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5" w:rsidRDefault="00B7489E">
      <w:r>
        <w:t>GUÍA DE ESTUDIO</w:t>
      </w:r>
    </w:p>
    <w:p w:rsidR="00B7489E" w:rsidRDefault="00B7489E">
      <w:r>
        <w:t>Asignatura: Informática.</w:t>
      </w:r>
    </w:p>
    <w:p w:rsidR="00B7489E" w:rsidRDefault="00B7489E">
      <w:r>
        <w:t>Carrera: TM de Enfermería.</w:t>
      </w:r>
    </w:p>
    <w:p w:rsidR="00B7489E" w:rsidRDefault="00B7489E">
      <w:r>
        <w:t>Año: 1ro</w:t>
      </w:r>
    </w:p>
    <w:p w:rsidR="00B7489E" w:rsidRDefault="00B7489E">
      <w:r>
        <w:t>Tarea de aprendizaje.</w:t>
      </w:r>
    </w:p>
    <w:p w:rsidR="00B7489E" w:rsidRDefault="00B7489E" w:rsidP="00B7489E">
      <w:pPr>
        <w:pStyle w:val="Prrafodelista"/>
        <w:numPr>
          <w:ilvl w:val="0"/>
          <w:numId w:val="1"/>
        </w:numPr>
        <w:ind w:left="284" w:hanging="284"/>
      </w:pPr>
      <w:r>
        <w:t xml:space="preserve">Abra </w:t>
      </w:r>
      <w:proofErr w:type="spellStart"/>
      <w:r>
        <w:t>MsExcel</w:t>
      </w:r>
      <w:proofErr w:type="spellEnd"/>
      <w:r>
        <w:t xml:space="preserve"> y edite la</w:t>
      </w:r>
      <w:r w:rsidR="00E42760">
        <w:t xml:space="preserve"> ta</w:t>
      </w:r>
      <w:r w:rsidR="006A2DA3">
        <w:t>ta que presentamos seguidamente que recoge los datos de niños vacunados según edad y sexo que asisten al vacunatorio del CMF.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950"/>
        <w:gridCol w:w="1418"/>
        <w:gridCol w:w="1275"/>
        <w:gridCol w:w="1276"/>
        <w:gridCol w:w="1276"/>
      </w:tblGrid>
      <w:tr w:rsidR="006A2DA3" w:rsidTr="00243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1" w:type="dxa"/>
            <w:gridSpan w:val="5"/>
          </w:tcPr>
          <w:p w:rsidR="006A2DA3" w:rsidRDefault="006A2DA3">
            <w:r>
              <w:t>Tabla1. Niños vacunados según Edad y Sexo</w:t>
            </w:r>
          </w:p>
        </w:tc>
      </w:tr>
      <w:tr w:rsidR="00B7489E" w:rsidTr="0024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:rsidR="00B7489E" w:rsidRDefault="00B7489E">
            <w:proofErr w:type="spellStart"/>
            <w:r>
              <w:t>Nro</w:t>
            </w:r>
            <w:proofErr w:type="spellEnd"/>
          </w:p>
        </w:tc>
        <w:tc>
          <w:tcPr>
            <w:tcW w:w="1418" w:type="dxa"/>
          </w:tcPr>
          <w:p w:rsidR="00B7489E" w:rsidRDefault="006A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Menos 1 año</w:t>
            </w:r>
          </w:p>
        </w:tc>
        <w:tc>
          <w:tcPr>
            <w:tcW w:w="1275" w:type="dxa"/>
          </w:tcPr>
          <w:p w:rsidR="00B7489E" w:rsidRDefault="006A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a 4 </w:t>
            </w:r>
          </w:p>
        </w:tc>
        <w:tc>
          <w:tcPr>
            <w:tcW w:w="1276" w:type="dxa"/>
          </w:tcPr>
          <w:p w:rsidR="00B7489E" w:rsidRDefault="006A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a 9</w:t>
            </w:r>
          </w:p>
        </w:tc>
        <w:tc>
          <w:tcPr>
            <w:tcW w:w="1276" w:type="dxa"/>
          </w:tcPr>
          <w:p w:rsidR="00B7489E" w:rsidRDefault="006A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</w:tr>
      <w:tr w:rsidR="00B7489E" w:rsidTr="00243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:rsidR="00B7489E" w:rsidRDefault="006A2DA3">
            <w:r>
              <w:t>Varón</w:t>
            </w:r>
          </w:p>
        </w:tc>
        <w:tc>
          <w:tcPr>
            <w:tcW w:w="1418" w:type="dxa"/>
          </w:tcPr>
          <w:p w:rsidR="00B7489E" w:rsidRDefault="006A2DA3" w:rsidP="006A2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75" w:type="dxa"/>
          </w:tcPr>
          <w:p w:rsidR="00B7489E" w:rsidRDefault="006A2DA3" w:rsidP="006A2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76" w:type="dxa"/>
          </w:tcPr>
          <w:p w:rsidR="00B7489E" w:rsidRDefault="006A2DA3" w:rsidP="006A2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6" w:type="dxa"/>
          </w:tcPr>
          <w:p w:rsidR="00B7489E" w:rsidRDefault="00B7489E" w:rsidP="006A2D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89E" w:rsidTr="0024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:rsidR="00B7489E" w:rsidRDefault="006A2DA3">
            <w:r>
              <w:t>Hembra</w:t>
            </w:r>
          </w:p>
        </w:tc>
        <w:tc>
          <w:tcPr>
            <w:tcW w:w="1418" w:type="dxa"/>
          </w:tcPr>
          <w:p w:rsidR="00B7489E" w:rsidRDefault="006A2DA3" w:rsidP="006A2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275" w:type="dxa"/>
          </w:tcPr>
          <w:p w:rsidR="00B7489E" w:rsidRDefault="006A2DA3" w:rsidP="006A2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76" w:type="dxa"/>
          </w:tcPr>
          <w:p w:rsidR="00B7489E" w:rsidRDefault="006A2DA3" w:rsidP="006A2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76" w:type="dxa"/>
          </w:tcPr>
          <w:p w:rsidR="00B7489E" w:rsidRDefault="00B7489E" w:rsidP="006A2D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89E" w:rsidTr="00243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:rsidR="00B7489E" w:rsidRDefault="006A2DA3">
            <w:r>
              <w:t>Total</w:t>
            </w:r>
          </w:p>
        </w:tc>
        <w:tc>
          <w:tcPr>
            <w:tcW w:w="1418" w:type="dxa"/>
          </w:tcPr>
          <w:p w:rsidR="00B7489E" w:rsidRDefault="00B7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7489E" w:rsidRDefault="00B7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B7489E" w:rsidRDefault="00B7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B7489E" w:rsidRDefault="00B74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2DA3" w:rsidTr="00243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1" w:type="dxa"/>
            <w:gridSpan w:val="5"/>
          </w:tcPr>
          <w:p w:rsidR="006A2DA3" w:rsidRDefault="006A2DA3" w:rsidP="006A2DA3">
            <w:pPr>
              <w:jc w:val="both"/>
            </w:pPr>
            <w:r>
              <w:t>Fuente: HC</w:t>
            </w:r>
          </w:p>
        </w:tc>
      </w:tr>
    </w:tbl>
    <w:p w:rsidR="00B7489E" w:rsidRDefault="00B7489E"/>
    <w:p w:rsidR="002439C3" w:rsidRDefault="002439C3" w:rsidP="002439C3">
      <w:pPr>
        <w:pStyle w:val="Prrafodelista"/>
        <w:numPr>
          <w:ilvl w:val="0"/>
          <w:numId w:val="2"/>
        </w:numPr>
      </w:pPr>
      <w:r>
        <w:t>Aplique el diseño que se muestra</w:t>
      </w:r>
      <w:r w:rsidR="00E42760">
        <w:t xml:space="preserve"> en la tabla</w:t>
      </w:r>
      <w:r>
        <w:t>.</w:t>
      </w:r>
    </w:p>
    <w:p w:rsidR="00B7489E" w:rsidRDefault="006A2DA3" w:rsidP="006A2DA3">
      <w:pPr>
        <w:pStyle w:val="Prrafodelista"/>
        <w:numPr>
          <w:ilvl w:val="0"/>
          <w:numId w:val="2"/>
        </w:numPr>
      </w:pPr>
      <w:r>
        <w:t>Complete los espacios vacíos usando las formulas  de la aplicación. Utilice la opción de recalculo automático.</w:t>
      </w:r>
    </w:p>
    <w:p w:rsidR="006A2DA3" w:rsidRDefault="006A2DA3" w:rsidP="006A2DA3">
      <w:pPr>
        <w:pStyle w:val="Prrafodelista"/>
        <w:numPr>
          <w:ilvl w:val="0"/>
          <w:numId w:val="2"/>
        </w:numPr>
      </w:pPr>
      <w:r>
        <w:t>Cambie el nombre de la hoja por  Tabla.</w:t>
      </w:r>
      <w:bookmarkStart w:id="0" w:name="_GoBack"/>
      <w:bookmarkEnd w:id="0"/>
    </w:p>
    <w:p w:rsidR="006A2DA3" w:rsidRDefault="002439C3" w:rsidP="006A2DA3">
      <w:pPr>
        <w:pStyle w:val="Prrafodelista"/>
        <w:numPr>
          <w:ilvl w:val="0"/>
          <w:numId w:val="2"/>
        </w:numPr>
      </w:pPr>
      <w:r>
        <w:t>Construya</w:t>
      </w:r>
      <w:r w:rsidR="006A2DA3">
        <w:t xml:space="preserve"> un gráfico de pastel para representar </w:t>
      </w:r>
      <w:r>
        <w:t xml:space="preserve"> los niños vacunados según el sexo.</w:t>
      </w:r>
    </w:p>
    <w:p w:rsidR="002439C3" w:rsidRDefault="002439C3" w:rsidP="006A2DA3">
      <w:pPr>
        <w:pStyle w:val="Prrafodelista"/>
        <w:numPr>
          <w:ilvl w:val="0"/>
          <w:numId w:val="2"/>
        </w:numPr>
      </w:pPr>
      <w:r>
        <w:t>Construya un gráfico de barras simple para representar los  niños varones según la edad.</w:t>
      </w:r>
    </w:p>
    <w:p w:rsidR="002439C3" w:rsidRDefault="002439C3" w:rsidP="006A2DA3">
      <w:pPr>
        <w:pStyle w:val="Prrafodelista"/>
        <w:numPr>
          <w:ilvl w:val="0"/>
          <w:numId w:val="2"/>
        </w:numPr>
      </w:pPr>
      <w:r>
        <w:t xml:space="preserve">Guarde el archivo en una carpeta con su nombre en </w:t>
      </w:r>
      <w:r w:rsidRPr="002439C3">
        <w:rPr>
          <w:b/>
        </w:rPr>
        <w:t>Documentos</w:t>
      </w:r>
      <w:r>
        <w:rPr>
          <w:b/>
        </w:rPr>
        <w:t xml:space="preserve"> </w:t>
      </w:r>
      <w:r w:rsidRPr="002439C3">
        <w:t>con el nombre</w:t>
      </w:r>
      <w:r>
        <w:rPr>
          <w:b/>
        </w:rPr>
        <w:t xml:space="preserve"> Informe.</w:t>
      </w:r>
    </w:p>
    <w:p w:rsidR="00B7489E" w:rsidRDefault="00B7489E"/>
    <w:p w:rsidR="00B7489E" w:rsidRDefault="00B7489E"/>
    <w:sectPr w:rsidR="00B7489E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369B"/>
    <w:multiLevelType w:val="hybridMultilevel"/>
    <w:tmpl w:val="C5A62B4A"/>
    <w:lvl w:ilvl="0" w:tplc="101AFD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F8B"/>
    <w:multiLevelType w:val="hybridMultilevel"/>
    <w:tmpl w:val="3AE60A02"/>
    <w:lvl w:ilvl="0" w:tplc="983A5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E"/>
    <w:rsid w:val="00135367"/>
    <w:rsid w:val="002439C3"/>
    <w:rsid w:val="006A2DA3"/>
    <w:rsid w:val="00B7489E"/>
    <w:rsid w:val="00E42760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ABFBD-EA67-4C3A-ACF9-6296DC6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8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5">
    <w:name w:val="Grid Table 5 Dark Accent 5"/>
    <w:basedOn w:val="Tablanormal"/>
    <w:uiPriority w:val="50"/>
    <w:rsid w:val="00243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2023-12-15T15:31:00Z</dcterms:created>
  <dcterms:modified xsi:type="dcterms:W3CDTF">2024-01-10T18:54:00Z</dcterms:modified>
</cp:coreProperties>
</file>