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6D" w:rsidRDefault="0060076D" w:rsidP="0060076D">
      <w:pPr>
        <w:jc w:val="center"/>
        <w:rPr>
          <w:b/>
          <w:u w:val="single"/>
        </w:rPr>
      </w:pPr>
      <w:r>
        <w:rPr>
          <w:b/>
          <w:u w:val="single"/>
        </w:rPr>
        <w:t>GUIA INICIAL ORIENTADORA</w:t>
      </w:r>
    </w:p>
    <w:p w:rsidR="00D900D0" w:rsidRPr="00D900D0" w:rsidRDefault="00C214B9" w:rsidP="00D900D0">
      <w:pPr>
        <w:rPr>
          <w:rFonts w:ascii="Arial Narrow" w:hAnsi="Arial Narrow" w:cs="Arial"/>
          <w:b/>
          <w:caps/>
        </w:rPr>
      </w:pPr>
      <w:r w:rsidRPr="001945FE">
        <w:rPr>
          <w:b/>
          <w:u w:val="single"/>
        </w:rPr>
        <w:t>CURSO</w:t>
      </w:r>
      <w:r w:rsidR="00D900D0">
        <w:t xml:space="preserve">: </w:t>
      </w:r>
      <w:r w:rsidR="00D900D0" w:rsidRPr="00D900D0">
        <w:rPr>
          <w:rFonts w:ascii="Arial Narrow" w:hAnsi="Arial Narrow" w:cs="Arial"/>
          <w:iCs/>
        </w:rPr>
        <w:t>DOCUMENTOS METODOLÓGICOS QUE REGULAN EL PROCESO FORMATIVO DEL PREGRADO EN MEDICINA.</w:t>
      </w:r>
    </w:p>
    <w:p w:rsidR="00C214B9" w:rsidRPr="001945FE" w:rsidRDefault="00C214B9" w:rsidP="001945FE">
      <w:r w:rsidRPr="001945FE">
        <w:rPr>
          <w:b/>
        </w:rPr>
        <w:t>MODALIDAD</w:t>
      </w:r>
      <w:r w:rsidRPr="001945FE">
        <w:t>: VIRTUAL</w:t>
      </w:r>
    </w:p>
    <w:p w:rsidR="00C214B9" w:rsidRPr="001945FE" w:rsidRDefault="00C214B9" w:rsidP="001945FE">
      <w:r w:rsidRPr="001945FE">
        <w:rPr>
          <w:b/>
        </w:rPr>
        <w:t>TIEMPO</w:t>
      </w:r>
      <w:r w:rsidRPr="001945FE">
        <w:t>: 6 MESES</w:t>
      </w:r>
      <w:r w:rsidR="001945FE">
        <w:t xml:space="preserve">  </w:t>
      </w:r>
      <w:r w:rsidR="00D90215">
        <w:t>JUNIO A NOVIEMBRE 2025</w:t>
      </w:r>
    </w:p>
    <w:p w:rsidR="00C214B9" w:rsidRPr="001945FE" w:rsidRDefault="00C214B9" w:rsidP="001945FE">
      <w:r w:rsidRPr="001945FE">
        <w:rPr>
          <w:b/>
        </w:rPr>
        <w:t>DIRIGIDO A</w:t>
      </w:r>
      <w:r w:rsidR="0060076D">
        <w:t xml:space="preserve">: </w:t>
      </w:r>
      <w:r w:rsidR="0060076D" w:rsidRPr="001945FE">
        <w:t>PROFESORES</w:t>
      </w:r>
      <w:r w:rsidRPr="001945FE">
        <w:t xml:space="preserve"> Y ESPECIALISTAS INTERESADOS EN LA DOCENCIA</w:t>
      </w:r>
    </w:p>
    <w:p w:rsidR="00E8234F" w:rsidRPr="001945FE" w:rsidRDefault="00C214B9" w:rsidP="001945FE">
      <w:pPr>
        <w:rPr>
          <w:b/>
          <w:u w:val="single"/>
        </w:rPr>
      </w:pPr>
      <w:r w:rsidRPr="001945FE">
        <w:rPr>
          <w:b/>
          <w:u w:val="single"/>
        </w:rPr>
        <w:t>GUIA INICIAL ORIENTADORA</w:t>
      </w:r>
    </w:p>
    <w:p w:rsidR="00C214B9" w:rsidRPr="001945FE" w:rsidRDefault="00C214B9" w:rsidP="001945FE">
      <w:r w:rsidRPr="001945FE">
        <w:rPr>
          <w:b/>
          <w:u w:val="single"/>
        </w:rPr>
        <w:t>OBJETIVOS</w:t>
      </w:r>
      <w:r w:rsidRPr="001945FE">
        <w:t>:</w:t>
      </w:r>
    </w:p>
    <w:p w:rsidR="00C214B9" w:rsidRPr="001945FE" w:rsidRDefault="00C214B9" w:rsidP="001945FE">
      <w:r w:rsidRPr="001945FE">
        <w:t xml:space="preserve">1-REVISAR LA DOCUMENTACIÓN LEGAL QUE ORIENTA Y DIRIGE EL PROCESO DOCENTE EDUCATIVO DE LA CARRERA DE MEDICINA </w:t>
      </w:r>
      <w:r w:rsidR="00D900D0">
        <w:t>EN LA UNIVERSIDAD DE CIENCIAS MÉ</w:t>
      </w:r>
      <w:r w:rsidRPr="001945FE">
        <w:t>DICAS DE LA HABANA</w:t>
      </w:r>
    </w:p>
    <w:p w:rsidR="00C214B9" w:rsidRPr="001945FE" w:rsidRDefault="00C214B9" w:rsidP="001945FE">
      <w:r w:rsidRPr="001945FE">
        <w:t>2-AYUDAR A LOS PROFESORES EN SU PREPARACIÓN PARA EL CAMBIO A CATEGORIAS SUPERIORES Y A LOS ESPECIALISTAS EN SU PREPARACIÓN PARA OBTENER UNA CATEGORIA DOCENTE</w:t>
      </w:r>
    </w:p>
    <w:p w:rsidR="00C214B9" w:rsidRDefault="00C214B9" w:rsidP="001945FE">
      <w:r w:rsidRPr="001945FE">
        <w:t>3-INTERCAMBIAR CON LOS INTERESADOS SOBRE SUS CRITERIOS EN CUANTO A ESOS DOCUMENTOS Y SUS</w:t>
      </w:r>
      <w:r w:rsidR="00D900D0">
        <w:t xml:space="preserve"> EXPERIENCIAS EN LA APLICACIÓN </w:t>
      </w:r>
      <w:r w:rsidRPr="001945FE">
        <w:t>DE LOS MISMOS</w:t>
      </w:r>
    </w:p>
    <w:p w:rsidR="0060076D" w:rsidRDefault="0060076D" w:rsidP="001945FE">
      <w:r>
        <w:rPr>
          <w:b/>
          <w:u w:val="single"/>
        </w:rPr>
        <w:t>MÉ</w:t>
      </w:r>
      <w:r w:rsidRPr="0060076D">
        <w:rPr>
          <w:b/>
          <w:u w:val="single"/>
        </w:rPr>
        <w:t>TODO DE MATRICULACIÓN</w:t>
      </w:r>
      <w:r>
        <w:t>:</w:t>
      </w:r>
    </w:p>
    <w:p w:rsidR="00D900D0" w:rsidRDefault="0060076D" w:rsidP="001945FE">
      <w:r>
        <w:t>PUEDE SER AUTOMATRICULACIÓN  PARA LO QUE NO ES NECESARIA CLAVE O</w:t>
      </w:r>
    </w:p>
    <w:p w:rsidR="00D900D0" w:rsidRDefault="0060076D" w:rsidP="001945FE">
      <w:r>
        <w:t xml:space="preserve"> SOLICITARME MEDIANTE UN CORREO </w:t>
      </w:r>
      <w:r w:rsidR="00D900D0">
        <w:t>O PERSONALMENTE LA MATRICULA</w:t>
      </w:r>
      <w:r>
        <w:t xml:space="preserve">, </w:t>
      </w:r>
    </w:p>
    <w:p w:rsidR="0060076D" w:rsidRPr="001945FE" w:rsidRDefault="0060076D" w:rsidP="001945FE">
      <w:r>
        <w:t>ES REQUISITO TENER CUENTA EN EL AULA VIRTUAL PARA PODER TENER ACCESO AL CURSO</w:t>
      </w:r>
    </w:p>
    <w:p w:rsidR="00C214B9" w:rsidRPr="001945FE" w:rsidRDefault="00C214B9" w:rsidP="001945FE">
      <w:pPr>
        <w:rPr>
          <w:b/>
          <w:u w:val="single"/>
        </w:rPr>
      </w:pPr>
      <w:r w:rsidRPr="001945FE">
        <w:rPr>
          <w:b/>
          <w:u w:val="single"/>
        </w:rPr>
        <w:t>ESTRATEGIA DOCENTE</w:t>
      </w:r>
    </w:p>
    <w:p w:rsidR="00C214B9" w:rsidRPr="001945FE" w:rsidRDefault="00C214B9" w:rsidP="001945FE">
      <w:r w:rsidRPr="001945FE">
        <w:t>EL PROGRAMA ESTA CONCEBIDO CON TEMAS AFINES, EN CADA UNO DE ELLOS HAY PRESENTACIONES DE POWER POINT, DOCUMENTOS EN WORD Y EN PDF</w:t>
      </w:r>
    </w:p>
    <w:p w:rsidR="00C214B9" w:rsidRPr="001945FE" w:rsidRDefault="00C214B9" w:rsidP="001945FE">
      <w:r w:rsidRPr="001945FE">
        <w:t xml:space="preserve">TODOS LOS TEMAS TIENEN UNA CARPETA DE BIBLIOGRAFIA DONDE ESTÁN LAS RESOLUCIONES ORIGINALES, ALGUNAS DE ELLAS </w:t>
      </w:r>
      <w:r w:rsidR="001945FE" w:rsidRPr="001945FE">
        <w:t>COMO APARECEN EN LA GACETA OFICIAL</w:t>
      </w:r>
    </w:p>
    <w:p w:rsidR="001945FE" w:rsidRPr="001945FE" w:rsidRDefault="001945FE" w:rsidP="001945FE">
      <w:r w:rsidRPr="001945FE">
        <w:t>EN CADA TEMA APARECE UN CHA</w:t>
      </w:r>
      <w:r w:rsidR="00D90215">
        <w:t>T PARA INTERCAMBIAR</w:t>
      </w:r>
      <w:bookmarkStart w:id="0" w:name="_GoBack"/>
      <w:bookmarkEnd w:id="0"/>
      <w:r w:rsidRPr="001945FE">
        <w:t xml:space="preserve"> SOBRE LO EXPUESTO Y UN CUESTIONARIO PARA AUTOEVALUACIÓN </w:t>
      </w:r>
    </w:p>
    <w:p w:rsidR="001945FE" w:rsidRPr="001945FE" w:rsidRDefault="001945FE" w:rsidP="001945FE">
      <w:pPr>
        <w:rPr>
          <w:b/>
          <w:u w:val="single"/>
        </w:rPr>
      </w:pPr>
      <w:r w:rsidRPr="001945FE">
        <w:rPr>
          <w:b/>
          <w:u w:val="single"/>
        </w:rPr>
        <w:t>EVALUACIÓN FINAL</w:t>
      </w:r>
    </w:p>
    <w:p w:rsidR="00D900D0" w:rsidRPr="001945FE" w:rsidRDefault="001945FE" w:rsidP="001945FE">
      <w:r w:rsidRPr="001945FE">
        <w:t>PROGRESIVAMENTE DURANTE EL DESARROLLO DEL CURSO SE HARÁN CUESTIONARIOS SOBRE LOS DIFERENTES TEMAS, ALGUNOS DE AUTOEVALUACIÓN</w:t>
      </w:r>
      <w:r w:rsidR="00D900D0">
        <w:t>, ÉSTOS SE  INFORMARÁN MEDIANTE EL RECURSO AVISOS</w:t>
      </w:r>
    </w:p>
    <w:p w:rsidR="001945FE" w:rsidRPr="001945FE" w:rsidRDefault="00D900D0" w:rsidP="001945FE">
      <w:r>
        <w:lastRenderedPageBreak/>
        <w:t>SE SOLICITARÁ</w:t>
      </w:r>
      <w:r w:rsidR="001945FE" w:rsidRPr="001945FE">
        <w:t xml:space="preserve"> UN TRABAJO FINAL DE  ALGUNO DE LOS TEMAS EXPUESTOS, SOBRE LA APLIC</w:t>
      </w:r>
      <w:r>
        <w:t>ACIÓN DE LOS DOCUMENTOS METODOLÓGICOS EN EL AREA DE ACCIÓ</w:t>
      </w:r>
      <w:r w:rsidR="001945FE" w:rsidRPr="001945FE">
        <w:t>N DE CADA UNO DE LOS ESTUDIANTES DEL CURSO</w:t>
      </w:r>
      <w:r w:rsidR="001945FE">
        <w:t xml:space="preserve"> O COMENTARIOS SOBRE ESAS RESOLUCIONES DESDE EL PUNTO DE VISTA INDIVIDUAL</w:t>
      </w:r>
    </w:p>
    <w:p w:rsidR="001945FE" w:rsidRDefault="001945FE" w:rsidP="001945FE">
      <w:r w:rsidRPr="001945FE">
        <w:t>LA EVALUACIÓN SERÁ FUNDAMENTALMENTE POR LA PARTICIPACIÓN EN LAS DIFERENTES ACTIVIDADES DEL CURSO</w:t>
      </w:r>
    </w:p>
    <w:p w:rsidR="00D900D0" w:rsidRDefault="00D900D0" w:rsidP="001945FE">
      <w:pPr>
        <w:rPr>
          <w:b/>
          <w:u w:val="single"/>
        </w:rPr>
      </w:pPr>
      <w:r w:rsidRPr="00D900D0">
        <w:rPr>
          <w:b/>
          <w:u w:val="single"/>
        </w:rPr>
        <w:t>OTRAS INFORMACIONES DE INTERÉS:</w:t>
      </w:r>
    </w:p>
    <w:p w:rsidR="00D900D0" w:rsidRDefault="00D900D0" w:rsidP="001945FE">
      <w:r>
        <w:t>EL CURSO ESTÁ INSCRITO Y APROBADO POR EL DEPARTAMENTO DE POSTGRADO E INVESTIGACIONES DE LA FACULTAD DE CIENCIAS MÉDICAS JULIO TRIGO LÓPEZ Y OTORGA 5 CRÉDITOS ACADÉMICOS</w:t>
      </w:r>
    </w:p>
    <w:p w:rsidR="00D900D0" w:rsidRDefault="00D900D0" w:rsidP="001945FE">
      <w:r>
        <w:t>EL INTERCAMBIO CON LOS CURSISTAS, ALGUNOS CON EXPERIENCIA DOCENTE-METODOLÓGICA  ENRIQUECERÁ LO APRENDIDO EN EL CURSO</w:t>
      </w:r>
    </w:p>
    <w:p w:rsidR="00D900D0" w:rsidRPr="00D900D0" w:rsidRDefault="00D900D0" w:rsidP="001945FE">
      <w:r>
        <w:t>ESPERANDO QUE SEA ÚTIL EN SU VIDA PROFESIONAL</w:t>
      </w:r>
    </w:p>
    <w:p w:rsidR="00C214B9" w:rsidRPr="001945FE" w:rsidRDefault="00C214B9" w:rsidP="0060076D">
      <w:pPr>
        <w:jc w:val="right"/>
      </w:pPr>
    </w:p>
    <w:p w:rsidR="00C214B9" w:rsidRDefault="001945FE" w:rsidP="0060076D">
      <w:pPr>
        <w:jc w:val="right"/>
      </w:pPr>
      <w:r>
        <w:t>DR. JOSÉ M. CEPERO BARROSO</w:t>
      </w:r>
    </w:p>
    <w:p w:rsidR="001945FE" w:rsidRPr="001945FE" w:rsidRDefault="001945FE" w:rsidP="0060076D">
      <w:pPr>
        <w:jc w:val="right"/>
      </w:pPr>
      <w:r>
        <w:t xml:space="preserve">PROFESOR </w:t>
      </w:r>
    </w:p>
    <w:sectPr w:rsidR="001945FE" w:rsidRPr="00194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B5"/>
    <w:rsid w:val="001945FE"/>
    <w:rsid w:val="001E50B5"/>
    <w:rsid w:val="00571863"/>
    <w:rsid w:val="0060076D"/>
    <w:rsid w:val="00634081"/>
    <w:rsid w:val="00A27D97"/>
    <w:rsid w:val="00C214B9"/>
    <w:rsid w:val="00D900D0"/>
    <w:rsid w:val="00D9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Estudiantes</dc:creator>
  <cp:keywords/>
  <dc:description/>
  <cp:lastModifiedBy>Estudiantes</cp:lastModifiedBy>
  <cp:revision>5</cp:revision>
  <dcterms:created xsi:type="dcterms:W3CDTF">2024-04-30T14:59:00Z</dcterms:created>
  <dcterms:modified xsi:type="dcterms:W3CDTF">2025-03-20T14:42:00Z</dcterms:modified>
</cp:coreProperties>
</file>