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13B" w:rsidRDefault="0048113B" w:rsidP="0048113B"/>
    <w:p w:rsidR="0048113B" w:rsidRDefault="0048113B" w:rsidP="0048113B">
      <w:r>
        <w:t>UNIVERSIDAD DE CIENCIAS MÉDICAS. VILLA CLARA.</w:t>
      </w:r>
    </w:p>
    <w:p w:rsidR="0048113B" w:rsidRDefault="0048113B" w:rsidP="0048113B">
      <w:r>
        <w:t>FACULTAD DE CIENCIAS MEDICAS DE SAGUA LA GRANDE</w:t>
      </w:r>
    </w:p>
    <w:p w:rsidR="0048113B" w:rsidRDefault="0048113B" w:rsidP="0048113B">
      <w:r>
        <w:t>DEPARTAMENTO DE HISTORIA Y FILOSOFÍA.</w:t>
      </w:r>
    </w:p>
    <w:p w:rsidR="0048113B" w:rsidRDefault="0048113B" w:rsidP="0048113B">
      <w:r>
        <w:t xml:space="preserve">Asignatura: Economía Política     </w:t>
      </w:r>
    </w:p>
    <w:p w:rsidR="0048113B" w:rsidRDefault="00EC3F60" w:rsidP="0048113B">
      <w:r>
        <w:t xml:space="preserve">Carrera: Enfermería </w:t>
      </w:r>
      <w:bookmarkStart w:id="0" w:name="_GoBack"/>
      <w:bookmarkEnd w:id="0"/>
      <w:r w:rsidR="0048113B">
        <w:t>.</w:t>
      </w:r>
    </w:p>
    <w:p w:rsidR="0048113B" w:rsidRDefault="0048113B" w:rsidP="0048113B">
      <w:r>
        <w:t xml:space="preserve">Año: 2do </w:t>
      </w:r>
      <w:r>
        <w:tab/>
      </w:r>
    </w:p>
    <w:p w:rsidR="0048113B" w:rsidRDefault="001C4434" w:rsidP="0048113B">
      <w:r>
        <w:t xml:space="preserve">Guía de </w:t>
      </w:r>
      <w:proofErr w:type="spellStart"/>
      <w:r>
        <w:t>autopreparación</w:t>
      </w:r>
      <w:proofErr w:type="spellEnd"/>
      <w:r>
        <w:t xml:space="preserve">  </w:t>
      </w:r>
      <w:r w:rsidR="0048113B">
        <w:t xml:space="preserve"> </w:t>
      </w:r>
    </w:p>
    <w:p w:rsidR="0048113B" w:rsidRDefault="0048113B" w:rsidP="0048113B">
      <w:r>
        <w:t xml:space="preserve">Tema III: Bases generales del socialismo. Retos de la transición al socialismo en Cuba en las condiciones de subdesarrollo, bloqueo y crisis integral del capitalismo.  </w:t>
      </w:r>
    </w:p>
    <w:p w:rsidR="0048113B" w:rsidRDefault="0048113B" w:rsidP="0048113B">
      <w:r>
        <w:t xml:space="preserve">Temáticas </w:t>
      </w:r>
    </w:p>
    <w:p w:rsidR="0048113B" w:rsidRDefault="0048113B" w:rsidP="0048113B">
      <w:r>
        <w:t xml:space="preserve">El modelo de la transición extraordinaria propuesto por el Che y Fidel Castro </w:t>
      </w:r>
    </w:p>
    <w:p w:rsidR="0048113B" w:rsidRDefault="0048113B" w:rsidP="0048113B">
      <w:r>
        <w:t>Objetivo: Explicar los proyectos socialistas del Che, y Fidel Castro destacando sus rasgos y leyes económicas fundamentales.</w:t>
      </w:r>
    </w:p>
    <w:p w:rsidR="0048113B" w:rsidRPr="0048113B" w:rsidRDefault="0048113B" w:rsidP="0048113B">
      <w:pPr>
        <w:rPr>
          <w:b/>
        </w:rPr>
      </w:pPr>
      <w:r w:rsidRPr="0048113B">
        <w:rPr>
          <w:b/>
        </w:rPr>
        <w:t>Precisiones importantes para el autoestudio</w:t>
      </w:r>
    </w:p>
    <w:p w:rsidR="0048113B" w:rsidRDefault="0048113B" w:rsidP="0048113B">
      <w:r>
        <w:t xml:space="preserve">La evolución de los modelos de construcción del socialismo han ido adecuándose </w:t>
      </w:r>
      <w:proofErr w:type="gramStart"/>
      <w:r>
        <w:t>a los contextos histórico</w:t>
      </w:r>
      <w:proofErr w:type="gramEnd"/>
      <w:r>
        <w:t xml:space="preserve">, razón que hace que dos grande hombres como Ernesto Guevara y Fidel Castro abordaran estas temáticas en su rico pensamiento económico </w:t>
      </w:r>
    </w:p>
    <w:p w:rsidR="0048113B" w:rsidRDefault="0048113B" w:rsidP="0048113B">
      <w:r>
        <w:t xml:space="preserve">Modelo del Che </w:t>
      </w:r>
    </w:p>
    <w:p w:rsidR="0048113B" w:rsidRDefault="0048113B" w:rsidP="0048113B">
      <w:r>
        <w:t xml:space="preserve">Las ideas del modelo económico de transición </w:t>
      </w:r>
      <w:proofErr w:type="gramStart"/>
      <w:r>
        <w:t>del</w:t>
      </w:r>
      <w:proofErr w:type="gramEnd"/>
      <w:r>
        <w:t xml:space="preserve"> che pasan por los siguientes elementos </w:t>
      </w:r>
    </w:p>
    <w:p w:rsidR="0048113B" w:rsidRDefault="0048113B" w:rsidP="0048113B">
      <w:r>
        <w:t>1) La posibilidad de construcción socialista en condiciones de subdesarrollo económico para lo cual se hace necesario establecer una estrategia de desarrollo que diera paso a la industrialización del país, como garantía a la independencia económica y de la soberanía total que habría de alcanzarse.</w:t>
      </w:r>
    </w:p>
    <w:p w:rsidR="0048113B" w:rsidRDefault="0048113B" w:rsidP="0048113B">
      <w:r>
        <w:t xml:space="preserve"> 2) la concepción sobre la necesidad de implementar conscientemente la construcción la nueva sociedad y la formación de un hombre nuevo.</w:t>
      </w:r>
    </w:p>
    <w:p w:rsidR="00E62425" w:rsidRDefault="0048113B" w:rsidP="0048113B">
      <w:r>
        <w:t xml:space="preserve"> 3) la necesidad de implementar un mecanismo económico propio al sistema, que conjugue acertadamente el proceso de creación de una nueva base material y técnica de la nueva sociedad  construcción con la creación de una nueva disciplina del trabajo</w:t>
      </w:r>
    </w:p>
    <w:p w:rsidR="0048113B" w:rsidRDefault="0048113B" w:rsidP="0048113B">
      <w:r>
        <w:t>De ahí que fuera el crítico profundo de copiar los modelos económicos existentes en otros países que emprendían la construcción del modelo.</w:t>
      </w:r>
    </w:p>
    <w:p w:rsidR="0048113B" w:rsidRDefault="001C4434" w:rsidP="0048113B">
      <w:r>
        <w:t>Modelo de Fidel C</w:t>
      </w:r>
      <w:r w:rsidR="0048113B">
        <w:t xml:space="preserve">astro  </w:t>
      </w:r>
    </w:p>
    <w:p w:rsidR="002F579F" w:rsidRDefault="002F579F" w:rsidP="002F579F">
      <w:r>
        <w:lastRenderedPageBreak/>
        <w:t>Cuando en 1960, el Comandante en Jefe de la Revolución Cubana expresó: “La</w:t>
      </w:r>
      <w:r w:rsidR="001C4434">
        <w:t xml:space="preserve"> </w:t>
      </w:r>
      <w:r>
        <w:t>Revolución tiene que explicarles a los trabajadores los problemas económicos para que ningún trabajador ignore las realidades económicas de la nación, las realidades económicas de la producción, los medios correctos para elevar el estándar de vida del pueblo”; estaba trazando las líneas esenciales de la educación económica para la construcción del socialismo.</w:t>
      </w:r>
    </w:p>
    <w:p w:rsidR="002F579F" w:rsidRPr="00C52E35" w:rsidRDefault="002F579F" w:rsidP="002F579F">
      <w:r>
        <w:t>Un nuevo horizonte que comienza con la transformación cultural integral para superar la realidad capitalista y, una nueva ética que se oponga a la injusticia, al individualismo, al consumi</w:t>
      </w:r>
      <w:r w:rsidRPr="00C52E35">
        <w:t>smo hedonista y la despiadada competencia.</w:t>
      </w:r>
    </w:p>
    <w:p w:rsidR="00C52E35" w:rsidRPr="00C52E35" w:rsidRDefault="002F579F" w:rsidP="00C52E35">
      <w:r w:rsidRPr="00C52E35">
        <w:t xml:space="preserve">Tareas docentes </w:t>
      </w:r>
      <w:r w:rsidR="00C52E35" w:rsidRPr="00C52E35">
        <w:t xml:space="preserve">de </w:t>
      </w:r>
      <w:proofErr w:type="spellStart"/>
      <w:r w:rsidR="00C52E35" w:rsidRPr="00C52E35">
        <w:t>autopreparación</w:t>
      </w:r>
      <w:proofErr w:type="spellEnd"/>
      <w:r w:rsidR="00C52E35" w:rsidRPr="00C52E35">
        <w:t xml:space="preserve"> </w:t>
      </w:r>
    </w:p>
    <w:p w:rsidR="002F579F" w:rsidRPr="00C52E35" w:rsidRDefault="002F579F" w:rsidP="00C52E35">
      <w:pPr>
        <w:pStyle w:val="Prrafodelista"/>
        <w:numPr>
          <w:ilvl w:val="0"/>
          <w:numId w:val="1"/>
        </w:numPr>
      </w:pPr>
      <w:r w:rsidRPr="00C52E35">
        <w:t xml:space="preserve">Realiza una lectura del artículo “El socialismo y el hombre en cuba” de Ernesto Guevara y resume en un párrafo de 250 palabras las ideas del che sobre la construcción del socialismo </w:t>
      </w:r>
    </w:p>
    <w:p w:rsidR="002F579F" w:rsidRPr="00C52E35" w:rsidRDefault="002F579F" w:rsidP="002F579F">
      <w:pPr>
        <w:pStyle w:val="Prrafodelista"/>
        <w:numPr>
          <w:ilvl w:val="0"/>
          <w:numId w:val="1"/>
        </w:numPr>
      </w:pPr>
      <w:r w:rsidRPr="00C52E35">
        <w:t xml:space="preserve">Realiza una lectura del artículo “Fidel Castro sobre la construcción paralela” del socialismo y el comunismo y resume los principales elementos según Fidel que hay que tener en cuenta para  construir el socialismo </w:t>
      </w:r>
    </w:p>
    <w:p w:rsidR="00C52E35" w:rsidRPr="00C52E35" w:rsidRDefault="00C52E35" w:rsidP="002F579F">
      <w:pPr>
        <w:rPr>
          <w:b/>
        </w:rPr>
      </w:pPr>
      <w:r>
        <w:rPr>
          <w:b/>
        </w:rPr>
        <w:t xml:space="preserve"> </w:t>
      </w:r>
    </w:p>
    <w:sectPr w:rsidR="00C52E35" w:rsidRPr="00C52E35" w:rsidSect="00135367">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F77374"/>
    <w:multiLevelType w:val="hybridMultilevel"/>
    <w:tmpl w:val="6AF82A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C8"/>
    <w:rsid w:val="00135367"/>
    <w:rsid w:val="001C4434"/>
    <w:rsid w:val="002F579F"/>
    <w:rsid w:val="0048113B"/>
    <w:rsid w:val="00711AC8"/>
    <w:rsid w:val="00C52E35"/>
    <w:rsid w:val="00E62425"/>
    <w:rsid w:val="00EC3F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316A3-9013-4EAF-A666-B051164C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454</Words>
  <Characters>2500</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FCMSAGUA</cp:lastModifiedBy>
  <cp:revision>6</cp:revision>
  <dcterms:created xsi:type="dcterms:W3CDTF">2023-09-14T18:48:00Z</dcterms:created>
  <dcterms:modified xsi:type="dcterms:W3CDTF">2024-05-27T15:28:00Z</dcterms:modified>
</cp:coreProperties>
</file>