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8C" w:rsidRPr="002C358C" w:rsidRDefault="002C358C" w:rsidP="007E309D">
      <w:pPr>
        <w:jc w:val="center"/>
        <w:rPr>
          <w:rFonts w:ascii="Arial" w:hAnsi="Arial" w:cs="Arial"/>
          <w:sz w:val="24"/>
          <w:szCs w:val="24"/>
        </w:rPr>
      </w:pPr>
      <w:r w:rsidRPr="007E309D">
        <w:rPr>
          <w:rFonts w:ascii="Arial" w:hAnsi="Arial" w:cs="Arial"/>
          <w:b/>
          <w:sz w:val="24"/>
          <w:szCs w:val="24"/>
        </w:rPr>
        <w:t>Asignatura</w:t>
      </w:r>
      <w:r w:rsidRPr="002C358C">
        <w:rPr>
          <w:rFonts w:ascii="Arial" w:hAnsi="Arial" w:cs="Arial"/>
          <w:sz w:val="24"/>
          <w:szCs w:val="24"/>
        </w:rPr>
        <w:t>: Introducción a la Metodología de la Investigación</w:t>
      </w:r>
    </w:p>
    <w:p w:rsidR="002C358C" w:rsidRPr="002C358C" w:rsidRDefault="002C358C" w:rsidP="007E309D">
      <w:pPr>
        <w:jc w:val="center"/>
        <w:rPr>
          <w:rFonts w:ascii="Arial" w:hAnsi="Arial" w:cs="Arial"/>
          <w:sz w:val="24"/>
          <w:szCs w:val="24"/>
        </w:rPr>
      </w:pPr>
      <w:r w:rsidRPr="002C358C">
        <w:rPr>
          <w:rFonts w:ascii="Arial" w:hAnsi="Arial" w:cs="Arial"/>
          <w:sz w:val="24"/>
          <w:szCs w:val="24"/>
        </w:rPr>
        <w:t>Curso 202</w:t>
      </w:r>
      <w:r w:rsidR="00BB0B53">
        <w:rPr>
          <w:rFonts w:ascii="Arial" w:hAnsi="Arial" w:cs="Arial"/>
          <w:sz w:val="24"/>
          <w:szCs w:val="24"/>
        </w:rPr>
        <w:t>4</w:t>
      </w:r>
    </w:p>
    <w:p w:rsidR="00011FD8" w:rsidRDefault="002570B3" w:rsidP="007E30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final del curso</w:t>
      </w:r>
    </w:p>
    <w:p w:rsidR="002C358C" w:rsidRDefault="002C358C">
      <w:pPr>
        <w:rPr>
          <w:rFonts w:ascii="Arial" w:hAnsi="Arial" w:cs="Arial"/>
          <w:sz w:val="24"/>
          <w:szCs w:val="24"/>
        </w:rPr>
      </w:pPr>
    </w:p>
    <w:tbl>
      <w:tblPr>
        <w:tblStyle w:val="Tabladecuadrcula6concolores-nfasis5"/>
        <w:tblW w:w="5000" w:type="pct"/>
        <w:tblLook w:val="04A0" w:firstRow="1" w:lastRow="0" w:firstColumn="1" w:lastColumn="0" w:noHBand="0" w:noVBand="1"/>
      </w:tblPr>
      <w:tblGrid>
        <w:gridCol w:w="6038"/>
        <w:gridCol w:w="2456"/>
      </w:tblGrid>
      <w:tr w:rsidR="00552653" w:rsidRPr="00552653" w:rsidTr="00552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  <w:noWrap/>
          </w:tcPr>
          <w:p w:rsidR="002C358C" w:rsidRPr="00552653" w:rsidRDefault="007E309D" w:rsidP="007E309D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Nombres y apellidos</w:t>
            </w:r>
          </w:p>
        </w:tc>
        <w:tc>
          <w:tcPr>
            <w:tcW w:w="1446" w:type="pct"/>
          </w:tcPr>
          <w:p w:rsidR="002C358C" w:rsidRPr="00552653" w:rsidRDefault="007E309D" w:rsidP="007E30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Calificaciones</w:t>
            </w:r>
          </w:p>
        </w:tc>
      </w:tr>
      <w:tr w:rsidR="00552653" w:rsidRPr="00552653" w:rsidTr="0055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  <w:noWrap/>
          </w:tcPr>
          <w:p w:rsidR="002C358C" w:rsidRPr="00552653" w:rsidRDefault="0008372D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Claudia </w:t>
            </w:r>
            <w:proofErr w:type="spellStart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Anduja</w:t>
            </w:r>
            <w:proofErr w:type="spellEnd"/>
          </w:p>
        </w:tc>
        <w:tc>
          <w:tcPr>
            <w:tcW w:w="1446" w:type="pct"/>
          </w:tcPr>
          <w:p w:rsidR="002C358C" w:rsidRPr="00552653" w:rsidRDefault="006C4080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89</w:t>
            </w:r>
          </w:p>
        </w:tc>
      </w:tr>
      <w:tr w:rsidR="00552653" w:rsidRPr="00552653" w:rsidTr="0055265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6C4080" w:rsidRPr="00552653" w:rsidRDefault="006C4080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Wendy Aranda</w:t>
            </w:r>
          </w:p>
        </w:tc>
        <w:tc>
          <w:tcPr>
            <w:tcW w:w="1446" w:type="pct"/>
          </w:tcPr>
          <w:p w:rsidR="006C4080" w:rsidRPr="00552653" w:rsidRDefault="006C4080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92,6</w:t>
            </w:r>
          </w:p>
        </w:tc>
      </w:tr>
      <w:tr w:rsidR="00552653" w:rsidRPr="00552653" w:rsidTr="0055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552653" w:rsidRDefault="0008372D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Nancy Becerra</w:t>
            </w:r>
          </w:p>
        </w:tc>
        <w:tc>
          <w:tcPr>
            <w:tcW w:w="1446" w:type="pct"/>
          </w:tcPr>
          <w:p w:rsidR="002C358C" w:rsidRPr="00552653" w:rsidRDefault="006C4080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75,9</w:t>
            </w:r>
          </w:p>
        </w:tc>
      </w:tr>
      <w:tr w:rsidR="00552653" w:rsidRPr="00552653" w:rsidTr="0055265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552653" w:rsidRDefault="0008372D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proofErr w:type="spellStart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Tay</w:t>
            </w:r>
            <w:proofErr w:type="spellEnd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Li </w:t>
            </w:r>
            <w:proofErr w:type="spellStart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Chiullán</w:t>
            </w:r>
            <w:proofErr w:type="spellEnd"/>
          </w:p>
        </w:tc>
        <w:tc>
          <w:tcPr>
            <w:tcW w:w="1446" w:type="pct"/>
          </w:tcPr>
          <w:p w:rsidR="002C358C" w:rsidRPr="00552653" w:rsidRDefault="006C4080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88,2</w:t>
            </w:r>
          </w:p>
        </w:tc>
      </w:tr>
      <w:tr w:rsidR="00552653" w:rsidRPr="00552653" w:rsidTr="0055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6C4080" w:rsidRPr="00552653" w:rsidRDefault="006C4080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Melanie Fernández</w:t>
            </w:r>
          </w:p>
        </w:tc>
        <w:tc>
          <w:tcPr>
            <w:tcW w:w="1446" w:type="pct"/>
          </w:tcPr>
          <w:p w:rsidR="006C4080" w:rsidRPr="00552653" w:rsidRDefault="006C4080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84,7</w:t>
            </w:r>
          </w:p>
        </w:tc>
      </w:tr>
      <w:tr w:rsidR="00552653" w:rsidRPr="00552653" w:rsidTr="0055265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6C4080" w:rsidRPr="00552653" w:rsidRDefault="006C4080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proofErr w:type="spellStart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Yanela</w:t>
            </w:r>
            <w:proofErr w:type="spellEnd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Fernández</w:t>
            </w:r>
          </w:p>
        </w:tc>
        <w:tc>
          <w:tcPr>
            <w:tcW w:w="1446" w:type="pct"/>
          </w:tcPr>
          <w:p w:rsidR="006C4080" w:rsidRPr="00552653" w:rsidRDefault="006C4080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89,1</w:t>
            </w:r>
          </w:p>
        </w:tc>
      </w:tr>
      <w:tr w:rsidR="00552653" w:rsidRPr="00552653" w:rsidTr="0055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552653" w:rsidRDefault="0008372D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Emma </w:t>
            </w:r>
            <w:proofErr w:type="spellStart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Yanelis</w:t>
            </w:r>
            <w:proofErr w:type="spellEnd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González</w:t>
            </w:r>
          </w:p>
        </w:tc>
        <w:tc>
          <w:tcPr>
            <w:tcW w:w="1446" w:type="pct"/>
          </w:tcPr>
          <w:p w:rsidR="002C358C" w:rsidRPr="00552653" w:rsidRDefault="006C4080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99,7</w:t>
            </w:r>
          </w:p>
        </w:tc>
      </w:tr>
      <w:tr w:rsidR="00552653" w:rsidRPr="00552653" w:rsidTr="0055265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552653" w:rsidRDefault="0008372D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Camelia Jordán</w:t>
            </w:r>
          </w:p>
        </w:tc>
        <w:tc>
          <w:tcPr>
            <w:tcW w:w="1446" w:type="pct"/>
          </w:tcPr>
          <w:p w:rsidR="002C358C" w:rsidRPr="00552653" w:rsidRDefault="00DA5B1E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85,4</w:t>
            </w:r>
          </w:p>
        </w:tc>
      </w:tr>
      <w:tr w:rsidR="00552653" w:rsidRPr="00552653" w:rsidTr="0055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552653" w:rsidRDefault="0008372D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Claudia Milagros Lara</w:t>
            </w:r>
          </w:p>
        </w:tc>
        <w:tc>
          <w:tcPr>
            <w:tcW w:w="1446" w:type="pct"/>
          </w:tcPr>
          <w:p w:rsidR="002C358C" w:rsidRPr="00552653" w:rsidRDefault="009309EA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75,7</w:t>
            </w:r>
          </w:p>
        </w:tc>
      </w:tr>
      <w:tr w:rsidR="00552653" w:rsidRPr="00552653" w:rsidTr="0055265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552653" w:rsidRDefault="0008372D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Luis César </w:t>
            </w:r>
            <w:proofErr w:type="spellStart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Llovet</w:t>
            </w:r>
            <w:proofErr w:type="spellEnd"/>
          </w:p>
        </w:tc>
        <w:tc>
          <w:tcPr>
            <w:tcW w:w="1446" w:type="pct"/>
          </w:tcPr>
          <w:p w:rsidR="002C358C" w:rsidRPr="00552653" w:rsidRDefault="009309EA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79,4</w:t>
            </w:r>
          </w:p>
        </w:tc>
      </w:tr>
      <w:tr w:rsidR="00552653" w:rsidRPr="00552653" w:rsidTr="0055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552653" w:rsidRDefault="0008372D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Rachel Emilia Oliver</w:t>
            </w:r>
          </w:p>
        </w:tc>
        <w:tc>
          <w:tcPr>
            <w:tcW w:w="1446" w:type="pct"/>
          </w:tcPr>
          <w:p w:rsidR="002C358C" w:rsidRPr="00552653" w:rsidRDefault="009309EA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91,9</w:t>
            </w:r>
          </w:p>
        </w:tc>
      </w:tr>
      <w:tr w:rsidR="00552653" w:rsidRPr="00552653" w:rsidTr="0055265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552653" w:rsidRDefault="0008372D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Adriana Zoila Pérez</w:t>
            </w:r>
          </w:p>
        </w:tc>
        <w:tc>
          <w:tcPr>
            <w:tcW w:w="1446" w:type="pct"/>
          </w:tcPr>
          <w:p w:rsidR="002C358C" w:rsidRPr="00552653" w:rsidRDefault="009309EA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85,4</w:t>
            </w:r>
          </w:p>
        </w:tc>
      </w:tr>
      <w:tr w:rsidR="00552653" w:rsidRPr="00552653" w:rsidTr="0055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552653" w:rsidRDefault="00DF4FAA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César Luis Pineda</w:t>
            </w:r>
          </w:p>
        </w:tc>
        <w:tc>
          <w:tcPr>
            <w:tcW w:w="1446" w:type="pct"/>
          </w:tcPr>
          <w:p w:rsidR="002C358C" w:rsidRPr="00552653" w:rsidRDefault="009309EA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86,7</w:t>
            </w:r>
          </w:p>
        </w:tc>
      </w:tr>
      <w:tr w:rsidR="00552653" w:rsidRPr="00552653" w:rsidTr="0055265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552653" w:rsidRDefault="00DF4FAA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proofErr w:type="spellStart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Rosseline</w:t>
            </w:r>
            <w:proofErr w:type="spellEnd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Rodríguez</w:t>
            </w:r>
          </w:p>
        </w:tc>
        <w:tc>
          <w:tcPr>
            <w:tcW w:w="1446" w:type="pct"/>
          </w:tcPr>
          <w:p w:rsidR="002C358C" w:rsidRPr="00552653" w:rsidRDefault="009309EA" w:rsidP="00E93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100</w:t>
            </w:r>
          </w:p>
        </w:tc>
      </w:tr>
      <w:tr w:rsidR="00552653" w:rsidRPr="00552653" w:rsidTr="0055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pct"/>
          </w:tcPr>
          <w:p w:rsidR="002C358C" w:rsidRPr="00552653" w:rsidRDefault="00DF4FAA" w:rsidP="002C358C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proofErr w:type="spellStart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Yulia</w:t>
            </w:r>
            <w:proofErr w:type="spellEnd"/>
            <w:r w:rsidRPr="0055265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Sánchez Álvarez</w:t>
            </w:r>
          </w:p>
        </w:tc>
        <w:tc>
          <w:tcPr>
            <w:tcW w:w="1446" w:type="pct"/>
          </w:tcPr>
          <w:p w:rsidR="002C358C" w:rsidRPr="00552653" w:rsidRDefault="009309EA" w:rsidP="00E93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552653"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  <w:t>93</w:t>
            </w:r>
          </w:p>
        </w:tc>
      </w:tr>
    </w:tbl>
    <w:p w:rsidR="002C358C" w:rsidRDefault="002C358C">
      <w:pPr>
        <w:rPr>
          <w:rFonts w:ascii="Arial" w:hAnsi="Arial" w:cs="Arial"/>
          <w:sz w:val="24"/>
          <w:szCs w:val="24"/>
        </w:rPr>
      </w:pPr>
    </w:p>
    <w:p w:rsidR="00D7197E" w:rsidRPr="002C358C" w:rsidRDefault="00D71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sz w:val="24"/>
          <w:szCs w:val="24"/>
        </w:rPr>
        <w:t>M.Sc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Orietta</w:t>
      </w:r>
      <w:proofErr w:type="spellEnd"/>
      <w:r>
        <w:rPr>
          <w:rFonts w:ascii="Arial" w:hAnsi="Arial" w:cs="Arial"/>
          <w:sz w:val="24"/>
          <w:szCs w:val="24"/>
        </w:rPr>
        <w:t xml:space="preserve"> Valverde Grandal.</w:t>
      </w:r>
      <w:bookmarkStart w:id="0" w:name="_GoBack"/>
      <w:bookmarkEnd w:id="0"/>
    </w:p>
    <w:sectPr w:rsidR="00D7197E" w:rsidRPr="002C3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8C"/>
    <w:rsid w:val="00011FD8"/>
    <w:rsid w:val="0008372D"/>
    <w:rsid w:val="002570B3"/>
    <w:rsid w:val="002C358C"/>
    <w:rsid w:val="00552653"/>
    <w:rsid w:val="006C4080"/>
    <w:rsid w:val="007E309D"/>
    <w:rsid w:val="009309EA"/>
    <w:rsid w:val="00B04697"/>
    <w:rsid w:val="00BB0B53"/>
    <w:rsid w:val="00D7197E"/>
    <w:rsid w:val="00DA5B1E"/>
    <w:rsid w:val="00DF4FAA"/>
    <w:rsid w:val="00E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8A82-49C4-485F-B8C5-40984FAC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4">
    <w:name w:val="Plain Table 4"/>
    <w:basedOn w:val="Tablanormal"/>
    <w:uiPriority w:val="44"/>
    <w:rsid w:val="00B046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-nfasis5">
    <w:name w:val="Grid Table 6 Colorful Accent 5"/>
    <w:basedOn w:val="Tablanormal"/>
    <w:uiPriority w:val="51"/>
    <w:rsid w:val="005526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8</cp:revision>
  <dcterms:created xsi:type="dcterms:W3CDTF">2024-06-18T14:54:00Z</dcterms:created>
  <dcterms:modified xsi:type="dcterms:W3CDTF">2024-06-18T15:06:00Z</dcterms:modified>
</cp:coreProperties>
</file>