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UNIVERSIDAD DE CIENCIAS MÉDICAS. VILLA CLARA.</w:t>
      </w:r>
    </w:p>
    <w:p>
      <w:pPr>
        <w:pStyle w:val="style0"/>
        <w:rPr/>
      </w:pPr>
      <w:r>
        <w:t>FACULTAD DE CIENCIAS MEDICAS DE SAGUA LA GRANDE</w:t>
      </w:r>
    </w:p>
    <w:p>
      <w:pPr>
        <w:pStyle w:val="style0"/>
        <w:rPr/>
      </w:pPr>
      <w:r>
        <w:t>DEPARTAMENTO DE HISTORIA Y FILOSOFÍA.</w:t>
      </w:r>
    </w:p>
    <w:p>
      <w:pPr>
        <w:pStyle w:val="style0"/>
        <w:rPr/>
      </w:pPr>
      <w:r>
        <w:t xml:space="preserve">Asignatura: Economía política  </w:t>
      </w:r>
    </w:p>
    <w:p>
      <w:pPr>
        <w:pStyle w:val="style0"/>
        <w:rPr/>
      </w:pPr>
      <w:r>
        <w:tab/>
      </w:r>
    </w:p>
    <w:p>
      <w:pPr>
        <w:pStyle w:val="style0"/>
        <w:rPr/>
      </w:pPr>
      <w:r>
        <w:t xml:space="preserve">Tema I Fundamentos generales del Modo de Producción Capitalista. </w:t>
      </w:r>
    </w:p>
    <w:p>
      <w:pPr>
        <w:pStyle w:val="style0"/>
        <w:rPr/>
      </w:pPr>
      <w:r>
        <w:t>Temática:</w:t>
      </w:r>
      <w:r>
        <w:t xml:space="preserve"> La corrientes económicas </w:t>
      </w:r>
    </w:p>
    <w:p>
      <w:pPr>
        <w:pStyle w:val="style0"/>
        <w:rPr/>
      </w:pPr>
      <w:r>
        <w:t xml:space="preserve"> </w:t>
      </w:r>
      <w:bookmarkStart w:id="0" w:name="_GoBack"/>
      <w:bookmarkEnd w:id="0"/>
    </w:p>
    <w:p>
      <w:pPr>
        <w:pStyle w:val="style0"/>
        <w:rPr/>
      </w:pPr>
      <w:r>
        <w:rPr>
          <w:u w:val="single"/>
        </w:rPr>
        <w:t>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s-ES" w:eastAsia="en-US"/>
        </w:rPr>
        <w:t xml:space="preserve">quipos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s-ES" w:eastAsia="en-US"/>
        </w:rPr>
        <w:t>nro1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s-ES" w:eastAsia="en-US"/>
        </w:rPr>
        <w:t xml:space="preserve"> y 3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Lee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los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artículos titulados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mercantilismo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(pdf y word)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realiza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un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ponencia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donde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refieras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: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Cuándo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aparece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mercantilismo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como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corriente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económica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Cuáles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principales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características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misma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Explica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diferentes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características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asume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según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país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donde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desarrolla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Quiénes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sus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principales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exponentes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cuáles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teorías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elaboradas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Podemos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afirmar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mercantilismo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fue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resultado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directo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contexto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histórico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Algunos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estudiosos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tema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afirman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desigual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desarrollo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humanidad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tiene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sus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bases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mercantilismo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</w:p>
    <w:p>
      <w:pPr>
        <w:pStyle w:val="style0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Existen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actualidad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posiciones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quieren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mantener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mercantilismo.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Cuál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nombre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esta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corriente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cuál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su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esencia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?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</w:rPr>
        <w:t>nro</w:t>
      </w:r>
      <w:r>
        <w:rPr>
          <w:u w:val="single"/>
        </w:rPr>
        <w:t xml:space="preserve"> </w:t>
      </w:r>
      <w:r>
        <w:rPr>
          <w:u w:val="single"/>
          <w:lang w:val="en-US"/>
        </w:rPr>
        <w:t>2 y 4</w:t>
      </w:r>
    </w:p>
    <w:p>
      <w:pPr>
        <w:pStyle w:val="style0"/>
        <w:rPr/>
      </w:pPr>
      <w:r>
        <w:t>Lee el artículo “liberalismo Económico “</w:t>
      </w:r>
      <w:r>
        <w:t>realiza una ponencia donde  te refieras a:</w:t>
      </w:r>
    </w:p>
    <w:p>
      <w:pPr>
        <w:pStyle w:val="style0"/>
        <w:rPr/>
      </w:pPr>
      <w:r>
        <w:t>Qué es el liberalismo económico</w:t>
      </w:r>
    </w:p>
    <w:p>
      <w:pPr>
        <w:pStyle w:val="style0"/>
        <w:rPr/>
      </w:pPr>
      <w:r>
        <w:t xml:space="preserve">Cuál es la ley que regula el crecimiento económico según las posiciones </w:t>
      </w:r>
      <w:r>
        <w:t>liberalistas</w:t>
      </w:r>
      <w:r>
        <w:t xml:space="preserve"> </w:t>
      </w:r>
    </w:p>
    <w:p>
      <w:pPr>
        <w:pStyle w:val="style0"/>
        <w:rPr/>
      </w:pPr>
      <w:r>
        <w:t>Cuáles son las ideas esenciales del liberalismo</w:t>
      </w:r>
    </w:p>
    <w:p>
      <w:pPr>
        <w:pStyle w:val="style0"/>
        <w:rPr/>
      </w:pPr>
      <w:r>
        <w:t xml:space="preserve">Quiénes son los principales representantes de esta corriente y menciona algunos de sus postulados </w:t>
      </w:r>
    </w:p>
    <w:p>
      <w:pPr>
        <w:pStyle w:val="style0"/>
        <w:rPr/>
      </w:pPr>
      <w:r>
        <w:t xml:space="preserve"> Podemos decir que hoy </w:t>
      </w:r>
      <w:r>
        <w:t>esta</w:t>
      </w:r>
      <w:r>
        <w:t xml:space="preserve"> presente el liberalismo como tendencia de desarrollo en el mundo </w:t>
      </w:r>
      <w:r>
        <w:t>capitalista .</w:t>
      </w:r>
      <w:r>
        <w:t xml:space="preserve"> Por qué?  </w:t>
      </w:r>
    </w:p>
    <w:p>
      <w:pPr>
        <w:pStyle w:val="style0"/>
        <w:rPr>
          <w:b/>
        </w:rPr>
      </w:pPr>
      <w:r>
        <w:rPr>
          <w:b/>
        </w:rPr>
        <w:t>Recuerden para realizar una ponencia deben tener introducción</w:t>
      </w:r>
      <w:r>
        <w:rPr>
          <w:b/>
          <w:lang w:val="en-US"/>
        </w:rPr>
        <w:t xml:space="preserve">,desarrollo </w:t>
      </w:r>
      <w:r>
        <w:rPr>
          <w:b/>
        </w:rPr>
        <w:t xml:space="preserve">  y conclusiones </w:t>
      </w:r>
    </w:p>
    <w:sectPr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232</Words>
  <Pages>2</Pages>
  <Characters>1318</Characters>
  <Application>WPS Office</Application>
  <DocSecurity>0</DocSecurity>
  <Paragraphs>25</Paragraphs>
  <ScaleCrop>false</ScaleCrop>
  <LinksUpToDate>false</LinksUpToDate>
  <CharactersWithSpaces>1552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2023-09-12T16:45:00Z</dcterms:created>
  <dc:creator>FCMSAGUA</dc:creator>
  <lastModifiedBy>SM-G781V</lastModifiedBy>
  <dcterms:modified xsi:type="dcterms:W3CDTF">2025-03-10T12:08:09Z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30bf05f471dc45a197fdb8da21f67be3</vt:lpwstr>
  </property>
</Properties>
</file>