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E1D7" w14:textId="77777777" w:rsidR="005172A5" w:rsidRDefault="005172A5" w:rsidP="005172A5">
      <w:r>
        <w:t xml:space="preserve">Equipo nro1 </w:t>
      </w:r>
    </w:p>
    <w:p w14:paraId="20FC9986" w14:textId="77777777" w:rsidR="005172A5" w:rsidRDefault="005172A5" w:rsidP="005172A5">
      <w:r>
        <w:t xml:space="preserve">Realiza una lectura </w:t>
      </w:r>
      <w:proofErr w:type="gramStart"/>
      <w:r>
        <w:t>del  artículo</w:t>
      </w:r>
      <w:proofErr w:type="gramEnd"/>
      <w:r>
        <w:t xml:space="preserve"> “Desarrollo, subdesarrollo y teorías del desarrollo en la perspectiva de la geografía crítica”  y responde </w:t>
      </w:r>
    </w:p>
    <w:p w14:paraId="159A67CD" w14:textId="77777777" w:rsidR="005172A5" w:rsidRDefault="005172A5" w:rsidP="005172A5">
      <w:r>
        <w:t>1.</w:t>
      </w:r>
      <w:r>
        <w:tab/>
        <w:t>Por qué el desarrollo y subdesarrollo son dos manifestaciones de un mismo proceso</w:t>
      </w:r>
    </w:p>
    <w:p w14:paraId="5F8CDDD7" w14:textId="77777777" w:rsidR="005172A5" w:rsidRDefault="005172A5" w:rsidP="005172A5">
      <w:r>
        <w:t>2.</w:t>
      </w:r>
      <w:r>
        <w:tab/>
        <w:t>Por qué el autor del trabajo plantea que “La relación básica entre centro y periferia es, entonces, de explotación”</w:t>
      </w:r>
    </w:p>
    <w:p w14:paraId="3A276E0D" w14:textId="77777777" w:rsidR="005172A5" w:rsidRDefault="005172A5" w:rsidP="005172A5">
      <w:r>
        <w:t>3.</w:t>
      </w:r>
      <w:r>
        <w:tab/>
        <w:t xml:space="preserve">Emite tu juicio valorativo sobre el siguiente planteamiento </w:t>
      </w:r>
      <w:proofErr w:type="gramStart"/>
      <w:r>
        <w:t xml:space="preserve">“ </w:t>
      </w:r>
      <w:proofErr w:type="spellStart"/>
      <w:r>
        <w:t>podra</w:t>
      </w:r>
      <w:proofErr w:type="spellEnd"/>
      <w:proofErr w:type="gramEnd"/>
      <w:r>
        <w:t xml:space="preserve"> un país dejar  de ser periférico y pasar al centro”</w:t>
      </w:r>
    </w:p>
    <w:p w14:paraId="15B5C69C" w14:textId="77777777" w:rsidR="005172A5" w:rsidRDefault="005172A5" w:rsidP="005172A5">
      <w:r>
        <w:t>4.</w:t>
      </w:r>
      <w:r>
        <w:tab/>
        <w:t>Argumenta el siguiente planteamiento “El desarrollo es como el horizonte del que hablaba Eduardo Galeano: "Yo avanzo un paso y el horizonte se corre tres".</w:t>
      </w:r>
    </w:p>
    <w:p w14:paraId="799118FF" w14:textId="77777777" w:rsidR="005172A5" w:rsidRDefault="005172A5" w:rsidP="005172A5">
      <w:r>
        <w:t>5.</w:t>
      </w:r>
      <w:r>
        <w:tab/>
        <w:t xml:space="preserve">Por qué los autores del trabajo plantean que el subdesarrollo es Un problema global </w:t>
      </w:r>
      <w:proofErr w:type="gramStart"/>
      <w:r>
        <w:t>que  no</w:t>
      </w:r>
      <w:proofErr w:type="gramEnd"/>
      <w:r>
        <w:t xml:space="preserve"> puede tener solución nacional o local: requiere de soluciones globales.</w:t>
      </w:r>
    </w:p>
    <w:p w14:paraId="4E78F608" w14:textId="77777777" w:rsidR="005172A5" w:rsidRDefault="005172A5" w:rsidP="005172A5">
      <w:r>
        <w:t xml:space="preserve">Equipo 2 </w:t>
      </w:r>
    </w:p>
    <w:p w14:paraId="11837371" w14:textId="77777777" w:rsidR="005172A5" w:rsidRDefault="005172A5" w:rsidP="005172A5">
      <w:r>
        <w:t xml:space="preserve">Realiza una lectura </w:t>
      </w:r>
      <w:proofErr w:type="gramStart"/>
      <w:r>
        <w:t>del  artículo</w:t>
      </w:r>
      <w:proofErr w:type="gramEnd"/>
      <w:r>
        <w:t xml:space="preserve"> “Países desarrollados y países subdesarrollados” y responde</w:t>
      </w:r>
    </w:p>
    <w:p w14:paraId="7AF0640E" w14:textId="77777777" w:rsidR="005172A5" w:rsidRDefault="005172A5" w:rsidP="005172A5">
      <w:r>
        <w:t>1.</w:t>
      </w:r>
      <w:r>
        <w:tab/>
        <w:t xml:space="preserve">Define que países subdesarrollados y países desarrollados </w:t>
      </w:r>
    </w:p>
    <w:p w14:paraId="733B5B27" w14:textId="77777777" w:rsidR="005172A5" w:rsidRDefault="005172A5" w:rsidP="005172A5">
      <w:r>
        <w:t>2.</w:t>
      </w:r>
      <w:r>
        <w:tab/>
        <w:t xml:space="preserve">Compara cada una de ellos </w:t>
      </w:r>
    </w:p>
    <w:p w14:paraId="4724E0ED" w14:textId="77777777" w:rsidR="005172A5" w:rsidRDefault="005172A5" w:rsidP="005172A5">
      <w:r>
        <w:t>3.</w:t>
      </w:r>
      <w:r>
        <w:tab/>
        <w:t xml:space="preserve">Explica las principales características de cada uno de ellos </w:t>
      </w:r>
    </w:p>
    <w:p w14:paraId="6CD5C461" w14:textId="77777777" w:rsidR="005172A5" w:rsidRDefault="005172A5" w:rsidP="005172A5">
      <w:r>
        <w:t>4.</w:t>
      </w:r>
      <w:r>
        <w:tab/>
        <w:t xml:space="preserve">Menciona algunos de los países que </w:t>
      </w:r>
      <w:proofErr w:type="spellStart"/>
      <w:r>
        <w:t>estan</w:t>
      </w:r>
      <w:proofErr w:type="spellEnd"/>
      <w:r>
        <w:t xml:space="preserve"> en estas clasificaciones, utiliza para ejemplificarlo los resultados del PIB per cápita y el poder adquisitivo de la población </w:t>
      </w:r>
    </w:p>
    <w:p w14:paraId="5FDBA6BC" w14:textId="77777777" w:rsidR="005172A5" w:rsidRDefault="005172A5" w:rsidP="005172A5">
      <w:r>
        <w:t>Equipo 3</w:t>
      </w:r>
    </w:p>
    <w:p w14:paraId="089870E9" w14:textId="77777777" w:rsidR="005172A5" w:rsidRDefault="005172A5" w:rsidP="005172A5">
      <w:r>
        <w:t xml:space="preserve">Realiza una lectura </w:t>
      </w:r>
      <w:proofErr w:type="gramStart"/>
      <w:r>
        <w:t>del  artículo</w:t>
      </w:r>
      <w:proofErr w:type="gramEnd"/>
      <w:r>
        <w:t xml:space="preserve"> “El origen de los términos “desarrollo” y “subdesarrollo” y responde</w:t>
      </w:r>
    </w:p>
    <w:p w14:paraId="5B3062B9" w14:textId="77777777" w:rsidR="005172A5" w:rsidRDefault="005172A5" w:rsidP="005172A5">
      <w:r>
        <w:t>1.</w:t>
      </w:r>
      <w:r>
        <w:tab/>
        <w:t xml:space="preserve">Explica las condiciones en que aparece el término desarrollo </w:t>
      </w:r>
    </w:p>
    <w:p w14:paraId="6A48495E" w14:textId="77777777" w:rsidR="005172A5" w:rsidRDefault="005172A5" w:rsidP="005172A5">
      <w:r>
        <w:t>2.</w:t>
      </w:r>
      <w:r>
        <w:tab/>
        <w:t xml:space="preserve">Explica las condiciones en que aparece el término subdesarrollo </w:t>
      </w:r>
    </w:p>
    <w:p w14:paraId="72338625" w14:textId="77777777" w:rsidR="005172A5" w:rsidRDefault="005172A5" w:rsidP="005172A5">
      <w:r>
        <w:t>3.</w:t>
      </w:r>
      <w:r>
        <w:tab/>
        <w:t>Explica la corriente de pensamiento económico denominada desarrollismo</w:t>
      </w:r>
    </w:p>
    <w:p w14:paraId="3DAE21F8" w14:textId="77777777" w:rsidR="005172A5" w:rsidRDefault="005172A5" w:rsidP="005172A5">
      <w:r>
        <w:t>4.</w:t>
      </w:r>
      <w:r>
        <w:tab/>
        <w:t xml:space="preserve">Explica el proceso de </w:t>
      </w:r>
      <w:proofErr w:type="spellStart"/>
      <w:r>
        <w:t>surguimiento</w:t>
      </w:r>
      <w:proofErr w:type="spellEnd"/>
      <w:r>
        <w:t xml:space="preserve"> del </w:t>
      </w:r>
      <w:proofErr w:type="spellStart"/>
      <w:r>
        <w:t>termino</w:t>
      </w:r>
      <w:proofErr w:type="spellEnd"/>
      <w:r>
        <w:t xml:space="preserve"> tercer mundo </w:t>
      </w:r>
    </w:p>
    <w:p w14:paraId="5C59E98E" w14:textId="77777777" w:rsidR="005172A5" w:rsidRDefault="005172A5" w:rsidP="005172A5">
      <w:r>
        <w:t>5.</w:t>
      </w:r>
      <w:r>
        <w:tab/>
        <w:t>Explica en que consiste el neoliberalismo monetarista y por qué fracaso</w:t>
      </w:r>
    </w:p>
    <w:p w14:paraId="0061CADA" w14:textId="77777777" w:rsidR="005172A5" w:rsidRDefault="005172A5" w:rsidP="005172A5">
      <w:r>
        <w:t>6.</w:t>
      </w:r>
      <w:r>
        <w:tab/>
        <w:t xml:space="preserve">El autor del artículo termina con la siguiente idea </w:t>
      </w:r>
      <w:proofErr w:type="gramStart"/>
      <w:r>
        <w:t>“ El</w:t>
      </w:r>
      <w:proofErr w:type="gramEnd"/>
      <w:r>
        <w:t xml:space="preserve"> subempleo, la falta de los derechos humanos, el hambre y la desigualdad económica creciente entre los ricos y los pobres en muchos Países  del mundo son las pruebas de que el neoliberalismo monetarista ha fracasado por completo” esto significa que los pueblos que tienen esta situación no tienen alternativa?  </w:t>
      </w:r>
    </w:p>
    <w:p w14:paraId="42AFADA4" w14:textId="77777777" w:rsidR="005172A5" w:rsidRDefault="005172A5" w:rsidP="005172A5">
      <w:r>
        <w:t>Equipo 4</w:t>
      </w:r>
    </w:p>
    <w:p w14:paraId="68A53901" w14:textId="77777777" w:rsidR="005172A5" w:rsidRDefault="005172A5" w:rsidP="005172A5">
      <w:r>
        <w:t xml:space="preserve">Realiza una lectura </w:t>
      </w:r>
      <w:proofErr w:type="gramStart"/>
      <w:r>
        <w:t>del  artículo</w:t>
      </w:r>
      <w:proofErr w:type="gramEnd"/>
      <w:r>
        <w:t xml:space="preserve"> “El desarrollo y el subdesarrollo una explicación teórica” y responde</w:t>
      </w:r>
    </w:p>
    <w:p w14:paraId="2588CE15" w14:textId="77777777" w:rsidR="005172A5" w:rsidRDefault="005172A5" w:rsidP="005172A5">
      <w:r>
        <w:lastRenderedPageBreak/>
        <w:t>1.</w:t>
      </w:r>
      <w:r>
        <w:tab/>
        <w:t>Explica cada una de las teorías que han que se han presentado a lo largo de la evolución del pensamiento económico sobre el subdesarrollo</w:t>
      </w:r>
    </w:p>
    <w:p w14:paraId="0C56B2A1" w14:textId="77777777" w:rsidR="005172A5" w:rsidRDefault="005172A5" w:rsidP="005172A5">
      <w:r>
        <w:t xml:space="preserve">a) desde su </w:t>
      </w:r>
      <w:proofErr w:type="spellStart"/>
      <w:r>
        <w:t>surguimiento</w:t>
      </w:r>
      <w:proofErr w:type="spellEnd"/>
      <w:r>
        <w:t xml:space="preserve"> hasta la década del 1950</w:t>
      </w:r>
    </w:p>
    <w:p w14:paraId="750F8A66" w14:textId="77777777" w:rsidR="005172A5" w:rsidRDefault="005172A5" w:rsidP="005172A5">
      <w:r>
        <w:t xml:space="preserve">b) El estructuralismo </w:t>
      </w:r>
    </w:p>
    <w:p w14:paraId="703D68EE" w14:textId="77777777" w:rsidR="005172A5" w:rsidRDefault="005172A5" w:rsidP="005172A5">
      <w:r>
        <w:t xml:space="preserve">c) Las aportaciones de la escuela marxista </w:t>
      </w:r>
    </w:p>
    <w:p w14:paraId="7EEF78A7" w14:textId="77777777" w:rsidR="005172A5" w:rsidRDefault="005172A5" w:rsidP="005172A5">
      <w:r>
        <w:t xml:space="preserve">d) los estudios sobre </w:t>
      </w:r>
      <w:proofErr w:type="spellStart"/>
      <w:r>
        <w:t>subdeasarrollo</w:t>
      </w:r>
      <w:proofErr w:type="spellEnd"/>
      <w:r>
        <w:t xml:space="preserve"> en AL </w:t>
      </w:r>
    </w:p>
    <w:p w14:paraId="43F4AB29" w14:textId="77777777" w:rsidR="005172A5" w:rsidRDefault="005172A5" w:rsidP="005172A5">
      <w:r>
        <w:t xml:space="preserve">e) la teoría la </w:t>
      </w:r>
      <w:proofErr w:type="spellStart"/>
      <w:r>
        <w:t>contra-revolución</w:t>
      </w:r>
      <w:proofErr w:type="spellEnd"/>
      <w:r>
        <w:t xml:space="preserve"> en el pensamiento </w:t>
      </w:r>
    </w:p>
    <w:p w14:paraId="439F1304" w14:textId="1C570D8D" w:rsidR="00404824" w:rsidRDefault="005172A5" w:rsidP="005172A5">
      <w:r>
        <w:t xml:space="preserve">2. La autora del trabajo plantea que </w:t>
      </w:r>
      <w:proofErr w:type="gramStart"/>
      <w:r>
        <w:t>las características de los países subdesarrollados es bien</w:t>
      </w:r>
      <w:proofErr w:type="gramEnd"/>
      <w:r>
        <w:t xml:space="preserve"> diversa y sus evoluciones diferentes. </w:t>
      </w:r>
      <w:proofErr w:type="gramStart"/>
      <w:r>
        <w:t>Podrán tener un camino único para resolver sus problemas?</w:t>
      </w:r>
      <w:bookmarkStart w:id="0" w:name="_GoBack"/>
      <w:bookmarkEnd w:id="0"/>
      <w:proofErr w:type="gramEnd"/>
    </w:p>
    <w:sectPr w:rsidR="004048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ED"/>
    <w:rsid w:val="00404824"/>
    <w:rsid w:val="005172A5"/>
    <w:rsid w:val="00A82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C13D-9579-4345-B392-C1AA88F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2025-03-31T10:35:00Z</dcterms:created>
  <dcterms:modified xsi:type="dcterms:W3CDTF">2025-03-31T10:35:00Z</dcterms:modified>
</cp:coreProperties>
</file>