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C9" w:rsidRPr="00E639C9" w:rsidRDefault="00E639C9">
      <w:pPr>
        <w:rPr>
          <w:rFonts w:ascii="Arial" w:hAnsi="Arial" w:cs="Arial"/>
          <w:sz w:val="28"/>
          <w:szCs w:val="28"/>
        </w:rPr>
      </w:pPr>
      <w:bookmarkStart w:id="0" w:name="_GoBack"/>
      <w:r w:rsidRPr="00E639C9">
        <w:rPr>
          <w:rFonts w:ascii="Arial" w:hAnsi="Arial" w:cs="Arial"/>
          <w:sz w:val="28"/>
          <w:szCs w:val="28"/>
        </w:rPr>
        <w:t>Ejercicios</w:t>
      </w:r>
      <w:bookmarkEnd w:id="0"/>
      <w:r w:rsidRPr="00E639C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para resolver el problema # 1 de la Conferencia</w:t>
      </w:r>
    </w:p>
    <w:p w:rsidR="001041D2" w:rsidRDefault="00E639C9" w:rsidP="006E5508">
      <w:pPr>
        <w:spacing w:after="0"/>
        <w:rPr>
          <w:rFonts w:ascii="Arial" w:hAnsi="Arial" w:cs="Arial"/>
          <w:sz w:val="28"/>
          <w:szCs w:val="28"/>
        </w:rPr>
      </w:pPr>
      <w:r w:rsidRPr="00E639C9">
        <w:rPr>
          <w:rFonts w:ascii="Arial" w:hAnsi="Arial" w:cs="Arial"/>
          <w:sz w:val="28"/>
          <w:szCs w:val="28"/>
        </w:rPr>
        <w:t>Seleccione la respuesta que considere correcta:</w:t>
      </w:r>
    </w:p>
    <w:p w:rsidR="00E639C9" w:rsidRDefault="00E639C9" w:rsidP="006E550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a) ___ La pérdida de las sub modalidades de </w:t>
      </w:r>
      <w:r w:rsidRPr="00E639C9">
        <w:rPr>
          <w:rFonts w:ascii="Arial" w:hAnsi="Arial" w:cs="Arial"/>
          <w:sz w:val="28"/>
          <w:szCs w:val="28"/>
        </w:rPr>
        <w:t xml:space="preserve">tacto fino, presión,  vibración y </w:t>
      </w:r>
    </w:p>
    <w:p w:rsidR="00E639C9" w:rsidRDefault="00E639C9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p</w:t>
      </w:r>
      <w:r w:rsidRPr="00E639C9">
        <w:rPr>
          <w:rFonts w:ascii="Arial" w:hAnsi="Arial" w:cs="Arial"/>
          <w:sz w:val="28"/>
          <w:szCs w:val="28"/>
        </w:rPr>
        <w:t>ropiocepción</w:t>
      </w:r>
      <w:r>
        <w:rPr>
          <w:rFonts w:ascii="Arial" w:hAnsi="Arial" w:cs="Arial"/>
          <w:sz w:val="28"/>
          <w:szCs w:val="28"/>
        </w:rPr>
        <w:t xml:space="preserve"> se debe a la lesión  del  : </w:t>
      </w:r>
    </w:p>
    <w:p w:rsidR="00E639C9" w:rsidRDefault="00E639C9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 Sistema dorsal-lemniscal</w:t>
      </w:r>
    </w:p>
    <w:p w:rsidR="00E639C9" w:rsidRDefault="00E639C9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2. Sistema anterolateral</w:t>
      </w:r>
    </w:p>
    <w:p w:rsidR="00E639C9" w:rsidRDefault="00E639C9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 Sistema trigeminal</w:t>
      </w:r>
    </w:p>
    <w:p w:rsidR="00E639C9" w:rsidRDefault="009D523A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_</w:t>
      </w:r>
      <w:r w:rsidR="00E639C9">
        <w:rPr>
          <w:rFonts w:ascii="Arial" w:hAnsi="Arial" w:cs="Arial"/>
          <w:sz w:val="28"/>
          <w:szCs w:val="28"/>
        </w:rPr>
        <w:t>__ Cuando se afectan los miembros inferiores es porque la lesión es en :</w:t>
      </w:r>
    </w:p>
    <w:p w:rsidR="00E639C9" w:rsidRDefault="00E639C9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 La  corteza cerebral</w:t>
      </w:r>
    </w:p>
    <w:p w:rsidR="00E639C9" w:rsidRDefault="00E639C9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2. </w:t>
      </w:r>
      <w:r w:rsidR="00EA2E38">
        <w:rPr>
          <w:rFonts w:ascii="Arial" w:hAnsi="Arial" w:cs="Arial"/>
          <w:sz w:val="28"/>
          <w:szCs w:val="28"/>
        </w:rPr>
        <w:t>La</w:t>
      </w:r>
      <w:r>
        <w:rPr>
          <w:rFonts w:ascii="Arial" w:hAnsi="Arial" w:cs="Arial"/>
          <w:sz w:val="28"/>
          <w:szCs w:val="28"/>
        </w:rPr>
        <w:t xml:space="preserve"> médula oblongada</w:t>
      </w:r>
    </w:p>
    <w:p w:rsidR="00E639C9" w:rsidRDefault="00E639C9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 </w:t>
      </w:r>
      <w:r w:rsidR="00EA2E38">
        <w:rPr>
          <w:rFonts w:ascii="Arial" w:hAnsi="Arial" w:cs="Arial"/>
          <w:sz w:val="28"/>
          <w:szCs w:val="28"/>
        </w:rPr>
        <w:t xml:space="preserve">La </w:t>
      </w:r>
      <w:r>
        <w:rPr>
          <w:rFonts w:ascii="Arial" w:hAnsi="Arial" w:cs="Arial"/>
          <w:sz w:val="28"/>
          <w:szCs w:val="28"/>
        </w:rPr>
        <w:t>médula espinal</w:t>
      </w:r>
    </w:p>
    <w:p w:rsidR="00E639C9" w:rsidRDefault="00E639C9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___ Si Ud. seleccionó la médula espinal especifique </w:t>
      </w:r>
      <w:r w:rsidR="00EA2E38">
        <w:rPr>
          <w:rFonts w:ascii="Arial" w:hAnsi="Arial" w:cs="Arial"/>
          <w:sz w:val="28"/>
          <w:szCs w:val="28"/>
        </w:rPr>
        <w:t>a qué nivel:</w:t>
      </w:r>
    </w:p>
    <w:p w:rsidR="00E639C9" w:rsidRDefault="00EA2E38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</w:t>
      </w:r>
      <w:r w:rsidR="00E639C9">
        <w:rPr>
          <w:rFonts w:ascii="Arial" w:hAnsi="Arial" w:cs="Arial"/>
          <w:sz w:val="28"/>
          <w:szCs w:val="28"/>
        </w:rPr>
        <w:t xml:space="preserve">. Nivel </w:t>
      </w:r>
      <w:r>
        <w:rPr>
          <w:rFonts w:ascii="Arial" w:hAnsi="Arial" w:cs="Arial"/>
          <w:sz w:val="28"/>
          <w:szCs w:val="28"/>
        </w:rPr>
        <w:t>cervical</w:t>
      </w:r>
    </w:p>
    <w:p w:rsidR="00E639C9" w:rsidRDefault="00E639C9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2. Nivel </w:t>
      </w:r>
      <w:r w:rsidR="00EA2E38">
        <w:rPr>
          <w:rFonts w:ascii="Arial" w:hAnsi="Arial" w:cs="Arial"/>
          <w:sz w:val="28"/>
          <w:szCs w:val="28"/>
        </w:rPr>
        <w:t xml:space="preserve">torácico </w:t>
      </w:r>
    </w:p>
    <w:p w:rsidR="00E639C9" w:rsidRDefault="00E639C9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 Nivel </w:t>
      </w:r>
      <w:r w:rsidR="00EA2E38">
        <w:rPr>
          <w:rFonts w:ascii="Arial" w:hAnsi="Arial" w:cs="Arial"/>
          <w:sz w:val="28"/>
          <w:szCs w:val="28"/>
        </w:rPr>
        <w:t>lumbar</w:t>
      </w:r>
    </w:p>
    <w:p w:rsidR="00EA2E38" w:rsidRDefault="00EA2E38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d)___ Si el paciente perdió la sensibilidad en ambos lados del cuerpo </w:t>
      </w:r>
    </w:p>
    <w:p w:rsidR="00E639C9" w:rsidRDefault="00AB6DBE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US" w:eastAsia="es-US"/>
        </w:rPr>
        <w:drawing>
          <wp:anchor distT="0" distB="0" distL="114300" distR="114300" simplePos="0" relativeHeight="251658240" behindDoc="1" locked="0" layoutInCell="0" allowOverlap="0">
            <wp:simplePos x="0" y="0"/>
            <wp:positionH relativeFrom="column">
              <wp:posOffset>4137660</wp:posOffset>
            </wp:positionH>
            <wp:positionV relativeFrom="paragraph">
              <wp:posOffset>36830</wp:posOffset>
            </wp:positionV>
            <wp:extent cx="1724025" cy="1057275"/>
            <wp:effectExtent l="19050" t="0" r="9525" b="0"/>
            <wp:wrapTight wrapText="bothSides">
              <wp:wrapPolygon edited="0">
                <wp:start x="-239" y="0"/>
                <wp:lineTo x="-239" y="21405"/>
                <wp:lineTo x="21719" y="21405"/>
                <wp:lineTo x="21719" y="0"/>
                <wp:lineTo x="-239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E38">
        <w:rPr>
          <w:rFonts w:ascii="Arial" w:hAnsi="Arial" w:cs="Arial"/>
          <w:sz w:val="28"/>
          <w:szCs w:val="28"/>
        </w:rPr>
        <w:t xml:space="preserve">           el lugar especifico de la médula espinal es:</w:t>
      </w:r>
    </w:p>
    <w:p w:rsidR="00EA2E38" w:rsidRDefault="00EA2E38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 Ambos cordones anteriores </w:t>
      </w:r>
    </w:p>
    <w:p w:rsidR="00EA2E38" w:rsidRDefault="00EA2E38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2. Ambos cordones laterales</w:t>
      </w:r>
    </w:p>
    <w:p w:rsidR="00EA2E38" w:rsidRDefault="00AF1BA2" w:rsidP="00EA2E3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US" w:eastAsia="es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99695</wp:posOffset>
                </wp:positionV>
                <wp:extent cx="476250" cy="409575"/>
                <wp:effectExtent l="17145" t="63500" r="3048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4095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81EC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4" o:spid="_x0000_s1026" type="#_x0000_t34" style="position:absolute;margin-left:280.65pt;margin-top:7.85pt;width:37.5pt;height:3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" strokeweight="2pt">
                <v:stroke endarrow="block"/>
              </v:shape>
            </w:pict>
          </mc:Fallback>
        </mc:AlternateContent>
      </w:r>
      <w:r w:rsidR="00EA2E38">
        <w:rPr>
          <w:rFonts w:ascii="Arial" w:hAnsi="Arial" w:cs="Arial"/>
          <w:sz w:val="28"/>
          <w:szCs w:val="28"/>
        </w:rPr>
        <w:t xml:space="preserve">           3. Ambos cordones posteriores</w:t>
      </w:r>
    </w:p>
    <w:p w:rsidR="006E5508" w:rsidRDefault="006E5508" w:rsidP="006E5508">
      <w:pPr>
        <w:tabs>
          <w:tab w:val="left" w:pos="19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La imagen le sugiere</w:t>
      </w:r>
    </w:p>
    <w:p w:rsidR="003C6022" w:rsidRPr="00E639C9" w:rsidRDefault="003C6022" w:rsidP="003C6022">
      <w:pPr>
        <w:rPr>
          <w:rFonts w:ascii="Arial" w:hAnsi="Arial" w:cs="Arial"/>
          <w:sz w:val="28"/>
          <w:szCs w:val="28"/>
        </w:rPr>
      </w:pPr>
      <w:r w:rsidRPr="00E639C9">
        <w:rPr>
          <w:rFonts w:ascii="Arial" w:hAnsi="Arial" w:cs="Arial"/>
          <w:sz w:val="28"/>
          <w:szCs w:val="28"/>
        </w:rPr>
        <w:t xml:space="preserve">Ejercicios </w:t>
      </w:r>
      <w:r>
        <w:rPr>
          <w:rFonts w:ascii="Arial" w:hAnsi="Arial" w:cs="Arial"/>
          <w:sz w:val="28"/>
          <w:szCs w:val="28"/>
        </w:rPr>
        <w:t>para resolver el problema # 2 de la Conferencia</w:t>
      </w:r>
    </w:p>
    <w:p w:rsidR="006E5508" w:rsidRDefault="006E5508" w:rsidP="006E550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s-US" w:eastAsia="es-US"/>
        </w:rPr>
        <w:drawing>
          <wp:anchor distT="0" distB="0" distL="114300" distR="114300" simplePos="0" relativeHeight="251660288" behindDoc="1" locked="0" layoutInCell="0" allowOverlap="0">
            <wp:simplePos x="0" y="0"/>
            <wp:positionH relativeFrom="column">
              <wp:posOffset>4794250</wp:posOffset>
            </wp:positionH>
            <wp:positionV relativeFrom="paragraph">
              <wp:posOffset>126365</wp:posOffset>
            </wp:positionV>
            <wp:extent cx="1666875" cy="1285875"/>
            <wp:effectExtent l="19050" t="0" r="9525" b="0"/>
            <wp:wrapTight wrapText="bothSides">
              <wp:wrapPolygon edited="0">
                <wp:start x="-247" y="0"/>
                <wp:lineTo x="-247" y="21440"/>
                <wp:lineTo x="21723" y="21440"/>
                <wp:lineTo x="21723" y="0"/>
                <wp:lineTo x="-24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39C9">
        <w:rPr>
          <w:rFonts w:ascii="Arial" w:hAnsi="Arial" w:cs="Arial"/>
          <w:sz w:val="28"/>
          <w:szCs w:val="28"/>
        </w:rPr>
        <w:t>Seleccione la respuesta que considere correcta:</w:t>
      </w:r>
    </w:p>
    <w:p w:rsidR="006E5508" w:rsidRDefault="006E5508" w:rsidP="006E550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___ Si la lesión es en los  cordones anteriores y</w:t>
      </w:r>
    </w:p>
    <w:p w:rsidR="006E5508" w:rsidRDefault="006E5508" w:rsidP="006E550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laterales de la médula   espinal se afecta el: </w:t>
      </w:r>
    </w:p>
    <w:p w:rsidR="006E5508" w:rsidRDefault="006E5508" w:rsidP="006E550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 Sistema dorsal-lemniscal</w:t>
      </w:r>
    </w:p>
    <w:p w:rsidR="006E5508" w:rsidRDefault="006E5508" w:rsidP="006E550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2. Sistema anterolateral</w:t>
      </w:r>
    </w:p>
    <w:p w:rsidR="006E5508" w:rsidRDefault="006E5508" w:rsidP="006E550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 Sistema trigeminal</w:t>
      </w:r>
    </w:p>
    <w:p w:rsidR="006E5508" w:rsidRDefault="006E5508" w:rsidP="006E550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b)___ Las modalidades afectadas son :</w:t>
      </w:r>
    </w:p>
    <w:p w:rsidR="006E5508" w:rsidRDefault="006E5508" w:rsidP="006E550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 La  mecanorrecepción</w:t>
      </w:r>
    </w:p>
    <w:p w:rsidR="006E5508" w:rsidRDefault="006E5508" w:rsidP="006E550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2. La</w:t>
      </w:r>
      <w:r w:rsidRPr="006E55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mecanorrecepcióny la termorrecepción</w:t>
      </w:r>
    </w:p>
    <w:p w:rsidR="006E5508" w:rsidRDefault="006E5508" w:rsidP="006E550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 La</w:t>
      </w:r>
      <w:r w:rsidRPr="006E550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mecanorrecepción, la termorrecepción y la nocicepción</w:t>
      </w:r>
    </w:p>
    <w:p w:rsidR="006E5508" w:rsidRDefault="006E5508" w:rsidP="006E550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___ Entre las submodalidades afectadas se encuentran:</w:t>
      </w:r>
    </w:p>
    <w:p w:rsidR="00DB0197" w:rsidRDefault="00DB0197" w:rsidP="00DB01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 El tacto discriminativo y la vibración </w:t>
      </w:r>
    </w:p>
    <w:p w:rsidR="00DB0197" w:rsidRDefault="00DB0197" w:rsidP="00DB01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2. El tacto y la propiocepción</w:t>
      </w:r>
    </w:p>
    <w:p w:rsidR="00EA2E38" w:rsidRDefault="00DB0197" w:rsidP="00E639C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 El tacto burdo y el dolor.</w:t>
      </w:r>
    </w:p>
    <w:p w:rsidR="00B93D54" w:rsidRDefault="00B93D54" w:rsidP="00B93D5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d)___ Si la lesión es en médula espinal a nivel cervical derecho, la parte</w:t>
      </w:r>
    </w:p>
    <w:p w:rsidR="00B93D54" w:rsidRDefault="00B93D54" w:rsidP="00B93D5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del cuerpo y el lado afectado son :</w:t>
      </w:r>
    </w:p>
    <w:p w:rsidR="00B93D54" w:rsidRDefault="00B93D54" w:rsidP="00B93D5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1. El hemicuerpo derecho </w:t>
      </w:r>
    </w:p>
    <w:p w:rsidR="00B93D54" w:rsidRDefault="00B93D54" w:rsidP="00B93D5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2. El hemicuerpo izquierdo</w:t>
      </w:r>
    </w:p>
    <w:p w:rsidR="00B93D54" w:rsidRDefault="00B93D54" w:rsidP="00B93D5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3. Ambos miembros inferiores</w:t>
      </w:r>
    </w:p>
    <w:p w:rsidR="00B93D54" w:rsidRPr="00E639C9" w:rsidRDefault="00B93D54" w:rsidP="00E639C9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93D54" w:rsidRPr="00E639C9" w:rsidSect="00E639C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241" w:rsidRDefault="00ED3241" w:rsidP="007E1120">
      <w:pPr>
        <w:spacing w:after="0" w:line="240" w:lineRule="auto"/>
      </w:pPr>
      <w:r>
        <w:separator/>
      </w:r>
    </w:p>
  </w:endnote>
  <w:endnote w:type="continuationSeparator" w:id="0">
    <w:p w:rsidR="00ED3241" w:rsidRDefault="00ED3241" w:rsidP="007E1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A8F5B3214A047D3AE8B7B738C4B2DA3"/>
      </w:placeholder>
      <w:temporary/>
      <w:showingPlcHdr/>
    </w:sdtPr>
    <w:sdtEndPr/>
    <w:sdtContent>
      <w:p w:rsidR="007E1120" w:rsidRDefault="007E1120">
        <w:pPr>
          <w:pStyle w:val="Piedepgina"/>
        </w:pPr>
        <w:r>
          <w:t>[Escriba texto]</w:t>
        </w:r>
      </w:p>
    </w:sdtContent>
  </w:sdt>
  <w:p w:rsidR="007E1120" w:rsidRDefault="007E1120">
    <w:pPr>
      <w:pStyle w:val="Piedepgina"/>
    </w:pPr>
    <w:r>
      <w:t xml:space="preserve">                                                                                                         Elaborado por la Prof. Mayppe González Jardinez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241" w:rsidRDefault="00ED3241" w:rsidP="007E1120">
      <w:pPr>
        <w:spacing w:after="0" w:line="240" w:lineRule="auto"/>
      </w:pPr>
      <w:r>
        <w:separator/>
      </w:r>
    </w:p>
  </w:footnote>
  <w:footnote w:type="continuationSeparator" w:id="0">
    <w:p w:rsidR="00ED3241" w:rsidRDefault="00ED3241" w:rsidP="007E1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C9"/>
    <w:rsid w:val="001041D2"/>
    <w:rsid w:val="003C6022"/>
    <w:rsid w:val="006E5508"/>
    <w:rsid w:val="007E1120"/>
    <w:rsid w:val="009D523A"/>
    <w:rsid w:val="00AB6DBE"/>
    <w:rsid w:val="00AF1BA2"/>
    <w:rsid w:val="00B93D54"/>
    <w:rsid w:val="00BA2B71"/>
    <w:rsid w:val="00C70213"/>
    <w:rsid w:val="00DB0197"/>
    <w:rsid w:val="00E639C9"/>
    <w:rsid w:val="00EA2E38"/>
    <w:rsid w:val="00E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3DC1B1-DFCF-4FD6-A351-35BF4066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D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1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1120"/>
  </w:style>
  <w:style w:type="paragraph" w:styleId="Piedepgina">
    <w:name w:val="footer"/>
    <w:basedOn w:val="Normal"/>
    <w:link w:val="PiedepginaCar"/>
    <w:uiPriority w:val="99"/>
    <w:unhideWhenUsed/>
    <w:rsid w:val="007E11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8F5B3214A047D3AE8B7B738C4B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CB8FB-8F71-4D39-AE0D-3DEF964323FF}"/>
      </w:docPartPr>
      <w:docPartBody>
        <w:p w:rsidR="00A459D4" w:rsidRDefault="009B29AB" w:rsidP="009B29AB">
          <w:pPr>
            <w:pStyle w:val="AA8F5B3214A047D3AE8B7B738C4B2DA3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AB"/>
    <w:rsid w:val="0035154D"/>
    <w:rsid w:val="00356FDB"/>
    <w:rsid w:val="009B29AB"/>
    <w:rsid w:val="00A459D4"/>
    <w:rsid w:val="00E2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8F5B3214A047D3AE8B7B738C4B2DA3">
    <w:name w:val="AA8F5B3214A047D3AE8B7B738C4B2DA3"/>
    <w:rsid w:val="009B2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Abelito</dc:creator>
  <cp:keywords/>
  <dc:description/>
  <cp:lastModifiedBy>Revisor</cp:lastModifiedBy>
  <cp:revision>2</cp:revision>
  <dcterms:created xsi:type="dcterms:W3CDTF">2020-03-24T18:10:00Z</dcterms:created>
  <dcterms:modified xsi:type="dcterms:W3CDTF">2020-03-24T18:10:00Z</dcterms:modified>
</cp:coreProperties>
</file>