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48"/>
        <w:gridCol w:w="456"/>
      </w:tblGrid>
      <w:tr w:rsidR="00355239" w:rsidRPr="00355239" w:rsidTr="00355239">
        <w:trPr>
          <w:gridAfter w:val="1"/>
          <w:trHeight w:val="414"/>
          <w:tblCellSpacing w:w="22" w:type="dxa"/>
        </w:trPr>
        <w:tc>
          <w:tcPr>
            <w:tcW w:w="7982" w:type="dxa"/>
            <w:vMerge w:val="restart"/>
            <w:vAlign w:val="center"/>
            <w:hideMark/>
          </w:tcPr>
          <w:p w:rsidR="00355239" w:rsidRPr="008E135D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E13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Guía de Estudio 6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Título</w:t>
            </w:r>
          </w:p>
          <w:p w:rsidR="00355239" w:rsidRPr="0005792B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0579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El Pensamiento Médico Social. Vertientes Fundamentales.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Objetivos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 Analizar el concepto: Proceso Salud Enfermedad.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 Caracterizar las vertientes fundamentales del pensamiento médico social.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Orientaciones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1.  Retoma las notas que tomaste al observar el Video-Conferencia.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a) Repasa el PP que tienes en tu Clase Práctica.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2.  Busca en tu Libro de Lecciones de Filosofía Sociedad y Salud. Colectivo de Autores, La Habana 2000 Pág. 318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  a) Toma notas que puedas añadir a lo que anotaste o aparece en los resúmenes del PP.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  b) Busca la guía de la CP y el Seminario para que utilices esta revisión a tales fines.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c) Ve a la Pág. 326 de este libro para tomar las consideraciones críticas de los autores, sobre las vertientes.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3. Tienes conciencia de que el escenario docente en que te encuentras está diseñado para la atención primaria de salud: prevención, promoción.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a) Observa el uso de estos métodos y concepciones sobre la atención del proceso salud enfermedad para que llegues a conclusiones sobre la vertiente y pensamiento predominante. </w:t>
            </w:r>
          </w:p>
          <w:p w:rsidR="00355239" w:rsidRPr="00355239" w:rsidRDefault="00355239" w:rsidP="0035523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5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b) El conocimiento teórico de este tema es útil en este escenario. Fundamenta con las razones que lo justifiquen. </w:t>
            </w:r>
          </w:p>
        </w:tc>
      </w:tr>
      <w:tr w:rsidR="00355239" w:rsidRPr="00355239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355239" w:rsidRPr="00355239" w:rsidRDefault="00355239" w:rsidP="0035523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355239" w:rsidRPr="003552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239" w:rsidRPr="00355239" w:rsidRDefault="00355239" w:rsidP="00355239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355239">
                    <w:rPr>
                      <w:rFonts w:ascii="Arial" w:eastAsia="Times New Roman" w:hAnsi="Arial" w:cs="Arial"/>
                      <w:noProof/>
                      <w:color w:val="511E26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0F89D90" wp14:editId="480C4676">
                        <wp:extent cx="180975" cy="180975"/>
                        <wp:effectExtent l="0" t="0" r="9525" b="9525"/>
                        <wp:docPr id="1" name="Imagen 1" descr="E:\CIENCIAS SOCIALES\FILOSOFIA 1\Filosofia II\imagenes\arrib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IENCIAS SOCIALES\FILOSOFIA 1\Filosofia II\imagenes\arriba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5239" w:rsidRPr="00355239">
              <w:trPr>
                <w:trHeight w:val="57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239" w:rsidRPr="00355239" w:rsidRDefault="00355239" w:rsidP="00355239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355239" w:rsidRPr="003552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239" w:rsidRPr="00355239" w:rsidRDefault="00355239" w:rsidP="00355239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55239" w:rsidRPr="00355239" w:rsidRDefault="00355239" w:rsidP="0035523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Clase Práctica 6.1 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5239">
        <w:rPr>
          <w:rFonts w:ascii="Arial" w:hAnsi="Arial" w:cs="Arial"/>
          <w:b/>
          <w:sz w:val="24"/>
          <w:szCs w:val="24"/>
        </w:rPr>
        <w:t>El Proceso Sa</w:t>
      </w:r>
      <w:r>
        <w:rPr>
          <w:rFonts w:ascii="Arial" w:hAnsi="Arial" w:cs="Arial"/>
          <w:b/>
          <w:sz w:val="24"/>
          <w:szCs w:val="24"/>
        </w:rPr>
        <w:t xml:space="preserve">lud Enfermedad. Determinantes.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• Evaluar las determinantes del proceso salud e</w:t>
      </w:r>
      <w:r>
        <w:rPr>
          <w:rFonts w:ascii="Arial" w:hAnsi="Arial" w:cs="Arial"/>
          <w:sz w:val="24"/>
          <w:szCs w:val="24"/>
        </w:rPr>
        <w:t>nfermedad en tu área de acción.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1. A partir de los elementos teóricos planteados en la Conferencia y la literatura orientada en la Guía de </w:t>
      </w:r>
      <w:r>
        <w:rPr>
          <w:rFonts w:ascii="Arial" w:hAnsi="Arial" w:cs="Arial"/>
          <w:sz w:val="24"/>
          <w:szCs w:val="24"/>
        </w:rPr>
        <w:t xml:space="preserve">Estudio: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a) Pide a tu tutor acceder el estado de salud de la población y/o historias </w:t>
      </w:r>
      <w:r>
        <w:rPr>
          <w:rFonts w:ascii="Arial" w:hAnsi="Arial" w:cs="Arial"/>
          <w:sz w:val="24"/>
          <w:szCs w:val="24"/>
        </w:rPr>
        <w:t xml:space="preserve">familiares y toma notas sobre: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Enfermedades más frecuentes.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• Fre</w:t>
      </w:r>
      <w:r>
        <w:rPr>
          <w:rFonts w:ascii="Arial" w:hAnsi="Arial" w:cs="Arial"/>
          <w:sz w:val="24"/>
          <w:szCs w:val="24"/>
        </w:rPr>
        <w:t xml:space="preserve">cuencia de estas enfermedades.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Cantidad de personas.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b) Clasifica las enfermedades detectadas </w:t>
      </w:r>
      <w:r>
        <w:rPr>
          <w:rFonts w:ascii="Arial" w:hAnsi="Arial" w:cs="Arial"/>
          <w:sz w:val="24"/>
          <w:szCs w:val="24"/>
        </w:rPr>
        <w:t xml:space="preserve">a partir de sus determinantes.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• Biológicas: Genét</w:t>
      </w:r>
      <w:r>
        <w:rPr>
          <w:rFonts w:ascii="Arial" w:hAnsi="Arial" w:cs="Arial"/>
          <w:sz w:val="24"/>
          <w:szCs w:val="24"/>
        </w:rPr>
        <w:t xml:space="preserve">icas, Inmunológicas, Nerviosas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• Sociales: Cardiovasculares, desnutr</w:t>
      </w:r>
      <w:r>
        <w:rPr>
          <w:rFonts w:ascii="Arial" w:hAnsi="Arial" w:cs="Arial"/>
          <w:sz w:val="24"/>
          <w:szCs w:val="24"/>
        </w:rPr>
        <w:t>ición, parasitismo, accidentes.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c) Elabora tus conclusiones sobre la importancia del uso de este recurso metodológico en</w:t>
      </w:r>
      <w:r>
        <w:rPr>
          <w:rFonts w:ascii="Arial" w:hAnsi="Arial" w:cs="Arial"/>
          <w:sz w:val="24"/>
          <w:szCs w:val="24"/>
        </w:rPr>
        <w:t xml:space="preserve"> la Atención Primaria de Salud.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d) ¿Consideras que las acciones y actividades fundamentales, de tu área de salud, están dirijas a determinantes sociales o a determinantes biológicas del proceso salud enfermedad?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lastRenderedPageBreak/>
        <w:t>e) ¿Podrías evaluar que vertiente de pensamiento médico social, está presente en la actividad de los profesionales de s</w:t>
      </w:r>
      <w:r>
        <w:rPr>
          <w:rFonts w:ascii="Arial" w:hAnsi="Arial" w:cs="Arial"/>
          <w:sz w:val="24"/>
          <w:szCs w:val="24"/>
        </w:rPr>
        <w:t xml:space="preserve">alud? Fundamenta tu respuesta.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Seminario 6.1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5239">
        <w:rPr>
          <w:rFonts w:ascii="Arial" w:hAnsi="Arial" w:cs="Arial"/>
          <w:b/>
          <w:sz w:val="24"/>
          <w:szCs w:val="24"/>
        </w:rPr>
        <w:t>Lo Biológico y lo Social e</w:t>
      </w:r>
      <w:r>
        <w:rPr>
          <w:rFonts w:ascii="Arial" w:hAnsi="Arial" w:cs="Arial"/>
          <w:b/>
          <w:sz w:val="24"/>
          <w:szCs w:val="24"/>
        </w:rPr>
        <w:t>n el Pensamiento Médico Social.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•  Analizar la relación entre lo biológico y lo social como elemento metodológico para evalu</w:t>
      </w:r>
      <w:r>
        <w:rPr>
          <w:rFonts w:ascii="Arial" w:hAnsi="Arial" w:cs="Arial"/>
          <w:sz w:val="24"/>
          <w:szCs w:val="24"/>
        </w:rPr>
        <w:t>ar el proceso salud enfermedad.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1. Repasa la</w:t>
      </w:r>
      <w:r>
        <w:rPr>
          <w:rFonts w:ascii="Arial" w:hAnsi="Arial" w:cs="Arial"/>
          <w:sz w:val="24"/>
          <w:szCs w:val="24"/>
        </w:rPr>
        <w:t xml:space="preserve">s notas del Video Conferencia.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2. Busca en tu Libro de Texto Lecturas</w:t>
      </w:r>
      <w:r>
        <w:rPr>
          <w:rFonts w:ascii="Arial" w:hAnsi="Arial" w:cs="Arial"/>
          <w:sz w:val="24"/>
          <w:szCs w:val="24"/>
        </w:rPr>
        <w:t xml:space="preserve"> de Filosofía Salud y Sociedad.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a) La Pág. 303: Artículo: Correlació</w:t>
      </w:r>
      <w:r>
        <w:rPr>
          <w:rFonts w:ascii="Arial" w:hAnsi="Arial" w:cs="Arial"/>
          <w:sz w:val="24"/>
          <w:szCs w:val="24"/>
        </w:rPr>
        <w:t xml:space="preserve">n de lo Biológico y lo Social.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     •</w:t>
      </w:r>
      <w:r>
        <w:rPr>
          <w:rFonts w:ascii="Arial" w:hAnsi="Arial" w:cs="Arial"/>
          <w:sz w:val="24"/>
          <w:szCs w:val="24"/>
        </w:rPr>
        <w:t xml:space="preserve"> ¿Qué identifica lo biológico?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• ¿Qué identifica lo social?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     • ¿Cómo ha variado lo uno </w:t>
      </w:r>
      <w:r>
        <w:rPr>
          <w:rFonts w:ascii="Arial" w:hAnsi="Arial" w:cs="Arial"/>
          <w:sz w:val="24"/>
          <w:szCs w:val="24"/>
        </w:rPr>
        <w:t xml:space="preserve">y lo otro en su interrelación?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b) Registra las clasificaciones que hace el autor de las en</w:t>
      </w:r>
      <w:r>
        <w:rPr>
          <w:rFonts w:ascii="Arial" w:hAnsi="Arial" w:cs="Arial"/>
          <w:sz w:val="24"/>
          <w:szCs w:val="24"/>
        </w:rPr>
        <w:t>fermedades según determinantes.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A partir del estudio del tema: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a) ¿Por qué la actividad humana es la categoría que permite comprender la mediación </w:t>
      </w:r>
      <w:r>
        <w:rPr>
          <w:rFonts w:ascii="Arial" w:hAnsi="Arial" w:cs="Arial"/>
          <w:sz w:val="24"/>
          <w:szCs w:val="24"/>
        </w:rPr>
        <w:t xml:space="preserve">de lo biológico por lo social?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4. ¿Cómo evaluar las tendencias que se dan en las principales vertientes del pensamiento médico social sobre la correlación entre lo biológico y lo social?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>5. Consideras importante y útil el tema para la ac</w:t>
      </w:r>
      <w:r>
        <w:rPr>
          <w:rFonts w:ascii="Arial" w:hAnsi="Arial" w:cs="Arial"/>
          <w:sz w:val="24"/>
          <w:szCs w:val="24"/>
        </w:rPr>
        <w:t xml:space="preserve">tividad del Médico de Familia.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6. Da tu criterio sobre el uso actual de estos conocimientos en el área de salud.  </w:t>
      </w:r>
    </w:p>
    <w:p w:rsidR="00355239" w:rsidRPr="00355239" w:rsidRDefault="00355239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239">
        <w:rPr>
          <w:rFonts w:ascii="Arial" w:hAnsi="Arial" w:cs="Arial"/>
          <w:sz w:val="24"/>
          <w:szCs w:val="24"/>
        </w:rPr>
        <w:t xml:space="preserve"> </w:t>
      </w:r>
    </w:p>
    <w:p w:rsidR="00B44FD2" w:rsidRPr="00355239" w:rsidRDefault="00B44FD2" w:rsidP="00355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44FD2" w:rsidRPr="00355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9"/>
    <w:rsid w:val="0005792B"/>
    <w:rsid w:val="00355239"/>
    <w:rsid w:val="008E135D"/>
    <w:rsid w:val="00B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CDCE"/>
  <w15:chartTrackingRefBased/>
  <w15:docId w15:val="{84271BA5-8E52-4F7C-B1D9-234420C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E:\CIENCIAS%20SOCIALES\FILOSOFIA%201\Filosofia%20II\contenidos\unidad_tematica_6\guia_de_estudio\GUIA%20DE%20ESTUDIO%20No.%20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Luis</dc:creator>
  <cp:keywords/>
  <dc:description/>
  <cp:lastModifiedBy>Geraldo Luis</cp:lastModifiedBy>
  <cp:revision>4</cp:revision>
  <dcterms:created xsi:type="dcterms:W3CDTF">2020-03-24T10:24:00Z</dcterms:created>
  <dcterms:modified xsi:type="dcterms:W3CDTF">2020-03-24T10:43:00Z</dcterms:modified>
</cp:coreProperties>
</file>