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1B9" w:rsidRDefault="004841B9" w:rsidP="00A530B0"/>
    <w:p w:rsidR="004841B9" w:rsidRDefault="00895E31" w:rsidP="004841B9">
      <w:r>
        <w:t>GUÍA DE ESTUDIO DE BIOLOGIA CELULAR Y MOLECULAR</w:t>
      </w:r>
    </w:p>
    <w:p w:rsidR="004841B9" w:rsidRDefault="004841B9" w:rsidP="004841B9">
      <w:r>
        <w:t>PARA ESTUDIANTES DE BIOANÁLISIS CLÍNICO</w:t>
      </w:r>
    </w:p>
    <w:p w:rsidR="004841B9" w:rsidRDefault="004841B9" w:rsidP="004841B9">
      <w:r>
        <w:t>AUTORES:</w:t>
      </w:r>
    </w:p>
    <w:p w:rsidR="004841B9" w:rsidRDefault="004841B9" w:rsidP="004841B9">
      <w:r>
        <w:t xml:space="preserve">Dra. </w:t>
      </w:r>
      <w:proofErr w:type="spellStart"/>
      <w:r>
        <w:t>Yunaisy</w:t>
      </w:r>
      <w:proofErr w:type="spellEnd"/>
      <w:r>
        <w:t xml:space="preserve"> Moya </w:t>
      </w:r>
      <w:proofErr w:type="spellStart"/>
      <w:r>
        <w:t>Bisset</w:t>
      </w:r>
      <w:proofErr w:type="spellEnd"/>
      <w:r>
        <w:t>. Especialista en 1er grado de MGI y Bioquímica Clínica.</w:t>
      </w:r>
      <w:r w:rsidR="00380DB9">
        <w:t xml:space="preserve"> </w:t>
      </w:r>
      <w:r>
        <w:t xml:space="preserve">Profesora Asistente. </w:t>
      </w:r>
      <w:proofErr w:type="spellStart"/>
      <w:r>
        <w:t>MSc.</w:t>
      </w:r>
      <w:proofErr w:type="spellEnd"/>
      <w:r>
        <w:t xml:space="preserve"> en Ateroesclerosis. Facultad de Tecnología de la Salud.</w:t>
      </w:r>
    </w:p>
    <w:p w:rsidR="004841B9" w:rsidRDefault="004841B9" w:rsidP="004841B9">
      <w:r>
        <w:t xml:space="preserve">Dra. </w:t>
      </w:r>
      <w:proofErr w:type="spellStart"/>
      <w:r>
        <w:t>Loenghrys</w:t>
      </w:r>
      <w:proofErr w:type="spellEnd"/>
      <w:r>
        <w:t xml:space="preserve"> Infante Arceo. Especialista en 1er grado de MGI y Bioquímica Clínica.</w:t>
      </w:r>
      <w:r w:rsidR="00380DB9">
        <w:t xml:space="preserve"> </w:t>
      </w:r>
      <w:r>
        <w:t>Profesora Asistente. Facultad de Ciencias Médicas Enrique Cabrera.</w:t>
      </w:r>
    </w:p>
    <w:p w:rsidR="004841B9" w:rsidRDefault="004841B9" w:rsidP="004841B9">
      <w:r>
        <w:t>Dra. Kenia María Rodríguez Oropesa. Especialista en 2do grado de Bioquímica</w:t>
      </w:r>
      <w:r w:rsidR="00380DB9">
        <w:t xml:space="preserve"> </w:t>
      </w:r>
      <w:r>
        <w:t xml:space="preserve">Clínica. Prof. Auxiliar </w:t>
      </w:r>
      <w:proofErr w:type="spellStart"/>
      <w:r>
        <w:t>MSc.</w:t>
      </w:r>
      <w:proofErr w:type="spellEnd"/>
      <w:r>
        <w:t xml:space="preserve"> en Ateroesclerosis. Facultad de Estomatología.</w:t>
      </w:r>
    </w:p>
    <w:p w:rsidR="004841B9" w:rsidRDefault="004841B9" w:rsidP="004841B9">
      <w:r>
        <w:t xml:space="preserve">Lic. Catherine Capote </w:t>
      </w:r>
      <w:proofErr w:type="spellStart"/>
      <w:r>
        <w:t>Guitian</w:t>
      </w:r>
      <w:proofErr w:type="spellEnd"/>
      <w:r>
        <w:t>. Especialista en 1er grado de Bioquímica Clínica.</w:t>
      </w:r>
      <w:r w:rsidR="00380DB9">
        <w:t xml:space="preserve"> </w:t>
      </w:r>
      <w:r>
        <w:t xml:space="preserve">Profesora Asistente. </w:t>
      </w:r>
      <w:proofErr w:type="spellStart"/>
      <w:r>
        <w:t>MSc.</w:t>
      </w:r>
      <w:proofErr w:type="spellEnd"/>
      <w:r>
        <w:t xml:space="preserve"> en Ateroesclerosis. Facultad de Ciencias Médicas “</w:t>
      </w:r>
      <w:r w:rsidR="00380DB9">
        <w:t>V</w:t>
      </w:r>
      <w:r>
        <w:t>ictoria</w:t>
      </w:r>
      <w:r w:rsidR="00380DB9">
        <w:t xml:space="preserve"> </w:t>
      </w:r>
      <w:r>
        <w:t>De Girón”.</w:t>
      </w:r>
    </w:p>
    <w:p w:rsidR="004841B9" w:rsidRDefault="004841B9" w:rsidP="004841B9">
      <w:r>
        <w:t xml:space="preserve">Dra. </w:t>
      </w:r>
      <w:proofErr w:type="spellStart"/>
      <w:r>
        <w:t>Niurelkis</w:t>
      </w:r>
      <w:proofErr w:type="spellEnd"/>
      <w:r>
        <w:t xml:space="preserve"> Suarez Castillo. Especialista en 1er grado de MGI y Bioquímica Clínica.</w:t>
      </w:r>
      <w:r w:rsidR="00380DB9">
        <w:t xml:space="preserve"> </w:t>
      </w:r>
      <w:r>
        <w:t xml:space="preserve">Profesora Auxiliar. </w:t>
      </w:r>
      <w:proofErr w:type="spellStart"/>
      <w:r>
        <w:t>MSc.</w:t>
      </w:r>
      <w:proofErr w:type="spellEnd"/>
      <w:r>
        <w:t xml:space="preserve"> en Ateroesclerosis. Facultad de Ciencias Médicas “Calixto</w:t>
      </w:r>
      <w:r w:rsidR="00380DB9">
        <w:t xml:space="preserve"> </w:t>
      </w:r>
      <w:r>
        <w:t>García”.</w:t>
      </w:r>
    </w:p>
    <w:p w:rsidR="00122B4D" w:rsidRDefault="00122B4D" w:rsidP="004841B9"/>
    <w:p w:rsidR="00122B4D" w:rsidRDefault="00122B4D" w:rsidP="004841B9"/>
    <w:p w:rsidR="00122B4D" w:rsidRDefault="00122B4D" w:rsidP="004841B9"/>
    <w:p w:rsidR="00122B4D" w:rsidRDefault="00122B4D" w:rsidP="004841B9"/>
    <w:p w:rsidR="00122B4D" w:rsidRDefault="00122B4D" w:rsidP="004841B9"/>
    <w:p w:rsidR="00122B4D" w:rsidRDefault="00122B4D" w:rsidP="004841B9"/>
    <w:p w:rsidR="00122B4D" w:rsidRDefault="00122B4D" w:rsidP="004841B9"/>
    <w:p w:rsidR="00122B4D" w:rsidRDefault="00122B4D" w:rsidP="004841B9"/>
    <w:p w:rsidR="00122B4D" w:rsidRDefault="00122B4D" w:rsidP="004841B9"/>
    <w:p w:rsidR="00122B4D" w:rsidRDefault="00122B4D" w:rsidP="004841B9"/>
    <w:p w:rsidR="00122B4D" w:rsidRDefault="00122B4D" w:rsidP="004841B9"/>
    <w:p w:rsidR="00122B4D" w:rsidRDefault="00122B4D" w:rsidP="004841B9"/>
    <w:p w:rsidR="00122B4D" w:rsidRDefault="00122B4D" w:rsidP="004841B9"/>
    <w:p w:rsidR="00122B4D" w:rsidRDefault="00122B4D" w:rsidP="004841B9"/>
    <w:p w:rsidR="00122B4D" w:rsidRDefault="00122B4D" w:rsidP="004841B9"/>
    <w:p w:rsidR="00122B4D" w:rsidRDefault="00122B4D" w:rsidP="004841B9"/>
    <w:p w:rsidR="00122B4D" w:rsidRDefault="00122B4D" w:rsidP="004841B9"/>
    <w:p w:rsidR="00122B4D" w:rsidRDefault="00122B4D" w:rsidP="004841B9"/>
    <w:p w:rsidR="00122B4D" w:rsidRDefault="00122B4D" w:rsidP="004841B9"/>
    <w:p w:rsidR="00122B4D" w:rsidRDefault="00122B4D" w:rsidP="004841B9"/>
    <w:p w:rsidR="00122B4D" w:rsidRDefault="00122B4D" w:rsidP="004841B9"/>
    <w:p w:rsidR="006F454E" w:rsidRDefault="006F454E" w:rsidP="00A530B0"/>
    <w:p w:rsidR="006F454E" w:rsidRDefault="006F454E" w:rsidP="00A530B0"/>
    <w:p w:rsidR="00A530B0" w:rsidRDefault="00A530B0" w:rsidP="00A530B0">
      <w:r>
        <w:t>ÍNDICE</w:t>
      </w:r>
    </w:p>
    <w:p w:rsidR="00A530B0" w:rsidRDefault="00A530B0" w:rsidP="00A530B0">
      <w:r>
        <w:t xml:space="preserve">No </w:t>
      </w:r>
      <w:r w:rsidR="00122B4D">
        <w:t xml:space="preserve">      </w:t>
      </w:r>
      <w:r>
        <w:t xml:space="preserve">Tópicos  </w:t>
      </w:r>
      <w:r w:rsidR="00122B4D">
        <w:t xml:space="preserve">                                                                                                                               </w:t>
      </w:r>
      <w:r>
        <w:t>Páginas</w:t>
      </w:r>
    </w:p>
    <w:p w:rsidR="00A530B0" w:rsidRDefault="00A530B0" w:rsidP="00A530B0">
      <w:r>
        <w:t xml:space="preserve">1 </w:t>
      </w:r>
      <w:r w:rsidR="00E536FF">
        <w:t xml:space="preserve"> </w:t>
      </w:r>
      <w:r>
        <w:t xml:space="preserve"> Introducción </w:t>
      </w:r>
      <w:r w:rsidR="00E536FF">
        <w:t xml:space="preserve">                                                                                                                                  </w:t>
      </w:r>
      <w:r>
        <w:t xml:space="preserve"> 3</w:t>
      </w:r>
    </w:p>
    <w:p w:rsidR="00A530B0" w:rsidRDefault="00A530B0" w:rsidP="00A530B0">
      <w:r>
        <w:t xml:space="preserve">2 </w:t>
      </w:r>
      <w:r w:rsidR="00E536FF">
        <w:t xml:space="preserve"> </w:t>
      </w:r>
      <w:r>
        <w:t xml:space="preserve"> Orientaciones generales para el estudio </w:t>
      </w:r>
      <w:r w:rsidR="00E536FF">
        <w:t xml:space="preserve">                                                                                 </w:t>
      </w:r>
      <w:r>
        <w:t xml:space="preserve"> 3</w:t>
      </w:r>
    </w:p>
    <w:p w:rsidR="00A530B0" w:rsidRDefault="00A530B0" w:rsidP="00A530B0">
      <w:r>
        <w:t xml:space="preserve">3 </w:t>
      </w:r>
      <w:r w:rsidR="00E536FF">
        <w:t xml:space="preserve"> </w:t>
      </w:r>
      <w:r>
        <w:t xml:space="preserve"> Tema 1: Introducción a la Bioquímica. </w:t>
      </w:r>
      <w:proofErr w:type="spellStart"/>
      <w:r>
        <w:t>Biomacromoléculas</w:t>
      </w:r>
      <w:proofErr w:type="spellEnd"/>
      <w:r>
        <w:t xml:space="preserve">. </w:t>
      </w:r>
      <w:r w:rsidR="00E536FF">
        <w:t xml:space="preserve">                                              </w:t>
      </w:r>
      <w:r>
        <w:t xml:space="preserve"> 4</w:t>
      </w:r>
    </w:p>
    <w:p w:rsidR="00A530B0" w:rsidRDefault="00A530B0" w:rsidP="00A530B0">
      <w:r>
        <w:t xml:space="preserve">4 </w:t>
      </w:r>
      <w:r w:rsidR="00E536FF">
        <w:t xml:space="preserve"> </w:t>
      </w:r>
      <w:r>
        <w:t xml:space="preserve"> Tema 2: Biocatalizadores </w:t>
      </w:r>
      <w:r w:rsidR="00E536FF">
        <w:t xml:space="preserve">                                                                                                            </w:t>
      </w:r>
      <w:r>
        <w:t xml:space="preserve"> 7</w:t>
      </w:r>
    </w:p>
    <w:p w:rsidR="00A530B0" w:rsidRDefault="00A530B0" w:rsidP="00A530B0">
      <w:r>
        <w:t xml:space="preserve">5 </w:t>
      </w:r>
      <w:r w:rsidR="00E536FF">
        <w:t xml:space="preserve"> </w:t>
      </w:r>
      <w:r>
        <w:t xml:space="preserve"> Tema 3: </w:t>
      </w:r>
      <w:proofErr w:type="spellStart"/>
      <w:r>
        <w:t>Biomembranas</w:t>
      </w:r>
      <w:proofErr w:type="spellEnd"/>
      <w:r>
        <w:t xml:space="preserve">  </w:t>
      </w:r>
      <w:r w:rsidR="00E536FF">
        <w:t xml:space="preserve">                                                                                                            </w:t>
      </w:r>
      <w:r>
        <w:t>10</w:t>
      </w:r>
    </w:p>
    <w:p w:rsidR="004841B9" w:rsidRDefault="00A530B0" w:rsidP="004841B9">
      <w:r>
        <w:t>6</w:t>
      </w:r>
      <w:r w:rsidR="004841B9" w:rsidRPr="004841B9">
        <w:t xml:space="preserve"> </w:t>
      </w:r>
      <w:r w:rsidR="00E536FF">
        <w:t xml:space="preserve"> </w:t>
      </w:r>
      <w:r w:rsidR="004841B9">
        <w:t xml:space="preserve">Genética Molecular. </w:t>
      </w:r>
      <w:r w:rsidR="00E536FF">
        <w:t xml:space="preserve">                                                                                                                    </w:t>
      </w:r>
      <w:r w:rsidR="004841B9">
        <w:t>14</w:t>
      </w:r>
    </w:p>
    <w:p w:rsidR="00E536FF" w:rsidRDefault="00E536FF" w:rsidP="004841B9"/>
    <w:p w:rsidR="00E536FF" w:rsidRDefault="00E536FF" w:rsidP="004841B9"/>
    <w:p w:rsidR="00E536FF" w:rsidRDefault="00E536FF" w:rsidP="004841B9"/>
    <w:p w:rsidR="00E536FF" w:rsidRDefault="00E536FF" w:rsidP="004841B9"/>
    <w:p w:rsidR="00E536FF" w:rsidRDefault="00E536FF" w:rsidP="004841B9"/>
    <w:p w:rsidR="00E536FF" w:rsidRDefault="00E536FF" w:rsidP="004841B9"/>
    <w:p w:rsidR="00E536FF" w:rsidRDefault="00E536FF" w:rsidP="004841B9"/>
    <w:p w:rsidR="00E536FF" w:rsidRDefault="00E536FF" w:rsidP="004841B9"/>
    <w:p w:rsidR="00E536FF" w:rsidRDefault="00E536FF" w:rsidP="004841B9"/>
    <w:p w:rsidR="00E536FF" w:rsidRDefault="00E536FF" w:rsidP="004841B9"/>
    <w:p w:rsidR="00E536FF" w:rsidRDefault="00E536FF" w:rsidP="004841B9"/>
    <w:p w:rsidR="00E536FF" w:rsidRDefault="00E536FF" w:rsidP="004841B9"/>
    <w:p w:rsidR="00E536FF" w:rsidRDefault="00E536FF" w:rsidP="004841B9"/>
    <w:p w:rsidR="00E536FF" w:rsidRDefault="00E536FF" w:rsidP="004841B9"/>
    <w:p w:rsidR="00E536FF" w:rsidRDefault="00E536FF" w:rsidP="004841B9"/>
    <w:p w:rsidR="00E536FF" w:rsidRDefault="00E536FF" w:rsidP="004841B9"/>
    <w:p w:rsidR="00E536FF" w:rsidRDefault="00E536FF" w:rsidP="004841B9"/>
    <w:p w:rsidR="00E536FF" w:rsidRDefault="00E536FF" w:rsidP="004841B9"/>
    <w:p w:rsidR="00E536FF" w:rsidRDefault="00E536FF" w:rsidP="004841B9"/>
    <w:p w:rsidR="00E536FF" w:rsidRDefault="00E536FF" w:rsidP="004841B9"/>
    <w:p w:rsidR="00E536FF" w:rsidRDefault="00E536FF" w:rsidP="004841B9"/>
    <w:p w:rsidR="00E536FF" w:rsidRDefault="00E536FF" w:rsidP="004841B9"/>
    <w:p w:rsidR="00E536FF" w:rsidRDefault="00E536FF" w:rsidP="004841B9"/>
    <w:p w:rsidR="00E536FF" w:rsidRDefault="00E536FF" w:rsidP="004841B9"/>
    <w:p w:rsidR="00E536FF" w:rsidRDefault="00E536FF" w:rsidP="004841B9"/>
    <w:p w:rsidR="00E536FF" w:rsidRDefault="00E536FF" w:rsidP="004841B9"/>
    <w:p w:rsidR="00E536FF" w:rsidRDefault="00E536FF" w:rsidP="004841B9"/>
    <w:p w:rsidR="004841B9" w:rsidRDefault="004841B9" w:rsidP="004841B9">
      <w:r>
        <w:t>INTRODUCCIÓN</w:t>
      </w:r>
    </w:p>
    <w:p w:rsidR="004841B9" w:rsidRDefault="004841B9" w:rsidP="004841B9">
      <w:r>
        <w:t>La Bioquímica como ciencia que estudia la vida a nivel molecular, es un campo de</w:t>
      </w:r>
      <w:r w:rsidR="0050211D">
        <w:t xml:space="preserve"> </w:t>
      </w:r>
      <w:r>
        <w:t>enorme interés científico y de vital importancia para los profesionales vinculados con</w:t>
      </w:r>
      <w:r w:rsidR="0050211D">
        <w:t xml:space="preserve"> </w:t>
      </w:r>
      <w:r>
        <w:t>las ciencias médicas; esto permite una comprensión de las bases moleculares de la</w:t>
      </w:r>
      <w:r w:rsidR="0050211D">
        <w:t xml:space="preserve"> </w:t>
      </w:r>
      <w:r>
        <w:t>vida que contribuyen al mantenimiento de la salud y el bienestar humano. A su vez ha</w:t>
      </w:r>
      <w:r w:rsidR="0050211D">
        <w:t xml:space="preserve"> </w:t>
      </w:r>
      <w:r>
        <w:t>impulsado el desarrollo de numerosas ciencias afines, especialmente las biomédicas y</w:t>
      </w:r>
      <w:r w:rsidR="0050211D">
        <w:t xml:space="preserve"> </w:t>
      </w:r>
      <w:r>
        <w:t>contribuido a la introducción de numerosos adelantos tecnológicos en la práctica</w:t>
      </w:r>
      <w:r w:rsidR="0050211D">
        <w:t xml:space="preserve"> </w:t>
      </w:r>
      <w:r>
        <w:t>médica como: nuevos medicamentos, vacunas y técnicas diagnósticas, entre otros.</w:t>
      </w:r>
    </w:p>
    <w:p w:rsidR="004841B9" w:rsidRDefault="004841B9" w:rsidP="004841B9">
      <w:r>
        <w:t>Además, la Bioquímica brinda los conocimientos básicos que se requieren para la</w:t>
      </w:r>
      <w:r w:rsidR="0050211D">
        <w:t xml:space="preserve"> </w:t>
      </w:r>
      <w:r>
        <w:t>comprensión cabal de numerosos contenidos de otras disciplinas médicas como:</w:t>
      </w:r>
      <w:r w:rsidR="0050211D">
        <w:t xml:space="preserve"> </w:t>
      </w:r>
      <w:r>
        <w:t>Farmacología,  Fisiología,  Histología,  Genética,  Inmunología,  Microbiología,</w:t>
      </w:r>
      <w:r w:rsidR="0050211D">
        <w:t xml:space="preserve"> </w:t>
      </w:r>
      <w:r>
        <w:t>Laboratorio Clínico, Fisiopatología, entre otras.</w:t>
      </w:r>
    </w:p>
    <w:p w:rsidR="0050211D" w:rsidRDefault="0050211D" w:rsidP="004841B9"/>
    <w:p w:rsidR="004841B9" w:rsidRDefault="004841B9" w:rsidP="004841B9">
      <w:r>
        <w:t>OBJETIVO GENERAL DE LA ASIGNATURA.</w:t>
      </w:r>
    </w:p>
    <w:p w:rsidR="004841B9" w:rsidRDefault="004841B9" w:rsidP="004841B9">
      <w:r>
        <w:t>Esta guía pretende al complementar los aspectos fundamentales explicados en clase</w:t>
      </w:r>
      <w:r w:rsidR="0050211D">
        <w:t xml:space="preserve"> </w:t>
      </w:r>
      <w:r>
        <w:t>por el profesor servirte de ayuda directa en tus estudios de la asignatura Bioquímica.</w:t>
      </w:r>
      <w:r w:rsidR="0050211D">
        <w:t xml:space="preserve"> </w:t>
      </w:r>
      <w:r>
        <w:t>Hemos procurado los temas de estudio de acuerdo con nuestros planes y programas;</w:t>
      </w:r>
      <w:r w:rsidR="0050211D">
        <w:t xml:space="preserve"> </w:t>
      </w:r>
      <w:r>
        <w:t>y estamos seguros que con la consulta de los textos indicados lograrás los</w:t>
      </w:r>
      <w:r w:rsidR="0050211D">
        <w:t xml:space="preserve"> </w:t>
      </w:r>
      <w:r>
        <w:t>conocimientos necesarios.</w:t>
      </w:r>
    </w:p>
    <w:p w:rsidR="004841B9" w:rsidRDefault="004841B9" w:rsidP="004841B9">
      <w:r>
        <w:t>Interpretar el organismo humano como sistema molecular complejo a partir del análisis</w:t>
      </w:r>
      <w:r w:rsidR="0050211D">
        <w:t xml:space="preserve"> </w:t>
      </w:r>
      <w:r>
        <w:t>y aplicación de los principios de la Bioquímica; de las características generales de las</w:t>
      </w:r>
      <w:r w:rsidR="0050211D">
        <w:t xml:space="preserve"> </w:t>
      </w:r>
      <w:proofErr w:type="spellStart"/>
      <w:r>
        <w:t>biomacromoléculas</w:t>
      </w:r>
      <w:proofErr w:type="spellEnd"/>
      <w:r>
        <w:t xml:space="preserve">; de las </w:t>
      </w:r>
      <w:proofErr w:type="spellStart"/>
      <w:r>
        <w:t>biomembranas</w:t>
      </w:r>
      <w:proofErr w:type="spellEnd"/>
      <w:r>
        <w:t xml:space="preserve"> y de los procesos genéticos en relación con</w:t>
      </w:r>
      <w:r w:rsidR="0050211D">
        <w:t xml:space="preserve"> </w:t>
      </w:r>
      <w:r>
        <w:t xml:space="preserve">aspectos de interés para el futuro </w:t>
      </w:r>
      <w:proofErr w:type="spellStart"/>
      <w:r>
        <w:t>bioanalista</w:t>
      </w:r>
      <w:proofErr w:type="spellEnd"/>
      <w:r>
        <w:t xml:space="preserve"> clínico en su práctica profesional.</w:t>
      </w:r>
      <w:r w:rsidR="0050211D">
        <w:t xml:space="preserve"> </w:t>
      </w:r>
      <w:r>
        <w:t>Argumentar la integración y la regulación del metabolismo celular mediante el análisis</w:t>
      </w:r>
      <w:r w:rsidR="0050211D">
        <w:t xml:space="preserve"> </w:t>
      </w:r>
      <w:r>
        <w:t xml:space="preserve">de su significación biológica y clínica, en función de su relación con la </w:t>
      </w:r>
      <w:proofErr w:type="spellStart"/>
      <w:r>
        <w:t>morfofisiología</w:t>
      </w:r>
      <w:proofErr w:type="spellEnd"/>
      <w:r w:rsidR="0050211D">
        <w:t xml:space="preserve"> </w:t>
      </w:r>
      <w:r>
        <w:t xml:space="preserve">de tejidos y órganos de interés para el futuro </w:t>
      </w:r>
      <w:proofErr w:type="spellStart"/>
      <w:r>
        <w:t>bioanalista</w:t>
      </w:r>
      <w:proofErr w:type="spellEnd"/>
      <w:r>
        <w:t xml:space="preserve"> clínico en su práctica</w:t>
      </w:r>
      <w:r w:rsidR="0050211D">
        <w:t xml:space="preserve"> </w:t>
      </w:r>
      <w:r>
        <w:t>profesional.</w:t>
      </w:r>
    </w:p>
    <w:p w:rsidR="004841B9" w:rsidRDefault="004841B9" w:rsidP="004841B9">
      <w:r>
        <w:t>ORIENTACIONES GENERALES PARA EL ESTUDIO</w:t>
      </w:r>
    </w:p>
    <w:p w:rsidR="004841B9" w:rsidRDefault="004841B9" w:rsidP="004841B9">
      <w:r>
        <w:t xml:space="preserve">La guía de estudio tiene como propósito contribuir a la </w:t>
      </w:r>
      <w:proofErr w:type="spellStart"/>
      <w:r>
        <w:t>autopreparación</w:t>
      </w:r>
      <w:proofErr w:type="spellEnd"/>
      <w:r>
        <w:t xml:space="preserve"> de los</w:t>
      </w:r>
      <w:r w:rsidR="0050211D">
        <w:t xml:space="preserve"> </w:t>
      </w:r>
      <w:r>
        <w:t>estudiantes para enfrentar el curso de Bioquímica de su especialidad. La guía sirve de</w:t>
      </w:r>
      <w:r w:rsidR="0050211D">
        <w:t xml:space="preserve"> </w:t>
      </w:r>
      <w:r>
        <w:t>apoyo al profesor para la orientación del estudio de contenidos que serán analizados</w:t>
      </w:r>
      <w:r w:rsidR="0050211D">
        <w:t xml:space="preserve"> </w:t>
      </w:r>
      <w:r>
        <w:t>en las clases prácticas y los seminarios de cada tema.</w:t>
      </w:r>
    </w:p>
    <w:p w:rsidR="004841B9" w:rsidRDefault="004841B9" w:rsidP="004841B9">
      <w:r>
        <w:t>A continuación le brindamos algunas orientaciones generales para facilitarle el estudio.</w:t>
      </w:r>
    </w:p>
    <w:p w:rsidR="004841B9" w:rsidRDefault="004841B9" w:rsidP="004841B9">
      <w:r>
        <w:t>Como la guía está dirigida a la actividad de estudio independiente del alumno este</w:t>
      </w:r>
      <w:r w:rsidR="0050211D">
        <w:t xml:space="preserve"> </w:t>
      </w:r>
      <w:r>
        <w:t>debe seguir las orientaciones de su profesor, para hacer un uso adecuado de la</w:t>
      </w:r>
      <w:r w:rsidR="0050211D">
        <w:t xml:space="preserve"> </w:t>
      </w:r>
      <w:r>
        <w:t>misma. La guía elaborada, incluye orientaciones, controles, tareas.</w:t>
      </w:r>
    </w:p>
    <w:p w:rsidR="004841B9" w:rsidRDefault="004841B9" w:rsidP="004841B9">
      <w:r>
        <w:lastRenderedPageBreak/>
        <w:t>Les proponemos a los estudiantes utilizar estrategias de aprendizaje que faciliten el</w:t>
      </w:r>
      <w:r w:rsidR="0050211D">
        <w:t xml:space="preserve"> </w:t>
      </w:r>
      <w:r>
        <w:t>estudio y hagan más eficiente el proceso de interiorización de la información que</w:t>
      </w:r>
      <w:r w:rsidR="0050211D">
        <w:t xml:space="preserve"> </w:t>
      </w:r>
      <w:r>
        <w:t>deben asimilar. Como se describe a continuación:</w:t>
      </w:r>
    </w:p>
    <w:p w:rsidR="00B37933" w:rsidRDefault="004841B9" w:rsidP="00B37933">
      <w:r>
        <w:t>Luego de recibir la orientación del profesor y la guía de la unidad temática, lea e</w:t>
      </w:r>
      <w:r w:rsidR="0050211D">
        <w:t xml:space="preserve"> </w:t>
      </w:r>
      <w:r>
        <w:t>intente comprender los objetivos docentes de la misma, estos serán las habilidades</w:t>
      </w:r>
      <w:r w:rsidR="00A530B0">
        <w:t xml:space="preserve">  Tema 4</w:t>
      </w:r>
      <w:proofErr w:type="gramStart"/>
      <w:r w:rsidR="00A530B0">
        <w:t xml:space="preserve">: </w:t>
      </w:r>
      <w:r w:rsidR="0050211D">
        <w:t xml:space="preserve"> </w:t>
      </w:r>
      <w:r w:rsidR="00B37933">
        <w:t>que</w:t>
      </w:r>
      <w:proofErr w:type="gramEnd"/>
      <w:r w:rsidR="00B37933">
        <w:t xml:space="preserve"> usted debe lograr realizar por sí mismo, sin la ayuda de nadie, al finalizar cada</w:t>
      </w:r>
      <w:r w:rsidR="0050211D">
        <w:t xml:space="preserve"> </w:t>
      </w:r>
      <w:r w:rsidR="00B37933">
        <w:t>unidad temática. Habilidades que serán comprobadas en los exámenes.</w:t>
      </w:r>
    </w:p>
    <w:p w:rsidR="00B37933" w:rsidRDefault="00B37933" w:rsidP="00B37933">
      <w:r>
        <w:t>1. Busque los textos que debe estudiar y localice en ellos la información que debe</w:t>
      </w:r>
      <w:r w:rsidR="0050211D">
        <w:t xml:space="preserve"> </w:t>
      </w:r>
      <w:r>
        <w:t>aprender. Haga una lectura rápida de todo el material que se le indica en la guía,</w:t>
      </w:r>
      <w:r w:rsidR="0050211D">
        <w:t xml:space="preserve"> </w:t>
      </w:r>
      <w:r>
        <w:t>para tener una visión general de la temática que se trata.</w:t>
      </w:r>
    </w:p>
    <w:p w:rsidR="00B37933" w:rsidRDefault="00B37933" w:rsidP="00B37933">
      <w:r>
        <w:t>2. Haga una nueva lectura, esta vez más lenta, por tópicos, epígrafes o acápites.</w:t>
      </w:r>
      <w:r w:rsidR="0050211D">
        <w:t xml:space="preserve"> </w:t>
      </w:r>
      <w:r>
        <w:t>Identifique en cada uno de ellos los párrafos lógicos. Los párrafos gramaticales son</w:t>
      </w:r>
      <w:r w:rsidR="0050211D">
        <w:t xml:space="preserve"> </w:t>
      </w:r>
      <w:r>
        <w:t>los que están separados por punto y aparte. Los párrafos lógicos pueden ser uno o</w:t>
      </w:r>
      <w:r w:rsidR="0050211D">
        <w:t xml:space="preserve"> </w:t>
      </w:r>
      <w:r>
        <w:t>más párrafos gramaticales que traten sobre el mismo sujeto.</w:t>
      </w:r>
    </w:p>
    <w:p w:rsidR="00B37933" w:rsidRDefault="00B37933" w:rsidP="00B37933">
      <w:r>
        <w:t>3. Extraiga de cada párrafo lógico, el sujeto y el predicado. Debe recordar que en una</w:t>
      </w:r>
      <w:r w:rsidR="0050211D">
        <w:t xml:space="preserve"> </w:t>
      </w:r>
      <w:r>
        <w:t>oración, el sujeto es la persona u objeto del que se dice algo, siempre es un</w:t>
      </w:r>
      <w:r w:rsidR="001E029A">
        <w:t xml:space="preserve"> </w:t>
      </w:r>
      <w:r>
        <w:t>sustantivo. El predicado es un sintagma verbal que expresa todo lo que se dice del</w:t>
      </w:r>
      <w:r w:rsidR="001E029A">
        <w:t xml:space="preserve"> </w:t>
      </w:r>
      <w:r>
        <w:t>sujeto.</w:t>
      </w:r>
    </w:p>
    <w:p w:rsidR="00B37933" w:rsidRDefault="00B37933" w:rsidP="00B37933">
      <w:r>
        <w:t>4. Escriba un resumen que contenga el sujeto y el predicado de cada párrafo lógico o</w:t>
      </w:r>
      <w:r w:rsidR="001E029A">
        <w:t xml:space="preserve"> </w:t>
      </w:r>
      <w:r>
        <w:t>elabore un mapa conceptual. Para que comprenda qué es un mapa conceptual, le</w:t>
      </w:r>
      <w:r w:rsidR="001E029A">
        <w:t xml:space="preserve"> </w:t>
      </w:r>
      <w:r>
        <w:t>presentamos uno que sirve para definir esta estrategia de aprendizaje.</w:t>
      </w:r>
    </w:p>
    <w:p w:rsidR="00B37933" w:rsidRDefault="00B37933" w:rsidP="00B37933">
      <w:r>
        <w:t>El mapa conceptual se construye escribiendo el concepto más general en la parte</w:t>
      </w:r>
      <w:r w:rsidR="001E029A">
        <w:t xml:space="preserve"> </w:t>
      </w:r>
      <w:r>
        <w:t>superior. Luego, en orden descendente de jerarquía, se colocan los conceptos</w:t>
      </w:r>
      <w:r w:rsidR="001E029A">
        <w:t xml:space="preserve"> </w:t>
      </w:r>
      <w:r>
        <w:t>subordinados. Todos los conceptos se enmarcan en cuadros, los que se unen</w:t>
      </w:r>
    </w:p>
    <w:p w:rsidR="00B37933" w:rsidRDefault="00B37933" w:rsidP="00B37933">
      <w:proofErr w:type="gramStart"/>
      <w:r>
        <w:t>mediante</w:t>
      </w:r>
      <w:proofErr w:type="gramEnd"/>
      <w:r>
        <w:t xml:space="preserve"> líneas y palabras de enlace, de manera que cuando se lea de arriba hacia</w:t>
      </w:r>
      <w:r w:rsidR="001E029A">
        <w:t xml:space="preserve"> </w:t>
      </w:r>
      <w:r>
        <w:t>abajo se construya una o más proposiciones. El mapa conceptual se caracteriza por</w:t>
      </w:r>
      <w:r w:rsidR="001E029A">
        <w:t xml:space="preserve"> </w:t>
      </w:r>
      <w:r>
        <w:t>tener impacto visual, existir jerarquía conceptual por orden de inclusión y por una</w:t>
      </w:r>
      <w:r w:rsidR="001E029A">
        <w:t xml:space="preserve"> </w:t>
      </w:r>
      <w:r>
        <w:t>simplificación que requiere de la selección de los términos conceptuales.</w:t>
      </w:r>
    </w:p>
    <w:p w:rsidR="00B37933" w:rsidRDefault="00B37933" w:rsidP="00B37933">
      <w:r>
        <w:t>5. Vuelva a leer los objetivos y analice si ha comprendido lo que se pretende que</w:t>
      </w:r>
      <w:r w:rsidR="001E029A">
        <w:t xml:space="preserve"> </w:t>
      </w:r>
      <w:r>
        <w:t>usted sea capaz de hacer.</w:t>
      </w:r>
    </w:p>
    <w:p w:rsidR="00B37933" w:rsidRDefault="00B37933" w:rsidP="00B37933">
      <w:r>
        <w:t>6. Realice las actividades de autocontrol.</w:t>
      </w:r>
    </w:p>
    <w:p w:rsidR="00B37933" w:rsidRDefault="00B37933" w:rsidP="00B37933">
      <w:r>
        <w:t>7. Reúnase con sus compañeros de grupo y discuta con ellos los objetivos de la</w:t>
      </w:r>
      <w:r w:rsidR="001E029A">
        <w:t xml:space="preserve"> </w:t>
      </w:r>
      <w:r>
        <w:t>unidad temática, sus resúmenes, mapas conceptuales y las respuestas de las</w:t>
      </w:r>
      <w:r w:rsidR="001E029A">
        <w:t xml:space="preserve"> </w:t>
      </w:r>
      <w:r>
        <w:t>actividades de autocontrol.</w:t>
      </w:r>
    </w:p>
    <w:p w:rsidR="00B37933" w:rsidRDefault="00B37933" w:rsidP="00B37933">
      <w:r>
        <w:t>8. Aclare sus dudas con el profesor.</w:t>
      </w:r>
    </w:p>
    <w:p w:rsidR="00B37933" w:rsidRDefault="00B37933" w:rsidP="00B37933">
      <w:r>
        <w:t>TEMA 1: INTRODUCCIÓN A LA BIOQUÍMICA. BIOMACROMOLÉCULAS.</w:t>
      </w:r>
    </w:p>
    <w:p w:rsidR="00B37933" w:rsidRDefault="00B37933" w:rsidP="00B37933">
      <w:r>
        <w:t>Objetivo:</w:t>
      </w:r>
    </w:p>
    <w:p w:rsidR="00B37933" w:rsidRDefault="00B37933" w:rsidP="00B37933">
      <w:r>
        <w:lastRenderedPageBreak/>
        <w:t>Identificar los principios que rigen la organización molecular de la vida para la</w:t>
      </w:r>
      <w:r w:rsidR="001E029A">
        <w:t xml:space="preserve"> </w:t>
      </w:r>
      <w:r>
        <w:t xml:space="preserve">comprensión de los procesos biológicos y de su aplicación en el </w:t>
      </w:r>
      <w:proofErr w:type="spellStart"/>
      <w:r>
        <w:t>bioanálisis</w:t>
      </w:r>
      <w:proofErr w:type="spellEnd"/>
      <w:r>
        <w:t xml:space="preserve"> clínico.</w:t>
      </w:r>
    </w:p>
    <w:p w:rsidR="00B37933" w:rsidRDefault="00B37933" w:rsidP="00B37933">
      <w:r>
        <w:t xml:space="preserve">Explicar las características generales y propiedades de las </w:t>
      </w:r>
      <w:proofErr w:type="spellStart"/>
      <w:r>
        <w:t>Biomacromoléculas</w:t>
      </w:r>
      <w:proofErr w:type="spellEnd"/>
      <w:r>
        <w:t xml:space="preserve"> a partir</w:t>
      </w:r>
      <w:r w:rsidR="001E029A">
        <w:t xml:space="preserve"> </w:t>
      </w:r>
      <w:r>
        <w:t>del análisis de la estructura y función de las proteínas, así como de los métodos</w:t>
      </w:r>
      <w:r w:rsidR="001E029A">
        <w:t xml:space="preserve"> </w:t>
      </w:r>
      <w:r>
        <w:t>bioquímicos empleados para su estudio.</w:t>
      </w:r>
    </w:p>
    <w:p w:rsidR="00B37933" w:rsidRDefault="00B37933" w:rsidP="00B37933">
      <w:r>
        <w:t>CONTENIDO DE LAS ACTIVIDADES PRESENCIALES:</w:t>
      </w:r>
    </w:p>
    <w:p w:rsidR="00B37933" w:rsidRDefault="00B37933" w:rsidP="00B37933">
      <w:r>
        <w:t>Objeto de estudio de la Bioquímica. Breve reseña histórica del surgimiento y desarrollo</w:t>
      </w:r>
      <w:r w:rsidR="001E029A">
        <w:t xml:space="preserve"> </w:t>
      </w:r>
      <w:r>
        <w:t>de la Bioquímica. Relación de la Bioquímica con otras ciencias biomédicas. La unidad</w:t>
      </w:r>
      <w:r w:rsidR="001E029A">
        <w:t xml:space="preserve"> </w:t>
      </w:r>
      <w:r>
        <w:t>química de los seres vivos. Composición química de la célula. Organización molecular</w:t>
      </w:r>
      <w:r w:rsidR="001E029A">
        <w:t xml:space="preserve"> </w:t>
      </w:r>
      <w:r>
        <w:t>de la célula. El intercambio de materia, energía e información de la célula y su entorno.</w:t>
      </w:r>
      <w:r w:rsidR="001E029A">
        <w:t xml:space="preserve"> </w:t>
      </w:r>
      <w:r>
        <w:t>Principios de la Bioquímica.</w:t>
      </w:r>
      <w:r w:rsidR="001E029A">
        <w:t xml:space="preserve"> </w:t>
      </w:r>
      <w:r>
        <w:t xml:space="preserve">Características generales de las </w:t>
      </w:r>
      <w:proofErr w:type="spellStart"/>
      <w:r>
        <w:t>Biomacromoléculas</w:t>
      </w:r>
      <w:proofErr w:type="spellEnd"/>
      <w:r>
        <w:t>. Macromoléculas de interés:</w:t>
      </w:r>
      <w:r w:rsidR="001E029A">
        <w:t xml:space="preserve"> </w:t>
      </w:r>
      <w:r>
        <w:t xml:space="preserve">proteínas, polisacáridos y ácidos </w:t>
      </w:r>
      <w:proofErr w:type="spellStart"/>
      <w:r>
        <w:t>nucleicos</w:t>
      </w:r>
      <w:proofErr w:type="spellEnd"/>
      <w:r>
        <w:t>. Las proteínas: clasificaciones atendiendo a</w:t>
      </w:r>
      <w:r w:rsidR="001E029A">
        <w:t xml:space="preserve"> </w:t>
      </w:r>
      <w:r>
        <w:t>diversos criterios: conformación espacial, composición química, solubilidad, funciones.</w:t>
      </w:r>
      <w:r w:rsidR="001E029A">
        <w:t xml:space="preserve"> </w:t>
      </w:r>
      <w:r>
        <w:t xml:space="preserve">Relación estructura-función: desnaturalización y </w:t>
      </w:r>
      <w:proofErr w:type="spellStart"/>
      <w:r>
        <w:t>renaturalización</w:t>
      </w:r>
      <w:proofErr w:type="spellEnd"/>
      <w:r>
        <w:t xml:space="preserve"> de las proteínas.</w:t>
      </w:r>
      <w:r w:rsidR="001E029A">
        <w:t xml:space="preserve"> </w:t>
      </w:r>
      <w:r>
        <w:t>Factores o agentes desnaturalizantes.</w:t>
      </w:r>
    </w:p>
    <w:p w:rsidR="00B37933" w:rsidRDefault="00B37933" w:rsidP="00B37933">
      <w:r>
        <w:t>SISTEMA DE HABILIDADES:</w:t>
      </w:r>
    </w:p>
    <w:p w:rsidR="00B37933" w:rsidRDefault="00B37933" w:rsidP="00B37933">
      <w:r>
        <w:t>1. Definir el objeto de estudio de la Bioquímica.</w:t>
      </w:r>
    </w:p>
    <w:p w:rsidR="00B37933" w:rsidRDefault="00B37933" w:rsidP="00B37933">
      <w:r>
        <w:t xml:space="preserve">2. Relacionar los niveles de agregación molecular y las </w:t>
      </w:r>
      <w:proofErr w:type="spellStart"/>
      <w:r>
        <w:t>biomacromoléculas</w:t>
      </w:r>
      <w:proofErr w:type="spellEnd"/>
      <w:r>
        <w:t>.</w:t>
      </w:r>
    </w:p>
    <w:p w:rsidR="00B37933" w:rsidRDefault="00B37933" w:rsidP="00B37933">
      <w:r>
        <w:t>3. Valorar la importancia del agua para la vida.</w:t>
      </w:r>
    </w:p>
    <w:p w:rsidR="00B37933" w:rsidRDefault="00B37933" w:rsidP="00B37933">
      <w:r>
        <w:t>4. Interpretar los fundamentos del Principio de Organización de las Macromoléculas.</w:t>
      </w:r>
    </w:p>
    <w:p w:rsidR="00B37933" w:rsidRDefault="00B37933" w:rsidP="00B37933">
      <w:r>
        <w:t xml:space="preserve">5. Identificar las </w:t>
      </w:r>
      <w:proofErr w:type="spellStart"/>
      <w:r>
        <w:t>biomacromoléculas</w:t>
      </w:r>
      <w:proofErr w:type="spellEnd"/>
      <w:r>
        <w:t xml:space="preserve"> teniendo en cuenta las características</w:t>
      </w:r>
      <w:r w:rsidR="001E029A">
        <w:t xml:space="preserve"> </w:t>
      </w:r>
      <w:r>
        <w:t>estructurales constantes que las definen y los elementos variables que las</w:t>
      </w:r>
      <w:r w:rsidR="001E029A">
        <w:t xml:space="preserve"> </w:t>
      </w:r>
      <w:r>
        <w:t>individualizan.</w:t>
      </w:r>
    </w:p>
    <w:p w:rsidR="00B37933" w:rsidRDefault="00B37933" w:rsidP="00B37933">
      <w:r>
        <w:t>6. Analizar, utilizando los modelos establecidos, los diferentes niveles de organización</w:t>
      </w:r>
      <w:r w:rsidR="001E029A">
        <w:t xml:space="preserve"> </w:t>
      </w:r>
      <w:r>
        <w:t>estructural de las macromoléculas biológicas enfatizando en las fuerzas que las</w:t>
      </w:r>
      <w:r w:rsidR="001E029A">
        <w:t xml:space="preserve"> </w:t>
      </w:r>
      <w:r>
        <w:t>estabilizan.</w:t>
      </w:r>
    </w:p>
    <w:p w:rsidR="00B37933" w:rsidRDefault="00B37933" w:rsidP="00B37933">
      <w:r>
        <w:t>7. Argumentar, a través de ejemplos, la relación estructura-función de las</w:t>
      </w:r>
      <w:r w:rsidR="001E029A">
        <w:t xml:space="preserve"> </w:t>
      </w:r>
      <w:r>
        <w:t>macromoléculas basándose en el reconocimiento molecular como expresión de la</w:t>
      </w:r>
      <w:r w:rsidR="001E029A">
        <w:t xml:space="preserve"> </w:t>
      </w:r>
      <w:r>
        <w:t xml:space="preserve">información </w:t>
      </w:r>
      <w:proofErr w:type="spellStart"/>
      <w:r>
        <w:t>conformacional</w:t>
      </w:r>
      <w:proofErr w:type="spellEnd"/>
      <w:r>
        <w:t xml:space="preserve"> y su relación con la información secuencial.</w:t>
      </w:r>
    </w:p>
    <w:p w:rsidR="00B37933" w:rsidRDefault="00B37933" w:rsidP="00B37933">
      <w:r>
        <w:t>Bibliografía:</w:t>
      </w:r>
    </w:p>
    <w:p w:rsidR="00B37933" w:rsidRDefault="00B37933" w:rsidP="00B37933">
      <w:r>
        <w:t xml:space="preserve">Básica: </w:t>
      </w:r>
      <w:proofErr w:type="spellStart"/>
      <w:r>
        <w:t>Morfofisiología</w:t>
      </w:r>
      <w:proofErr w:type="spellEnd"/>
      <w:r>
        <w:t xml:space="preserve"> I. Capítulo 2.</w:t>
      </w:r>
    </w:p>
    <w:p w:rsidR="00B37933" w:rsidRDefault="00B37933" w:rsidP="00B37933">
      <w:r>
        <w:t>Complementaria: Bioquímica Médica. Tomo I, capítulos 6-12.</w:t>
      </w:r>
    </w:p>
    <w:p w:rsidR="00B37933" w:rsidRDefault="00B37933" w:rsidP="00B37933">
      <w:r>
        <w:t>Tarea 1: La unidad química de los seres vivos.</w:t>
      </w:r>
    </w:p>
    <w:p w:rsidR="00B37933" w:rsidRDefault="00B37933" w:rsidP="00B37933">
      <w:r>
        <w:t>1. Seleccione la respuesta correcta.</w:t>
      </w:r>
    </w:p>
    <w:p w:rsidR="00B37933" w:rsidRDefault="00B37933" w:rsidP="00B37933">
      <w:r>
        <w:t>Los elementos químicos más abundantes en la materia viva son:</w:t>
      </w:r>
    </w:p>
    <w:p w:rsidR="00B37933" w:rsidRPr="00B37933" w:rsidRDefault="00B37933" w:rsidP="00B37933">
      <w:pPr>
        <w:rPr>
          <w:lang w:val="en-US"/>
        </w:rPr>
      </w:pPr>
      <w:r w:rsidRPr="00B37933">
        <w:rPr>
          <w:lang w:val="en-US"/>
        </w:rPr>
        <w:t>a) CHOP</w:t>
      </w:r>
    </w:p>
    <w:p w:rsidR="00B37933" w:rsidRPr="00B37933" w:rsidRDefault="00B37933" w:rsidP="00B37933">
      <w:pPr>
        <w:rPr>
          <w:lang w:val="en-US"/>
        </w:rPr>
      </w:pPr>
      <w:r w:rsidRPr="00B37933">
        <w:rPr>
          <w:lang w:val="en-US"/>
        </w:rPr>
        <w:t>b) CHON</w:t>
      </w:r>
    </w:p>
    <w:p w:rsidR="00B37933" w:rsidRPr="00B37933" w:rsidRDefault="00B37933" w:rsidP="00B37933">
      <w:pPr>
        <w:rPr>
          <w:lang w:val="en-US"/>
        </w:rPr>
      </w:pPr>
      <w:r w:rsidRPr="00B37933">
        <w:rPr>
          <w:lang w:val="en-US"/>
        </w:rPr>
        <w:t>c) CHOSP</w:t>
      </w:r>
    </w:p>
    <w:p w:rsidR="00B37933" w:rsidRDefault="00B37933" w:rsidP="00B37933">
      <w:r>
        <w:lastRenderedPageBreak/>
        <w:t>Los oligoelementos son:</w:t>
      </w:r>
    </w:p>
    <w:p w:rsidR="00B37933" w:rsidRDefault="00B37933" w:rsidP="00B37933">
      <w:r>
        <w:t>a) Elementos que se encuentran en muy pequeñas cantidades en el organismo,</w:t>
      </w:r>
      <w:r w:rsidR="001E029A">
        <w:t xml:space="preserve"> </w:t>
      </w:r>
      <w:r>
        <w:t>pero son muy necesarios.</w:t>
      </w:r>
    </w:p>
    <w:p w:rsidR="00B37933" w:rsidRDefault="00B37933" w:rsidP="00B37933">
      <w:r>
        <w:t>b) Elementos que se encuentran en algunos organismos.</w:t>
      </w:r>
    </w:p>
    <w:p w:rsidR="00B37933" w:rsidRDefault="00B37933" w:rsidP="00B37933">
      <w:r>
        <w:t>c) Elementos que se encuentran en grandes cantidades en el organismo y son</w:t>
      </w:r>
      <w:r w:rsidR="001E029A">
        <w:t xml:space="preserve"> </w:t>
      </w:r>
      <w:r>
        <w:t>muy necesarios.</w:t>
      </w:r>
    </w:p>
    <w:p w:rsidR="00B37933" w:rsidRDefault="00B37933" w:rsidP="00B37933">
      <w:r>
        <w:t xml:space="preserve">2. Defina el concepto de </w:t>
      </w:r>
      <w:proofErr w:type="spellStart"/>
      <w:r>
        <w:t>biomolécula</w:t>
      </w:r>
      <w:proofErr w:type="spellEnd"/>
      <w:r>
        <w:t>.</w:t>
      </w:r>
    </w:p>
    <w:p w:rsidR="00B37933" w:rsidRDefault="00B37933" w:rsidP="00B37933">
      <w:r>
        <w:t>3. Analice las propiedades químicas y físicas del agua, y trate de relacionar estas</w:t>
      </w:r>
      <w:r w:rsidR="001E029A">
        <w:t xml:space="preserve"> </w:t>
      </w:r>
      <w:r>
        <w:t>propiedades con su importante papel como solvente en el organismo humano.</w:t>
      </w:r>
    </w:p>
    <w:p w:rsidR="00B37933" w:rsidRDefault="00B37933" w:rsidP="00B37933">
      <w:r>
        <w:t>4. Explique por qué el agua es un excelente solvente de moléculas polares.</w:t>
      </w:r>
    </w:p>
    <w:p w:rsidR="00B37933" w:rsidRDefault="00B37933" w:rsidP="00B37933">
      <w:r>
        <w:t xml:space="preserve">Tarea 2: Características generales de las </w:t>
      </w:r>
      <w:proofErr w:type="spellStart"/>
      <w:r>
        <w:t>Biomacromoléculas</w:t>
      </w:r>
      <w:proofErr w:type="spellEnd"/>
    </w:p>
    <w:p w:rsidR="00B37933" w:rsidRDefault="00B37933" w:rsidP="00B37933">
      <w:r>
        <w:t>Principio de organización de las macromoléculas aplicado a:</w:t>
      </w:r>
    </w:p>
    <w:p w:rsidR="00B37933" w:rsidRDefault="00B37933" w:rsidP="00B37933">
      <w:r>
        <w:t>a) Las proteínas.</w:t>
      </w:r>
    </w:p>
    <w:p w:rsidR="00B37933" w:rsidRDefault="00B37933" w:rsidP="00B37933">
      <w:r>
        <w:t>1. ¿Tienen todas las proteínas carácter uniforme?</w:t>
      </w:r>
    </w:p>
    <w:p w:rsidR="00B37933" w:rsidRDefault="00B37933" w:rsidP="00B37933">
      <w:r>
        <w:t>2. ¿Cómo puede justificarse la existencia de estructuras secundarias de proteínas que</w:t>
      </w:r>
      <w:r w:rsidR="001E029A">
        <w:t xml:space="preserve"> </w:t>
      </w:r>
      <w:r>
        <w:t>tengan carácter regular?</w:t>
      </w:r>
    </w:p>
    <w:p w:rsidR="00B37933" w:rsidRDefault="00B37933" w:rsidP="00B37933">
      <w:r>
        <w:t>3. ¿A qué se debe que las proteínas presenten estructuras tridimensionales tan</w:t>
      </w:r>
      <w:r w:rsidR="001E029A">
        <w:t xml:space="preserve"> </w:t>
      </w:r>
      <w:r>
        <w:t>irregulares?</w:t>
      </w:r>
    </w:p>
    <w:p w:rsidR="00B37933" w:rsidRDefault="00B37933" w:rsidP="00B37933">
      <w:r>
        <w:t>4. ¿Qué tipo de información molecular predomina en las proteínas y cuál es su</w:t>
      </w:r>
      <w:r w:rsidR="001E029A">
        <w:t xml:space="preserve"> </w:t>
      </w:r>
      <w:r>
        <w:t>función?</w:t>
      </w:r>
    </w:p>
    <w:p w:rsidR="00B37933" w:rsidRDefault="00B37933" w:rsidP="00B37933">
      <w:r>
        <w:t>5. ¿Cómo se explica que la desnaturalización de una proteína se acompañe de la</w:t>
      </w:r>
      <w:r w:rsidR="001E029A">
        <w:t xml:space="preserve"> </w:t>
      </w:r>
      <w:r>
        <w:t>pérdida de su función? Base su explicación en las características del mecanismo de</w:t>
      </w:r>
      <w:r w:rsidR="001E029A">
        <w:t xml:space="preserve"> </w:t>
      </w:r>
      <w:r>
        <w:t>reconocimiento molecular.</w:t>
      </w:r>
    </w:p>
    <w:p w:rsidR="00B37933" w:rsidRDefault="00B37933" w:rsidP="00B37933">
      <w:r>
        <w:t xml:space="preserve">6. ¿Cómo se explica que una proteína desnaturalizada pueda </w:t>
      </w:r>
      <w:proofErr w:type="spellStart"/>
      <w:r>
        <w:t>renaturalizarse</w:t>
      </w:r>
      <w:proofErr w:type="spellEnd"/>
      <w:r>
        <w:t xml:space="preserve"> en</w:t>
      </w:r>
      <w:r w:rsidR="001E029A">
        <w:t xml:space="preserve"> </w:t>
      </w:r>
      <w:r>
        <w:t>condiciones adecuadas?</w:t>
      </w:r>
    </w:p>
    <w:p w:rsidR="00B37933" w:rsidRDefault="00B37933" w:rsidP="00B37933">
      <w:r>
        <w:t>7. ¿Ponga ejemplos de cómo se expresa la tendencia a la agregación en las</w:t>
      </w:r>
      <w:r w:rsidR="001E029A">
        <w:t xml:space="preserve"> </w:t>
      </w:r>
      <w:r>
        <w:t>proteínas?</w:t>
      </w:r>
    </w:p>
    <w:p w:rsidR="00B37933" w:rsidRDefault="00B37933" w:rsidP="00B37933">
      <w:r>
        <w:t>8. Mencione tres funciones de las proteínas que se manifiestan mediante el</w:t>
      </w:r>
      <w:r w:rsidR="001E029A">
        <w:t xml:space="preserve"> </w:t>
      </w:r>
      <w:r>
        <w:t>reconocimiento molecular.</w:t>
      </w:r>
    </w:p>
    <w:p w:rsidR="00B37933" w:rsidRDefault="00B37933" w:rsidP="00B37933">
      <w:r>
        <w:t>b) Los polisacáridos.</w:t>
      </w:r>
    </w:p>
    <w:p w:rsidR="00B37933" w:rsidRDefault="00B37933" w:rsidP="00B37933">
      <w:r>
        <w:t xml:space="preserve">1. ¿Por qué el glucógeno, el almidón y la celulosa son </w:t>
      </w:r>
      <w:proofErr w:type="spellStart"/>
      <w:r>
        <w:t>homopolisacáridos</w:t>
      </w:r>
      <w:proofErr w:type="spellEnd"/>
      <w:r>
        <w:t>?</w:t>
      </w:r>
    </w:p>
    <w:p w:rsidR="00B37933" w:rsidRDefault="00B37933" w:rsidP="00B37933">
      <w:r>
        <w:t>2. ¿Por qué la presencia de ramificaciones en el glucógeno constituye una ventaja?</w:t>
      </w:r>
    </w:p>
    <w:p w:rsidR="00B37933" w:rsidRDefault="00B37933" w:rsidP="00B37933">
      <w:r>
        <w:t xml:space="preserve">3. ¿Por qué se dice que los </w:t>
      </w:r>
      <w:proofErr w:type="spellStart"/>
      <w:r>
        <w:t>homopolisacáridos</w:t>
      </w:r>
      <w:proofErr w:type="spellEnd"/>
      <w:r>
        <w:t xml:space="preserve"> presentan poco carácter informacional?</w:t>
      </w:r>
    </w:p>
    <w:p w:rsidR="00B37933" w:rsidRDefault="00B37933" w:rsidP="00B37933">
      <w:r>
        <w:t>4. Mencione las funciones del glucógeno, el almidón y la celulosa.</w:t>
      </w:r>
    </w:p>
    <w:p w:rsidR="00B37933" w:rsidRDefault="00B37933" w:rsidP="00B37933">
      <w:r>
        <w:t xml:space="preserve">c) Los ácidos </w:t>
      </w:r>
      <w:proofErr w:type="spellStart"/>
      <w:r>
        <w:t>nucleicos</w:t>
      </w:r>
      <w:proofErr w:type="spellEnd"/>
      <w:r>
        <w:t>.</w:t>
      </w:r>
    </w:p>
    <w:p w:rsidR="00B37933" w:rsidRDefault="00B37933" w:rsidP="00B37933">
      <w:r>
        <w:t>1. ¿Cuál es la diferencia en composición entre el ADN y el ARN?</w:t>
      </w:r>
    </w:p>
    <w:p w:rsidR="00B37933" w:rsidRDefault="00B37933" w:rsidP="00B37933">
      <w:r>
        <w:t xml:space="preserve">2. ¿Cómo se manifiesta en los ácidos </w:t>
      </w:r>
      <w:proofErr w:type="spellStart"/>
      <w:r>
        <w:t>nucleicos</w:t>
      </w:r>
      <w:proofErr w:type="spellEnd"/>
      <w:r>
        <w:t xml:space="preserve"> el carácter polimérico?</w:t>
      </w:r>
    </w:p>
    <w:p w:rsidR="00B37933" w:rsidRDefault="00B37933" w:rsidP="00B37933">
      <w:r>
        <w:t>3. ¿Qué tipo de información molecular contiene básicamente el ADN?</w:t>
      </w:r>
    </w:p>
    <w:p w:rsidR="00B37933" w:rsidRDefault="00B37933" w:rsidP="00B37933">
      <w:r>
        <w:t xml:space="preserve">4. Relacione la función del ADN y el </w:t>
      </w:r>
      <w:proofErr w:type="spellStart"/>
      <w:r>
        <w:t>ARNt</w:t>
      </w:r>
      <w:proofErr w:type="spellEnd"/>
      <w:r>
        <w:t xml:space="preserve"> con su estructura.</w:t>
      </w:r>
    </w:p>
    <w:p w:rsidR="00B37933" w:rsidRDefault="00B37933" w:rsidP="00B37933">
      <w:r>
        <w:t>Autoevaluación</w:t>
      </w:r>
    </w:p>
    <w:p w:rsidR="00B37933" w:rsidRDefault="00B37933" w:rsidP="00B37933">
      <w:r>
        <w:lastRenderedPageBreak/>
        <w:t>1. Haga un cuadro comparativo en el que haga referencia a las características o</w:t>
      </w:r>
      <w:r w:rsidR="001E029A">
        <w:t xml:space="preserve"> </w:t>
      </w:r>
      <w:r>
        <w:t>propiedades más importantes de las macromoléculas.</w:t>
      </w:r>
    </w:p>
    <w:p w:rsidR="00B37933" w:rsidRDefault="00B37933" w:rsidP="00B37933">
      <w:r>
        <w:t xml:space="preserve">2. Explique en qué propiedad de los ácidos </w:t>
      </w:r>
      <w:proofErr w:type="spellStart"/>
      <w:r>
        <w:t>nucleicos</w:t>
      </w:r>
      <w:proofErr w:type="spellEnd"/>
      <w:r>
        <w:t xml:space="preserve"> se basa la separación de estas</w:t>
      </w:r>
      <w:r w:rsidR="001E029A">
        <w:t xml:space="preserve"> </w:t>
      </w:r>
      <w:r>
        <w:t>macromoléculas mediante la electroforesis, y de qué depende esta propiedad.</w:t>
      </w:r>
    </w:p>
    <w:p w:rsidR="00B37933" w:rsidRDefault="00B37933" w:rsidP="00B37933">
      <w:r>
        <w:t>3. Identifique en cada enunciado la característica general de las macromoléculas que</w:t>
      </w:r>
      <w:r w:rsidR="001E029A">
        <w:t xml:space="preserve"> </w:t>
      </w:r>
      <w:r>
        <w:t>corresponda.</w:t>
      </w:r>
    </w:p>
    <w:p w:rsidR="00B37933" w:rsidRDefault="00B37933" w:rsidP="00B37933">
      <w:r>
        <w:t>a) __ Las macromoléculas están constituidas por la unión de moléculas más</w:t>
      </w:r>
      <w:r w:rsidR="001E029A">
        <w:t xml:space="preserve"> </w:t>
      </w:r>
      <w:r>
        <w:t>pequeñas.</w:t>
      </w:r>
    </w:p>
    <w:p w:rsidR="00B37933" w:rsidRDefault="00B37933" w:rsidP="00B37933">
      <w:r>
        <w:t>b) __ Principio que no se cumple para los polisacáridos ya que carecen de</w:t>
      </w:r>
      <w:r w:rsidR="001E029A">
        <w:t xml:space="preserve"> </w:t>
      </w:r>
      <w:r>
        <w:t>ramificaciones.</w:t>
      </w:r>
    </w:p>
    <w:p w:rsidR="00B37933" w:rsidRDefault="00B37933" w:rsidP="00B37933">
      <w:r>
        <w:t>c) __ Las macromoléculas presentan una estructura espacial compleja en tres</w:t>
      </w:r>
      <w:r w:rsidR="001E029A">
        <w:t xml:space="preserve"> </w:t>
      </w:r>
      <w:r>
        <w:t>dimensiones.</w:t>
      </w:r>
    </w:p>
    <w:p w:rsidR="00B37933" w:rsidRDefault="00B37933" w:rsidP="00B37933">
      <w:r>
        <w:t>d) __ Las macromoléculas están constituidas por el mismo precursor.</w:t>
      </w:r>
    </w:p>
    <w:p w:rsidR="00B37933" w:rsidRDefault="00B37933" w:rsidP="00B37933">
      <w:r>
        <w:t>e) __ Relación de equivalencia entre la secuencia de bases nitrogenadas de los</w:t>
      </w:r>
      <w:r w:rsidR="001E029A">
        <w:t xml:space="preserve"> </w:t>
      </w:r>
      <w:proofErr w:type="spellStart"/>
      <w:r>
        <w:t>ARNm</w:t>
      </w:r>
      <w:proofErr w:type="spellEnd"/>
      <w:r>
        <w:t xml:space="preserve"> y la secuencia de aminoácidos en las proteínas.</w:t>
      </w:r>
    </w:p>
    <w:p w:rsidR="00B37933" w:rsidRDefault="00B37933" w:rsidP="00B37933">
      <w:r>
        <w:t>f) __ Los polisacáridos forman agregados con lípidos y proteínas.</w:t>
      </w:r>
    </w:p>
    <w:p w:rsidR="00B37933" w:rsidRDefault="00B37933" w:rsidP="00B37933">
      <w:r>
        <w:t xml:space="preserve">g) __ Los </w:t>
      </w:r>
      <w:proofErr w:type="spellStart"/>
      <w:r>
        <w:t>ARNt</w:t>
      </w:r>
      <w:proofErr w:type="spellEnd"/>
      <w:r>
        <w:t xml:space="preserve"> transportan aminoácidos hacia los ribosomas durante la síntesis de</w:t>
      </w:r>
      <w:r w:rsidR="001E029A">
        <w:t xml:space="preserve"> </w:t>
      </w:r>
      <w:r>
        <w:t>proteínas.</w:t>
      </w:r>
    </w:p>
    <w:p w:rsidR="00B37933" w:rsidRDefault="00B37933" w:rsidP="00B37933">
      <w:r>
        <w:t>h) __ Característica muy relacionada con la variabilidad de los precursores.</w:t>
      </w:r>
    </w:p>
    <w:p w:rsidR="00B37933" w:rsidRDefault="00B37933" w:rsidP="00B37933">
      <w:r>
        <w:t xml:space="preserve">i) __ El ARN está constituido por una sola cadena </w:t>
      </w:r>
      <w:proofErr w:type="spellStart"/>
      <w:r>
        <w:t>polinucleotídica</w:t>
      </w:r>
      <w:proofErr w:type="spellEnd"/>
      <w:r>
        <w:t>.</w:t>
      </w:r>
    </w:p>
    <w:p w:rsidR="00B37933" w:rsidRDefault="00B37933" w:rsidP="00B37933">
      <w:r>
        <w:t>4. Identifique en cada enunciado la característica general de las macromoléculas que</w:t>
      </w:r>
      <w:r w:rsidR="001E029A">
        <w:t xml:space="preserve"> </w:t>
      </w:r>
      <w:r>
        <w:t>corresponda.</w:t>
      </w:r>
    </w:p>
    <w:p w:rsidR="00B37933" w:rsidRDefault="00B37933" w:rsidP="00B37933">
      <w:r>
        <w:t>7</w:t>
      </w:r>
    </w:p>
    <w:p w:rsidR="00B37933" w:rsidRDefault="00B37933" w:rsidP="00B37933">
      <w:r>
        <w:t xml:space="preserve">a) __ La hemoglobina presenta interacciones </w:t>
      </w:r>
      <w:proofErr w:type="spellStart"/>
      <w:r>
        <w:t>intercatenarias</w:t>
      </w:r>
      <w:proofErr w:type="spellEnd"/>
      <w:r>
        <w:t xml:space="preserve"> fundamentalmente</w:t>
      </w:r>
      <w:r w:rsidR="001E029A">
        <w:t xml:space="preserve"> </w:t>
      </w:r>
      <w:r>
        <w:t>α1β1 y α1β2.</w:t>
      </w:r>
    </w:p>
    <w:p w:rsidR="00B37933" w:rsidRDefault="00B37933" w:rsidP="00B37933">
      <w:r>
        <w:t>b) __ El estrecho empaquetamiento de la triple hélice del colágeno le proporciona</w:t>
      </w:r>
      <w:r w:rsidR="001E029A">
        <w:t xml:space="preserve"> </w:t>
      </w:r>
      <w:r>
        <w:t>una gran fuerza de tensión.</w:t>
      </w:r>
    </w:p>
    <w:p w:rsidR="00B37933" w:rsidRDefault="00B37933" w:rsidP="00B37933">
      <w:r>
        <w:t xml:space="preserve">c) __ Los antígenos se unen al fragmento </w:t>
      </w:r>
      <w:proofErr w:type="spellStart"/>
      <w:r>
        <w:t>Fab</w:t>
      </w:r>
      <w:proofErr w:type="spellEnd"/>
      <w:r>
        <w:t xml:space="preserve"> de las inmunoglobulinas para ser</w:t>
      </w:r>
      <w:r w:rsidR="001E029A">
        <w:t xml:space="preserve"> </w:t>
      </w:r>
      <w:r>
        <w:t>neutralizados.</w:t>
      </w:r>
    </w:p>
    <w:p w:rsidR="00B37933" w:rsidRDefault="00B37933" w:rsidP="00B37933">
      <w:r>
        <w:t xml:space="preserve">d) __ Los anillos de </w:t>
      </w:r>
      <w:proofErr w:type="spellStart"/>
      <w:r>
        <w:t>porfirina</w:t>
      </w:r>
      <w:proofErr w:type="spellEnd"/>
      <w:r>
        <w:t xml:space="preserve"> de la </w:t>
      </w:r>
      <w:proofErr w:type="spellStart"/>
      <w:r>
        <w:t>Hb</w:t>
      </w:r>
      <w:proofErr w:type="spellEnd"/>
      <w:r>
        <w:t xml:space="preserve"> contienen un átomo de Fe, que en estado</w:t>
      </w:r>
      <w:r w:rsidR="001E029A">
        <w:t xml:space="preserve"> </w:t>
      </w:r>
      <w:r>
        <w:t>ferroso (2+) permite la unión del oxígeno.</w:t>
      </w:r>
    </w:p>
    <w:p w:rsidR="00B37933" w:rsidRDefault="00B37933" w:rsidP="00B37933">
      <w:r>
        <w:t xml:space="preserve">e) __ La secuencia repetida en el colágeno del </w:t>
      </w:r>
      <w:proofErr w:type="spellStart"/>
      <w:r>
        <w:t>tripéptido</w:t>
      </w:r>
      <w:proofErr w:type="spellEnd"/>
      <w:r>
        <w:t xml:space="preserve"> </w:t>
      </w:r>
      <w:proofErr w:type="spellStart"/>
      <w:r>
        <w:t>Gly</w:t>
      </w:r>
      <w:proofErr w:type="spellEnd"/>
      <w:r>
        <w:t xml:space="preserve">-X-Pro o </w:t>
      </w:r>
      <w:proofErr w:type="spellStart"/>
      <w:r>
        <w:t>Gly</w:t>
      </w:r>
      <w:proofErr w:type="spellEnd"/>
      <w:r>
        <w:t>-X-</w:t>
      </w:r>
      <w:proofErr w:type="spellStart"/>
      <w:r>
        <w:t>Hyp</w:t>
      </w:r>
      <w:proofErr w:type="spellEnd"/>
      <w:r>
        <w:t xml:space="preserve"> le</w:t>
      </w:r>
      <w:r w:rsidR="001E029A">
        <w:t xml:space="preserve"> </w:t>
      </w:r>
      <w:r>
        <w:t>permite adoptar la estructura helicoidal.</w:t>
      </w:r>
    </w:p>
    <w:p w:rsidR="00B37933" w:rsidRDefault="00B37933" w:rsidP="00B37933">
      <w:r>
        <w:t>f) __ Las inmunoglobulinas presentan 2 cadenas L y H unidas por puentes de</w:t>
      </w:r>
      <w:r w:rsidR="001E029A">
        <w:t xml:space="preserve"> </w:t>
      </w:r>
      <w:proofErr w:type="spellStart"/>
      <w:r>
        <w:t>disulfuro</w:t>
      </w:r>
      <w:proofErr w:type="spellEnd"/>
      <w:r>
        <w:t>.</w:t>
      </w:r>
    </w:p>
    <w:p w:rsidR="00B37933" w:rsidRDefault="00B37933" w:rsidP="00B37933">
      <w:r>
        <w:t xml:space="preserve">g) __ Las 4 cadenas </w:t>
      </w:r>
      <w:proofErr w:type="spellStart"/>
      <w:r>
        <w:t>polipeptídicas</w:t>
      </w:r>
      <w:proofErr w:type="spellEnd"/>
      <w:r>
        <w:t xml:space="preserve"> de globina tiene unidas el grupo prostético </w:t>
      </w:r>
      <w:proofErr w:type="spellStart"/>
      <w:r>
        <w:t>Hem</w:t>
      </w:r>
      <w:proofErr w:type="spellEnd"/>
      <w:r>
        <w:t>.</w:t>
      </w:r>
    </w:p>
    <w:p w:rsidR="00B37933" w:rsidRDefault="00B37933" w:rsidP="00B37933">
      <w:r>
        <w:t xml:space="preserve">h) __ El colágeno está formado por una triple hélice con </w:t>
      </w:r>
      <w:proofErr w:type="spellStart"/>
      <w:r>
        <w:t>enrrollamiento</w:t>
      </w:r>
      <w:proofErr w:type="spellEnd"/>
      <w:r>
        <w:t xml:space="preserve"> a la derecha</w:t>
      </w:r>
      <w:r w:rsidR="00E0554D">
        <w:t xml:space="preserve"> </w:t>
      </w:r>
      <w:r>
        <w:t>empaquetada.</w:t>
      </w:r>
    </w:p>
    <w:p w:rsidR="00B37933" w:rsidRDefault="00B37933" w:rsidP="00B37933">
      <w:r>
        <w:t xml:space="preserve">i) __ Las inmunoglobulinas presentan el fragmento </w:t>
      </w:r>
      <w:proofErr w:type="spellStart"/>
      <w:r>
        <w:t>Fab</w:t>
      </w:r>
      <w:proofErr w:type="spellEnd"/>
      <w:r>
        <w:t xml:space="preserve"> al que se unen los</w:t>
      </w:r>
    </w:p>
    <w:p w:rsidR="00B37933" w:rsidRDefault="00B37933" w:rsidP="00B37933">
      <w:proofErr w:type="gramStart"/>
      <w:r>
        <w:t>antígenos</w:t>
      </w:r>
      <w:proofErr w:type="gramEnd"/>
      <w:r>
        <w:t xml:space="preserve"> para ser neutralizados.</w:t>
      </w:r>
    </w:p>
    <w:p w:rsidR="00B37933" w:rsidRDefault="00B37933" w:rsidP="00B37933">
      <w:r>
        <w:t>CONTENIDO DE LAS ACTIVIDADES NO PRESENCIALES:</w:t>
      </w:r>
    </w:p>
    <w:p w:rsidR="00B37933" w:rsidRDefault="00B37933" w:rsidP="00B37933">
      <w:r>
        <w:t xml:space="preserve">Propiedades Generales de las </w:t>
      </w:r>
      <w:proofErr w:type="spellStart"/>
      <w:r>
        <w:t>Biomacromoléculas</w:t>
      </w:r>
      <w:proofErr w:type="spellEnd"/>
      <w:r>
        <w:t>. Caracterización de algunas</w:t>
      </w:r>
      <w:r w:rsidR="00E0554D">
        <w:t xml:space="preserve"> </w:t>
      </w:r>
      <w:r>
        <w:t>proteínas de interés. Métodos Bioquímicos para el estudio de las proteínas. Proteínas</w:t>
      </w:r>
      <w:r w:rsidR="00E0554D">
        <w:t xml:space="preserve"> </w:t>
      </w:r>
      <w:r>
        <w:t>de transporte: hemoglobina. Caracterización. Proteínas estructurales y de sostén:</w:t>
      </w:r>
      <w:r w:rsidR="00E0554D">
        <w:t xml:space="preserve"> </w:t>
      </w:r>
      <w:r>
        <w:t xml:space="preserve">colágeno.  Caracterización.  Proteínas  de  la  </w:t>
      </w:r>
      <w:r>
        <w:lastRenderedPageBreak/>
        <w:t>defensa</w:t>
      </w:r>
      <w:proofErr w:type="gramStart"/>
      <w:r>
        <w:t>:  Inmunoglobulinas</w:t>
      </w:r>
      <w:proofErr w:type="gramEnd"/>
      <w:r>
        <w:t>.</w:t>
      </w:r>
      <w:r w:rsidR="00E0554D">
        <w:t xml:space="preserve"> </w:t>
      </w:r>
      <w:r>
        <w:t>Caracterización. Métodos Bioquímicos para el estudio de las proteínas: Métodos</w:t>
      </w:r>
      <w:r w:rsidR="00E0554D">
        <w:t xml:space="preserve"> </w:t>
      </w:r>
      <w:proofErr w:type="spellStart"/>
      <w:r>
        <w:t>cromatográficos</w:t>
      </w:r>
      <w:proofErr w:type="spellEnd"/>
      <w:r>
        <w:t>: Filtración en gel. Cromatografía de Afinidad. Cromatografía de Fase</w:t>
      </w:r>
    </w:p>
    <w:p w:rsidR="00B37933" w:rsidRDefault="00B37933" w:rsidP="00B37933">
      <w:r>
        <w:t>Reversa. HPLC. Electroforesis.</w:t>
      </w:r>
    </w:p>
    <w:p w:rsidR="00B37933" w:rsidRDefault="00B37933" w:rsidP="00B37933">
      <w:r>
        <w:t>Sistema de Habilidades:</w:t>
      </w:r>
    </w:p>
    <w:p w:rsidR="00B37933" w:rsidRDefault="00B37933" w:rsidP="00B37933">
      <w:r>
        <w:t>1. Analizar las propiedades generales de las macromoléculas</w:t>
      </w:r>
    </w:p>
    <w:p w:rsidR="00B37933" w:rsidRDefault="00B37933" w:rsidP="00B37933">
      <w:r>
        <w:t xml:space="preserve">2. Relacionar </w:t>
      </w:r>
      <w:proofErr w:type="spellStart"/>
      <w:r>
        <w:t>biomoléculas</w:t>
      </w:r>
      <w:proofErr w:type="spellEnd"/>
      <w:r>
        <w:t xml:space="preserve"> estudiadas teniendo en cuenta su estructura,</w:t>
      </w:r>
      <w:r w:rsidR="0034462E">
        <w:t xml:space="preserve"> </w:t>
      </w:r>
      <w:r>
        <w:t>propiedades, funciones y localización celular.</w:t>
      </w:r>
    </w:p>
    <w:p w:rsidR="00B37933" w:rsidRDefault="00B37933" w:rsidP="00B37933">
      <w:r>
        <w:t>3. Identificar cuáles son los métodos bioquímicos más convenientes para el</w:t>
      </w:r>
      <w:r w:rsidR="0034462E">
        <w:t xml:space="preserve"> </w:t>
      </w:r>
      <w:r>
        <w:t>estudio de las proteínas.</w:t>
      </w:r>
    </w:p>
    <w:p w:rsidR="00B37933" w:rsidRDefault="00B37933" w:rsidP="00B37933">
      <w:r>
        <w:t>Tarea</w:t>
      </w:r>
    </w:p>
    <w:p w:rsidR="00B37933" w:rsidRDefault="00B37933" w:rsidP="00B37933">
      <w:r>
        <w:t>1. ¿Cuál propiedad de las macromoléculas permite el estudio del carácter</w:t>
      </w:r>
      <w:r w:rsidR="0034462E">
        <w:t xml:space="preserve"> </w:t>
      </w:r>
      <w:r>
        <w:t>polimérico y el uniforme? Explique.</w:t>
      </w:r>
    </w:p>
    <w:p w:rsidR="00B37933" w:rsidRDefault="00B37933" w:rsidP="00B37933">
      <w:r>
        <w:t>2. La difusión permite el estudio de la masa molecular. Argumente.</w:t>
      </w:r>
    </w:p>
    <w:p w:rsidR="00B37933" w:rsidRDefault="00B37933" w:rsidP="00B37933">
      <w:r>
        <w:t>3. Explique en qué propiedad de las proteínas se basa la separación de estas</w:t>
      </w:r>
      <w:r w:rsidR="0034462E">
        <w:t xml:space="preserve"> </w:t>
      </w:r>
      <w:r>
        <w:t>mediante la electroforesis, y de qué depende esta propiedad.</w:t>
      </w:r>
    </w:p>
    <w:p w:rsidR="00B37933" w:rsidRDefault="00B37933" w:rsidP="00B37933">
      <w:r>
        <w:t>Para finalizar el estudio de este contenido no presencial deben realizar un cuadro</w:t>
      </w:r>
      <w:r w:rsidR="0034462E">
        <w:t xml:space="preserve"> </w:t>
      </w:r>
      <w:r>
        <w:t>comparativo con las características de las proteínas a las que se hacen referencia, así</w:t>
      </w:r>
      <w:r w:rsidR="0034462E">
        <w:t xml:space="preserve"> </w:t>
      </w:r>
      <w:r>
        <w:t>como de los métodos para su estudio.</w:t>
      </w:r>
    </w:p>
    <w:p w:rsidR="00B37933" w:rsidRDefault="00B37933" w:rsidP="00B37933">
      <w:r>
        <w:t>TEMA 2: BIOCATALIZADORES.</w:t>
      </w:r>
    </w:p>
    <w:p w:rsidR="00B37933" w:rsidRDefault="00B37933" w:rsidP="00B37933">
      <w:r>
        <w:t>Objetivo:</w:t>
      </w:r>
    </w:p>
    <w:p w:rsidR="00B37933" w:rsidRDefault="00B37933" w:rsidP="00B37933">
      <w:r>
        <w:t>Argumentar la importancia biológica y fisiológica de los biocatalizadores a partir del</w:t>
      </w:r>
      <w:r w:rsidR="0034462E">
        <w:t xml:space="preserve"> </w:t>
      </w:r>
      <w:r>
        <w:t>análisis de sus estructuras, propiedades, localización, organización y funciones, así</w:t>
      </w:r>
      <w:r w:rsidR="0034462E">
        <w:t xml:space="preserve"> </w:t>
      </w:r>
      <w:r>
        <w:t>como el rol de las vitaminas y minerales en relación con la actividad catalítica de las</w:t>
      </w:r>
      <w:r w:rsidR="0034462E">
        <w:t xml:space="preserve"> </w:t>
      </w:r>
      <w:r>
        <w:t>enzimas y su interés práctico en la profesión.</w:t>
      </w:r>
    </w:p>
    <w:p w:rsidR="00B37933" w:rsidRDefault="00B37933" w:rsidP="00B37933"/>
    <w:p w:rsidR="00B37933" w:rsidRDefault="00B37933" w:rsidP="00B37933">
      <w:r>
        <w:t>CONTENIDO DE LAS ACTIVIDADES PRESENCIALES:</w:t>
      </w:r>
    </w:p>
    <w:p w:rsidR="00B37933" w:rsidRDefault="00B37933" w:rsidP="00B37933">
      <w:r>
        <w:t>Definición del concepto de “biocatalizador”, importancia biológica y fisiológica.</w:t>
      </w:r>
      <w:r w:rsidR="0034462E">
        <w:t xml:space="preserve"> </w:t>
      </w:r>
      <w:r>
        <w:t>Definición general de metabolismo y de proceso metabólico. Características de la</w:t>
      </w:r>
      <w:r w:rsidR="0034462E">
        <w:t xml:space="preserve"> </w:t>
      </w:r>
      <w:r>
        <w:t xml:space="preserve">reacción catalizada por biocatalizadores (sustratos, biocatalizador, </w:t>
      </w:r>
      <w:proofErr w:type="spellStart"/>
      <w:r>
        <w:t>cofactores</w:t>
      </w:r>
      <w:proofErr w:type="spellEnd"/>
      <w:r>
        <w:t>,</w:t>
      </w:r>
      <w:r w:rsidR="0034462E">
        <w:t xml:space="preserve"> </w:t>
      </w:r>
      <w:r>
        <w:t>productos, inhibidores, activadores</w:t>
      </w:r>
      <w:proofErr w:type="gramStart"/>
      <w:r>
        <w:t>);</w:t>
      </w:r>
      <w:proofErr w:type="gramEnd"/>
      <w:r>
        <w:t xml:space="preserve"> mecanismo básico de acción enzimática.</w:t>
      </w:r>
      <w:r w:rsidR="0034462E">
        <w:t xml:space="preserve"> </w:t>
      </w:r>
      <w:r>
        <w:t>Enzimas</w:t>
      </w:r>
      <w:proofErr w:type="gramStart"/>
      <w:r>
        <w:t>:  Características</w:t>
      </w:r>
      <w:proofErr w:type="gramEnd"/>
      <w:r>
        <w:t xml:space="preserve"> estructurales. Centro activo;  </w:t>
      </w:r>
      <w:proofErr w:type="gramStart"/>
      <w:r>
        <w:t>estructura</w:t>
      </w:r>
      <w:proofErr w:type="gramEnd"/>
      <w:r>
        <w:t xml:space="preserve"> y función.</w:t>
      </w:r>
    </w:p>
    <w:p w:rsidR="00B37933" w:rsidRDefault="00B37933" w:rsidP="00B37933">
      <w:r>
        <w:t>Especificidades enzimáticas: de sustrato y de acción.</w:t>
      </w:r>
      <w:r w:rsidR="0034462E">
        <w:t xml:space="preserve"> </w:t>
      </w:r>
      <w:r>
        <w:t>Regulación de la actividad enzimática. Factores que pueden afectar la estructura,</w:t>
      </w:r>
      <w:r w:rsidR="0034462E">
        <w:t xml:space="preserve"> </w:t>
      </w:r>
      <w:r>
        <w:t>propiedades y funciones de las enzimas: concentración de enzima; concentración de</w:t>
      </w:r>
      <w:r w:rsidR="0034462E">
        <w:t xml:space="preserve"> </w:t>
      </w:r>
      <w:r>
        <w:t xml:space="preserve">sustrato; concentración de </w:t>
      </w:r>
      <w:proofErr w:type="spellStart"/>
      <w:r>
        <w:t>cofactores</w:t>
      </w:r>
      <w:proofErr w:type="spellEnd"/>
      <w:r>
        <w:t>; presencia de inhibidores; presencia de</w:t>
      </w:r>
    </w:p>
    <w:p w:rsidR="00B37933" w:rsidRDefault="00B37933" w:rsidP="00B37933">
      <w:r>
        <w:t xml:space="preserve">activadores; temperatura; pH. Parámetros cinéticos (KM, </w:t>
      </w:r>
      <w:proofErr w:type="spellStart"/>
      <w:r>
        <w:t>Vmáx</w:t>
      </w:r>
      <w:proofErr w:type="spellEnd"/>
      <w:r>
        <w:t>): definiciones y</w:t>
      </w:r>
      <w:r w:rsidR="0034462E">
        <w:t xml:space="preserve"> </w:t>
      </w:r>
      <w:r>
        <w:t>significado biológico.</w:t>
      </w:r>
    </w:p>
    <w:p w:rsidR="00B37933" w:rsidRDefault="00B37933" w:rsidP="00B37933">
      <w:r>
        <w:t>Regulación enzimática. Características generales de un proceso regulado. Concepto</w:t>
      </w:r>
      <w:r w:rsidR="0034462E">
        <w:t xml:space="preserve"> </w:t>
      </w:r>
      <w:r>
        <w:t>de enzimas reguladoras, ubicación en los procesos metabólicos; importancia</w:t>
      </w:r>
      <w:r w:rsidR="0034462E">
        <w:t xml:space="preserve"> </w:t>
      </w:r>
      <w:r>
        <w:t>fisiológica de esta posición. Tipos de enzimas reguladoras. Las enzimas reguladoras</w:t>
      </w:r>
      <w:r w:rsidR="0034462E">
        <w:t xml:space="preserve"> </w:t>
      </w:r>
      <w:r>
        <w:t xml:space="preserve">que actúan por modificación </w:t>
      </w:r>
      <w:proofErr w:type="spellStart"/>
      <w:r>
        <w:t>alostérica</w:t>
      </w:r>
      <w:proofErr w:type="spellEnd"/>
      <w:r>
        <w:t xml:space="preserve">; características </w:t>
      </w:r>
      <w:r>
        <w:lastRenderedPageBreak/>
        <w:t xml:space="preserve">de las enzimas </w:t>
      </w:r>
      <w:proofErr w:type="spellStart"/>
      <w:r>
        <w:t>alostéricas</w:t>
      </w:r>
      <w:proofErr w:type="spellEnd"/>
      <w:r>
        <w:t>;</w:t>
      </w:r>
      <w:r w:rsidR="0034462E">
        <w:t xml:space="preserve"> </w:t>
      </w:r>
      <w:r>
        <w:t xml:space="preserve">dinámica del proceso de la regulación por modificación </w:t>
      </w:r>
      <w:proofErr w:type="spellStart"/>
      <w:r>
        <w:t>alostérica</w:t>
      </w:r>
      <w:proofErr w:type="spellEnd"/>
      <w:r>
        <w:t>; importancia</w:t>
      </w:r>
      <w:r w:rsidR="0034462E">
        <w:t xml:space="preserve"> </w:t>
      </w:r>
      <w:r>
        <w:t>fisiológica de este tipo de regulación. Las enzimas reguladoras que actúan por</w:t>
      </w:r>
      <w:r w:rsidR="0034462E">
        <w:t xml:space="preserve"> </w:t>
      </w:r>
      <w:r>
        <w:t>modificación covalente; características de las enzimas que actúan por modificación</w:t>
      </w:r>
      <w:r w:rsidR="0034462E">
        <w:t xml:space="preserve"> </w:t>
      </w:r>
      <w:r>
        <w:t>covalente; dinámica del proceso de la regulación por modificación covalente;</w:t>
      </w:r>
      <w:r w:rsidR="0034462E">
        <w:t xml:space="preserve"> </w:t>
      </w:r>
      <w:r>
        <w:t>importancia fisiológica de este tipo de regulación.</w:t>
      </w:r>
    </w:p>
    <w:p w:rsidR="00B37933" w:rsidRDefault="00B37933" w:rsidP="00B37933">
      <w:r>
        <w:t>Bibliografía:</w:t>
      </w:r>
    </w:p>
    <w:p w:rsidR="00B37933" w:rsidRDefault="00B37933" w:rsidP="00B37933">
      <w:r>
        <w:t xml:space="preserve">Básica: </w:t>
      </w:r>
      <w:proofErr w:type="spellStart"/>
      <w:r>
        <w:t>Morfofisiología</w:t>
      </w:r>
      <w:proofErr w:type="spellEnd"/>
      <w:r>
        <w:t xml:space="preserve"> I. Capítulo 2.</w:t>
      </w:r>
    </w:p>
    <w:p w:rsidR="00B37933" w:rsidRDefault="00B37933" w:rsidP="00B37933">
      <w:r>
        <w:t>Complementaria: Bioquímica Médica. Tomo I, capítulos 15-19.</w:t>
      </w:r>
    </w:p>
    <w:p w:rsidR="00B37933" w:rsidRDefault="00B37933" w:rsidP="00B37933">
      <w:r>
        <w:t>Tarea:</w:t>
      </w:r>
    </w:p>
    <w:p w:rsidR="00B37933" w:rsidRDefault="00B37933" w:rsidP="00B37933">
      <w:r>
        <w:t>Respondiendo de forma organizada el siguiente cuestionario podrás resumir los</w:t>
      </w:r>
      <w:r w:rsidR="0034462E">
        <w:t xml:space="preserve"> </w:t>
      </w:r>
      <w:r>
        <w:t>contenidos:</w:t>
      </w:r>
    </w:p>
    <w:p w:rsidR="00B37933" w:rsidRDefault="00B37933" w:rsidP="00B37933">
      <w:r>
        <w:t>1. Enuncia el concepto de biocatalizador y las características generales de los</w:t>
      </w:r>
      <w:r w:rsidR="0034462E">
        <w:t xml:space="preserve"> </w:t>
      </w:r>
      <w:r>
        <w:t>mismos.</w:t>
      </w:r>
    </w:p>
    <w:p w:rsidR="00B37933" w:rsidRDefault="00B37933" w:rsidP="00B37933">
      <w:r>
        <w:t>2. Enuncia el concepto de metabolismo y de proceso metabólico. Cita sus</w:t>
      </w:r>
      <w:r w:rsidR="0034462E">
        <w:t xml:space="preserve"> </w:t>
      </w:r>
      <w:r>
        <w:t>características.</w:t>
      </w:r>
    </w:p>
    <w:p w:rsidR="00B37933" w:rsidRDefault="00B37933" w:rsidP="00B37933">
      <w:r>
        <w:t>3. Realiza un esquema de los componentes de un biocatalizador o enzima</w:t>
      </w:r>
      <w:r w:rsidR="0034462E">
        <w:t xml:space="preserve"> </w:t>
      </w:r>
      <w:r>
        <w:t>señalando su centro activo.</w:t>
      </w:r>
    </w:p>
    <w:p w:rsidR="00B37933" w:rsidRDefault="00B37933" w:rsidP="00B37933">
      <w:r>
        <w:t>4. Confecciona un esquema del centro activo de una enzima:</w:t>
      </w:r>
    </w:p>
    <w:p w:rsidR="00B37933" w:rsidRDefault="00B37933" w:rsidP="00B37933">
      <w:r>
        <w:t>a) Ubica sus componentes. Explica la relación de estos con las etapas de una</w:t>
      </w:r>
      <w:r w:rsidR="0034462E">
        <w:t xml:space="preserve"> </w:t>
      </w:r>
      <w:r>
        <w:t>reacción enzimática.</w:t>
      </w:r>
    </w:p>
    <w:p w:rsidR="00B37933" w:rsidRDefault="00B37933" w:rsidP="00B37933">
      <w:r>
        <w:t>b) Explica el mecanismo básico de acción enzimática. Relaciona cada etapa con</w:t>
      </w:r>
      <w:r w:rsidR="0034462E">
        <w:t xml:space="preserve"> </w:t>
      </w:r>
      <w:r>
        <w:t>los componentes del centro activo.</w:t>
      </w:r>
    </w:p>
    <w:p w:rsidR="00B37933" w:rsidRDefault="00B37933" w:rsidP="00B37933">
      <w:r>
        <w:t>c) Explica la relación estructura y función de los componentes del centro activo</w:t>
      </w:r>
      <w:r w:rsidR="0034462E">
        <w:t xml:space="preserve"> </w:t>
      </w:r>
      <w:r>
        <w:t>teniendo en cuenta las especificidades enzimáticas: de sustrato y de acción</w:t>
      </w:r>
    </w:p>
    <w:p w:rsidR="00B37933" w:rsidRDefault="00B37933" w:rsidP="00B37933">
      <w:r>
        <w:t>5. Relaciona los factores que pueden incidir en la regulación de la actividad</w:t>
      </w:r>
      <w:r w:rsidR="0034462E">
        <w:t xml:space="preserve"> </w:t>
      </w:r>
      <w:r>
        <w:t>enzimática.</w:t>
      </w:r>
    </w:p>
    <w:p w:rsidR="00B37933" w:rsidRDefault="00B37933" w:rsidP="00B37933">
      <w:r>
        <w:t>a) Explica cómo cada uno de ellos puede afectar la estructura, propiedades y</w:t>
      </w:r>
      <w:r w:rsidR="0034462E">
        <w:t xml:space="preserve"> </w:t>
      </w:r>
      <w:r>
        <w:t>funciones de las enzimas para incidir en la regulación de las mismas.:</w:t>
      </w:r>
      <w:r w:rsidR="0034462E">
        <w:t xml:space="preserve"> </w:t>
      </w:r>
      <w:r>
        <w:t>concentración de enzima; concentración de sustrato; concentración de</w:t>
      </w:r>
      <w:r w:rsidR="0034462E">
        <w:t xml:space="preserve"> </w:t>
      </w:r>
      <w:proofErr w:type="spellStart"/>
      <w:r>
        <w:t>cofactores</w:t>
      </w:r>
      <w:proofErr w:type="spellEnd"/>
      <w:r>
        <w:t>; presencia de inhibidores; presencia de activadores; temperatura; pH.</w:t>
      </w:r>
    </w:p>
    <w:p w:rsidR="00B37933" w:rsidRDefault="00B37933" w:rsidP="00B37933">
      <w:r>
        <w:t>b) Confecciona los gráficos que evidencian sus efectos en las reacciones</w:t>
      </w:r>
      <w:r w:rsidR="0034462E">
        <w:t xml:space="preserve"> </w:t>
      </w:r>
      <w:r>
        <w:t>mediadas por enzimas.</w:t>
      </w:r>
    </w:p>
    <w:p w:rsidR="00B37933" w:rsidRDefault="00B37933" w:rsidP="00B37933">
      <w:r>
        <w:t>6. ¿Cuáles son los parámetros cinéticos que caracterizan la actividad de una</w:t>
      </w:r>
      <w:r w:rsidR="0034462E">
        <w:t xml:space="preserve"> </w:t>
      </w:r>
      <w:r>
        <w:t>enzima?</w:t>
      </w:r>
    </w:p>
    <w:p w:rsidR="00B37933" w:rsidRDefault="000E23CD" w:rsidP="000E23CD">
      <w:r>
        <w:t xml:space="preserve">a) </w:t>
      </w:r>
      <w:r w:rsidR="00B37933">
        <w:t>Enuncia la definición de cada uno de ellos y su significado biológico.</w:t>
      </w:r>
    </w:p>
    <w:p w:rsidR="000E23CD" w:rsidRDefault="000E23CD" w:rsidP="000E23CD">
      <w:r>
        <w:t>Cita cuáles son las características que distinguen un proceso regulado</w:t>
      </w:r>
      <w:r w:rsidR="0034462E">
        <w:t xml:space="preserve"> </w:t>
      </w:r>
      <w:r>
        <w:t>enzimáticamente.</w:t>
      </w:r>
    </w:p>
    <w:p w:rsidR="000E23CD" w:rsidRDefault="000E23CD" w:rsidP="000E23CD">
      <w:r>
        <w:t>a) ¿Qué características deben poseer las enzimas reguladoras en cuanto a su</w:t>
      </w:r>
      <w:r w:rsidR="0034462E">
        <w:t xml:space="preserve"> </w:t>
      </w:r>
      <w:r>
        <w:t>ubicación en los procesos metabólicos?</w:t>
      </w:r>
    </w:p>
    <w:p w:rsidR="000E23CD" w:rsidRDefault="000E23CD" w:rsidP="000E23CD">
      <w:r>
        <w:t>b) ¿Qué importancia fisiológica tiene esta ubicación en la regulación de los</w:t>
      </w:r>
      <w:r w:rsidR="0034462E">
        <w:t xml:space="preserve"> </w:t>
      </w:r>
      <w:r>
        <w:t>procesos metabólicos?</w:t>
      </w:r>
    </w:p>
    <w:p w:rsidR="000E23CD" w:rsidRDefault="000E23CD" w:rsidP="000E23CD">
      <w:r>
        <w:t>8. Las enzimas reguladoras pueden actuar por diferentes mecanismos.</w:t>
      </w:r>
    </w:p>
    <w:p w:rsidR="000E23CD" w:rsidRDefault="000E23CD" w:rsidP="000E23CD">
      <w:r>
        <w:t>a) Menciona las características de las enzimas que actúan por modificación</w:t>
      </w:r>
      <w:r w:rsidR="0034462E">
        <w:t xml:space="preserve"> </w:t>
      </w:r>
      <w:proofErr w:type="spellStart"/>
      <w:r>
        <w:t>alostérica</w:t>
      </w:r>
      <w:proofErr w:type="spellEnd"/>
      <w:r>
        <w:t>.</w:t>
      </w:r>
    </w:p>
    <w:p w:rsidR="000E23CD" w:rsidRDefault="000E23CD" w:rsidP="000E23CD">
      <w:r>
        <w:t>b) Menciona las características de las enzimas que actúan por modificación</w:t>
      </w:r>
      <w:r w:rsidR="0034462E">
        <w:t xml:space="preserve"> </w:t>
      </w:r>
      <w:r>
        <w:t>covalente.</w:t>
      </w:r>
    </w:p>
    <w:p w:rsidR="000E23CD" w:rsidRDefault="000E23CD" w:rsidP="000E23CD">
      <w:r>
        <w:lastRenderedPageBreak/>
        <w:t>c) Confecciona un cuadro  resumen donde realices una comparación</w:t>
      </w:r>
      <w:r w:rsidR="0034462E">
        <w:t xml:space="preserve"> </w:t>
      </w:r>
      <w:r>
        <w:t>(semejanzas y diferencias) ambos tipos de enzimas reguladoras. Las enzimas</w:t>
      </w:r>
      <w:r w:rsidR="0034462E">
        <w:t xml:space="preserve"> </w:t>
      </w:r>
      <w:r>
        <w:t>reguladoras que actúan por modificación.</w:t>
      </w:r>
    </w:p>
    <w:p w:rsidR="000E23CD" w:rsidRDefault="000E23CD" w:rsidP="000E23CD">
      <w:r>
        <w:t>d) Explica la importancia fisiológica de ambos mecanismos de regulación.</w:t>
      </w:r>
    </w:p>
    <w:p w:rsidR="000E23CD" w:rsidRDefault="000E23CD" w:rsidP="000E23CD">
      <w:r>
        <w:t>Autoevaluación:</w:t>
      </w:r>
    </w:p>
    <w:p w:rsidR="000E23CD" w:rsidRDefault="000E23CD" w:rsidP="000E23CD">
      <w:r>
        <w:t>Responde verdadero (V) o falso (F) a los enunciados siguientes, teniendo en cuenta el</w:t>
      </w:r>
      <w:r w:rsidR="0034462E">
        <w:t xml:space="preserve"> </w:t>
      </w:r>
      <w:r>
        <w:t>estudio individual que has realizado. Trata siempre de explicar el por qué de tu</w:t>
      </w:r>
      <w:r w:rsidR="0034462E">
        <w:t xml:space="preserve"> </w:t>
      </w:r>
      <w:r>
        <w:t>respuesta.</w:t>
      </w:r>
    </w:p>
    <w:p w:rsidR="000E23CD" w:rsidRDefault="000E23CD" w:rsidP="000E23CD">
      <w:r>
        <w:t>1. ___ Las enzimas disminuyen las velocidades de las reacciones en el</w:t>
      </w:r>
      <w:r w:rsidR="0034462E">
        <w:t xml:space="preserve"> </w:t>
      </w:r>
      <w:r>
        <w:t>organismo.</w:t>
      </w:r>
    </w:p>
    <w:p w:rsidR="000E23CD" w:rsidRDefault="000E23CD" w:rsidP="000E23CD">
      <w:r>
        <w:t>2. ___ Las enzimas disminuyen la energía de activación de la reacción.</w:t>
      </w:r>
    </w:p>
    <w:p w:rsidR="000E23CD" w:rsidRDefault="000E23CD" w:rsidP="000E23CD">
      <w:r>
        <w:t>3. ___ El sitio catalítico es el encargado de formar o romper un enlace durante la</w:t>
      </w:r>
      <w:r w:rsidR="0034462E">
        <w:t xml:space="preserve"> </w:t>
      </w:r>
      <w:r>
        <w:t>reacción enzimática.</w:t>
      </w:r>
    </w:p>
    <w:p w:rsidR="000E23CD" w:rsidRDefault="000E23CD" w:rsidP="000E23CD">
      <w:r>
        <w:t>4. ___ La temperatura y el pH pueden causar la perdida de la actividad enzimática</w:t>
      </w:r>
      <w:r w:rsidR="0034462E">
        <w:t xml:space="preserve"> </w:t>
      </w:r>
      <w:r>
        <w:t>por desnaturalización de la proteína enzimática.</w:t>
      </w:r>
    </w:p>
    <w:p w:rsidR="000E23CD" w:rsidRDefault="000E23CD" w:rsidP="000E23CD">
      <w:r>
        <w:t xml:space="preserve">5. ___ Las enzimas </w:t>
      </w:r>
      <w:proofErr w:type="spellStart"/>
      <w:r>
        <w:t>alostéricas</w:t>
      </w:r>
      <w:proofErr w:type="spellEnd"/>
      <w:r>
        <w:t xml:space="preserve"> presentan al menos dos sitios de reconocimiento</w:t>
      </w:r>
      <w:r w:rsidR="0034462E">
        <w:t xml:space="preserve"> </w:t>
      </w:r>
      <w:r>
        <w:t xml:space="preserve">molecular: el centro activo y el sitio </w:t>
      </w:r>
      <w:proofErr w:type="spellStart"/>
      <w:r>
        <w:t>alostérico</w:t>
      </w:r>
      <w:proofErr w:type="spellEnd"/>
      <w:r>
        <w:t>.</w:t>
      </w:r>
    </w:p>
    <w:p w:rsidR="000E23CD" w:rsidRDefault="000E23CD" w:rsidP="000E23CD">
      <w:r>
        <w:t xml:space="preserve">6. ___ Los sitios </w:t>
      </w:r>
      <w:proofErr w:type="spellStart"/>
      <w:r>
        <w:t>alostéricos</w:t>
      </w:r>
      <w:proofErr w:type="spellEnd"/>
      <w:r>
        <w:t xml:space="preserve"> se diferencian de los centros activos por no</w:t>
      </w:r>
      <w:r w:rsidR="0034462E">
        <w:t xml:space="preserve"> </w:t>
      </w:r>
      <w:r>
        <w:t>transformar a la sustancia que ellos reconocen molecularmente.</w:t>
      </w:r>
    </w:p>
    <w:p w:rsidR="000E23CD" w:rsidRDefault="000E23CD" w:rsidP="000E23CD">
      <w:r>
        <w:t>7. ___ La velocidad máxima de una reacción catalizada por una enzima es</w:t>
      </w:r>
      <w:r w:rsidR="0034462E">
        <w:t xml:space="preserve"> </w:t>
      </w:r>
      <w:r>
        <w:t>constante independientemente de la concentración de Sustrato.</w:t>
      </w:r>
    </w:p>
    <w:p w:rsidR="000E23CD" w:rsidRDefault="000E23CD" w:rsidP="000E23CD">
      <w:r>
        <w:t>8. ___ El centro activo de una enzima puede unir inhibidores competitivos pero no</w:t>
      </w:r>
      <w:r w:rsidR="0034462E">
        <w:t xml:space="preserve"> </w:t>
      </w:r>
      <w:r>
        <w:t>los transforma.</w:t>
      </w:r>
    </w:p>
    <w:p w:rsidR="000E23CD" w:rsidRDefault="000E23CD" w:rsidP="000E23CD">
      <w:r>
        <w:t>9. ___ A menor valor de Km menor afinidad de la enzima por el sustrato.</w:t>
      </w:r>
    </w:p>
    <w:p w:rsidR="000E23CD" w:rsidRDefault="000E23CD" w:rsidP="000E23CD">
      <w:r>
        <w:t xml:space="preserve">10. ___ Una enzima </w:t>
      </w:r>
      <w:proofErr w:type="spellStart"/>
      <w:r>
        <w:t>alostérica</w:t>
      </w:r>
      <w:proofErr w:type="spellEnd"/>
      <w:r>
        <w:t xml:space="preserve"> presenta dos conformaciones en equilibrio con</w:t>
      </w:r>
      <w:r w:rsidR="0034462E">
        <w:t xml:space="preserve"> </w:t>
      </w:r>
      <w:r>
        <w:t>diferentes actividades enzimáticas.</w:t>
      </w:r>
    </w:p>
    <w:p w:rsidR="000E23CD" w:rsidRDefault="000E23CD" w:rsidP="000E23CD">
      <w:r>
        <w:t xml:space="preserve">11. ___ Todas las enzimas requieren de </w:t>
      </w:r>
      <w:proofErr w:type="spellStart"/>
      <w:r>
        <w:t>cofactores</w:t>
      </w:r>
      <w:proofErr w:type="spellEnd"/>
      <w:r>
        <w:t xml:space="preserve"> derivados de las vitaminas</w:t>
      </w:r>
      <w:r w:rsidR="0034462E">
        <w:t xml:space="preserve"> </w:t>
      </w:r>
      <w:r>
        <w:t>para poder actuar.</w:t>
      </w:r>
    </w:p>
    <w:p w:rsidR="000E23CD" w:rsidRDefault="000E23CD" w:rsidP="000E23CD">
      <w:r>
        <w:t>12. ___ La velocidad máxima de una reacción catalizada por una enzima es</w:t>
      </w:r>
      <w:r w:rsidR="0034462E">
        <w:t xml:space="preserve"> </w:t>
      </w:r>
      <w:r>
        <w:t>constante e independientemente de la concentración de Sustrato.</w:t>
      </w:r>
    </w:p>
    <w:p w:rsidR="000E23CD" w:rsidRDefault="000E23CD" w:rsidP="000E23CD">
      <w:r>
        <w:t>13. ___ Las enzimas presentan su actividad fundamental intracelularmente</w:t>
      </w:r>
    </w:p>
    <w:p w:rsidR="000E23CD" w:rsidRDefault="000E23CD" w:rsidP="000E23CD">
      <w:r>
        <w:t>14. ___ La determinación de la actividad de una enzima en sangre puede servir</w:t>
      </w:r>
      <w:r w:rsidR="0034462E">
        <w:t xml:space="preserve"> </w:t>
      </w:r>
      <w:r>
        <w:t>para diagnosticar o evaluar el curso de alguna enfermedad en un paciente.</w:t>
      </w:r>
    </w:p>
    <w:p w:rsidR="000E23CD" w:rsidRDefault="000E23CD" w:rsidP="000E23CD">
      <w:r>
        <w:t>15. ___ A mayor valor de Km menor afinidad de la enzima por el sustrato.</w:t>
      </w:r>
    </w:p>
    <w:p w:rsidR="000E23CD" w:rsidRDefault="000E23CD" w:rsidP="000E23CD">
      <w:r>
        <w:t>CONTENIDO DE LAS ACTIVIDADES NO PRESENCIALES:</w:t>
      </w:r>
    </w:p>
    <w:p w:rsidR="000E23CD" w:rsidRDefault="000E23CD" w:rsidP="000E23CD">
      <w:r>
        <w:t>Clasificación de los biocatalizadores por sus composiciones; ARN con actividad</w:t>
      </w:r>
      <w:r w:rsidR="0034462E">
        <w:t xml:space="preserve"> </w:t>
      </w:r>
      <w:r>
        <w:t>catalítica (</w:t>
      </w:r>
      <w:proofErr w:type="spellStart"/>
      <w:r>
        <w:t>ribozimas</w:t>
      </w:r>
      <w:proofErr w:type="spellEnd"/>
      <w:r>
        <w:t>). Clasificación de los biocatalizadores por sus funciones;</w:t>
      </w:r>
      <w:r w:rsidR="0034462E">
        <w:t xml:space="preserve"> </w:t>
      </w:r>
      <w:r>
        <w:t>biocatalizador simple, anticuerpos con actividad catalítica (</w:t>
      </w:r>
      <w:proofErr w:type="spellStart"/>
      <w:r>
        <w:t>abzimas</w:t>
      </w:r>
      <w:proofErr w:type="spellEnd"/>
      <w:r>
        <w:t>), biocatalizadores-</w:t>
      </w:r>
      <w:r w:rsidR="0034462E">
        <w:t xml:space="preserve"> </w:t>
      </w:r>
      <w:r>
        <w:t>receptores de membrana. Nociones generales acerca de la clasificación internacional</w:t>
      </w:r>
      <w:r w:rsidR="0034462E">
        <w:t xml:space="preserve">  </w:t>
      </w:r>
      <w:r>
        <w:t>de las enzimas. Nomenclatura habitual. Localización de las enzimas en el organismo.</w:t>
      </w:r>
    </w:p>
    <w:p w:rsidR="000E23CD" w:rsidRDefault="000E23CD" w:rsidP="000E23CD">
      <w:r>
        <w:lastRenderedPageBreak/>
        <w:t>Importancia médica de este conocimiento. Organización funcional de las enzimas en la</w:t>
      </w:r>
      <w:r w:rsidR="0034462E">
        <w:t xml:space="preserve"> </w:t>
      </w:r>
      <w:r>
        <w:t xml:space="preserve">célula. </w:t>
      </w:r>
      <w:proofErr w:type="spellStart"/>
      <w:r>
        <w:t>Cofactores</w:t>
      </w:r>
      <w:proofErr w:type="spellEnd"/>
      <w:r>
        <w:t xml:space="preserve"> enzimáticos Definición. Tipos según su composición. Clasificación</w:t>
      </w:r>
      <w:r w:rsidR="0034462E">
        <w:t xml:space="preserve"> </w:t>
      </w:r>
      <w:r>
        <w:t>según las características de la unión a la enzima. Funciones generales de los</w:t>
      </w:r>
      <w:r w:rsidR="0034462E">
        <w:t xml:space="preserve"> </w:t>
      </w:r>
      <w:proofErr w:type="spellStart"/>
      <w:r>
        <w:t>cofactores</w:t>
      </w:r>
      <w:proofErr w:type="spellEnd"/>
      <w:r>
        <w:t xml:space="preserve">. Las vitaminas y minerales como </w:t>
      </w:r>
      <w:proofErr w:type="spellStart"/>
      <w:r>
        <w:t>cofactores</w:t>
      </w:r>
      <w:proofErr w:type="spellEnd"/>
      <w:r>
        <w:t>, clasificación de las vitaminas y</w:t>
      </w:r>
      <w:r w:rsidR="0034462E">
        <w:t xml:space="preserve"> </w:t>
      </w:r>
      <w:r>
        <w:t>minerales. Ejemplos de reacciones donde participan. Consumo diario e importancia del</w:t>
      </w:r>
      <w:r w:rsidR="0034462E">
        <w:t xml:space="preserve"> </w:t>
      </w:r>
      <w:r>
        <w:t>consumo diario. Las enfermedades carenciales. Fuentes generales en los alimentos.</w:t>
      </w:r>
      <w:r w:rsidR="0034462E">
        <w:t xml:space="preserve"> </w:t>
      </w:r>
      <w:r>
        <w:t>Interés práctico del conocimiento sobre biocatalizadores en relación con diversas</w:t>
      </w:r>
      <w:r w:rsidR="0034462E">
        <w:t xml:space="preserve"> </w:t>
      </w:r>
      <w:r>
        <w:t>profesiones de ciencias médicas.</w:t>
      </w:r>
    </w:p>
    <w:p w:rsidR="000E23CD" w:rsidRDefault="000E23CD" w:rsidP="000E23CD">
      <w:r>
        <w:t>Estos temas debes estudiarlos con más dedicación ya que serán menos abordados en</w:t>
      </w:r>
      <w:r w:rsidR="0034462E">
        <w:t xml:space="preserve"> </w:t>
      </w:r>
      <w:r>
        <w:t>la clase encuentro, de tal manera buscarás en la literatura básica los contenidos</w:t>
      </w:r>
      <w:r w:rsidR="0034462E">
        <w:t xml:space="preserve"> </w:t>
      </w:r>
      <w:r>
        <w:t>respondiendo las siguientes preguntas:</w:t>
      </w:r>
    </w:p>
    <w:p w:rsidR="000E23CD" w:rsidRDefault="000E23CD" w:rsidP="000E23CD">
      <w:r>
        <w:t>1. Realiza un resumen donde muestres las maneras como se clasifican los</w:t>
      </w:r>
      <w:r w:rsidR="0034462E">
        <w:t xml:space="preserve"> </w:t>
      </w:r>
      <w:r>
        <w:t>biocatalizadores según su composición y funciones.</w:t>
      </w:r>
    </w:p>
    <w:p w:rsidR="000E23CD" w:rsidRDefault="000E23CD" w:rsidP="000E23CD">
      <w:r>
        <w:t>2. Realiza un resumen donde expongas la clasificación internacional aceptada para</w:t>
      </w:r>
      <w:r w:rsidR="0034462E">
        <w:t xml:space="preserve"> </w:t>
      </w:r>
      <w:r>
        <w:t>las enzimas y su nomenclatura habitual.</w:t>
      </w:r>
    </w:p>
    <w:p w:rsidR="000E23CD" w:rsidRDefault="000E23CD" w:rsidP="000E23CD">
      <w:r>
        <w:t xml:space="preserve">3. Las enzimas son </w:t>
      </w:r>
      <w:proofErr w:type="spellStart"/>
      <w:r>
        <w:t>biomoléculas</w:t>
      </w:r>
      <w:proofErr w:type="spellEnd"/>
      <w:r>
        <w:t xml:space="preserve"> que se encuentran fundamentalmente en el interior</w:t>
      </w:r>
      <w:r w:rsidR="0034462E">
        <w:t xml:space="preserve"> </w:t>
      </w:r>
      <w:r>
        <w:t>de las células.</w:t>
      </w:r>
    </w:p>
    <w:p w:rsidR="000E23CD" w:rsidRDefault="000E23CD" w:rsidP="000E23CD">
      <w:r>
        <w:t>a) Argumenta esta afirmación y utiliza ejemplos que demuestren la misma.</w:t>
      </w:r>
    </w:p>
    <w:p w:rsidR="000E23CD" w:rsidRDefault="000E23CD" w:rsidP="000E23CD">
      <w:r>
        <w:t>b) Explica por qué la localización fundamentalmente intracelular de las enzimas</w:t>
      </w:r>
      <w:r w:rsidR="0034462E">
        <w:t xml:space="preserve"> </w:t>
      </w:r>
      <w:r>
        <w:t>tiene gran importancia médica.</w:t>
      </w:r>
    </w:p>
    <w:p w:rsidR="000E23CD" w:rsidRDefault="000E23CD" w:rsidP="000E23CD">
      <w:r>
        <w:t>c) Menciona alguna de las enzimas que se determinan diariamente en el</w:t>
      </w:r>
      <w:r w:rsidR="0034462E">
        <w:t xml:space="preserve"> </w:t>
      </w:r>
      <w:r>
        <w:t>laboratorio donde te desempeñas. Explica la importancia médica de la misma.</w:t>
      </w:r>
    </w:p>
    <w:p w:rsidR="000E23CD" w:rsidRDefault="000E23CD" w:rsidP="000E23CD">
      <w:r>
        <w:t xml:space="preserve">4. Define que es un </w:t>
      </w:r>
      <w:proofErr w:type="spellStart"/>
      <w:r>
        <w:t>cofactores</w:t>
      </w:r>
      <w:proofErr w:type="spellEnd"/>
      <w:r>
        <w:t xml:space="preserve"> enzimáticos.</w:t>
      </w:r>
    </w:p>
    <w:p w:rsidR="000E23CD" w:rsidRDefault="000E23CD" w:rsidP="000E23CD">
      <w:r>
        <w:t xml:space="preserve">5. Menciona los tipos de </w:t>
      </w:r>
      <w:proofErr w:type="spellStart"/>
      <w:r>
        <w:t>cofactores</w:t>
      </w:r>
      <w:proofErr w:type="spellEnd"/>
      <w:r>
        <w:t xml:space="preserve"> según su composición.</w:t>
      </w:r>
    </w:p>
    <w:p w:rsidR="000E23CD" w:rsidRDefault="000E23CD" w:rsidP="000E23CD">
      <w:r>
        <w:t xml:space="preserve">6. Clasifica los </w:t>
      </w:r>
      <w:proofErr w:type="spellStart"/>
      <w:r>
        <w:t>cofactores</w:t>
      </w:r>
      <w:proofErr w:type="spellEnd"/>
      <w:r>
        <w:t xml:space="preserve"> según las características de su unión a la enzima.</w:t>
      </w:r>
    </w:p>
    <w:p w:rsidR="000E23CD" w:rsidRDefault="000E23CD" w:rsidP="000E23CD">
      <w:r>
        <w:t xml:space="preserve">7. Menciona las funciones generales de los </w:t>
      </w:r>
      <w:proofErr w:type="spellStart"/>
      <w:r>
        <w:t>cofactores</w:t>
      </w:r>
      <w:proofErr w:type="spellEnd"/>
      <w:r>
        <w:t>.</w:t>
      </w:r>
    </w:p>
    <w:p w:rsidR="000E23CD" w:rsidRDefault="000E23CD" w:rsidP="000E23CD">
      <w:r>
        <w:t xml:space="preserve">8. Menciona cuales vitaminas y minerales pueden ser </w:t>
      </w:r>
      <w:proofErr w:type="spellStart"/>
      <w:r>
        <w:t>cofactores</w:t>
      </w:r>
      <w:proofErr w:type="spellEnd"/>
      <w:r>
        <w:t>. Clasifícalos.</w:t>
      </w:r>
    </w:p>
    <w:p w:rsidR="000E23CD" w:rsidRDefault="000E23CD" w:rsidP="000E23CD">
      <w:r>
        <w:t xml:space="preserve">9. Cita al menos tres ejemplos de reacciones donde participan como </w:t>
      </w:r>
      <w:proofErr w:type="spellStart"/>
      <w:r>
        <w:t>cofactores</w:t>
      </w:r>
      <w:proofErr w:type="spellEnd"/>
      <w:r>
        <w:t xml:space="preserve"> las</w:t>
      </w:r>
      <w:r w:rsidR="0034462E">
        <w:t xml:space="preserve"> </w:t>
      </w:r>
      <w:r>
        <w:t>vitaminas y los minerales.</w:t>
      </w:r>
    </w:p>
    <w:p w:rsidR="000E23CD" w:rsidRDefault="000E23CD" w:rsidP="000E23CD">
      <w:r>
        <w:t>10. Explica por qué es importante el consumo diario de vitaminas y minerales en la</w:t>
      </w:r>
      <w:r w:rsidR="0034462E">
        <w:t xml:space="preserve"> </w:t>
      </w:r>
      <w:r>
        <w:t>dieta.</w:t>
      </w:r>
    </w:p>
    <w:p w:rsidR="000E23CD" w:rsidRDefault="000E23CD" w:rsidP="000E23CD">
      <w:r>
        <w:t>11. Confecciona un cuadro resumen donde relaciones la carencia de las vitaminas y</w:t>
      </w:r>
      <w:r w:rsidR="0034462E">
        <w:t xml:space="preserve"> </w:t>
      </w:r>
      <w:r>
        <w:t>minerales con las enfermedades que pueden producirse y los alimentos que</w:t>
      </w:r>
      <w:r w:rsidR="0034462E">
        <w:t xml:space="preserve"> </w:t>
      </w:r>
      <w:r>
        <w:t>contienen dichas sustancias y que previenen la aparición de las mismas.</w:t>
      </w:r>
    </w:p>
    <w:p w:rsidR="000E23CD" w:rsidRDefault="000E23CD" w:rsidP="000E23CD">
      <w:r>
        <w:t>TEMA 3: BIOMEMBRANAS</w:t>
      </w:r>
    </w:p>
    <w:p w:rsidR="000E23CD" w:rsidRDefault="000E23CD" w:rsidP="000E23CD">
      <w:r>
        <w:t>Objetivo:</w:t>
      </w:r>
    </w:p>
    <w:p w:rsidR="000E23CD" w:rsidRDefault="000E23CD" w:rsidP="000E23CD">
      <w:r>
        <w:lastRenderedPageBreak/>
        <w:t xml:space="preserve">Argumentar la relación estructura-función de las </w:t>
      </w:r>
      <w:proofErr w:type="spellStart"/>
      <w:r>
        <w:t>biomembranas</w:t>
      </w:r>
      <w:proofErr w:type="spellEnd"/>
      <w:r>
        <w:t xml:space="preserve"> a partir del análisis de</w:t>
      </w:r>
      <w:r w:rsidR="0034462E">
        <w:t xml:space="preserve"> </w:t>
      </w:r>
      <w:r>
        <w:t>la interacción entre sus componentes moleculares y de su actividad biofísica, así como</w:t>
      </w:r>
      <w:r w:rsidR="0034462E">
        <w:t xml:space="preserve"> </w:t>
      </w:r>
      <w:r>
        <w:t>de su diferenciación en algunos tejidos de interés.</w:t>
      </w:r>
    </w:p>
    <w:p w:rsidR="000E23CD" w:rsidRDefault="000E23CD" w:rsidP="000E23CD">
      <w:r>
        <w:t>CONTENIDO DE LAS ACTIVIDADES PRESENCIALES:</w:t>
      </w:r>
    </w:p>
    <w:p w:rsidR="000E23CD" w:rsidRDefault="000E23CD" w:rsidP="000E23CD">
      <w:r>
        <w:t xml:space="preserve">Componentes moleculares de las </w:t>
      </w:r>
      <w:proofErr w:type="spellStart"/>
      <w:r>
        <w:t>biomembranas</w:t>
      </w:r>
      <w:proofErr w:type="spellEnd"/>
      <w:r>
        <w:t xml:space="preserve">. </w:t>
      </w:r>
      <w:proofErr w:type="spellStart"/>
      <w:r>
        <w:t>Bicapa</w:t>
      </w:r>
      <w:proofErr w:type="spellEnd"/>
      <w:r>
        <w:t xml:space="preserve"> </w:t>
      </w:r>
      <w:proofErr w:type="spellStart"/>
      <w:r>
        <w:t>lipídica</w:t>
      </w:r>
      <w:proofErr w:type="spellEnd"/>
      <w:r>
        <w:t xml:space="preserve">: carácter </w:t>
      </w:r>
      <w:proofErr w:type="spellStart"/>
      <w:r>
        <w:t>anfipático</w:t>
      </w:r>
      <w:proofErr w:type="spellEnd"/>
      <w:r w:rsidR="0034462E">
        <w:t xml:space="preserve"> </w:t>
      </w:r>
      <w:r>
        <w:t xml:space="preserve">de los lípidos de las membranas biológicas. </w:t>
      </w:r>
      <w:proofErr w:type="spellStart"/>
      <w:r>
        <w:t>Fosfoglicéridos</w:t>
      </w:r>
      <w:proofErr w:type="spellEnd"/>
      <w:r>
        <w:t xml:space="preserve">, </w:t>
      </w:r>
      <w:proofErr w:type="spellStart"/>
      <w:r>
        <w:t>Esfingolípidos</w:t>
      </w:r>
      <w:proofErr w:type="spellEnd"/>
      <w:r>
        <w:t xml:space="preserve"> y</w:t>
      </w:r>
      <w:r w:rsidR="0034462E">
        <w:t xml:space="preserve"> </w:t>
      </w:r>
      <w:r>
        <w:t>Colesterol. Interacciones que se establecen entre los lípidos de las membranas.</w:t>
      </w:r>
    </w:p>
    <w:p w:rsidR="000E23CD" w:rsidRDefault="000E23CD" w:rsidP="000E23CD">
      <w:r>
        <w:t>Proteínas de las membranas biológicas: proteínas integrales o intrínsecas; proteínas</w:t>
      </w:r>
      <w:r w:rsidR="0034462E">
        <w:t xml:space="preserve"> </w:t>
      </w:r>
      <w:r>
        <w:t>periféricas o extrínsecas. Características estructurales y funcionales de las proteínas</w:t>
      </w:r>
      <w:r w:rsidR="0034462E">
        <w:t xml:space="preserve"> </w:t>
      </w:r>
      <w:r>
        <w:t>de membrana. Carbohidratos de las membranas biológicas. Características</w:t>
      </w:r>
      <w:r w:rsidR="0034462E">
        <w:t xml:space="preserve"> </w:t>
      </w:r>
      <w:r>
        <w:t>estructurales y funcionales de los carbohidratos presentes en las membranas</w:t>
      </w:r>
      <w:r w:rsidR="0034462E">
        <w:t xml:space="preserve"> </w:t>
      </w:r>
      <w:r>
        <w:t>biológicas. Relación estructura-función de la membrana citoplasmática. Modelo del</w:t>
      </w:r>
      <w:r w:rsidR="0034462E">
        <w:t xml:space="preserve"> </w:t>
      </w:r>
      <w:r>
        <w:t>mosaico fluido. Transporte de sustancias a través de la membrana citoplasmática</w:t>
      </w:r>
    </w:p>
    <w:p w:rsidR="000E23CD" w:rsidRDefault="000E23CD" w:rsidP="000E23CD">
      <w:r>
        <w:t>Difusión simple: sustancias liposolubles, ósmosis, poros y canales. Transporte pasivo:</w:t>
      </w:r>
      <w:r w:rsidR="0034462E">
        <w:t xml:space="preserve"> </w:t>
      </w:r>
      <w:proofErr w:type="spellStart"/>
      <w:r>
        <w:t>translocasas</w:t>
      </w:r>
      <w:proofErr w:type="spellEnd"/>
      <w:r>
        <w:t>. Transporte activo primario: bomba de sodio-potasio. Transporte activo</w:t>
      </w:r>
      <w:r w:rsidR="0034462E">
        <w:t xml:space="preserve"> </w:t>
      </w:r>
      <w:r>
        <w:t xml:space="preserve">secundario: </w:t>
      </w:r>
      <w:proofErr w:type="spellStart"/>
      <w:r>
        <w:t>cotransporte</w:t>
      </w:r>
      <w:proofErr w:type="spellEnd"/>
      <w:r>
        <w:t xml:space="preserve"> o </w:t>
      </w:r>
      <w:proofErr w:type="spellStart"/>
      <w:r>
        <w:t>simporte</w:t>
      </w:r>
      <w:proofErr w:type="spellEnd"/>
      <w:r>
        <w:t xml:space="preserve">, </w:t>
      </w:r>
      <w:proofErr w:type="spellStart"/>
      <w:r>
        <w:t>contratransporte</w:t>
      </w:r>
      <w:proofErr w:type="spellEnd"/>
      <w:r>
        <w:t xml:space="preserve"> o </w:t>
      </w:r>
      <w:proofErr w:type="spellStart"/>
      <w:r>
        <w:t>antiporte</w:t>
      </w:r>
      <w:proofErr w:type="spellEnd"/>
      <w:r>
        <w:t>. Potencial de</w:t>
      </w:r>
      <w:r w:rsidR="0034462E">
        <w:t xml:space="preserve"> </w:t>
      </w:r>
      <w:r>
        <w:t>membrana en reposo (PMR). Reconocimiento y señalización molecular: receptores de</w:t>
      </w:r>
      <w:r w:rsidR="0034462E">
        <w:t xml:space="preserve"> </w:t>
      </w:r>
      <w:r>
        <w:t>las membranas. Características estructurales y funcionales de los receptores de las</w:t>
      </w:r>
      <w:r w:rsidR="0034462E">
        <w:t xml:space="preserve"> </w:t>
      </w:r>
      <w:r>
        <w:t>membranas.</w:t>
      </w:r>
    </w:p>
    <w:p w:rsidR="000E23CD" w:rsidRDefault="000E23CD" w:rsidP="000E23CD">
      <w:r>
        <w:t>Bibliografía:</w:t>
      </w:r>
    </w:p>
    <w:p w:rsidR="000E23CD" w:rsidRDefault="000E23CD" w:rsidP="000E23CD">
      <w:r>
        <w:t xml:space="preserve">Básica: </w:t>
      </w:r>
      <w:proofErr w:type="spellStart"/>
      <w:r>
        <w:t>Morfofisiología</w:t>
      </w:r>
      <w:proofErr w:type="spellEnd"/>
      <w:r>
        <w:t xml:space="preserve"> I. Capítulo 3. Tomo III. Capítulo 42, 43, 47</w:t>
      </w:r>
    </w:p>
    <w:p w:rsidR="000E23CD" w:rsidRDefault="000E23CD" w:rsidP="000E23CD">
      <w:r>
        <w:t>Complementaria: Bioquímica Médica. Tomo II, capítulo 20.</w:t>
      </w:r>
    </w:p>
    <w:p w:rsidR="000E23CD" w:rsidRPr="000E23CD" w:rsidRDefault="000E23CD" w:rsidP="000E23CD">
      <w:pPr>
        <w:rPr>
          <w:lang w:val="en-US"/>
        </w:rPr>
      </w:pPr>
      <w:r>
        <w:t xml:space="preserve">Morfología Humana. </w:t>
      </w:r>
      <w:proofErr w:type="spellStart"/>
      <w:r w:rsidRPr="000E23CD">
        <w:rPr>
          <w:lang w:val="en-US"/>
        </w:rPr>
        <w:t>Rosell</w:t>
      </w:r>
      <w:proofErr w:type="spellEnd"/>
      <w:r w:rsidRPr="000E23CD">
        <w:rPr>
          <w:lang w:val="en-US"/>
        </w:rPr>
        <w:t xml:space="preserve"> </w:t>
      </w:r>
      <w:proofErr w:type="spellStart"/>
      <w:r w:rsidRPr="000E23CD">
        <w:rPr>
          <w:lang w:val="en-US"/>
        </w:rPr>
        <w:t>Puig</w:t>
      </w:r>
      <w:proofErr w:type="spellEnd"/>
      <w:r w:rsidRPr="000E23CD">
        <w:rPr>
          <w:lang w:val="en-US"/>
        </w:rPr>
        <w:t xml:space="preserve">. </w:t>
      </w:r>
      <w:proofErr w:type="spellStart"/>
      <w:r w:rsidRPr="000E23CD">
        <w:rPr>
          <w:lang w:val="en-US"/>
        </w:rPr>
        <w:t>Tomo</w:t>
      </w:r>
      <w:proofErr w:type="spellEnd"/>
      <w:r w:rsidRPr="000E23CD">
        <w:rPr>
          <w:lang w:val="en-US"/>
        </w:rPr>
        <w:t xml:space="preserve"> II.</w:t>
      </w:r>
    </w:p>
    <w:p w:rsidR="000E23CD" w:rsidRPr="000E23CD" w:rsidRDefault="000E23CD" w:rsidP="000E23CD">
      <w:pPr>
        <w:rPr>
          <w:lang w:val="en-US"/>
        </w:rPr>
      </w:pPr>
      <w:proofErr w:type="spellStart"/>
      <w:r w:rsidRPr="000E23CD">
        <w:rPr>
          <w:lang w:val="en-US"/>
        </w:rPr>
        <w:t>Tarea</w:t>
      </w:r>
      <w:proofErr w:type="spellEnd"/>
      <w:r w:rsidRPr="000E23CD">
        <w:rPr>
          <w:lang w:val="en-US"/>
        </w:rPr>
        <w:t>:</w:t>
      </w:r>
    </w:p>
    <w:p w:rsidR="000E23CD" w:rsidRDefault="000E23CD" w:rsidP="000E23CD">
      <w:r>
        <w:t>1. Haga un esquema de la estructura de una membrana en la cual aparezcan</w:t>
      </w:r>
      <w:r w:rsidR="0034462E">
        <w:t xml:space="preserve"> </w:t>
      </w:r>
      <w:r>
        <w:t>representados todos sus componentes.</w:t>
      </w:r>
    </w:p>
    <w:p w:rsidR="000E23CD" w:rsidRDefault="000E23CD" w:rsidP="000E23CD">
      <w:r>
        <w:t>2. Los lípidos de las membranas: estudie la estructura de los lípidos de las</w:t>
      </w:r>
      <w:r w:rsidR="0034462E">
        <w:t xml:space="preserve"> </w:t>
      </w:r>
      <w:r>
        <w:t>membranas. Hágase una idea lo más clara posible de la forma en que estos</w:t>
      </w:r>
      <w:r w:rsidR="0034462E">
        <w:t xml:space="preserve"> </w:t>
      </w:r>
      <w:r>
        <w:t>compuestos se organizan para dar origen a una membrana. Identifique cuál de</w:t>
      </w:r>
      <w:r w:rsidR="0034462E">
        <w:t xml:space="preserve"> </w:t>
      </w:r>
      <w:r>
        <w:t>las propiedades de los lípidos les permite organizarse de esa forma.</w:t>
      </w:r>
    </w:p>
    <w:p w:rsidR="000E23CD" w:rsidRDefault="000E23CD" w:rsidP="000E23CD">
      <w:r>
        <w:t>3. Peculiaridades estructurales de las proteínas de las membranas: Precise la</w:t>
      </w:r>
      <w:r w:rsidR="0034462E">
        <w:t xml:space="preserve"> </w:t>
      </w:r>
      <w:r>
        <w:t>distribución general de los aminoácidos en la estructura de estas proteínas.</w:t>
      </w:r>
      <w:r w:rsidR="0034462E">
        <w:t xml:space="preserve"> </w:t>
      </w:r>
      <w:r>
        <w:t>Destaque en su esquema las posiciones que pueden tener las proteínas en las</w:t>
      </w:r>
      <w:r w:rsidR="0034462E">
        <w:t xml:space="preserve"> </w:t>
      </w:r>
      <w:r>
        <w:t>membranas. Precise las funciones generales de las proteínas que forman parte</w:t>
      </w:r>
      <w:r w:rsidR="0034462E">
        <w:t xml:space="preserve"> </w:t>
      </w:r>
      <w:r>
        <w:t>de las membranas.</w:t>
      </w:r>
    </w:p>
    <w:p w:rsidR="000E23CD" w:rsidRDefault="000E23CD" w:rsidP="000E23CD">
      <w:r>
        <w:t>4. Estructura de los glúcidos de las membranas: por último debe tener en cuenta</w:t>
      </w:r>
      <w:r w:rsidR="0034462E">
        <w:t xml:space="preserve"> </w:t>
      </w:r>
      <w:r>
        <w:t>a los glúcidos, de los cuales debe precisar la composición general de los</w:t>
      </w:r>
      <w:r w:rsidR="0034462E">
        <w:t xml:space="preserve"> </w:t>
      </w:r>
      <w:r>
        <w:t>mismos, si son grandes o pequeños, etc. Destaque en su esquema la posición</w:t>
      </w:r>
      <w:r w:rsidR="0034462E">
        <w:t xml:space="preserve"> </w:t>
      </w:r>
      <w:r>
        <w:t>que tienen en las membranas. Precise sus funciones generales.</w:t>
      </w:r>
    </w:p>
    <w:p w:rsidR="000E23CD" w:rsidRDefault="000E23CD" w:rsidP="000E23CD">
      <w:r>
        <w:lastRenderedPageBreak/>
        <w:t>5. El modelo del mosaico fluido: a partir de los conocimientos anteriores haga un</w:t>
      </w:r>
      <w:r w:rsidR="0034462E">
        <w:t xml:space="preserve"> </w:t>
      </w:r>
      <w:r>
        <w:t>resumen de las características de las membranas que se explican mediante el</w:t>
      </w:r>
      <w:r w:rsidR="0034462E">
        <w:t xml:space="preserve"> </w:t>
      </w:r>
      <w:r>
        <w:t>modelo del mosaico fluido. Precise lo referente a la fluidez de las membranas.</w:t>
      </w:r>
    </w:p>
    <w:p w:rsidR="000E23CD" w:rsidRDefault="000E23CD" w:rsidP="000E23CD">
      <w:r>
        <w:t>6. La membrana plasmática: en este aspecto sólo debe resaltar lo que hay de</w:t>
      </w:r>
      <w:r w:rsidR="0034462E">
        <w:t xml:space="preserve"> </w:t>
      </w:r>
      <w:r>
        <w:t>diferente o especial en la membrana plasmática con respecto a la estructura</w:t>
      </w:r>
      <w:r w:rsidR="0034462E">
        <w:t xml:space="preserve"> </w:t>
      </w:r>
      <w:r>
        <w:t>general de las membranas biológicas.</w:t>
      </w:r>
    </w:p>
    <w:p w:rsidR="000E23CD" w:rsidRDefault="000E23CD" w:rsidP="000E23CD">
      <w:r>
        <w:t>Funciones generales de las membranas.</w:t>
      </w:r>
    </w:p>
    <w:p w:rsidR="000E23CD" w:rsidRDefault="000E23CD" w:rsidP="000E23CD">
      <w:r>
        <w:t>Paso de sustancias a través de las membranas: las células tienen que tomar</w:t>
      </w:r>
      <w:r w:rsidR="0034462E">
        <w:t xml:space="preserve"> </w:t>
      </w:r>
      <w:r>
        <w:t>del ambiente las sustancias que necesitan para la vida y además eliminar las</w:t>
      </w:r>
      <w:r w:rsidR="0034462E">
        <w:t xml:space="preserve"> </w:t>
      </w:r>
      <w:r>
        <w:t>sustancias de desecho que generan como consecuencia de su metabolismo;</w:t>
      </w:r>
      <w:r w:rsidR="0034462E">
        <w:t xml:space="preserve"> </w:t>
      </w:r>
      <w:r>
        <w:t>esa relación se establece a través de la membrana plasmática. Pero los</w:t>
      </w:r>
      <w:r w:rsidR="0034462E">
        <w:t xml:space="preserve"> </w:t>
      </w:r>
      <w:r>
        <w:t>organitos membranosos también necesitan de ese intercambio. Para entrar o</w:t>
      </w:r>
      <w:r w:rsidR="0034462E">
        <w:t xml:space="preserve"> </w:t>
      </w:r>
      <w:r>
        <w:t>salir de la célula, o de un compartimento intracelular, las sustancias deben</w:t>
      </w:r>
      <w:r w:rsidR="0034462E">
        <w:t xml:space="preserve"> </w:t>
      </w:r>
      <w:r>
        <w:t>atravesar una membrana. Ese tránsito se realiza por diferentes mecanismos</w:t>
      </w:r>
      <w:r w:rsidR="0034462E">
        <w:t xml:space="preserve"> </w:t>
      </w:r>
      <w:r>
        <w:t>que en gran medida están determinados por las características de la sustancia</w:t>
      </w:r>
      <w:r w:rsidR="0034462E">
        <w:t xml:space="preserve"> </w:t>
      </w:r>
      <w:r>
        <w:t>y por la concentración relativa de la misma a ambos lados de la membrana.</w:t>
      </w:r>
    </w:p>
    <w:p w:rsidR="00A0383D" w:rsidRDefault="00A0383D" w:rsidP="000E23CD"/>
    <w:p w:rsidR="00A0383D" w:rsidRDefault="00A0383D" w:rsidP="000E23CD"/>
    <w:p w:rsidR="000E23CD" w:rsidRDefault="000E23CD" w:rsidP="000E23CD">
      <w:r>
        <w:t>Basándose en esos aspectos complete el siguiente cuadro.</w:t>
      </w:r>
    </w:p>
    <w:tbl>
      <w:tblPr>
        <w:tblStyle w:val="Tablaconcuadrcula"/>
        <w:tblW w:w="0" w:type="auto"/>
        <w:tblLook w:val="04A0"/>
      </w:tblPr>
      <w:tblGrid>
        <w:gridCol w:w="1842"/>
        <w:gridCol w:w="1842"/>
        <w:gridCol w:w="1842"/>
        <w:gridCol w:w="1842"/>
        <w:gridCol w:w="1842"/>
      </w:tblGrid>
      <w:tr w:rsidR="00A75AEC" w:rsidTr="00A75AEC">
        <w:tc>
          <w:tcPr>
            <w:tcW w:w="1842" w:type="dxa"/>
          </w:tcPr>
          <w:p w:rsidR="00A75AEC" w:rsidRDefault="00A75AEC" w:rsidP="000E23CD"/>
          <w:p w:rsidR="00A0383D" w:rsidRDefault="00A0383D" w:rsidP="000E23CD">
            <w:r>
              <w:t>Mecanismo</w:t>
            </w:r>
          </w:p>
        </w:tc>
        <w:tc>
          <w:tcPr>
            <w:tcW w:w="1842" w:type="dxa"/>
          </w:tcPr>
          <w:p w:rsidR="00A0383D" w:rsidRDefault="00A0383D" w:rsidP="00A0383D">
            <w:r>
              <w:t>Componente molecular</w:t>
            </w:r>
          </w:p>
          <w:p w:rsidR="00A0383D" w:rsidRDefault="00A0383D" w:rsidP="00A0383D">
            <w:r>
              <w:t>de  la  membrana</w:t>
            </w:r>
          </w:p>
          <w:p w:rsidR="00A0383D" w:rsidRDefault="00A0383D" w:rsidP="00A0383D">
            <w:r>
              <w:t>involucrado</w:t>
            </w:r>
          </w:p>
          <w:p w:rsidR="00A75AEC" w:rsidRDefault="00A75AEC" w:rsidP="000E23CD"/>
        </w:tc>
        <w:tc>
          <w:tcPr>
            <w:tcW w:w="1842" w:type="dxa"/>
          </w:tcPr>
          <w:p w:rsidR="00A0383D" w:rsidRDefault="00A0383D" w:rsidP="00A0383D">
            <w:r>
              <w:t>Tipo de sustancia</w:t>
            </w:r>
          </w:p>
          <w:p w:rsidR="00A0383D" w:rsidRDefault="00A0383D" w:rsidP="00A0383D">
            <w:r>
              <w:t>que atraviesa</w:t>
            </w:r>
          </w:p>
          <w:p w:rsidR="00A75AEC" w:rsidRDefault="00A75AEC" w:rsidP="000E23CD"/>
        </w:tc>
        <w:tc>
          <w:tcPr>
            <w:tcW w:w="1842" w:type="dxa"/>
          </w:tcPr>
          <w:p w:rsidR="00A0383D" w:rsidRDefault="00A0383D" w:rsidP="00A0383D">
            <w:r>
              <w:t>Gradiente</w:t>
            </w:r>
          </w:p>
          <w:p w:rsidR="00A75AEC" w:rsidRDefault="00A75AEC" w:rsidP="000E23CD"/>
        </w:tc>
        <w:tc>
          <w:tcPr>
            <w:tcW w:w="1842" w:type="dxa"/>
          </w:tcPr>
          <w:p w:rsidR="00A0383D" w:rsidRDefault="00A0383D" w:rsidP="00A0383D">
            <w:r>
              <w:t>Requerimiento</w:t>
            </w:r>
          </w:p>
          <w:p w:rsidR="00A0383D" w:rsidRDefault="00A0383D" w:rsidP="00A0383D">
            <w:r>
              <w:t>de energía</w:t>
            </w:r>
          </w:p>
          <w:p w:rsidR="00A75AEC" w:rsidRDefault="00A75AEC" w:rsidP="000E23CD"/>
        </w:tc>
      </w:tr>
      <w:tr w:rsidR="00A75AEC" w:rsidTr="00A75AEC">
        <w:tc>
          <w:tcPr>
            <w:tcW w:w="1842" w:type="dxa"/>
          </w:tcPr>
          <w:p w:rsidR="00A0383D" w:rsidRDefault="00A0383D" w:rsidP="00A0383D">
            <w:r>
              <w:t>Difusión  a</w:t>
            </w:r>
          </w:p>
          <w:p w:rsidR="00A0383D" w:rsidRDefault="00A0383D" w:rsidP="00A0383D">
            <w:r>
              <w:t>través de la</w:t>
            </w:r>
          </w:p>
          <w:p w:rsidR="00A0383D" w:rsidRDefault="00A0383D" w:rsidP="00A0383D">
            <w:proofErr w:type="gramStart"/>
            <w:r>
              <w:t>matriz</w:t>
            </w:r>
            <w:proofErr w:type="gramEnd"/>
            <w:r>
              <w:t xml:space="preserve"> </w:t>
            </w:r>
            <w:proofErr w:type="spellStart"/>
            <w:r>
              <w:t>lipídica</w:t>
            </w:r>
            <w:proofErr w:type="spellEnd"/>
            <w:r>
              <w:t>.</w:t>
            </w:r>
          </w:p>
          <w:p w:rsidR="00A75AEC" w:rsidRDefault="00A75AEC" w:rsidP="00A0383D"/>
        </w:tc>
        <w:tc>
          <w:tcPr>
            <w:tcW w:w="1842" w:type="dxa"/>
          </w:tcPr>
          <w:p w:rsidR="00A75AEC" w:rsidRDefault="00A75AEC" w:rsidP="000E23CD"/>
        </w:tc>
        <w:tc>
          <w:tcPr>
            <w:tcW w:w="1842" w:type="dxa"/>
          </w:tcPr>
          <w:p w:rsidR="00A75AEC" w:rsidRDefault="00A75AEC" w:rsidP="000E23CD"/>
        </w:tc>
        <w:tc>
          <w:tcPr>
            <w:tcW w:w="1842" w:type="dxa"/>
          </w:tcPr>
          <w:p w:rsidR="00A75AEC" w:rsidRDefault="00A75AEC" w:rsidP="000E23CD"/>
        </w:tc>
        <w:tc>
          <w:tcPr>
            <w:tcW w:w="1842" w:type="dxa"/>
          </w:tcPr>
          <w:p w:rsidR="00A75AEC" w:rsidRDefault="00A75AEC" w:rsidP="000E23CD"/>
        </w:tc>
      </w:tr>
      <w:tr w:rsidR="00A75AEC" w:rsidTr="00A75AEC">
        <w:tc>
          <w:tcPr>
            <w:tcW w:w="1842" w:type="dxa"/>
          </w:tcPr>
          <w:p w:rsidR="00A75AEC" w:rsidRDefault="00A0383D" w:rsidP="000E23CD">
            <w:r>
              <w:t>Ósmosis</w:t>
            </w:r>
          </w:p>
        </w:tc>
        <w:tc>
          <w:tcPr>
            <w:tcW w:w="1842" w:type="dxa"/>
          </w:tcPr>
          <w:p w:rsidR="00A75AEC" w:rsidRDefault="00A75AEC" w:rsidP="000E23CD"/>
        </w:tc>
        <w:tc>
          <w:tcPr>
            <w:tcW w:w="1842" w:type="dxa"/>
          </w:tcPr>
          <w:p w:rsidR="00A75AEC" w:rsidRDefault="00A75AEC" w:rsidP="000E23CD"/>
        </w:tc>
        <w:tc>
          <w:tcPr>
            <w:tcW w:w="1842" w:type="dxa"/>
          </w:tcPr>
          <w:p w:rsidR="00A75AEC" w:rsidRDefault="00A75AEC" w:rsidP="000E23CD"/>
        </w:tc>
        <w:tc>
          <w:tcPr>
            <w:tcW w:w="1842" w:type="dxa"/>
          </w:tcPr>
          <w:p w:rsidR="00A75AEC" w:rsidRDefault="00A75AEC" w:rsidP="000E23CD"/>
        </w:tc>
      </w:tr>
      <w:tr w:rsidR="00A75AEC" w:rsidTr="00A75AEC">
        <w:tc>
          <w:tcPr>
            <w:tcW w:w="1842" w:type="dxa"/>
          </w:tcPr>
          <w:p w:rsidR="00A75AEC" w:rsidRDefault="00A0383D" w:rsidP="00A0383D">
            <w:r>
              <w:t xml:space="preserve">Poros </w:t>
            </w:r>
          </w:p>
        </w:tc>
        <w:tc>
          <w:tcPr>
            <w:tcW w:w="1842" w:type="dxa"/>
          </w:tcPr>
          <w:p w:rsidR="00A75AEC" w:rsidRDefault="00A75AEC" w:rsidP="000E23CD"/>
        </w:tc>
        <w:tc>
          <w:tcPr>
            <w:tcW w:w="1842" w:type="dxa"/>
          </w:tcPr>
          <w:p w:rsidR="00A75AEC" w:rsidRDefault="00A75AEC" w:rsidP="000E23CD"/>
        </w:tc>
        <w:tc>
          <w:tcPr>
            <w:tcW w:w="1842" w:type="dxa"/>
          </w:tcPr>
          <w:p w:rsidR="00A75AEC" w:rsidRDefault="00A75AEC" w:rsidP="000E23CD"/>
        </w:tc>
        <w:tc>
          <w:tcPr>
            <w:tcW w:w="1842" w:type="dxa"/>
          </w:tcPr>
          <w:p w:rsidR="00A75AEC" w:rsidRDefault="00A75AEC" w:rsidP="000E23CD"/>
        </w:tc>
      </w:tr>
      <w:tr w:rsidR="00A75AEC" w:rsidTr="00A75AEC">
        <w:tc>
          <w:tcPr>
            <w:tcW w:w="1842" w:type="dxa"/>
          </w:tcPr>
          <w:p w:rsidR="00A75AEC" w:rsidRDefault="00A0383D" w:rsidP="00A0383D">
            <w:r>
              <w:t xml:space="preserve">Canales </w:t>
            </w:r>
          </w:p>
        </w:tc>
        <w:tc>
          <w:tcPr>
            <w:tcW w:w="1842" w:type="dxa"/>
          </w:tcPr>
          <w:p w:rsidR="00A75AEC" w:rsidRDefault="00A75AEC" w:rsidP="000E23CD"/>
        </w:tc>
        <w:tc>
          <w:tcPr>
            <w:tcW w:w="1842" w:type="dxa"/>
          </w:tcPr>
          <w:p w:rsidR="00A75AEC" w:rsidRDefault="00A75AEC" w:rsidP="000E23CD"/>
        </w:tc>
        <w:tc>
          <w:tcPr>
            <w:tcW w:w="1842" w:type="dxa"/>
          </w:tcPr>
          <w:p w:rsidR="00A75AEC" w:rsidRDefault="00A75AEC" w:rsidP="000E23CD"/>
        </w:tc>
        <w:tc>
          <w:tcPr>
            <w:tcW w:w="1842" w:type="dxa"/>
          </w:tcPr>
          <w:p w:rsidR="00A75AEC" w:rsidRDefault="00A75AEC" w:rsidP="000E23CD"/>
        </w:tc>
      </w:tr>
      <w:tr w:rsidR="00A75AEC" w:rsidTr="00A75AEC">
        <w:tc>
          <w:tcPr>
            <w:tcW w:w="1842" w:type="dxa"/>
          </w:tcPr>
          <w:p w:rsidR="00A0383D" w:rsidRDefault="00A0383D" w:rsidP="00A0383D">
            <w:r>
              <w:t>Transporte</w:t>
            </w:r>
          </w:p>
          <w:p w:rsidR="00A75AEC" w:rsidRDefault="00A0383D" w:rsidP="00A0383D">
            <w:proofErr w:type="gramStart"/>
            <w:r>
              <w:t>pasivo</w:t>
            </w:r>
            <w:proofErr w:type="gramEnd"/>
            <w:r>
              <w:t>.</w:t>
            </w:r>
          </w:p>
        </w:tc>
        <w:tc>
          <w:tcPr>
            <w:tcW w:w="1842" w:type="dxa"/>
          </w:tcPr>
          <w:p w:rsidR="00A75AEC" w:rsidRDefault="00A75AEC" w:rsidP="000E23CD"/>
        </w:tc>
        <w:tc>
          <w:tcPr>
            <w:tcW w:w="1842" w:type="dxa"/>
          </w:tcPr>
          <w:p w:rsidR="00A75AEC" w:rsidRDefault="00A75AEC" w:rsidP="000E23CD"/>
        </w:tc>
        <w:tc>
          <w:tcPr>
            <w:tcW w:w="1842" w:type="dxa"/>
          </w:tcPr>
          <w:p w:rsidR="00A75AEC" w:rsidRDefault="00A75AEC" w:rsidP="000E23CD"/>
        </w:tc>
        <w:tc>
          <w:tcPr>
            <w:tcW w:w="1842" w:type="dxa"/>
          </w:tcPr>
          <w:p w:rsidR="00A75AEC" w:rsidRDefault="00A75AEC" w:rsidP="000E23CD"/>
        </w:tc>
      </w:tr>
      <w:tr w:rsidR="00A0383D" w:rsidTr="00A75AEC">
        <w:tc>
          <w:tcPr>
            <w:tcW w:w="1842" w:type="dxa"/>
          </w:tcPr>
          <w:p w:rsidR="00A0383D" w:rsidRDefault="00A0383D" w:rsidP="00A0383D">
            <w:r>
              <w:t>Transporte</w:t>
            </w:r>
          </w:p>
          <w:p w:rsidR="00A0383D" w:rsidRDefault="00A0383D" w:rsidP="00A0383D">
            <w:proofErr w:type="gramStart"/>
            <w:r>
              <w:t>activo</w:t>
            </w:r>
            <w:proofErr w:type="gramEnd"/>
            <w:r>
              <w:t>.</w:t>
            </w:r>
          </w:p>
          <w:p w:rsidR="00A0383D" w:rsidRDefault="00A0383D" w:rsidP="00A0383D"/>
        </w:tc>
        <w:tc>
          <w:tcPr>
            <w:tcW w:w="1842" w:type="dxa"/>
          </w:tcPr>
          <w:p w:rsidR="00A0383D" w:rsidRDefault="00A0383D" w:rsidP="000E23CD"/>
        </w:tc>
        <w:tc>
          <w:tcPr>
            <w:tcW w:w="1842" w:type="dxa"/>
          </w:tcPr>
          <w:p w:rsidR="00A0383D" w:rsidRDefault="00A0383D" w:rsidP="000E23CD"/>
        </w:tc>
        <w:tc>
          <w:tcPr>
            <w:tcW w:w="1842" w:type="dxa"/>
          </w:tcPr>
          <w:p w:rsidR="00A0383D" w:rsidRDefault="00A0383D" w:rsidP="000E23CD"/>
        </w:tc>
        <w:tc>
          <w:tcPr>
            <w:tcW w:w="1842" w:type="dxa"/>
          </w:tcPr>
          <w:p w:rsidR="00A0383D" w:rsidRDefault="00A0383D" w:rsidP="000E23CD"/>
        </w:tc>
      </w:tr>
    </w:tbl>
    <w:p w:rsidR="000E23CD" w:rsidRDefault="000E23CD" w:rsidP="000E23CD"/>
    <w:p w:rsidR="000E23CD" w:rsidRDefault="000E23CD" w:rsidP="000E23CD">
      <w:r>
        <w:t>Trate de encontrar semejanzas y diferencias entre los transportadores de</w:t>
      </w:r>
      <w:r w:rsidR="00A0383D">
        <w:t xml:space="preserve"> </w:t>
      </w:r>
      <w:r>
        <w:t>membrana y las enzimas.</w:t>
      </w:r>
    </w:p>
    <w:p w:rsidR="000E23CD" w:rsidRDefault="000E23CD" w:rsidP="000E23CD">
      <w:r>
        <w:t>Analice el funcionamiento de la bomba de sodio/potasio.</w:t>
      </w:r>
    </w:p>
    <w:p w:rsidR="000E23CD" w:rsidRDefault="000E23CD" w:rsidP="000E23CD">
      <w:r>
        <w:t>7. Formación de gradientes electroquímicos: la excitabilidad de las células, esto</w:t>
      </w:r>
      <w:r w:rsidR="0034462E">
        <w:t xml:space="preserve"> </w:t>
      </w:r>
      <w:r>
        <w:t>es, la capacidad de poder responder a un estímulo específico, está relacionada</w:t>
      </w:r>
      <w:r w:rsidR="0034462E">
        <w:t xml:space="preserve"> </w:t>
      </w:r>
      <w:r>
        <w:t>en muchas ocasiones con la existencia de un potencial eléctrico que se</w:t>
      </w:r>
      <w:r w:rsidR="0034462E">
        <w:t xml:space="preserve"> </w:t>
      </w:r>
      <w:r>
        <w:t xml:space="preserve">establece a ambos lados de la membrana. Cuando la célula no está </w:t>
      </w:r>
      <w:r>
        <w:lastRenderedPageBreak/>
        <w:t>sometida a</w:t>
      </w:r>
      <w:r w:rsidR="0034462E">
        <w:t xml:space="preserve"> </w:t>
      </w:r>
      <w:r>
        <w:t>la acción de ningún estímulo se dice que está en reposo y el valor del potencial</w:t>
      </w:r>
      <w:r w:rsidR="0034462E">
        <w:t xml:space="preserve"> </w:t>
      </w:r>
      <w:r>
        <w:t>eléctrico en ese momento se le denomina potencial de membrana en reposo.</w:t>
      </w:r>
    </w:p>
    <w:p w:rsidR="000E23CD" w:rsidRDefault="000E23CD" w:rsidP="000E23CD">
      <w:r>
        <w:t>Analice bien las condiciones en las cuales se establece el potencial de</w:t>
      </w:r>
      <w:r w:rsidR="0034462E">
        <w:t xml:space="preserve"> </w:t>
      </w:r>
      <w:r>
        <w:t>membrana en reposo (PMR) y los cambios que ocurren en un potencial de</w:t>
      </w:r>
      <w:r w:rsidR="0034462E">
        <w:t xml:space="preserve"> </w:t>
      </w:r>
      <w:r>
        <w:t>acción (PA). Recuerde que debe explicar la base molecular de ambos.</w:t>
      </w:r>
    </w:p>
    <w:p w:rsidR="000E23CD" w:rsidRDefault="000E23CD" w:rsidP="000E23CD">
      <w:r>
        <w:t>8. Comunicación y reconocimiento celular: en los organismos pluricelulares existe</w:t>
      </w:r>
      <w:r w:rsidR="0034462E">
        <w:t xml:space="preserve"> </w:t>
      </w:r>
      <w:r>
        <w:t>un flujo permanente de información entre los diferentes tejidos, que permite</w:t>
      </w:r>
      <w:r w:rsidR="0034462E">
        <w:t xml:space="preserve"> </w:t>
      </w:r>
      <w:r>
        <w:t>que el organismo funcione como un todo único y armónico. Esos flujos tienen</w:t>
      </w:r>
      <w:r w:rsidR="0034462E">
        <w:t xml:space="preserve"> </w:t>
      </w:r>
      <w:r>
        <w:t>como fundamento los mecanismos de comunicación intercelular. Una célula</w:t>
      </w:r>
      <w:r w:rsidR="0034462E">
        <w:t xml:space="preserve"> </w:t>
      </w:r>
      <w:r>
        <w:t>lanza una señal que se propaga por el espacio extracelular hasta alcanzar otra</w:t>
      </w:r>
      <w:r w:rsidR="0034462E">
        <w:t xml:space="preserve"> </w:t>
      </w:r>
      <w:r>
        <w:t>célula que la recibe y responde ante ella. Para eso la célula que recibe la señal</w:t>
      </w:r>
    </w:p>
    <w:p w:rsidR="000E23CD" w:rsidRDefault="000E23CD" w:rsidP="000E23CD">
      <w:proofErr w:type="gramStart"/>
      <w:r>
        <w:t>debe</w:t>
      </w:r>
      <w:proofErr w:type="gramEnd"/>
      <w:r>
        <w:t xml:space="preserve"> poseer un receptor que capta la señal, que por lo general se encuentra</w:t>
      </w:r>
      <w:r w:rsidR="0034462E">
        <w:t xml:space="preserve"> </w:t>
      </w:r>
      <w:r>
        <w:t>localizado en la membrana plasmática.</w:t>
      </w:r>
    </w:p>
    <w:p w:rsidR="000E23CD" w:rsidRDefault="000E23CD" w:rsidP="000E23CD">
      <w:r>
        <w:t>Autoevaluación:</w:t>
      </w:r>
    </w:p>
    <w:p w:rsidR="000E23CD" w:rsidRDefault="000E23CD" w:rsidP="000E23CD">
      <w:r>
        <w:t>1. ¿Cuáles son los lípidos que forman parte de las membranas?</w:t>
      </w:r>
    </w:p>
    <w:p w:rsidR="000E23CD" w:rsidRDefault="000E23CD" w:rsidP="000E23CD">
      <w:r>
        <w:t>2. ¿Cuál es la propiedad común a todos ellos que les permite formar las</w:t>
      </w:r>
      <w:r w:rsidR="0034462E">
        <w:t xml:space="preserve"> </w:t>
      </w:r>
      <w:r>
        <w:t>membranas?</w:t>
      </w:r>
    </w:p>
    <w:p w:rsidR="000E23CD" w:rsidRDefault="000E23CD" w:rsidP="000E23CD">
      <w:r>
        <w:t>3. ¿Cómo se disponen los lípidos en las membranas y por qué es así?</w:t>
      </w:r>
    </w:p>
    <w:p w:rsidR="000E23CD" w:rsidRDefault="000E23CD" w:rsidP="000E23CD">
      <w:r>
        <w:t>4. ¿Cómo influye el contenido del colesterol en la fluidez de las membranas?</w:t>
      </w:r>
    </w:p>
    <w:p w:rsidR="000E23CD" w:rsidRDefault="000E23CD" w:rsidP="000E23CD">
      <w:r>
        <w:t>5. ¿Cómo pueden ubicarse las proteínas en las membranas?</w:t>
      </w:r>
    </w:p>
    <w:p w:rsidR="000E23CD" w:rsidRDefault="000E23CD" w:rsidP="000E23CD">
      <w:r>
        <w:t>6. ¿Cómo se distribuyen los aminoácidos en las proteínas de las membranas?</w:t>
      </w:r>
    </w:p>
    <w:p w:rsidR="000E23CD" w:rsidRDefault="000E23CD" w:rsidP="000E23CD">
      <w:r>
        <w:t>7. ¿Cuáles son las funciones de las proteínas de las membranas?</w:t>
      </w:r>
    </w:p>
    <w:p w:rsidR="000E23CD" w:rsidRDefault="000E23CD" w:rsidP="000E23CD">
      <w:r>
        <w:t>8. ¿Cómo suelen ubicarse los glúcidos en las membranas?</w:t>
      </w:r>
    </w:p>
    <w:p w:rsidR="000E23CD" w:rsidRDefault="000E23CD" w:rsidP="000E23CD">
      <w:r>
        <w:t>9. ¿Son los glúcidos componentes independientes de las membranas?</w:t>
      </w:r>
    </w:p>
    <w:p w:rsidR="000E23CD" w:rsidRDefault="000E23CD" w:rsidP="000E23CD">
      <w:r>
        <w:t>10. ¿Cuáles son las características estructurales generales de los glúcidos de las</w:t>
      </w:r>
      <w:r w:rsidR="0034462E">
        <w:t xml:space="preserve"> </w:t>
      </w:r>
      <w:r>
        <w:t>membranas?</w:t>
      </w:r>
    </w:p>
    <w:p w:rsidR="000E23CD" w:rsidRDefault="000E23CD" w:rsidP="000E23CD">
      <w:r>
        <w:t>11. ¿Cuáles son las funciones de los glúcidos de las membranas?</w:t>
      </w:r>
    </w:p>
    <w:p w:rsidR="000E23CD" w:rsidRDefault="000E23CD" w:rsidP="000E23CD">
      <w:r>
        <w:t>12. ¿Por qué se afirma que las membranas son asimétricas?</w:t>
      </w:r>
    </w:p>
    <w:p w:rsidR="000E23CD" w:rsidRDefault="000E23CD" w:rsidP="000E23CD">
      <w:r>
        <w:t>13. ¿Cuáles son las sustancias que atraviesan la membrana por difusión simple a</w:t>
      </w:r>
      <w:r w:rsidR="0034462E">
        <w:t xml:space="preserve"> </w:t>
      </w:r>
      <w:r>
        <w:t xml:space="preserve">través de la matriz </w:t>
      </w:r>
      <w:proofErr w:type="spellStart"/>
      <w:r>
        <w:t>lipídica</w:t>
      </w:r>
      <w:proofErr w:type="spellEnd"/>
      <w:r>
        <w:t>? Cite algunos ejemplos.</w:t>
      </w:r>
    </w:p>
    <w:p w:rsidR="000E23CD" w:rsidRDefault="000E23CD" w:rsidP="000E23CD">
      <w:r>
        <w:t>14. ¿Qué puede ocurrir si un glóbulo rojo se suspende en agua destilada?</w:t>
      </w:r>
    </w:p>
    <w:p w:rsidR="000E23CD" w:rsidRDefault="000E23CD" w:rsidP="000E23CD">
      <w:r>
        <w:t>15. ¿Cuál es la diferencia entre los poros y los canales?</w:t>
      </w:r>
    </w:p>
    <w:p w:rsidR="000E23CD" w:rsidRDefault="000E23CD" w:rsidP="000E23CD">
      <w:r>
        <w:t>16. ¿Qué tipo de sustancias necesitan de un transportador para atravesar la</w:t>
      </w:r>
      <w:r w:rsidR="0034462E">
        <w:t xml:space="preserve"> </w:t>
      </w:r>
      <w:r>
        <w:t>membrana?</w:t>
      </w:r>
    </w:p>
    <w:p w:rsidR="000E23CD" w:rsidRDefault="000E23CD" w:rsidP="000E23CD">
      <w:r>
        <w:t>17. ¿Cómo influye el gradiente de concentración de la sustancia sobre su paso a</w:t>
      </w:r>
      <w:r w:rsidR="0034462E">
        <w:t xml:space="preserve"> </w:t>
      </w:r>
      <w:r>
        <w:t>través de la membrana en cada uno de los mecanismos?</w:t>
      </w:r>
    </w:p>
    <w:p w:rsidR="000E23CD" w:rsidRDefault="000E23CD" w:rsidP="000E23CD">
      <w:r>
        <w:t>18. ¿Cuáles son las semejanzas y las diferencias entre un transportador de</w:t>
      </w:r>
      <w:r w:rsidR="0034462E">
        <w:t xml:space="preserve"> </w:t>
      </w:r>
      <w:r>
        <w:t>membrana y una enzima?</w:t>
      </w:r>
    </w:p>
    <w:p w:rsidR="000E23CD" w:rsidRDefault="000E23CD" w:rsidP="000E23CD">
      <w:r>
        <w:t>19. ¿Por qué algunos transportadores requieren energía y otros no?</w:t>
      </w:r>
    </w:p>
    <w:p w:rsidR="000E23CD" w:rsidRDefault="000E23CD" w:rsidP="000E23CD">
      <w:r>
        <w:t>20. ¿Qué le sucederá a esta bomba si se inhibe la producción de ATP en las</w:t>
      </w:r>
      <w:r w:rsidR="0034462E">
        <w:t xml:space="preserve"> </w:t>
      </w:r>
      <w:r>
        <w:t>células?</w:t>
      </w:r>
    </w:p>
    <w:p w:rsidR="000E23CD" w:rsidRDefault="000E23CD" w:rsidP="000E23CD">
      <w:r>
        <w:lastRenderedPageBreak/>
        <w:t>21. ¿Qué tipo de transporte realiza la bomba de sodio y potasio?</w:t>
      </w:r>
    </w:p>
    <w:p w:rsidR="000E23CD" w:rsidRDefault="000E23CD" w:rsidP="000E23CD">
      <w:r>
        <w:t xml:space="preserve">22. ¿Cuál es la naturaleza (tipo de </w:t>
      </w:r>
      <w:proofErr w:type="spellStart"/>
      <w:r>
        <w:t>biomolécula</w:t>
      </w:r>
      <w:proofErr w:type="spellEnd"/>
      <w:r>
        <w:t>) de los receptores de membrana?</w:t>
      </w:r>
    </w:p>
    <w:p w:rsidR="000E23CD" w:rsidRDefault="000E23CD" w:rsidP="000E23CD">
      <w:r>
        <w:t>23. ¿Qué importancia tiene el mecanismo de reconocimiento molecular en la</w:t>
      </w:r>
      <w:r w:rsidR="0034462E">
        <w:t xml:space="preserve"> </w:t>
      </w:r>
      <w:r>
        <w:t>función de los receptores?</w:t>
      </w:r>
    </w:p>
    <w:p w:rsidR="000E23CD" w:rsidRDefault="000E23CD" w:rsidP="000E23CD">
      <w:r>
        <w:t>CONTENIDO DE LAS ACTIVIDADES NO PRESENCIALES:</w:t>
      </w:r>
    </w:p>
    <w:p w:rsidR="000E23CD" w:rsidRDefault="000E23CD" w:rsidP="000E23CD">
      <w:r>
        <w:t>Diferenciación de las membranas citoplasmáticas de algunos tejidos de interés.</w:t>
      </w:r>
    </w:p>
    <w:p w:rsidR="000E23CD" w:rsidRDefault="000E23CD" w:rsidP="000E23CD">
      <w:r>
        <w:t>Membrana citoplasmática del eritrocito. Grupos sanguíneos. Membranas de las células</w:t>
      </w:r>
      <w:r w:rsidR="0034462E">
        <w:t xml:space="preserve"> </w:t>
      </w:r>
      <w:r>
        <w:t>excitables: neuronas, fibras musculares y células del epitelio glandular. Vainas de</w:t>
      </w:r>
      <w:r w:rsidR="0034462E">
        <w:t xml:space="preserve"> </w:t>
      </w:r>
      <w:r>
        <w:t xml:space="preserve">mielina. Placa motora. Actividad </w:t>
      </w:r>
      <w:proofErr w:type="spellStart"/>
      <w:r>
        <w:t>bioeléctrica</w:t>
      </w:r>
      <w:proofErr w:type="spellEnd"/>
      <w:r>
        <w:t xml:space="preserve"> de las membranas. Potencial de acción.</w:t>
      </w:r>
    </w:p>
    <w:p w:rsidR="000E23CD" w:rsidRDefault="000E23CD" w:rsidP="000E23CD">
      <w:r>
        <w:t xml:space="preserve">Membranas de las células </w:t>
      </w:r>
      <w:proofErr w:type="spellStart"/>
      <w:r>
        <w:t>absortivas</w:t>
      </w:r>
      <w:proofErr w:type="spellEnd"/>
      <w:r>
        <w:t xml:space="preserve">. </w:t>
      </w:r>
      <w:proofErr w:type="spellStart"/>
      <w:r>
        <w:t>Enterocitos</w:t>
      </w:r>
      <w:proofErr w:type="spellEnd"/>
      <w:r>
        <w:t xml:space="preserve">: </w:t>
      </w:r>
      <w:proofErr w:type="spellStart"/>
      <w:r>
        <w:t>microvellosidades</w:t>
      </w:r>
      <w:proofErr w:type="spellEnd"/>
      <w:r>
        <w:t>.</w:t>
      </w:r>
    </w:p>
    <w:p w:rsidR="000E23CD" w:rsidRDefault="000E23CD" w:rsidP="000E23CD">
      <w:r>
        <w:t>Tarea:</w:t>
      </w:r>
    </w:p>
    <w:p w:rsidR="000E23CD" w:rsidRDefault="000E23CD" w:rsidP="000E23CD">
      <w:r>
        <w:t>1. Realice cuadro comparativo de las membranas de los diferentes tipos de</w:t>
      </w:r>
      <w:r w:rsidR="00B478E4">
        <w:t xml:space="preserve"> </w:t>
      </w:r>
      <w:r>
        <w:t>células que aparecen en el contenido.</w:t>
      </w:r>
    </w:p>
    <w:p w:rsidR="000E23CD" w:rsidRDefault="000E23CD" w:rsidP="000E23CD">
      <w:r>
        <w:t>2. ¿Por qué la acción de la bomba de sodio y potasio contribuye a mantener el</w:t>
      </w:r>
      <w:r w:rsidR="00B478E4">
        <w:t xml:space="preserve"> </w:t>
      </w:r>
      <w:r>
        <w:t>potencial de membrana?</w:t>
      </w:r>
    </w:p>
    <w:p w:rsidR="000E23CD" w:rsidRDefault="000E23CD" w:rsidP="000E23CD">
      <w:r>
        <w:t>3. Diga como varía el PMR de una célula nerviosa si:</w:t>
      </w:r>
    </w:p>
    <w:p w:rsidR="000E23CD" w:rsidRDefault="000E23CD" w:rsidP="000E23CD">
      <w:r>
        <w:t>a) aumenta la permeabilidad al potasio</w:t>
      </w:r>
    </w:p>
    <w:p w:rsidR="000E23CD" w:rsidRDefault="000E23CD" w:rsidP="000E23CD">
      <w:r>
        <w:t>b) disminuye la permeabilidad al potasio</w:t>
      </w:r>
    </w:p>
    <w:p w:rsidR="000E23CD" w:rsidRDefault="000E23CD" w:rsidP="000E23CD">
      <w:r>
        <w:t>c) aumenta la permeabilidad al sodio</w:t>
      </w:r>
    </w:p>
    <w:p w:rsidR="000E23CD" w:rsidRDefault="000E23CD" w:rsidP="000E23CD">
      <w:r>
        <w:t>d) aumenta el calcio extracelular</w:t>
      </w:r>
    </w:p>
    <w:p w:rsidR="000E23CD" w:rsidRDefault="000E23CD" w:rsidP="000E23CD">
      <w:r>
        <w:t>e) disminuye el calcio extracelular</w:t>
      </w:r>
    </w:p>
    <w:p w:rsidR="000E23CD" w:rsidRDefault="000E23CD" w:rsidP="000E23CD">
      <w:r>
        <w:t>4. Describa las fases del potencial de acción y explique el fundamento molecular</w:t>
      </w:r>
      <w:r w:rsidR="00B478E4">
        <w:t xml:space="preserve"> </w:t>
      </w:r>
      <w:r>
        <w:t>de cada una.</w:t>
      </w:r>
    </w:p>
    <w:p w:rsidR="000E23CD" w:rsidRDefault="000E23CD" w:rsidP="000E23CD">
      <w:r>
        <w:t>5. Realiza un Trabajo Independiente que te permita explicar el esquema de</w:t>
      </w:r>
      <w:r w:rsidR="00B478E4">
        <w:t xml:space="preserve"> </w:t>
      </w:r>
      <w:r>
        <w:t>compatibilidad de los grupos sanguíneos y factor Rh, que deben tenerse en</w:t>
      </w:r>
      <w:r w:rsidR="00B478E4">
        <w:t xml:space="preserve"> </w:t>
      </w:r>
      <w:r>
        <w:t>cuenta para transfundir un paciente.</w:t>
      </w:r>
    </w:p>
    <w:p w:rsidR="000E23CD" w:rsidRPr="00B478E4" w:rsidRDefault="000E23CD" w:rsidP="000E23CD">
      <w:r>
        <w:t>6. Atendiendo a la siguiente tabla, que representa la composición de antígeno –</w:t>
      </w:r>
      <w:r w:rsidR="00B478E4">
        <w:t xml:space="preserve"> </w:t>
      </w:r>
      <w:r>
        <w:t>anticuerpo, de acuerdo al grupo sanguíneo:</w:t>
      </w:r>
      <w:r w:rsidR="00B478E4">
        <w:t xml:space="preserve"> </w:t>
      </w:r>
    </w:p>
    <w:tbl>
      <w:tblPr>
        <w:tblStyle w:val="Tablaconcuadrcula"/>
        <w:tblW w:w="0" w:type="auto"/>
        <w:tblLook w:val="04A0"/>
      </w:tblPr>
      <w:tblGrid>
        <w:gridCol w:w="3070"/>
        <w:gridCol w:w="3070"/>
        <w:gridCol w:w="3070"/>
      </w:tblGrid>
      <w:tr w:rsidR="007919C9" w:rsidTr="007919C9">
        <w:tc>
          <w:tcPr>
            <w:tcW w:w="3070" w:type="dxa"/>
          </w:tcPr>
          <w:p w:rsidR="007919C9" w:rsidRDefault="007919C9" w:rsidP="00A75AE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Grupo</w:t>
            </w:r>
            <w:proofErr w:type="spellEnd"/>
          </w:p>
        </w:tc>
        <w:tc>
          <w:tcPr>
            <w:tcW w:w="3070" w:type="dxa"/>
          </w:tcPr>
          <w:p w:rsidR="007919C9" w:rsidRDefault="00A75AEC" w:rsidP="00A75AEC">
            <w:pPr>
              <w:jc w:val="center"/>
              <w:rPr>
                <w:lang w:val="en-US"/>
              </w:rPr>
            </w:pPr>
            <w:proofErr w:type="spellStart"/>
            <w:r w:rsidRPr="00A75AEC">
              <w:rPr>
                <w:lang w:val="en-US"/>
              </w:rPr>
              <w:t>antígeno</w:t>
            </w:r>
            <w:proofErr w:type="spellEnd"/>
          </w:p>
        </w:tc>
        <w:tc>
          <w:tcPr>
            <w:tcW w:w="3070" w:type="dxa"/>
          </w:tcPr>
          <w:p w:rsidR="007919C9" w:rsidRDefault="00A75AEC" w:rsidP="00A75AEC">
            <w:pPr>
              <w:jc w:val="center"/>
              <w:rPr>
                <w:lang w:val="en-US"/>
              </w:rPr>
            </w:pPr>
            <w:proofErr w:type="spellStart"/>
            <w:r w:rsidRPr="00A75AEC">
              <w:rPr>
                <w:lang w:val="en-US"/>
              </w:rPr>
              <w:t>anticuerpo</w:t>
            </w:r>
            <w:proofErr w:type="spellEnd"/>
          </w:p>
        </w:tc>
      </w:tr>
      <w:tr w:rsidR="007919C9" w:rsidTr="007919C9">
        <w:tc>
          <w:tcPr>
            <w:tcW w:w="3070" w:type="dxa"/>
          </w:tcPr>
          <w:p w:rsidR="00A75AEC" w:rsidRPr="00A75AEC" w:rsidRDefault="00A75AEC" w:rsidP="00A75AEC">
            <w:pPr>
              <w:rPr>
                <w:lang w:val="en-US"/>
              </w:rPr>
            </w:pPr>
            <w:r w:rsidRPr="00A75AEC">
              <w:t xml:space="preserve">O  </w:t>
            </w:r>
          </w:p>
          <w:p w:rsidR="007919C9" w:rsidRDefault="00A75AEC" w:rsidP="00A75AEC">
            <w:pPr>
              <w:rPr>
                <w:lang w:val="en-US"/>
              </w:rPr>
            </w:pPr>
            <w:r w:rsidRPr="00A75AEC">
              <w:rPr>
                <w:lang w:val="en-US"/>
              </w:rPr>
              <w:t xml:space="preserve">    </w:t>
            </w:r>
          </w:p>
        </w:tc>
        <w:tc>
          <w:tcPr>
            <w:tcW w:w="3070" w:type="dxa"/>
          </w:tcPr>
          <w:p w:rsidR="007919C9" w:rsidRDefault="00A75AEC" w:rsidP="000E23CD">
            <w:pPr>
              <w:rPr>
                <w:lang w:val="en-US"/>
              </w:rPr>
            </w:pPr>
            <w:r w:rsidRPr="00A75AEC">
              <w:t xml:space="preserve">No tiene  </w:t>
            </w:r>
          </w:p>
        </w:tc>
        <w:tc>
          <w:tcPr>
            <w:tcW w:w="3070" w:type="dxa"/>
          </w:tcPr>
          <w:p w:rsidR="00A75AEC" w:rsidRPr="00A75AEC" w:rsidRDefault="00A75AEC" w:rsidP="00A75AEC">
            <w:r w:rsidRPr="00A75AEC">
              <w:t>Anti A y</w:t>
            </w:r>
          </w:p>
          <w:p w:rsidR="00A75AEC" w:rsidRPr="00A75AEC" w:rsidRDefault="00A75AEC" w:rsidP="00A75AEC">
            <w:pPr>
              <w:rPr>
                <w:lang w:val="en-US"/>
              </w:rPr>
            </w:pPr>
            <w:r w:rsidRPr="00A75AEC">
              <w:rPr>
                <w:lang w:val="en-US"/>
              </w:rPr>
              <w:t>anti B</w:t>
            </w:r>
          </w:p>
          <w:p w:rsidR="007919C9" w:rsidRDefault="007919C9" w:rsidP="000E23CD">
            <w:pPr>
              <w:rPr>
                <w:lang w:val="en-US"/>
              </w:rPr>
            </w:pPr>
          </w:p>
        </w:tc>
      </w:tr>
      <w:tr w:rsidR="007919C9" w:rsidTr="007919C9">
        <w:tc>
          <w:tcPr>
            <w:tcW w:w="3070" w:type="dxa"/>
          </w:tcPr>
          <w:p w:rsidR="007919C9" w:rsidRDefault="00A75AEC" w:rsidP="000E23CD">
            <w:pPr>
              <w:rPr>
                <w:lang w:val="en-US"/>
              </w:rPr>
            </w:pPr>
            <w:r w:rsidRPr="00A75AEC">
              <w:rPr>
                <w:lang w:val="en-US"/>
              </w:rPr>
              <w:t>A</w:t>
            </w:r>
          </w:p>
        </w:tc>
        <w:tc>
          <w:tcPr>
            <w:tcW w:w="3070" w:type="dxa"/>
          </w:tcPr>
          <w:p w:rsidR="007919C9" w:rsidRDefault="00A75AEC" w:rsidP="00A75AEC">
            <w:pPr>
              <w:rPr>
                <w:lang w:val="en-US"/>
              </w:rPr>
            </w:pPr>
            <w:r w:rsidRPr="00A75AEC">
              <w:rPr>
                <w:lang w:val="en-US"/>
              </w:rPr>
              <w:t xml:space="preserve">  A  </w:t>
            </w:r>
          </w:p>
        </w:tc>
        <w:tc>
          <w:tcPr>
            <w:tcW w:w="3070" w:type="dxa"/>
          </w:tcPr>
          <w:p w:rsidR="007919C9" w:rsidRDefault="00A75AEC" w:rsidP="00A75AEC">
            <w:pPr>
              <w:rPr>
                <w:lang w:val="en-US"/>
              </w:rPr>
            </w:pPr>
            <w:r w:rsidRPr="00A75AEC">
              <w:rPr>
                <w:lang w:val="en-US"/>
              </w:rPr>
              <w:t>anti B</w:t>
            </w:r>
          </w:p>
        </w:tc>
      </w:tr>
      <w:tr w:rsidR="007919C9" w:rsidTr="007919C9">
        <w:tc>
          <w:tcPr>
            <w:tcW w:w="3070" w:type="dxa"/>
          </w:tcPr>
          <w:p w:rsidR="007919C9" w:rsidRDefault="00A75AEC" w:rsidP="000E23CD">
            <w:pPr>
              <w:rPr>
                <w:lang w:val="en-US"/>
              </w:rPr>
            </w:pPr>
            <w:r w:rsidRPr="00A75AEC">
              <w:rPr>
                <w:lang w:val="en-US"/>
              </w:rPr>
              <w:t>B</w:t>
            </w:r>
          </w:p>
        </w:tc>
        <w:tc>
          <w:tcPr>
            <w:tcW w:w="3070" w:type="dxa"/>
          </w:tcPr>
          <w:p w:rsidR="007919C9" w:rsidRDefault="00A75AEC" w:rsidP="000E23CD">
            <w:pPr>
              <w:rPr>
                <w:lang w:val="en-US"/>
              </w:rPr>
            </w:pPr>
            <w:r w:rsidRPr="00A75AEC">
              <w:rPr>
                <w:lang w:val="en-US"/>
              </w:rPr>
              <w:t>B</w:t>
            </w:r>
          </w:p>
        </w:tc>
        <w:tc>
          <w:tcPr>
            <w:tcW w:w="3070" w:type="dxa"/>
          </w:tcPr>
          <w:p w:rsidR="007919C9" w:rsidRDefault="00A75AEC" w:rsidP="00A75AEC">
            <w:pPr>
              <w:rPr>
                <w:lang w:val="en-US"/>
              </w:rPr>
            </w:pPr>
            <w:r w:rsidRPr="00A75AEC">
              <w:rPr>
                <w:lang w:val="en-US"/>
              </w:rPr>
              <w:t>Anti A</w:t>
            </w:r>
          </w:p>
        </w:tc>
      </w:tr>
      <w:tr w:rsidR="007919C9" w:rsidRPr="00A75AEC" w:rsidTr="007919C9">
        <w:tc>
          <w:tcPr>
            <w:tcW w:w="3070" w:type="dxa"/>
          </w:tcPr>
          <w:p w:rsidR="007919C9" w:rsidRDefault="00A75AEC" w:rsidP="000E23CD">
            <w:pPr>
              <w:rPr>
                <w:lang w:val="en-US"/>
              </w:rPr>
            </w:pPr>
            <w:r w:rsidRPr="00A75AEC">
              <w:rPr>
                <w:lang w:val="en-US"/>
              </w:rPr>
              <w:t>AB</w:t>
            </w:r>
          </w:p>
        </w:tc>
        <w:tc>
          <w:tcPr>
            <w:tcW w:w="3070" w:type="dxa"/>
          </w:tcPr>
          <w:p w:rsidR="007919C9" w:rsidRPr="00A75AEC" w:rsidRDefault="00A75AEC" w:rsidP="00A75AEC">
            <w:r w:rsidRPr="00A75AEC">
              <w:t xml:space="preserve">A y B  </w:t>
            </w:r>
          </w:p>
        </w:tc>
        <w:tc>
          <w:tcPr>
            <w:tcW w:w="3070" w:type="dxa"/>
          </w:tcPr>
          <w:p w:rsidR="007919C9" w:rsidRPr="00A75AEC" w:rsidRDefault="00A75AEC" w:rsidP="000E23CD">
            <w:r w:rsidRPr="00A75AEC">
              <w:t>No tiene</w:t>
            </w:r>
          </w:p>
        </w:tc>
      </w:tr>
    </w:tbl>
    <w:p w:rsidR="00A75AEC" w:rsidRDefault="00A75AEC" w:rsidP="000E23CD"/>
    <w:p w:rsidR="00F24979" w:rsidRDefault="00F24979" w:rsidP="000E23CD"/>
    <w:p w:rsidR="00F24979" w:rsidRDefault="00F24979" w:rsidP="000E23CD"/>
    <w:p w:rsidR="00F24979" w:rsidRDefault="00F24979" w:rsidP="000E23CD"/>
    <w:p w:rsidR="000E23CD" w:rsidRDefault="000E23CD" w:rsidP="000E23CD">
      <w:r>
        <w:lastRenderedPageBreak/>
        <w:t>a) Selecciona que tipo de sangre total se le puede donar a los siguientes</w:t>
      </w:r>
      <w:r w:rsidR="009D3EBF">
        <w:t xml:space="preserve"> </w:t>
      </w:r>
      <w:r>
        <w:t>receptores:</w:t>
      </w:r>
    </w:p>
    <w:tbl>
      <w:tblPr>
        <w:tblStyle w:val="Tablaconcuadrcula"/>
        <w:tblW w:w="0" w:type="auto"/>
        <w:tblLook w:val="04A0"/>
      </w:tblPr>
      <w:tblGrid>
        <w:gridCol w:w="1225"/>
        <w:gridCol w:w="1007"/>
        <w:gridCol w:w="1006"/>
        <w:gridCol w:w="1007"/>
        <w:gridCol w:w="1006"/>
        <w:gridCol w:w="1010"/>
        <w:gridCol w:w="1010"/>
        <w:gridCol w:w="1008"/>
        <w:gridCol w:w="1007"/>
      </w:tblGrid>
      <w:tr w:rsidR="009D3EBF" w:rsidTr="00775985">
        <w:tc>
          <w:tcPr>
            <w:tcW w:w="1023" w:type="dxa"/>
            <w:vMerge w:val="restart"/>
          </w:tcPr>
          <w:p w:rsidR="009D3EBF" w:rsidRDefault="009D3EBF" w:rsidP="000E23CD">
            <w:r>
              <w:t>Receptores</w:t>
            </w:r>
          </w:p>
        </w:tc>
        <w:tc>
          <w:tcPr>
            <w:tcW w:w="8187" w:type="dxa"/>
            <w:gridSpan w:val="8"/>
          </w:tcPr>
          <w:p w:rsidR="009D3EBF" w:rsidRDefault="009D3EBF" w:rsidP="009D3EBF">
            <w:pPr>
              <w:jc w:val="center"/>
            </w:pPr>
            <w:r>
              <w:t>Donantes de sangre total</w:t>
            </w:r>
          </w:p>
        </w:tc>
      </w:tr>
      <w:tr w:rsidR="009D3EBF" w:rsidTr="009D3EBF">
        <w:tc>
          <w:tcPr>
            <w:tcW w:w="1023" w:type="dxa"/>
            <w:vMerge/>
          </w:tcPr>
          <w:p w:rsidR="009D3EBF" w:rsidRDefault="009D3EBF" w:rsidP="000E23CD"/>
        </w:tc>
        <w:tc>
          <w:tcPr>
            <w:tcW w:w="1023" w:type="dxa"/>
          </w:tcPr>
          <w:p w:rsidR="009D3EBF" w:rsidRDefault="009D3EBF" w:rsidP="009D3EBF">
            <w:r>
              <w:t xml:space="preserve">A+              </w:t>
            </w:r>
          </w:p>
        </w:tc>
        <w:tc>
          <w:tcPr>
            <w:tcW w:w="1023" w:type="dxa"/>
          </w:tcPr>
          <w:p w:rsidR="009D3EBF" w:rsidRDefault="009D3EBF" w:rsidP="000E23CD">
            <w:r>
              <w:t>A-</w:t>
            </w:r>
          </w:p>
        </w:tc>
        <w:tc>
          <w:tcPr>
            <w:tcW w:w="1023" w:type="dxa"/>
          </w:tcPr>
          <w:p w:rsidR="009D3EBF" w:rsidRDefault="009D3EBF" w:rsidP="000E23CD">
            <w:r>
              <w:t>B+</w:t>
            </w:r>
          </w:p>
        </w:tc>
        <w:tc>
          <w:tcPr>
            <w:tcW w:w="1023" w:type="dxa"/>
          </w:tcPr>
          <w:p w:rsidR="009D3EBF" w:rsidRDefault="009D3EBF" w:rsidP="000E23CD">
            <w:r>
              <w:t>B-</w:t>
            </w:r>
          </w:p>
        </w:tc>
        <w:tc>
          <w:tcPr>
            <w:tcW w:w="1023" w:type="dxa"/>
          </w:tcPr>
          <w:p w:rsidR="009D3EBF" w:rsidRDefault="009D3EBF" w:rsidP="000E23CD">
            <w:r>
              <w:t>AB+</w:t>
            </w:r>
          </w:p>
        </w:tc>
        <w:tc>
          <w:tcPr>
            <w:tcW w:w="1024" w:type="dxa"/>
          </w:tcPr>
          <w:p w:rsidR="009D3EBF" w:rsidRDefault="009D3EBF" w:rsidP="000E23CD">
            <w:r>
              <w:t>AB-</w:t>
            </w:r>
          </w:p>
        </w:tc>
        <w:tc>
          <w:tcPr>
            <w:tcW w:w="1024" w:type="dxa"/>
          </w:tcPr>
          <w:p w:rsidR="009D3EBF" w:rsidRDefault="009D3EBF" w:rsidP="000E23CD">
            <w:r>
              <w:t>O+</w:t>
            </w:r>
          </w:p>
        </w:tc>
        <w:tc>
          <w:tcPr>
            <w:tcW w:w="1024" w:type="dxa"/>
          </w:tcPr>
          <w:p w:rsidR="009D3EBF" w:rsidRDefault="009D3EBF" w:rsidP="009D3EBF">
            <w:r>
              <w:t>O-</w:t>
            </w:r>
          </w:p>
          <w:p w:rsidR="009D3EBF" w:rsidRDefault="009D3EBF" w:rsidP="000E23CD"/>
        </w:tc>
      </w:tr>
      <w:tr w:rsidR="009D3EBF" w:rsidTr="009D3EBF">
        <w:tc>
          <w:tcPr>
            <w:tcW w:w="1023" w:type="dxa"/>
          </w:tcPr>
          <w:p w:rsidR="009D3EBF" w:rsidRDefault="009D3EBF" w:rsidP="009D3EBF">
            <w:r>
              <w:t xml:space="preserve">A- </w:t>
            </w:r>
          </w:p>
          <w:p w:rsidR="009D3EBF" w:rsidRDefault="009D3EBF" w:rsidP="009D3EBF"/>
        </w:tc>
        <w:tc>
          <w:tcPr>
            <w:tcW w:w="1023" w:type="dxa"/>
          </w:tcPr>
          <w:p w:rsidR="009D3EBF" w:rsidRDefault="009D3EBF" w:rsidP="000E23CD"/>
        </w:tc>
        <w:tc>
          <w:tcPr>
            <w:tcW w:w="1023" w:type="dxa"/>
          </w:tcPr>
          <w:p w:rsidR="009D3EBF" w:rsidRDefault="009D3EBF" w:rsidP="000E23CD"/>
        </w:tc>
        <w:tc>
          <w:tcPr>
            <w:tcW w:w="1023" w:type="dxa"/>
          </w:tcPr>
          <w:p w:rsidR="009D3EBF" w:rsidRDefault="009D3EBF" w:rsidP="000E23CD"/>
        </w:tc>
        <w:tc>
          <w:tcPr>
            <w:tcW w:w="1023" w:type="dxa"/>
          </w:tcPr>
          <w:p w:rsidR="009D3EBF" w:rsidRDefault="009D3EBF" w:rsidP="000E23CD"/>
        </w:tc>
        <w:tc>
          <w:tcPr>
            <w:tcW w:w="1023" w:type="dxa"/>
          </w:tcPr>
          <w:p w:rsidR="009D3EBF" w:rsidRDefault="009D3EBF" w:rsidP="000E23CD"/>
        </w:tc>
        <w:tc>
          <w:tcPr>
            <w:tcW w:w="1024" w:type="dxa"/>
          </w:tcPr>
          <w:p w:rsidR="009D3EBF" w:rsidRDefault="009D3EBF" w:rsidP="000E23CD"/>
        </w:tc>
        <w:tc>
          <w:tcPr>
            <w:tcW w:w="1024" w:type="dxa"/>
          </w:tcPr>
          <w:p w:rsidR="009D3EBF" w:rsidRDefault="009D3EBF" w:rsidP="000E23CD"/>
        </w:tc>
        <w:tc>
          <w:tcPr>
            <w:tcW w:w="1024" w:type="dxa"/>
          </w:tcPr>
          <w:p w:rsidR="009D3EBF" w:rsidRDefault="009D3EBF" w:rsidP="000E23CD"/>
        </w:tc>
      </w:tr>
      <w:tr w:rsidR="009D3EBF" w:rsidTr="009D3EBF">
        <w:tc>
          <w:tcPr>
            <w:tcW w:w="1023" w:type="dxa"/>
          </w:tcPr>
          <w:p w:rsidR="009D3EBF" w:rsidRDefault="009D3EBF" w:rsidP="000E23CD">
            <w:r>
              <w:t>B+</w:t>
            </w:r>
          </w:p>
        </w:tc>
        <w:tc>
          <w:tcPr>
            <w:tcW w:w="1023" w:type="dxa"/>
          </w:tcPr>
          <w:p w:rsidR="009D3EBF" w:rsidRDefault="009D3EBF" w:rsidP="000E23CD"/>
        </w:tc>
        <w:tc>
          <w:tcPr>
            <w:tcW w:w="1023" w:type="dxa"/>
          </w:tcPr>
          <w:p w:rsidR="009D3EBF" w:rsidRDefault="009D3EBF" w:rsidP="000E23CD"/>
        </w:tc>
        <w:tc>
          <w:tcPr>
            <w:tcW w:w="1023" w:type="dxa"/>
          </w:tcPr>
          <w:p w:rsidR="009D3EBF" w:rsidRDefault="009D3EBF" w:rsidP="000E23CD"/>
        </w:tc>
        <w:tc>
          <w:tcPr>
            <w:tcW w:w="1023" w:type="dxa"/>
          </w:tcPr>
          <w:p w:rsidR="009D3EBF" w:rsidRDefault="009D3EBF" w:rsidP="000E23CD"/>
        </w:tc>
        <w:tc>
          <w:tcPr>
            <w:tcW w:w="1023" w:type="dxa"/>
          </w:tcPr>
          <w:p w:rsidR="009D3EBF" w:rsidRDefault="009D3EBF" w:rsidP="000E23CD"/>
        </w:tc>
        <w:tc>
          <w:tcPr>
            <w:tcW w:w="1024" w:type="dxa"/>
          </w:tcPr>
          <w:p w:rsidR="009D3EBF" w:rsidRDefault="009D3EBF" w:rsidP="000E23CD"/>
        </w:tc>
        <w:tc>
          <w:tcPr>
            <w:tcW w:w="1024" w:type="dxa"/>
          </w:tcPr>
          <w:p w:rsidR="009D3EBF" w:rsidRDefault="009D3EBF" w:rsidP="000E23CD"/>
        </w:tc>
        <w:tc>
          <w:tcPr>
            <w:tcW w:w="1024" w:type="dxa"/>
          </w:tcPr>
          <w:p w:rsidR="009D3EBF" w:rsidRDefault="009D3EBF" w:rsidP="000E23CD"/>
        </w:tc>
      </w:tr>
      <w:tr w:rsidR="009D3EBF" w:rsidTr="009D3EBF">
        <w:tc>
          <w:tcPr>
            <w:tcW w:w="1023" w:type="dxa"/>
          </w:tcPr>
          <w:p w:rsidR="009D3EBF" w:rsidRDefault="009D3EBF" w:rsidP="009D3EBF">
            <w:r>
              <w:t xml:space="preserve">O-  </w:t>
            </w:r>
          </w:p>
        </w:tc>
        <w:tc>
          <w:tcPr>
            <w:tcW w:w="1023" w:type="dxa"/>
          </w:tcPr>
          <w:p w:rsidR="009D3EBF" w:rsidRDefault="009D3EBF" w:rsidP="000E23CD"/>
        </w:tc>
        <w:tc>
          <w:tcPr>
            <w:tcW w:w="1023" w:type="dxa"/>
          </w:tcPr>
          <w:p w:rsidR="009D3EBF" w:rsidRDefault="009D3EBF" w:rsidP="000E23CD"/>
        </w:tc>
        <w:tc>
          <w:tcPr>
            <w:tcW w:w="1023" w:type="dxa"/>
          </w:tcPr>
          <w:p w:rsidR="009D3EBF" w:rsidRDefault="009D3EBF" w:rsidP="000E23CD"/>
        </w:tc>
        <w:tc>
          <w:tcPr>
            <w:tcW w:w="1023" w:type="dxa"/>
          </w:tcPr>
          <w:p w:rsidR="009D3EBF" w:rsidRDefault="009D3EBF" w:rsidP="000E23CD"/>
        </w:tc>
        <w:tc>
          <w:tcPr>
            <w:tcW w:w="1023" w:type="dxa"/>
          </w:tcPr>
          <w:p w:rsidR="009D3EBF" w:rsidRDefault="009D3EBF" w:rsidP="000E23CD"/>
        </w:tc>
        <w:tc>
          <w:tcPr>
            <w:tcW w:w="1024" w:type="dxa"/>
          </w:tcPr>
          <w:p w:rsidR="009D3EBF" w:rsidRDefault="009D3EBF" w:rsidP="000E23CD"/>
        </w:tc>
        <w:tc>
          <w:tcPr>
            <w:tcW w:w="1024" w:type="dxa"/>
          </w:tcPr>
          <w:p w:rsidR="009D3EBF" w:rsidRDefault="009D3EBF" w:rsidP="000E23CD"/>
        </w:tc>
        <w:tc>
          <w:tcPr>
            <w:tcW w:w="1024" w:type="dxa"/>
          </w:tcPr>
          <w:p w:rsidR="009D3EBF" w:rsidRDefault="009D3EBF" w:rsidP="000E23CD"/>
        </w:tc>
      </w:tr>
      <w:tr w:rsidR="009D3EBF" w:rsidTr="009D3EBF">
        <w:tc>
          <w:tcPr>
            <w:tcW w:w="1023" w:type="dxa"/>
          </w:tcPr>
          <w:p w:rsidR="009D3EBF" w:rsidRDefault="009D3EBF" w:rsidP="000E23CD">
            <w:r>
              <w:t>AB-</w:t>
            </w:r>
          </w:p>
        </w:tc>
        <w:tc>
          <w:tcPr>
            <w:tcW w:w="1023" w:type="dxa"/>
          </w:tcPr>
          <w:p w:rsidR="009D3EBF" w:rsidRDefault="009D3EBF" w:rsidP="000E23CD"/>
        </w:tc>
        <w:tc>
          <w:tcPr>
            <w:tcW w:w="1023" w:type="dxa"/>
          </w:tcPr>
          <w:p w:rsidR="009D3EBF" w:rsidRDefault="009D3EBF" w:rsidP="000E23CD"/>
        </w:tc>
        <w:tc>
          <w:tcPr>
            <w:tcW w:w="1023" w:type="dxa"/>
          </w:tcPr>
          <w:p w:rsidR="009D3EBF" w:rsidRDefault="009D3EBF" w:rsidP="000E23CD"/>
        </w:tc>
        <w:tc>
          <w:tcPr>
            <w:tcW w:w="1023" w:type="dxa"/>
          </w:tcPr>
          <w:p w:rsidR="009D3EBF" w:rsidRDefault="009D3EBF" w:rsidP="000E23CD"/>
        </w:tc>
        <w:tc>
          <w:tcPr>
            <w:tcW w:w="1023" w:type="dxa"/>
          </w:tcPr>
          <w:p w:rsidR="009D3EBF" w:rsidRDefault="009D3EBF" w:rsidP="000E23CD"/>
        </w:tc>
        <w:tc>
          <w:tcPr>
            <w:tcW w:w="1024" w:type="dxa"/>
          </w:tcPr>
          <w:p w:rsidR="009D3EBF" w:rsidRDefault="009D3EBF" w:rsidP="000E23CD"/>
        </w:tc>
        <w:tc>
          <w:tcPr>
            <w:tcW w:w="1024" w:type="dxa"/>
          </w:tcPr>
          <w:p w:rsidR="009D3EBF" w:rsidRDefault="009D3EBF" w:rsidP="000E23CD"/>
        </w:tc>
        <w:tc>
          <w:tcPr>
            <w:tcW w:w="1024" w:type="dxa"/>
          </w:tcPr>
          <w:p w:rsidR="009D3EBF" w:rsidRDefault="009D3EBF" w:rsidP="000E23CD"/>
        </w:tc>
      </w:tr>
      <w:tr w:rsidR="009D3EBF" w:rsidTr="009D3EBF">
        <w:tc>
          <w:tcPr>
            <w:tcW w:w="1023" w:type="dxa"/>
          </w:tcPr>
          <w:p w:rsidR="009D3EBF" w:rsidRDefault="009D3EBF" w:rsidP="009D3EBF">
            <w:r>
              <w:t xml:space="preserve">A+ </w:t>
            </w:r>
          </w:p>
        </w:tc>
        <w:tc>
          <w:tcPr>
            <w:tcW w:w="1023" w:type="dxa"/>
          </w:tcPr>
          <w:p w:rsidR="009D3EBF" w:rsidRDefault="009D3EBF" w:rsidP="000E23CD"/>
        </w:tc>
        <w:tc>
          <w:tcPr>
            <w:tcW w:w="1023" w:type="dxa"/>
          </w:tcPr>
          <w:p w:rsidR="009D3EBF" w:rsidRDefault="009D3EBF" w:rsidP="000E23CD"/>
        </w:tc>
        <w:tc>
          <w:tcPr>
            <w:tcW w:w="1023" w:type="dxa"/>
          </w:tcPr>
          <w:p w:rsidR="009D3EBF" w:rsidRDefault="009D3EBF" w:rsidP="000E23CD"/>
        </w:tc>
        <w:tc>
          <w:tcPr>
            <w:tcW w:w="1023" w:type="dxa"/>
          </w:tcPr>
          <w:p w:rsidR="009D3EBF" w:rsidRDefault="009D3EBF" w:rsidP="000E23CD"/>
        </w:tc>
        <w:tc>
          <w:tcPr>
            <w:tcW w:w="1023" w:type="dxa"/>
          </w:tcPr>
          <w:p w:rsidR="009D3EBF" w:rsidRDefault="009D3EBF" w:rsidP="000E23CD"/>
        </w:tc>
        <w:tc>
          <w:tcPr>
            <w:tcW w:w="1024" w:type="dxa"/>
          </w:tcPr>
          <w:p w:rsidR="009D3EBF" w:rsidRDefault="009D3EBF" w:rsidP="000E23CD"/>
        </w:tc>
        <w:tc>
          <w:tcPr>
            <w:tcW w:w="1024" w:type="dxa"/>
          </w:tcPr>
          <w:p w:rsidR="009D3EBF" w:rsidRDefault="009D3EBF" w:rsidP="000E23CD"/>
        </w:tc>
        <w:tc>
          <w:tcPr>
            <w:tcW w:w="1024" w:type="dxa"/>
          </w:tcPr>
          <w:p w:rsidR="009D3EBF" w:rsidRDefault="009D3EBF" w:rsidP="000E23CD"/>
        </w:tc>
      </w:tr>
      <w:tr w:rsidR="009D3EBF" w:rsidTr="009D3EBF">
        <w:tc>
          <w:tcPr>
            <w:tcW w:w="1023" w:type="dxa"/>
          </w:tcPr>
          <w:p w:rsidR="009D3EBF" w:rsidRDefault="009D3EBF" w:rsidP="009D3EBF">
            <w:r>
              <w:t xml:space="preserve">O+ </w:t>
            </w:r>
          </w:p>
        </w:tc>
        <w:tc>
          <w:tcPr>
            <w:tcW w:w="1023" w:type="dxa"/>
          </w:tcPr>
          <w:p w:rsidR="009D3EBF" w:rsidRDefault="009D3EBF" w:rsidP="000E23CD"/>
        </w:tc>
        <w:tc>
          <w:tcPr>
            <w:tcW w:w="1023" w:type="dxa"/>
          </w:tcPr>
          <w:p w:rsidR="009D3EBF" w:rsidRDefault="009D3EBF" w:rsidP="000E23CD"/>
        </w:tc>
        <w:tc>
          <w:tcPr>
            <w:tcW w:w="1023" w:type="dxa"/>
          </w:tcPr>
          <w:p w:rsidR="009D3EBF" w:rsidRDefault="009D3EBF" w:rsidP="000E23CD"/>
        </w:tc>
        <w:tc>
          <w:tcPr>
            <w:tcW w:w="1023" w:type="dxa"/>
          </w:tcPr>
          <w:p w:rsidR="009D3EBF" w:rsidRDefault="009D3EBF" w:rsidP="000E23CD"/>
        </w:tc>
        <w:tc>
          <w:tcPr>
            <w:tcW w:w="1023" w:type="dxa"/>
          </w:tcPr>
          <w:p w:rsidR="009D3EBF" w:rsidRDefault="009D3EBF" w:rsidP="000E23CD"/>
        </w:tc>
        <w:tc>
          <w:tcPr>
            <w:tcW w:w="1024" w:type="dxa"/>
          </w:tcPr>
          <w:p w:rsidR="009D3EBF" w:rsidRDefault="009D3EBF" w:rsidP="000E23CD"/>
        </w:tc>
        <w:tc>
          <w:tcPr>
            <w:tcW w:w="1024" w:type="dxa"/>
          </w:tcPr>
          <w:p w:rsidR="009D3EBF" w:rsidRDefault="009D3EBF" w:rsidP="000E23CD"/>
        </w:tc>
        <w:tc>
          <w:tcPr>
            <w:tcW w:w="1024" w:type="dxa"/>
          </w:tcPr>
          <w:p w:rsidR="009D3EBF" w:rsidRDefault="009D3EBF" w:rsidP="000E23CD"/>
        </w:tc>
      </w:tr>
      <w:tr w:rsidR="009D3EBF" w:rsidTr="009D3EBF">
        <w:tc>
          <w:tcPr>
            <w:tcW w:w="1023" w:type="dxa"/>
          </w:tcPr>
          <w:p w:rsidR="009D3EBF" w:rsidRDefault="009D3EBF" w:rsidP="009D3EBF">
            <w:r>
              <w:t>B-</w:t>
            </w:r>
          </w:p>
        </w:tc>
        <w:tc>
          <w:tcPr>
            <w:tcW w:w="1023" w:type="dxa"/>
          </w:tcPr>
          <w:p w:rsidR="009D3EBF" w:rsidRDefault="009D3EBF" w:rsidP="000E23CD"/>
        </w:tc>
        <w:tc>
          <w:tcPr>
            <w:tcW w:w="1023" w:type="dxa"/>
          </w:tcPr>
          <w:p w:rsidR="009D3EBF" w:rsidRDefault="009D3EBF" w:rsidP="000E23CD"/>
        </w:tc>
        <w:tc>
          <w:tcPr>
            <w:tcW w:w="1023" w:type="dxa"/>
          </w:tcPr>
          <w:p w:rsidR="009D3EBF" w:rsidRDefault="009D3EBF" w:rsidP="000E23CD"/>
        </w:tc>
        <w:tc>
          <w:tcPr>
            <w:tcW w:w="1023" w:type="dxa"/>
          </w:tcPr>
          <w:p w:rsidR="009D3EBF" w:rsidRDefault="009D3EBF" w:rsidP="000E23CD"/>
        </w:tc>
        <w:tc>
          <w:tcPr>
            <w:tcW w:w="1023" w:type="dxa"/>
          </w:tcPr>
          <w:p w:rsidR="009D3EBF" w:rsidRDefault="009D3EBF" w:rsidP="000E23CD"/>
        </w:tc>
        <w:tc>
          <w:tcPr>
            <w:tcW w:w="1024" w:type="dxa"/>
          </w:tcPr>
          <w:p w:rsidR="009D3EBF" w:rsidRDefault="009D3EBF" w:rsidP="000E23CD"/>
        </w:tc>
        <w:tc>
          <w:tcPr>
            <w:tcW w:w="1024" w:type="dxa"/>
          </w:tcPr>
          <w:p w:rsidR="009D3EBF" w:rsidRDefault="009D3EBF" w:rsidP="000E23CD"/>
        </w:tc>
        <w:tc>
          <w:tcPr>
            <w:tcW w:w="1024" w:type="dxa"/>
          </w:tcPr>
          <w:p w:rsidR="009D3EBF" w:rsidRDefault="009D3EBF" w:rsidP="000E23CD"/>
        </w:tc>
      </w:tr>
      <w:tr w:rsidR="009D3EBF" w:rsidTr="009D3EBF">
        <w:tc>
          <w:tcPr>
            <w:tcW w:w="1023" w:type="dxa"/>
          </w:tcPr>
          <w:p w:rsidR="009D3EBF" w:rsidRDefault="009D3EBF" w:rsidP="000E23CD">
            <w:r>
              <w:t>AB+</w:t>
            </w:r>
          </w:p>
        </w:tc>
        <w:tc>
          <w:tcPr>
            <w:tcW w:w="1023" w:type="dxa"/>
          </w:tcPr>
          <w:p w:rsidR="009D3EBF" w:rsidRDefault="009D3EBF" w:rsidP="000E23CD"/>
        </w:tc>
        <w:tc>
          <w:tcPr>
            <w:tcW w:w="1023" w:type="dxa"/>
          </w:tcPr>
          <w:p w:rsidR="009D3EBF" w:rsidRDefault="009D3EBF" w:rsidP="000E23CD"/>
        </w:tc>
        <w:tc>
          <w:tcPr>
            <w:tcW w:w="1023" w:type="dxa"/>
          </w:tcPr>
          <w:p w:rsidR="009D3EBF" w:rsidRDefault="009D3EBF" w:rsidP="000E23CD"/>
        </w:tc>
        <w:tc>
          <w:tcPr>
            <w:tcW w:w="1023" w:type="dxa"/>
          </w:tcPr>
          <w:p w:rsidR="009D3EBF" w:rsidRDefault="009D3EBF" w:rsidP="000E23CD"/>
        </w:tc>
        <w:tc>
          <w:tcPr>
            <w:tcW w:w="1023" w:type="dxa"/>
          </w:tcPr>
          <w:p w:rsidR="009D3EBF" w:rsidRDefault="009D3EBF" w:rsidP="000E23CD"/>
        </w:tc>
        <w:tc>
          <w:tcPr>
            <w:tcW w:w="1024" w:type="dxa"/>
          </w:tcPr>
          <w:p w:rsidR="009D3EBF" w:rsidRDefault="009D3EBF" w:rsidP="000E23CD"/>
        </w:tc>
        <w:tc>
          <w:tcPr>
            <w:tcW w:w="1024" w:type="dxa"/>
          </w:tcPr>
          <w:p w:rsidR="009D3EBF" w:rsidRDefault="009D3EBF" w:rsidP="000E23CD"/>
        </w:tc>
        <w:tc>
          <w:tcPr>
            <w:tcW w:w="1024" w:type="dxa"/>
          </w:tcPr>
          <w:p w:rsidR="009D3EBF" w:rsidRDefault="009D3EBF" w:rsidP="000E23CD"/>
        </w:tc>
      </w:tr>
    </w:tbl>
    <w:p w:rsidR="000E23CD" w:rsidRDefault="000E23CD" w:rsidP="000E23CD">
      <w:r>
        <w:t xml:space="preserve">  </w:t>
      </w:r>
    </w:p>
    <w:p w:rsidR="000E23CD" w:rsidRDefault="000E23CD" w:rsidP="000E23CD">
      <w:r>
        <w:t>b) A qué conclusión puedes arribar con respecto a los grupos AB y O</w:t>
      </w:r>
    </w:p>
    <w:p w:rsidR="000E23CD" w:rsidRDefault="000E23CD" w:rsidP="000E23CD">
      <w:r>
        <w:t>TEMA 4: GENÉTICA MOLECULAR</w:t>
      </w:r>
    </w:p>
    <w:p w:rsidR="000E23CD" w:rsidRDefault="000E23CD" w:rsidP="000E23CD">
      <w:r>
        <w:t>Objetivos:</w:t>
      </w:r>
    </w:p>
    <w:p w:rsidR="000E23CD" w:rsidRDefault="000E23CD" w:rsidP="000E23CD">
      <w:r>
        <w:t>Explicar el flujo de información genética a nivel celular a partir del análisis de las</w:t>
      </w:r>
      <w:r w:rsidR="00B478E4">
        <w:t xml:space="preserve"> </w:t>
      </w:r>
      <w:r>
        <w:t>propiedades del ADN y de la expresión de la información genética teniendo en cuenta</w:t>
      </w:r>
      <w:r w:rsidR="00B478E4">
        <w:t xml:space="preserve"> </w:t>
      </w:r>
      <w:r>
        <w:t>su regulación y la aplicación en el diagnóstico de enfermedades.</w:t>
      </w:r>
    </w:p>
    <w:p w:rsidR="000E23CD" w:rsidRDefault="000E23CD" w:rsidP="000E23CD">
      <w:r>
        <w:t>CONTENIDO DE LAS ACTIVIDADES PRESENCIALES:</w:t>
      </w:r>
    </w:p>
    <w:p w:rsidR="000E23CD" w:rsidRDefault="000E23CD" w:rsidP="000E23CD">
      <w:r>
        <w:t>Flujo de la información genética. Replicación del ADN. Principios fundamentales:</w:t>
      </w:r>
      <w:r w:rsidR="00B478E4">
        <w:t xml:space="preserve"> </w:t>
      </w:r>
      <w:r>
        <w:t xml:space="preserve">carácter </w:t>
      </w:r>
      <w:proofErr w:type="spellStart"/>
      <w:r>
        <w:t>semiconservativo</w:t>
      </w:r>
      <w:proofErr w:type="spellEnd"/>
      <w:r>
        <w:t xml:space="preserve">; carácter bidireccional; carácter </w:t>
      </w:r>
      <w:proofErr w:type="spellStart"/>
      <w:r>
        <w:t>semidiscontinuo</w:t>
      </w:r>
      <w:proofErr w:type="spellEnd"/>
      <w:r>
        <w:t>; carácter</w:t>
      </w:r>
      <w:r w:rsidR="00B478E4">
        <w:t xml:space="preserve"> </w:t>
      </w:r>
      <w:proofErr w:type="spellStart"/>
      <w:r>
        <w:t>polimerizante</w:t>
      </w:r>
      <w:proofErr w:type="spellEnd"/>
      <w:r>
        <w:t xml:space="preserve">;  </w:t>
      </w:r>
      <w:proofErr w:type="gramStart"/>
      <w:r>
        <w:t>carácter</w:t>
      </w:r>
      <w:proofErr w:type="gramEnd"/>
      <w:r>
        <w:t xml:space="preserve">  complementario;  </w:t>
      </w:r>
      <w:proofErr w:type="gramStart"/>
      <w:r>
        <w:t>carácter</w:t>
      </w:r>
      <w:proofErr w:type="gramEnd"/>
      <w:r>
        <w:t xml:space="preserve">  rectificador.  Características</w:t>
      </w:r>
      <w:r w:rsidR="00B478E4">
        <w:t xml:space="preserve"> </w:t>
      </w:r>
      <w:r>
        <w:t>moleculares de las etapas de la Replicación del ADN: pre-iniciación; iniciación;</w:t>
      </w:r>
      <w:r w:rsidR="00B478E4">
        <w:t xml:space="preserve"> </w:t>
      </w:r>
      <w:r>
        <w:t>elongación; terminación; post-terminación. Funciones e importancia biológica de la</w:t>
      </w:r>
      <w:r w:rsidR="00B478E4">
        <w:t xml:space="preserve"> </w:t>
      </w:r>
      <w:r>
        <w:t>Replicación del ADN. Transcripción del ADN. Características moleculares de las</w:t>
      </w:r>
      <w:r w:rsidR="00B478E4">
        <w:t xml:space="preserve"> </w:t>
      </w:r>
      <w:r>
        <w:t>etapas de la Transcripción del ADN: pre-iniciación; iniciación; elongación; terminación;</w:t>
      </w:r>
      <w:r w:rsidR="00B478E4">
        <w:t xml:space="preserve"> </w:t>
      </w:r>
      <w:r>
        <w:t xml:space="preserve">post-terminación. Regulación </w:t>
      </w:r>
      <w:proofErr w:type="spellStart"/>
      <w:r>
        <w:t>transcripcional</w:t>
      </w:r>
      <w:proofErr w:type="spellEnd"/>
      <w:r>
        <w:t>. Funciones e importancia biológica de la</w:t>
      </w:r>
      <w:r w:rsidR="00B478E4">
        <w:t xml:space="preserve"> </w:t>
      </w:r>
      <w:r>
        <w:t>Transcripción del ADN. Traducción. Características generales de las etapas de la</w:t>
      </w:r>
      <w:r w:rsidR="00B478E4">
        <w:t xml:space="preserve"> </w:t>
      </w:r>
      <w:r>
        <w:t>traducción: pre-iniciación; iniciación; elongación; terminación; post-terminación.</w:t>
      </w:r>
    </w:p>
    <w:p w:rsidR="000E23CD" w:rsidRDefault="000E23CD" w:rsidP="000E23CD">
      <w:r>
        <w:t>Inhibidores de la traducción. Función e importancia biológica de la traducción.</w:t>
      </w:r>
    </w:p>
    <w:p w:rsidR="000E23CD" w:rsidRDefault="000E23CD" w:rsidP="000E23CD">
      <w:r>
        <w:t xml:space="preserve">Mutación del ADN. Tipos de mutaciones. </w:t>
      </w:r>
      <w:proofErr w:type="spellStart"/>
      <w:r>
        <w:t>Mutagénesis</w:t>
      </w:r>
      <w:proofErr w:type="spellEnd"/>
      <w:r>
        <w:t xml:space="preserve">: </w:t>
      </w:r>
      <w:proofErr w:type="spellStart"/>
      <w:r>
        <w:t>mutágenos</w:t>
      </w:r>
      <w:proofErr w:type="spellEnd"/>
      <w:r>
        <w:t>. Consecuencias de</w:t>
      </w:r>
      <w:r w:rsidR="00B478E4">
        <w:t xml:space="preserve"> </w:t>
      </w:r>
      <w:r>
        <w:t>las mutaciones: valor biológico; enfermedades causadas por mutaciones.</w:t>
      </w:r>
    </w:p>
    <w:p w:rsidR="000E23CD" w:rsidRDefault="000E23CD" w:rsidP="000E23CD">
      <w:r>
        <w:t>Bibliografía:</w:t>
      </w:r>
    </w:p>
    <w:p w:rsidR="000E23CD" w:rsidRDefault="000E23CD" w:rsidP="000E23CD">
      <w:r>
        <w:t xml:space="preserve">Básica: </w:t>
      </w:r>
      <w:proofErr w:type="spellStart"/>
      <w:r>
        <w:t>Morfofisiología</w:t>
      </w:r>
      <w:proofErr w:type="spellEnd"/>
      <w:r>
        <w:t xml:space="preserve"> I. Capítulo 3.</w:t>
      </w:r>
    </w:p>
    <w:p w:rsidR="000E23CD" w:rsidRDefault="000E23CD" w:rsidP="000E23CD">
      <w:r>
        <w:t>Complementaria: Bioquímica Médica. Tomo II, capítulo 24-30 y 32.</w:t>
      </w:r>
    </w:p>
    <w:p w:rsidR="000E23CD" w:rsidRDefault="000E23CD" w:rsidP="000E23CD">
      <w:r>
        <w:t>La conservación, transmisión y expresión de la información genética incluye los</w:t>
      </w:r>
      <w:r w:rsidR="00B478E4">
        <w:t xml:space="preserve"> </w:t>
      </w:r>
      <w:r>
        <w:t>procesos de replicación, transcripción y traducción. Debes realizar primeramente una</w:t>
      </w:r>
      <w:r w:rsidR="00B16CFD">
        <w:t xml:space="preserve"> </w:t>
      </w:r>
      <w:r>
        <w:t xml:space="preserve">lectura detallada de tu </w:t>
      </w:r>
      <w:r>
        <w:lastRenderedPageBreak/>
        <w:t>texto básico y luego precisar bien las características generales</w:t>
      </w:r>
      <w:r w:rsidR="00B16CFD">
        <w:t xml:space="preserve"> </w:t>
      </w:r>
      <w:r>
        <w:t>de cada uno de estos procesos, de modo que sean capaces de describir la forma en</w:t>
      </w:r>
      <w:r w:rsidR="00B16CFD">
        <w:t xml:space="preserve"> </w:t>
      </w:r>
      <w:r>
        <w:t>que ocurren y la relación entre los mismos, sobre todo la importancia que poseen.</w:t>
      </w:r>
    </w:p>
    <w:p w:rsidR="000E23CD" w:rsidRDefault="000E23CD" w:rsidP="000E23CD">
      <w:r>
        <w:t>Te recomendamos que revises los elementos de la estructura secundaria del ADN</w:t>
      </w:r>
      <w:r w:rsidR="00B16CFD">
        <w:t xml:space="preserve"> </w:t>
      </w:r>
      <w:r>
        <w:t>antes de abordar la replicación del mismo. De igual modo las del ARN para el proceso</w:t>
      </w:r>
      <w:r w:rsidR="00B16CFD">
        <w:t xml:space="preserve"> </w:t>
      </w:r>
      <w:r>
        <w:t>de transcripción.</w:t>
      </w:r>
    </w:p>
    <w:p w:rsidR="000E23CD" w:rsidRDefault="000E23CD" w:rsidP="000E23CD">
      <w:r>
        <w:t>Para terminar el estudio de este acápite debes leer cuidadosamente el efecto de las</w:t>
      </w:r>
      <w:r w:rsidR="00B16CFD">
        <w:t xml:space="preserve"> </w:t>
      </w:r>
      <w:r>
        <w:t xml:space="preserve">mutaciones, tipos y agentes </w:t>
      </w:r>
      <w:proofErr w:type="spellStart"/>
      <w:r>
        <w:t>mutágenos</w:t>
      </w:r>
      <w:proofErr w:type="spellEnd"/>
      <w:r>
        <w:t>.</w:t>
      </w:r>
    </w:p>
    <w:p w:rsidR="000E23CD" w:rsidRDefault="000E23CD" w:rsidP="000E23CD">
      <w:r>
        <w:t>Queremos recomendarte que, dada la complejidad de este acápite es importante que</w:t>
      </w:r>
      <w:r w:rsidR="00B16CFD">
        <w:t xml:space="preserve"> </w:t>
      </w:r>
      <w:r>
        <w:t>sigas los siguientes consejos:</w:t>
      </w:r>
    </w:p>
    <w:p w:rsidR="000E23CD" w:rsidRDefault="000E23CD" w:rsidP="000E23CD">
      <w:r>
        <w:t>  Realiza una primera lectura para que te familiarices con los contenidos del</w:t>
      </w:r>
      <w:r w:rsidR="00B16CFD">
        <w:t xml:space="preserve"> </w:t>
      </w:r>
      <w:r>
        <w:t>capítulo.</w:t>
      </w:r>
    </w:p>
    <w:p w:rsidR="000E23CD" w:rsidRDefault="000E23CD" w:rsidP="000E23CD">
      <w:r>
        <w:t>  Lee después con detenimiento, realizando resúmenes, esquemas, cuadros</w:t>
      </w:r>
      <w:r w:rsidR="00B16CFD">
        <w:t xml:space="preserve"> </w:t>
      </w:r>
      <w:r>
        <w:t>sinópticos y empleando todos los recursos que consideres puedan ser de</w:t>
      </w:r>
      <w:r w:rsidR="00B16CFD">
        <w:t xml:space="preserve"> </w:t>
      </w:r>
      <w:r>
        <w:t>utilidad.</w:t>
      </w:r>
    </w:p>
    <w:p w:rsidR="000E23CD" w:rsidRDefault="000E23CD" w:rsidP="000E23CD">
      <w:r>
        <w:t>  Sigue las orientaciones generales que te hemos brindado en esta guía de</w:t>
      </w:r>
      <w:r w:rsidR="00B16CFD">
        <w:t xml:space="preserve"> </w:t>
      </w:r>
      <w:r>
        <w:t>estudio.</w:t>
      </w:r>
    </w:p>
    <w:p w:rsidR="000E23CD" w:rsidRDefault="000E23CD" w:rsidP="000E23CD">
      <w:r>
        <w:t>  No trates de responder las preguntas de autoevaluación sin antes haber</w:t>
      </w:r>
      <w:r w:rsidR="00B16CFD">
        <w:t xml:space="preserve"> </w:t>
      </w:r>
      <w:r>
        <w:t>completado tu estudio de los contenidos.</w:t>
      </w:r>
    </w:p>
    <w:p w:rsidR="000E23CD" w:rsidRDefault="000E23CD" w:rsidP="000E23CD">
      <w:r>
        <w:t>  Ten presente que en los aspectos relacionados con la Genética Molecular es</w:t>
      </w:r>
      <w:r w:rsidR="00B16CFD">
        <w:t xml:space="preserve"> </w:t>
      </w:r>
      <w:r>
        <w:t>muy importante que seas capaz de tener una visión integradora y de su</w:t>
      </w:r>
      <w:r w:rsidR="00B16CFD">
        <w:t xml:space="preserve"> </w:t>
      </w:r>
      <w:r>
        <w:t>importancia para el mantenimiento de la vida.</w:t>
      </w:r>
    </w:p>
    <w:p w:rsidR="000E23CD" w:rsidRDefault="000E23CD" w:rsidP="000E23CD">
      <w:r>
        <w:t>Tarea:</w:t>
      </w:r>
    </w:p>
    <w:p w:rsidR="000E23CD" w:rsidRDefault="000E23CD" w:rsidP="000E23CD">
      <w:r>
        <w:t>En relación a estos tres procesos</w:t>
      </w:r>
    </w:p>
    <w:p w:rsidR="000E23CD" w:rsidRDefault="000E23CD" w:rsidP="000E23CD">
      <w:r>
        <w:t>  Resume los siguientes aspectos:</w:t>
      </w:r>
    </w:p>
    <w:p w:rsidR="000E23CD" w:rsidRDefault="000E23CD" w:rsidP="000E23CD">
      <w:r>
        <w:t>Concepto.</w:t>
      </w:r>
    </w:p>
    <w:p w:rsidR="000E23CD" w:rsidRDefault="000E23CD" w:rsidP="000E23CD">
      <w:r>
        <w:t>Requerimientos.</w:t>
      </w:r>
    </w:p>
    <w:p w:rsidR="000E23CD" w:rsidRDefault="000E23CD" w:rsidP="000E23CD">
      <w:r>
        <w:t>Importancia biológica del proceso.</w:t>
      </w:r>
    </w:p>
    <w:p w:rsidR="000E23CD" w:rsidRDefault="000E23CD" w:rsidP="000E23CD">
      <w:r>
        <w:t>Características generales.</w:t>
      </w:r>
    </w:p>
    <w:p w:rsidR="000E23CD" w:rsidRDefault="000E23CD" w:rsidP="000E23CD">
      <w:r>
        <w:t>Cuando realices esta actividad, no es necesario memorizar los detalles de las</w:t>
      </w:r>
      <w:r w:rsidR="00B16CFD">
        <w:t xml:space="preserve"> </w:t>
      </w:r>
      <w:r>
        <w:t>diferentes etapas en que ocurre cada proceso, debes lograr una idea general del</w:t>
      </w:r>
      <w:r w:rsidR="00B16CFD">
        <w:t xml:space="preserve"> </w:t>
      </w:r>
      <w:r>
        <w:t>transcurso del proceso de manera que puedas comprender las características</w:t>
      </w:r>
      <w:r w:rsidR="00B16CFD">
        <w:t xml:space="preserve"> </w:t>
      </w:r>
      <w:r>
        <w:t>generales. Al final de cada etapa aparece un resumen en el libro de texto que plantea</w:t>
      </w:r>
      <w:r w:rsidR="00B16CFD">
        <w:t xml:space="preserve"> </w:t>
      </w:r>
      <w:r>
        <w:t>los eventos más sobresalientes de cada una.</w:t>
      </w:r>
    </w:p>
    <w:p w:rsidR="000E23CD" w:rsidRDefault="000E23CD" w:rsidP="000E23CD">
      <w:r>
        <w:t>Autoevaluación:</w:t>
      </w:r>
    </w:p>
    <w:p w:rsidR="000E23CD" w:rsidRDefault="000E23CD" w:rsidP="000E23CD">
      <w:r>
        <w:t>1. Justifique el siguiente planteamiento: La replicación del ADN posee un carácter</w:t>
      </w:r>
      <w:r w:rsidR="00B16CFD">
        <w:t xml:space="preserve"> </w:t>
      </w:r>
      <w:r>
        <w:t xml:space="preserve">unidireccional y </w:t>
      </w:r>
      <w:proofErr w:type="spellStart"/>
      <w:r>
        <w:t>antiparalelo</w:t>
      </w:r>
      <w:proofErr w:type="spellEnd"/>
      <w:r>
        <w:t>.</w:t>
      </w:r>
    </w:p>
    <w:p w:rsidR="000E23CD" w:rsidRDefault="000E23CD" w:rsidP="000E23CD">
      <w:r>
        <w:t xml:space="preserve">2. Fundamente la importancia biológica que posee el carácter </w:t>
      </w:r>
      <w:proofErr w:type="spellStart"/>
      <w:r>
        <w:t>semiconservativo</w:t>
      </w:r>
      <w:proofErr w:type="spellEnd"/>
      <w:r w:rsidR="00B16CFD">
        <w:t xml:space="preserve"> </w:t>
      </w:r>
      <w:r>
        <w:t>de la replicación del ADN.</w:t>
      </w:r>
    </w:p>
    <w:p w:rsidR="000E23CD" w:rsidRDefault="000E23CD" w:rsidP="000E23CD">
      <w:r>
        <w:t>3. Compare la replicación y la transcripción en cuanto a los siguientes aspectos:</w:t>
      </w:r>
    </w:p>
    <w:p w:rsidR="000E23CD" w:rsidRDefault="000E23CD" w:rsidP="000E23CD">
      <w:r>
        <w:t>a) Localización celular.</w:t>
      </w:r>
    </w:p>
    <w:p w:rsidR="000E23CD" w:rsidRDefault="000E23CD" w:rsidP="000E23CD">
      <w:r>
        <w:lastRenderedPageBreak/>
        <w:t>b) Precursores.</w:t>
      </w:r>
    </w:p>
    <w:p w:rsidR="000E23CD" w:rsidRDefault="000E23CD" w:rsidP="000E23CD">
      <w:r>
        <w:t>c) Enzimas que intervienen.</w:t>
      </w:r>
    </w:p>
    <w:p w:rsidR="000E23CD" w:rsidRDefault="000E23CD" w:rsidP="000E23CD">
      <w:r>
        <w:t>d) Producto final.</w:t>
      </w:r>
    </w:p>
    <w:p w:rsidR="000E23CD" w:rsidRDefault="000E23CD" w:rsidP="000E23CD">
      <w:r>
        <w:t>4. Compare la replicación y la transcripción en cuanto a los siguientes aspectos:</w:t>
      </w:r>
    </w:p>
    <w:p w:rsidR="000E23CD" w:rsidRDefault="000E23CD" w:rsidP="000E23CD">
      <w:r>
        <w:t>a) Localización celular.</w:t>
      </w:r>
    </w:p>
    <w:p w:rsidR="000E23CD" w:rsidRDefault="000E23CD" w:rsidP="000E23CD">
      <w:r>
        <w:t>b) Precursores.</w:t>
      </w:r>
    </w:p>
    <w:p w:rsidR="000E23CD" w:rsidRDefault="000E23CD" w:rsidP="000E23CD">
      <w:r>
        <w:t>c) Enzimas que intervienen.</w:t>
      </w:r>
    </w:p>
    <w:p w:rsidR="000E23CD" w:rsidRDefault="000E23CD" w:rsidP="000E23CD">
      <w:r>
        <w:t>d) Producto final.</w:t>
      </w:r>
    </w:p>
    <w:p w:rsidR="000E23CD" w:rsidRDefault="000E23CD" w:rsidP="000E23CD">
      <w:r>
        <w:t>5. ¿Cuáles son las características fundamentales de la replicación?</w:t>
      </w:r>
    </w:p>
    <w:p w:rsidR="000E23CD" w:rsidRDefault="000E23CD" w:rsidP="000E23CD">
      <w:r>
        <w:t>6. Realice un esquema, con dos colores, que le ayude a explicar el carácter</w:t>
      </w:r>
      <w:r w:rsidR="00B16CFD">
        <w:t xml:space="preserve"> </w:t>
      </w:r>
      <w:proofErr w:type="spellStart"/>
      <w:r>
        <w:t>semiconservativo</w:t>
      </w:r>
      <w:proofErr w:type="spellEnd"/>
      <w:r>
        <w:t xml:space="preserve"> de la replicación.</w:t>
      </w:r>
    </w:p>
    <w:p w:rsidR="000E23CD" w:rsidRDefault="000E23CD" w:rsidP="000E23CD">
      <w:r>
        <w:t xml:space="preserve">7. </w:t>
      </w:r>
      <w:proofErr w:type="gramStart"/>
      <w:r>
        <w:t>¿</w:t>
      </w:r>
      <w:proofErr w:type="gramEnd"/>
      <w:r>
        <w:t xml:space="preserve">Podría ocurrir la replicación en ausencia de los </w:t>
      </w:r>
      <w:proofErr w:type="spellStart"/>
      <w:r>
        <w:t>ribonucleósidos</w:t>
      </w:r>
      <w:proofErr w:type="spellEnd"/>
      <w:r>
        <w:t xml:space="preserve"> </w:t>
      </w:r>
      <w:proofErr w:type="spellStart"/>
      <w:r>
        <w:t>trifosfatados</w:t>
      </w:r>
      <w:proofErr w:type="spellEnd"/>
      <w:r>
        <w:t>,</w:t>
      </w:r>
    </w:p>
    <w:p w:rsidR="000E23CD" w:rsidRDefault="000E23CD" w:rsidP="000E23CD">
      <w:proofErr w:type="gramStart"/>
      <w:r>
        <w:t>a</w:t>
      </w:r>
      <w:proofErr w:type="gramEnd"/>
      <w:r>
        <w:t xml:space="preserve"> pesar de tratarse de la síntesis del ADN? Justifique su respuesta.</w:t>
      </w:r>
    </w:p>
    <w:p w:rsidR="000E23CD" w:rsidRDefault="000E23CD" w:rsidP="000E23CD">
      <w:r>
        <w:t>8. ¿Qué importancia tiene la síntesis de pequeños segmentos de ARN, llamados</w:t>
      </w:r>
      <w:r w:rsidR="00B16CFD">
        <w:t xml:space="preserve"> </w:t>
      </w:r>
      <w:r>
        <w:t>cebador o primer?</w:t>
      </w:r>
    </w:p>
    <w:p w:rsidR="000E23CD" w:rsidRDefault="000E23CD" w:rsidP="000E23CD">
      <w:r>
        <w:t>9. ¿En cuál de las dos bandas del ADN se sintetizan mas fragmentos de ARN y</w:t>
      </w:r>
      <w:r w:rsidR="00B16CFD">
        <w:t xml:space="preserve"> </w:t>
      </w:r>
      <w:r>
        <w:t>que implica este hecho?</w:t>
      </w:r>
    </w:p>
    <w:p w:rsidR="000E23CD" w:rsidRDefault="000E23CD" w:rsidP="000E23CD">
      <w:r>
        <w:t>10. ¿Cómo se eliminan posteriormente estos fragmentos de ARN?</w:t>
      </w:r>
    </w:p>
    <w:p w:rsidR="000E23CD" w:rsidRDefault="000E23CD" w:rsidP="000E23CD">
      <w:r>
        <w:t>1</w:t>
      </w:r>
      <w:r w:rsidR="00A75AEC">
        <w:t>1</w:t>
      </w:r>
      <w:r>
        <w:t>. La transcripción del ADN es una forma de expresar la información genética</w:t>
      </w:r>
      <w:r w:rsidR="00B16CFD">
        <w:t xml:space="preserve"> </w:t>
      </w:r>
      <w:r>
        <w:t>contenida en el mismo y al mismo tiempo una forma de enviar la información</w:t>
      </w:r>
      <w:r w:rsidR="00B16CFD">
        <w:t xml:space="preserve"> </w:t>
      </w:r>
      <w:r>
        <w:t>del ADN hacia fuera del núcleo. ¿Cuáles son las características generales de la</w:t>
      </w:r>
      <w:r w:rsidR="00B16CFD">
        <w:t xml:space="preserve">  T</w:t>
      </w:r>
      <w:r>
        <w:t>ranscripción?</w:t>
      </w:r>
    </w:p>
    <w:p w:rsidR="000E23CD" w:rsidRDefault="000E23CD" w:rsidP="000E23CD">
      <w:r>
        <w:t>1</w:t>
      </w:r>
      <w:r w:rsidR="00A75AEC">
        <w:t>2</w:t>
      </w:r>
      <w:r>
        <w:t>. ¿Cuáles son los requerimientos de la transcripción?</w:t>
      </w:r>
    </w:p>
    <w:p w:rsidR="000E23CD" w:rsidRDefault="000E23CD" w:rsidP="000E23CD">
      <w:r>
        <w:t>1</w:t>
      </w:r>
      <w:r w:rsidR="00A75AEC">
        <w:t>3</w:t>
      </w:r>
      <w:r>
        <w:t>. ¿Qué macromoléculas son sintetizadas durante la transcripción?</w:t>
      </w:r>
    </w:p>
    <w:p w:rsidR="000E23CD" w:rsidRDefault="000E23CD" w:rsidP="000E23CD">
      <w:r>
        <w:t>1</w:t>
      </w:r>
      <w:r w:rsidR="00A75AEC">
        <w:t>4</w:t>
      </w:r>
      <w:r>
        <w:t>. ¿Qué es necesario para que la ARN polimerasa se una al promotor?</w:t>
      </w:r>
    </w:p>
    <w:p w:rsidR="000E23CD" w:rsidRDefault="000E23CD" w:rsidP="000E23CD">
      <w:r>
        <w:t>1</w:t>
      </w:r>
      <w:r w:rsidR="00A75AEC">
        <w:t>5</w:t>
      </w:r>
      <w:r>
        <w:t>. ¿Cuál es la importancia de la traducción?</w:t>
      </w:r>
    </w:p>
    <w:p w:rsidR="000E23CD" w:rsidRDefault="000E23CD" w:rsidP="000E23CD">
      <w:r>
        <w:t>CONTENIDO DE LAS ACTIVIDADES NO PRESENCIALES:</w:t>
      </w:r>
    </w:p>
    <w:p w:rsidR="000E23CD" w:rsidRDefault="000E23CD" w:rsidP="000E23CD">
      <w:r>
        <w:t xml:space="preserve">Análisis del modelo propuesto por los doctores Watson y </w:t>
      </w:r>
      <w:proofErr w:type="spellStart"/>
      <w:r>
        <w:t>Crick</w:t>
      </w:r>
      <w:proofErr w:type="spellEnd"/>
      <w:r>
        <w:t xml:space="preserve"> para la estructura del</w:t>
      </w:r>
      <w:r w:rsidR="00B16CFD">
        <w:t xml:space="preserve"> </w:t>
      </w:r>
      <w:r>
        <w:t>ADN. Organización del genoma eucarionte. Código genético. Breve reseña histórica</w:t>
      </w:r>
      <w:r w:rsidR="00B16CFD">
        <w:t xml:space="preserve"> </w:t>
      </w:r>
      <w:r>
        <w:t>de su descifrado. Características generales. Características generales de los</w:t>
      </w:r>
      <w:r w:rsidR="00B16CFD">
        <w:t xml:space="preserve"> </w:t>
      </w:r>
      <w:r>
        <w:t>ribosomas.</w:t>
      </w:r>
    </w:p>
    <w:p w:rsidR="000E23CD" w:rsidRDefault="000E23CD" w:rsidP="000E23CD">
      <w:r>
        <w:t>Tarea:</w:t>
      </w:r>
    </w:p>
    <w:p w:rsidR="000E23CD" w:rsidRDefault="000E23CD" w:rsidP="000E23CD">
      <w:r>
        <w:t>¿Cuál es la importancia del ADN en los seres humanos?</w:t>
      </w:r>
    </w:p>
    <w:p w:rsidR="000E23CD" w:rsidRDefault="000E23CD" w:rsidP="000E23CD">
      <w:r>
        <w:t>¿En qué consiste la estructura primaria del ADN?</w:t>
      </w:r>
    </w:p>
    <w:p w:rsidR="000E23CD" w:rsidRDefault="000E23CD" w:rsidP="000E23CD">
      <w:r>
        <w:t>¿Qué tipo de información molecular es fundamental en el ADN?</w:t>
      </w:r>
    </w:p>
    <w:p w:rsidR="000E23CD" w:rsidRDefault="000E23CD" w:rsidP="000E23CD">
      <w:r>
        <w:t xml:space="preserve">¿Cuál es la característica más trascendente del modelo de Watson y </w:t>
      </w:r>
      <w:proofErr w:type="spellStart"/>
      <w:r>
        <w:t>Crick</w:t>
      </w:r>
      <w:proofErr w:type="spellEnd"/>
      <w:r>
        <w:t>?</w:t>
      </w:r>
    </w:p>
    <w:p w:rsidR="000E23CD" w:rsidRDefault="000E23CD" w:rsidP="000E23CD">
      <w:r>
        <w:t>¿Cuáles son las principales diferencias estructurales entre los ADN y los ARN? ¿Qué</w:t>
      </w:r>
      <w:r w:rsidR="00B16CFD">
        <w:t xml:space="preserve"> </w:t>
      </w:r>
      <w:r>
        <w:t>tipo de información molecular presentan los ARN?</w:t>
      </w:r>
    </w:p>
    <w:p w:rsidR="000E23CD" w:rsidRDefault="000E23CD" w:rsidP="000E23CD">
      <w:r>
        <w:lastRenderedPageBreak/>
        <w:t xml:space="preserve">¿Cómo se evidencian en los ácidos </w:t>
      </w:r>
      <w:proofErr w:type="spellStart"/>
      <w:r>
        <w:t>nucleicos</w:t>
      </w:r>
      <w:proofErr w:type="spellEnd"/>
      <w:r>
        <w:t xml:space="preserve"> las características generales de las</w:t>
      </w:r>
      <w:r w:rsidR="00B16CFD">
        <w:t xml:space="preserve"> </w:t>
      </w:r>
      <w:r>
        <w:t>macromoléculas estudiadas en la clase anterior?</w:t>
      </w:r>
    </w:p>
    <w:p w:rsidR="000E23CD" w:rsidRDefault="000E23CD" w:rsidP="000E23CD">
      <w:r>
        <w:t xml:space="preserve">¿Cómo se manifiesta en los ácidos </w:t>
      </w:r>
      <w:proofErr w:type="spellStart"/>
      <w:r>
        <w:t>nucleicos</w:t>
      </w:r>
      <w:proofErr w:type="spellEnd"/>
      <w:r>
        <w:t xml:space="preserve"> el carácter polimérico?</w:t>
      </w:r>
    </w:p>
    <w:p w:rsidR="000E23CD" w:rsidRDefault="000E23CD" w:rsidP="000E23CD">
      <w:r>
        <w:t>¿Qué tipo de información molecular contiene básicamente el ADN?</w:t>
      </w:r>
    </w:p>
    <w:p w:rsidR="000E23CD" w:rsidRDefault="000E23CD" w:rsidP="000E23CD">
      <w:r>
        <w:t>¿Qué es el genoma?</w:t>
      </w:r>
    </w:p>
    <w:p w:rsidR="000E23CD" w:rsidRDefault="000E23CD" w:rsidP="000E23CD">
      <w:r>
        <w:t>¿Qué es un gen?</w:t>
      </w:r>
    </w:p>
    <w:p w:rsidR="000E23CD" w:rsidRDefault="000E23CD" w:rsidP="000E23CD">
      <w:r>
        <w:t>¿En qué consiste el código genético?</w:t>
      </w:r>
    </w:p>
    <w:p w:rsidR="000E23CD" w:rsidRDefault="000E23CD" w:rsidP="000E23CD">
      <w:r>
        <w:t>¿Cuál es la relación de codificación?</w:t>
      </w:r>
    </w:p>
    <w:p w:rsidR="000E23CD" w:rsidRDefault="000E23CD" w:rsidP="000E23CD">
      <w:r>
        <w:t>El carácter degenerado del código ¿resulta una ventaja o una desventaja?</w:t>
      </w:r>
    </w:p>
    <w:p w:rsidR="000E23CD" w:rsidRDefault="000E23CD" w:rsidP="000E23CD">
      <w:r>
        <w:t>¿Cuál es la necesidad de existencia del código genético?</w:t>
      </w:r>
    </w:p>
    <w:p w:rsidR="000E23CD" w:rsidRDefault="000E23CD" w:rsidP="000E23CD">
      <w:proofErr w:type="gramStart"/>
      <w:r>
        <w:t>¿</w:t>
      </w:r>
      <w:proofErr w:type="gramEnd"/>
      <w:r>
        <w:t>Cuáles son las moléculas que forman lo ribosomas</w:t>
      </w:r>
    </w:p>
    <w:sectPr w:rsidR="000E23CD" w:rsidSect="005021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B0234"/>
    <w:multiLevelType w:val="hybridMultilevel"/>
    <w:tmpl w:val="69CADD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A530B0"/>
    <w:rsid w:val="000E23CD"/>
    <w:rsid w:val="00122B4D"/>
    <w:rsid w:val="001D294D"/>
    <w:rsid w:val="001E029A"/>
    <w:rsid w:val="00224A14"/>
    <w:rsid w:val="0034462E"/>
    <w:rsid w:val="00380DB9"/>
    <w:rsid w:val="004841B9"/>
    <w:rsid w:val="004F78B2"/>
    <w:rsid w:val="0050211D"/>
    <w:rsid w:val="006F454E"/>
    <w:rsid w:val="007919C9"/>
    <w:rsid w:val="00895E31"/>
    <w:rsid w:val="009D3EBF"/>
    <w:rsid w:val="00A0383D"/>
    <w:rsid w:val="00A530B0"/>
    <w:rsid w:val="00A75AEC"/>
    <w:rsid w:val="00B16CFD"/>
    <w:rsid w:val="00B37933"/>
    <w:rsid w:val="00B478E4"/>
    <w:rsid w:val="00B71430"/>
    <w:rsid w:val="00E0554D"/>
    <w:rsid w:val="00E536FF"/>
    <w:rsid w:val="00F24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A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23CD"/>
    <w:pPr>
      <w:ind w:left="720"/>
      <w:contextualSpacing/>
    </w:pPr>
  </w:style>
  <w:style w:type="table" w:styleId="Tablaconcuadrcula">
    <w:name w:val="Table Grid"/>
    <w:basedOn w:val="Tablanormal"/>
    <w:uiPriority w:val="59"/>
    <w:rsid w:val="009D3EB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19</Pages>
  <Words>6041</Words>
  <Characters>33226</Characters>
  <Application>Microsoft Office Word</Application>
  <DocSecurity>0</DocSecurity>
  <Lines>276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ISABEL</cp:lastModifiedBy>
  <cp:revision>15</cp:revision>
  <dcterms:created xsi:type="dcterms:W3CDTF">2020-03-26T00:50:00Z</dcterms:created>
  <dcterms:modified xsi:type="dcterms:W3CDTF">2020-03-26T02:31:00Z</dcterms:modified>
</cp:coreProperties>
</file>