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3C" w:rsidRDefault="00F6014C" w:rsidP="00090A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Guía de Estudio independiente. </w:t>
      </w:r>
      <w:r w:rsidR="00807C2B">
        <w:rPr>
          <w:rFonts w:ascii="Arial" w:hAnsi="Arial" w:cs="Arial"/>
          <w:b/>
        </w:rPr>
        <w:t>PSICOLOGÍA MÉDICA I</w:t>
      </w:r>
    </w:p>
    <w:p w:rsidR="00914C86" w:rsidRDefault="00914C86" w:rsidP="00FE0682">
      <w:pPr>
        <w:jc w:val="both"/>
        <w:rPr>
          <w:rFonts w:ascii="Arial" w:hAnsi="Arial" w:cs="Arial"/>
          <w:b/>
        </w:rPr>
      </w:pPr>
    </w:p>
    <w:p w:rsidR="000B4AE2" w:rsidRDefault="0054343C" w:rsidP="00FE0682">
      <w:pPr>
        <w:jc w:val="both"/>
        <w:rPr>
          <w:rFonts w:ascii="Arial" w:hAnsi="Arial" w:cs="Arial"/>
          <w:b/>
        </w:rPr>
      </w:pPr>
      <w:r w:rsidRPr="00ED7D0F">
        <w:rPr>
          <w:rFonts w:ascii="Arial" w:hAnsi="Arial" w:cs="Arial"/>
          <w:b/>
        </w:rPr>
        <w:t>Orie</w:t>
      </w:r>
      <w:r w:rsidR="000B4AE2">
        <w:rPr>
          <w:rFonts w:ascii="Arial" w:hAnsi="Arial" w:cs="Arial"/>
          <w:b/>
        </w:rPr>
        <w:t>ntaciones metodológicas</w:t>
      </w:r>
      <w:r w:rsidR="000B4AE2" w:rsidRPr="00ED7D0F">
        <w:rPr>
          <w:rFonts w:ascii="Arial" w:hAnsi="Arial" w:cs="Arial"/>
          <w:b/>
        </w:rPr>
        <w:t>:</w:t>
      </w:r>
    </w:p>
    <w:p w:rsidR="000B4AE2" w:rsidRDefault="000B4AE2" w:rsidP="00FE0682">
      <w:pPr>
        <w:jc w:val="both"/>
        <w:rPr>
          <w:rFonts w:ascii="Arial" w:hAnsi="Arial" w:cs="Arial"/>
          <w:b/>
        </w:rPr>
      </w:pPr>
    </w:p>
    <w:p w:rsidR="0054343C" w:rsidRPr="000B4AE2" w:rsidRDefault="000B4AE2" w:rsidP="00FE0682">
      <w:pPr>
        <w:jc w:val="both"/>
        <w:rPr>
          <w:rFonts w:ascii="Arial" w:hAnsi="Arial" w:cs="Arial"/>
        </w:rPr>
      </w:pPr>
      <w:r w:rsidRPr="000B4AE2">
        <w:rPr>
          <w:rFonts w:ascii="Arial" w:hAnsi="Arial" w:cs="Arial"/>
        </w:rPr>
        <w:t xml:space="preserve">Estimados profesores según el P1 en esta semana 8 estaríamos en la realización de la prueba parcial. Es decir que ya tendríamos concluidos tema I y II. </w:t>
      </w:r>
    </w:p>
    <w:p w:rsidR="000B4AE2" w:rsidRDefault="000B4AE2" w:rsidP="000B4AE2">
      <w:pPr>
        <w:jc w:val="both"/>
        <w:rPr>
          <w:rFonts w:ascii="Arial" w:hAnsi="Arial" w:cs="Arial"/>
        </w:rPr>
      </w:pPr>
    </w:p>
    <w:p w:rsidR="000B4AE2" w:rsidRPr="000B4AE2" w:rsidRDefault="000B4AE2" w:rsidP="000B4AE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Dada la situación actual el examen queda pospuesto y continuamos con la orientación del </w:t>
      </w:r>
      <w:r w:rsidRPr="00AE2664">
        <w:rPr>
          <w:rFonts w:ascii="Arial" w:hAnsi="Arial" w:cs="Arial"/>
        </w:rPr>
        <w:t xml:space="preserve">Tema III: </w:t>
      </w:r>
      <w:r w:rsidRPr="001F2CB1">
        <w:rPr>
          <w:rFonts w:ascii="Arial" w:hAnsi="Arial" w:cs="Arial"/>
        </w:rPr>
        <w:t>Determinantes psicosociales del proceso salud enfermedad</w:t>
      </w:r>
      <w:r>
        <w:rPr>
          <w:rFonts w:ascii="Arial" w:hAnsi="Arial" w:cs="Arial"/>
        </w:rPr>
        <w:t xml:space="preserve">. </w:t>
      </w:r>
      <w:r w:rsidRPr="001F2CB1">
        <w:rPr>
          <w:rFonts w:ascii="Arial" w:hAnsi="Arial" w:cs="Arial"/>
        </w:rPr>
        <w:t xml:space="preserve"> Los</w:t>
      </w:r>
      <w:r w:rsidRPr="00AE2664">
        <w:rPr>
          <w:rFonts w:ascii="Arial" w:hAnsi="Arial" w:cs="Arial"/>
        </w:rPr>
        <w:t>grupos humanos y el proceso salud enfermedad</w:t>
      </w:r>
      <w:r>
        <w:rPr>
          <w:rFonts w:ascii="Arial" w:hAnsi="Arial" w:cs="Arial"/>
        </w:rPr>
        <w:t xml:space="preserve">. </w:t>
      </w:r>
    </w:p>
    <w:p w:rsidR="0054343C" w:rsidRDefault="0054343C" w:rsidP="00FE0682">
      <w:pPr>
        <w:jc w:val="both"/>
        <w:rPr>
          <w:rFonts w:ascii="Arial" w:hAnsi="Arial" w:cs="Arial"/>
          <w:b/>
        </w:rPr>
      </w:pPr>
    </w:p>
    <w:p w:rsidR="001A2042" w:rsidRDefault="001A2042" w:rsidP="00FE06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Revisando l</w:t>
      </w:r>
      <w:r w:rsidR="0054343C">
        <w:rPr>
          <w:rFonts w:ascii="Arial" w:hAnsi="Arial" w:cs="Arial"/>
        </w:rPr>
        <w:t xml:space="preserve"> el Plan Calendario (P1) para ubicarte en los contenidos de</w:t>
      </w:r>
      <w:r>
        <w:rPr>
          <w:rFonts w:ascii="Arial" w:hAnsi="Arial" w:cs="Arial"/>
        </w:rPr>
        <w:t xml:space="preserve"> este Tema y</w:t>
      </w:r>
      <w:r w:rsidR="0054343C">
        <w:rPr>
          <w:rFonts w:ascii="Arial" w:hAnsi="Arial" w:cs="Arial"/>
        </w:rPr>
        <w:t xml:space="preserve"> el Programa de la Asignatura Psicología Médica I para ubicarte en los Objetivos de este Tema.</w:t>
      </w:r>
      <w:r>
        <w:rPr>
          <w:rFonts w:ascii="Arial" w:hAnsi="Arial" w:cs="Arial"/>
        </w:rPr>
        <w:t xml:space="preserve"> Dichas actividades se realizarán de manera teledirigida. </w:t>
      </w:r>
    </w:p>
    <w:p w:rsidR="0054343C" w:rsidRDefault="0054343C" w:rsidP="00FE0682">
      <w:pPr>
        <w:jc w:val="both"/>
        <w:rPr>
          <w:rFonts w:ascii="Arial" w:hAnsi="Arial" w:cs="Arial"/>
        </w:rPr>
      </w:pPr>
    </w:p>
    <w:p w:rsidR="0054343C" w:rsidRPr="0000694B" w:rsidRDefault="0054343C" w:rsidP="00FE0682">
      <w:pPr>
        <w:jc w:val="both"/>
        <w:rPr>
          <w:rFonts w:ascii="Arial" w:hAnsi="Arial" w:cs="Arial"/>
        </w:rPr>
      </w:pPr>
    </w:p>
    <w:tbl>
      <w:tblPr>
        <w:tblW w:w="5000" w:type="pct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811"/>
        <w:gridCol w:w="7294"/>
      </w:tblGrid>
      <w:tr w:rsidR="00026EE0" w:rsidRPr="00026EE0" w:rsidTr="00026EE0">
        <w:trPr>
          <w:cantSplit/>
          <w:trHeight w:val="1134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8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29-30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Tema III: Determinantes psicosociales del proceso salud enfermedad.  Losgrupos humanos y el proceso salud enfermedad(3.1 – 3.1.2)</w:t>
            </w:r>
          </w:p>
        </w:tc>
      </w:tr>
      <w:tr w:rsidR="00026EE0" w:rsidRPr="00026EE0" w:rsidTr="00026EE0">
        <w:trPr>
          <w:cantSplit/>
          <w:trHeight w:val="1134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9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33-34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ind w:left="13" w:hanging="13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 xml:space="preserve">Familia enferma o no saludable, con riesgo y saludable </w:t>
            </w:r>
          </w:p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La violencia intrafamiliar (3.1.2.1)</w:t>
            </w:r>
          </w:p>
        </w:tc>
      </w:tr>
      <w:tr w:rsidR="00026EE0" w:rsidRPr="00026EE0" w:rsidTr="00026EE0">
        <w:trPr>
          <w:cantSplit/>
          <w:trHeight w:val="893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9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35-36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Psicología, promoción de salud y modo de vida (3.2 – 3.2.4)</w:t>
            </w:r>
          </w:p>
        </w:tc>
      </w:tr>
      <w:tr w:rsidR="00026EE0" w:rsidRPr="00026EE0" w:rsidTr="00026EE0">
        <w:trPr>
          <w:cantSplit/>
          <w:trHeight w:val="1683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10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37-38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bidi="ar-SA"/>
              </w:rPr>
              <w:t xml:space="preserve">Orientación de las técnicas para el estudio la familia, del modo y estilo de vida </w:t>
            </w:r>
            <w:r w:rsidRPr="00026EE0">
              <w:rPr>
                <w:rFonts w:ascii="Arial" w:hAnsi="Arial" w:cs="Arial"/>
                <w:lang w:val="es-ES_tradnl" w:bidi="ar-SA"/>
              </w:rPr>
              <w:t>(Orientar CP Fuentes de conocimiento sobre la salud: El Rumor</w:t>
            </w:r>
          </w:p>
        </w:tc>
      </w:tr>
      <w:tr w:rsidR="00026EE0" w:rsidRPr="00026EE0" w:rsidTr="00026EE0">
        <w:trPr>
          <w:cantSplit/>
          <w:trHeight w:val="847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10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31-32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CP:  Fuentes de conocimiento sobre la salud: El Rumor (3.3)</w:t>
            </w:r>
          </w:p>
        </w:tc>
      </w:tr>
      <w:tr w:rsidR="00026EE0" w:rsidRPr="00026EE0" w:rsidTr="00026EE0">
        <w:trPr>
          <w:cantSplit/>
          <w:trHeight w:val="707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11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39-40</w:t>
            </w: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CP: Vías de Comunicación del médico con el paciente y la Comunidad (3.4)</w:t>
            </w:r>
          </w:p>
        </w:tc>
      </w:tr>
      <w:tr w:rsidR="00026EE0" w:rsidRPr="00026EE0" w:rsidTr="00026EE0">
        <w:trPr>
          <w:cantSplit/>
          <w:trHeight w:val="695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11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Seminario Tema 3</w:t>
            </w:r>
          </w:p>
        </w:tc>
      </w:tr>
      <w:tr w:rsidR="00026EE0" w:rsidRPr="00026EE0" w:rsidTr="00026EE0">
        <w:trPr>
          <w:cantSplit/>
          <w:trHeight w:val="703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12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Presentación y Discusión del Trabajo de Curso</w:t>
            </w:r>
          </w:p>
        </w:tc>
      </w:tr>
      <w:tr w:rsidR="00026EE0" w:rsidRPr="00026EE0" w:rsidTr="00026EE0">
        <w:trPr>
          <w:cantSplit/>
          <w:trHeight w:val="703"/>
        </w:trPr>
        <w:tc>
          <w:tcPr>
            <w:tcW w:w="312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12</w:t>
            </w:r>
          </w:p>
        </w:tc>
        <w:tc>
          <w:tcPr>
            <w:tcW w:w="469" w:type="pct"/>
            <w:vAlign w:val="center"/>
          </w:tcPr>
          <w:p w:rsidR="00026EE0" w:rsidRPr="00026EE0" w:rsidRDefault="00026EE0" w:rsidP="00026EE0">
            <w:pPr>
              <w:jc w:val="both"/>
              <w:rPr>
                <w:rFonts w:ascii="Arial" w:hAnsi="Arial" w:cs="Arial"/>
                <w:lang w:val="es-ES_tradnl" w:bidi="ar-SA"/>
              </w:rPr>
            </w:pPr>
          </w:p>
        </w:tc>
        <w:tc>
          <w:tcPr>
            <w:tcW w:w="4218" w:type="pct"/>
            <w:vAlign w:val="center"/>
          </w:tcPr>
          <w:p w:rsidR="00026EE0" w:rsidRPr="00026EE0" w:rsidRDefault="00026EE0" w:rsidP="00026EE0">
            <w:pPr>
              <w:rPr>
                <w:rFonts w:ascii="Arial" w:hAnsi="Arial" w:cs="Arial"/>
                <w:lang w:val="es-ES_tradnl" w:bidi="ar-SA"/>
              </w:rPr>
            </w:pPr>
            <w:r w:rsidRPr="00026EE0">
              <w:rPr>
                <w:rFonts w:ascii="Arial" w:hAnsi="Arial" w:cs="Arial"/>
                <w:lang w:val="es-ES_tradnl" w:bidi="ar-SA"/>
              </w:rPr>
              <w:t>Presentación y Discusión del Trabajo de Curso</w:t>
            </w:r>
          </w:p>
        </w:tc>
      </w:tr>
    </w:tbl>
    <w:p w:rsidR="0054343C" w:rsidRPr="0000694B" w:rsidRDefault="0054343C" w:rsidP="00FE0682">
      <w:pPr>
        <w:jc w:val="both"/>
        <w:rPr>
          <w:rFonts w:ascii="Arial" w:hAnsi="Arial" w:cs="Arial"/>
        </w:rPr>
      </w:pPr>
    </w:p>
    <w:p w:rsidR="0054343C" w:rsidRPr="0000694B" w:rsidRDefault="0054343C" w:rsidP="0054343C">
      <w:pPr>
        <w:rPr>
          <w:rFonts w:ascii="Arial" w:hAnsi="Arial" w:cs="Arial"/>
        </w:rPr>
      </w:pPr>
    </w:p>
    <w:p w:rsidR="00B2754B" w:rsidRDefault="00B2754B" w:rsidP="00B2754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 finalizar el tema los alumnos deben realizar un trabajo de curso en el área de salud donde están ubicados para la pesquisa. Las orientaciones para el trabajo son las siguientes.</w:t>
      </w:r>
    </w:p>
    <w:p w:rsidR="00B2754B" w:rsidRPr="00337087" w:rsidRDefault="00B2754B" w:rsidP="00B2754B">
      <w:pPr>
        <w:jc w:val="both"/>
        <w:rPr>
          <w:rFonts w:ascii="Arial" w:hAnsi="Arial" w:cs="Arial"/>
        </w:rPr>
      </w:pPr>
    </w:p>
    <w:p w:rsidR="00B2754B" w:rsidRPr="00337087" w:rsidRDefault="00B2754B" w:rsidP="00B2754B">
      <w:pPr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>Objetivo:</w:t>
      </w:r>
    </w:p>
    <w:p w:rsidR="00B2754B" w:rsidRPr="00337087" w:rsidRDefault="00B2754B" w:rsidP="00B2754B">
      <w:pPr>
        <w:numPr>
          <w:ilvl w:val="0"/>
          <w:numId w:val="2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Caracterizar el modo de vida de la comunidad, familiar y el estilo de vida estableciendo relación con la situación de salud mediante el diagnóstico psicosocial de una familia. </w:t>
      </w:r>
    </w:p>
    <w:p w:rsidR="00B2754B" w:rsidRPr="00337087" w:rsidRDefault="00B2754B" w:rsidP="00B2754B">
      <w:pPr>
        <w:jc w:val="both"/>
        <w:rPr>
          <w:rFonts w:ascii="Arial" w:hAnsi="Arial" w:cs="Arial"/>
        </w:rPr>
      </w:pPr>
      <w:r w:rsidRPr="00337087">
        <w:rPr>
          <w:rFonts w:ascii="Arial" w:hAnsi="Arial" w:cs="Arial"/>
          <w:b/>
          <w:bCs/>
        </w:rPr>
        <w:t xml:space="preserve">Orientaciones para la realización del trabajo independiente: </w:t>
      </w:r>
    </w:p>
    <w:p w:rsidR="00B2754B" w:rsidRPr="00337087" w:rsidRDefault="00B2754B" w:rsidP="00B2754B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Selecciona una familia de la comunidad que deseas trabajar, aplica las guías de modo de vida de la comunidad, familiar y estilo de vida que se encuentran en la carpeta instrumentos. </w:t>
      </w:r>
    </w:p>
    <w:p w:rsidR="00B2754B" w:rsidRPr="00337087" w:rsidRDefault="00B2754B" w:rsidP="00B2754B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Después de esta aplicación, realiza la </w:t>
      </w:r>
      <w:r w:rsidRPr="00337087">
        <w:rPr>
          <w:rFonts w:ascii="Arial" w:hAnsi="Arial" w:cs="Arial"/>
          <w:b/>
          <w:bCs/>
        </w:rPr>
        <w:t xml:space="preserve">integración </w:t>
      </w:r>
      <w:r w:rsidRPr="00337087">
        <w:rPr>
          <w:rFonts w:ascii="Arial" w:hAnsi="Arial" w:cs="Arial"/>
        </w:rPr>
        <w:t xml:space="preserve">de la información recogida y establece la </w:t>
      </w:r>
      <w:r w:rsidRPr="00337087">
        <w:rPr>
          <w:rFonts w:ascii="Arial" w:hAnsi="Arial" w:cs="Arial"/>
          <w:b/>
          <w:bCs/>
        </w:rPr>
        <w:t xml:space="preserve">relación </w:t>
      </w:r>
      <w:r w:rsidRPr="00337087">
        <w:rPr>
          <w:rFonts w:ascii="Arial" w:hAnsi="Arial" w:cs="Arial"/>
        </w:rPr>
        <w:t xml:space="preserve">entre modo de vida de la familia, modo de vida de la comunidad, estilo de vida y el proceso salud enfermedad. Y </w:t>
      </w:r>
      <w:r w:rsidRPr="00337087">
        <w:rPr>
          <w:rFonts w:ascii="Arial" w:hAnsi="Arial" w:cs="Arial"/>
          <w:b/>
          <w:bCs/>
        </w:rPr>
        <w:t xml:space="preserve">propón un Plan de medidas. </w:t>
      </w:r>
    </w:p>
    <w:p w:rsidR="00B2754B" w:rsidRPr="00337087" w:rsidRDefault="00B2754B" w:rsidP="00B2754B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>Confecciona un informe.</w:t>
      </w:r>
    </w:p>
    <w:p w:rsidR="00B2754B" w:rsidRPr="00337087" w:rsidRDefault="00B2754B" w:rsidP="00B2754B">
      <w:pPr>
        <w:numPr>
          <w:ilvl w:val="0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Aspectos a considerar en el trabajo 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Portada: (incluye título </w:t>
      </w:r>
      <w:r>
        <w:rPr>
          <w:rFonts w:ascii="Arial" w:hAnsi="Arial" w:cs="Arial"/>
        </w:rPr>
        <w:t>del trabajo y nombre del autor.)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Introducción: Hacer una pequeña caracterización de la comunidad donde radica la familia estudiada en la cual se planteen los objetivos y el propósito del trabajo. </w:t>
      </w:r>
    </w:p>
    <w:p w:rsidR="00B2754B" w:rsidRPr="00B2754B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Desarrollo: Incluirá un análisis con una secuencia lógica de los aspectos valorados a partir de los instrumentos aplicados en función del objetivo planteado. </w:t>
      </w:r>
      <w:r>
        <w:rPr>
          <w:rFonts w:ascii="Arial" w:hAnsi="Arial" w:cs="Arial"/>
        </w:rPr>
        <w:t xml:space="preserve">Para esto deben hacer una caracterización de cada uno de los miembros de la familia según la etapa del desarrollo. 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Conclusiones: Deben dar respuesta al objetivo planteado. 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Recomendaciones: Plantear </w:t>
      </w:r>
      <w:r w:rsidRPr="00337087">
        <w:rPr>
          <w:rFonts w:ascii="Arial" w:hAnsi="Arial" w:cs="Arial"/>
          <w:b/>
          <w:bCs/>
        </w:rPr>
        <w:t xml:space="preserve">Plan de medidas. 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 xml:space="preserve">Anexos: Incluir todos los instrumentos aplicados. </w:t>
      </w:r>
    </w:p>
    <w:p w:rsidR="00B2754B" w:rsidRPr="00337087" w:rsidRDefault="00B2754B" w:rsidP="00B2754B">
      <w:pPr>
        <w:numPr>
          <w:ilvl w:val="1"/>
          <w:numId w:val="3"/>
        </w:numPr>
        <w:spacing w:after="200" w:line="276" w:lineRule="auto"/>
        <w:jc w:val="both"/>
        <w:rPr>
          <w:rFonts w:ascii="Arial" w:hAnsi="Arial" w:cs="Arial"/>
        </w:rPr>
      </w:pPr>
      <w:r w:rsidRPr="00337087">
        <w:rPr>
          <w:rFonts w:ascii="Arial" w:hAnsi="Arial" w:cs="Arial"/>
        </w:rPr>
        <w:t>Bibliografía.</w:t>
      </w:r>
    </w:p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b/>
          <w:bCs/>
          <w:lang w:eastAsia="es-MX"/>
        </w:rPr>
      </w:pPr>
    </w:p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b/>
          <w:bCs/>
          <w:lang w:eastAsia="es-MX"/>
        </w:rPr>
      </w:pPr>
    </w:p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b/>
          <w:bCs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lastRenderedPageBreak/>
        <w:t>Guía para el estudio del modo de vida Familiar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Dirección: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Número de miembros: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Zona de residencia: Urbana____ Sub-urbana______ Rural_____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Municipio: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Inserción socio-clasista: profesional____ técnico____ obrero____</w:t>
      </w:r>
    </w:p>
    <w:p w:rsidR="00262D40" w:rsidRPr="00C8217E" w:rsidRDefault="00262D40" w:rsidP="00262D40">
      <w:pPr>
        <w:numPr>
          <w:ilvl w:val="0"/>
          <w:numId w:val="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Escolaridad promedio de la familia: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>Condiciones materiales de vida</w:t>
      </w:r>
    </w:p>
    <w:p w:rsidR="00262D40" w:rsidRPr="00C8217E" w:rsidRDefault="00262D40" w:rsidP="00262D40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Tipo de vivienda: casa___ apartamento___ habitación___</w:t>
      </w:r>
    </w:p>
    <w:p w:rsidR="00262D40" w:rsidRPr="00C8217E" w:rsidRDefault="00262D40" w:rsidP="00262D40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Estado físico de la vivienda: bueno____ regular____ malo___</w:t>
      </w:r>
    </w:p>
    <w:p w:rsidR="00262D40" w:rsidRPr="00C8217E" w:rsidRDefault="00262D40" w:rsidP="00262D40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Equipamiento básico: satisface la</w:t>
      </w:r>
      <w:r>
        <w:rPr>
          <w:rFonts w:ascii="Arial" w:hAnsi="Arial" w:cs="Arial"/>
          <w:lang w:eastAsia="es-MX"/>
        </w:rPr>
        <w:t>s necesidades: Bien__ Regular__</w:t>
      </w:r>
      <w:r w:rsidRPr="00C8217E">
        <w:rPr>
          <w:rFonts w:ascii="Arial" w:hAnsi="Arial" w:cs="Arial"/>
          <w:lang w:eastAsia="es-MX"/>
        </w:rPr>
        <w:t xml:space="preserve"> Mal 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Higiene de ambiente familiar. </w:t>
      </w:r>
    </w:p>
    <w:p w:rsidR="00262D40" w:rsidRPr="00C8217E" w:rsidRDefault="00262D40" w:rsidP="00262D4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Orden y limpieza : bueno____ regular____ malo____</w:t>
      </w:r>
    </w:p>
    <w:p w:rsidR="00262D40" w:rsidRPr="00C8217E" w:rsidRDefault="00262D40" w:rsidP="00262D4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Higiene de los alimentos : buena ____ regular____ mala____</w:t>
      </w:r>
    </w:p>
    <w:p w:rsidR="00262D40" w:rsidRPr="00C8217E" w:rsidRDefault="00262D40" w:rsidP="00262D40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Higiene personal : buena____ regular____ mala____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>Densidad Habitacional.</w:t>
      </w:r>
    </w:p>
    <w:p w:rsidR="00262D40" w:rsidRPr="00C8217E" w:rsidRDefault="00262D40" w:rsidP="00262D40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Hacinamiento : Si___ No 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b/>
          <w:lang w:eastAsia="es-MX"/>
        </w:rPr>
      </w:pPr>
      <w:r w:rsidRPr="00C8217E">
        <w:rPr>
          <w:rFonts w:ascii="Arial" w:hAnsi="Arial" w:cs="Arial"/>
          <w:b/>
          <w:lang w:eastAsia="es-MX"/>
        </w:rPr>
        <w:t xml:space="preserve">Presupuesto Familiar. </w:t>
      </w:r>
    </w:p>
    <w:p w:rsidR="00262D40" w:rsidRPr="00C8217E" w:rsidRDefault="00262D40" w:rsidP="00262D4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Ingreso familiar </w:t>
      </w:r>
      <w:proofErr w:type="spellStart"/>
      <w:r w:rsidRPr="00C8217E">
        <w:rPr>
          <w:rFonts w:ascii="Arial" w:hAnsi="Arial" w:cs="Arial"/>
          <w:lang w:eastAsia="es-MX"/>
        </w:rPr>
        <w:t>percápita</w:t>
      </w:r>
      <w:proofErr w:type="spellEnd"/>
      <w:r w:rsidRPr="00C8217E">
        <w:rPr>
          <w:rFonts w:ascii="Arial" w:hAnsi="Arial" w:cs="Arial"/>
          <w:lang w:eastAsia="es-MX"/>
        </w:rPr>
        <w:t xml:space="preserve"> : ______ Otros ingresos : ______ </w:t>
      </w:r>
    </w:p>
    <w:p w:rsidR="00262D40" w:rsidRPr="00C8217E" w:rsidRDefault="00262D40" w:rsidP="00262D40">
      <w:pPr>
        <w:numPr>
          <w:ilvl w:val="0"/>
          <w:numId w:val="1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Satisface las necesidades: Bien ___ Regular___ Mal___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Creencias religiosas. </w:t>
      </w:r>
    </w:p>
    <w:p w:rsidR="00262D40" w:rsidRPr="00C8217E" w:rsidRDefault="00262D40" w:rsidP="00262D40">
      <w:pPr>
        <w:numPr>
          <w:ilvl w:val="0"/>
          <w:numId w:val="1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Presencia de creencias religiosas: Sí ____ No ____ ¿Cuál?______________ 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Tipología Familiar. </w:t>
      </w:r>
    </w:p>
    <w:p w:rsidR="00262D40" w:rsidRPr="00C8217E" w:rsidRDefault="00262D40" w:rsidP="00262D40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Nuclear :__ ___ Extensa : _____ Ampliada: _____</w:t>
      </w:r>
    </w:p>
    <w:p w:rsidR="00262D40" w:rsidRPr="00C8217E" w:rsidRDefault="00262D40" w:rsidP="00262D40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Tamaño : Grande (7 y más) ___Mediana( 4 a 6) ___Pequeña( 1 a 3)____</w:t>
      </w:r>
    </w:p>
    <w:p w:rsidR="00262D40" w:rsidRPr="001C0635" w:rsidRDefault="00262D40" w:rsidP="001C0635">
      <w:pPr>
        <w:numPr>
          <w:ilvl w:val="0"/>
          <w:numId w:val="1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Tipo de unión de la pareja : casados____ unión consensual____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Hábitos Familiares. </w:t>
      </w:r>
    </w:p>
    <w:p w:rsidR="00262D40" w:rsidRPr="00C8217E" w:rsidRDefault="00262D40" w:rsidP="00262D40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Hábitos alimentarios: saludables____ no saludables____ </w:t>
      </w:r>
    </w:p>
    <w:p w:rsidR="00262D40" w:rsidRPr="00C8217E" w:rsidRDefault="00262D40" w:rsidP="00262D40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Hábitos de sueño: saludables____ no saludables____ </w:t>
      </w:r>
    </w:p>
    <w:p w:rsidR="00262D40" w:rsidRPr="00C8217E" w:rsidRDefault="00262D40" w:rsidP="00262D40">
      <w:pPr>
        <w:numPr>
          <w:ilvl w:val="0"/>
          <w:numId w:val="1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Hábitos tóxicos: tabaquismo ___ alcoholismo ____ </w:t>
      </w:r>
      <w:proofErr w:type="spellStart"/>
      <w:r w:rsidRPr="00C8217E">
        <w:rPr>
          <w:rFonts w:ascii="Arial" w:hAnsi="Arial" w:cs="Arial"/>
          <w:lang w:eastAsia="es-MX"/>
        </w:rPr>
        <w:t>cafeÍsmo</w:t>
      </w:r>
      <w:proofErr w:type="spellEnd"/>
      <w:r w:rsidRPr="00C8217E">
        <w:rPr>
          <w:rFonts w:ascii="Arial" w:hAnsi="Arial" w:cs="Arial"/>
          <w:lang w:eastAsia="es-MX"/>
        </w:rPr>
        <w:t>____ fármaco dependencia 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lastRenderedPageBreak/>
        <w:t xml:space="preserve">Tiempo libre. </w:t>
      </w:r>
    </w:p>
    <w:p w:rsidR="00262D40" w:rsidRPr="00C8217E" w:rsidRDefault="00262D40" w:rsidP="00262D40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Preferencia por actividades : deportivas____ culturales____ recreativas____ Otras ________</w:t>
      </w:r>
    </w:p>
    <w:p w:rsidR="00262D40" w:rsidRPr="00C8217E" w:rsidRDefault="00262D40" w:rsidP="00262D40">
      <w:pPr>
        <w:numPr>
          <w:ilvl w:val="0"/>
          <w:numId w:val="1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El disfrute es: con el conjunto familiar ______ por separado los miembros__ 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>Distribución de Tareas Domésticas.</w:t>
      </w:r>
      <w:r w:rsidRPr="00C8217E">
        <w:rPr>
          <w:rFonts w:ascii="Arial" w:hAnsi="Arial" w:cs="Arial"/>
          <w:lang w:eastAsia="es-MX"/>
        </w:rPr>
        <w:t xml:space="preserve">Simetría Asimetría. </w:t>
      </w:r>
    </w:p>
    <w:p w:rsidR="00262D40" w:rsidRPr="00C8217E" w:rsidRDefault="00262D40" w:rsidP="00262D40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proofErr w:type="spellStart"/>
      <w:r w:rsidRPr="00C8217E">
        <w:rPr>
          <w:rFonts w:ascii="Arial" w:hAnsi="Arial" w:cs="Arial"/>
          <w:lang w:eastAsia="es-MX"/>
        </w:rPr>
        <w:t>Tendecia</w:t>
      </w:r>
      <w:proofErr w:type="spellEnd"/>
      <w:r w:rsidRPr="00C8217E">
        <w:rPr>
          <w:rFonts w:ascii="Arial" w:hAnsi="Arial" w:cs="Arial"/>
          <w:lang w:eastAsia="es-MX"/>
        </w:rPr>
        <w:t xml:space="preserve"> a la realización conjunta___ No distribución de tareas _____ </w:t>
      </w:r>
    </w:p>
    <w:p w:rsidR="00262D40" w:rsidRPr="00C8217E" w:rsidRDefault="00262D40" w:rsidP="00262D40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Ten. a la </w:t>
      </w:r>
      <w:proofErr w:type="spellStart"/>
      <w:r w:rsidRPr="00C8217E">
        <w:rPr>
          <w:rFonts w:ascii="Arial" w:hAnsi="Arial" w:cs="Arial"/>
          <w:lang w:eastAsia="es-MX"/>
        </w:rPr>
        <w:t>generaliz</w:t>
      </w:r>
      <w:proofErr w:type="spellEnd"/>
      <w:r w:rsidRPr="00C8217E">
        <w:rPr>
          <w:rFonts w:ascii="Arial" w:hAnsi="Arial" w:cs="Arial"/>
          <w:lang w:eastAsia="es-MX"/>
        </w:rPr>
        <w:t xml:space="preserve">. de funciones ____ Tendencia a la dicotomía de </w:t>
      </w:r>
      <w:proofErr w:type="spellStart"/>
      <w:r w:rsidRPr="00C8217E">
        <w:rPr>
          <w:rFonts w:ascii="Arial" w:hAnsi="Arial" w:cs="Arial"/>
          <w:lang w:eastAsia="es-MX"/>
        </w:rPr>
        <w:t>fun</w:t>
      </w:r>
      <w:proofErr w:type="spellEnd"/>
      <w:r w:rsidRPr="00C8217E">
        <w:rPr>
          <w:rFonts w:ascii="Arial" w:hAnsi="Arial" w:cs="Arial"/>
          <w:lang w:eastAsia="es-MX"/>
        </w:rPr>
        <w:t xml:space="preserve">.___ </w:t>
      </w:r>
    </w:p>
    <w:p w:rsidR="00262D40" w:rsidRPr="00C8217E" w:rsidRDefault="00262D40" w:rsidP="00262D40">
      <w:pPr>
        <w:numPr>
          <w:ilvl w:val="0"/>
          <w:numId w:val="1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Recibe algún servicio de ayuda para realizar las tareas domésticas:____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Estructura de la Autoridad. </w:t>
      </w:r>
      <w:r w:rsidRPr="00C8217E">
        <w:rPr>
          <w:rFonts w:ascii="Arial" w:hAnsi="Arial" w:cs="Arial"/>
          <w:lang w:eastAsia="es-MX"/>
        </w:rPr>
        <w:t xml:space="preserve">Simetría Asimetría. </w:t>
      </w:r>
    </w:p>
    <w:p w:rsidR="00262D40" w:rsidRPr="00C8217E" w:rsidRDefault="00262D40" w:rsidP="00262D4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Igualdad, enfrentamiento democrático___ Predominio del hombre ____ </w:t>
      </w:r>
    </w:p>
    <w:p w:rsidR="00262D40" w:rsidRPr="00C8217E" w:rsidRDefault="00262D40" w:rsidP="00262D40">
      <w:pPr>
        <w:numPr>
          <w:ilvl w:val="0"/>
          <w:numId w:val="1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Predominio de la mujer 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>Funcionamiento Familiar (según resultados del FF-SIL)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Familia Funcional (70-57 </w:t>
      </w:r>
      <w:proofErr w:type="spellStart"/>
      <w:r w:rsidRPr="00C8217E">
        <w:rPr>
          <w:rFonts w:ascii="Arial" w:hAnsi="Arial" w:cs="Arial"/>
          <w:lang w:eastAsia="es-MX"/>
        </w:rPr>
        <w:t>ptos</w:t>
      </w:r>
      <w:proofErr w:type="spellEnd"/>
      <w:r w:rsidRPr="00C8217E">
        <w:rPr>
          <w:rFonts w:ascii="Arial" w:hAnsi="Arial" w:cs="Arial"/>
          <w:lang w:eastAsia="es-MX"/>
        </w:rPr>
        <w:t xml:space="preserve">) : _________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Familia Moderadamente funcional (56-43 </w:t>
      </w:r>
      <w:proofErr w:type="spellStart"/>
      <w:r w:rsidRPr="00C8217E">
        <w:rPr>
          <w:rFonts w:ascii="Arial" w:hAnsi="Arial" w:cs="Arial"/>
          <w:lang w:eastAsia="es-MX"/>
        </w:rPr>
        <w:t>ptos</w:t>
      </w:r>
      <w:proofErr w:type="spellEnd"/>
      <w:r w:rsidRPr="00C8217E">
        <w:rPr>
          <w:rFonts w:ascii="Arial" w:hAnsi="Arial" w:cs="Arial"/>
          <w:lang w:eastAsia="es-MX"/>
        </w:rPr>
        <w:t xml:space="preserve">)_______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Familia Disfuncional (42-28 </w:t>
      </w:r>
      <w:proofErr w:type="spellStart"/>
      <w:r w:rsidRPr="00C8217E">
        <w:rPr>
          <w:rFonts w:ascii="Arial" w:hAnsi="Arial" w:cs="Arial"/>
          <w:lang w:eastAsia="es-MX"/>
        </w:rPr>
        <w:t>Ptos</w:t>
      </w:r>
      <w:proofErr w:type="spellEnd"/>
      <w:r w:rsidRPr="00C8217E">
        <w:rPr>
          <w:rFonts w:ascii="Arial" w:hAnsi="Arial" w:cs="Arial"/>
          <w:lang w:eastAsia="es-MX"/>
        </w:rPr>
        <w:t xml:space="preserve"> )________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Familia Severamente Disfuncional ( 27-14 </w:t>
      </w:r>
      <w:proofErr w:type="spellStart"/>
      <w:r w:rsidRPr="00C8217E">
        <w:rPr>
          <w:rFonts w:ascii="Arial" w:hAnsi="Arial" w:cs="Arial"/>
          <w:lang w:eastAsia="es-MX"/>
        </w:rPr>
        <w:t>ptos</w:t>
      </w:r>
      <w:proofErr w:type="spellEnd"/>
      <w:r w:rsidRPr="00C8217E">
        <w:rPr>
          <w:rFonts w:ascii="Arial" w:hAnsi="Arial" w:cs="Arial"/>
          <w:lang w:eastAsia="es-MX"/>
        </w:rPr>
        <w:t xml:space="preserve"> )_________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Predominio de los indicadores de: cohesión ____ armonía_____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proofErr w:type="spellStart"/>
      <w:r w:rsidRPr="00C8217E">
        <w:rPr>
          <w:rFonts w:ascii="Arial" w:hAnsi="Arial" w:cs="Arial"/>
          <w:lang w:eastAsia="es-MX"/>
        </w:rPr>
        <w:t>permiabilidad</w:t>
      </w:r>
      <w:proofErr w:type="spellEnd"/>
      <w:r w:rsidRPr="00C8217E">
        <w:rPr>
          <w:rFonts w:ascii="Arial" w:hAnsi="Arial" w:cs="Arial"/>
          <w:lang w:eastAsia="es-MX"/>
        </w:rPr>
        <w:t xml:space="preserve">____ afectividad _____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comunicación____ adaptabilidad____ </w:t>
      </w:r>
    </w:p>
    <w:p w:rsidR="00262D40" w:rsidRPr="00C8217E" w:rsidRDefault="00262D40" w:rsidP="00262D40">
      <w:pPr>
        <w:numPr>
          <w:ilvl w:val="0"/>
          <w:numId w:val="1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roles_____ 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Rituales Familiares. </w:t>
      </w:r>
    </w:p>
    <w:p w:rsidR="00262D40" w:rsidRPr="00C8217E" w:rsidRDefault="00262D40" w:rsidP="00262D40">
      <w:pPr>
        <w:numPr>
          <w:ilvl w:val="0"/>
          <w:numId w:val="1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Rutinas familiares ¿cuáles?_______________________</w:t>
      </w:r>
    </w:p>
    <w:p w:rsidR="00262D40" w:rsidRPr="00C8217E" w:rsidRDefault="00262D40" w:rsidP="00262D40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lang w:eastAsia="es-MX"/>
        </w:rPr>
      </w:pPr>
      <w:r w:rsidRPr="00C8217E">
        <w:rPr>
          <w:rFonts w:ascii="Arial" w:hAnsi="Arial" w:cs="Arial"/>
          <w:b/>
          <w:bCs/>
          <w:kern w:val="36"/>
          <w:lang w:eastAsia="es-MX"/>
        </w:rPr>
        <w:t xml:space="preserve">Identidad Familiar. </w:t>
      </w:r>
    </w:p>
    <w:p w:rsidR="00262D40" w:rsidRPr="00C8217E" w:rsidRDefault="00262D40" w:rsidP="00262D40">
      <w:pPr>
        <w:numPr>
          <w:ilvl w:val="0"/>
          <w:numId w:val="2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¿Qué valores son los más importantes para la familia? ___________________________</w:t>
      </w:r>
    </w:p>
    <w:p w:rsidR="00262D40" w:rsidRPr="00C8217E" w:rsidRDefault="00262D40" w:rsidP="00262D40">
      <w:pPr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¿Cuáles son las principales metas como familia? ___________________________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Estado de salud de los miembros de la familia.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Miembros de la familia </w:t>
      </w:r>
      <w:proofErr w:type="spellStart"/>
      <w:r w:rsidRPr="00C8217E">
        <w:rPr>
          <w:rFonts w:ascii="Arial" w:hAnsi="Arial" w:cs="Arial"/>
          <w:lang w:eastAsia="es-MX"/>
        </w:rPr>
        <w:t>dispesarizados</w:t>
      </w:r>
      <w:proofErr w:type="spellEnd"/>
      <w:r w:rsidRPr="00C8217E">
        <w:rPr>
          <w:rFonts w:ascii="Arial" w:hAnsi="Arial" w:cs="Arial"/>
          <w:lang w:eastAsia="es-MX"/>
        </w:rPr>
        <w:t xml:space="preserve"> en los Grupos: </w:t>
      </w:r>
    </w:p>
    <w:p w:rsidR="00262D40" w:rsidRPr="00C8217E" w:rsidRDefault="00262D40" w:rsidP="00262D40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Sanos ___ Con riesgo___ Enfermos ____ Con secuelas ____ </w:t>
      </w:r>
    </w:p>
    <w:p w:rsidR="00262D40" w:rsidRPr="00C8217E" w:rsidRDefault="00262D40" w:rsidP="00262D40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Tipos de factores de riesgo:__________________________ </w:t>
      </w:r>
    </w:p>
    <w:p w:rsidR="00262D40" w:rsidRPr="00C8217E" w:rsidRDefault="00262D40" w:rsidP="00262D40">
      <w:pPr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Tipos de patologías:________________________________________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lastRenderedPageBreak/>
        <w:t>Tareas:</w:t>
      </w:r>
    </w:p>
    <w:p w:rsidR="00262D40" w:rsidRPr="00C8217E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Describir el modo de vida familiar. Según el comportamiento de las </w:t>
      </w:r>
      <w:proofErr w:type="spellStart"/>
      <w:r w:rsidRPr="00C8217E">
        <w:rPr>
          <w:rFonts w:ascii="Arial" w:hAnsi="Arial" w:cs="Arial"/>
          <w:lang w:eastAsia="es-MX"/>
        </w:rPr>
        <w:t>diferentesáreas</w:t>
      </w:r>
      <w:proofErr w:type="spellEnd"/>
      <w:r w:rsidRPr="00C8217E">
        <w:rPr>
          <w:rFonts w:ascii="Arial" w:hAnsi="Arial" w:cs="Arial"/>
          <w:lang w:eastAsia="es-MX"/>
        </w:rPr>
        <w:t xml:space="preserve"> que lo conforman.</w:t>
      </w:r>
    </w:p>
    <w:p w:rsidR="00262D40" w:rsidRPr="00C8217E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Clasificar el modo de vida familiar (saludable, con riesgo para los miembros de la familia, no saludable).</w:t>
      </w:r>
    </w:p>
    <w:p w:rsidR="00262D40" w:rsidRPr="00C8217E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Describir el estado de salud individual y la salud familiar.</w:t>
      </w:r>
    </w:p>
    <w:p w:rsidR="00262D40" w:rsidRPr="00C8217E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Clasificar a la familia estudiada como: familia sana, con riesgo o con </w:t>
      </w:r>
    </w:p>
    <w:p w:rsidR="00262D40" w:rsidRPr="00C8217E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problemas de salud.</w:t>
      </w:r>
    </w:p>
    <w:p w:rsidR="00262D40" w:rsidRPr="001C0635" w:rsidRDefault="00262D40" w:rsidP="00262D40">
      <w:pPr>
        <w:numPr>
          <w:ilvl w:val="0"/>
          <w:numId w:val="2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Establecer relación causal entre el modo de vida familiar y el perfil salud-enfermedad de la familia estudiada (individual y familiar). Argumente su respuesta. </w:t>
      </w:r>
    </w:p>
    <w:p w:rsidR="00262D40" w:rsidRPr="00F51319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>
        <w:rPr>
          <w:rFonts w:ascii="Arial" w:hAnsi="Arial" w:cs="Arial"/>
          <w:b/>
          <w:bCs/>
          <w:lang w:eastAsia="es-MX"/>
        </w:rPr>
        <w:t>Instrumento No. 1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b/>
          <w:lang w:eastAsia="es-MX"/>
        </w:rPr>
      </w:pPr>
      <w:r w:rsidRPr="00C8217E">
        <w:rPr>
          <w:rFonts w:ascii="Arial" w:hAnsi="Arial" w:cs="Arial"/>
          <w:b/>
          <w:lang w:eastAsia="es-MX"/>
        </w:rPr>
        <w:t>Test</w:t>
      </w:r>
      <w:r>
        <w:rPr>
          <w:rFonts w:ascii="Arial" w:hAnsi="Arial" w:cs="Arial"/>
          <w:b/>
          <w:lang w:eastAsia="es-MX"/>
        </w:rPr>
        <w:t xml:space="preserve"> de Funcionamiento Familiar FF</w:t>
      </w:r>
      <w:r w:rsidRPr="00C8217E">
        <w:rPr>
          <w:rFonts w:ascii="Arial" w:hAnsi="Arial" w:cs="Arial"/>
          <w:b/>
          <w:lang w:eastAsia="es-MX"/>
        </w:rPr>
        <w:t>-SIL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A continuación les presentamos una serie de situaciones que pueden ocurrir o no en una familia. Necesitamos que usted clasifique y marque con una (X) la respuesta según la frecuencia en que ocurre la situación.</w:t>
      </w:r>
    </w:p>
    <w:tbl>
      <w:tblPr>
        <w:tblW w:w="24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932"/>
      </w:tblGrid>
      <w:tr w:rsidR="00262D40" w:rsidRPr="00C8217E" w:rsidTr="00262D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    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31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32"/>
              <w:gridCol w:w="677"/>
              <w:gridCol w:w="677"/>
              <w:gridCol w:w="850"/>
              <w:gridCol w:w="905"/>
            </w:tblGrid>
            <w:tr w:rsidR="00262D40" w:rsidRPr="00C8217E" w:rsidTr="00262D4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Casi Nunca</w:t>
                  </w:r>
                </w:p>
              </w:tc>
              <w:tc>
                <w:tcPr>
                  <w:tcW w:w="5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Pocas Veces</w:t>
                  </w:r>
                </w:p>
              </w:tc>
              <w:tc>
                <w:tcPr>
                  <w:tcW w:w="61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A Veces</w:t>
                  </w:r>
                </w:p>
              </w:tc>
              <w:tc>
                <w:tcPr>
                  <w:tcW w:w="39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Muchas Veces</w:t>
                  </w:r>
                </w:p>
              </w:tc>
              <w:tc>
                <w:tcPr>
                  <w:tcW w:w="6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Casi Siempre</w:t>
                  </w:r>
                </w:p>
              </w:tc>
            </w:tr>
            <w:tr w:rsidR="00262D40" w:rsidRPr="00C8217E" w:rsidTr="00262D4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jc w:val="center"/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(1)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jc w:val="center"/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(2)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jc w:val="center"/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(3)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jc w:val="center"/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(4)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D40" w:rsidRPr="00C8217E" w:rsidRDefault="00262D40" w:rsidP="00262D40">
                  <w:pPr>
                    <w:jc w:val="center"/>
                    <w:rPr>
                      <w:lang w:eastAsia="es-MX"/>
                    </w:rPr>
                  </w:pPr>
                  <w:r w:rsidRPr="00C8217E">
                    <w:rPr>
                      <w:lang w:eastAsia="es-MX"/>
                    </w:rPr>
                    <w:t>(5)</w:t>
                  </w:r>
                </w:p>
              </w:tc>
            </w:tr>
          </w:tbl>
          <w:p w:rsidR="00262D40" w:rsidRPr="00C8217E" w:rsidRDefault="00262D40" w:rsidP="00262D40">
            <w:pPr>
              <w:rPr>
                <w:lang w:eastAsia="es-MX"/>
              </w:rPr>
            </w:pPr>
          </w:p>
        </w:tc>
      </w:tr>
    </w:tbl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Se toman decisiones para cosas importantes de la familia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En mi casa predomina la armonía.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En mi familia cada uno cumple sus responsabilidades</w:t>
      </w:r>
      <w:r w:rsidRPr="00C8217E">
        <w:rPr>
          <w:lang w:eastAsia="es-MX"/>
        </w:rPr>
        <w:br/>
        <w:t>. _____ _____ _____ ____ 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Las manifestaciones de cariño forman parte de nuestra vida cotidiana.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 xml:space="preserve">Nos expresamos sin insinuaciones de forma clara y directa 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Podemos aceptar los defectos de los demás y sobrellevarlos.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Tomas las experiencias de otras familias ante situaciones difíciles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Cuando alguien de la familia tiene un problema los demás lo ayudan.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Se distribuyen las tareas de forma que nadie esté sobrecargado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 xml:space="preserve">Las costumbres familiares pueden modificarse ante situaciones dadas. 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Podemos conversar diversos temas sin temor.</w:t>
      </w:r>
      <w:r w:rsidRPr="00C8217E">
        <w:rPr>
          <w:lang w:eastAsia="es-MX"/>
        </w:rPr>
        <w:br/>
        <w:t>_____ _____ _____ ____ ____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lastRenderedPageBreak/>
        <w:t xml:space="preserve">Ante una situación familiar difícil somos capaces de buscar ayuda en otras personas. </w:t>
      </w:r>
      <w:r w:rsidRPr="00C8217E">
        <w:rPr>
          <w:lang w:eastAsia="es-MX"/>
        </w:rPr>
        <w:br/>
        <w:t xml:space="preserve">_____ _____ _____ ____ ____ </w:t>
      </w:r>
    </w:p>
    <w:p w:rsidR="00262D40" w:rsidRPr="00C8217E" w:rsidRDefault="00262D40" w:rsidP="00262D40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Los intereses y necesidades de cada cual son respetados por el núcleo familiar</w:t>
      </w:r>
      <w:r w:rsidRPr="00C8217E">
        <w:rPr>
          <w:lang w:eastAsia="es-MX"/>
        </w:rPr>
        <w:br/>
        <w:t>_____ _____ _____ _____ ___</w:t>
      </w:r>
    </w:p>
    <w:p w:rsidR="00262D40" w:rsidRPr="00C8217E" w:rsidRDefault="00262D40" w:rsidP="001C0635">
      <w:pPr>
        <w:numPr>
          <w:ilvl w:val="0"/>
          <w:numId w:val="24"/>
        </w:numPr>
        <w:spacing w:before="100" w:beforeAutospacing="1" w:after="100" w:afterAutospacing="1"/>
        <w:rPr>
          <w:lang w:eastAsia="es-MX"/>
        </w:rPr>
      </w:pPr>
      <w:r w:rsidRPr="00C8217E">
        <w:rPr>
          <w:lang w:eastAsia="es-MX"/>
        </w:rPr>
        <w:t>Nos demostramos el cariño que nos tenemos.</w:t>
      </w:r>
      <w:r w:rsidRPr="00C8217E">
        <w:rPr>
          <w:lang w:eastAsia="es-MX"/>
        </w:rPr>
        <w:br/>
        <w:t>_____ _____ _____ ____ ____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5"/>
        <w:gridCol w:w="964"/>
        <w:gridCol w:w="1704"/>
        <w:gridCol w:w="1039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Variables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ITEMS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 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COHESION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( 1 Y 8 )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ROLES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( 3 Y 9 )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ADAPTABILIDAD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( 6 Y 10)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ARMONIA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( 2 Y 13 )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COMUNICACION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( 5 Y 11)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AFECTIVIDAD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( 4 Y 14)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PERMEABILIDAD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 xml:space="preserve">( 7 Y 12)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lang w:eastAsia="es-MX"/>
              </w:rPr>
            </w:pPr>
            <w:r w:rsidRPr="00C8217E">
              <w:rPr>
                <w:lang w:eastAsia="es-MX"/>
              </w:rPr>
              <w:t> 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 xml:space="preserve">Modo de Aplicación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El test se responde en forma </w:t>
      </w:r>
      <w:proofErr w:type="spellStart"/>
      <w:r w:rsidRPr="00C8217E">
        <w:rPr>
          <w:rFonts w:ascii="Arial" w:hAnsi="Arial" w:cs="Arial"/>
          <w:lang w:eastAsia="es-MX"/>
        </w:rPr>
        <w:t>autoadministrada</w:t>
      </w:r>
      <w:proofErr w:type="spellEnd"/>
      <w:r w:rsidRPr="00C8217E">
        <w:rPr>
          <w:rFonts w:ascii="Arial" w:hAnsi="Arial" w:cs="Arial"/>
          <w:lang w:eastAsia="es-MX"/>
        </w:rPr>
        <w:t xml:space="preserve"> o no. Sólo se marcará una "X" en el acápite elegido.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Modo de Calificación.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Se otorgarán los puntos de acuerdo a las categorías elegidas.</w:t>
      </w:r>
    </w:p>
    <w:p w:rsidR="00262D40" w:rsidRPr="00C8217E" w:rsidRDefault="00262D40" w:rsidP="00262D4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CASI SIEMPRE ..............5 </w:t>
      </w:r>
    </w:p>
    <w:p w:rsidR="00262D40" w:rsidRPr="00C8217E" w:rsidRDefault="00262D40" w:rsidP="00262D4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MUCHAS VECES...........4 </w:t>
      </w:r>
    </w:p>
    <w:p w:rsidR="00262D40" w:rsidRPr="00C8217E" w:rsidRDefault="00262D40" w:rsidP="00262D4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A VECES.........................3 </w:t>
      </w:r>
    </w:p>
    <w:p w:rsidR="00262D40" w:rsidRPr="00C8217E" w:rsidRDefault="00262D40" w:rsidP="00262D4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POCAS VECES...............2 </w:t>
      </w:r>
    </w:p>
    <w:p w:rsidR="00262D40" w:rsidRPr="00C8217E" w:rsidRDefault="00262D40" w:rsidP="00262D40">
      <w:pPr>
        <w:numPr>
          <w:ilvl w:val="0"/>
          <w:numId w:val="2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CASI NUNCA.................1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La puntuación total se obtiene a través de la suma de los puntos obtenidos en cada ítem y se ubica en el rango correspondiente.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Puntuación Diagnóstico. </w:t>
      </w:r>
    </w:p>
    <w:p w:rsidR="00262D40" w:rsidRPr="00C8217E" w:rsidRDefault="00262D40" w:rsidP="00262D40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70 a 57 FAMILIA FUNCIONAL </w:t>
      </w:r>
    </w:p>
    <w:p w:rsidR="00262D40" w:rsidRPr="00C8217E" w:rsidRDefault="00262D40" w:rsidP="00262D40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56 a 43 FAMILIA MODERADAMENTE FUNCIONA</w:t>
      </w:r>
    </w:p>
    <w:p w:rsidR="00262D40" w:rsidRPr="00C8217E" w:rsidRDefault="00262D40" w:rsidP="00262D40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42 a 28 FAMILIA DISFUNCIONAL </w:t>
      </w:r>
    </w:p>
    <w:p w:rsidR="00262D40" w:rsidRPr="00C8217E" w:rsidRDefault="00262D40" w:rsidP="00262D40">
      <w:pPr>
        <w:numPr>
          <w:ilvl w:val="0"/>
          <w:numId w:val="2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27 a 14 FAMILIA ALTAMENTE DISFUNCIONAL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Instrumento No. 2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Guía para el estudio de Forma de Vida.</w:t>
      </w:r>
    </w:p>
    <w:p w:rsidR="00262D40" w:rsidRPr="00C8217E" w:rsidRDefault="00262D40" w:rsidP="00262D40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Nombre y apellidos_______________________________________ </w:t>
      </w:r>
    </w:p>
    <w:p w:rsidR="00262D40" w:rsidRPr="00C8217E" w:rsidRDefault="00262D40" w:rsidP="00262D40">
      <w:pPr>
        <w:numPr>
          <w:ilvl w:val="0"/>
          <w:numId w:val="2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proofErr w:type="spellStart"/>
      <w:r w:rsidRPr="00C8217E">
        <w:rPr>
          <w:rFonts w:ascii="Arial" w:hAnsi="Arial" w:cs="Arial"/>
          <w:lang w:eastAsia="es-MX"/>
        </w:rPr>
        <w:t>Edad______Sexo</w:t>
      </w:r>
      <w:proofErr w:type="spellEnd"/>
      <w:r w:rsidRPr="00C8217E">
        <w:rPr>
          <w:rFonts w:ascii="Arial" w:hAnsi="Arial" w:cs="Arial"/>
          <w:lang w:eastAsia="es-MX"/>
        </w:rPr>
        <w:t>_______ Escolaridad________ Ocupación_______</w:t>
      </w:r>
    </w:p>
    <w:p w:rsidR="001C0635" w:rsidRDefault="001C0635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lastRenderedPageBreak/>
        <w:t>Consigna: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Este cuestionario recoge áreas de su estilo de vida, donde se muestran hábitos y características que lo hacen más vulnerable a padecer enfermedades. Muchos de ellos pueden ser modificados y controlados por usted lo que le permitiría mantener un buen estado de salud. Al responder cada pregunta, marque la que describe mejor su estilo de vida, indique una sola respuesta.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364"/>
        <w:gridCol w:w="465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CONDICIÓN FISICA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Hace Ud. ejercicios o practica algún deporte +1 -1 durante, al, menos treinta minutos, tres o más veces a la semana.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2. Tiene Ud. el peso adecuado para su altura +1 -1 y sexo.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3. Usa Ud. las escaleras, en lugar +1 -1 de elevadores, cada vez que sea posible.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4. Su trabajo es sedentario.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364"/>
        <w:gridCol w:w="465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HABITOS ALIMENTARIOS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Prefiere Ud. las comidas subidas de sal, acostumbra añadir sal a las comidas.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2. Mantiene Ud. un consumo elevado de productos dulces, acostumbra a añadir azúcar a los alimentos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3. Su dieta es balanceada, incluye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vegetales</w:t>
            </w:r>
            <w:proofErr w:type="gramStart"/>
            <w:r w:rsidRPr="00C8217E">
              <w:rPr>
                <w:rFonts w:ascii="Arial" w:hAnsi="Arial" w:cs="Arial"/>
                <w:lang w:eastAsia="es-MX"/>
              </w:rPr>
              <w:t>,frutas</w:t>
            </w:r>
            <w:proofErr w:type="spellEnd"/>
            <w:proofErr w:type="gramEnd"/>
            <w:r w:rsidRPr="00C8217E">
              <w:rPr>
                <w:rFonts w:ascii="Arial" w:hAnsi="Arial" w:cs="Arial"/>
                <w:lang w:eastAsia="es-MX"/>
              </w:rPr>
              <w:t xml:space="preserve">, cereales, productos lácteos y fuentes adecuadas de proteínas.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4. Limita Ud. su consumo de grasas saturadas (manteca animal, mantequilla, queso crema).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5. Come Ud. pescados y aves más frecuentemente que carnes rojas.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6.- Limita Ud. su consumo de colesterol (huevos, hígado, carnes).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7.- Come Ud. alimentos ricos en fibras varias veces al día (vegetales, frutas, granos enteros)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885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6"/>
        <w:gridCol w:w="353"/>
        <w:gridCol w:w="518"/>
      </w:tblGrid>
      <w:tr w:rsidR="00262D40" w:rsidRPr="00C8217E" w:rsidTr="00262D40">
        <w:trPr>
          <w:trHeight w:val="2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CONSUMO DE TABACO, ALCOHOL ,CAFE Y OTRAS DROGAS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rHeight w:val="2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Fuma Ud. cigarrillos, tabacos, pipa o mastica tabaco.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7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2. Consume Ud. bebidas alcohólicas de 3 a 4 tragos al día.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3. Consume Ud. 4 o más tazas de café al día.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8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4 Acostumbra Ud. a utilizar medicamentos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autoindicados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8839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0"/>
        <w:gridCol w:w="364"/>
        <w:gridCol w:w="465"/>
      </w:tblGrid>
      <w:tr w:rsidR="00262D40" w:rsidRPr="00C8217E" w:rsidTr="00262D40">
        <w:trPr>
          <w:trHeight w:val="2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SEXUALIDAD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Tiene cambios frecuentes de pareja.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2. Realiza prácticas sexuales protegidas o seguras ( uso del condón 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rHeight w:val="29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lastRenderedPageBreak/>
              <w:t>3. Mantiene relaciones de pareja estables y utiliza medidas anticonceptivas.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364"/>
        <w:gridCol w:w="465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AUTOCUIDADO Y CUIDADO MEDICO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Se lava Ud. los dientes diariamente.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2. Se efectúa Ud. un chequeo médico por lo menos una vez al año.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3. Duerme Ud. lo suficiente generalmente.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4. Tiene la vacunación actualizada y en el caso de las mujeres la prueba citológica realizada.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95"/>
        <w:gridCol w:w="364"/>
        <w:gridCol w:w="465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USO DEL TIEMPO LIBRE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1. Dispone Ud. de tiempo libre para su recreación y entretenimiento.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2. Cuando está en su tiempo libre disfruta con las actividades que realiza.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3. Considera Ud. que las actividades que realiza en su tiempo libre ayudan a enriquecer su vida espiritual.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4. Generalmente no desarrolla ningún tipo de actividad recreativa o de entretenimiento.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</w:tbl>
    <w:p w:rsidR="00262D40" w:rsidRPr="00C8217E" w:rsidRDefault="00262D40" w:rsidP="00262D40">
      <w:pPr>
        <w:spacing w:after="240"/>
        <w:rPr>
          <w:rFonts w:ascii="Arial" w:hAnsi="Arial" w:cs="Arial"/>
          <w:lang w:eastAsia="es-MX"/>
        </w:rPr>
      </w:pPr>
    </w:p>
    <w:tbl>
      <w:tblPr>
        <w:tblW w:w="9043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71"/>
        <w:gridCol w:w="383"/>
        <w:gridCol w:w="489"/>
      </w:tblGrid>
      <w:tr w:rsidR="00262D40" w:rsidRPr="00C8217E" w:rsidTr="00262D40">
        <w:trPr>
          <w:trHeight w:val="2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ESTADOS EMOCIONALES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b/>
                <w:bCs/>
                <w:lang w:eastAsia="es-MX"/>
              </w:rPr>
              <w:t>NO</w:t>
            </w:r>
          </w:p>
        </w:tc>
      </w:tr>
      <w:tr w:rsidR="00262D40" w:rsidRPr="00C8217E" w:rsidTr="00262D40">
        <w:trPr>
          <w:trHeight w:val="2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1. Reprime sus sentimientos de disgusto, no acostumbra a expresarlos.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2. Es fácil para Ud. reírse.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rHeight w:val="273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3. Puede Ud. tomar decisiones importantes con un mínimo de tensión.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4. Generalmente está Ud. tenso y nervioso.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</w:tr>
      <w:tr w:rsidR="00262D40" w:rsidRPr="00C8217E" w:rsidTr="00262D40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5. Cuando le ocurre algo desagradable logra Controlarse fácilmente.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  <w:tr w:rsidR="00262D40" w:rsidRPr="00C8217E" w:rsidTr="00262D40">
        <w:trPr>
          <w:trHeight w:val="2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6. Durante el día utiliza un tiempo para relajarse.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+1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-1</w:t>
            </w:r>
          </w:p>
        </w:tc>
      </w:tr>
    </w:tbl>
    <w:p w:rsidR="00262D40" w:rsidRPr="00C8217E" w:rsidRDefault="00262D40" w:rsidP="00262D40">
      <w:pPr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br/>
      </w:r>
      <w:r w:rsidRPr="00C8217E">
        <w:rPr>
          <w:rFonts w:ascii="Arial" w:hAnsi="Arial" w:cs="Arial"/>
          <w:lang w:eastAsia="es-MX"/>
        </w:rPr>
        <w:br/>
        <w:t xml:space="preserve">Calificación por áreas.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2"/>
        <w:gridCol w:w="864"/>
        <w:gridCol w:w="1177"/>
        <w:gridCol w:w="1189"/>
        <w:gridCol w:w="1254"/>
        <w:gridCol w:w="810"/>
        <w:gridCol w:w="1011"/>
        <w:gridCol w:w="1227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COND.</w:t>
            </w:r>
            <w:r w:rsidRPr="00C8217E">
              <w:rPr>
                <w:rFonts w:ascii="Arial" w:hAnsi="Arial" w:cs="Arial"/>
                <w:lang w:eastAsia="es-MX"/>
              </w:rPr>
              <w:br/>
              <w:t xml:space="preserve">FISICA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HABIT.</w:t>
            </w:r>
            <w:r w:rsidRPr="00C8217E">
              <w:rPr>
                <w:rFonts w:ascii="Arial" w:hAnsi="Arial" w:cs="Arial"/>
                <w:lang w:eastAsia="es-MX"/>
              </w:rPr>
              <w:br/>
              <w:t xml:space="preserve">ALIM.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HABIT.</w:t>
            </w:r>
            <w:r w:rsidRPr="00C8217E">
              <w:rPr>
                <w:rFonts w:ascii="Arial" w:hAnsi="Arial" w:cs="Arial"/>
                <w:lang w:eastAsia="es-MX"/>
              </w:rPr>
              <w:br/>
              <w:t xml:space="preserve">TOXIC.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SEXUAL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AUTO</w:t>
            </w:r>
            <w:r w:rsidRPr="00C8217E">
              <w:rPr>
                <w:rFonts w:ascii="Arial" w:hAnsi="Arial" w:cs="Arial"/>
                <w:lang w:eastAsia="es-MX"/>
              </w:rPr>
              <w:br/>
              <w:t xml:space="preserve">CUID.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TIEMPO</w:t>
            </w:r>
            <w:r w:rsidRPr="00C8217E">
              <w:rPr>
                <w:rFonts w:ascii="Arial" w:hAnsi="Arial" w:cs="Arial"/>
                <w:lang w:eastAsia="es-MX"/>
              </w:rPr>
              <w:br/>
              <w:t xml:space="preserve">LIBRE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EST. EMOC.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BUENA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 a 4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6 a 7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 a 4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3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 a 4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3 a 4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5 a 6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REGULA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br/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4 a 5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br/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br/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br/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br/>
              <w:t xml:space="preserve">+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3 a 4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+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más 3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más 4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más 3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más 2 </w:t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más 3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más 3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más 4</w:t>
            </w:r>
            <w:r w:rsidRPr="00C8217E">
              <w:rPr>
                <w:rFonts w:ascii="Arial" w:hAnsi="Arial" w:cs="Arial"/>
                <w:lang w:eastAsia="es-MX"/>
              </w:rPr>
              <w:br/>
            </w:r>
            <w:proofErr w:type="spellStart"/>
            <w:r w:rsidRPr="00C8217E">
              <w:rPr>
                <w:rFonts w:ascii="Arial" w:hAnsi="Arial" w:cs="Arial"/>
                <w:lang w:eastAsia="es-MX"/>
              </w:rPr>
              <w:t>resp</w:t>
            </w:r>
            <w:proofErr w:type="spellEnd"/>
            <w:r w:rsidRPr="00C8217E">
              <w:rPr>
                <w:rFonts w:ascii="Arial" w:hAnsi="Arial" w:cs="Arial"/>
                <w:lang w:eastAsia="es-MX"/>
              </w:rPr>
              <w:t xml:space="preserve"> - </w:t>
            </w:r>
          </w:p>
        </w:tc>
      </w:tr>
    </w:tbl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lastRenderedPageBreak/>
        <w:t>DIAGNOSTICO POR AREA</w:t>
      </w:r>
    </w:p>
    <w:tbl>
      <w:tblPr>
        <w:tblW w:w="542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2"/>
        <w:gridCol w:w="1208"/>
        <w:gridCol w:w="1423"/>
        <w:gridCol w:w="1101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BUENO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REGULAR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MALO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ESTILO DE VIDA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COND. FISICA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HAB. ALIMENT.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HABIT. TOXICOS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SEXUALIDAD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AUT. CUID. CUID. MEDICO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TIEMPO LIBRE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EST. EMOCINAL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Calificación Global. </w:t>
      </w:r>
    </w:p>
    <w:p w:rsidR="00262D40" w:rsidRPr="00C8217E" w:rsidRDefault="00262D40" w:rsidP="00262D40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(+32 ) a (+ 26)---------ESTILO DE VIDA SALUDABLE </w:t>
      </w:r>
    </w:p>
    <w:p w:rsidR="00262D40" w:rsidRPr="00C8217E" w:rsidRDefault="00262D40" w:rsidP="00262D40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(+ 25 ) a (+18 )--------ESTILO DE VIDA CON RIESGO </w:t>
      </w:r>
    </w:p>
    <w:p w:rsidR="00262D40" w:rsidRPr="00C8217E" w:rsidRDefault="00262D40" w:rsidP="00262D40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( +17 ) a ( 0 ) ---------ESTILO DE VIDA POCO SALUDABLE </w:t>
      </w:r>
    </w:p>
    <w:p w:rsidR="00262D40" w:rsidRPr="00C8217E" w:rsidRDefault="00262D40" w:rsidP="00262D40">
      <w:pPr>
        <w:numPr>
          <w:ilvl w:val="0"/>
          <w:numId w:val="2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(-1) a (-32)------------ESTILO DE VIDA NADA SALUDABLE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Diagnostico Global. </w:t>
      </w:r>
    </w:p>
    <w:p w:rsidR="00262D40" w:rsidRPr="00C8217E" w:rsidRDefault="00262D40" w:rsidP="00262D40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PUNTUACION BRUTA__________________________________ </w:t>
      </w:r>
    </w:p>
    <w:p w:rsidR="00262D40" w:rsidRPr="00C8217E" w:rsidRDefault="00262D40" w:rsidP="00262D40">
      <w:pPr>
        <w:numPr>
          <w:ilvl w:val="0"/>
          <w:numId w:val="29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DIAGNOSTICO_______________________________________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TAREAS</w:t>
      </w:r>
    </w:p>
    <w:p w:rsidR="00262D40" w:rsidRPr="00C8217E" w:rsidRDefault="00262D40" w:rsidP="00262D40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Describir el comportamiento de las diferentes áreas que conforman el estilo de vida del sujeto estudiado (bueno, regular y malo).</w:t>
      </w:r>
    </w:p>
    <w:p w:rsidR="00262D40" w:rsidRPr="00C8217E" w:rsidRDefault="00262D40" w:rsidP="00262D40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Clasificar al sujeto según estilo de vida (saludable, con riesgo, poco saludable y nada saludable).</w:t>
      </w:r>
    </w:p>
    <w:p w:rsidR="00262D40" w:rsidRPr="00C8217E" w:rsidRDefault="00262D40" w:rsidP="00262D40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Describir el estado de salud del sujeto estudiado, señalando si goza de buena salud, si tiene algún factor de riesgo o padece de alguna enfermedad.</w:t>
      </w:r>
    </w:p>
    <w:p w:rsidR="00262D40" w:rsidRPr="00C8217E" w:rsidRDefault="00262D40" w:rsidP="00262D40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Clasificar al sujeto estudiado como: sano, con riesgo, enfermo, con secuelas.</w:t>
      </w:r>
    </w:p>
    <w:p w:rsidR="00262D40" w:rsidRPr="00202697" w:rsidRDefault="00262D40" w:rsidP="00262D40">
      <w:pPr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Establecer relación causal entre el estilo de vida y el perfil salud-enfermedad del sujeto est</w:t>
      </w:r>
      <w:r>
        <w:rPr>
          <w:rFonts w:ascii="Arial" w:hAnsi="Arial" w:cs="Arial"/>
          <w:lang w:eastAsia="es-MX"/>
        </w:rPr>
        <w:t>udiado. Argumente su respuesta.</w:t>
      </w:r>
    </w:p>
    <w:p w:rsidR="001C0635" w:rsidRDefault="001C0635" w:rsidP="00262D40">
      <w:pPr>
        <w:spacing w:before="100" w:beforeAutospacing="1" w:after="100" w:afterAutospacing="1"/>
        <w:rPr>
          <w:rFonts w:ascii="Arial" w:hAnsi="Arial" w:cs="Arial"/>
          <w:b/>
          <w:bCs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lastRenderedPageBreak/>
        <w:t xml:space="preserve">Instrumento No. 3.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Guía para el estudio del modo de vida.</w:t>
      </w:r>
    </w:p>
    <w:p w:rsidR="00262D40" w:rsidRPr="00C8217E" w:rsidRDefault="00262D40" w:rsidP="00262D40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Provincia___________. Municipio__________ </w:t>
      </w:r>
    </w:p>
    <w:p w:rsidR="00262D40" w:rsidRPr="00C8217E" w:rsidRDefault="00262D40" w:rsidP="00262D40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Zona Urbana______________ Rural____________ </w:t>
      </w:r>
    </w:p>
    <w:p w:rsidR="00262D40" w:rsidRPr="00C8217E" w:rsidRDefault="00262D40" w:rsidP="00262D40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Raza: Blanca____ Negra______ Mestiza___ Amarilla____ </w:t>
      </w:r>
    </w:p>
    <w:p w:rsidR="00262D40" w:rsidRPr="00C8217E" w:rsidRDefault="00262D40" w:rsidP="00262D40">
      <w:pPr>
        <w:numPr>
          <w:ilvl w:val="0"/>
          <w:numId w:val="31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Religión________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I- Caracterización: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1-) Inserción </w:t>
      </w:r>
      <w:proofErr w:type="spellStart"/>
      <w:r w:rsidRPr="00C8217E">
        <w:rPr>
          <w:rFonts w:ascii="Arial" w:hAnsi="Arial" w:cs="Arial"/>
          <w:lang w:eastAsia="es-MX"/>
        </w:rPr>
        <w:t>socioclasista</w:t>
      </w:r>
      <w:proofErr w:type="spellEnd"/>
      <w:r w:rsidRPr="00C8217E">
        <w:rPr>
          <w:rFonts w:ascii="Arial" w:hAnsi="Arial" w:cs="Arial"/>
          <w:lang w:eastAsia="es-MX"/>
        </w:rPr>
        <w:t xml:space="preserve"> fundamental:</w:t>
      </w:r>
    </w:p>
    <w:tbl>
      <w:tblPr>
        <w:tblW w:w="53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5"/>
        <w:gridCol w:w="1499"/>
        <w:gridCol w:w="1147"/>
        <w:gridCol w:w="1053"/>
      </w:tblGrid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Predominio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Medio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Bajo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Profesionales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Técnicos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Obreros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Campesinos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Propietario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Otros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2-) Densidad poblacional: </w:t>
      </w:r>
    </w:p>
    <w:p w:rsidR="00262D40" w:rsidRPr="00C8217E" w:rsidRDefault="00262D40" w:rsidP="00262D40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alta densidad_________ </w:t>
      </w:r>
    </w:p>
    <w:p w:rsidR="00262D40" w:rsidRPr="00C8217E" w:rsidRDefault="00262D40" w:rsidP="00262D40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media ______________ </w:t>
      </w:r>
    </w:p>
    <w:p w:rsidR="00262D40" w:rsidRPr="00202697" w:rsidRDefault="00262D40" w:rsidP="00262D40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baja________________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3-) Escolaridad que predomina en la población: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3"/>
        <w:gridCol w:w="1118"/>
        <w:gridCol w:w="744"/>
        <w:gridCol w:w="58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Promedio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Bajo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Analfabetos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Primaria sin terminar.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Primaria terminada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Secundaria sin terminar.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Secundaria terminada.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Preuniversitario sin terminar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Preuniversitario terminado.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Universidad sin terminar.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Universidad terminada.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1C0635" w:rsidRDefault="001C0635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lastRenderedPageBreak/>
        <w:t>4-) Nivel de empleo: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00"/>
        <w:gridCol w:w="1118"/>
        <w:gridCol w:w="744"/>
        <w:gridCol w:w="58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Promedio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Bajo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Vinculados laboralmente.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Desempleados.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II- Condiciones de vida: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a-) Disponibilidad de fuentes de empleo: </w:t>
      </w:r>
    </w:p>
    <w:p w:rsidR="00262D40" w:rsidRPr="00C8217E" w:rsidRDefault="00262D40" w:rsidP="00262D40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alta_____ </w:t>
      </w:r>
    </w:p>
    <w:p w:rsidR="00262D40" w:rsidRPr="00C8217E" w:rsidRDefault="00262D40" w:rsidP="00262D40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media____ </w:t>
      </w:r>
    </w:p>
    <w:p w:rsidR="00262D40" w:rsidRPr="00C8217E" w:rsidRDefault="00262D40" w:rsidP="00262D40">
      <w:pPr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baja_____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b-) Existencia de centros escolares y su accesibilidad.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3"/>
        <w:gridCol w:w="486"/>
        <w:gridCol w:w="698"/>
        <w:gridCol w:w="611"/>
        <w:gridCol w:w="895"/>
      </w:tblGrid>
      <w:tr w:rsidR="00262D40" w:rsidRPr="00C8217E" w:rsidTr="00262D4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Existencia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Accesibilidad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Primaria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Secundaria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Preuniversitario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Universidad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c-) Existencia de centros culturales. </w:t>
      </w:r>
      <w:r w:rsidRPr="00F51319">
        <w:rPr>
          <w:rFonts w:ascii="Arial" w:hAnsi="Arial" w:cs="Arial"/>
          <w:lang w:eastAsia="es-MX"/>
        </w:rPr>
        <w:t>Cuáles</w:t>
      </w:r>
      <w:r w:rsidRPr="00C8217E">
        <w:rPr>
          <w:rFonts w:ascii="Arial" w:hAnsi="Arial" w:cs="Arial"/>
          <w:lang w:eastAsia="es-MX"/>
        </w:rPr>
        <w:t xml:space="preserve"> y su accesibilidad.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8"/>
        <w:gridCol w:w="486"/>
        <w:gridCol w:w="698"/>
        <w:gridCol w:w="611"/>
        <w:gridCol w:w="895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Centros culturales actividad que realizan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Existencia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Accesibilidad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d-) Existencia de centros deportivos. Cuáles y accesibilidad.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7"/>
        <w:gridCol w:w="486"/>
        <w:gridCol w:w="698"/>
        <w:gridCol w:w="611"/>
        <w:gridCol w:w="895"/>
      </w:tblGrid>
      <w:tr w:rsidR="00262D40" w:rsidRPr="00C8217E" w:rsidTr="00262D4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Centros deportivos.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Existencia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Accesibilidad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NO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e-) Medio de transportación de la población.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557"/>
        <w:gridCol w:w="150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Tipo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Accesibilidad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Aérea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Terrestre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rHeight w:val="25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Marítima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f-) Existencia de servicios de salud y su accesibilidad.</w:t>
      </w:r>
    </w:p>
    <w:tbl>
      <w:tblPr>
        <w:tblW w:w="24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0"/>
        <w:gridCol w:w="1024"/>
        <w:gridCol w:w="1078"/>
        <w:gridCol w:w="1024"/>
        <w:gridCol w:w="1093"/>
      </w:tblGrid>
      <w:tr w:rsidR="00262D40" w:rsidRPr="00C8217E" w:rsidTr="00262D40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Centros asistenciales de salud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Accesibilidad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Sí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No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Privados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Estatales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Privados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Estatales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Hospitales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Policlínicos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Posta Médica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Otros ¿cuáles?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D40" w:rsidRPr="00C8217E" w:rsidRDefault="00262D40" w:rsidP="00262D40">
            <w:pPr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 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g-) Estado físico de las viviendas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73"/>
        <w:gridCol w:w="784"/>
        <w:gridCol w:w="931"/>
        <w:gridCol w:w="62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Bueno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Regular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Malo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Ladrillos y cemento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Madera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Otros, cuál</w:t>
            </w:r>
            <w:proofErr w:type="gramStart"/>
            <w:r w:rsidRPr="00C8217E">
              <w:rPr>
                <w:rFonts w:ascii="Arial" w:hAnsi="Arial" w:cs="Arial"/>
                <w:lang w:eastAsia="es-MX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h-) Servicios básicos de la vivienda: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47"/>
        <w:gridCol w:w="957"/>
        <w:gridCol w:w="90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Mayoría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Minoría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Acceso a agua potable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Servicios sanitarios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i-) Medios de comunicación: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3"/>
        <w:gridCol w:w="957"/>
        <w:gridCol w:w="90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Mayoría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Minoría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Teléfono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lastRenderedPageBreak/>
              <w:t xml:space="preserve">Telégrafo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Correo Electrónico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>Otros, cuáles</w:t>
            </w:r>
            <w:proofErr w:type="gramStart"/>
            <w:r w:rsidRPr="00C8217E">
              <w:rPr>
                <w:rFonts w:ascii="Arial" w:hAnsi="Arial" w:cs="Arial"/>
                <w:lang w:eastAsia="es-MX"/>
              </w:rPr>
              <w:t>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j-) Condiciones geográficas:</w:t>
      </w:r>
    </w:p>
    <w:p w:rsidR="00262D40" w:rsidRPr="00C8217E" w:rsidRDefault="00262D40" w:rsidP="00262D40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Clima (sistema de lluvias, vientos, temperatura)______________________ </w:t>
      </w:r>
    </w:p>
    <w:p w:rsidR="00262D40" w:rsidRPr="00C8217E" w:rsidRDefault="00262D40" w:rsidP="00262D40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Medios geográficos (relieve, fauna, flora, recursos hidrográficos)____________ </w:t>
      </w:r>
    </w:p>
    <w:p w:rsidR="00262D40" w:rsidRPr="00C8217E" w:rsidRDefault="00262D40" w:rsidP="00262D40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Riquezas naturales __________________ </w:t>
      </w:r>
    </w:p>
    <w:p w:rsidR="00262D40" w:rsidRPr="00C8217E" w:rsidRDefault="00262D40" w:rsidP="00262D40">
      <w:pPr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Contaminación del medio ambiente: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-Fuentes de contaminación</w:t>
      </w:r>
      <w:proofErr w:type="gramStart"/>
      <w:r w:rsidRPr="00C8217E">
        <w:rPr>
          <w:rFonts w:ascii="Arial" w:hAnsi="Arial" w:cs="Arial"/>
          <w:lang w:eastAsia="es-MX"/>
        </w:rPr>
        <w:t>:_</w:t>
      </w:r>
      <w:proofErr w:type="gramEnd"/>
      <w:r w:rsidRPr="00C8217E">
        <w:rPr>
          <w:rFonts w:ascii="Arial" w:hAnsi="Arial" w:cs="Arial"/>
          <w:lang w:eastAsia="es-MX"/>
        </w:rPr>
        <w:t xml:space="preserve">____________________________________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-Niveles de contaminación: </w:t>
      </w:r>
    </w:p>
    <w:p w:rsidR="00262D40" w:rsidRPr="00C8217E" w:rsidRDefault="00262D40" w:rsidP="00262D4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alto____ </w:t>
      </w:r>
    </w:p>
    <w:p w:rsidR="00262D40" w:rsidRPr="00C8217E" w:rsidRDefault="00262D40" w:rsidP="00262D4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medio___ </w:t>
      </w:r>
    </w:p>
    <w:p w:rsidR="00262D40" w:rsidRPr="001C0635" w:rsidRDefault="00262D40" w:rsidP="00262D40">
      <w:pPr>
        <w:numPr>
          <w:ilvl w:val="0"/>
          <w:numId w:val="35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bajo____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III- Naturaleza del individuo: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a-</w:t>
      </w:r>
      <w:r w:rsidRPr="00F51319">
        <w:rPr>
          <w:rFonts w:ascii="Arial" w:hAnsi="Arial" w:cs="Arial"/>
          <w:lang w:eastAsia="es-MX"/>
        </w:rPr>
        <w:t>) Hábitos</w:t>
      </w:r>
      <w:r w:rsidRPr="00C8217E">
        <w:rPr>
          <w:rFonts w:ascii="Arial" w:hAnsi="Arial" w:cs="Arial"/>
          <w:lang w:eastAsia="es-MX"/>
        </w:rPr>
        <w:t xml:space="preserve"> que predominan en la población.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28"/>
        <w:gridCol w:w="504"/>
        <w:gridCol w:w="744"/>
        <w:gridCol w:w="58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Alto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Bajo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Tabaquismo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Alcoholismo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Cafeísmo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Fármaco dependencia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Sedentarismo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Hábitos alimentarios no saludables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Hábitos alimentarios saludables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Práctica de ejercicios físicos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Otros. ¿Cuáles?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b-) Disfrute del tiempo libre.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Lectura_____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Televisión____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Cine____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Centros recreativos_____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Práctica de deportes_____ </w:t>
      </w:r>
    </w:p>
    <w:p w:rsidR="00262D40" w:rsidRPr="00C8217E" w:rsidRDefault="00262D40" w:rsidP="00262D40">
      <w:pPr>
        <w:numPr>
          <w:ilvl w:val="0"/>
          <w:numId w:val="36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Otros_____</w:t>
      </w:r>
    </w:p>
    <w:p w:rsidR="00262D40" w:rsidRPr="00C8217E" w:rsidRDefault="00262D40" w:rsidP="00262D40">
      <w:pPr>
        <w:spacing w:before="100" w:beforeAutospacing="1" w:after="100" w:afterAutospacing="1" w:line="240" w:lineRule="exac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c-) Principales valores: </w:t>
      </w:r>
    </w:p>
    <w:p w:rsidR="00262D40" w:rsidRPr="00C8217E" w:rsidRDefault="00262D40" w:rsidP="00262D40">
      <w:pPr>
        <w:spacing w:before="100" w:beforeAutospacing="1" w:after="100" w:afterAutospacing="1" w:line="240" w:lineRule="exac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lastRenderedPageBreak/>
        <w:t xml:space="preserve">d-) Principales intereses: </w:t>
      </w:r>
    </w:p>
    <w:p w:rsidR="00262D40" w:rsidRPr="00C8217E" w:rsidRDefault="00262D40" w:rsidP="00262D40">
      <w:pPr>
        <w:spacing w:before="100" w:beforeAutospacing="1" w:after="100" w:afterAutospacing="1" w:line="240" w:lineRule="exac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e-) Principales necesidades: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IV- Fuentes del conocimiento presentes en la comunidad:</w:t>
      </w:r>
    </w:p>
    <w:p w:rsidR="00262D40" w:rsidRPr="00C8217E" w:rsidRDefault="00262D40" w:rsidP="00262D40">
      <w:pPr>
        <w:spacing w:before="100" w:beforeAutospacing="1" w:after="100" w:afterAutospacing="1" w:line="240" w:lineRule="atLeas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a-) Principales tradiciones.</w:t>
      </w:r>
    </w:p>
    <w:p w:rsidR="00262D40" w:rsidRPr="00C8217E" w:rsidRDefault="00262D40" w:rsidP="00262D40">
      <w:pPr>
        <w:spacing w:before="100" w:beforeAutospacing="1" w:after="100" w:afterAutospacing="1" w:line="240" w:lineRule="atLeas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b-) Principales costumbres.</w:t>
      </w:r>
    </w:p>
    <w:p w:rsidR="00262D40" w:rsidRPr="00C8217E" w:rsidRDefault="00262D40" w:rsidP="00262D40">
      <w:pPr>
        <w:spacing w:before="100" w:beforeAutospacing="1" w:after="100" w:afterAutospacing="1" w:line="240" w:lineRule="atLeas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c-) Principales prejuicios.</w:t>
      </w:r>
    </w:p>
    <w:p w:rsidR="00262D40" w:rsidRPr="00202697" w:rsidRDefault="00262D40" w:rsidP="00262D40">
      <w:pPr>
        <w:spacing w:before="100" w:beforeAutospacing="1" w:after="100" w:afterAutospacing="1" w:line="240" w:lineRule="atLeast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g-) Principales creencias de salud.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V- Principales actividades de la comunidad que realiza diariamente: (actividades laborales, familiares, festivas, religiosas, etc.)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VI- Principales manifestaciones culturales (danza, vestimenta, ritos)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b/>
          <w:bCs/>
          <w:lang w:eastAsia="es-MX"/>
        </w:rPr>
        <w:t>VII- Indicadores de salud de la población: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a-) Estado nutricional que predomina en la población: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6"/>
        <w:gridCol w:w="957"/>
        <w:gridCol w:w="90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Mayoría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Minoría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Desnutrido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Delgada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proofErr w:type="spellStart"/>
            <w:r w:rsidRPr="00C8217E">
              <w:rPr>
                <w:rFonts w:ascii="Arial" w:hAnsi="Arial" w:cs="Arial"/>
                <w:lang w:eastAsia="es-MX"/>
              </w:rPr>
              <w:t>Normopeso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Obesa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b-) Morbilidad: Principales enfermedades en la población. 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c-) Mortalidad: Principales causas de muerte en la población.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d-) Esperanza de vida al nacer en la población. </w:t>
      </w:r>
    </w:p>
    <w:p w:rsidR="00262D40" w:rsidRPr="00C8217E" w:rsidRDefault="00262D40" w:rsidP="00262D40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Mujeres_________ </w:t>
      </w:r>
    </w:p>
    <w:p w:rsidR="00262D40" w:rsidRPr="00C8217E" w:rsidRDefault="00262D40" w:rsidP="00262D40">
      <w:pPr>
        <w:numPr>
          <w:ilvl w:val="0"/>
          <w:numId w:val="37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Hombres________</w:t>
      </w:r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e-) Otras manifestaciones de problemas de salud: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4"/>
        <w:gridCol w:w="504"/>
        <w:gridCol w:w="744"/>
        <w:gridCol w:w="586"/>
      </w:tblGrid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Alto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Medio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Bajo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Violencia doméstica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Violencia sexual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Delincuencia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Accidentes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Suicidios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lastRenderedPageBreak/>
              <w:t xml:space="preserve">Homicidios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Embarazo en la adolescencia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Promiscuidad sexual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Personas infectadas con ITS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  <w:tr w:rsidR="00262D40" w:rsidRPr="00C8217E" w:rsidTr="00262D4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Otras. ¿Cuáles?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62D40" w:rsidRPr="00C8217E" w:rsidRDefault="00262D40" w:rsidP="00262D40">
            <w:pPr>
              <w:spacing w:before="100" w:beforeAutospacing="1" w:after="100" w:afterAutospacing="1"/>
              <w:rPr>
                <w:rFonts w:ascii="Arial" w:hAnsi="Arial" w:cs="Arial"/>
                <w:lang w:eastAsia="es-MX"/>
              </w:rPr>
            </w:pPr>
            <w:r w:rsidRPr="00C8217E">
              <w:rPr>
                <w:rFonts w:ascii="Arial" w:hAnsi="Arial" w:cs="Arial"/>
                <w:lang w:eastAsia="es-MX"/>
              </w:rPr>
              <w:t xml:space="preserve">  </w:t>
            </w:r>
          </w:p>
        </w:tc>
      </w:tr>
    </w:tbl>
    <w:p w:rsidR="00262D40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bookmarkStart w:id="0" w:name="_GoBack"/>
      <w:bookmarkEnd w:id="0"/>
    </w:p>
    <w:p w:rsidR="00262D40" w:rsidRPr="00C8217E" w:rsidRDefault="00262D40" w:rsidP="00262D40">
      <w:p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Tareas:</w:t>
      </w:r>
    </w:p>
    <w:p w:rsidR="00262D40" w:rsidRPr="00C8217E" w:rsidRDefault="00262D40" w:rsidP="00262D40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Caracterizar modo de vida según datos recogidos en la guía.</w:t>
      </w:r>
    </w:p>
    <w:p w:rsidR="00262D40" w:rsidRPr="00C8217E" w:rsidRDefault="00262D40" w:rsidP="00262D40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Clasificar el modo de vida en sano, con riesgo para la salud y no saludable. Argumentar su respuesta.</w:t>
      </w:r>
    </w:p>
    <w:p w:rsidR="00262D40" w:rsidRPr="00C8217E" w:rsidRDefault="00262D40" w:rsidP="00262D40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>Establecer relación causal entre modo de vida y problemas de salud.</w:t>
      </w:r>
    </w:p>
    <w:p w:rsidR="00262D40" w:rsidRPr="00C8217E" w:rsidRDefault="00262D40" w:rsidP="00262D40">
      <w:pPr>
        <w:numPr>
          <w:ilvl w:val="0"/>
          <w:numId w:val="38"/>
        </w:numPr>
        <w:spacing w:before="100" w:beforeAutospacing="1" w:after="100" w:afterAutospacing="1"/>
        <w:rPr>
          <w:rFonts w:ascii="Arial" w:hAnsi="Arial" w:cs="Arial"/>
          <w:lang w:eastAsia="es-MX"/>
        </w:rPr>
      </w:pPr>
      <w:r w:rsidRPr="00C8217E">
        <w:rPr>
          <w:rFonts w:ascii="Arial" w:hAnsi="Arial" w:cs="Arial"/>
          <w:lang w:eastAsia="es-MX"/>
        </w:rPr>
        <w:t xml:space="preserve">Medidas que propone relacionadas con el modo de vida para mejorar el estado de salud de la población. </w:t>
      </w:r>
    </w:p>
    <w:p w:rsidR="00262D40" w:rsidRPr="00F51319" w:rsidRDefault="00262D40" w:rsidP="00262D40">
      <w:pPr>
        <w:jc w:val="both"/>
        <w:rPr>
          <w:rFonts w:ascii="Arial" w:hAnsi="Arial" w:cs="Arial"/>
          <w:b/>
          <w:bCs/>
        </w:rPr>
      </w:pPr>
    </w:p>
    <w:p w:rsidR="00262D40" w:rsidRPr="00F51319" w:rsidRDefault="00262D40" w:rsidP="00262D40">
      <w:pPr>
        <w:jc w:val="both"/>
        <w:rPr>
          <w:rFonts w:ascii="Arial" w:hAnsi="Arial" w:cs="Arial"/>
          <w:b/>
          <w:bCs/>
        </w:rPr>
      </w:pPr>
    </w:p>
    <w:p w:rsidR="00262D40" w:rsidRPr="00F51319" w:rsidRDefault="00262D40" w:rsidP="00262D40">
      <w:pPr>
        <w:jc w:val="both"/>
        <w:rPr>
          <w:rFonts w:ascii="Arial" w:hAnsi="Arial" w:cs="Arial"/>
          <w:b/>
          <w:bCs/>
        </w:rPr>
      </w:pPr>
    </w:p>
    <w:p w:rsidR="00262D40" w:rsidRPr="00F51319" w:rsidRDefault="00262D40" w:rsidP="00262D40">
      <w:pPr>
        <w:jc w:val="both"/>
        <w:rPr>
          <w:rFonts w:ascii="Arial" w:hAnsi="Arial" w:cs="Arial"/>
          <w:b/>
          <w:bCs/>
        </w:rPr>
      </w:pPr>
    </w:p>
    <w:p w:rsidR="0054343C" w:rsidRDefault="0054343C"/>
    <w:sectPr w:rsidR="0054343C" w:rsidSect="00365D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255"/>
    <w:multiLevelType w:val="multilevel"/>
    <w:tmpl w:val="6D28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8F1682"/>
    <w:multiLevelType w:val="multilevel"/>
    <w:tmpl w:val="824C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86F94"/>
    <w:multiLevelType w:val="multilevel"/>
    <w:tmpl w:val="B6E8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F25804"/>
    <w:multiLevelType w:val="multilevel"/>
    <w:tmpl w:val="B6B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083423"/>
    <w:multiLevelType w:val="multilevel"/>
    <w:tmpl w:val="BA42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FC5E9F"/>
    <w:multiLevelType w:val="multilevel"/>
    <w:tmpl w:val="91BE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26187E"/>
    <w:multiLevelType w:val="multilevel"/>
    <w:tmpl w:val="B430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5A3261"/>
    <w:multiLevelType w:val="multilevel"/>
    <w:tmpl w:val="FEC2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146184"/>
    <w:multiLevelType w:val="multilevel"/>
    <w:tmpl w:val="98F4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9C326B"/>
    <w:multiLevelType w:val="multilevel"/>
    <w:tmpl w:val="BE88F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F43EA4"/>
    <w:multiLevelType w:val="multilevel"/>
    <w:tmpl w:val="D6B8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EF23C3"/>
    <w:multiLevelType w:val="multilevel"/>
    <w:tmpl w:val="45F06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7E7061"/>
    <w:multiLevelType w:val="multilevel"/>
    <w:tmpl w:val="183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F53ABE"/>
    <w:multiLevelType w:val="multilevel"/>
    <w:tmpl w:val="9076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333D48"/>
    <w:multiLevelType w:val="multilevel"/>
    <w:tmpl w:val="8C72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DD0D76"/>
    <w:multiLevelType w:val="multilevel"/>
    <w:tmpl w:val="1DC0C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34C3D"/>
    <w:multiLevelType w:val="multilevel"/>
    <w:tmpl w:val="1662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1D4693"/>
    <w:multiLevelType w:val="multilevel"/>
    <w:tmpl w:val="7BB2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1114DF"/>
    <w:multiLevelType w:val="multilevel"/>
    <w:tmpl w:val="B3C2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2EA5EEB"/>
    <w:multiLevelType w:val="multilevel"/>
    <w:tmpl w:val="670CD6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F66CF"/>
    <w:multiLevelType w:val="multilevel"/>
    <w:tmpl w:val="C35A0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0E4390"/>
    <w:multiLevelType w:val="multilevel"/>
    <w:tmpl w:val="4520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BF4913"/>
    <w:multiLevelType w:val="multilevel"/>
    <w:tmpl w:val="41E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2311C0"/>
    <w:multiLevelType w:val="multilevel"/>
    <w:tmpl w:val="4AFA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970858"/>
    <w:multiLevelType w:val="multilevel"/>
    <w:tmpl w:val="83F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EC3FB4"/>
    <w:multiLevelType w:val="hybridMultilevel"/>
    <w:tmpl w:val="566A9F3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055101"/>
    <w:multiLevelType w:val="multilevel"/>
    <w:tmpl w:val="B1D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B541C7"/>
    <w:multiLevelType w:val="multilevel"/>
    <w:tmpl w:val="8566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FA4734"/>
    <w:multiLevelType w:val="multilevel"/>
    <w:tmpl w:val="A320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CC456E"/>
    <w:multiLevelType w:val="multilevel"/>
    <w:tmpl w:val="80023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300693"/>
    <w:multiLevelType w:val="multilevel"/>
    <w:tmpl w:val="C5E6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3E230C"/>
    <w:multiLevelType w:val="multilevel"/>
    <w:tmpl w:val="81FC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986377"/>
    <w:multiLevelType w:val="multilevel"/>
    <w:tmpl w:val="2224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8B0FAD"/>
    <w:multiLevelType w:val="multilevel"/>
    <w:tmpl w:val="39724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3A4739"/>
    <w:multiLevelType w:val="multilevel"/>
    <w:tmpl w:val="101E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77B72C6"/>
    <w:multiLevelType w:val="multilevel"/>
    <w:tmpl w:val="C50E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E17326"/>
    <w:multiLevelType w:val="multilevel"/>
    <w:tmpl w:val="8730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B280B64"/>
    <w:multiLevelType w:val="multilevel"/>
    <w:tmpl w:val="33BC2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6"/>
  </w:num>
  <w:num w:numId="3">
    <w:abstractNumId w:val="7"/>
  </w:num>
  <w:num w:numId="4">
    <w:abstractNumId w:val="0"/>
  </w:num>
  <w:num w:numId="5">
    <w:abstractNumId w:val="34"/>
  </w:num>
  <w:num w:numId="6">
    <w:abstractNumId w:val="33"/>
  </w:num>
  <w:num w:numId="7">
    <w:abstractNumId w:val="29"/>
  </w:num>
  <w:num w:numId="8">
    <w:abstractNumId w:val="8"/>
  </w:num>
  <w:num w:numId="9">
    <w:abstractNumId w:val="26"/>
  </w:num>
  <w:num w:numId="10">
    <w:abstractNumId w:val="22"/>
  </w:num>
  <w:num w:numId="11">
    <w:abstractNumId w:val="18"/>
  </w:num>
  <w:num w:numId="12">
    <w:abstractNumId w:val="10"/>
  </w:num>
  <w:num w:numId="13">
    <w:abstractNumId w:val="15"/>
  </w:num>
  <w:num w:numId="14">
    <w:abstractNumId w:val="3"/>
  </w:num>
  <w:num w:numId="15">
    <w:abstractNumId w:val="27"/>
  </w:num>
  <w:num w:numId="16">
    <w:abstractNumId w:val="32"/>
  </w:num>
  <w:num w:numId="17">
    <w:abstractNumId w:val="13"/>
  </w:num>
  <w:num w:numId="18">
    <w:abstractNumId w:val="23"/>
  </w:num>
  <w:num w:numId="19">
    <w:abstractNumId w:val="1"/>
  </w:num>
  <w:num w:numId="20">
    <w:abstractNumId w:val="14"/>
  </w:num>
  <w:num w:numId="21">
    <w:abstractNumId w:val="11"/>
  </w:num>
  <w:num w:numId="22">
    <w:abstractNumId w:val="12"/>
  </w:num>
  <w:num w:numId="23">
    <w:abstractNumId w:val="4"/>
  </w:num>
  <w:num w:numId="24">
    <w:abstractNumId w:val="5"/>
  </w:num>
  <w:num w:numId="25">
    <w:abstractNumId w:val="2"/>
  </w:num>
  <w:num w:numId="26">
    <w:abstractNumId w:val="37"/>
  </w:num>
  <w:num w:numId="27">
    <w:abstractNumId w:val="36"/>
  </w:num>
  <w:num w:numId="28">
    <w:abstractNumId w:val="16"/>
  </w:num>
  <w:num w:numId="29">
    <w:abstractNumId w:val="20"/>
  </w:num>
  <w:num w:numId="30">
    <w:abstractNumId w:val="17"/>
  </w:num>
  <w:num w:numId="31">
    <w:abstractNumId w:val="28"/>
  </w:num>
  <w:num w:numId="32">
    <w:abstractNumId w:val="31"/>
  </w:num>
  <w:num w:numId="33">
    <w:abstractNumId w:val="35"/>
  </w:num>
  <w:num w:numId="34">
    <w:abstractNumId w:val="19"/>
  </w:num>
  <w:num w:numId="35">
    <w:abstractNumId w:val="24"/>
  </w:num>
  <w:num w:numId="36">
    <w:abstractNumId w:val="30"/>
  </w:num>
  <w:num w:numId="37">
    <w:abstractNumId w:val="21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B503DE"/>
    <w:rsid w:val="00026EE0"/>
    <w:rsid w:val="00073692"/>
    <w:rsid w:val="00090A93"/>
    <w:rsid w:val="000B4AE2"/>
    <w:rsid w:val="001A2042"/>
    <w:rsid w:val="001C0635"/>
    <w:rsid w:val="00262D40"/>
    <w:rsid w:val="00365DCD"/>
    <w:rsid w:val="0054343C"/>
    <w:rsid w:val="006A2776"/>
    <w:rsid w:val="00807C2B"/>
    <w:rsid w:val="00914C86"/>
    <w:rsid w:val="00954777"/>
    <w:rsid w:val="00A91894"/>
    <w:rsid w:val="00B2754B"/>
    <w:rsid w:val="00B503DE"/>
    <w:rsid w:val="00DD1BA3"/>
    <w:rsid w:val="00F6014C"/>
    <w:rsid w:val="00FE0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5DCD"/>
    <w:rPr>
      <w:sz w:val="24"/>
      <w:szCs w:val="24"/>
      <w:lang w:val="es-ES" w:eastAsia="es-ES" w:bidi="he-IL"/>
    </w:rPr>
  </w:style>
  <w:style w:type="paragraph" w:styleId="Ttulo1">
    <w:name w:val="heading 1"/>
    <w:basedOn w:val="Normal"/>
    <w:link w:val="Ttulo1Car"/>
    <w:uiPriority w:val="9"/>
    <w:qFormat/>
    <w:rsid w:val="00262D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MX" w:eastAsia="es-MX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4343C"/>
    <w:rPr>
      <w:sz w:val="32"/>
      <w:szCs w:val="20"/>
      <w:lang w:val="es-MX" w:eastAsia="es-ES_tradnl" w:bidi="ar-SA"/>
    </w:rPr>
  </w:style>
  <w:style w:type="paragraph" w:styleId="Sangra2detindependiente">
    <w:name w:val="Body Text Indent 2"/>
    <w:basedOn w:val="Normal"/>
    <w:rsid w:val="0054343C"/>
    <w:pPr>
      <w:spacing w:after="120" w:line="480" w:lineRule="auto"/>
      <w:ind w:left="283"/>
    </w:pPr>
    <w:rPr>
      <w:lang w:val="es-ES_tradnl" w:eastAsia="es-ES_tradnl" w:bidi="ar-SA"/>
    </w:rPr>
  </w:style>
  <w:style w:type="character" w:customStyle="1" w:styleId="Ttulo1Car">
    <w:name w:val="Título 1 Car"/>
    <w:basedOn w:val="Fuentedeprrafopredeter"/>
    <w:link w:val="Ttulo1"/>
    <w:uiPriority w:val="9"/>
    <w:rsid w:val="00262D40"/>
    <w:rPr>
      <w:b/>
      <w:bCs/>
      <w:kern w:val="36"/>
      <w:sz w:val="48"/>
      <w:szCs w:val="48"/>
      <w:lang w:val="es-MX" w:eastAsia="es-MX"/>
    </w:rPr>
  </w:style>
  <w:style w:type="numbering" w:customStyle="1" w:styleId="Sinlista1">
    <w:name w:val="Sin lista1"/>
    <w:next w:val="Sinlista"/>
    <w:uiPriority w:val="99"/>
    <w:semiHidden/>
    <w:unhideWhenUsed/>
    <w:rsid w:val="00262D40"/>
  </w:style>
  <w:style w:type="paragraph" w:customStyle="1" w:styleId="textonegro">
    <w:name w:val="textonegro"/>
    <w:basedOn w:val="Normal"/>
    <w:rsid w:val="00262D40"/>
    <w:pPr>
      <w:spacing w:before="100" w:beforeAutospacing="1" w:after="100" w:afterAutospacing="1"/>
    </w:pPr>
    <w:rPr>
      <w:lang w:val="es-MX" w:eastAsia="es-MX" w:bidi="ar-SA"/>
    </w:rPr>
  </w:style>
  <w:style w:type="character" w:styleId="Textoennegrita">
    <w:name w:val="Strong"/>
    <w:uiPriority w:val="22"/>
    <w:qFormat/>
    <w:rsid w:val="00262D40"/>
    <w:rPr>
      <w:b/>
      <w:bCs/>
    </w:rPr>
  </w:style>
  <w:style w:type="paragraph" w:styleId="NormalWeb">
    <w:name w:val="Normal (Web)"/>
    <w:basedOn w:val="Normal"/>
    <w:uiPriority w:val="99"/>
    <w:unhideWhenUsed/>
    <w:rsid w:val="00262D40"/>
    <w:pPr>
      <w:spacing w:before="100" w:beforeAutospacing="1" w:after="100" w:afterAutospacing="1"/>
    </w:pPr>
    <w:rPr>
      <w:lang w:val="es-MX" w:eastAsia="es-MX" w:bidi="ar-SA"/>
    </w:rPr>
  </w:style>
  <w:style w:type="paragraph" w:customStyle="1" w:styleId="texto">
    <w:name w:val="texto"/>
    <w:basedOn w:val="Normal"/>
    <w:rsid w:val="00262D40"/>
    <w:pPr>
      <w:spacing w:before="100" w:beforeAutospacing="1" w:after="100" w:afterAutospacing="1"/>
    </w:pPr>
    <w:rPr>
      <w:lang w:val="es-MX" w:eastAsia="es-MX" w:bidi="ar-SA"/>
    </w:rPr>
  </w:style>
  <w:style w:type="character" w:customStyle="1" w:styleId="texto1">
    <w:name w:val="texto1"/>
    <w:rsid w:val="00262D40"/>
  </w:style>
  <w:style w:type="paragraph" w:customStyle="1" w:styleId="estilo2">
    <w:name w:val="estilo2"/>
    <w:basedOn w:val="Normal"/>
    <w:rsid w:val="00262D40"/>
    <w:pPr>
      <w:spacing w:before="100" w:beforeAutospacing="1" w:after="100" w:afterAutospacing="1"/>
    </w:pPr>
    <w:rPr>
      <w:lang w:val="es-MX" w:eastAsia="es-MX" w:bidi="ar-SA"/>
    </w:rPr>
  </w:style>
  <w:style w:type="paragraph" w:customStyle="1" w:styleId="estilo4">
    <w:name w:val="estilo4"/>
    <w:basedOn w:val="Normal"/>
    <w:rsid w:val="00262D40"/>
    <w:pPr>
      <w:spacing w:before="100" w:beforeAutospacing="1" w:after="100" w:afterAutospacing="1"/>
    </w:pPr>
    <w:rPr>
      <w:lang w:val="es-MX" w:eastAsia="es-MX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2871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pol</Company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subject/>
  <dc:creator>pc2</dc:creator>
  <cp:keywords/>
  <dc:description/>
  <cp:lastModifiedBy>jose</cp:lastModifiedBy>
  <cp:revision>6</cp:revision>
  <dcterms:created xsi:type="dcterms:W3CDTF">2020-03-31T15:09:00Z</dcterms:created>
  <dcterms:modified xsi:type="dcterms:W3CDTF">2020-04-02T14:24:00Z</dcterms:modified>
</cp:coreProperties>
</file>