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="-165" w:tblpY="1046"/>
        <w:tblW w:w="1485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20"/>
        <w:gridCol w:w="3686"/>
        <w:gridCol w:w="1724"/>
        <w:gridCol w:w="2410"/>
        <w:gridCol w:w="2835"/>
        <w:gridCol w:w="2380"/>
      </w:tblGrid>
      <w:tr w:rsidR="006B12DC" w:rsidRPr="006B12DC" w:rsidTr="006E49C3">
        <w:trPr>
          <w:trHeight w:val="728"/>
        </w:trPr>
        <w:tc>
          <w:tcPr>
            <w:tcW w:w="182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2DC" w:rsidRPr="006B12DC" w:rsidRDefault="006B12DC" w:rsidP="00A62281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6B12DC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28"/>
                <w:lang w:eastAsia="es-ES"/>
              </w:rPr>
              <w:t>Lípidos</w:t>
            </w:r>
          </w:p>
        </w:tc>
        <w:tc>
          <w:tcPr>
            <w:tcW w:w="368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2DC" w:rsidRPr="006B12DC" w:rsidRDefault="006B12DC" w:rsidP="00A62281">
            <w:pPr>
              <w:spacing w:before="67"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6B12DC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28"/>
                <w:lang w:eastAsia="es-ES"/>
              </w:rPr>
              <w:t>Estructura</w:t>
            </w:r>
          </w:p>
        </w:tc>
        <w:tc>
          <w:tcPr>
            <w:tcW w:w="172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2DC" w:rsidRPr="006B12DC" w:rsidRDefault="006B12DC" w:rsidP="00A62281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6B12DC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28"/>
                <w:lang w:eastAsia="es-ES"/>
              </w:rPr>
              <w:t>Síntesis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2DC" w:rsidRPr="006B12DC" w:rsidRDefault="006B12DC" w:rsidP="00A62281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6B12DC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28"/>
                <w:lang w:eastAsia="es-ES"/>
              </w:rPr>
              <w:t>Transporte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2DC" w:rsidRPr="006B12DC" w:rsidRDefault="006B12DC" w:rsidP="00A62281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6B12DC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28"/>
                <w:lang w:eastAsia="es-ES"/>
              </w:rPr>
              <w:t>Función</w:t>
            </w:r>
          </w:p>
        </w:tc>
        <w:tc>
          <w:tcPr>
            <w:tcW w:w="23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2DC" w:rsidRPr="006B12DC" w:rsidRDefault="006B12DC" w:rsidP="00A62281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6B12DC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28"/>
                <w:lang w:eastAsia="es-ES"/>
              </w:rPr>
              <w:t>Exceso</w:t>
            </w:r>
          </w:p>
        </w:tc>
      </w:tr>
      <w:tr w:rsidR="006B12DC" w:rsidRPr="006B12DC" w:rsidTr="006E49C3">
        <w:trPr>
          <w:trHeight w:val="1987"/>
        </w:trPr>
        <w:tc>
          <w:tcPr>
            <w:tcW w:w="18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2DC" w:rsidRPr="006E49C3" w:rsidRDefault="006B12DC" w:rsidP="00A62281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6E49C3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28"/>
                <w:szCs w:val="28"/>
                <w:lang w:eastAsia="es-ES"/>
              </w:rPr>
              <w:t>TAG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2DC" w:rsidRPr="006E49C3" w:rsidRDefault="006B12DC" w:rsidP="00A62281">
            <w:pPr>
              <w:spacing w:before="67"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6E49C3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28"/>
                <w:szCs w:val="28"/>
                <w:lang w:eastAsia="es-ES"/>
              </w:rPr>
              <w:t>Tres ácidos grasos esterificados al glicerol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2DC" w:rsidRPr="006E49C3" w:rsidRDefault="006B12DC" w:rsidP="00A62281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6E49C3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28"/>
                <w:szCs w:val="28"/>
                <w:lang w:eastAsia="es-ES"/>
              </w:rPr>
              <w:t>Mucosa</w:t>
            </w:r>
          </w:p>
          <w:p w:rsidR="006B12DC" w:rsidRPr="006E49C3" w:rsidRDefault="006B12DC" w:rsidP="00A62281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6E49C3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28"/>
                <w:szCs w:val="28"/>
                <w:lang w:eastAsia="es-ES"/>
              </w:rPr>
              <w:t>Intestinal</w:t>
            </w:r>
          </w:p>
          <w:p w:rsidR="006B12DC" w:rsidRPr="006E49C3" w:rsidRDefault="006B12DC" w:rsidP="00A62281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6E49C3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28"/>
                <w:szCs w:val="28"/>
                <w:lang w:eastAsia="es-ES"/>
              </w:rPr>
              <w:t>Hígado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2DC" w:rsidRPr="006E49C3" w:rsidRDefault="006B12DC" w:rsidP="00A62281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6E49C3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28"/>
                <w:szCs w:val="28"/>
                <w:lang w:eastAsia="es-ES"/>
              </w:rPr>
              <w:t>Quilomicrones</w:t>
            </w:r>
          </w:p>
          <w:p w:rsidR="006B12DC" w:rsidRPr="006E49C3" w:rsidRDefault="006B12DC" w:rsidP="00A62281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6E49C3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28"/>
                <w:szCs w:val="28"/>
                <w:lang w:eastAsia="es-ES"/>
              </w:rPr>
              <w:t>VLDL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2DC" w:rsidRPr="006E49C3" w:rsidRDefault="006B12DC" w:rsidP="00A62281">
            <w:pPr>
              <w:spacing w:before="67"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6E49C3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28"/>
                <w:szCs w:val="28"/>
                <w:lang w:eastAsia="es-ES"/>
              </w:rPr>
              <w:t>Aporte energético</w:t>
            </w:r>
          </w:p>
          <w:p w:rsidR="006B12DC" w:rsidRPr="006E49C3" w:rsidRDefault="006B12DC" w:rsidP="00A62281">
            <w:pPr>
              <w:spacing w:before="67"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6E49C3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28"/>
                <w:szCs w:val="28"/>
                <w:lang w:eastAsia="es-ES"/>
              </w:rPr>
              <w:t>al músculo</w:t>
            </w:r>
          </w:p>
          <w:p w:rsidR="006B12DC" w:rsidRPr="006E49C3" w:rsidRDefault="006B12DC" w:rsidP="00A62281">
            <w:pPr>
              <w:spacing w:before="67"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6E49C3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28"/>
                <w:szCs w:val="28"/>
                <w:lang w:eastAsia="es-ES"/>
              </w:rPr>
              <w:t>cardiaco y</w:t>
            </w:r>
          </w:p>
          <w:p w:rsidR="006B12DC" w:rsidRPr="006E49C3" w:rsidRDefault="006B12DC" w:rsidP="00A62281">
            <w:pPr>
              <w:spacing w:before="67"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6E49C3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28"/>
                <w:szCs w:val="28"/>
                <w:lang w:eastAsia="es-ES"/>
              </w:rPr>
              <w:t>esquelético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2DC" w:rsidRPr="006E49C3" w:rsidRDefault="006B12DC" w:rsidP="00A62281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6E49C3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28"/>
                <w:szCs w:val="28"/>
                <w:u w:val="single"/>
                <w:lang w:eastAsia="es-ES"/>
              </w:rPr>
              <w:t xml:space="preserve">Hígado </w:t>
            </w:r>
          </w:p>
          <w:p w:rsidR="006B12DC" w:rsidRPr="006E49C3" w:rsidRDefault="006B12DC" w:rsidP="00A62281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6E49C3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28"/>
                <w:szCs w:val="28"/>
                <w:lang w:eastAsia="es-ES"/>
              </w:rPr>
              <w:t>(</w:t>
            </w:r>
            <w:proofErr w:type="spellStart"/>
            <w:r w:rsidRPr="006E49C3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28"/>
                <w:szCs w:val="28"/>
                <w:lang w:eastAsia="es-ES"/>
              </w:rPr>
              <w:t>cataboliza</w:t>
            </w:r>
            <w:proofErr w:type="spellEnd"/>
            <w:r w:rsidRPr="006E49C3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28"/>
                <w:szCs w:val="28"/>
                <w:lang w:eastAsia="es-ES"/>
              </w:rPr>
              <w:t>)</w:t>
            </w:r>
          </w:p>
          <w:p w:rsidR="006B12DC" w:rsidRPr="006E49C3" w:rsidRDefault="006B12DC" w:rsidP="00A62281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6E49C3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28"/>
                <w:szCs w:val="28"/>
                <w:u w:val="single"/>
                <w:lang w:eastAsia="es-ES"/>
              </w:rPr>
              <w:t>O Tejido</w:t>
            </w:r>
          </w:p>
          <w:p w:rsidR="006B12DC" w:rsidRPr="006E49C3" w:rsidRDefault="006B12DC" w:rsidP="00A62281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6E49C3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28"/>
                <w:szCs w:val="28"/>
                <w:u w:val="single"/>
                <w:lang w:eastAsia="es-ES"/>
              </w:rPr>
              <w:t>Adiposo</w:t>
            </w:r>
          </w:p>
          <w:p w:rsidR="006B12DC" w:rsidRPr="006E49C3" w:rsidRDefault="006B12DC" w:rsidP="00A62281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6E49C3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28"/>
                <w:szCs w:val="28"/>
                <w:lang w:eastAsia="es-ES"/>
              </w:rPr>
              <w:t>(deposita)</w:t>
            </w:r>
          </w:p>
        </w:tc>
      </w:tr>
      <w:tr w:rsidR="006B12DC" w:rsidRPr="006B12DC" w:rsidTr="006E49C3">
        <w:trPr>
          <w:trHeight w:val="2514"/>
        </w:trPr>
        <w:tc>
          <w:tcPr>
            <w:tcW w:w="18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2DC" w:rsidRPr="006E49C3" w:rsidRDefault="006B12DC" w:rsidP="00A62281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6E49C3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28"/>
                <w:szCs w:val="28"/>
                <w:lang w:eastAsia="es-ES"/>
              </w:rPr>
              <w:t>Colesterol</w:t>
            </w:r>
          </w:p>
          <w:p w:rsidR="006B12DC" w:rsidRPr="006E49C3" w:rsidRDefault="006B12DC" w:rsidP="00A62281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6E49C3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28"/>
                <w:szCs w:val="28"/>
                <w:lang w:eastAsia="es-ES"/>
              </w:rPr>
              <w:t>Esteroide</w:t>
            </w:r>
          </w:p>
          <w:p w:rsidR="006B12DC" w:rsidRPr="006E49C3" w:rsidRDefault="006B12DC" w:rsidP="00A62281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6E49C3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28"/>
                <w:szCs w:val="28"/>
                <w:lang w:eastAsia="es-ES"/>
              </w:rPr>
              <w:t>(Esterol)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2DC" w:rsidRPr="006E49C3" w:rsidRDefault="006B12DC" w:rsidP="00A62281">
            <w:pPr>
              <w:spacing w:before="67"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6E49C3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28"/>
                <w:szCs w:val="28"/>
                <w:lang w:eastAsia="es-ES"/>
              </w:rPr>
              <w:t xml:space="preserve">Tienen en su  estructura el sistema </w:t>
            </w:r>
            <w:proofErr w:type="spellStart"/>
            <w:r w:rsidRPr="006E49C3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28"/>
                <w:szCs w:val="28"/>
                <w:lang w:eastAsia="es-ES"/>
              </w:rPr>
              <w:t>policíclico</w:t>
            </w:r>
            <w:proofErr w:type="spellEnd"/>
          </w:p>
          <w:p w:rsidR="006B12DC" w:rsidRPr="006E49C3" w:rsidRDefault="006B12DC" w:rsidP="006E49C3">
            <w:pPr>
              <w:spacing w:before="67"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proofErr w:type="spellStart"/>
            <w:r w:rsidRPr="006E49C3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28"/>
                <w:szCs w:val="28"/>
                <w:lang w:eastAsia="es-ES"/>
              </w:rPr>
              <w:t>Ciclopentanoperhidr</w:t>
            </w:r>
            <w:r w:rsidR="006E49C3" w:rsidRPr="006E49C3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28"/>
                <w:szCs w:val="28"/>
                <w:lang w:eastAsia="es-ES"/>
              </w:rPr>
              <w:t>o</w:t>
            </w:r>
            <w:r w:rsidRPr="006E49C3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28"/>
                <w:szCs w:val="28"/>
                <w:lang w:eastAsia="es-ES"/>
              </w:rPr>
              <w:t>fenantreno</w:t>
            </w:r>
            <w:proofErr w:type="spellEnd"/>
            <w:r w:rsidRPr="006E49C3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28"/>
                <w:szCs w:val="28"/>
                <w:lang w:eastAsia="es-ES"/>
              </w:rPr>
              <w:t>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2DC" w:rsidRPr="006E49C3" w:rsidRDefault="006B12DC" w:rsidP="00A62281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6E49C3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28"/>
                <w:szCs w:val="28"/>
                <w:lang w:eastAsia="es-ES"/>
              </w:rPr>
              <w:t>Hígado</w:t>
            </w:r>
          </w:p>
          <w:p w:rsidR="006B12DC" w:rsidRPr="006E49C3" w:rsidRDefault="006B12DC" w:rsidP="00A62281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28"/>
                <w:szCs w:val="28"/>
                <w:lang w:eastAsia="es-ES"/>
              </w:rPr>
            </w:pPr>
            <w:r w:rsidRPr="006E49C3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28"/>
                <w:szCs w:val="28"/>
                <w:lang w:eastAsia="es-ES"/>
              </w:rPr>
              <w:t>(Sintetiza)</w:t>
            </w:r>
          </w:p>
          <w:p w:rsidR="006B12DC" w:rsidRPr="006E49C3" w:rsidRDefault="006B12DC" w:rsidP="00A62281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  <w:p w:rsidR="006B12DC" w:rsidRPr="006E49C3" w:rsidRDefault="006B12DC" w:rsidP="00A62281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6E49C3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28"/>
                <w:szCs w:val="28"/>
                <w:lang w:eastAsia="es-ES"/>
              </w:rPr>
              <w:t>Intestino</w:t>
            </w:r>
          </w:p>
          <w:p w:rsidR="006B12DC" w:rsidRPr="006E49C3" w:rsidRDefault="006B12DC" w:rsidP="00A62281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6E49C3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28"/>
                <w:szCs w:val="28"/>
                <w:lang w:eastAsia="es-ES"/>
              </w:rPr>
              <w:t>(Absorbe)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2DC" w:rsidRPr="006E49C3" w:rsidRDefault="006B12DC" w:rsidP="00A62281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6E49C3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28"/>
                <w:szCs w:val="28"/>
                <w:lang w:eastAsia="es-ES"/>
              </w:rPr>
              <w:t>LDL</w:t>
            </w:r>
          </w:p>
          <w:p w:rsidR="006B12DC" w:rsidRPr="006E49C3" w:rsidRDefault="006B12DC" w:rsidP="00A62281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28"/>
                <w:szCs w:val="28"/>
                <w:lang w:eastAsia="es-ES"/>
              </w:rPr>
            </w:pPr>
            <w:r w:rsidRPr="006E49C3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28"/>
                <w:szCs w:val="28"/>
                <w:lang w:eastAsia="es-ES"/>
              </w:rPr>
              <w:t>(del intestino al hígado y resto de tejidos)</w:t>
            </w:r>
          </w:p>
          <w:p w:rsidR="006B12DC" w:rsidRPr="006E49C3" w:rsidRDefault="006B12DC" w:rsidP="00A62281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6E49C3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28"/>
                <w:szCs w:val="28"/>
                <w:lang w:eastAsia="es-ES"/>
              </w:rPr>
              <w:t xml:space="preserve">HDL </w:t>
            </w:r>
          </w:p>
          <w:p w:rsidR="006B12DC" w:rsidRPr="006E49C3" w:rsidRDefault="006B12DC" w:rsidP="00A62281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6E49C3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28"/>
                <w:szCs w:val="28"/>
                <w:lang w:eastAsia="es-ES"/>
              </w:rPr>
              <w:t>(de los tejidos al hígado)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2DC" w:rsidRPr="006E49C3" w:rsidRDefault="006B12DC" w:rsidP="00A62281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6E49C3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28"/>
                <w:szCs w:val="28"/>
                <w:lang w:eastAsia="es-ES"/>
              </w:rPr>
              <w:t xml:space="preserve">membrana celular y precursor de hormonas </w:t>
            </w:r>
          </w:p>
          <w:p w:rsidR="006B12DC" w:rsidRPr="006E49C3" w:rsidRDefault="006B12DC" w:rsidP="00A62281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6E49C3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28"/>
                <w:szCs w:val="28"/>
                <w:lang w:eastAsia="es-ES"/>
              </w:rPr>
              <w:t xml:space="preserve">Esteroideas y  ácidos biliares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2DC" w:rsidRPr="006E49C3" w:rsidRDefault="006B12DC" w:rsidP="00A62281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6E49C3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28"/>
                <w:szCs w:val="28"/>
                <w:lang w:eastAsia="es-ES"/>
              </w:rPr>
              <w:t>Hígado</w:t>
            </w:r>
          </w:p>
          <w:p w:rsidR="006B12DC" w:rsidRPr="006E49C3" w:rsidRDefault="006B12DC" w:rsidP="00A62281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6E49C3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28"/>
                <w:szCs w:val="28"/>
                <w:lang w:eastAsia="es-ES"/>
              </w:rPr>
              <w:t>( se hidrolizan y excreta en forma de ácidos biliares)</w:t>
            </w:r>
          </w:p>
        </w:tc>
      </w:tr>
      <w:tr w:rsidR="006B12DC" w:rsidRPr="006B12DC" w:rsidTr="006E49C3">
        <w:trPr>
          <w:trHeight w:val="14"/>
        </w:trPr>
        <w:tc>
          <w:tcPr>
            <w:tcW w:w="182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2DC" w:rsidRPr="006E49C3" w:rsidRDefault="006B12DC" w:rsidP="00A62281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6E49C3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28"/>
                <w:szCs w:val="28"/>
                <w:lang w:eastAsia="es-ES"/>
              </w:rPr>
              <w:t>Fosfolípidos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2DC" w:rsidRPr="006E49C3" w:rsidRDefault="006B12DC" w:rsidP="00A62281">
            <w:pPr>
              <w:spacing w:before="67"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6E49C3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28"/>
                <w:szCs w:val="28"/>
                <w:lang w:eastAsia="es-ES"/>
              </w:rPr>
              <w:t>Glicerol, uno o dos residuos de ácidos grasos y un grupo fosfato.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2DC" w:rsidRPr="006E49C3" w:rsidRDefault="006B12DC" w:rsidP="00A62281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6E49C3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28"/>
                <w:szCs w:val="28"/>
                <w:lang w:val="es-ES_tradnl" w:eastAsia="es-ES"/>
              </w:rPr>
              <w:t xml:space="preserve">Hígado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2DC" w:rsidRPr="006E49C3" w:rsidRDefault="006B12DC" w:rsidP="00A6228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2DC" w:rsidRPr="006E49C3" w:rsidRDefault="006B12DC" w:rsidP="00A62281">
            <w:pPr>
              <w:spacing w:before="67"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6E49C3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28"/>
                <w:szCs w:val="28"/>
                <w:lang w:eastAsia="es-ES"/>
              </w:rPr>
              <w:t>Estructura</w:t>
            </w:r>
            <w:r w:rsidR="00A62281" w:rsidRPr="006E49C3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28"/>
                <w:szCs w:val="28"/>
                <w:lang w:eastAsia="es-ES"/>
              </w:rPr>
              <w:t xml:space="preserve"> en</w:t>
            </w:r>
            <w:r w:rsidRPr="006E49C3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28"/>
                <w:szCs w:val="28"/>
                <w:lang w:eastAsia="es-ES"/>
              </w:rPr>
              <w:t xml:space="preserve"> bicapa  de las membranas celulares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2DC" w:rsidRPr="006E49C3" w:rsidRDefault="006B12DC" w:rsidP="00A6228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</w:p>
        </w:tc>
      </w:tr>
    </w:tbl>
    <w:p w:rsidR="00A12871" w:rsidRPr="007B5A51" w:rsidRDefault="007B5A51" w:rsidP="007B5A51">
      <w:pPr>
        <w:jc w:val="center"/>
        <w:rPr>
          <w:rFonts w:ascii="Arial" w:hAnsi="Arial" w:cs="Arial"/>
          <w:b/>
          <w:sz w:val="56"/>
          <w:szCs w:val="56"/>
        </w:rPr>
      </w:pPr>
      <w:r w:rsidRPr="007B5A51">
        <w:rPr>
          <w:rFonts w:ascii="Arial" w:hAnsi="Arial" w:cs="Arial"/>
          <w:b/>
          <w:sz w:val="56"/>
          <w:szCs w:val="56"/>
        </w:rPr>
        <w:t>LIPIDOS TOTALES</w:t>
      </w:r>
    </w:p>
    <w:sectPr w:rsidR="00A12871" w:rsidRPr="007B5A51" w:rsidSect="006B12DC">
      <w:pgSz w:w="16838" w:h="11906" w:orient="landscape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2DC"/>
    <w:rsid w:val="006B12DC"/>
    <w:rsid w:val="006E49C3"/>
    <w:rsid w:val="007B5A51"/>
    <w:rsid w:val="009212A6"/>
    <w:rsid w:val="009E2A86"/>
    <w:rsid w:val="00A6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3F026-04A5-449E-99A8-81F2ACE8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7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dc:description/>
  <cp:lastModifiedBy>Lidia</cp:lastModifiedBy>
  <cp:revision>4</cp:revision>
  <dcterms:created xsi:type="dcterms:W3CDTF">2020-03-18T00:07:00Z</dcterms:created>
  <dcterms:modified xsi:type="dcterms:W3CDTF">2020-03-23T05:16:00Z</dcterms:modified>
</cp:coreProperties>
</file>