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A5" w:rsidRDefault="006B2713">
      <w:r>
        <w:t>Los estudiantes de 3er año deben entrenarse en los siguientes contenidos:</w:t>
      </w:r>
    </w:p>
    <w:p w:rsidR="006B2713" w:rsidRDefault="006B2713" w:rsidP="006B2713">
      <w:pPr>
        <w:pStyle w:val="Prrafodelista"/>
        <w:numPr>
          <w:ilvl w:val="0"/>
          <w:numId w:val="1"/>
        </w:numPr>
      </w:pPr>
      <w:r>
        <w:t>Pasado Simple de verbos regulares e irregulares.</w:t>
      </w:r>
    </w:p>
    <w:p w:rsidR="006B2713" w:rsidRDefault="006B2713" w:rsidP="006B2713">
      <w:pPr>
        <w:pStyle w:val="Prrafodelista"/>
        <w:numPr>
          <w:ilvl w:val="0"/>
          <w:numId w:val="1"/>
        </w:numPr>
      </w:pPr>
      <w:r>
        <w:t>Conectores.</w:t>
      </w:r>
    </w:p>
    <w:p w:rsidR="006B2713" w:rsidRDefault="006B2713" w:rsidP="006B2713">
      <w:pPr>
        <w:pStyle w:val="Prrafodelista"/>
        <w:numPr>
          <w:ilvl w:val="0"/>
          <w:numId w:val="1"/>
        </w:numPr>
      </w:pPr>
      <w:r>
        <w:t>Adjetivos y su posición en la oración.</w:t>
      </w:r>
    </w:p>
    <w:p w:rsidR="006B2713" w:rsidRDefault="006B2713" w:rsidP="006B2713"/>
    <w:p w:rsidR="006B2713" w:rsidRDefault="00447E1B" w:rsidP="006B2713">
      <w:r>
        <w:t>Utilizar el libro de texto English4health.</w:t>
      </w:r>
      <w:bookmarkStart w:id="0" w:name="_GoBack"/>
      <w:bookmarkEnd w:id="0"/>
    </w:p>
    <w:sectPr w:rsidR="006B2713" w:rsidSect="00747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E6DC8"/>
    <w:multiLevelType w:val="hybridMultilevel"/>
    <w:tmpl w:val="B2B2E9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7078"/>
    <w:rsid w:val="00173BA5"/>
    <w:rsid w:val="00447E1B"/>
    <w:rsid w:val="006B2713"/>
    <w:rsid w:val="00747A49"/>
    <w:rsid w:val="009277DC"/>
    <w:rsid w:val="00DB7078"/>
    <w:rsid w:val="00DD1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9B1FB-4E29-473F-919D-86783941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A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Erasmo Holder Piedra</dc:creator>
  <cp:keywords/>
  <dc:description/>
  <cp:lastModifiedBy>Revisor</cp:lastModifiedBy>
  <cp:revision>5</cp:revision>
  <dcterms:created xsi:type="dcterms:W3CDTF">2020-04-07T16:31:00Z</dcterms:created>
  <dcterms:modified xsi:type="dcterms:W3CDTF">2020-04-08T16:17:00Z</dcterms:modified>
</cp:coreProperties>
</file>