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D7" w:rsidRDefault="00DB79D7" w:rsidP="00DB79D7">
      <w:pPr>
        <w:spacing w:line="240" w:lineRule="auto"/>
      </w:pPr>
      <w:r>
        <w:rPr>
          <w:b/>
        </w:rPr>
        <w:t>QUISTE SEBACEO Y LIPOMA</w:t>
      </w:r>
      <w:r>
        <w:t>: DEFINIR LAS CARACTERISTICAS QUE AL EXAMEN FISICO LOGRAN SU DIFERENCIA.</w:t>
      </w:r>
    </w:p>
    <w:p w:rsidR="00DB79D7" w:rsidRDefault="00DB79D7" w:rsidP="00DB79D7">
      <w:pPr>
        <w:spacing w:line="240" w:lineRule="auto"/>
      </w:pPr>
      <w:r>
        <w:rPr>
          <w:b/>
        </w:rPr>
        <w:t>QUSTE SEBACEO</w:t>
      </w:r>
      <w:r>
        <w:t xml:space="preserve">- REGION DE LA PIEL  CON ABUNDANTES GLANDULAS SEBACEAS- CARA, TORAX—TUMOR CENTRADO POR EL ORIFICIO DE DRENAJE DE GLANDULA SEBACEA, FIRME, INDOLORO, QUE CON FRECUENCIA EMITE SECRECION FETIDA, QUE ACOMPAÑA A LA PIEL CUANDE ESTA SE DESPLAZA, EN REGION DE MUCHA FRICCION AUMENTA DE VOLUMEN Y MUESTRA LOS SIGNOS DE SEPSIS, ES DOLOROSO CON ENROGECIMIENTO DE LA ZONA, QUE PUEDE FLUCTUAR Y DRENAE ESPONTANEAMENTE SI NO SE TRATA. EL TRATAMIENTO ES QUIRURGICO, LA EXERESIS EN MOMENTOS PREVIOS A LA INFLAMACION. </w:t>
      </w:r>
    </w:p>
    <w:p w:rsidR="00DB79D7" w:rsidRDefault="00DB79D7" w:rsidP="00DB79D7">
      <w:pPr>
        <w:spacing w:line="240" w:lineRule="auto"/>
      </w:pPr>
      <w:r>
        <w:rPr>
          <w:b/>
        </w:rPr>
        <w:t>COMPLICACIONE</w:t>
      </w:r>
      <w:r>
        <w:t>S, LA CELULITIS Y LA ABSCEDACION CON INCISIO Y DRENAJE.</w:t>
      </w:r>
    </w:p>
    <w:p w:rsidR="00DB79D7" w:rsidRDefault="00DB79D7" w:rsidP="00DB79D7">
      <w:pPr>
        <w:spacing w:line="240" w:lineRule="auto"/>
      </w:pPr>
      <w:r>
        <w:rPr>
          <w:b/>
        </w:rPr>
        <w:t>LIPOMA-</w:t>
      </w:r>
      <w:r>
        <w:t xml:space="preserve"> TUMORACION  TEJIDO GRADSO</w:t>
      </w:r>
      <w:proofErr w:type="gramStart"/>
      <w:r>
        <w:t>,ENCAPSULADO</w:t>
      </w:r>
      <w:proofErr w:type="gramEnd"/>
      <w:r>
        <w:t xml:space="preserve"> QUE PUEDE APARECER EN CUALQUIER REGIÓN DEL ORGANISMO, PERO MAS FRECUENTE EN EL TEJIDO CELULAR SUBCUTANEO, CON CONTORNOS BIEN DELIMITADOS, NO DOLOROSO , QUE NO SE DESPLAZA CON LOS MOVIMIENTOS DE LA PIEL, BLANDO, QUE RARAMENTE  PRESENTA ALGUNA COMPLICACION, EL TRATAMIENTO ES EXERESIS QUIRURGICA DE FORMA ELECTIVA.</w:t>
      </w:r>
    </w:p>
    <w:p w:rsidR="00DB79D7" w:rsidRDefault="00DB79D7" w:rsidP="00DB79D7">
      <w:pPr>
        <w:spacing w:line="240" w:lineRule="auto"/>
      </w:pPr>
      <w:r>
        <w:rPr>
          <w:b/>
          <w:i/>
          <w:u w:val="single"/>
        </w:rPr>
        <w:t>EL ELEMENTO FUNDAMENTAL QUE DIFERENCIA AL LIPOMA DEL QUISTE SEBACEO ES QUE EL PRIMERO NO SE DESPLAZA CON LOS MOVIMIENTOS DE LA PIEL  Y EL SEGUNDO  LA ACOMPAÑA</w:t>
      </w:r>
      <w:r>
        <w:t xml:space="preserve">.  </w:t>
      </w:r>
    </w:p>
    <w:p w:rsidR="00755888" w:rsidRDefault="00755888"/>
    <w:sectPr w:rsidR="00755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79D7"/>
    <w:rsid w:val="00755888"/>
    <w:rsid w:val="00DB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Lemo</dc:creator>
  <cp:keywords/>
  <dc:description/>
  <cp:lastModifiedBy>Dr Lemo</cp:lastModifiedBy>
  <cp:revision>3</cp:revision>
  <dcterms:created xsi:type="dcterms:W3CDTF">2020-09-12T03:36:00Z</dcterms:created>
  <dcterms:modified xsi:type="dcterms:W3CDTF">2020-09-12T03:36:00Z</dcterms:modified>
</cp:coreProperties>
</file>