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6358DC" w:rsidRPr="00DE5E5D" w:rsidTr="009563A7">
        <w:trPr>
          <w:trHeight w:val="1365"/>
          <w:jc w:val="center"/>
        </w:trPr>
        <w:tc>
          <w:tcPr>
            <w:tcW w:w="4368" w:type="dxa"/>
          </w:tcPr>
          <w:p w:rsidR="006358DC" w:rsidRPr="00DE5E5D" w:rsidRDefault="006358DC" w:rsidP="009563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58DC" w:rsidRPr="00DE5E5D" w:rsidRDefault="006358DC" w:rsidP="006358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358DC" w:rsidRPr="00187B57" w:rsidRDefault="006358DC" w:rsidP="006358DC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r w:rsidRPr="00187B57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Convocatoria al taller  virtual “Uso del aula virtual: Departamento de preparación para la defensa y desastres”</w:t>
      </w:r>
    </w:p>
    <w:p w:rsidR="006358DC" w:rsidRPr="003E542F" w:rsidRDefault="006358DC" w:rsidP="006358DC">
      <w:pPr>
        <w:spacing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6358DC" w:rsidRPr="003E542F" w:rsidRDefault="006358DC" w:rsidP="006358DC">
      <w:pPr>
        <w:spacing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E542F">
        <w:rPr>
          <w:rFonts w:ascii="Times New Roman" w:eastAsia="Times New Roman" w:hAnsi="Times New Roman"/>
          <w:sz w:val="24"/>
          <w:szCs w:val="24"/>
          <w:lang w:val="es-ES" w:eastAsia="es-ES"/>
        </w:rPr>
        <w:t>Estimados colegas, por esta vía estamos invitando a los docentes de la Facultad de Ciencias Médicas Miguel Enríquez interesados en suscribirse al “Taller para el uso del aula virtual: Departamento de preparación para la defensa y desastres” programado para enero de 2022 a través de la plataforma Moodle del Aula Virtual de la facultad.</w:t>
      </w:r>
    </w:p>
    <w:p w:rsidR="006358DC" w:rsidRPr="003E542F" w:rsidRDefault="006358DC" w:rsidP="006358D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E542F">
        <w:rPr>
          <w:rFonts w:ascii="Times New Roman" w:eastAsia="Times New Roman" w:hAnsi="Times New Roman"/>
          <w:sz w:val="24"/>
          <w:szCs w:val="24"/>
          <w:lang w:eastAsia="es-ES"/>
        </w:rPr>
        <w:t xml:space="preserve">Los interesados en cursarlo deben solicitar la matrícula </w:t>
      </w:r>
      <w:r w:rsidRPr="003E542F">
        <w:rPr>
          <w:rFonts w:ascii="Times New Roman" w:hAnsi="Times New Roman"/>
          <w:sz w:val="24"/>
          <w:szCs w:val="24"/>
        </w:rPr>
        <w:t>al</w:t>
      </w:r>
      <w:r w:rsidRPr="003E542F">
        <w:rPr>
          <w:rFonts w:ascii="Times New Roman" w:eastAsia="Times New Roman" w:hAnsi="Times New Roman"/>
          <w:sz w:val="24"/>
          <w:szCs w:val="24"/>
          <w:lang w:eastAsia="es-ES"/>
        </w:rPr>
        <w:t xml:space="preserve"> Dr. José Pedro Martínez a través del correo electrónico </w:t>
      </w:r>
      <w:hyperlink r:id="rId6" w:tgtFrame="_blank" w:history="1">
        <w:r w:rsidRPr="003E542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ES"/>
          </w:rPr>
          <w:t>jpmtzl@infomed.sld.cu</w:t>
        </w:r>
      </w:hyperlink>
      <w:r w:rsidRPr="003E542F">
        <w:rPr>
          <w:rFonts w:ascii="Times New Roman" w:hAnsi="Times New Roman"/>
          <w:sz w:val="24"/>
          <w:szCs w:val="24"/>
        </w:rPr>
        <w:t xml:space="preserve"> o a la Dra. Eneida Barrios Lamoth en el correo electrónico: </w:t>
      </w:r>
      <w:hyperlink r:id="rId7" w:history="1">
        <w:r w:rsidRPr="003E542F">
          <w:rPr>
            <w:rStyle w:val="Hipervnculo"/>
            <w:rFonts w:ascii="Times New Roman" w:hAnsi="Times New Roman"/>
            <w:sz w:val="24"/>
            <w:szCs w:val="24"/>
          </w:rPr>
          <w:t>Eneida@infomed.sld.cu</w:t>
        </w:r>
      </w:hyperlink>
      <w:r w:rsidRPr="003E542F">
        <w:rPr>
          <w:rFonts w:ascii="Times New Roman" w:hAnsi="Times New Roman"/>
          <w:sz w:val="24"/>
          <w:szCs w:val="24"/>
        </w:rPr>
        <w:t xml:space="preserve"> </w:t>
      </w:r>
    </w:p>
    <w:p w:rsidR="006358DC" w:rsidRDefault="006358DC" w:rsidP="006358DC">
      <w:pPr>
        <w:spacing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E542F">
        <w:rPr>
          <w:rFonts w:ascii="Times New Roman" w:eastAsia="Times New Roman" w:hAnsi="Times New Roman"/>
          <w:sz w:val="24"/>
          <w:szCs w:val="24"/>
          <w:lang w:val="es-ES" w:eastAsia="es-ES"/>
        </w:rPr>
        <w:t>El próximo lunes, 3 de enero de 2022, a las 11:00 AM, se efectuará la presentación e inicio del mismo en el Laboratorio Central de Líquido Cefalorraquídeo (LABCEL), de la Facultad de Ciencias Médicas Miguel Enríquez; allí los esperamos.</w:t>
      </w:r>
    </w:p>
    <w:p w:rsidR="006358DC" w:rsidRPr="003E542F" w:rsidRDefault="006358DC" w:rsidP="006358DC">
      <w:pPr>
        <w:spacing w:before="24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Claustro de profesores.</w:t>
      </w:r>
    </w:p>
    <w:p w:rsidR="006358DC" w:rsidRPr="006358DC" w:rsidRDefault="006358DC" w:rsidP="006358DC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6358DC" w:rsidRPr="00DE5E5D" w:rsidRDefault="006358DC" w:rsidP="006358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58DC" w:rsidRDefault="006358DC" w:rsidP="006358DC"/>
    <w:p w:rsidR="009761D7" w:rsidRDefault="00187B57"/>
    <w:sectPr w:rsidR="009761D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5E"/>
    <w:multiLevelType w:val="hybridMultilevel"/>
    <w:tmpl w:val="E63AE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98B"/>
    <w:multiLevelType w:val="hybridMultilevel"/>
    <w:tmpl w:val="34D2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745"/>
    <w:multiLevelType w:val="hybridMultilevel"/>
    <w:tmpl w:val="20FA8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58DC"/>
    <w:rsid w:val="00187B57"/>
    <w:rsid w:val="004217BB"/>
    <w:rsid w:val="005342B9"/>
    <w:rsid w:val="006358DC"/>
    <w:rsid w:val="00692335"/>
    <w:rsid w:val="008C1363"/>
    <w:rsid w:val="00AB672E"/>
    <w:rsid w:val="00F0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C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8DC"/>
    <w:pPr>
      <w:ind w:left="720"/>
      <w:contextualSpacing/>
    </w:pPr>
  </w:style>
  <w:style w:type="character" w:styleId="Hipervnculo">
    <w:name w:val="Hyperlink"/>
    <w:uiPriority w:val="99"/>
    <w:unhideWhenUsed/>
    <w:rsid w:val="00635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ida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mtzl@infomed.sld.c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2</cp:revision>
  <dcterms:created xsi:type="dcterms:W3CDTF">2022-01-13T14:41:00Z</dcterms:created>
  <dcterms:modified xsi:type="dcterms:W3CDTF">2022-01-13T15:14:00Z</dcterms:modified>
</cp:coreProperties>
</file>