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3A9" w:rsidRDefault="004B13A9" w:rsidP="004B13A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EF2B62" w:rsidRPr="005801C8" w:rsidRDefault="00EF2B62" w:rsidP="00EF2B6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EF2B62">
        <w:rPr>
          <w:rFonts w:ascii="Arial" w:eastAsia="Calibri" w:hAnsi="Arial" w:cs="Arial"/>
          <w:b/>
          <w:sz w:val="24"/>
          <w:szCs w:val="24"/>
        </w:rPr>
        <w:t xml:space="preserve">Profesora: </w:t>
      </w:r>
      <w:r w:rsidRPr="00EF2B62">
        <w:rPr>
          <w:rFonts w:ascii="Arial" w:eastAsia="Calibri" w:hAnsi="Arial" w:cs="Arial"/>
          <w:sz w:val="24"/>
          <w:szCs w:val="24"/>
        </w:rPr>
        <w:t>MSc. Gilma Torres Pérez</w:t>
      </w:r>
      <w:bookmarkStart w:id="0" w:name="_GoBack"/>
      <w:bookmarkEnd w:id="0"/>
    </w:p>
    <w:p w:rsidR="004B13A9" w:rsidRDefault="004B13A9" w:rsidP="004B13A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5801C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801C8"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>Clase (conferencia)</w:t>
      </w:r>
    </w:p>
    <w:p w:rsidR="004B13A9" w:rsidRPr="007350BF" w:rsidRDefault="004B13A9" w:rsidP="004B13A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 xml:space="preserve">Número de actividad docente: </w:t>
      </w:r>
      <w:r>
        <w:rPr>
          <w:rFonts w:ascii="Arial" w:eastAsia="Calibri" w:hAnsi="Arial" w:cs="Arial"/>
          <w:sz w:val="24"/>
          <w:szCs w:val="24"/>
        </w:rPr>
        <w:t xml:space="preserve">6 </w:t>
      </w:r>
    </w:p>
    <w:p w:rsidR="004B13A9" w:rsidRPr="005801C8" w:rsidRDefault="004B13A9" w:rsidP="004B13A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 xml:space="preserve">Métodos: </w:t>
      </w:r>
      <w:r w:rsidRPr="005801C8"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4B13A9" w:rsidRDefault="004B13A9" w:rsidP="004B13A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4B13A9" w:rsidRPr="008C3C09" w:rsidRDefault="004B13A9" w:rsidP="004B13A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 xml:space="preserve">Unidad 1: </w:t>
      </w:r>
      <w:r>
        <w:rPr>
          <w:rFonts w:ascii="Arial" w:eastAsia="Calibri" w:hAnsi="Arial" w:cs="Arial"/>
          <w:sz w:val="24"/>
          <w:szCs w:val="24"/>
        </w:rPr>
        <w:t>La Gran Revolución Socialista de Octubre, modelo alternativo al capitalismo. La división del mundo en dos sistemas sociales opuestos y su expresión en el proceso histórico contemporáneo entre 1917 y 1939.</w:t>
      </w:r>
    </w:p>
    <w:p w:rsidR="004B13A9" w:rsidRDefault="004B13A9" w:rsidP="004B13A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BC70DE">
        <w:rPr>
          <w:rFonts w:ascii="Arial" w:eastAsia="Calibri" w:hAnsi="Arial" w:cs="Arial"/>
          <w:b/>
          <w:sz w:val="24"/>
          <w:szCs w:val="24"/>
        </w:rPr>
        <w:t xml:space="preserve">: </w:t>
      </w:r>
      <w:r w:rsidR="00727374" w:rsidRPr="00727374">
        <w:rPr>
          <w:rFonts w:ascii="Arial" w:eastAsia="Times New Roman" w:hAnsi="Arial" w:cs="Arial"/>
          <w:sz w:val="24"/>
          <w:szCs w:val="24"/>
          <w:lang w:eastAsia="es-ES"/>
        </w:rPr>
        <w:t xml:space="preserve">La evolución histórica de </w:t>
      </w:r>
      <w:smartTag w:uri="urn:schemas-microsoft-com:office:smarttags" w:element="PersonName">
        <w:smartTagPr>
          <w:attr w:name="ProductID" w:val="la URSS"/>
        </w:smartTagPr>
        <w:r w:rsidR="00727374" w:rsidRPr="00727374">
          <w:rPr>
            <w:rFonts w:ascii="Arial" w:eastAsia="Times New Roman" w:hAnsi="Arial" w:cs="Arial"/>
            <w:sz w:val="24"/>
            <w:szCs w:val="24"/>
            <w:lang w:eastAsia="es-ES"/>
          </w:rPr>
          <w:t>la URSS</w:t>
        </w:r>
      </w:smartTag>
      <w:r w:rsidR="00727374" w:rsidRPr="00727374">
        <w:rPr>
          <w:rFonts w:ascii="Arial" w:eastAsia="Times New Roman" w:hAnsi="Arial" w:cs="Arial"/>
          <w:sz w:val="24"/>
          <w:szCs w:val="24"/>
          <w:lang w:eastAsia="es-ES"/>
        </w:rPr>
        <w:t xml:space="preserve"> desde 1924 hasta 1939</w:t>
      </w:r>
      <w:r w:rsidR="00727374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5A4D59" w:rsidRPr="00727374">
        <w:rPr>
          <w:rFonts w:ascii="Arial" w:eastAsia="Calibri" w:hAnsi="Arial" w:cs="Arial"/>
          <w:sz w:val="24"/>
          <w:szCs w:val="24"/>
        </w:rPr>
        <w:t>Logros</w:t>
      </w:r>
      <w:r w:rsidR="005A4D59">
        <w:rPr>
          <w:rFonts w:ascii="Arial" w:eastAsia="Calibri" w:hAnsi="Arial" w:cs="Arial"/>
          <w:sz w:val="24"/>
          <w:szCs w:val="24"/>
        </w:rPr>
        <w:t xml:space="preserve"> y contradicciones </w:t>
      </w:r>
      <w:r w:rsidR="00AF6C16">
        <w:rPr>
          <w:rFonts w:ascii="Arial" w:eastAsia="Calibri" w:hAnsi="Arial" w:cs="Arial"/>
          <w:sz w:val="24"/>
          <w:szCs w:val="24"/>
        </w:rPr>
        <w:t>en la construcción del socialismo en la URSS entre 1924 y 1939.</w:t>
      </w:r>
    </w:p>
    <w:p w:rsidR="004B13A9" w:rsidRPr="00B15B84" w:rsidRDefault="004B13A9" w:rsidP="00B15B8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Objetivos</w:t>
      </w:r>
      <w:r w:rsidRPr="005801C8">
        <w:rPr>
          <w:rFonts w:ascii="Arial" w:eastAsia="Calibri" w:hAnsi="Arial" w:cs="Arial"/>
          <w:sz w:val="24"/>
          <w:szCs w:val="24"/>
        </w:rPr>
        <w:t>:</w:t>
      </w:r>
      <w:r w:rsidR="00E00722">
        <w:rPr>
          <w:rFonts w:ascii="Arial" w:eastAsia="Calibri" w:hAnsi="Arial" w:cs="Arial"/>
          <w:bCs/>
        </w:rPr>
        <w:t xml:space="preserve"> </w:t>
      </w:r>
      <w:r w:rsidR="00E00722" w:rsidRPr="00E00722">
        <w:rPr>
          <w:rFonts w:ascii="Arial" w:eastAsia="Calibri" w:hAnsi="Arial" w:cs="Arial"/>
          <w:bCs/>
          <w:sz w:val="24"/>
          <w:szCs w:val="24"/>
        </w:rPr>
        <w:t>Identificar l</w:t>
      </w:r>
      <w:r w:rsidR="00E00722">
        <w:rPr>
          <w:rFonts w:ascii="Arial" w:eastAsia="Calibri" w:hAnsi="Arial" w:cs="Arial"/>
          <w:bCs/>
          <w:sz w:val="24"/>
          <w:szCs w:val="24"/>
        </w:rPr>
        <w:t xml:space="preserve">os logros y contradicciones que se produjeron en el proceso de </w:t>
      </w:r>
      <w:r w:rsidR="00E00722">
        <w:rPr>
          <w:rFonts w:ascii="Arial" w:eastAsia="Calibri" w:hAnsi="Arial" w:cs="Arial"/>
          <w:sz w:val="24"/>
          <w:szCs w:val="24"/>
        </w:rPr>
        <w:t>construcción del socialismo en la URSS entre 1924 y 1939</w:t>
      </w:r>
      <w:r w:rsidR="006E0135">
        <w:rPr>
          <w:rFonts w:ascii="Arial" w:eastAsia="Calibri" w:hAnsi="Arial" w:cs="Arial"/>
          <w:sz w:val="24"/>
          <w:szCs w:val="24"/>
        </w:rPr>
        <w:t>,</w:t>
      </w:r>
      <w:r w:rsidR="00E00722">
        <w:rPr>
          <w:rFonts w:ascii="Arial" w:eastAsia="Calibri" w:hAnsi="Arial" w:cs="Arial"/>
          <w:sz w:val="24"/>
          <w:szCs w:val="24"/>
        </w:rPr>
        <w:t xml:space="preserve"> </w:t>
      </w:r>
      <w:r w:rsidR="006E0135" w:rsidRPr="006E0135">
        <w:rPr>
          <w:rFonts w:ascii="Arial" w:eastAsia="Calibri" w:hAnsi="Arial" w:cs="Arial"/>
          <w:sz w:val="24"/>
          <w:szCs w:val="24"/>
        </w:rPr>
        <w:t>a partir del uso del libro de texto para</w:t>
      </w:r>
      <w:r w:rsidR="007820B1">
        <w:rPr>
          <w:rFonts w:ascii="Arial" w:eastAsia="Calibri" w:hAnsi="Arial" w:cs="Arial"/>
          <w:sz w:val="24"/>
          <w:szCs w:val="24"/>
        </w:rPr>
        <w:t xml:space="preserve"> la mejor comprensión de las potencialidades del sistema socialista</w:t>
      </w:r>
      <w:r w:rsidR="00B15B84">
        <w:rPr>
          <w:rFonts w:ascii="Arial" w:eastAsia="Calibri" w:hAnsi="Arial" w:cs="Arial"/>
          <w:sz w:val="24"/>
          <w:szCs w:val="24"/>
        </w:rPr>
        <w:t xml:space="preserve"> por parte de los estudiantes.</w:t>
      </w:r>
    </w:p>
    <w:p w:rsidR="004B13A9" w:rsidRDefault="004B13A9" w:rsidP="004B13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4B13A9" w:rsidRPr="005801C8" w:rsidRDefault="004B13A9" w:rsidP="004B13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-L/T Historia </w:t>
      </w:r>
      <w:r>
        <w:rPr>
          <w:rFonts w:ascii="Arial" w:eastAsia="Calibri" w:hAnsi="Arial" w:cs="Arial"/>
          <w:sz w:val="24"/>
          <w:szCs w:val="24"/>
        </w:rPr>
        <w:t>Contemporánea</w:t>
      </w:r>
    </w:p>
    <w:p w:rsidR="004B13A9" w:rsidRDefault="004B13A9" w:rsidP="004B13A9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D3513E">
        <w:rPr>
          <w:rFonts w:ascii="Arial" w:eastAsia="Calibri" w:hAnsi="Arial" w:cs="Arial"/>
          <w:b/>
          <w:sz w:val="24"/>
          <w:szCs w:val="24"/>
        </w:rPr>
        <w:t>Introducción:</w:t>
      </w:r>
    </w:p>
    <w:p w:rsidR="004B13A9" w:rsidRDefault="004B13A9" w:rsidP="004B13A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-Controlar asistencia y uso del uniforme</w:t>
      </w:r>
    </w:p>
    <w:p w:rsidR="004B13A9" w:rsidRDefault="004B13A9" w:rsidP="004B13A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-Orientar asunto y objetivo</w:t>
      </w:r>
    </w:p>
    <w:p w:rsidR="004B13A9" w:rsidRDefault="004B13A9" w:rsidP="004B13A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-Controlar el estudio independiente</w:t>
      </w:r>
    </w:p>
    <w:p w:rsidR="00C519EF" w:rsidRDefault="00973B2C" w:rsidP="004B13A9">
      <w:pPr>
        <w:spacing w:after="0" w:line="360" w:lineRule="auto"/>
        <w:ind w:left="-567" w:right="-8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Los </w:t>
      </w:r>
      <w:r w:rsidR="003674CC">
        <w:rPr>
          <w:rFonts w:ascii="Arial" w:eastAsia="Calibri" w:hAnsi="Arial" w:cs="Arial"/>
          <w:sz w:val="24"/>
          <w:szCs w:val="24"/>
        </w:rPr>
        <w:t xml:space="preserve">estudiantes </w:t>
      </w:r>
      <w:r>
        <w:rPr>
          <w:rFonts w:ascii="Arial" w:eastAsia="Calibri" w:hAnsi="Arial" w:cs="Arial"/>
          <w:sz w:val="24"/>
          <w:szCs w:val="24"/>
        </w:rPr>
        <w:t>pueden referirse a</w:t>
      </w:r>
      <w:r w:rsidR="003674CC">
        <w:rPr>
          <w:rFonts w:ascii="Arial" w:eastAsia="Calibri" w:hAnsi="Arial" w:cs="Arial"/>
          <w:sz w:val="24"/>
          <w:szCs w:val="24"/>
        </w:rPr>
        <w:t xml:space="preserve"> que Vladimir I. Lenin </w:t>
      </w:r>
      <w:r w:rsidR="0006440C">
        <w:rPr>
          <w:rFonts w:ascii="Arial" w:eastAsia="Calibri" w:hAnsi="Arial" w:cs="Arial"/>
          <w:sz w:val="24"/>
          <w:szCs w:val="24"/>
        </w:rPr>
        <w:t>(1870-1924) provenía de una familia de intelectuales. F</w:t>
      </w:r>
      <w:r>
        <w:rPr>
          <w:rFonts w:ascii="Arial" w:eastAsia="Calibri" w:hAnsi="Arial" w:cs="Arial"/>
          <w:sz w:val="24"/>
          <w:szCs w:val="24"/>
        </w:rPr>
        <w:t xml:space="preserve">ue el líder principal de la Gran </w:t>
      </w:r>
      <w:r>
        <w:rPr>
          <w:rFonts w:ascii="Arial" w:hAnsi="Arial" w:cs="Arial"/>
          <w:color w:val="000000"/>
          <w:sz w:val="24"/>
          <w:szCs w:val="24"/>
        </w:rPr>
        <w:t>Revolución Socialista de Octubre en Rusia. Un dirigente comunista</w:t>
      </w:r>
      <w:r w:rsidR="00D56744">
        <w:rPr>
          <w:rFonts w:ascii="Arial" w:hAnsi="Arial" w:cs="Arial"/>
          <w:color w:val="000000"/>
          <w:sz w:val="24"/>
          <w:szCs w:val="24"/>
        </w:rPr>
        <w:t xml:space="preserve">, basado en los ideales de Carlos Marx y Federico Engels. </w:t>
      </w:r>
    </w:p>
    <w:p w:rsidR="006D07D1" w:rsidRDefault="007D277B" w:rsidP="004B13A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Fue el primer dirigente de la URSS. </w:t>
      </w:r>
      <w:r w:rsidR="00DE5B6D">
        <w:rPr>
          <w:rFonts w:ascii="Arial" w:hAnsi="Arial" w:cs="Arial"/>
          <w:color w:val="000000"/>
          <w:sz w:val="24"/>
          <w:szCs w:val="24"/>
        </w:rPr>
        <w:t xml:space="preserve">Dictó al frente del Partido bolchevique </w:t>
      </w:r>
      <w:r w:rsidR="00C51674">
        <w:rPr>
          <w:rFonts w:ascii="Arial" w:hAnsi="Arial" w:cs="Arial"/>
          <w:color w:val="000000"/>
          <w:sz w:val="24"/>
          <w:szCs w:val="24"/>
        </w:rPr>
        <w:t>los Decretos de la Tierra, de la Paz y efectu</w:t>
      </w:r>
      <w:r w:rsidR="0076268E">
        <w:rPr>
          <w:rFonts w:ascii="Arial" w:hAnsi="Arial" w:cs="Arial"/>
          <w:color w:val="000000"/>
          <w:sz w:val="24"/>
          <w:szCs w:val="24"/>
        </w:rPr>
        <w:t xml:space="preserve">ó las nacionalizaciones. </w:t>
      </w:r>
      <w:r w:rsidR="00DF7A8E">
        <w:rPr>
          <w:rFonts w:ascii="Arial" w:hAnsi="Arial" w:cs="Arial"/>
          <w:color w:val="000000"/>
          <w:sz w:val="24"/>
          <w:szCs w:val="24"/>
        </w:rPr>
        <w:t xml:space="preserve">Bajo su dirección </w:t>
      </w:r>
      <w:r w:rsidR="003A35A4">
        <w:rPr>
          <w:rFonts w:ascii="Arial" w:hAnsi="Arial" w:cs="Arial"/>
          <w:color w:val="000000"/>
          <w:sz w:val="24"/>
          <w:szCs w:val="24"/>
        </w:rPr>
        <w:t xml:space="preserve">logró convertir </w:t>
      </w:r>
      <w:r w:rsidR="00E21195">
        <w:rPr>
          <w:rFonts w:ascii="Arial" w:hAnsi="Arial" w:cs="Arial"/>
          <w:color w:val="000000"/>
          <w:sz w:val="24"/>
          <w:szCs w:val="24"/>
        </w:rPr>
        <w:t xml:space="preserve">a Rusia, </w:t>
      </w:r>
      <w:r w:rsidR="003A35A4">
        <w:rPr>
          <w:rFonts w:ascii="Arial" w:hAnsi="Arial" w:cs="Arial"/>
          <w:color w:val="000000"/>
          <w:sz w:val="24"/>
          <w:szCs w:val="24"/>
        </w:rPr>
        <w:t>un país devastado</w:t>
      </w:r>
      <w:r w:rsidR="00E21195">
        <w:rPr>
          <w:rFonts w:ascii="Arial" w:hAnsi="Arial" w:cs="Arial"/>
          <w:color w:val="000000"/>
          <w:sz w:val="24"/>
          <w:szCs w:val="24"/>
        </w:rPr>
        <w:t>,</w:t>
      </w:r>
      <w:r w:rsidR="003A35A4">
        <w:rPr>
          <w:rFonts w:ascii="Arial" w:hAnsi="Arial" w:cs="Arial"/>
          <w:color w:val="000000"/>
          <w:sz w:val="24"/>
          <w:szCs w:val="24"/>
        </w:rPr>
        <w:t xml:space="preserve"> en una potencia mundial en lo económico y en lo militar. </w:t>
      </w:r>
      <w:r w:rsidR="002C7232">
        <w:rPr>
          <w:rFonts w:ascii="Arial" w:hAnsi="Arial" w:cs="Arial"/>
          <w:color w:val="000000"/>
          <w:sz w:val="24"/>
          <w:szCs w:val="24"/>
        </w:rPr>
        <w:t xml:space="preserve">Logró en 1922 la </w:t>
      </w:r>
      <w:r w:rsidR="00920D16">
        <w:rPr>
          <w:rFonts w:ascii="Arial" w:hAnsi="Arial" w:cs="Arial"/>
          <w:color w:val="000000"/>
          <w:sz w:val="24"/>
          <w:szCs w:val="24"/>
        </w:rPr>
        <w:t xml:space="preserve">integración de </w:t>
      </w:r>
      <w:r w:rsidR="002E6931">
        <w:rPr>
          <w:rFonts w:ascii="Arial" w:hAnsi="Arial" w:cs="Arial"/>
          <w:color w:val="000000"/>
          <w:sz w:val="24"/>
          <w:szCs w:val="24"/>
        </w:rPr>
        <w:t xml:space="preserve">las nacionalidades rusas en la Unión de Repúblicas Socialistas Soviéticas. </w:t>
      </w:r>
    </w:p>
    <w:p w:rsidR="004B13A9" w:rsidRPr="001A1280" w:rsidRDefault="004B13A9" w:rsidP="001A1280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1A1280">
        <w:rPr>
          <w:rFonts w:ascii="Arial" w:eastAsia="Calibri" w:hAnsi="Arial" w:cs="Arial"/>
          <w:b/>
          <w:sz w:val="24"/>
          <w:szCs w:val="24"/>
        </w:rPr>
        <w:t>Desarrollo:</w:t>
      </w:r>
    </w:p>
    <w:p w:rsidR="001A1280" w:rsidRDefault="0023471F" w:rsidP="001A1280">
      <w:pPr>
        <w:spacing w:line="360" w:lineRule="auto"/>
        <w:ind w:left="-567" w:right="-852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A1280">
        <w:rPr>
          <w:rFonts w:ascii="Arial" w:eastAsia="Calibri" w:hAnsi="Arial" w:cs="Arial"/>
          <w:sz w:val="24"/>
          <w:szCs w:val="24"/>
        </w:rPr>
        <w:t xml:space="preserve">Cuando Stalin asumió el poder </w:t>
      </w:r>
      <w:r w:rsidR="00D462B1" w:rsidRPr="001A1280">
        <w:rPr>
          <w:rFonts w:ascii="Arial" w:eastAsia="Calibri" w:hAnsi="Arial" w:cs="Arial"/>
          <w:sz w:val="24"/>
          <w:szCs w:val="24"/>
        </w:rPr>
        <w:t xml:space="preserve">de la URSS y del PC </w:t>
      </w:r>
      <w:r w:rsidR="00396F03" w:rsidRPr="001A1280">
        <w:rPr>
          <w:rFonts w:ascii="Arial" w:eastAsia="Calibri" w:hAnsi="Arial" w:cs="Arial"/>
          <w:sz w:val="24"/>
          <w:szCs w:val="24"/>
        </w:rPr>
        <w:t xml:space="preserve">en 1924 –cargo que ocuparía hasta su muerte en 1953- </w:t>
      </w:r>
      <w:r w:rsidR="00BB4BC4" w:rsidRPr="001A1280">
        <w:rPr>
          <w:rFonts w:ascii="Arial" w:eastAsia="Calibri" w:hAnsi="Arial" w:cs="Arial"/>
          <w:sz w:val="24"/>
          <w:szCs w:val="24"/>
        </w:rPr>
        <w:t>suspendió la aplicación de la NEP</w:t>
      </w:r>
      <w:r w:rsidR="001A1280" w:rsidRPr="001A1280">
        <w:rPr>
          <w:rFonts w:ascii="Arial" w:eastAsia="Calibri" w:hAnsi="Arial" w:cs="Arial"/>
          <w:sz w:val="24"/>
          <w:szCs w:val="24"/>
        </w:rPr>
        <w:t xml:space="preserve">. </w:t>
      </w:r>
      <w:r w:rsidR="001A1280" w:rsidRPr="001A128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 la etapa histórica de Stalin se la llamó estalinismo y estuvo marcada por graves errores incompatibles con la ética revolucionaria aunque también logró convertir un país rural en una potencia industrial.</w:t>
      </w:r>
    </w:p>
    <w:p w:rsidR="004E1332" w:rsidRDefault="004E1332" w:rsidP="001A1280">
      <w:pPr>
        <w:spacing w:line="360" w:lineRule="auto"/>
        <w:ind w:left="-567" w:right="-852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</w:p>
    <w:p w:rsidR="004E1332" w:rsidRDefault="004E1332" w:rsidP="001A1280">
      <w:pPr>
        <w:spacing w:line="360" w:lineRule="auto"/>
        <w:ind w:left="-567" w:right="-852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Dividir el aula en dos equipos, uno trabajará con los logros y otro con las contradicciones</w:t>
      </w:r>
    </w:p>
    <w:p w:rsidR="00615176" w:rsidRDefault="003C0C6E" w:rsidP="001A1280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Preguntar: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¿Cuáles fueron los principales logros de la URSS entre </w:t>
      </w:r>
      <w:r>
        <w:rPr>
          <w:rFonts w:ascii="Arial" w:eastAsia="Calibri" w:hAnsi="Arial" w:cs="Arial"/>
          <w:sz w:val="24"/>
          <w:szCs w:val="24"/>
        </w:rPr>
        <w:t>1924 y 1939</w:t>
      </w:r>
      <w:r w:rsidR="0019771D">
        <w:rPr>
          <w:rFonts w:ascii="Arial" w:eastAsia="Calibri" w:hAnsi="Arial" w:cs="Arial"/>
          <w:sz w:val="24"/>
          <w:szCs w:val="24"/>
        </w:rPr>
        <w:t xml:space="preserve">? p. </w:t>
      </w:r>
      <w:r w:rsidR="00F37ECE">
        <w:rPr>
          <w:rFonts w:ascii="Arial" w:eastAsia="Calibri" w:hAnsi="Arial" w:cs="Arial"/>
          <w:sz w:val="24"/>
          <w:szCs w:val="24"/>
        </w:rPr>
        <w:t>22-24 del L/T.</w:t>
      </w:r>
    </w:p>
    <w:p w:rsidR="00F37ECE" w:rsidRDefault="004625E4" w:rsidP="001A1280">
      <w:pPr>
        <w:spacing w:line="360" w:lineRule="auto"/>
        <w:ind w:left="-567" w:right="-852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</w:t>
      </w:r>
      <w:r w:rsidR="002C17A6" w:rsidRPr="002C17A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</w:t>
      </w:r>
      <w:r w:rsidR="002C17A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emprendió el proceso </w:t>
      </w:r>
      <w:r w:rsidR="00B6394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de </w:t>
      </w:r>
      <w:r w:rsidR="00BF6D8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colectivización de la agricultura</w:t>
      </w:r>
      <w:r w:rsidR="0065507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</w:t>
      </w:r>
      <w:r w:rsidR="00BF6D8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la </w:t>
      </w:r>
      <w:r w:rsidR="00B6394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electrificación e industrialización que arrojó importantes resultados. </w:t>
      </w:r>
      <w:r w:rsidR="00B63946" w:rsidRPr="00B63946">
        <w:rPr>
          <w:rFonts w:ascii="Arial" w:eastAsia="Times New Roman" w:hAnsi="Arial" w:cs="Arial"/>
          <w:color w:val="000000"/>
          <w:sz w:val="24"/>
          <w:szCs w:val="24"/>
          <w:u w:val="single"/>
          <w:lang w:eastAsia="es-ES"/>
        </w:rPr>
        <w:t>Ver recuadro p.23</w:t>
      </w:r>
      <w:r w:rsidR="00EA7CB1">
        <w:rPr>
          <w:rFonts w:ascii="Arial" w:eastAsia="Times New Roman" w:hAnsi="Arial" w:cs="Arial"/>
          <w:color w:val="000000"/>
          <w:sz w:val="24"/>
          <w:szCs w:val="24"/>
          <w:u w:val="single"/>
          <w:lang w:eastAsia="es-ES"/>
        </w:rPr>
        <w:t>.</w:t>
      </w:r>
    </w:p>
    <w:p w:rsidR="004625E4" w:rsidRDefault="004625E4" w:rsidP="001A1280">
      <w:pPr>
        <w:spacing w:line="360" w:lineRule="auto"/>
        <w:ind w:left="-567" w:right="-852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4625E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</w:t>
      </w:r>
      <w:r w:rsidR="000C5E7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Entraron en funcionamiento al menos 6 mil empresas industriales (fábricas de automóviles, tractores, aviación, maquinaria agrícola).</w:t>
      </w:r>
    </w:p>
    <w:p w:rsidR="000C5E70" w:rsidRDefault="000C5E70" w:rsidP="001A1280">
      <w:pPr>
        <w:spacing w:line="360" w:lineRule="auto"/>
        <w:ind w:left="-567" w:right="-852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</w:t>
      </w:r>
      <w:r w:rsidR="00FF257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 mejoró el transporte ferroviario.</w:t>
      </w:r>
    </w:p>
    <w:p w:rsidR="00FF257F" w:rsidRDefault="00793C59" w:rsidP="001A1280">
      <w:pPr>
        <w:spacing w:line="360" w:lineRule="auto"/>
        <w:ind w:left="-567" w:right="-852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</w:t>
      </w:r>
      <w:r w:rsidR="00FF257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En este periodo la URSS logró convertirse en la tercera potencia económica del mundo y la segunda de Europa. </w:t>
      </w:r>
    </w:p>
    <w:p w:rsidR="00793C59" w:rsidRPr="004625E4" w:rsidRDefault="00793C59" w:rsidP="001A1280">
      <w:pPr>
        <w:spacing w:line="360" w:lineRule="auto"/>
        <w:ind w:left="-567" w:right="-852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-En el plano social y cultural </w:t>
      </w:r>
      <w:r w:rsidR="002C1FA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 estableció la enseñanza obligatoria</w:t>
      </w:r>
      <w:r w:rsidR="00F808A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fueron alfabetizados 7 millones de personas, se crearon facultades obreras que preparaban para el ingreso de estos a la universidad, se realizaron investigaciones en el Ártico </w:t>
      </w:r>
      <w:r w:rsidR="005930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y Siberia y vuelos transcontinentales. </w:t>
      </w:r>
    </w:p>
    <w:p w:rsidR="0003523C" w:rsidRDefault="00202901" w:rsidP="0003523C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Preguntar: </w:t>
      </w:r>
      <w:r w:rsidR="000352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¿Cuáles fueron las principales contradicciones de la URSS entre </w:t>
      </w:r>
      <w:r w:rsidR="0003523C">
        <w:rPr>
          <w:rFonts w:ascii="Arial" w:eastAsia="Calibri" w:hAnsi="Arial" w:cs="Arial"/>
          <w:sz w:val="24"/>
          <w:szCs w:val="24"/>
        </w:rPr>
        <w:t>1924 y 1939? p. 22-27 del L/T.</w:t>
      </w:r>
    </w:p>
    <w:p w:rsidR="00220BB2" w:rsidRDefault="007A0273" w:rsidP="0003523C">
      <w:pPr>
        <w:spacing w:line="360" w:lineRule="auto"/>
        <w:ind w:left="-567" w:right="-852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</w:t>
      </w:r>
      <w:r w:rsidR="005862F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 proceso de colectivización de la agricultura fue forzado </w:t>
      </w:r>
      <w:r w:rsidR="0057342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violando el principio </w:t>
      </w:r>
      <w:r w:rsidR="0081322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leninista </w:t>
      </w:r>
      <w:r w:rsidR="0057342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de </w:t>
      </w:r>
      <w:r w:rsidR="0081322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voluntariedad.</w:t>
      </w:r>
    </w:p>
    <w:p w:rsidR="00813229" w:rsidRDefault="00813229" w:rsidP="0003523C">
      <w:pPr>
        <w:spacing w:line="360" w:lineRule="auto"/>
        <w:ind w:left="-567" w:right="-852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</w:t>
      </w:r>
      <w:r w:rsidR="00C6213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 aplicaron métodos autoritarios y de coacción propios del Comunismo de Guerra</w:t>
      </w:r>
      <w:r w:rsidR="00D70D1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 no de </w:t>
      </w:r>
      <w:r w:rsidR="00630A3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 </w:t>
      </w:r>
      <w:r w:rsidR="00D70D1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realidad del momento</w:t>
      </w:r>
      <w:r w:rsidR="00C6213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C62137" w:rsidRDefault="00C62137" w:rsidP="0003523C">
      <w:pPr>
        <w:spacing w:line="360" w:lineRule="auto"/>
        <w:ind w:left="-567" w:right="-852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</w:t>
      </w:r>
      <w:r w:rsidR="002E0E0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 creó un clima de intolerancia</w:t>
      </w:r>
      <w:r w:rsidR="009939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</w:t>
      </w:r>
      <w:r w:rsidR="002E0E0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 arraigó el cul</w:t>
      </w:r>
      <w:r w:rsidR="009939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 a la personalidad de Stalin.</w:t>
      </w:r>
    </w:p>
    <w:p w:rsidR="0099390C" w:rsidRDefault="0099390C" w:rsidP="0003523C">
      <w:pPr>
        <w:spacing w:line="360" w:lineRule="auto"/>
        <w:ind w:left="-567" w:right="-852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</w:t>
      </w:r>
      <w:r w:rsidR="00FA209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l</w:t>
      </w:r>
      <w:r w:rsidR="0071117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 implementación del desarrollo económico intensivo en l</w:t>
      </w:r>
      <w:r w:rsidR="00E854D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as Repúblicas que conformaban la URSS </w:t>
      </w:r>
      <w:r w:rsidR="0071117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como Ucrania y Bielorrusia </w:t>
      </w:r>
      <w:r w:rsidR="00FA209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no se tuvo en cuenta las condiciones naturales de esta</w:t>
      </w:r>
      <w:r w:rsidR="00630A3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</w:t>
      </w:r>
      <w:r w:rsidR="00FA209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D9032E" w:rsidRDefault="00FA209B" w:rsidP="0003523C">
      <w:pPr>
        <w:spacing w:line="360" w:lineRule="auto"/>
        <w:ind w:left="-567" w:right="-852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</w:t>
      </w:r>
      <w:r w:rsidR="003F06A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Se redujo </w:t>
      </w:r>
      <w:r w:rsidR="00E920B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utilización de lenguas nacionales, se produjo el olvido de la historia y de los valores culturales.</w:t>
      </w:r>
    </w:p>
    <w:p w:rsidR="00713E2B" w:rsidRDefault="00200F54" w:rsidP="00713E2B">
      <w:pPr>
        <w:spacing w:line="360" w:lineRule="auto"/>
        <w:ind w:left="-567" w:right="-852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Conclusión:</w:t>
      </w:r>
      <w:r w:rsidR="000E479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E479A" w:rsidRPr="000E479A">
        <w:rPr>
          <w:rFonts w:ascii="Arial" w:hAnsi="Arial" w:cs="Arial"/>
          <w:color w:val="000000"/>
          <w:sz w:val="24"/>
          <w:szCs w:val="24"/>
        </w:rPr>
        <w:t xml:space="preserve">La </w:t>
      </w:r>
      <w:r w:rsidR="000E479A">
        <w:rPr>
          <w:rFonts w:ascii="Arial" w:hAnsi="Arial" w:cs="Arial"/>
          <w:color w:val="000000"/>
          <w:sz w:val="24"/>
          <w:szCs w:val="24"/>
        </w:rPr>
        <w:t xml:space="preserve">construcción del socialismo entre 1924 y 1939 </w:t>
      </w:r>
      <w:r w:rsidR="00404698">
        <w:rPr>
          <w:rFonts w:ascii="Arial" w:hAnsi="Arial" w:cs="Arial"/>
          <w:color w:val="000000"/>
          <w:sz w:val="24"/>
          <w:szCs w:val="24"/>
        </w:rPr>
        <w:t xml:space="preserve">en la Rusia soviética </w:t>
      </w:r>
      <w:r w:rsidR="0079288B">
        <w:rPr>
          <w:rFonts w:ascii="Arial" w:hAnsi="Arial" w:cs="Arial"/>
          <w:color w:val="000000"/>
          <w:sz w:val="24"/>
          <w:szCs w:val="24"/>
        </w:rPr>
        <w:t xml:space="preserve">tuvo meritorios </w:t>
      </w:r>
      <w:r w:rsidR="009D60E0">
        <w:rPr>
          <w:rFonts w:ascii="Arial" w:hAnsi="Arial" w:cs="Arial"/>
          <w:color w:val="000000"/>
          <w:sz w:val="24"/>
          <w:szCs w:val="24"/>
        </w:rPr>
        <w:t xml:space="preserve">logros en todos los </w:t>
      </w:r>
      <w:r w:rsidR="00C65D2F">
        <w:rPr>
          <w:rFonts w:ascii="Arial" w:hAnsi="Arial" w:cs="Arial"/>
          <w:color w:val="000000"/>
          <w:sz w:val="24"/>
          <w:szCs w:val="24"/>
        </w:rPr>
        <w:t>sectores de la sociedad</w:t>
      </w:r>
      <w:r w:rsidR="00765713">
        <w:rPr>
          <w:rFonts w:ascii="Arial" w:hAnsi="Arial" w:cs="Arial"/>
          <w:color w:val="000000"/>
          <w:sz w:val="24"/>
          <w:szCs w:val="24"/>
        </w:rPr>
        <w:t>,</w:t>
      </w:r>
      <w:r w:rsidR="00C65D2F">
        <w:rPr>
          <w:rFonts w:ascii="Arial" w:hAnsi="Arial" w:cs="Arial"/>
          <w:color w:val="000000"/>
          <w:sz w:val="24"/>
          <w:szCs w:val="24"/>
        </w:rPr>
        <w:t xml:space="preserve"> </w:t>
      </w:r>
      <w:r w:rsidR="005D3382">
        <w:rPr>
          <w:rFonts w:ascii="Arial" w:hAnsi="Arial" w:cs="Arial"/>
          <w:color w:val="000000"/>
          <w:sz w:val="24"/>
          <w:szCs w:val="24"/>
        </w:rPr>
        <w:t xml:space="preserve">pero </w:t>
      </w:r>
      <w:r w:rsidR="00257C10">
        <w:rPr>
          <w:rFonts w:ascii="Arial" w:hAnsi="Arial" w:cs="Arial"/>
          <w:color w:val="000000"/>
          <w:sz w:val="24"/>
          <w:szCs w:val="24"/>
        </w:rPr>
        <w:t xml:space="preserve">durante el proceso se cometieron </w:t>
      </w:r>
      <w:r w:rsidR="00765713">
        <w:rPr>
          <w:rFonts w:ascii="Arial" w:hAnsi="Arial" w:cs="Arial"/>
          <w:color w:val="000000"/>
          <w:sz w:val="24"/>
          <w:szCs w:val="24"/>
        </w:rPr>
        <w:t xml:space="preserve">graves errores </w:t>
      </w:r>
      <w:r w:rsidR="00713E2B">
        <w:rPr>
          <w:rFonts w:ascii="Arial" w:hAnsi="Arial" w:cs="Arial"/>
          <w:color w:val="000000"/>
          <w:sz w:val="24"/>
          <w:szCs w:val="24"/>
        </w:rPr>
        <w:t>que violaban los principios leninistas.</w:t>
      </w:r>
    </w:p>
    <w:p w:rsidR="00FA209B" w:rsidRDefault="00D9032E" w:rsidP="00713E2B">
      <w:pPr>
        <w:spacing w:line="360" w:lineRule="auto"/>
        <w:ind w:left="-567" w:right="-852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9032E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Estudio Independiente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</w:t>
      </w:r>
      <w:r w:rsidR="00E920B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E207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Caracterice la III Internacional Comunista. p. 35-36 del L/T.</w:t>
      </w:r>
    </w:p>
    <w:p w:rsidR="00200F54" w:rsidRPr="00F10F46" w:rsidRDefault="00200F54" w:rsidP="00200F5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Nota:</w:t>
      </w:r>
      <w:r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salida a partir del mismo contenido.</w:t>
      </w:r>
    </w:p>
    <w:p w:rsidR="00200F54" w:rsidRPr="00220BB2" w:rsidRDefault="00200F54" w:rsidP="0003523C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</w:p>
    <w:p w:rsidR="00B63946" w:rsidRPr="0003523C" w:rsidRDefault="00B63946" w:rsidP="001A1280">
      <w:pPr>
        <w:spacing w:line="360" w:lineRule="auto"/>
        <w:ind w:left="-567" w:right="-85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E21195" w:rsidRPr="0023471F" w:rsidRDefault="00E21195" w:rsidP="00E2119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</w:p>
    <w:p w:rsidR="00D44DAE" w:rsidRPr="004B13A9" w:rsidRDefault="00D44DAE" w:rsidP="004B13A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44DAE" w:rsidRPr="004B13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F7"/>
    <w:rsid w:val="0003523C"/>
    <w:rsid w:val="0006440C"/>
    <w:rsid w:val="000C5E70"/>
    <w:rsid w:val="000E479A"/>
    <w:rsid w:val="001067F5"/>
    <w:rsid w:val="0013122B"/>
    <w:rsid w:val="0017383E"/>
    <w:rsid w:val="00185EF7"/>
    <w:rsid w:val="0019771D"/>
    <w:rsid w:val="001A1280"/>
    <w:rsid w:val="00200F54"/>
    <w:rsid w:val="00202901"/>
    <w:rsid w:val="00220BB2"/>
    <w:rsid w:val="0023471F"/>
    <w:rsid w:val="00257C10"/>
    <w:rsid w:val="002C17A6"/>
    <w:rsid w:val="002C1FA2"/>
    <w:rsid w:val="002C7232"/>
    <w:rsid w:val="002E0E09"/>
    <w:rsid w:val="002E6931"/>
    <w:rsid w:val="003674CC"/>
    <w:rsid w:val="00396F03"/>
    <w:rsid w:val="003A35A4"/>
    <w:rsid w:val="003C0C6E"/>
    <w:rsid w:val="003F06AB"/>
    <w:rsid w:val="003F681C"/>
    <w:rsid w:val="00404698"/>
    <w:rsid w:val="00441070"/>
    <w:rsid w:val="004625E4"/>
    <w:rsid w:val="004B13A9"/>
    <w:rsid w:val="004E1332"/>
    <w:rsid w:val="00503E0E"/>
    <w:rsid w:val="00573428"/>
    <w:rsid w:val="005862F5"/>
    <w:rsid w:val="00592025"/>
    <w:rsid w:val="0059306A"/>
    <w:rsid w:val="005A4D59"/>
    <w:rsid w:val="005D3382"/>
    <w:rsid w:val="00615176"/>
    <w:rsid w:val="00630A36"/>
    <w:rsid w:val="00655073"/>
    <w:rsid w:val="006D07D1"/>
    <w:rsid w:val="006E0135"/>
    <w:rsid w:val="00711175"/>
    <w:rsid w:val="00713E2B"/>
    <w:rsid w:val="00727374"/>
    <w:rsid w:val="0076268E"/>
    <w:rsid w:val="00765713"/>
    <w:rsid w:val="007820B1"/>
    <w:rsid w:val="0079288B"/>
    <w:rsid w:val="00793C59"/>
    <w:rsid w:val="007A0273"/>
    <w:rsid w:val="007D277B"/>
    <w:rsid w:val="00813229"/>
    <w:rsid w:val="00920D16"/>
    <w:rsid w:val="00973B2C"/>
    <w:rsid w:val="0099390C"/>
    <w:rsid w:val="009C7564"/>
    <w:rsid w:val="009D60E0"/>
    <w:rsid w:val="00A504B5"/>
    <w:rsid w:val="00AF6C16"/>
    <w:rsid w:val="00B15B84"/>
    <w:rsid w:val="00B63946"/>
    <w:rsid w:val="00B76C0D"/>
    <w:rsid w:val="00BB25AB"/>
    <w:rsid w:val="00BB4BC4"/>
    <w:rsid w:val="00BF6D8D"/>
    <w:rsid w:val="00C242BB"/>
    <w:rsid w:val="00C51674"/>
    <w:rsid w:val="00C519EF"/>
    <w:rsid w:val="00C62137"/>
    <w:rsid w:val="00C65D2F"/>
    <w:rsid w:val="00D44DAE"/>
    <w:rsid w:val="00D462B1"/>
    <w:rsid w:val="00D56744"/>
    <w:rsid w:val="00D70D14"/>
    <w:rsid w:val="00D9032E"/>
    <w:rsid w:val="00DE5B6D"/>
    <w:rsid w:val="00DF7A8E"/>
    <w:rsid w:val="00E00722"/>
    <w:rsid w:val="00E207D3"/>
    <w:rsid w:val="00E21195"/>
    <w:rsid w:val="00E74F20"/>
    <w:rsid w:val="00E854D8"/>
    <w:rsid w:val="00E920B2"/>
    <w:rsid w:val="00EA7CB1"/>
    <w:rsid w:val="00EF2B62"/>
    <w:rsid w:val="00F37ECE"/>
    <w:rsid w:val="00F808A9"/>
    <w:rsid w:val="00FA209B"/>
    <w:rsid w:val="00FF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D7F049-2C04-457A-8C43-4A90C983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3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6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634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FCMSAGUA</cp:lastModifiedBy>
  <cp:revision>104</cp:revision>
  <dcterms:created xsi:type="dcterms:W3CDTF">2018-09-19T21:01:00Z</dcterms:created>
  <dcterms:modified xsi:type="dcterms:W3CDTF">2022-04-07T18:54:00Z</dcterms:modified>
</cp:coreProperties>
</file>