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38" w:rsidRPr="005801C8" w:rsidRDefault="00CE7B38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CE7B38" w:rsidRDefault="00CE7B38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CE7B38" w:rsidRPr="007350BF" w:rsidRDefault="00CE7B38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7B70C7">
        <w:rPr>
          <w:rFonts w:ascii="Arial" w:eastAsia="Calibri" w:hAnsi="Arial" w:cs="Arial"/>
          <w:sz w:val="24"/>
          <w:szCs w:val="24"/>
        </w:rPr>
        <w:t>72</w:t>
      </w:r>
      <w:bookmarkStart w:id="0" w:name="_GoBack"/>
      <w:bookmarkEnd w:id="0"/>
    </w:p>
    <w:p w:rsidR="00CE7B38" w:rsidRPr="005801C8" w:rsidRDefault="00CE7B38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A7732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CE7B38" w:rsidRDefault="00CE7B38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CE7B38" w:rsidRPr="00A918AF" w:rsidRDefault="00CE7B38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D341CB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Unidad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4:</w:t>
      </w:r>
      <w:r w:rsidRPr="00AD124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004777">
        <w:rPr>
          <w:rFonts w:ascii="Arial" w:eastAsia="Times New Roman" w:hAnsi="Arial" w:cs="Arial"/>
          <w:sz w:val="24"/>
          <w:szCs w:val="24"/>
          <w:lang w:eastAsia="es-ES"/>
        </w:rPr>
        <w:t>La evolución dispar de las dos Américas en el siglo XIX.</w:t>
      </w:r>
    </w:p>
    <w:p w:rsidR="001A7D2C" w:rsidRDefault="00CE7B38" w:rsidP="00CE7B38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AD1242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B0136D" w:rsidRPr="00B0136D">
        <w:rPr>
          <w:rFonts w:ascii="Arial" w:eastAsia="Times New Roman" w:hAnsi="Arial" w:cs="Arial"/>
          <w:noProof/>
          <w:sz w:val="24"/>
          <w:szCs w:val="24"/>
          <w:lang w:eastAsia="es-ES"/>
        </w:rPr>
        <w:t>La evolución económica</w:t>
      </w:r>
      <w:r w:rsidR="001A7D2C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y</w:t>
      </w:r>
      <w:r w:rsidR="00B0136D" w:rsidRPr="00B0136D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sociopolítica</w:t>
      </w:r>
      <w:r w:rsidR="001A7D2C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de América Latina en el siglo XIX.</w:t>
      </w:r>
    </w:p>
    <w:p w:rsidR="00CE7B38" w:rsidRPr="00C725A4" w:rsidRDefault="00CE7B38" w:rsidP="001216DD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Explicar</w:t>
      </w:r>
      <w:r w:rsidR="00417053">
        <w:rPr>
          <w:rFonts w:ascii="Arial" w:eastAsia="Calibri" w:hAnsi="Arial" w:cs="Arial"/>
          <w:sz w:val="24"/>
          <w:szCs w:val="24"/>
        </w:rPr>
        <w:t xml:space="preserve"> la</w:t>
      </w:r>
      <w:r w:rsidR="00417053" w:rsidRPr="00B0136D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evolución económica</w:t>
      </w:r>
      <w:r w:rsidR="00417053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y</w:t>
      </w:r>
      <w:r w:rsidR="00417053" w:rsidRPr="00B0136D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sociopolítica</w:t>
      </w:r>
      <w:r w:rsidR="00417053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de América Latina, haciendo énfasis </w:t>
      </w:r>
      <w:r w:rsidR="001216DD">
        <w:rPr>
          <w:rFonts w:ascii="Arial" w:eastAsia="Times New Roman" w:hAnsi="Arial" w:cs="Arial"/>
          <w:noProof/>
          <w:sz w:val="24"/>
          <w:szCs w:val="24"/>
          <w:lang w:eastAsia="es-ES"/>
        </w:rPr>
        <w:t>en el aumento de su dependencia a las potencias exranjeras,</w:t>
      </w:r>
      <w:r w:rsidR="001216D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fomentar sentimientos de condena y rechazo </w:t>
      </w:r>
      <w:r w:rsidR="00B97196">
        <w:rPr>
          <w:rFonts w:ascii="Arial" w:eastAsia="Calibri" w:hAnsi="Arial" w:cs="Arial"/>
          <w:sz w:val="24"/>
          <w:szCs w:val="24"/>
        </w:rPr>
        <w:t>al imperialismo.</w:t>
      </w:r>
    </w:p>
    <w:p w:rsidR="00CE7B38" w:rsidRDefault="00CE7B38" w:rsidP="00CE7B3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CE7B38" w:rsidRDefault="00CE7B38" w:rsidP="00CE7B3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CE7B38" w:rsidRPr="005801C8" w:rsidRDefault="00CE7B38" w:rsidP="00CE7B3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CE7B38" w:rsidRDefault="00CE7B38" w:rsidP="00CE7B38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CE7B38" w:rsidRDefault="00CE7B38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CE7B38" w:rsidRDefault="00CE7B38" w:rsidP="0096609B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-Recordar el contenido abordado en la clase anterior </w:t>
      </w:r>
      <w:r w:rsidR="00471890">
        <w:rPr>
          <w:rFonts w:ascii="Arial" w:eastAsia="Calibri" w:hAnsi="Arial" w:cs="Arial"/>
          <w:sz w:val="24"/>
          <w:szCs w:val="24"/>
        </w:rPr>
        <w:t>al introducir la siguiente interrogante:</w:t>
      </w:r>
    </w:p>
    <w:p w:rsidR="00DA0F78" w:rsidRDefault="00DA0F78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Explique con tres elementos los resultados de la independencia en América Latina</w:t>
      </w:r>
    </w:p>
    <w:p w:rsidR="00CE7B38" w:rsidRDefault="00CE7B38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CE7B38" w:rsidRDefault="00CE7B38" w:rsidP="00CE7B38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BF157B" w:rsidRDefault="00220262" w:rsidP="00514EC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220262">
        <w:rPr>
          <w:rFonts w:ascii="Arial" w:eastAsia="Calibri" w:hAnsi="Arial" w:cs="Arial"/>
          <w:sz w:val="24"/>
          <w:szCs w:val="24"/>
        </w:rPr>
        <w:t xml:space="preserve">La </w:t>
      </w:r>
      <w:r>
        <w:rPr>
          <w:rFonts w:ascii="Arial" w:eastAsia="Calibri" w:hAnsi="Arial" w:cs="Arial"/>
          <w:sz w:val="24"/>
          <w:szCs w:val="24"/>
        </w:rPr>
        <w:t xml:space="preserve">guerra de independencia </w:t>
      </w:r>
      <w:r w:rsidR="005E7A80">
        <w:rPr>
          <w:rFonts w:ascii="Arial" w:eastAsia="Calibri" w:hAnsi="Arial" w:cs="Arial"/>
          <w:sz w:val="24"/>
          <w:szCs w:val="24"/>
        </w:rPr>
        <w:t xml:space="preserve">en América Latina </w:t>
      </w:r>
      <w:r w:rsidR="005809D9">
        <w:rPr>
          <w:rFonts w:ascii="Arial" w:eastAsia="Calibri" w:hAnsi="Arial" w:cs="Arial"/>
          <w:sz w:val="24"/>
          <w:szCs w:val="24"/>
        </w:rPr>
        <w:t xml:space="preserve">había destruido haciendas, ganados, cultivos, dispersó las fuerzas de trabajo, </w:t>
      </w:r>
      <w:r w:rsidR="00F9633C">
        <w:rPr>
          <w:rFonts w:ascii="Arial" w:eastAsia="Calibri" w:hAnsi="Arial" w:cs="Arial"/>
          <w:sz w:val="24"/>
          <w:szCs w:val="24"/>
        </w:rPr>
        <w:t xml:space="preserve">carecían de instituciones bancarias además, y de un mercado </w:t>
      </w:r>
      <w:r w:rsidR="00132755">
        <w:rPr>
          <w:rFonts w:ascii="Arial" w:eastAsia="Calibri" w:hAnsi="Arial" w:cs="Arial"/>
          <w:sz w:val="24"/>
          <w:szCs w:val="24"/>
        </w:rPr>
        <w:t xml:space="preserve">principal. </w:t>
      </w:r>
      <w:r w:rsidR="00F15525">
        <w:rPr>
          <w:rFonts w:ascii="Arial" w:eastAsia="Calibri" w:hAnsi="Arial" w:cs="Arial"/>
          <w:sz w:val="24"/>
          <w:szCs w:val="24"/>
        </w:rPr>
        <w:t xml:space="preserve">El localismo económico </w:t>
      </w:r>
      <w:r w:rsidR="00B37FA2">
        <w:rPr>
          <w:rFonts w:ascii="Arial" w:eastAsia="Calibri" w:hAnsi="Arial" w:cs="Arial"/>
          <w:sz w:val="24"/>
          <w:szCs w:val="24"/>
        </w:rPr>
        <w:t xml:space="preserve">donde primaba el interés de las oligarquías y los caudillos impidió el desarrollo de una economía nacional. </w:t>
      </w:r>
      <w:r w:rsidR="00A23633">
        <w:rPr>
          <w:rFonts w:ascii="Arial" w:eastAsia="Calibri" w:hAnsi="Arial" w:cs="Arial"/>
          <w:sz w:val="24"/>
          <w:szCs w:val="24"/>
        </w:rPr>
        <w:t xml:space="preserve">La economía latinoamericana </w:t>
      </w:r>
      <w:r w:rsidR="00A87C76">
        <w:rPr>
          <w:rFonts w:ascii="Arial" w:eastAsia="Calibri" w:hAnsi="Arial" w:cs="Arial"/>
          <w:sz w:val="24"/>
          <w:szCs w:val="24"/>
        </w:rPr>
        <w:t xml:space="preserve">era primaria exportador para abastecer las demandas de los mercados de Europa y Estados Unidos por lo que quedó a cargo de los intereses foráneos. </w:t>
      </w:r>
      <w:r w:rsidR="00300420">
        <w:rPr>
          <w:rFonts w:ascii="Arial" w:eastAsia="Calibri" w:hAnsi="Arial" w:cs="Arial"/>
          <w:sz w:val="24"/>
          <w:szCs w:val="24"/>
        </w:rPr>
        <w:t xml:space="preserve">El Estado no pudo participar de las ganancias de las ventas debido al entreguismo de la oligarquía. </w:t>
      </w:r>
      <w:r w:rsidR="00BF157B">
        <w:rPr>
          <w:rFonts w:ascii="Arial" w:eastAsia="Calibri" w:hAnsi="Arial" w:cs="Arial"/>
          <w:sz w:val="24"/>
          <w:szCs w:val="24"/>
        </w:rPr>
        <w:t xml:space="preserve">No aparecieron nuevos renglones productivos, ni se desarrolló el comercio interno. </w:t>
      </w:r>
      <w:r w:rsidR="00DC7EB7">
        <w:rPr>
          <w:rFonts w:ascii="Arial" w:eastAsia="Calibri" w:hAnsi="Arial" w:cs="Arial"/>
          <w:sz w:val="24"/>
          <w:szCs w:val="24"/>
        </w:rPr>
        <w:t xml:space="preserve">Las manufacturas inglesas invadieron el mercado interno de los nuevos estados. </w:t>
      </w:r>
    </w:p>
    <w:p w:rsidR="00613BAA" w:rsidRDefault="00613BAA" w:rsidP="00514EC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Solo Argentina alcanzó una importante expansión económica por la producción de cereales y la industria cárnica. Brasil, México y en menor medida Chile lograron avances en la industrialización p</w:t>
      </w:r>
      <w:r w:rsidR="00275516">
        <w:rPr>
          <w:rFonts w:ascii="Arial" w:eastAsia="Calibri" w:hAnsi="Arial" w:cs="Arial"/>
          <w:sz w:val="24"/>
          <w:szCs w:val="24"/>
        </w:rPr>
        <w:t xml:space="preserve">ero bajo dependencia extranjera, fundamentalmente inglesa. </w:t>
      </w:r>
    </w:p>
    <w:p w:rsidR="002D21EA" w:rsidRDefault="002D21EA" w:rsidP="00514EC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Inglaterra utilizó </w:t>
      </w:r>
      <w:r w:rsidR="004461AA">
        <w:rPr>
          <w:rFonts w:ascii="Arial" w:eastAsia="Calibri" w:hAnsi="Arial" w:cs="Arial"/>
          <w:sz w:val="24"/>
          <w:szCs w:val="24"/>
        </w:rPr>
        <w:t>como f</w:t>
      </w:r>
      <w:r w:rsidR="004A3240">
        <w:rPr>
          <w:rFonts w:ascii="Arial" w:eastAsia="Calibri" w:hAnsi="Arial" w:cs="Arial"/>
          <w:sz w:val="24"/>
          <w:szCs w:val="24"/>
        </w:rPr>
        <w:t xml:space="preserve">ormas de penetración en América: la diplomacia y la deuda externa por lo cual recibió concesiones comerciales, </w:t>
      </w:r>
      <w:r w:rsidR="000B6490">
        <w:rPr>
          <w:rFonts w:ascii="Arial" w:eastAsia="Calibri" w:hAnsi="Arial" w:cs="Arial"/>
          <w:sz w:val="24"/>
          <w:szCs w:val="24"/>
        </w:rPr>
        <w:t>fomentó las guerras entre los nuevos estados junto a otras potencias como Estados Unidos, Francia y Alemania.</w:t>
      </w:r>
    </w:p>
    <w:p w:rsidR="009E2BBE" w:rsidRDefault="009E2BBE" w:rsidP="00514EC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Durante el siglo XIX se produjeron cambios</w:t>
      </w:r>
      <w:r w:rsidR="00997DEE">
        <w:rPr>
          <w:rFonts w:ascii="Arial" w:eastAsia="Calibri" w:hAnsi="Arial" w:cs="Arial"/>
          <w:sz w:val="24"/>
          <w:szCs w:val="24"/>
        </w:rPr>
        <w:t xml:space="preserve">: desaparecieron las tierras vinculadas, se abolieron los fueron y privilegios, se abolió </w:t>
      </w:r>
      <w:r w:rsidR="00D005E2">
        <w:rPr>
          <w:rFonts w:ascii="Arial" w:eastAsia="Calibri" w:hAnsi="Arial" w:cs="Arial"/>
          <w:sz w:val="24"/>
          <w:szCs w:val="24"/>
        </w:rPr>
        <w:t xml:space="preserve">la esclavitud, se separó </w:t>
      </w:r>
      <w:r w:rsidR="0023059F">
        <w:rPr>
          <w:rFonts w:ascii="Arial" w:eastAsia="Calibri" w:hAnsi="Arial" w:cs="Arial"/>
          <w:sz w:val="24"/>
          <w:szCs w:val="24"/>
        </w:rPr>
        <w:t>la iglesia del estado y hubo un incremento de las expo</w:t>
      </w:r>
      <w:r w:rsidR="00804140">
        <w:rPr>
          <w:rFonts w:ascii="Arial" w:eastAsia="Calibri" w:hAnsi="Arial" w:cs="Arial"/>
          <w:sz w:val="24"/>
          <w:szCs w:val="24"/>
        </w:rPr>
        <w:t>r</w:t>
      </w:r>
      <w:r w:rsidR="0023059F">
        <w:rPr>
          <w:rFonts w:ascii="Arial" w:eastAsia="Calibri" w:hAnsi="Arial" w:cs="Arial"/>
          <w:sz w:val="24"/>
          <w:szCs w:val="24"/>
        </w:rPr>
        <w:t xml:space="preserve">taciones. </w:t>
      </w:r>
      <w:r w:rsidR="00804140">
        <w:rPr>
          <w:rFonts w:ascii="Arial" w:eastAsia="Calibri" w:hAnsi="Arial" w:cs="Arial"/>
          <w:sz w:val="24"/>
          <w:szCs w:val="24"/>
        </w:rPr>
        <w:t>Estos cambios pueden considerarse progresos.</w:t>
      </w:r>
    </w:p>
    <w:p w:rsidR="006712AC" w:rsidRDefault="00D2160D" w:rsidP="00514EC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D2160D">
        <w:rPr>
          <w:rFonts w:ascii="Arial" w:eastAsia="Calibri" w:hAnsi="Arial" w:cs="Arial"/>
          <w:b/>
          <w:sz w:val="24"/>
          <w:szCs w:val="24"/>
        </w:rPr>
        <w:t>Preguntar: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746EF3">
        <w:rPr>
          <w:rFonts w:ascii="Arial" w:eastAsia="Calibri" w:hAnsi="Arial" w:cs="Arial"/>
          <w:sz w:val="24"/>
          <w:szCs w:val="24"/>
        </w:rPr>
        <w:t>¿Por qué puede considerarse la composición clasista en América Latina como evidencia</w:t>
      </w:r>
      <w:r w:rsidR="006712AC">
        <w:rPr>
          <w:rFonts w:ascii="Arial" w:eastAsia="Calibri" w:hAnsi="Arial" w:cs="Arial"/>
          <w:sz w:val="24"/>
          <w:szCs w:val="24"/>
        </w:rPr>
        <w:t xml:space="preserve"> de su debilidad y dependencia?</w:t>
      </w:r>
    </w:p>
    <w:p w:rsidR="00D2160D" w:rsidRPr="00D2160D" w:rsidRDefault="006712AC" w:rsidP="00514EC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burguesía agroexportadora ocupaba el poder político</w:t>
      </w:r>
      <w:r w:rsidR="00617C47">
        <w:rPr>
          <w:rFonts w:ascii="Arial" w:eastAsia="Calibri" w:hAnsi="Arial" w:cs="Arial"/>
          <w:sz w:val="24"/>
          <w:szCs w:val="24"/>
        </w:rPr>
        <w:t xml:space="preserve"> con carácter imperialista, la débil burguesía manufacturera nacional o industrial se opone a la oligarquía, pero a la vez el proletariado que trabaja en las minas y ferrocarriles se opone a ellos y al imperialismo. El campesinado que es la mayoría en la nación es el más explotado y pobre. </w:t>
      </w:r>
    </w:p>
    <w:p w:rsidR="00CE7B38" w:rsidRDefault="00C60CB3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C60CB3">
        <w:rPr>
          <w:rFonts w:ascii="Arial" w:eastAsia="Calibri" w:hAnsi="Arial" w:cs="Arial"/>
          <w:sz w:val="24"/>
          <w:szCs w:val="24"/>
        </w:rPr>
        <w:t xml:space="preserve">Tras </w:t>
      </w:r>
      <w:r w:rsidR="00CB3731">
        <w:rPr>
          <w:rFonts w:ascii="Arial" w:eastAsia="Calibri" w:hAnsi="Arial" w:cs="Arial"/>
          <w:sz w:val="24"/>
          <w:szCs w:val="24"/>
        </w:rPr>
        <w:t xml:space="preserve">el proceso independentista se disolvieron las estructuras políticas coloniales dígase los virreinatos y capitanías para construir los Estados Nacionales, pero </w:t>
      </w:r>
      <w:r w:rsidR="0081564D">
        <w:rPr>
          <w:rFonts w:ascii="Arial" w:eastAsia="Calibri" w:hAnsi="Arial" w:cs="Arial"/>
          <w:sz w:val="24"/>
          <w:szCs w:val="24"/>
        </w:rPr>
        <w:t>este fue un proceso complejo donde se dividieron territorios que llevaban siglos unidos lo cual acentuó la inestabilidad interna</w:t>
      </w:r>
      <w:r w:rsidR="00065605">
        <w:rPr>
          <w:rFonts w:ascii="Arial" w:eastAsia="Calibri" w:hAnsi="Arial" w:cs="Arial"/>
          <w:sz w:val="24"/>
          <w:szCs w:val="24"/>
        </w:rPr>
        <w:t xml:space="preserve">. </w:t>
      </w:r>
    </w:p>
    <w:p w:rsidR="00065605" w:rsidRDefault="00065605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El siglo XIX se caracterizó por la inestabilidad política</w:t>
      </w:r>
      <w:r w:rsidR="00E61F7F">
        <w:rPr>
          <w:rFonts w:ascii="Arial" w:eastAsia="Calibri" w:hAnsi="Arial" w:cs="Arial"/>
          <w:sz w:val="24"/>
          <w:szCs w:val="24"/>
        </w:rPr>
        <w:t xml:space="preserve"> con revueltas, contiendas internas, conspiraciones y golpes de estados.</w:t>
      </w:r>
    </w:p>
    <w:p w:rsidR="00F91B71" w:rsidRDefault="00F91B71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F91B71">
        <w:rPr>
          <w:rFonts w:ascii="Arial" w:eastAsia="Calibri" w:hAnsi="Arial" w:cs="Arial"/>
          <w:b/>
          <w:sz w:val="24"/>
          <w:szCs w:val="24"/>
        </w:rPr>
        <w:t>Preguntar:</w:t>
      </w:r>
      <w:r w:rsidR="006450CC">
        <w:rPr>
          <w:rFonts w:ascii="Arial" w:eastAsia="Calibri" w:hAnsi="Arial" w:cs="Arial"/>
          <w:sz w:val="24"/>
          <w:szCs w:val="24"/>
        </w:rPr>
        <w:t xml:space="preserve"> ¿Cuáles fueron las causas?  </w:t>
      </w:r>
      <w:r w:rsidR="00420F4A">
        <w:rPr>
          <w:rFonts w:ascii="Arial" w:eastAsia="Calibri" w:hAnsi="Arial" w:cs="Arial"/>
          <w:sz w:val="24"/>
          <w:szCs w:val="24"/>
        </w:rPr>
        <w:t xml:space="preserve">y </w:t>
      </w:r>
      <w:r w:rsidR="006450CC">
        <w:rPr>
          <w:rFonts w:ascii="Arial" w:eastAsia="Calibri" w:hAnsi="Arial" w:cs="Arial"/>
          <w:sz w:val="24"/>
          <w:szCs w:val="24"/>
        </w:rPr>
        <w:t>Mencione ejemplos</w:t>
      </w:r>
      <w:r w:rsidR="00274E4E">
        <w:rPr>
          <w:rFonts w:ascii="Arial" w:eastAsia="Calibri" w:hAnsi="Arial" w:cs="Arial"/>
          <w:sz w:val="24"/>
          <w:szCs w:val="24"/>
        </w:rPr>
        <w:t xml:space="preserve"> L/T pág. 79-81, 86-87</w:t>
      </w:r>
    </w:p>
    <w:p w:rsidR="00274E4E" w:rsidRDefault="00E355CE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Hispanoamérica </w:t>
      </w:r>
      <w:r w:rsidRPr="00E355CE">
        <w:rPr>
          <w:rFonts w:ascii="Arial" w:eastAsia="Calibri" w:hAnsi="Arial" w:cs="Arial"/>
          <w:sz w:val="24"/>
          <w:szCs w:val="24"/>
        </w:rPr>
        <w:t xml:space="preserve">heredó </w:t>
      </w:r>
      <w:r>
        <w:rPr>
          <w:rFonts w:ascii="Arial" w:eastAsia="Calibri" w:hAnsi="Arial" w:cs="Arial"/>
          <w:sz w:val="24"/>
          <w:szCs w:val="24"/>
        </w:rPr>
        <w:t>conflictos como el militarismo, el caudillismo</w:t>
      </w:r>
      <w:r w:rsidR="0011487C">
        <w:rPr>
          <w:rFonts w:ascii="Arial" w:eastAsia="Calibri" w:hAnsi="Arial" w:cs="Arial"/>
          <w:sz w:val="24"/>
          <w:szCs w:val="24"/>
        </w:rPr>
        <w:t xml:space="preserve"> y el localismo que limitaba</w:t>
      </w:r>
      <w:r>
        <w:rPr>
          <w:rFonts w:ascii="Arial" w:eastAsia="Calibri" w:hAnsi="Arial" w:cs="Arial"/>
          <w:sz w:val="24"/>
          <w:szCs w:val="24"/>
        </w:rPr>
        <w:t xml:space="preserve"> la autoridad del estado, no existió una verdadera </w:t>
      </w:r>
      <w:r w:rsidR="0011487C">
        <w:rPr>
          <w:rFonts w:ascii="Arial" w:eastAsia="Calibri" w:hAnsi="Arial" w:cs="Arial"/>
          <w:sz w:val="24"/>
          <w:szCs w:val="24"/>
        </w:rPr>
        <w:t xml:space="preserve">integración nacional, no existió una democracia política porque los elementos conservadores dominaban la vida política, las constituciones respondían a los intereses </w:t>
      </w:r>
      <w:r w:rsidR="004D471C">
        <w:rPr>
          <w:rFonts w:ascii="Arial" w:eastAsia="Calibri" w:hAnsi="Arial" w:cs="Arial"/>
          <w:sz w:val="24"/>
          <w:szCs w:val="24"/>
        </w:rPr>
        <w:t>de los caudillos por lo cual no eran efectivas ni consolidaron la unidad económica, política y social.</w:t>
      </w:r>
    </w:p>
    <w:p w:rsidR="004D471C" w:rsidRDefault="004D471C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Ejemplos: </w:t>
      </w:r>
      <w:r w:rsidR="00572FD8">
        <w:rPr>
          <w:rFonts w:ascii="Arial" w:eastAsia="Calibri" w:hAnsi="Arial" w:cs="Arial"/>
          <w:sz w:val="24"/>
          <w:szCs w:val="24"/>
        </w:rPr>
        <w:t xml:space="preserve">Entre 1819 y 1829 se produjeron enfrentamientos en Argentina entre los centralistas de Buenos Aires y los federalistas de las provincias, En México hubo conflictos </w:t>
      </w:r>
      <w:r w:rsidR="0077127C">
        <w:rPr>
          <w:rFonts w:ascii="Arial" w:eastAsia="Calibri" w:hAnsi="Arial" w:cs="Arial"/>
          <w:sz w:val="24"/>
          <w:szCs w:val="24"/>
        </w:rPr>
        <w:t>e</w:t>
      </w:r>
      <w:r w:rsidR="00F46279">
        <w:rPr>
          <w:rFonts w:ascii="Arial" w:eastAsia="Calibri" w:hAnsi="Arial" w:cs="Arial"/>
          <w:sz w:val="24"/>
          <w:szCs w:val="24"/>
        </w:rPr>
        <w:t>ntre liberales y conservadores y además, se llevó a cabo la Guerra de la Reforma o de los Tres Años con el propósito de hacer transformacio</w:t>
      </w:r>
      <w:r w:rsidR="00972503">
        <w:rPr>
          <w:rFonts w:ascii="Arial" w:eastAsia="Calibri" w:hAnsi="Arial" w:cs="Arial"/>
          <w:sz w:val="24"/>
          <w:szCs w:val="24"/>
        </w:rPr>
        <w:t xml:space="preserve">nes socioeconómicas desde arriba, el proceso fue en toda América Latina pero el más importante fue el de Benito Juárez en </w:t>
      </w:r>
      <w:r w:rsidR="005005A7">
        <w:rPr>
          <w:rFonts w:ascii="Arial" w:eastAsia="Calibri" w:hAnsi="Arial" w:cs="Arial"/>
          <w:sz w:val="24"/>
          <w:szCs w:val="24"/>
        </w:rPr>
        <w:t xml:space="preserve">México. También se dieron conflictos externos como </w:t>
      </w:r>
      <w:r w:rsidR="00291766">
        <w:rPr>
          <w:rFonts w:ascii="Arial" w:eastAsia="Calibri" w:hAnsi="Arial" w:cs="Arial"/>
          <w:sz w:val="24"/>
          <w:szCs w:val="24"/>
        </w:rPr>
        <w:t xml:space="preserve">las guerras fratricidas entre las Repúblicas </w:t>
      </w:r>
      <w:r w:rsidR="00CE1F36">
        <w:rPr>
          <w:rFonts w:ascii="Arial" w:eastAsia="Calibri" w:hAnsi="Arial" w:cs="Arial"/>
          <w:sz w:val="24"/>
          <w:szCs w:val="24"/>
        </w:rPr>
        <w:t xml:space="preserve">con el objetivo de extenderse territorialmente a costa de sus vecinos: El Salvador y Guatemala en 1876, la guerra del Pacífico entre 1879 y 1883, Bolivia-Perú y Chile </w:t>
      </w:r>
      <w:r w:rsidR="000535A1">
        <w:rPr>
          <w:rFonts w:ascii="Arial" w:eastAsia="Calibri" w:hAnsi="Arial" w:cs="Arial"/>
          <w:sz w:val="24"/>
          <w:szCs w:val="24"/>
        </w:rPr>
        <w:t xml:space="preserve">en la cual Bolivia perdió su salida al mar. </w:t>
      </w:r>
    </w:p>
    <w:p w:rsidR="00CE7B38" w:rsidRPr="00A17DB1" w:rsidRDefault="00C514A8" w:rsidP="00A17DB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Los conflictos internos y externos fueron agudizados por el imperialismo inglés, quien siempre resultó victorioso pues se apropiaba de importantes recursos naturales.</w:t>
      </w:r>
    </w:p>
    <w:p w:rsidR="00CE7B38" w:rsidRDefault="007B2335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Estudio Independiente:</w:t>
      </w:r>
      <w:r w:rsidR="00783E9A">
        <w:rPr>
          <w:rFonts w:ascii="Arial" w:eastAsia="Calibri" w:hAnsi="Arial" w:cs="Arial"/>
          <w:b/>
          <w:sz w:val="24"/>
          <w:szCs w:val="24"/>
        </w:rPr>
        <w:t xml:space="preserve"> evaluativa</w:t>
      </w:r>
    </w:p>
    <w:p w:rsidR="007B2335" w:rsidRPr="00783E9A" w:rsidRDefault="00783E9A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Refiriéndose a la situación de América Latina en el siglo XIX José Martí en su obra “Nuestra América” </w:t>
      </w:r>
      <w:r w:rsidR="003A5F2A">
        <w:rPr>
          <w:rFonts w:ascii="Arial" w:eastAsia="Calibri" w:hAnsi="Arial" w:cs="Arial"/>
          <w:sz w:val="24"/>
          <w:szCs w:val="24"/>
        </w:rPr>
        <w:t>expresó: “La colonia continuó viviendo en la República”. Argumenta este planteamiento con cuatro elementos.</w:t>
      </w:r>
    </w:p>
    <w:p w:rsidR="00CE7B38" w:rsidRDefault="00CE7B38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</w:p>
    <w:p w:rsidR="003D4356" w:rsidRPr="003D4356" w:rsidRDefault="002E6310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América Latina durante el siglo XIX aumentó su dependencia puesto que </w:t>
      </w:r>
      <w:r w:rsidR="00262295">
        <w:rPr>
          <w:rFonts w:ascii="Arial" w:eastAsia="Calibri" w:hAnsi="Arial" w:cs="Arial"/>
          <w:sz w:val="24"/>
          <w:szCs w:val="24"/>
        </w:rPr>
        <w:t xml:space="preserve">no lograron establecer una economía nacional </w:t>
      </w:r>
      <w:r w:rsidR="00DC727C">
        <w:rPr>
          <w:rFonts w:ascii="Arial" w:eastAsia="Calibri" w:hAnsi="Arial" w:cs="Arial"/>
          <w:sz w:val="24"/>
          <w:szCs w:val="24"/>
        </w:rPr>
        <w:t>ni integrarse nacionalmente debido a todos los males heredados de la época colonial y a la inestabilidad política que presentaron durante todo el siglo.</w:t>
      </w:r>
    </w:p>
    <w:p w:rsidR="00CE7B38" w:rsidRPr="001C3596" w:rsidRDefault="00CE7B38" w:rsidP="00CE7B38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CE7B38" w:rsidRDefault="00CE7B38" w:rsidP="00CE7B38"/>
    <w:p w:rsidR="004963FF" w:rsidRDefault="004963FF"/>
    <w:sectPr w:rsidR="0049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4C"/>
    <w:rsid w:val="000535A1"/>
    <w:rsid w:val="00065605"/>
    <w:rsid w:val="000B6490"/>
    <w:rsid w:val="000D15A3"/>
    <w:rsid w:val="000F24C3"/>
    <w:rsid w:val="0011487C"/>
    <w:rsid w:val="001216DD"/>
    <w:rsid w:val="00132755"/>
    <w:rsid w:val="0015553B"/>
    <w:rsid w:val="001A7D2C"/>
    <w:rsid w:val="00220262"/>
    <w:rsid w:val="0023059F"/>
    <w:rsid w:val="00262295"/>
    <w:rsid w:val="00274E4E"/>
    <w:rsid w:val="00275516"/>
    <w:rsid w:val="00291766"/>
    <w:rsid w:val="002D21EA"/>
    <w:rsid w:val="002E6310"/>
    <w:rsid w:val="00300420"/>
    <w:rsid w:val="003A5F2A"/>
    <w:rsid w:val="003D4356"/>
    <w:rsid w:val="00417053"/>
    <w:rsid w:val="00420F4A"/>
    <w:rsid w:val="004461AA"/>
    <w:rsid w:val="00471890"/>
    <w:rsid w:val="004963FF"/>
    <w:rsid w:val="004A3240"/>
    <w:rsid w:val="004D471C"/>
    <w:rsid w:val="005005A7"/>
    <w:rsid w:val="00514EC6"/>
    <w:rsid w:val="00560230"/>
    <w:rsid w:val="00572FD8"/>
    <w:rsid w:val="005809D9"/>
    <w:rsid w:val="005E7A80"/>
    <w:rsid w:val="00613BAA"/>
    <w:rsid w:val="00617C47"/>
    <w:rsid w:val="006450CC"/>
    <w:rsid w:val="006712AC"/>
    <w:rsid w:val="00746EF3"/>
    <w:rsid w:val="0077127C"/>
    <w:rsid w:val="00783E9A"/>
    <w:rsid w:val="007B2335"/>
    <w:rsid w:val="007B70C7"/>
    <w:rsid w:val="00804140"/>
    <w:rsid w:val="0081564D"/>
    <w:rsid w:val="008A1AFB"/>
    <w:rsid w:val="008F7C7B"/>
    <w:rsid w:val="0094604C"/>
    <w:rsid w:val="0096609B"/>
    <w:rsid w:val="00972503"/>
    <w:rsid w:val="00997DEE"/>
    <w:rsid w:val="009E2BBE"/>
    <w:rsid w:val="00A17DB1"/>
    <w:rsid w:val="00A23633"/>
    <w:rsid w:val="00A87C76"/>
    <w:rsid w:val="00AE6C03"/>
    <w:rsid w:val="00B0136D"/>
    <w:rsid w:val="00B37FA2"/>
    <w:rsid w:val="00B85D54"/>
    <w:rsid w:val="00B97196"/>
    <w:rsid w:val="00BF157B"/>
    <w:rsid w:val="00C514A8"/>
    <w:rsid w:val="00C60CB3"/>
    <w:rsid w:val="00CB3731"/>
    <w:rsid w:val="00CE1F36"/>
    <w:rsid w:val="00CE7B38"/>
    <w:rsid w:val="00D005E2"/>
    <w:rsid w:val="00D2160D"/>
    <w:rsid w:val="00DA0F78"/>
    <w:rsid w:val="00DC727C"/>
    <w:rsid w:val="00DC7EB7"/>
    <w:rsid w:val="00E355CE"/>
    <w:rsid w:val="00E61F7F"/>
    <w:rsid w:val="00EF4A8F"/>
    <w:rsid w:val="00F15525"/>
    <w:rsid w:val="00F46279"/>
    <w:rsid w:val="00F91B71"/>
    <w:rsid w:val="00F9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1D4EF-730A-452D-B7A2-F5777F37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B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842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68</cp:revision>
  <dcterms:created xsi:type="dcterms:W3CDTF">2019-03-10T19:33:00Z</dcterms:created>
  <dcterms:modified xsi:type="dcterms:W3CDTF">2020-04-18T23:53:00Z</dcterms:modified>
</cp:coreProperties>
</file>