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E" w:rsidRDefault="006C476E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Asignatura</w:t>
      </w:r>
      <w:r>
        <w:rPr>
          <w:rFonts w:ascii="Arial" w:hAnsi="Arial" w:cs="Arial"/>
          <w:sz w:val="24"/>
          <w:szCs w:val="24"/>
          <w:lang w:val="es-ES"/>
        </w:rPr>
        <w:t>: Teoría Socio-Política</w:t>
      </w:r>
    </w:p>
    <w:p w:rsidR="006C476E" w:rsidRDefault="006C476E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FOD:</w:t>
      </w:r>
      <w:r>
        <w:rPr>
          <w:rFonts w:ascii="Arial" w:hAnsi="Arial" w:cs="Arial"/>
          <w:sz w:val="24"/>
          <w:szCs w:val="24"/>
          <w:lang w:val="es-ES"/>
        </w:rPr>
        <w:t xml:space="preserve">Clase Práctica </w:t>
      </w:r>
      <w:r w:rsidR="00CE6C0B">
        <w:rPr>
          <w:rFonts w:ascii="Arial" w:hAnsi="Arial" w:cs="Arial"/>
          <w:sz w:val="24"/>
          <w:szCs w:val="24"/>
          <w:lang w:val="es-ES"/>
        </w:rPr>
        <w:t>3</w:t>
      </w:r>
    </w:p>
    <w:p w:rsidR="006C476E" w:rsidRDefault="006C476E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Métodos</w:t>
      </w:r>
      <w:r>
        <w:rPr>
          <w:rFonts w:ascii="Arial" w:hAnsi="Arial" w:cs="Arial"/>
          <w:b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>Elaboración Conjunta</w:t>
      </w:r>
    </w:p>
    <w:p w:rsidR="006C476E" w:rsidRDefault="006C476E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Medios de enseñanza:</w:t>
      </w:r>
      <w:r>
        <w:rPr>
          <w:rFonts w:ascii="Arial" w:hAnsi="Arial" w:cs="Arial"/>
          <w:sz w:val="24"/>
          <w:szCs w:val="24"/>
          <w:lang w:val="es-ES"/>
        </w:rPr>
        <w:t xml:space="preserve"> pizarrón</w:t>
      </w:r>
      <w:r w:rsidR="00681CD5">
        <w:rPr>
          <w:rFonts w:ascii="Arial" w:hAnsi="Arial" w:cs="Arial"/>
          <w:sz w:val="24"/>
          <w:szCs w:val="24"/>
          <w:lang w:val="es-ES"/>
        </w:rPr>
        <w:t>, medio audiovisual</w:t>
      </w:r>
      <w:r w:rsidR="00302A78">
        <w:rPr>
          <w:rFonts w:ascii="Arial" w:hAnsi="Arial" w:cs="Arial"/>
          <w:sz w:val="24"/>
          <w:szCs w:val="24"/>
          <w:lang w:val="es-ES"/>
        </w:rPr>
        <w:t xml:space="preserve"> y </w:t>
      </w:r>
      <w:r w:rsidR="00553ADD">
        <w:rPr>
          <w:rFonts w:ascii="Arial" w:hAnsi="Arial" w:cs="Arial"/>
          <w:sz w:val="24"/>
          <w:szCs w:val="24"/>
          <w:lang w:val="es-ES"/>
        </w:rPr>
        <w:t xml:space="preserve">fuentes documentales </w:t>
      </w:r>
    </w:p>
    <w:p w:rsidR="00F32FB5" w:rsidRDefault="006C476E" w:rsidP="00406FB1">
      <w:pPr>
        <w:spacing w:after="200" w:line="24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Título</w:t>
      </w:r>
      <w:r>
        <w:rPr>
          <w:rFonts w:ascii="Arial" w:hAnsi="Arial" w:cs="Arial"/>
          <w:lang w:val="es-ES"/>
        </w:rPr>
        <w:t>:</w:t>
      </w:r>
      <w:r w:rsidR="00406FB1" w:rsidRPr="00406FB1">
        <w:rPr>
          <w:rFonts w:ascii="Arial" w:hAnsi="Arial" w:cs="Arial"/>
          <w:sz w:val="24"/>
          <w:szCs w:val="24"/>
          <w:lang w:val="es-ES"/>
        </w:rPr>
        <w:t xml:space="preserve"> Tema 3: </w:t>
      </w:r>
      <w:r w:rsidR="00406FB1" w:rsidRPr="00406FB1">
        <w:rPr>
          <w:rFonts w:ascii="Arial" w:hAnsi="Arial" w:cs="Arial"/>
          <w:sz w:val="24"/>
          <w:szCs w:val="24"/>
        </w:rPr>
        <w:t>Estado y sociedad civil. Sistemas políticos, democracia y movimientos sociales. Las corrientes políticas contemporáneas. La dimensión política en las relaciones internacionales</w:t>
      </w:r>
      <w:r w:rsidR="00406FB1" w:rsidRPr="00406FB1">
        <w:rPr>
          <w:rFonts w:ascii="Arial" w:hAnsi="Arial" w:cs="Arial"/>
          <w:sz w:val="28"/>
          <w:szCs w:val="28"/>
        </w:rPr>
        <w:t>.</w:t>
      </w:r>
    </w:p>
    <w:p w:rsidR="00406FB1" w:rsidRDefault="006C476E" w:rsidP="00406FB1">
      <w:pPr>
        <w:spacing w:before="240" w:after="200" w:line="276" w:lineRule="auto"/>
        <w:ind w:left="-567" w:right="-801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Sumario:</w:t>
      </w:r>
    </w:p>
    <w:p w:rsidR="00406FB1" w:rsidRDefault="00406FB1" w:rsidP="00406FB1">
      <w:pPr>
        <w:spacing w:before="240" w:after="200" w:line="276" w:lineRule="auto"/>
        <w:ind w:left="-567" w:right="-801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406FB1">
        <w:rPr>
          <w:rFonts w:ascii="Arial" w:hAnsi="Arial" w:cs="Arial"/>
          <w:b/>
          <w:sz w:val="24"/>
          <w:szCs w:val="24"/>
          <w:lang w:val="es-ES"/>
        </w:rPr>
        <w:t>-</w:t>
      </w:r>
      <w:r w:rsidRPr="00406FB1">
        <w:rPr>
          <w:rFonts w:ascii="Arial" w:hAnsi="Arial" w:cs="Arial"/>
          <w:sz w:val="24"/>
          <w:szCs w:val="24"/>
        </w:rPr>
        <w:t>Las corri</w:t>
      </w:r>
      <w:r w:rsidR="00E54A73">
        <w:rPr>
          <w:rFonts w:ascii="Arial" w:hAnsi="Arial" w:cs="Arial"/>
          <w:sz w:val="24"/>
          <w:szCs w:val="24"/>
        </w:rPr>
        <w:t>entes políticas contemporáneas</w:t>
      </w:r>
    </w:p>
    <w:p w:rsidR="006C476E" w:rsidRDefault="006C476E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Objetivos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6C476E" w:rsidRDefault="00A217D9" w:rsidP="006C476E">
      <w:pPr>
        <w:spacing w:before="240" w:after="200" w:line="276" w:lineRule="auto"/>
        <w:ind w:left="-567" w:right="-801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Valorar</w:t>
      </w:r>
      <w:r w:rsidR="00000D63">
        <w:rPr>
          <w:rFonts w:ascii="Arial" w:hAnsi="Arial" w:cs="Arial"/>
          <w:bCs/>
          <w:sz w:val="24"/>
          <w:szCs w:val="24"/>
          <w:lang w:val="es-ES"/>
        </w:rPr>
        <w:t>las diversas corrientes</w:t>
      </w:r>
      <w:r w:rsidR="00000D63" w:rsidRPr="00406FB1">
        <w:rPr>
          <w:rFonts w:ascii="Arial" w:hAnsi="Arial" w:cs="Arial"/>
          <w:sz w:val="24"/>
          <w:szCs w:val="24"/>
        </w:rPr>
        <w:t>políticas</w:t>
      </w:r>
      <w:r w:rsidR="006710D9">
        <w:rPr>
          <w:rFonts w:ascii="Arial" w:hAnsi="Arial" w:cs="Arial"/>
          <w:sz w:val="24"/>
          <w:szCs w:val="24"/>
        </w:rPr>
        <w:t xml:space="preserve"> contemporáneas</w:t>
      </w:r>
      <w:r w:rsidR="00000D63">
        <w:rPr>
          <w:rFonts w:ascii="Arial" w:hAnsi="Arial" w:cs="Arial"/>
          <w:bCs/>
          <w:sz w:val="24"/>
          <w:szCs w:val="24"/>
          <w:lang w:val="es-ES"/>
        </w:rPr>
        <w:t>,</w:t>
      </w:r>
      <w:r w:rsidR="00306180">
        <w:rPr>
          <w:rFonts w:ascii="Arial" w:hAnsi="Arial" w:cs="Arial"/>
          <w:bCs/>
          <w:sz w:val="24"/>
          <w:szCs w:val="24"/>
          <w:lang w:val="es-ES"/>
        </w:rPr>
        <w:t xml:space="preserve"> haciendo énfasis</w:t>
      </w:r>
      <w:r w:rsidR="00000D63">
        <w:rPr>
          <w:rFonts w:ascii="Arial" w:hAnsi="Arial" w:cs="Arial"/>
          <w:bCs/>
          <w:sz w:val="24"/>
          <w:szCs w:val="24"/>
          <w:lang w:val="es-ES"/>
        </w:rPr>
        <w:t xml:space="preserve"> en las </w:t>
      </w:r>
      <w:r w:rsidR="006710D9">
        <w:rPr>
          <w:rFonts w:ascii="Arial" w:hAnsi="Arial" w:cs="Arial"/>
          <w:bCs/>
          <w:sz w:val="24"/>
          <w:szCs w:val="24"/>
          <w:lang w:val="es-ES"/>
        </w:rPr>
        <w:t xml:space="preserve">tendencias </w:t>
      </w:r>
      <w:r w:rsidR="00BC22B9">
        <w:rPr>
          <w:rFonts w:ascii="Arial" w:hAnsi="Arial" w:cs="Arial"/>
          <w:bCs/>
          <w:sz w:val="24"/>
          <w:szCs w:val="24"/>
          <w:lang w:val="es-ES"/>
        </w:rPr>
        <w:t>de Derecha y Centro</w:t>
      </w:r>
      <w:r w:rsidR="006C476E">
        <w:rPr>
          <w:rFonts w:ascii="Arial" w:hAnsi="Arial" w:cs="Arial"/>
          <w:bCs/>
          <w:sz w:val="24"/>
          <w:szCs w:val="24"/>
          <w:lang w:val="es-ES"/>
        </w:rPr>
        <w:t xml:space="preserve">, a un nivel reproductivo-aplicativo y a través de tareas docentes </w:t>
      </w:r>
      <w:r w:rsidR="00000D63">
        <w:rPr>
          <w:rFonts w:ascii="Arial" w:hAnsi="Arial" w:cs="Arial"/>
          <w:bCs/>
          <w:sz w:val="24"/>
          <w:szCs w:val="24"/>
          <w:lang w:val="es-ES"/>
        </w:rPr>
        <w:t xml:space="preserve">y </w:t>
      </w:r>
      <w:r w:rsidR="005332AA">
        <w:rPr>
          <w:rFonts w:ascii="Arial" w:hAnsi="Arial" w:cs="Arial"/>
          <w:bCs/>
          <w:sz w:val="24"/>
          <w:szCs w:val="24"/>
          <w:lang w:val="es-ES"/>
        </w:rPr>
        <w:t xml:space="preserve">fuentes documentales </w:t>
      </w:r>
      <w:r w:rsidR="006C476E">
        <w:rPr>
          <w:rFonts w:ascii="Arial" w:hAnsi="Arial" w:cs="Arial"/>
          <w:bCs/>
          <w:sz w:val="24"/>
          <w:szCs w:val="24"/>
          <w:lang w:val="es-ES"/>
        </w:rPr>
        <w:t>para fomentar una cultura política en los estudiantes de las ciencias médicas que les ayude a comprender mejor el contexto histórico en el que viven.</w:t>
      </w:r>
    </w:p>
    <w:p w:rsidR="006C476E" w:rsidRDefault="00F90C83" w:rsidP="006C476E">
      <w:pPr>
        <w:spacing w:after="200" w:line="360" w:lineRule="auto"/>
        <w:ind w:left="-567" w:right="-801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Bibliografía:</w:t>
      </w:r>
    </w:p>
    <w:p w:rsidR="00D55225" w:rsidRPr="00D55225" w:rsidRDefault="00D55225" w:rsidP="001866ED">
      <w:pPr>
        <w:spacing w:after="200" w:line="24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B7145E"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 w:rsidRPr="00B7145E">
        <w:rPr>
          <w:rFonts w:ascii="Arial" w:hAnsi="Arial" w:cs="Arial"/>
          <w:sz w:val="24"/>
          <w:szCs w:val="24"/>
          <w:lang w:val="es-ES"/>
        </w:rPr>
        <w:t>Duharte</w:t>
      </w:r>
      <w:proofErr w:type="spellEnd"/>
      <w:r w:rsidRPr="00B7145E">
        <w:rPr>
          <w:rFonts w:ascii="Arial" w:hAnsi="Arial" w:cs="Arial"/>
          <w:sz w:val="24"/>
          <w:szCs w:val="24"/>
          <w:lang w:val="es-ES"/>
        </w:rPr>
        <w:t xml:space="preserve"> Díaz, Emilio (</w:t>
      </w:r>
      <w:proofErr w:type="spellStart"/>
      <w:r w:rsidRPr="00B7145E">
        <w:rPr>
          <w:rFonts w:ascii="Arial" w:hAnsi="Arial" w:cs="Arial"/>
          <w:sz w:val="24"/>
          <w:szCs w:val="24"/>
          <w:lang w:val="es-ES"/>
        </w:rPr>
        <w:t>comp</w:t>
      </w:r>
      <w:proofErr w:type="spellEnd"/>
      <w:r w:rsidRPr="00B7145E">
        <w:rPr>
          <w:rFonts w:ascii="Arial" w:hAnsi="Arial" w:cs="Arial"/>
          <w:sz w:val="24"/>
          <w:szCs w:val="24"/>
          <w:lang w:val="es-ES"/>
        </w:rPr>
        <w:t xml:space="preserve">). Teoría y procesos políticos contemporáneos. T.2. La Habana, Editorial Félix Varela, 2006. </w:t>
      </w:r>
      <w:r w:rsidRPr="00B7145E">
        <w:rPr>
          <w:rFonts w:ascii="Arial" w:hAnsi="Arial" w:cs="Arial"/>
          <w:b/>
          <w:sz w:val="24"/>
          <w:szCs w:val="24"/>
          <w:lang w:val="es-ES"/>
        </w:rPr>
        <w:t>Artículos</w:t>
      </w:r>
      <w:r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60298E">
        <w:rPr>
          <w:rFonts w:ascii="Arial" w:hAnsi="Arial" w:cs="Arial"/>
          <w:sz w:val="24"/>
          <w:szCs w:val="24"/>
          <w:lang w:val="es-ES"/>
        </w:rPr>
        <w:t>“La emergencia de la extrema derecha: causas y características fundamentales. Espacio y praxis política”</w:t>
      </w:r>
    </w:p>
    <w:p w:rsidR="00F90C83" w:rsidRPr="00F90C83" w:rsidRDefault="00F90C83" w:rsidP="00F90C83">
      <w:pPr>
        <w:spacing w:after="200" w:line="24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F90C83">
        <w:rPr>
          <w:rFonts w:ascii="Arial" w:hAnsi="Arial" w:cs="Arial"/>
          <w:bCs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>“Europa “Extrema” en tiempos de COVID-19</w:t>
      </w:r>
      <w:r w:rsidRPr="00F90C83">
        <w:rPr>
          <w:rFonts w:ascii="Arial" w:hAnsi="Arial" w:cs="Arial"/>
          <w:sz w:val="24"/>
          <w:szCs w:val="24"/>
          <w:lang w:val="es-ES"/>
        </w:rPr>
        <w:t>” de</w:t>
      </w:r>
      <w:r>
        <w:rPr>
          <w:rFonts w:ascii="Arial" w:hAnsi="Arial" w:cs="Arial"/>
          <w:sz w:val="24"/>
          <w:szCs w:val="24"/>
          <w:lang w:val="es-ES"/>
        </w:rPr>
        <w:t xml:space="preserve"> M. Sc. </w:t>
      </w:r>
      <w:r w:rsidR="00EA65D8">
        <w:rPr>
          <w:rFonts w:ascii="Arial" w:hAnsi="Arial" w:cs="Arial"/>
          <w:sz w:val="24"/>
          <w:szCs w:val="24"/>
          <w:lang w:val="es-ES"/>
        </w:rPr>
        <w:t>Ángel</w:t>
      </w:r>
      <w:r>
        <w:rPr>
          <w:rFonts w:ascii="Arial" w:hAnsi="Arial" w:cs="Arial"/>
          <w:sz w:val="24"/>
          <w:szCs w:val="24"/>
          <w:lang w:val="es-ES"/>
        </w:rPr>
        <w:t xml:space="preserve"> Rodríguez Soler</w:t>
      </w:r>
      <w:r w:rsidRPr="00F90C83">
        <w:rPr>
          <w:rFonts w:ascii="Arial" w:hAnsi="Arial" w:cs="Arial"/>
          <w:sz w:val="24"/>
          <w:szCs w:val="24"/>
          <w:lang w:val="es-ES"/>
        </w:rPr>
        <w:t xml:space="preserve">. </w:t>
      </w:r>
      <w:r w:rsidRPr="00F90C83">
        <w:rPr>
          <w:rFonts w:ascii="Arial" w:hAnsi="Arial" w:cs="Arial"/>
          <w:sz w:val="24"/>
          <w:szCs w:val="24"/>
          <w:u w:val="single"/>
          <w:lang w:val="es-ES"/>
        </w:rPr>
        <w:t>En:</w:t>
      </w:r>
      <w:r w:rsidRPr="00F90C83">
        <w:rPr>
          <w:rFonts w:ascii="Arial" w:hAnsi="Arial" w:cs="Arial"/>
          <w:sz w:val="24"/>
          <w:szCs w:val="24"/>
          <w:lang w:val="es-ES"/>
        </w:rPr>
        <w:t xml:space="preserve"> Política Internacional. Revista trimestral no. 7, Julio-Sept de 2020. </w:t>
      </w:r>
    </w:p>
    <w:p w:rsidR="003F0DBA" w:rsidRPr="003F0DBA" w:rsidRDefault="003F0DBA" w:rsidP="003F0DBA">
      <w:pPr>
        <w:spacing w:after="200" w:line="24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3F0DBA">
        <w:rPr>
          <w:rFonts w:ascii="Arial" w:hAnsi="Arial" w:cs="Arial"/>
          <w:sz w:val="24"/>
          <w:szCs w:val="24"/>
          <w:lang w:val="es-ES"/>
        </w:rPr>
        <w:t xml:space="preserve">-López </w:t>
      </w:r>
      <w:proofErr w:type="spellStart"/>
      <w:r w:rsidRPr="003F0DBA">
        <w:rPr>
          <w:rFonts w:ascii="Arial" w:hAnsi="Arial" w:cs="Arial"/>
          <w:sz w:val="24"/>
          <w:szCs w:val="24"/>
          <w:lang w:val="es-ES"/>
        </w:rPr>
        <w:t>Segrera</w:t>
      </w:r>
      <w:proofErr w:type="spellEnd"/>
      <w:r w:rsidRPr="003F0DBA">
        <w:rPr>
          <w:rFonts w:ascii="Arial" w:hAnsi="Arial" w:cs="Arial"/>
          <w:sz w:val="24"/>
          <w:szCs w:val="24"/>
          <w:lang w:val="es-ES"/>
        </w:rPr>
        <w:t>, Francisco. América Latina: crisis del pos-neoliberalismo y ascenso de la nueva derecha. 1ra ed. Ciudad Autónoma de Buenos Aires: CLACSO, 2016.</w:t>
      </w:r>
    </w:p>
    <w:p w:rsidR="007B0A9A" w:rsidRDefault="00150446" w:rsidP="00E21B38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Powerpoint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elaborados por el Dr. </w:t>
      </w:r>
      <w:r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 w:rsidR="00E21B38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las principales corrientes políticas</w:t>
      </w:r>
    </w:p>
    <w:p w:rsidR="00B63D41" w:rsidRPr="00B63D41" w:rsidRDefault="00B63D41" w:rsidP="00E21B38">
      <w:pPr>
        <w:spacing w:after="200" w:line="360" w:lineRule="auto"/>
        <w:ind w:left="-567" w:right="-801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B63D41">
        <w:rPr>
          <w:rFonts w:ascii="Arial" w:hAnsi="Arial" w:cs="Arial"/>
          <w:color w:val="000000"/>
          <w:kern w:val="24"/>
          <w:sz w:val="24"/>
          <w:szCs w:val="24"/>
          <w:lang w:val="es-ES"/>
        </w:rPr>
        <w:t>-Un grano de maíz. Entrevista concedida por Fidel Castro a Tomás Borge. 1992. pág. 85-89</w:t>
      </w:r>
    </w:p>
    <w:p w:rsidR="006C476E" w:rsidRDefault="006C476E" w:rsidP="006C476E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Desarrollo:</w:t>
      </w:r>
    </w:p>
    <w:p w:rsidR="00CB0803" w:rsidRDefault="001661BC" w:rsidP="00CB0803">
      <w:pPr>
        <w:spacing w:after="200" w:line="36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1661BC">
        <w:rPr>
          <w:rFonts w:ascii="Arial" w:hAnsi="Arial" w:cs="Arial"/>
          <w:sz w:val="24"/>
          <w:szCs w:val="24"/>
          <w:lang w:val="es-ES"/>
        </w:rPr>
        <w:t>Explicar la situación</w:t>
      </w:r>
      <w:r>
        <w:rPr>
          <w:rFonts w:ascii="Arial" w:hAnsi="Arial" w:cs="Arial"/>
          <w:sz w:val="24"/>
          <w:szCs w:val="24"/>
          <w:lang w:val="es-ES"/>
        </w:rPr>
        <w:t xml:space="preserve"> actual de la Derecha a nivel mundial, apoyándose en </w:t>
      </w:r>
      <w:r w:rsidR="009A5852">
        <w:rPr>
          <w:rFonts w:ascii="Arial" w:hAnsi="Arial" w:cs="Arial"/>
          <w:sz w:val="24"/>
          <w:szCs w:val="24"/>
          <w:lang w:val="es-ES"/>
        </w:rPr>
        <w:t xml:space="preserve">dos </w:t>
      </w:r>
      <w:r>
        <w:rPr>
          <w:rFonts w:ascii="Arial" w:hAnsi="Arial" w:cs="Arial"/>
          <w:sz w:val="24"/>
          <w:szCs w:val="24"/>
          <w:lang w:val="es-ES"/>
        </w:rPr>
        <w:t xml:space="preserve">mapas </w:t>
      </w:r>
    </w:p>
    <w:p w:rsidR="00DA6276" w:rsidRPr="001661BC" w:rsidRDefault="00DA6276" w:rsidP="00DA6276">
      <w:pPr>
        <w:spacing w:after="200" w:line="36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1661BC">
        <w:rPr>
          <w:rFonts w:ascii="Arial" w:hAnsi="Arial" w:cs="Arial"/>
          <w:sz w:val="24"/>
          <w:szCs w:val="24"/>
          <w:lang w:val="es-ES"/>
        </w:rPr>
        <w:t>Datos de los autores de la bibliografía:</w:t>
      </w:r>
    </w:p>
    <w:p w:rsidR="00DA6276" w:rsidRDefault="00DA6276" w:rsidP="00DA6276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-Emilio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Duharte</w:t>
      </w:r>
      <w:proofErr w:type="spellEnd"/>
      <w:r w:rsidRPr="00DA6276">
        <w:rPr>
          <w:rFonts w:ascii="Arial" w:hAnsi="Arial" w:cs="Arial"/>
          <w:sz w:val="24"/>
          <w:szCs w:val="24"/>
          <w:lang w:val="es-ES"/>
        </w:rPr>
        <w:t xml:space="preserve">: </w:t>
      </w:r>
      <w:r w:rsidRPr="00DA6276">
        <w:rPr>
          <w:rFonts w:ascii="Arial" w:hAnsi="Arial" w:cs="Arial"/>
          <w:color w:val="000000"/>
          <w:kern w:val="24"/>
          <w:sz w:val="24"/>
          <w:szCs w:val="24"/>
          <w:lang w:val="es-ES"/>
        </w:rPr>
        <w:t>Profesor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 la Universidad de La Habana. </w:t>
      </w:r>
      <w:r w:rsidRPr="00DA6276">
        <w:rPr>
          <w:rFonts w:ascii="Arial" w:hAnsi="Arial" w:cs="Arial"/>
          <w:color w:val="000000"/>
          <w:kern w:val="24"/>
          <w:sz w:val="24"/>
          <w:szCs w:val="24"/>
          <w:lang w:val="es-ES"/>
        </w:rPr>
        <w:t>Profesor Titular de Ciencias Políticas, Ética Aplicada y Estudios Sociales sobre Ciencia y Tecnología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>.</w:t>
      </w:r>
    </w:p>
    <w:p w:rsidR="00026F08" w:rsidRDefault="00DA6276" w:rsidP="00026F08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-Ángel Rodríguez Soler: </w:t>
      </w:r>
      <w:r w:rsidRPr="00DA6276">
        <w:rPr>
          <w:rFonts w:ascii="Arial" w:hAnsi="Arial" w:cs="Arial"/>
          <w:color w:val="000000"/>
          <w:kern w:val="24"/>
          <w:sz w:val="24"/>
          <w:szCs w:val="24"/>
        </w:rPr>
        <w:t>Máster en Historia Contemporánea y Relaciones Internaci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onales y Licenciado en Historia. </w:t>
      </w:r>
      <w:r w:rsidRPr="00DA6276">
        <w:rPr>
          <w:rFonts w:ascii="Arial" w:hAnsi="Arial" w:cs="Arial"/>
          <w:color w:val="000000"/>
          <w:kern w:val="24"/>
          <w:sz w:val="24"/>
          <w:szCs w:val="24"/>
        </w:rPr>
        <w:t>Investigador y Profesor del Centro de Investigaciones de Política Internacional (CIPI) de Cuba</w:t>
      </w:r>
      <w:r w:rsidR="00026F08">
        <w:rPr>
          <w:rFonts w:ascii="Arial" w:hAnsi="Arial" w:cs="Arial"/>
          <w:color w:val="000000"/>
          <w:kern w:val="24"/>
          <w:sz w:val="24"/>
          <w:szCs w:val="24"/>
        </w:rPr>
        <w:t>.</w:t>
      </w:r>
    </w:p>
    <w:p w:rsidR="00026F08" w:rsidRDefault="00026F08" w:rsidP="00026F08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-Francisco López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Segrera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: </w:t>
      </w:r>
      <w:r w:rsidRPr="00026F08">
        <w:rPr>
          <w:rFonts w:ascii="Arial" w:hAnsi="Arial" w:cs="Arial"/>
          <w:color w:val="000000"/>
          <w:kern w:val="24"/>
          <w:sz w:val="24"/>
          <w:szCs w:val="24"/>
        </w:rPr>
        <w:t>Doctor en Estudios Latinoamericanos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Pr="00026F08">
        <w:rPr>
          <w:rFonts w:ascii="Arial" w:hAnsi="Arial" w:cs="Arial"/>
          <w:color w:val="000000"/>
          <w:kern w:val="24"/>
          <w:sz w:val="24"/>
          <w:szCs w:val="24"/>
        </w:rPr>
        <w:t>Profesor del Instituto Superior de Relaciones Internacionales de Cuba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Pr="00026F08">
        <w:rPr>
          <w:rFonts w:ascii="Arial" w:hAnsi="Arial" w:cs="Arial"/>
          <w:color w:val="000000"/>
          <w:kern w:val="24"/>
          <w:sz w:val="24"/>
          <w:szCs w:val="24"/>
        </w:rPr>
        <w:t>Ha sido profesor visitante en más de 14 universidades y conferencista invitado en más de 120 universidades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. </w:t>
      </w:r>
      <w:r w:rsidRPr="00026F08">
        <w:rPr>
          <w:rFonts w:ascii="Arial" w:hAnsi="Arial" w:cs="Arial"/>
          <w:color w:val="000000"/>
          <w:kern w:val="24"/>
          <w:sz w:val="24"/>
          <w:szCs w:val="24"/>
        </w:rPr>
        <w:t xml:space="preserve">Autor de </w:t>
      </w:r>
      <w:r>
        <w:rPr>
          <w:rFonts w:ascii="Arial" w:hAnsi="Arial" w:cs="Arial"/>
          <w:color w:val="000000"/>
          <w:kern w:val="24"/>
          <w:sz w:val="24"/>
          <w:szCs w:val="24"/>
        </w:rPr>
        <w:t>27 libros y numerosos artículos.</w:t>
      </w:r>
    </w:p>
    <w:p w:rsidR="00FE2CCC" w:rsidRDefault="00026F08" w:rsidP="00FE2CCC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-Edgardo Romero Fernández: 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Licenciado en Periodismo. </w:t>
      </w:r>
      <w:r w:rsidRPr="00026F08">
        <w:rPr>
          <w:rFonts w:ascii="Arial" w:hAnsi="Arial" w:cs="Arial"/>
          <w:color w:val="000000"/>
          <w:kern w:val="24"/>
          <w:sz w:val="24"/>
          <w:szCs w:val="24"/>
          <w:lang w:val="es-ES"/>
        </w:rPr>
        <w:t>Profesor en la UCLV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>.</w:t>
      </w:r>
    </w:p>
    <w:p w:rsidR="005C238D" w:rsidRPr="00AF50FA" w:rsidRDefault="005C238D" w:rsidP="00FE2CCC">
      <w:pPr>
        <w:spacing w:after="200" w:line="360" w:lineRule="auto"/>
        <w:ind w:left="-567" w:right="-801"/>
        <w:jc w:val="both"/>
        <w:rPr>
          <w:rFonts w:ascii="Arial" w:hAnsi="Arial" w:cs="Arial"/>
          <w:b/>
          <w:color w:val="000000"/>
          <w:kern w:val="24"/>
          <w:sz w:val="24"/>
          <w:szCs w:val="24"/>
        </w:rPr>
      </w:pPr>
      <w:r w:rsidRPr="00AF50FA">
        <w:rPr>
          <w:rFonts w:ascii="Arial" w:hAnsi="Arial" w:cs="Arial"/>
          <w:b/>
          <w:sz w:val="24"/>
          <w:szCs w:val="24"/>
          <w:lang w:val="es-ES"/>
        </w:rPr>
        <w:t xml:space="preserve">El aula se dividirá en </w:t>
      </w:r>
      <w:r w:rsidR="00FE2CCC" w:rsidRPr="00AF50FA">
        <w:rPr>
          <w:rFonts w:ascii="Arial" w:hAnsi="Arial" w:cs="Arial"/>
          <w:b/>
          <w:sz w:val="24"/>
          <w:szCs w:val="24"/>
          <w:lang w:val="es-ES"/>
        </w:rPr>
        <w:t>7</w:t>
      </w:r>
      <w:r w:rsidR="00187949" w:rsidRPr="00AF50FA">
        <w:rPr>
          <w:rFonts w:ascii="Arial" w:hAnsi="Arial" w:cs="Arial"/>
          <w:b/>
          <w:sz w:val="24"/>
          <w:szCs w:val="24"/>
          <w:lang w:val="es-ES"/>
        </w:rPr>
        <w:t xml:space="preserve"> equipos</w:t>
      </w:r>
    </w:p>
    <w:p w:rsidR="00245C70" w:rsidRPr="002410E5" w:rsidRDefault="00E5734B" w:rsidP="006C476E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410E5">
        <w:rPr>
          <w:rFonts w:ascii="Arial" w:hAnsi="Arial" w:cs="Arial"/>
          <w:b/>
          <w:sz w:val="24"/>
          <w:szCs w:val="24"/>
          <w:lang w:val="es-ES"/>
        </w:rPr>
        <w:t>Equipo 1</w:t>
      </w:r>
    </w:p>
    <w:p w:rsidR="00FC594C" w:rsidRPr="00FC594C" w:rsidRDefault="00F20153" w:rsidP="00031EA7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 w:rsidRPr="002410E5">
        <w:rPr>
          <w:rFonts w:ascii="Arial" w:hAnsi="Arial" w:cs="Arial"/>
          <w:sz w:val="24"/>
          <w:szCs w:val="24"/>
          <w:lang w:val="es-ES"/>
        </w:rPr>
        <w:t xml:space="preserve">El equipo 1 trabajará </w:t>
      </w:r>
      <w:r w:rsidR="003677E1">
        <w:rPr>
          <w:rFonts w:ascii="Arial" w:hAnsi="Arial" w:cs="Arial"/>
          <w:sz w:val="24"/>
          <w:szCs w:val="24"/>
          <w:lang w:val="es-ES"/>
        </w:rPr>
        <w:t xml:space="preserve">con </w:t>
      </w:r>
      <w:r w:rsidR="00FC594C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="00FC594C">
        <w:rPr>
          <w:rFonts w:ascii="Arial" w:hAnsi="Arial" w:cs="Arial"/>
          <w:sz w:val="24"/>
          <w:szCs w:val="24"/>
          <w:lang w:val="es-ES"/>
        </w:rPr>
        <w:t>Power</w:t>
      </w:r>
      <w:proofErr w:type="spellEnd"/>
      <w:r w:rsidR="009155C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FC594C">
        <w:rPr>
          <w:rFonts w:ascii="Arial" w:hAnsi="Arial" w:cs="Arial"/>
          <w:sz w:val="24"/>
          <w:szCs w:val="24"/>
          <w:lang w:val="es-ES"/>
        </w:rPr>
        <w:t>point</w:t>
      </w:r>
      <w:proofErr w:type="spellEnd"/>
      <w:r w:rsidR="00FC594C">
        <w:rPr>
          <w:rFonts w:ascii="Arial" w:hAnsi="Arial" w:cs="Arial"/>
          <w:sz w:val="24"/>
          <w:szCs w:val="24"/>
          <w:lang w:val="es-ES"/>
        </w:rPr>
        <w:t xml:space="preserve"> elaborado</w:t>
      </w:r>
      <w:r w:rsidR="003677E1">
        <w:rPr>
          <w:rFonts w:ascii="Arial" w:hAnsi="Arial" w:cs="Arial"/>
          <w:sz w:val="24"/>
          <w:szCs w:val="24"/>
          <w:lang w:val="es-ES"/>
        </w:rPr>
        <w:t xml:space="preserve"> por el Dr. </w:t>
      </w:r>
      <w:r w:rsidR="003677E1"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 w:rsidR="003677E1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liberalismo y </w:t>
      </w:r>
      <w:r w:rsidR="002D0B0E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neoliberalismo y Un grano de maíz pág. 85-89 </w:t>
      </w:r>
      <w:r w:rsidR="00775E2A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con el </w:t>
      </w:r>
      <w:r w:rsidR="00775E2A"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 w:rsidR="009155C9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 xml:space="preserve"> </w:t>
      </w:r>
      <w:r w:rsidR="00FC594C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de </w:t>
      </w:r>
      <w:r w:rsidR="00FC594C" w:rsidRPr="00FC594C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liberal y su vertiente neoliberal, haciendo énfasis en las consecuencias que trae su aplicación en el mundo contemporáneo</w:t>
      </w:r>
    </w:p>
    <w:p w:rsidR="00026E4D" w:rsidRDefault="00F52726" w:rsidP="00026E4D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410E5"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026E4D" w:rsidRDefault="00026E4D" w:rsidP="00026E4D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6E4D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b/>
          <w:sz w:val="24"/>
          <w:szCs w:val="24"/>
          <w:lang w:val="es-ES"/>
        </w:rPr>
        <w:t>-</w:t>
      </w:r>
      <w:r w:rsidRPr="00026E4D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¿Cuándo surgió el liberalismo? ¿Por qué?  ¿Cuáles son los fundamentos y bases  principales que defiende esta ideología</w:t>
      </w:r>
      <w:proofErr w:type="gramStart"/>
      <w:r w:rsidRPr="00026E4D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026E4D" w:rsidRDefault="00026E4D" w:rsidP="00026E4D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6E4D">
        <w:rPr>
          <w:rFonts w:ascii="Arial" w:hAnsi="Arial" w:cs="Arial"/>
          <w:sz w:val="24"/>
          <w:szCs w:val="24"/>
          <w:lang w:val="es-ES"/>
        </w:rPr>
        <w:t>2-</w:t>
      </w:r>
      <w:r w:rsidRPr="00026E4D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¿Por qué surgió el neoliberalismo y en qué consiste</w:t>
      </w:r>
      <w:proofErr w:type="gramStart"/>
      <w:r w:rsidRPr="00026E4D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65508A" w:rsidRDefault="00026E4D" w:rsidP="0065508A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</w:pPr>
      <w:r w:rsidRPr="00026E4D">
        <w:rPr>
          <w:rFonts w:ascii="Arial" w:hAnsi="Arial" w:cs="Arial"/>
          <w:sz w:val="24"/>
          <w:szCs w:val="24"/>
          <w:lang w:val="es-ES"/>
        </w:rPr>
        <w:t>3-</w:t>
      </w:r>
      <w:r w:rsidRPr="00026E4D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Explica las consecuencias que trae para el mundo contemporáneo la aplicación de las políticas neoliberales, haciendo énfasis en la opinión de Fidel Castro al respecto y en los efectos que tiene para la salud humana. Emite tu opinión crítica.</w:t>
      </w:r>
    </w:p>
    <w:p w:rsidR="00501444" w:rsidRPr="001F3E33" w:rsidRDefault="00501444" w:rsidP="001F3E33">
      <w:pPr>
        <w:spacing w:after="200" w:line="36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r w:rsidRPr="001F3E33">
        <w:rPr>
          <w:rFonts w:ascii="Arial" w:hAnsi="Arial" w:cs="Arial"/>
          <w:b/>
          <w:sz w:val="24"/>
          <w:szCs w:val="24"/>
          <w:lang w:val="es-ES"/>
        </w:rPr>
        <w:t>Equipo 2</w:t>
      </w:r>
    </w:p>
    <w:p w:rsidR="00501444" w:rsidRPr="00A02442" w:rsidRDefault="00501444" w:rsidP="00501444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 w:rsidR="008A4855" w:rsidRPr="003677E1">
        <w:rPr>
          <w:rFonts w:ascii="Arial" w:hAnsi="Arial" w:cs="Arial"/>
          <w:sz w:val="24"/>
          <w:szCs w:val="24"/>
          <w:lang w:val="es-ES"/>
        </w:rPr>
        <w:t>2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 </w:t>
      </w:r>
      <w:r w:rsidR="003677E1">
        <w:rPr>
          <w:rFonts w:ascii="Arial" w:hAnsi="Arial" w:cs="Arial"/>
          <w:sz w:val="24"/>
          <w:szCs w:val="24"/>
          <w:lang w:val="es-ES"/>
        </w:rPr>
        <w:t xml:space="preserve">con </w:t>
      </w:r>
      <w:r w:rsidR="00A02442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="00A02442">
        <w:rPr>
          <w:rFonts w:ascii="Arial" w:hAnsi="Arial" w:cs="Arial"/>
          <w:sz w:val="24"/>
          <w:szCs w:val="24"/>
          <w:lang w:val="es-ES"/>
        </w:rPr>
        <w:t>Powerpoint</w:t>
      </w:r>
      <w:proofErr w:type="spellEnd"/>
      <w:r w:rsidR="00A02442">
        <w:rPr>
          <w:rFonts w:ascii="Arial" w:hAnsi="Arial" w:cs="Arial"/>
          <w:sz w:val="24"/>
          <w:szCs w:val="24"/>
          <w:lang w:val="es-ES"/>
        </w:rPr>
        <w:t xml:space="preserve"> elaborado</w:t>
      </w:r>
      <w:r w:rsidR="00681832">
        <w:rPr>
          <w:rFonts w:ascii="Arial" w:hAnsi="Arial" w:cs="Arial"/>
          <w:sz w:val="24"/>
          <w:szCs w:val="24"/>
          <w:lang w:val="es-ES"/>
        </w:rPr>
        <w:t xml:space="preserve"> por el Dr. </w:t>
      </w:r>
      <w:r w:rsidR="00681832"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 w:rsidR="00681832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</w:t>
      </w:r>
      <w:r w:rsidR="00A02442">
        <w:rPr>
          <w:rFonts w:ascii="Arial" w:hAnsi="Arial" w:cs="Arial"/>
          <w:color w:val="000000"/>
          <w:kern w:val="24"/>
          <w:sz w:val="24"/>
          <w:szCs w:val="24"/>
          <w:lang w:val="es-ES"/>
        </w:rPr>
        <w:t>Conservadurismo y Neoconservadurismo</w:t>
      </w:r>
      <w:r w:rsidR="00A024F3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, con el </w:t>
      </w:r>
      <w:r w:rsidR="00A024F3"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 w:rsidR="00A024F3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 </w:t>
      </w:r>
      <w:r w:rsidR="00A02442" w:rsidRPr="00A02442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Valorar la corriente política </w:t>
      </w:r>
      <w:r w:rsidR="00A02442" w:rsidRPr="00A02442">
        <w:rPr>
          <w:rFonts w:ascii="Arial" w:hAnsi="Arial" w:cs="Arial"/>
          <w:color w:val="000000"/>
          <w:kern w:val="24"/>
          <w:sz w:val="24"/>
          <w:szCs w:val="24"/>
          <w:lang w:val="es-ES"/>
        </w:rPr>
        <w:lastRenderedPageBreak/>
        <w:t>conservadora y su vertiente neoconservadora, haciendo énfasis en las consecuencias que trae su aplicación en el mundo contemporáneo</w:t>
      </w:r>
    </w:p>
    <w:p w:rsidR="00213C74" w:rsidRDefault="008C4BF2" w:rsidP="00213C74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677E1"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213C74" w:rsidRDefault="00213C74" w:rsidP="00213C74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13C74">
        <w:rPr>
          <w:rFonts w:ascii="Arial" w:hAnsi="Arial" w:cs="Arial"/>
          <w:sz w:val="24"/>
          <w:szCs w:val="24"/>
          <w:lang w:val="es-ES"/>
        </w:rPr>
        <w:t>1-</w:t>
      </w:r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¿Qué es el conservadurismo? ¿Qué ideas defiende</w:t>
      </w:r>
      <w:proofErr w:type="gramStart"/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213C74" w:rsidRDefault="00213C74" w:rsidP="00213C74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13C74">
        <w:rPr>
          <w:rFonts w:ascii="Arial" w:hAnsi="Arial" w:cs="Arial"/>
          <w:sz w:val="24"/>
          <w:szCs w:val="24"/>
          <w:lang w:val="es-ES"/>
        </w:rPr>
        <w:t>2-</w:t>
      </w:r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¿En qué consiste su vertiente neoconservadora</w:t>
      </w:r>
      <w:proofErr w:type="gramStart"/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B65053" w:rsidRDefault="00213C74" w:rsidP="00B65053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 w:eastAsia="es-MX"/>
        </w:rPr>
      </w:pPr>
      <w:r w:rsidRPr="00213C74">
        <w:rPr>
          <w:rFonts w:ascii="Arial" w:hAnsi="Arial" w:cs="Arial"/>
          <w:sz w:val="24"/>
          <w:szCs w:val="24"/>
          <w:lang w:val="es-ES"/>
        </w:rPr>
        <w:t>3-</w:t>
      </w:r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 xml:space="preserve">A mediados del siglo XX las diferencias entre conservadores y liberales </w:t>
      </w:r>
      <w:r w:rsidR="00272821"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comenzaron</w:t>
      </w:r>
      <w:r w:rsidRPr="00213C74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 xml:space="preserve"> a desmoronarse. Fundamente esta afirmación y Emite tu juicio crítico.</w:t>
      </w:r>
    </w:p>
    <w:p w:rsidR="000279D1" w:rsidRDefault="000279D1" w:rsidP="000279D1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79D1">
        <w:rPr>
          <w:rFonts w:ascii="Arial" w:hAnsi="Arial" w:cs="Arial"/>
          <w:b/>
          <w:sz w:val="24"/>
          <w:szCs w:val="24"/>
          <w:lang w:val="es-ES"/>
        </w:rPr>
        <w:t xml:space="preserve">Equipo </w:t>
      </w:r>
      <w:r w:rsidR="009C101D">
        <w:rPr>
          <w:rFonts w:ascii="Arial" w:hAnsi="Arial" w:cs="Arial"/>
          <w:b/>
          <w:sz w:val="24"/>
          <w:szCs w:val="24"/>
          <w:lang w:val="es-ES"/>
        </w:rPr>
        <w:t>3</w:t>
      </w:r>
    </w:p>
    <w:p w:rsidR="0074255E" w:rsidRPr="0074255E" w:rsidRDefault="0074255E" w:rsidP="000279D1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>
        <w:rPr>
          <w:rFonts w:ascii="Arial" w:hAnsi="Arial" w:cs="Arial"/>
          <w:sz w:val="24"/>
          <w:szCs w:val="24"/>
          <w:lang w:val="es-ES"/>
        </w:rPr>
        <w:t>3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 </w:t>
      </w:r>
      <w:r>
        <w:rPr>
          <w:rFonts w:ascii="Arial" w:hAnsi="Arial" w:cs="Arial"/>
          <w:sz w:val="24"/>
          <w:szCs w:val="24"/>
          <w:lang w:val="es-ES"/>
        </w:rPr>
        <w:t xml:space="preserve">con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Powerpoint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elaborado por el Dr. </w:t>
      </w:r>
      <w:r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nacionalismo, con el </w:t>
      </w:r>
      <w:r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</w:t>
      </w:r>
      <w:r w:rsidRPr="0074255E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nacionalista, haciendo énfasis en las consecuencias de su aplicación en el mundo contemporáneo</w:t>
      </w:r>
      <w:r w:rsidR="009D2260">
        <w:rPr>
          <w:rFonts w:ascii="Arial" w:hAnsi="Arial" w:cs="Arial"/>
          <w:color w:val="000000"/>
          <w:kern w:val="24"/>
          <w:sz w:val="24"/>
          <w:szCs w:val="24"/>
          <w:lang w:val="es-ES"/>
        </w:rPr>
        <w:t>.</w:t>
      </w:r>
    </w:p>
    <w:p w:rsidR="009D2260" w:rsidRDefault="00D41168" w:rsidP="009D2260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2726"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9D2260" w:rsidRDefault="009D2260" w:rsidP="009D2260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1-</w:t>
      </w:r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¿Cuándo surgió el nacionalismo como ideología política? ¿Qué ideas defiende</w:t>
      </w:r>
      <w:proofErr w:type="gramStart"/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9D2260" w:rsidRDefault="009D2260" w:rsidP="009D2260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D2260"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b/>
          <w:sz w:val="24"/>
          <w:szCs w:val="24"/>
          <w:lang w:val="es-ES"/>
        </w:rPr>
        <w:t>-</w:t>
      </w:r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¿Cuál es la clasificación marxista de los nacionalismos? ¿Qué aportó Vladimir I. Lenin al estudio de los nacionalismos? Fundamente si existe relación en el pensamiento marxista-leninista</w:t>
      </w:r>
      <w:r w:rsidR="00747FDA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 xml:space="preserve"> en este sentido</w:t>
      </w:r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.</w:t>
      </w:r>
    </w:p>
    <w:p w:rsidR="005E3F5A" w:rsidRDefault="009D2260" w:rsidP="005E3F5A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 w:eastAsia="es-MX"/>
        </w:rPr>
      </w:pPr>
      <w:r w:rsidRPr="009D2260">
        <w:rPr>
          <w:rFonts w:ascii="Arial" w:hAnsi="Arial" w:cs="Arial"/>
          <w:sz w:val="24"/>
          <w:szCs w:val="24"/>
          <w:lang w:val="es-ES"/>
        </w:rPr>
        <w:t>3-</w:t>
      </w:r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 xml:space="preserve">¿Qué consecuencias traen los nacionalismos </w:t>
      </w:r>
      <w:r w:rsidRPr="009D2260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 xml:space="preserve">para el mundo contemporáneo? </w:t>
      </w:r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¿Crees que los nacionalismos son justos o injustos</w:t>
      </w:r>
      <w:proofErr w:type="gramStart"/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  <w:r w:rsidRPr="009D2260">
        <w:rPr>
          <w:rFonts w:ascii="Arial" w:hAnsi="Arial"/>
          <w:color w:val="000000"/>
          <w:kern w:val="24"/>
          <w:sz w:val="24"/>
          <w:szCs w:val="24"/>
          <w:lang w:val="es-ES" w:eastAsia="es-MX"/>
        </w:rPr>
        <w:t xml:space="preserve"> Emite tu juicio crítico sobre los mismos.</w:t>
      </w:r>
    </w:p>
    <w:p w:rsidR="005E3F5A" w:rsidRDefault="005E3F5A" w:rsidP="005E3F5A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79D1">
        <w:rPr>
          <w:rFonts w:ascii="Arial" w:hAnsi="Arial" w:cs="Arial"/>
          <w:b/>
          <w:sz w:val="24"/>
          <w:szCs w:val="24"/>
          <w:lang w:val="es-ES"/>
        </w:rPr>
        <w:t xml:space="preserve">Equipo </w:t>
      </w:r>
      <w:r>
        <w:rPr>
          <w:rFonts w:ascii="Arial" w:hAnsi="Arial" w:cs="Arial"/>
          <w:b/>
          <w:sz w:val="24"/>
          <w:szCs w:val="24"/>
          <w:lang w:val="es-ES"/>
        </w:rPr>
        <w:t>4</w:t>
      </w:r>
    </w:p>
    <w:p w:rsidR="005E3F5A" w:rsidRPr="005E3F5A" w:rsidRDefault="005E3F5A" w:rsidP="005E3F5A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>
        <w:rPr>
          <w:rFonts w:ascii="Arial" w:hAnsi="Arial" w:cs="Arial"/>
          <w:sz w:val="24"/>
          <w:szCs w:val="24"/>
          <w:lang w:val="es-ES"/>
        </w:rPr>
        <w:t>4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 </w:t>
      </w:r>
      <w:r>
        <w:rPr>
          <w:rFonts w:ascii="Arial" w:hAnsi="Arial" w:cs="Arial"/>
          <w:sz w:val="24"/>
          <w:szCs w:val="24"/>
          <w:lang w:val="es-ES"/>
        </w:rPr>
        <w:t xml:space="preserve">con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Powerpoint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elaborado por el Dr. </w:t>
      </w:r>
      <w:r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la socialdemocracia, con el </w:t>
      </w:r>
      <w:r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</w:t>
      </w:r>
      <w:r w:rsidRPr="005E3F5A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socialdemócrata, haciendo énfasis en su actuación en la contemporaneidad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>.</w:t>
      </w:r>
    </w:p>
    <w:p w:rsidR="00A42097" w:rsidRDefault="005E3F5A" w:rsidP="00A42097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2726"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A42097" w:rsidRDefault="00A42097" w:rsidP="00A42097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1- </w:t>
      </w:r>
      <w:r w:rsidRPr="00A42097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¿Cuándo surgió la socialdemocracia</w:t>
      </w:r>
      <w:proofErr w:type="gramStart"/>
      <w:r w:rsidRPr="00A42097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A42097" w:rsidRDefault="00A42097" w:rsidP="00A42097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2-</w:t>
      </w:r>
      <w:r w:rsidRPr="00A42097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¿Cuáles han sido sus principales postulados desde el surgimiento de esta corriente hasta la actualidad</w:t>
      </w:r>
      <w:proofErr w:type="gramStart"/>
      <w:r w:rsidRPr="00A42097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?.</w:t>
      </w:r>
      <w:proofErr w:type="gramEnd"/>
    </w:p>
    <w:p w:rsidR="002F6679" w:rsidRDefault="00A42097" w:rsidP="002F6679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</w:pPr>
      <w:r>
        <w:rPr>
          <w:rFonts w:ascii="Arial" w:hAnsi="Arial" w:cs="Arial"/>
          <w:sz w:val="24"/>
          <w:szCs w:val="24"/>
          <w:lang w:val="es-ES"/>
        </w:rPr>
        <w:t>3-</w:t>
      </w:r>
      <w:r w:rsidRPr="00A42097"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  <w:t>¿La Socialdemocracia lleva a la práctica sus programas una vez que llegan al poder? Justifique su respuesta y Emite tu juicio crítico.</w:t>
      </w:r>
    </w:p>
    <w:p w:rsidR="002F6679" w:rsidRDefault="002F6679" w:rsidP="002F6679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79D1">
        <w:rPr>
          <w:rFonts w:ascii="Arial" w:hAnsi="Arial" w:cs="Arial"/>
          <w:b/>
          <w:sz w:val="24"/>
          <w:szCs w:val="24"/>
          <w:lang w:val="es-ES"/>
        </w:rPr>
        <w:t xml:space="preserve">Equipo </w:t>
      </w:r>
      <w:r>
        <w:rPr>
          <w:rFonts w:ascii="Arial" w:hAnsi="Arial" w:cs="Arial"/>
          <w:b/>
          <w:sz w:val="24"/>
          <w:szCs w:val="24"/>
          <w:lang w:val="es-ES"/>
        </w:rPr>
        <w:t>5</w:t>
      </w:r>
    </w:p>
    <w:p w:rsidR="002F6679" w:rsidRPr="005E7793" w:rsidRDefault="002F6679" w:rsidP="002F6679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 w:eastAsia="es-MX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>
        <w:rPr>
          <w:rFonts w:ascii="Arial" w:hAnsi="Arial" w:cs="Arial"/>
          <w:sz w:val="24"/>
          <w:szCs w:val="24"/>
          <w:lang w:val="es-ES"/>
        </w:rPr>
        <w:t>5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 </w:t>
      </w:r>
      <w:r>
        <w:rPr>
          <w:rFonts w:ascii="Arial" w:hAnsi="Arial" w:cs="Arial"/>
          <w:sz w:val="24"/>
          <w:szCs w:val="24"/>
          <w:lang w:val="es-ES"/>
        </w:rPr>
        <w:t xml:space="preserve">con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Powerpoint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elaborado por el Dr. </w:t>
      </w:r>
      <w:r w:rsidRPr="00150446">
        <w:rPr>
          <w:rFonts w:ascii="Arial" w:hAnsi="Arial" w:cs="Arial"/>
          <w:color w:val="000000"/>
          <w:kern w:val="24"/>
          <w:sz w:val="24"/>
          <w:szCs w:val="24"/>
          <w:lang w:val="es-ES"/>
        </w:rPr>
        <w:t>Edgardo Romero Fernández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sobre la democracia cristiana, con el </w:t>
      </w:r>
      <w:r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</w:t>
      </w:r>
      <w:r w:rsidR="005E7793" w:rsidRPr="005E7793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de Democracia Cristiana, haciendo énfasis en su actuación en la contemporaneidad</w:t>
      </w:r>
      <w:r w:rsidR="005E7793">
        <w:rPr>
          <w:rFonts w:ascii="Arial" w:hAnsi="Arial" w:cs="Arial"/>
          <w:color w:val="000000"/>
          <w:kern w:val="24"/>
          <w:sz w:val="24"/>
          <w:szCs w:val="24"/>
          <w:lang w:val="es-ES"/>
        </w:rPr>
        <w:t>.</w:t>
      </w:r>
    </w:p>
    <w:p w:rsidR="006D7AA2" w:rsidRDefault="006D7AA2" w:rsidP="006D7AA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52726"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6D7AA2" w:rsidRDefault="006D7AA2" w:rsidP="006D7AA2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1-</w:t>
      </w:r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¿Qué es la Democracia Cristiana? ¿Cuáles fueron sus orígenes</w:t>
      </w:r>
      <w:proofErr w:type="gramStart"/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?.</w:t>
      </w:r>
      <w:proofErr w:type="gramEnd"/>
    </w:p>
    <w:p w:rsidR="006D7AA2" w:rsidRDefault="006D7AA2" w:rsidP="006D7AA2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>2-</w:t>
      </w:r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¿Cuáles son los elementos esenciales del discurso de la Democracia Cristiana</w:t>
      </w:r>
      <w:proofErr w:type="gramStart"/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?.</w:t>
      </w:r>
      <w:proofErr w:type="gramEnd"/>
    </w:p>
    <w:p w:rsidR="006D7AA2" w:rsidRPr="006D7AA2" w:rsidRDefault="006D7AA2" w:rsidP="006D7AA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>3-</w:t>
      </w:r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¿Consideras aplicables los programas de la Democracia Cristiana en la contemporaneidad? ¿Por qué</w:t>
      </w:r>
      <w:proofErr w:type="gramStart"/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>?</w:t>
      </w:r>
      <w:r w:rsidRPr="006D7AA2">
        <w:rPr>
          <w:rFonts w:ascii="Arial" w:hAnsi="Arial" w:cs="Arial"/>
          <w:color w:val="000000"/>
          <w:kern w:val="24"/>
          <w:sz w:val="24"/>
          <w:szCs w:val="24"/>
        </w:rPr>
        <w:t>.</w:t>
      </w:r>
      <w:proofErr w:type="gramEnd"/>
      <w:r w:rsidR="00FA1908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 w:rsidRPr="006D7AA2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Enjuicia críticamente a la Democracia Cristiana como ideología política. </w:t>
      </w:r>
    </w:p>
    <w:p w:rsidR="003D77D3" w:rsidRDefault="003D77D3" w:rsidP="003D77D3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79D1">
        <w:rPr>
          <w:rFonts w:ascii="Arial" w:hAnsi="Arial" w:cs="Arial"/>
          <w:b/>
          <w:sz w:val="24"/>
          <w:szCs w:val="24"/>
          <w:lang w:val="es-ES"/>
        </w:rPr>
        <w:t xml:space="preserve">Equipo </w:t>
      </w:r>
      <w:r>
        <w:rPr>
          <w:rFonts w:ascii="Arial" w:hAnsi="Arial" w:cs="Arial"/>
          <w:b/>
          <w:sz w:val="24"/>
          <w:szCs w:val="24"/>
          <w:lang w:val="es-ES"/>
        </w:rPr>
        <w:t>6</w:t>
      </w:r>
    </w:p>
    <w:p w:rsidR="00A42097" w:rsidRPr="00A42097" w:rsidRDefault="003D77D3" w:rsidP="003D77D3">
      <w:pPr>
        <w:spacing w:after="200" w:line="360" w:lineRule="auto"/>
        <w:ind w:left="-567" w:right="-801"/>
        <w:jc w:val="both"/>
        <w:rPr>
          <w:rFonts w:ascii="Arial" w:hAnsi="Arial" w:cs="Arial"/>
          <w:color w:val="000000"/>
          <w:kern w:val="24"/>
          <w:sz w:val="24"/>
          <w:szCs w:val="24"/>
          <w:lang w:val="es-ES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>
        <w:rPr>
          <w:rFonts w:ascii="Arial" w:hAnsi="Arial" w:cs="Arial"/>
          <w:sz w:val="24"/>
          <w:szCs w:val="24"/>
          <w:lang w:val="es-ES"/>
        </w:rPr>
        <w:t>6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</w:t>
      </w:r>
      <w:r w:rsidR="001E46D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con </w:t>
      </w:r>
      <w:r w:rsidRPr="003F0DBA">
        <w:rPr>
          <w:rFonts w:ascii="Arial" w:hAnsi="Arial" w:cs="Arial"/>
          <w:sz w:val="24"/>
          <w:szCs w:val="24"/>
          <w:lang w:val="es-ES"/>
        </w:rPr>
        <w:t xml:space="preserve">López </w:t>
      </w:r>
      <w:proofErr w:type="spellStart"/>
      <w:r w:rsidRPr="003F0DBA">
        <w:rPr>
          <w:rFonts w:ascii="Arial" w:hAnsi="Arial" w:cs="Arial"/>
          <w:sz w:val="24"/>
          <w:szCs w:val="24"/>
          <w:lang w:val="es-ES"/>
        </w:rPr>
        <w:t>Segrera</w:t>
      </w:r>
      <w:proofErr w:type="spellEnd"/>
      <w:r w:rsidRPr="003F0DBA">
        <w:rPr>
          <w:rFonts w:ascii="Arial" w:hAnsi="Arial" w:cs="Arial"/>
          <w:sz w:val="24"/>
          <w:szCs w:val="24"/>
          <w:lang w:val="es-ES"/>
        </w:rPr>
        <w:t>, Francisco. América Latina: crisis del pos-neoliberalismo y ascenso de la nueva derecha. 1ra ed. Ciudad Autónoma de Buenos Aires: CLACSO, 2016.</w:t>
      </w:r>
      <w:r>
        <w:rPr>
          <w:rFonts w:ascii="Arial" w:hAnsi="Arial" w:cs="Arial"/>
          <w:sz w:val="24"/>
          <w:szCs w:val="24"/>
          <w:lang w:val="es-ES"/>
        </w:rPr>
        <w:t xml:space="preserve"> Cap. 3 Ascenso de la nueva derecha.  pág. 76-81 y 96-98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, con el </w:t>
      </w:r>
      <w:r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 de</w:t>
      </w:r>
      <w:r w:rsidRPr="003D77D3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denominada Nueva Derecha, haciendo énfasis en las consecuencias que trae sobre todo para América Latina</w:t>
      </w:r>
    </w:p>
    <w:p w:rsidR="008D3732" w:rsidRDefault="008D3732" w:rsidP="008D373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8D3732" w:rsidRPr="008D3732" w:rsidRDefault="008D3732" w:rsidP="008D3732">
      <w:pPr>
        <w:pStyle w:val="Prrafodelista"/>
        <w:numPr>
          <w:ilvl w:val="0"/>
          <w:numId w:val="25"/>
        </w:numPr>
        <w:spacing w:after="200" w:line="360" w:lineRule="auto"/>
        <w:ind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 w:rsidRPr="008D3732">
        <w:rPr>
          <w:rFonts w:ascii="Arial" w:hAnsi="Arial"/>
          <w:color w:val="000000"/>
          <w:kern w:val="24"/>
          <w:sz w:val="24"/>
          <w:szCs w:val="24"/>
          <w:lang w:val="es-ES"/>
        </w:rPr>
        <w:t>Desdeel año 2000, pero con mayor fuerza a partir de 2014-2015 ha emergido en América Latina una “nueva derecha”. Sobre la misma responda:</w:t>
      </w:r>
    </w:p>
    <w:p w:rsidR="008D3732" w:rsidRPr="008D3732" w:rsidRDefault="008D3732" w:rsidP="008D3732">
      <w:pPr>
        <w:pStyle w:val="Prrafodelista"/>
        <w:numPr>
          <w:ilvl w:val="0"/>
          <w:numId w:val="26"/>
        </w:numPr>
        <w:spacing w:after="200" w:line="360" w:lineRule="auto"/>
        <w:ind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8D3732">
        <w:rPr>
          <w:rFonts w:ascii="Arial" w:hAnsi="Arial"/>
          <w:color w:val="000000"/>
          <w:kern w:val="24"/>
          <w:sz w:val="24"/>
          <w:szCs w:val="24"/>
          <w:lang w:val="es-ES"/>
        </w:rPr>
        <w:t>¿Qué mecanismos de acción, estrategias y características presenta esta Nueva Derecha</w:t>
      </w:r>
      <w:proofErr w:type="gramStart"/>
      <w:r w:rsidRPr="008D3732">
        <w:rPr>
          <w:rFonts w:ascii="Arial" w:hAnsi="Arial"/>
          <w:color w:val="000000"/>
          <w:kern w:val="24"/>
          <w:sz w:val="24"/>
          <w:szCs w:val="24"/>
          <w:lang w:val="es-ES"/>
        </w:rPr>
        <w:t>?.</w:t>
      </w:r>
      <w:proofErr w:type="gramEnd"/>
    </w:p>
    <w:p w:rsidR="008D3732" w:rsidRPr="008D3732" w:rsidRDefault="008D3732" w:rsidP="008D3732">
      <w:pPr>
        <w:pStyle w:val="Prrafodelista"/>
        <w:numPr>
          <w:ilvl w:val="0"/>
          <w:numId w:val="25"/>
        </w:numPr>
        <w:spacing w:after="200" w:line="360" w:lineRule="auto"/>
        <w:ind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 w:rsidRPr="008D3732">
        <w:rPr>
          <w:rFonts w:ascii="Arial" w:hAnsi="Arial"/>
          <w:color w:val="000000"/>
          <w:kern w:val="24"/>
          <w:sz w:val="24"/>
          <w:szCs w:val="24"/>
          <w:lang w:val="es-ES"/>
        </w:rPr>
        <w:t xml:space="preserve">Explique las razones por las cuales los gobiernos pos-neoliberales han perdido elecciones o están amenazados por la nueva derecha en la actualidad. </w:t>
      </w:r>
    </w:p>
    <w:p w:rsidR="008D3732" w:rsidRPr="008D3732" w:rsidRDefault="008D3732" w:rsidP="008D3732">
      <w:pPr>
        <w:pStyle w:val="Prrafodelista"/>
        <w:numPr>
          <w:ilvl w:val="0"/>
          <w:numId w:val="25"/>
        </w:numPr>
        <w:spacing w:after="200" w:line="360" w:lineRule="auto"/>
        <w:ind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 w:rsidRPr="008D3732">
        <w:rPr>
          <w:rFonts w:ascii="Arial" w:hAnsi="Arial"/>
          <w:color w:val="000000"/>
          <w:kern w:val="24"/>
          <w:sz w:val="24"/>
          <w:szCs w:val="24"/>
          <w:lang w:val="es-ES"/>
        </w:rPr>
        <w:lastRenderedPageBreak/>
        <w:t>Emite tu opinión crítica sobre la actuación de la Nueva Derecha en América Latina.</w:t>
      </w:r>
    </w:p>
    <w:p w:rsid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279D1">
        <w:rPr>
          <w:rFonts w:ascii="Arial" w:hAnsi="Arial" w:cs="Arial"/>
          <w:b/>
          <w:sz w:val="24"/>
          <w:szCs w:val="24"/>
          <w:lang w:val="es-ES"/>
        </w:rPr>
        <w:t xml:space="preserve">Equipo </w:t>
      </w:r>
      <w:r>
        <w:rPr>
          <w:rFonts w:ascii="Arial" w:hAnsi="Arial" w:cs="Arial"/>
          <w:b/>
          <w:sz w:val="24"/>
          <w:szCs w:val="24"/>
          <w:lang w:val="es-ES"/>
        </w:rPr>
        <w:t>7</w:t>
      </w:r>
    </w:p>
    <w:p w:rsidR="0074255E" w:rsidRP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3677E1">
        <w:rPr>
          <w:rFonts w:ascii="Arial" w:hAnsi="Arial" w:cs="Arial"/>
          <w:sz w:val="24"/>
          <w:szCs w:val="24"/>
          <w:lang w:val="es-ES"/>
        </w:rPr>
        <w:t xml:space="preserve">El equipo </w:t>
      </w:r>
      <w:r>
        <w:rPr>
          <w:rFonts w:ascii="Arial" w:hAnsi="Arial" w:cs="Arial"/>
          <w:sz w:val="24"/>
          <w:szCs w:val="24"/>
          <w:lang w:val="es-ES"/>
        </w:rPr>
        <w:t>7</w:t>
      </w:r>
      <w:r w:rsidRPr="003677E1">
        <w:rPr>
          <w:rFonts w:ascii="Arial" w:hAnsi="Arial" w:cs="Arial"/>
          <w:sz w:val="24"/>
          <w:szCs w:val="24"/>
          <w:lang w:val="es-ES"/>
        </w:rPr>
        <w:t xml:space="preserve"> trabajará</w:t>
      </w:r>
      <w:r w:rsidR="003B17A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con</w:t>
      </w:r>
      <w:r w:rsidR="003B17A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74255E" w:rsidRPr="00B7145E">
        <w:rPr>
          <w:rFonts w:ascii="Arial" w:hAnsi="Arial" w:cs="Arial"/>
          <w:sz w:val="24"/>
          <w:szCs w:val="24"/>
          <w:lang w:val="es-ES"/>
        </w:rPr>
        <w:t>Duharte</w:t>
      </w:r>
      <w:proofErr w:type="spellEnd"/>
      <w:r w:rsidR="0074255E" w:rsidRPr="00B7145E">
        <w:rPr>
          <w:rFonts w:ascii="Arial" w:hAnsi="Arial" w:cs="Arial"/>
          <w:sz w:val="24"/>
          <w:szCs w:val="24"/>
          <w:lang w:val="es-ES"/>
        </w:rPr>
        <w:t xml:space="preserve"> Díaz, Emilio (</w:t>
      </w:r>
      <w:proofErr w:type="spellStart"/>
      <w:r w:rsidR="0074255E" w:rsidRPr="00B7145E">
        <w:rPr>
          <w:rFonts w:ascii="Arial" w:hAnsi="Arial" w:cs="Arial"/>
          <w:sz w:val="24"/>
          <w:szCs w:val="24"/>
          <w:lang w:val="es-ES"/>
        </w:rPr>
        <w:t>comp</w:t>
      </w:r>
      <w:proofErr w:type="spellEnd"/>
      <w:r w:rsidR="0074255E" w:rsidRPr="00B7145E">
        <w:rPr>
          <w:rFonts w:ascii="Arial" w:hAnsi="Arial" w:cs="Arial"/>
          <w:sz w:val="24"/>
          <w:szCs w:val="24"/>
          <w:lang w:val="es-ES"/>
        </w:rPr>
        <w:t xml:space="preserve">). Teoría y procesos políticos contemporáneos. T.2. La Habana, Editorial Félix Varela, 2006. </w:t>
      </w:r>
      <w:r w:rsidR="0074255E" w:rsidRPr="00B7145E">
        <w:rPr>
          <w:rFonts w:ascii="Arial" w:hAnsi="Arial" w:cs="Arial"/>
          <w:b/>
          <w:sz w:val="24"/>
          <w:szCs w:val="24"/>
          <w:lang w:val="es-ES"/>
        </w:rPr>
        <w:t>Artículos</w:t>
      </w:r>
      <w:r w:rsidR="0074255E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74255E" w:rsidRPr="0060298E">
        <w:rPr>
          <w:rFonts w:ascii="Arial" w:hAnsi="Arial" w:cs="Arial"/>
          <w:sz w:val="24"/>
          <w:szCs w:val="24"/>
          <w:lang w:val="es-ES"/>
        </w:rPr>
        <w:t>“La emergencia de la extrema derecha: causas y características fundamentales. Espacio y praxis política”</w:t>
      </w:r>
      <w:r w:rsidR="0074255E">
        <w:rPr>
          <w:rFonts w:ascii="Arial" w:hAnsi="Arial" w:cs="Arial"/>
          <w:sz w:val="24"/>
          <w:szCs w:val="24"/>
          <w:lang w:val="es-ES"/>
        </w:rPr>
        <w:t xml:space="preserve"> y con “Europa “Extrema” en tiempos de COVID-19</w:t>
      </w:r>
      <w:r w:rsidR="0074255E" w:rsidRPr="00F90C83">
        <w:rPr>
          <w:rFonts w:ascii="Arial" w:hAnsi="Arial" w:cs="Arial"/>
          <w:sz w:val="24"/>
          <w:szCs w:val="24"/>
          <w:lang w:val="es-ES"/>
        </w:rPr>
        <w:t>” de</w:t>
      </w:r>
      <w:r w:rsidR="0074255E">
        <w:rPr>
          <w:rFonts w:ascii="Arial" w:hAnsi="Arial" w:cs="Arial"/>
          <w:sz w:val="24"/>
          <w:szCs w:val="24"/>
          <w:lang w:val="es-ES"/>
        </w:rPr>
        <w:t xml:space="preserve"> M. Sc. Ángel Rodríguez Soler</w:t>
      </w:r>
      <w:r w:rsidR="0074255E" w:rsidRPr="00F90C83">
        <w:rPr>
          <w:rFonts w:ascii="Arial" w:hAnsi="Arial" w:cs="Arial"/>
          <w:sz w:val="24"/>
          <w:szCs w:val="24"/>
          <w:lang w:val="es-ES"/>
        </w:rPr>
        <w:t xml:space="preserve">. </w:t>
      </w:r>
      <w:r w:rsidR="0074255E" w:rsidRPr="00F90C83">
        <w:rPr>
          <w:rFonts w:ascii="Arial" w:hAnsi="Arial" w:cs="Arial"/>
          <w:sz w:val="24"/>
          <w:szCs w:val="24"/>
          <w:u w:val="single"/>
          <w:lang w:val="es-ES"/>
        </w:rPr>
        <w:t>En:</w:t>
      </w:r>
      <w:r w:rsidR="0074255E" w:rsidRPr="00F90C83">
        <w:rPr>
          <w:rFonts w:ascii="Arial" w:hAnsi="Arial" w:cs="Arial"/>
          <w:sz w:val="24"/>
          <w:szCs w:val="24"/>
          <w:lang w:val="es-ES"/>
        </w:rPr>
        <w:t xml:space="preserve"> Política Internacional. Revista trimestral no. 7, Julio-Sept de 2020. </w:t>
      </w:r>
      <w:r w:rsidR="0074255E">
        <w:rPr>
          <w:rFonts w:ascii="Arial" w:hAnsi="Arial" w:cs="Arial"/>
          <w:sz w:val="24"/>
          <w:szCs w:val="24"/>
          <w:lang w:val="es-ES"/>
        </w:rPr>
        <w:t xml:space="preserve">Pág. 50 con el </w:t>
      </w:r>
      <w:r w:rsidR="0074255E" w:rsidRPr="00775E2A">
        <w:rPr>
          <w:rFonts w:ascii="Arial" w:hAnsi="Arial" w:cs="Arial"/>
          <w:color w:val="000000"/>
          <w:kern w:val="24"/>
          <w:sz w:val="24"/>
          <w:szCs w:val="24"/>
          <w:u w:val="single"/>
          <w:lang w:val="es-ES"/>
        </w:rPr>
        <w:t>objetivo</w:t>
      </w:r>
      <w:r w:rsidRPr="00D802D2">
        <w:rPr>
          <w:rFonts w:ascii="Arial" w:hAnsi="Arial" w:cs="Arial"/>
          <w:color w:val="000000"/>
          <w:kern w:val="24"/>
          <w:sz w:val="24"/>
          <w:szCs w:val="24"/>
          <w:lang w:val="es-ES"/>
        </w:rPr>
        <w:t>Valorar la corriente política de Extrema Derecha, haciendo énfasis en las consecuencias que trae para el mundo contemporáneo</w:t>
      </w:r>
    </w:p>
    <w:p w:rsid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Tareas docentes:</w:t>
      </w:r>
    </w:p>
    <w:p w:rsid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 w:rsidRPr="00D802D2">
        <w:rPr>
          <w:rFonts w:ascii="Arial" w:hAnsi="Arial" w:cs="Arial"/>
          <w:sz w:val="24"/>
          <w:szCs w:val="24"/>
          <w:lang w:val="es-ES"/>
        </w:rPr>
        <w:t>1-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>En el siglo XXI, y sobre todo en los últimos años ha tenido un auge a nivel mundial la Extre</w:t>
      </w:r>
      <w:r>
        <w:rPr>
          <w:rFonts w:ascii="Arial" w:hAnsi="Arial"/>
          <w:color w:val="000000"/>
          <w:kern w:val="24"/>
          <w:sz w:val="24"/>
          <w:szCs w:val="24"/>
          <w:lang w:val="es-ES"/>
        </w:rPr>
        <w:t>ma Derecha. Sobre ella responda:</w:t>
      </w:r>
    </w:p>
    <w:p w:rsid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/>
          <w:color w:val="000000"/>
          <w:kern w:val="24"/>
          <w:sz w:val="24"/>
          <w:szCs w:val="24"/>
          <w:lang w:val="es-ES"/>
        </w:rPr>
        <w:t>a)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 xml:space="preserve">¿Cuáles son las causas que han propiciado </w:t>
      </w:r>
      <w:r w:rsidR="00A8490F">
        <w:rPr>
          <w:rFonts w:ascii="Arial" w:hAnsi="Arial"/>
          <w:color w:val="000000"/>
          <w:kern w:val="24"/>
          <w:sz w:val="24"/>
          <w:szCs w:val="24"/>
          <w:lang w:val="es-ES"/>
        </w:rPr>
        <w:t>su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 xml:space="preserve"> ascenso?¿Cuáles son las características principales que presenta</w:t>
      </w:r>
      <w:proofErr w:type="gramStart"/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>?.</w:t>
      </w:r>
      <w:proofErr w:type="gramEnd"/>
    </w:p>
    <w:p w:rsidR="00D802D2" w:rsidRDefault="00D802D2" w:rsidP="00D802D2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/>
          <w:color w:val="000000"/>
          <w:kern w:val="24"/>
          <w:sz w:val="24"/>
          <w:szCs w:val="24"/>
          <w:lang w:val="es-ES"/>
        </w:rPr>
        <w:t xml:space="preserve">2- 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>Explica cómo se manifiesta la Extrema Derecha en me</w:t>
      </w:r>
      <w:r>
        <w:rPr>
          <w:rFonts w:ascii="Arial" w:hAnsi="Arial"/>
          <w:color w:val="000000"/>
          <w:kern w:val="24"/>
          <w:sz w:val="24"/>
          <w:szCs w:val="24"/>
          <w:lang w:val="es-ES"/>
        </w:rPr>
        <w:t>dio de la pandemia del COVID-19.</w:t>
      </w:r>
    </w:p>
    <w:p w:rsidR="0088681A" w:rsidRDefault="00D802D2" w:rsidP="0088681A">
      <w:pPr>
        <w:spacing w:after="200" w:line="360" w:lineRule="auto"/>
        <w:ind w:left="-567" w:right="-801"/>
        <w:jc w:val="both"/>
        <w:rPr>
          <w:rFonts w:ascii="Arial" w:hAnsi="Arial"/>
          <w:color w:val="000000"/>
          <w:kern w:val="24"/>
          <w:sz w:val="24"/>
          <w:szCs w:val="24"/>
          <w:lang w:val="es-ES"/>
        </w:rPr>
      </w:pPr>
      <w:r>
        <w:rPr>
          <w:rFonts w:ascii="Arial" w:hAnsi="Arial"/>
          <w:color w:val="000000"/>
          <w:kern w:val="24"/>
          <w:sz w:val="24"/>
          <w:szCs w:val="24"/>
          <w:lang w:val="es-ES"/>
        </w:rPr>
        <w:t>3-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 xml:space="preserve">Compare la actuación de las fuerzas de Extrema Derecha en el contexto del COVID-19 con respecto a la actuación de las fuerzas de izquierda. Emite tu opinión </w:t>
      </w:r>
      <w:r w:rsidR="003F741D"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>crítica</w:t>
      </w:r>
      <w:r w:rsidRPr="00D802D2">
        <w:rPr>
          <w:rFonts w:ascii="Arial" w:hAnsi="Arial"/>
          <w:color w:val="000000"/>
          <w:kern w:val="24"/>
          <w:sz w:val="24"/>
          <w:szCs w:val="24"/>
          <w:lang w:val="es-ES"/>
        </w:rPr>
        <w:t>.</w:t>
      </w:r>
    </w:p>
    <w:p w:rsidR="00997151" w:rsidRDefault="00997151" w:rsidP="00997151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Pregunta de comprobación:</w:t>
      </w:r>
    </w:p>
    <w:p w:rsidR="0088681A" w:rsidRPr="00075193" w:rsidRDefault="00997151" w:rsidP="00075193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97151">
        <w:rPr>
          <w:rFonts w:ascii="Arial" w:hAnsi="Arial" w:cs="Arial"/>
          <w:color w:val="000000"/>
          <w:kern w:val="24"/>
          <w:sz w:val="24"/>
          <w:szCs w:val="24"/>
        </w:rPr>
        <w:t>Valore la actuación de las fuerzas de Derecha y Centro en el acontecer político internacional actual</w:t>
      </w:r>
      <w:r w:rsidR="00075193">
        <w:rPr>
          <w:rFonts w:ascii="Arial" w:hAnsi="Arial" w:cs="Arial"/>
          <w:color w:val="000000"/>
          <w:kern w:val="24"/>
          <w:sz w:val="24"/>
          <w:szCs w:val="24"/>
        </w:rPr>
        <w:t>.</w:t>
      </w:r>
    </w:p>
    <w:p w:rsidR="00293B43" w:rsidRDefault="00BD7319" w:rsidP="00293B43">
      <w:pPr>
        <w:spacing w:after="200" w:line="360" w:lineRule="auto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Conclusiones: </w:t>
      </w:r>
    </w:p>
    <w:p w:rsidR="00293B43" w:rsidRPr="009E4B9E" w:rsidRDefault="00B569C7" w:rsidP="00293B43">
      <w:pPr>
        <w:spacing w:after="200" w:line="360" w:lineRule="auto"/>
        <w:ind w:left="-567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actualidad </w:t>
      </w:r>
      <w:r w:rsidR="00E95779">
        <w:rPr>
          <w:rFonts w:ascii="Arial" w:hAnsi="Arial" w:cs="Arial"/>
          <w:sz w:val="24"/>
          <w:szCs w:val="24"/>
        </w:rPr>
        <w:t xml:space="preserve">la nueva derecha asciende en Europa y en América, con una fuerte tendencia a la aparición de partidos y grupos de Extrema Derecha </w:t>
      </w:r>
      <w:r w:rsidR="000022DD">
        <w:rPr>
          <w:rFonts w:ascii="Arial" w:hAnsi="Arial" w:cs="Arial"/>
          <w:sz w:val="24"/>
          <w:szCs w:val="24"/>
        </w:rPr>
        <w:t xml:space="preserve">favorecidos por las crisis económicas, </w:t>
      </w:r>
      <w:proofErr w:type="spellStart"/>
      <w:r w:rsidR="00013123">
        <w:rPr>
          <w:rFonts w:ascii="Arial" w:hAnsi="Arial" w:cs="Arial"/>
          <w:sz w:val="24"/>
          <w:szCs w:val="24"/>
        </w:rPr>
        <w:t>ambientla</w:t>
      </w:r>
      <w:proofErr w:type="spellEnd"/>
      <w:r w:rsidR="00013123">
        <w:rPr>
          <w:rFonts w:ascii="Arial" w:hAnsi="Arial" w:cs="Arial"/>
          <w:sz w:val="24"/>
          <w:szCs w:val="24"/>
        </w:rPr>
        <w:t xml:space="preserve"> y humanitaria; </w:t>
      </w:r>
      <w:r w:rsidR="000022DD">
        <w:rPr>
          <w:rFonts w:ascii="Arial" w:hAnsi="Arial" w:cs="Arial"/>
          <w:sz w:val="24"/>
          <w:szCs w:val="24"/>
        </w:rPr>
        <w:t>la ilegitimidad</w:t>
      </w:r>
      <w:r w:rsidR="00013123">
        <w:rPr>
          <w:rFonts w:ascii="Arial" w:hAnsi="Arial" w:cs="Arial"/>
          <w:sz w:val="24"/>
          <w:szCs w:val="24"/>
        </w:rPr>
        <w:t xml:space="preserve"> y crisis</w:t>
      </w:r>
      <w:r w:rsidR="000022DD">
        <w:rPr>
          <w:rFonts w:ascii="Arial" w:hAnsi="Arial" w:cs="Arial"/>
          <w:sz w:val="24"/>
          <w:szCs w:val="24"/>
        </w:rPr>
        <w:t xml:space="preserve"> del sistema capitalista</w:t>
      </w:r>
      <w:r w:rsidR="00211E4D">
        <w:rPr>
          <w:rFonts w:ascii="Arial" w:hAnsi="Arial" w:cs="Arial"/>
          <w:sz w:val="24"/>
          <w:szCs w:val="24"/>
        </w:rPr>
        <w:t xml:space="preserve">, el discurso supremacista que comenzó con el denominado fenómeno </w:t>
      </w:r>
      <w:proofErr w:type="spellStart"/>
      <w:r w:rsidR="00211E4D">
        <w:rPr>
          <w:rFonts w:ascii="Arial" w:hAnsi="Arial" w:cs="Arial"/>
          <w:sz w:val="24"/>
          <w:szCs w:val="24"/>
        </w:rPr>
        <w:t>Trump</w:t>
      </w:r>
      <w:proofErr w:type="spellEnd"/>
      <w:r w:rsidR="00211E4D">
        <w:rPr>
          <w:rFonts w:ascii="Arial" w:hAnsi="Arial" w:cs="Arial"/>
          <w:sz w:val="24"/>
          <w:szCs w:val="24"/>
        </w:rPr>
        <w:t xml:space="preserve"> y la incapacidad de los gobiernos ante la </w:t>
      </w:r>
      <w:r w:rsidR="00211E4D">
        <w:rPr>
          <w:rFonts w:ascii="Arial" w:hAnsi="Arial" w:cs="Arial"/>
          <w:sz w:val="24"/>
          <w:szCs w:val="24"/>
        </w:rPr>
        <w:lastRenderedPageBreak/>
        <w:t xml:space="preserve">crisis sanitaria generada por la COVID-19. Sin embargo, </w:t>
      </w:r>
      <w:r w:rsidR="001A081B">
        <w:rPr>
          <w:rFonts w:ascii="Arial" w:hAnsi="Arial" w:cs="Arial"/>
          <w:sz w:val="24"/>
          <w:szCs w:val="24"/>
        </w:rPr>
        <w:t xml:space="preserve">la Izquierda </w:t>
      </w:r>
      <w:r w:rsidR="001D0306">
        <w:rPr>
          <w:rFonts w:ascii="Arial" w:hAnsi="Arial" w:cs="Arial"/>
          <w:sz w:val="24"/>
          <w:szCs w:val="24"/>
        </w:rPr>
        <w:t xml:space="preserve">vuelve poco a poco a ganar terreno, modificando una vez más el mapa geopolítico </w:t>
      </w:r>
      <w:r w:rsidR="00907518">
        <w:rPr>
          <w:rFonts w:ascii="Arial" w:hAnsi="Arial" w:cs="Arial"/>
          <w:sz w:val="24"/>
          <w:szCs w:val="24"/>
        </w:rPr>
        <w:t xml:space="preserve">del continente americano. </w:t>
      </w:r>
    </w:p>
    <w:p w:rsidR="00431E85" w:rsidRPr="000E41AC" w:rsidRDefault="00431E85" w:rsidP="00637EFE">
      <w:pPr>
        <w:spacing w:after="200" w:line="360" w:lineRule="auto"/>
        <w:ind w:left="-567" w:right="-801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431E85" w:rsidRPr="000E41AC" w:rsidSect="000058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2AE"/>
    <w:multiLevelType w:val="hybridMultilevel"/>
    <w:tmpl w:val="BACA792E"/>
    <w:lvl w:ilvl="0" w:tplc="2A740E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49A45E2"/>
    <w:multiLevelType w:val="hybridMultilevel"/>
    <w:tmpl w:val="9D7A02C8"/>
    <w:lvl w:ilvl="0" w:tplc="FC04E89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6547078"/>
    <w:multiLevelType w:val="hybridMultilevel"/>
    <w:tmpl w:val="EC96C998"/>
    <w:lvl w:ilvl="0" w:tplc="552E5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C2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9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94E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23D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AB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C5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4B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84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F615B"/>
    <w:multiLevelType w:val="hybridMultilevel"/>
    <w:tmpl w:val="4504FFE2"/>
    <w:lvl w:ilvl="0" w:tplc="2BC20452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21565BAC" w:tentative="1">
      <w:start w:val="1"/>
      <w:numFmt w:val="decimal"/>
      <w:lvlText w:val="%2."/>
      <w:lvlJc w:val="left"/>
      <w:pPr>
        <w:tabs>
          <w:tab w:val="num" w:pos="2497"/>
        </w:tabs>
        <w:ind w:left="2497" w:hanging="360"/>
      </w:pPr>
    </w:lvl>
    <w:lvl w:ilvl="2" w:tplc="49FE0A02" w:tentative="1">
      <w:start w:val="1"/>
      <w:numFmt w:val="decimal"/>
      <w:lvlText w:val="%3."/>
      <w:lvlJc w:val="left"/>
      <w:pPr>
        <w:tabs>
          <w:tab w:val="num" w:pos="3217"/>
        </w:tabs>
        <w:ind w:left="3217" w:hanging="360"/>
      </w:pPr>
    </w:lvl>
    <w:lvl w:ilvl="3" w:tplc="346C8934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199246AE" w:tentative="1">
      <w:start w:val="1"/>
      <w:numFmt w:val="decimal"/>
      <w:lvlText w:val="%5."/>
      <w:lvlJc w:val="left"/>
      <w:pPr>
        <w:tabs>
          <w:tab w:val="num" w:pos="4657"/>
        </w:tabs>
        <w:ind w:left="4657" w:hanging="360"/>
      </w:pPr>
    </w:lvl>
    <w:lvl w:ilvl="5" w:tplc="093CC0EA" w:tentative="1">
      <w:start w:val="1"/>
      <w:numFmt w:val="decimal"/>
      <w:lvlText w:val="%6."/>
      <w:lvlJc w:val="left"/>
      <w:pPr>
        <w:tabs>
          <w:tab w:val="num" w:pos="5377"/>
        </w:tabs>
        <w:ind w:left="5377" w:hanging="360"/>
      </w:pPr>
    </w:lvl>
    <w:lvl w:ilvl="6" w:tplc="89FA9D94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A51CC1AA" w:tentative="1">
      <w:start w:val="1"/>
      <w:numFmt w:val="decimal"/>
      <w:lvlText w:val="%8."/>
      <w:lvlJc w:val="left"/>
      <w:pPr>
        <w:tabs>
          <w:tab w:val="num" w:pos="6817"/>
        </w:tabs>
        <w:ind w:left="6817" w:hanging="360"/>
      </w:pPr>
    </w:lvl>
    <w:lvl w:ilvl="8" w:tplc="0C182FE0" w:tentative="1">
      <w:start w:val="1"/>
      <w:numFmt w:val="decimal"/>
      <w:lvlText w:val="%9."/>
      <w:lvlJc w:val="left"/>
      <w:pPr>
        <w:tabs>
          <w:tab w:val="num" w:pos="7537"/>
        </w:tabs>
        <w:ind w:left="7537" w:hanging="360"/>
      </w:pPr>
    </w:lvl>
  </w:abstractNum>
  <w:abstractNum w:abstractNumId="4">
    <w:nsid w:val="0D1804D6"/>
    <w:multiLevelType w:val="hybridMultilevel"/>
    <w:tmpl w:val="9B5A6E20"/>
    <w:lvl w:ilvl="0" w:tplc="3C142F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0BE03BC"/>
    <w:multiLevelType w:val="hybridMultilevel"/>
    <w:tmpl w:val="B00432D2"/>
    <w:lvl w:ilvl="0" w:tplc="8BF4AE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77758B6"/>
    <w:multiLevelType w:val="hybridMultilevel"/>
    <w:tmpl w:val="71CC25CC"/>
    <w:lvl w:ilvl="0" w:tplc="9BD60D24">
      <w:start w:val="3"/>
      <w:numFmt w:val="decimal"/>
      <w:lvlText w:val="%1-"/>
      <w:lvlJc w:val="left"/>
      <w:pPr>
        <w:ind w:left="153" w:hanging="360"/>
      </w:pPr>
      <w:rPr>
        <w:rFonts w:cs="Times New Roman"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18EC5DA7"/>
    <w:multiLevelType w:val="hybridMultilevel"/>
    <w:tmpl w:val="03344840"/>
    <w:lvl w:ilvl="0" w:tplc="86D4F176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1A6A781D"/>
    <w:multiLevelType w:val="hybridMultilevel"/>
    <w:tmpl w:val="5C5CD05E"/>
    <w:lvl w:ilvl="0" w:tplc="2FA437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3D1418A"/>
    <w:multiLevelType w:val="hybridMultilevel"/>
    <w:tmpl w:val="09A2CD74"/>
    <w:lvl w:ilvl="0" w:tplc="58F06A00">
      <w:start w:val="1"/>
      <w:numFmt w:val="decimal"/>
      <w:lvlText w:val="%1."/>
      <w:lvlJc w:val="left"/>
      <w:pPr>
        <w:ind w:left="-584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36" w:hanging="360"/>
      </w:pPr>
    </w:lvl>
    <w:lvl w:ilvl="2" w:tplc="080A001B" w:tentative="1">
      <w:start w:val="1"/>
      <w:numFmt w:val="lowerRoman"/>
      <w:lvlText w:val="%3."/>
      <w:lvlJc w:val="right"/>
      <w:pPr>
        <w:ind w:left="856" w:hanging="180"/>
      </w:pPr>
    </w:lvl>
    <w:lvl w:ilvl="3" w:tplc="080A000F" w:tentative="1">
      <w:start w:val="1"/>
      <w:numFmt w:val="decimal"/>
      <w:lvlText w:val="%4."/>
      <w:lvlJc w:val="left"/>
      <w:pPr>
        <w:ind w:left="1576" w:hanging="360"/>
      </w:pPr>
    </w:lvl>
    <w:lvl w:ilvl="4" w:tplc="080A0019" w:tentative="1">
      <w:start w:val="1"/>
      <w:numFmt w:val="lowerLetter"/>
      <w:lvlText w:val="%5."/>
      <w:lvlJc w:val="left"/>
      <w:pPr>
        <w:ind w:left="2296" w:hanging="360"/>
      </w:pPr>
    </w:lvl>
    <w:lvl w:ilvl="5" w:tplc="080A001B" w:tentative="1">
      <w:start w:val="1"/>
      <w:numFmt w:val="lowerRoman"/>
      <w:lvlText w:val="%6."/>
      <w:lvlJc w:val="right"/>
      <w:pPr>
        <w:ind w:left="3016" w:hanging="180"/>
      </w:pPr>
    </w:lvl>
    <w:lvl w:ilvl="6" w:tplc="080A000F" w:tentative="1">
      <w:start w:val="1"/>
      <w:numFmt w:val="decimal"/>
      <w:lvlText w:val="%7."/>
      <w:lvlJc w:val="left"/>
      <w:pPr>
        <w:ind w:left="3736" w:hanging="360"/>
      </w:pPr>
    </w:lvl>
    <w:lvl w:ilvl="7" w:tplc="080A0019" w:tentative="1">
      <w:start w:val="1"/>
      <w:numFmt w:val="lowerLetter"/>
      <w:lvlText w:val="%8."/>
      <w:lvlJc w:val="left"/>
      <w:pPr>
        <w:ind w:left="4456" w:hanging="360"/>
      </w:pPr>
    </w:lvl>
    <w:lvl w:ilvl="8" w:tplc="080A001B" w:tentative="1">
      <w:start w:val="1"/>
      <w:numFmt w:val="lowerRoman"/>
      <w:lvlText w:val="%9."/>
      <w:lvlJc w:val="right"/>
      <w:pPr>
        <w:ind w:left="5176" w:hanging="180"/>
      </w:pPr>
    </w:lvl>
  </w:abstractNum>
  <w:abstractNum w:abstractNumId="10">
    <w:nsid w:val="2C196E71"/>
    <w:multiLevelType w:val="hybridMultilevel"/>
    <w:tmpl w:val="C9FC4FEE"/>
    <w:lvl w:ilvl="0" w:tplc="C924FD7A">
      <w:start w:val="1"/>
      <w:numFmt w:val="lowerLetter"/>
      <w:lvlText w:val="%1)"/>
      <w:lvlJc w:val="left"/>
      <w:pPr>
        <w:ind w:left="153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98E375E"/>
    <w:multiLevelType w:val="hybridMultilevel"/>
    <w:tmpl w:val="41385C8E"/>
    <w:lvl w:ilvl="0" w:tplc="34B0B9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40E129F"/>
    <w:multiLevelType w:val="hybridMultilevel"/>
    <w:tmpl w:val="D782246E"/>
    <w:lvl w:ilvl="0" w:tplc="E8E646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61D7CFC"/>
    <w:multiLevelType w:val="hybridMultilevel"/>
    <w:tmpl w:val="3AAC2770"/>
    <w:lvl w:ilvl="0" w:tplc="44B64C4E">
      <w:start w:val="1"/>
      <w:numFmt w:val="decimal"/>
      <w:lvlText w:val="%1."/>
      <w:lvlJc w:val="left"/>
      <w:pPr>
        <w:tabs>
          <w:tab w:val="num" w:pos="5321"/>
        </w:tabs>
        <w:ind w:left="5321" w:hanging="360"/>
      </w:pPr>
    </w:lvl>
    <w:lvl w:ilvl="1" w:tplc="AEA20C5C" w:tentative="1">
      <w:start w:val="1"/>
      <w:numFmt w:val="decimal"/>
      <w:lvlText w:val="%2."/>
      <w:lvlJc w:val="left"/>
      <w:pPr>
        <w:tabs>
          <w:tab w:val="num" w:pos="6041"/>
        </w:tabs>
        <w:ind w:left="6041" w:hanging="360"/>
      </w:pPr>
    </w:lvl>
    <w:lvl w:ilvl="2" w:tplc="96ACD9D8" w:tentative="1">
      <w:start w:val="1"/>
      <w:numFmt w:val="decimal"/>
      <w:lvlText w:val="%3."/>
      <w:lvlJc w:val="left"/>
      <w:pPr>
        <w:tabs>
          <w:tab w:val="num" w:pos="6761"/>
        </w:tabs>
        <w:ind w:left="6761" w:hanging="360"/>
      </w:pPr>
    </w:lvl>
    <w:lvl w:ilvl="3" w:tplc="F64A1558" w:tentative="1">
      <w:start w:val="1"/>
      <w:numFmt w:val="decimal"/>
      <w:lvlText w:val="%4."/>
      <w:lvlJc w:val="left"/>
      <w:pPr>
        <w:tabs>
          <w:tab w:val="num" w:pos="7481"/>
        </w:tabs>
        <w:ind w:left="7481" w:hanging="360"/>
      </w:pPr>
    </w:lvl>
    <w:lvl w:ilvl="4" w:tplc="17CEBF70" w:tentative="1">
      <w:start w:val="1"/>
      <w:numFmt w:val="decimal"/>
      <w:lvlText w:val="%5."/>
      <w:lvlJc w:val="left"/>
      <w:pPr>
        <w:tabs>
          <w:tab w:val="num" w:pos="8201"/>
        </w:tabs>
        <w:ind w:left="8201" w:hanging="360"/>
      </w:pPr>
    </w:lvl>
    <w:lvl w:ilvl="5" w:tplc="E774F682" w:tentative="1">
      <w:start w:val="1"/>
      <w:numFmt w:val="decimal"/>
      <w:lvlText w:val="%6."/>
      <w:lvlJc w:val="left"/>
      <w:pPr>
        <w:tabs>
          <w:tab w:val="num" w:pos="8921"/>
        </w:tabs>
        <w:ind w:left="8921" w:hanging="360"/>
      </w:pPr>
    </w:lvl>
    <w:lvl w:ilvl="6" w:tplc="92F89F40" w:tentative="1">
      <w:start w:val="1"/>
      <w:numFmt w:val="decimal"/>
      <w:lvlText w:val="%7."/>
      <w:lvlJc w:val="left"/>
      <w:pPr>
        <w:tabs>
          <w:tab w:val="num" w:pos="9641"/>
        </w:tabs>
        <w:ind w:left="9641" w:hanging="360"/>
      </w:pPr>
    </w:lvl>
    <w:lvl w:ilvl="7" w:tplc="D546A0C6" w:tentative="1">
      <w:start w:val="1"/>
      <w:numFmt w:val="decimal"/>
      <w:lvlText w:val="%8."/>
      <w:lvlJc w:val="left"/>
      <w:pPr>
        <w:tabs>
          <w:tab w:val="num" w:pos="10361"/>
        </w:tabs>
        <w:ind w:left="10361" w:hanging="360"/>
      </w:pPr>
    </w:lvl>
    <w:lvl w:ilvl="8" w:tplc="69C63BC0" w:tentative="1">
      <w:start w:val="1"/>
      <w:numFmt w:val="decimal"/>
      <w:lvlText w:val="%9."/>
      <w:lvlJc w:val="left"/>
      <w:pPr>
        <w:tabs>
          <w:tab w:val="num" w:pos="11081"/>
        </w:tabs>
        <w:ind w:left="11081" w:hanging="360"/>
      </w:pPr>
    </w:lvl>
  </w:abstractNum>
  <w:abstractNum w:abstractNumId="14">
    <w:nsid w:val="4B4C702C"/>
    <w:multiLevelType w:val="hybridMultilevel"/>
    <w:tmpl w:val="1ECCFC14"/>
    <w:lvl w:ilvl="0" w:tplc="44B6764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E491B66"/>
    <w:multiLevelType w:val="hybridMultilevel"/>
    <w:tmpl w:val="791A4996"/>
    <w:lvl w:ilvl="0" w:tplc="8FD44B6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687DDE"/>
    <w:multiLevelType w:val="hybridMultilevel"/>
    <w:tmpl w:val="71C04E8E"/>
    <w:lvl w:ilvl="0" w:tplc="9B988B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1D76524"/>
    <w:multiLevelType w:val="hybridMultilevel"/>
    <w:tmpl w:val="53148274"/>
    <w:lvl w:ilvl="0" w:tplc="E8E646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2472C34"/>
    <w:multiLevelType w:val="hybridMultilevel"/>
    <w:tmpl w:val="D88E5898"/>
    <w:lvl w:ilvl="0" w:tplc="6666F684">
      <w:start w:val="1"/>
      <w:numFmt w:val="upp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>
    <w:nsid w:val="52DD3216"/>
    <w:multiLevelType w:val="hybridMultilevel"/>
    <w:tmpl w:val="44B68866"/>
    <w:lvl w:ilvl="0" w:tplc="2F74D5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54035056"/>
    <w:multiLevelType w:val="hybridMultilevel"/>
    <w:tmpl w:val="AF20F050"/>
    <w:lvl w:ilvl="0" w:tplc="D5C458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54A7610E"/>
    <w:multiLevelType w:val="hybridMultilevel"/>
    <w:tmpl w:val="BF50EBDA"/>
    <w:lvl w:ilvl="0" w:tplc="D308859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C2A07DB"/>
    <w:multiLevelType w:val="hybridMultilevel"/>
    <w:tmpl w:val="04B88636"/>
    <w:lvl w:ilvl="0" w:tplc="588077F2">
      <w:start w:val="1"/>
      <w:numFmt w:val="decimal"/>
      <w:lvlText w:val="%1."/>
      <w:lvlJc w:val="left"/>
      <w:pPr>
        <w:ind w:left="-641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79" w:hanging="360"/>
      </w:pPr>
    </w:lvl>
    <w:lvl w:ilvl="2" w:tplc="080A001B" w:tentative="1">
      <w:start w:val="1"/>
      <w:numFmt w:val="lowerRoman"/>
      <w:lvlText w:val="%3."/>
      <w:lvlJc w:val="right"/>
      <w:pPr>
        <w:ind w:left="799" w:hanging="180"/>
      </w:pPr>
    </w:lvl>
    <w:lvl w:ilvl="3" w:tplc="080A000F" w:tentative="1">
      <w:start w:val="1"/>
      <w:numFmt w:val="decimal"/>
      <w:lvlText w:val="%4."/>
      <w:lvlJc w:val="left"/>
      <w:pPr>
        <w:ind w:left="1519" w:hanging="360"/>
      </w:pPr>
    </w:lvl>
    <w:lvl w:ilvl="4" w:tplc="080A0019" w:tentative="1">
      <w:start w:val="1"/>
      <w:numFmt w:val="lowerLetter"/>
      <w:lvlText w:val="%5."/>
      <w:lvlJc w:val="left"/>
      <w:pPr>
        <w:ind w:left="2239" w:hanging="360"/>
      </w:pPr>
    </w:lvl>
    <w:lvl w:ilvl="5" w:tplc="080A001B" w:tentative="1">
      <w:start w:val="1"/>
      <w:numFmt w:val="lowerRoman"/>
      <w:lvlText w:val="%6."/>
      <w:lvlJc w:val="right"/>
      <w:pPr>
        <w:ind w:left="2959" w:hanging="180"/>
      </w:pPr>
    </w:lvl>
    <w:lvl w:ilvl="6" w:tplc="080A000F" w:tentative="1">
      <w:start w:val="1"/>
      <w:numFmt w:val="decimal"/>
      <w:lvlText w:val="%7."/>
      <w:lvlJc w:val="left"/>
      <w:pPr>
        <w:ind w:left="3679" w:hanging="360"/>
      </w:pPr>
    </w:lvl>
    <w:lvl w:ilvl="7" w:tplc="080A0019" w:tentative="1">
      <w:start w:val="1"/>
      <w:numFmt w:val="lowerLetter"/>
      <w:lvlText w:val="%8."/>
      <w:lvlJc w:val="left"/>
      <w:pPr>
        <w:ind w:left="4399" w:hanging="360"/>
      </w:pPr>
    </w:lvl>
    <w:lvl w:ilvl="8" w:tplc="080A001B" w:tentative="1">
      <w:start w:val="1"/>
      <w:numFmt w:val="lowerRoman"/>
      <w:lvlText w:val="%9."/>
      <w:lvlJc w:val="right"/>
      <w:pPr>
        <w:ind w:left="5119" w:hanging="180"/>
      </w:pPr>
    </w:lvl>
  </w:abstractNum>
  <w:abstractNum w:abstractNumId="23">
    <w:nsid w:val="6ED11C1E"/>
    <w:multiLevelType w:val="hybridMultilevel"/>
    <w:tmpl w:val="29F63DA0"/>
    <w:lvl w:ilvl="0" w:tplc="A31CFA9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753B25A5"/>
    <w:multiLevelType w:val="hybridMultilevel"/>
    <w:tmpl w:val="6608C754"/>
    <w:lvl w:ilvl="0" w:tplc="9F20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FBE66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7C2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8E6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4C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A57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45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4F2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E4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311CFC"/>
    <w:multiLevelType w:val="hybridMultilevel"/>
    <w:tmpl w:val="A2984968"/>
    <w:lvl w:ilvl="0" w:tplc="7F72C356">
      <w:start w:val="1"/>
      <w:numFmt w:val="decimal"/>
      <w:lvlText w:val="%1."/>
      <w:lvlJc w:val="left"/>
      <w:pPr>
        <w:ind w:left="-207" w:hanging="360"/>
      </w:pPr>
      <w:rPr>
        <w:rFonts w:ascii="Arial" w:eastAsia="Calibr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ED75418"/>
    <w:multiLevelType w:val="hybridMultilevel"/>
    <w:tmpl w:val="7188F036"/>
    <w:lvl w:ilvl="0" w:tplc="2E1E8C00">
      <w:start w:val="1"/>
      <w:numFmt w:val="decimal"/>
      <w:lvlText w:val="%1-"/>
      <w:lvlJc w:val="left"/>
      <w:pPr>
        <w:ind w:left="-207" w:hanging="360"/>
      </w:pPr>
      <w:rPr>
        <w:rFonts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23"/>
  </w:num>
  <w:num w:numId="5">
    <w:abstractNumId w:val="18"/>
  </w:num>
  <w:num w:numId="6">
    <w:abstractNumId w:val="7"/>
  </w:num>
  <w:num w:numId="7">
    <w:abstractNumId w:val="16"/>
  </w:num>
  <w:num w:numId="8">
    <w:abstractNumId w:val="4"/>
  </w:num>
  <w:num w:numId="9">
    <w:abstractNumId w:val="25"/>
  </w:num>
  <w:num w:numId="10">
    <w:abstractNumId w:val="20"/>
  </w:num>
  <w:num w:numId="11">
    <w:abstractNumId w:val="0"/>
  </w:num>
  <w:num w:numId="12">
    <w:abstractNumId w:val="21"/>
  </w:num>
  <w:num w:numId="13">
    <w:abstractNumId w:val="14"/>
  </w:num>
  <w:num w:numId="14">
    <w:abstractNumId w:val="12"/>
  </w:num>
  <w:num w:numId="15">
    <w:abstractNumId w:val="17"/>
  </w:num>
  <w:num w:numId="16">
    <w:abstractNumId w:val="9"/>
  </w:num>
  <w:num w:numId="17">
    <w:abstractNumId w:val="11"/>
  </w:num>
  <w:num w:numId="18">
    <w:abstractNumId w:val="15"/>
  </w:num>
  <w:num w:numId="19">
    <w:abstractNumId w:val="22"/>
  </w:num>
  <w:num w:numId="20">
    <w:abstractNumId w:val="1"/>
  </w:num>
  <w:num w:numId="21">
    <w:abstractNumId w:val="24"/>
  </w:num>
  <w:num w:numId="22">
    <w:abstractNumId w:val="2"/>
  </w:num>
  <w:num w:numId="23">
    <w:abstractNumId w:val="3"/>
  </w:num>
  <w:num w:numId="24">
    <w:abstractNumId w:val="13"/>
  </w:num>
  <w:num w:numId="25">
    <w:abstractNumId w:val="26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3FA"/>
    <w:rsid w:val="00000D63"/>
    <w:rsid w:val="000022DD"/>
    <w:rsid w:val="0000581A"/>
    <w:rsid w:val="00013107"/>
    <w:rsid w:val="00013123"/>
    <w:rsid w:val="0001343B"/>
    <w:rsid w:val="000158BC"/>
    <w:rsid w:val="00021F39"/>
    <w:rsid w:val="00022272"/>
    <w:rsid w:val="00025037"/>
    <w:rsid w:val="00026E4D"/>
    <w:rsid w:val="00026F08"/>
    <w:rsid w:val="000279D1"/>
    <w:rsid w:val="00031EA7"/>
    <w:rsid w:val="000354E9"/>
    <w:rsid w:val="00043296"/>
    <w:rsid w:val="00044717"/>
    <w:rsid w:val="00055578"/>
    <w:rsid w:val="00056AF2"/>
    <w:rsid w:val="00060AB3"/>
    <w:rsid w:val="0006173C"/>
    <w:rsid w:val="00063B49"/>
    <w:rsid w:val="00071824"/>
    <w:rsid w:val="00072D7C"/>
    <w:rsid w:val="00074228"/>
    <w:rsid w:val="00075193"/>
    <w:rsid w:val="0008181D"/>
    <w:rsid w:val="00090E4D"/>
    <w:rsid w:val="0009336B"/>
    <w:rsid w:val="000A0842"/>
    <w:rsid w:val="000A41F5"/>
    <w:rsid w:val="000A53F3"/>
    <w:rsid w:val="000B5968"/>
    <w:rsid w:val="000B73F8"/>
    <w:rsid w:val="000B7B6C"/>
    <w:rsid w:val="000C3026"/>
    <w:rsid w:val="000C6FF4"/>
    <w:rsid w:val="000D5105"/>
    <w:rsid w:val="000D54B1"/>
    <w:rsid w:val="000D6009"/>
    <w:rsid w:val="000E41AC"/>
    <w:rsid w:val="000E4DF0"/>
    <w:rsid w:val="000E568D"/>
    <w:rsid w:val="000E689C"/>
    <w:rsid w:val="000F24F1"/>
    <w:rsid w:val="000F6091"/>
    <w:rsid w:val="0010116C"/>
    <w:rsid w:val="00105BDA"/>
    <w:rsid w:val="00107DAE"/>
    <w:rsid w:val="00114115"/>
    <w:rsid w:val="00123BC2"/>
    <w:rsid w:val="001310C9"/>
    <w:rsid w:val="00142A78"/>
    <w:rsid w:val="00150446"/>
    <w:rsid w:val="00151D0A"/>
    <w:rsid w:val="00154E24"/>
    <w:rsid w:val="00156449"/>
    <w:rsid w:val="00160FA3"/>
    <w:rsid w:val="00163FFE"/>
    <w:rsid w:val="00165534"/>
    <w:rsid w:val="001661BC"/>
    <w:rsid w:val="00167700"/>
    <w:rsid w:val="00172CF3"/>
    <w:rsid w:val="00176502"/>
    <w:rsid w:val="001807D2"/>
    <w:rsid w:val="001866ED"/>
    <w:rsid w:val="00187949"/>
    <w:rsid w:val="00190648"/>
    <w:rsid w:val="00197599"/>
    <w:rsid w:val="001A081B"/>
    <w:rsid w:val="001A3BC4"/>
    <w:rsid w:val="001B0CB5"/>
    <w:rsid w:val="001B539D"/>
    <w:rsid w:val="001C1B9C"/>
    <w:rsid w:val="001D0306"/>
    <w:rsid w:val="001D5C5A"/>
    <w:rsid w:val="001E46DC"/>
    <w:rsid w:val="001F01CF"/>
    <w:rsid w:val="001F2CD4"/>
    <w:rsid w:val="001F3E33"/>
    <w:rsid w:val="00207CE0"/>
    <w:rsid w:val="00211E4D"/>
    <w:rsid w:val="00211F4D"/>
    <w:rsid w:val="00213C74"/>
    <w:rsid w:val="002243FA"/>
    <w:rsid w:val="002254E0"/>
    <w:rsid w:val="002325DC"/>
    <w:rsid w:val="002330CE"/>
    <w:rsid w:val="00236A56"/>
    <w:rsid w:val="00237B86"/>
    <w:rsid w:val="0024066D"/>
    <w:rsid w:val="002410E5"/>
    <w:rsid w:val="00242DA8"/>
    <w:rsid w:val="002441AB"/>
    <w:rsid w:val="00244F2B"/>
    <w:rsid w:val="00245C70"/>
    <w:rsid w:val="0024731F"/>
    <w:rsid w:val="00247EF7"/>
    <w:rsid w:val="0025276B"/>
    <w:rsid w:val="0025403A"/>
    <w:rsid w:val="002556E1"/>
    <w:rsid w:val="0026411F"/>
    <w:rsid w:val="00266208"/>
    <w:rsid w:val="00272821"/>
    <w:rsid w:val="00282CE5"/>
    <w:rsid w:val="00290F9A"/>
    <w:rsid w:val="00293B43"/>
    <w:rsid w:val="002B1865"/>
    <w:rsid w:val="002B3AA0"/>
    <w:rsid w:val="002B5293"/>
    <w:rsid w:val="002C0817"/>
    <w:rsid w:val="002C265C"/>
    <w:rsid w:val="002D0B0E"/>
    <w:rsid w:val="002D5541"/>
    <w:rsid w:val="002F0D95"/>
    <w:rsid w:val="002F0E71"/>
    <w:rsid w:val="002F12A2"/>
    <w:rsid w:val="002F3044"/>
    <w:rsid w:val="002F3675"/>
    <w:rsid w:val="002F3909"/>
    <w:rsid w:val="002F6679"/>
    <w:rsid w:val="0030014D"/>
    <w:rsid w:val="00302A78"/>
    <w:rsid w:val="00306180"/>
    <w:rsid w:val="0031258A"/>
    <w:rsid w:val="00312F7D"/>
    <w:rsid w:val="00324E7F"/>
    <w:rsid w:val="00336670"/>
    <w:rsid w:val="00344A37"/>
    <w:rsid w:val="003475DA"/>
    <w:rsid w:val="00353B10"/>
    <w:rsid w:val="003677E1"/>
    <w:rsid w:val="00371DBD"/>
    <w:rsid w:val="00373573"/>
    <w:rsid w:val="00393310"/>
    <w:rsid w:val="003973CD"/>
    <w:rsid w:val="003978F0"/>
    <w:rsid w:val="003A07BD"/>
    <w:rsid w:val="003A3593"/>
    <w:rsid w:val="003A4B41"/>
    <w:rsid w:val="003B17A3"/>
    <w:rsid w:val="003C5A48"/>
    <w:rsid w:val="003C5C5C"/>
    <w:rsid w:val="003D01EB"/>
    <w:rsid w:val="003D5722"/>
    <w:rsid w:val="003D77D3"/>
    <w:rsid w:val="003E79D5"/>
    <w:rsid w:val="003F0DBA"/>
    <w:rsid w:val="003F741D"/>
    <w:rsid w:val="0040464E"/>
    <w:rsid w:val="004056A4"/>
    <w:rsid w:val="00406FB1"/>
    <w:rsid w:val="00414AAB"/>
    <w:rsid w:val="00416E37"/>
    <w:rsid w:val="00420FA4"/>
    <w:rsid w:val="00426ED4"/>
    <w:rsid w:val="00431E85"/>
    <w:rsid w:val="0043342C"/>
    <w:rsid w:val="00436D48"/>
    <w:rsid w:val="004406D7"/>
    <w:rsid w:val="00454023"/>
    <w:rsid w:val="00455622"/>
    <w:rsid w:val="00455E12"/>
    <w:rsid w:val="00457A00"/>
    <w:rsid w:val="004646E7"/>
    <w:rsid w:val="00464E4C"/>
    <w:rsid w:val="00472C70"/>
    <w:rsid w:val="0047567D"/>
    <w:rsid w:val="0047694F"/>
    <w:rsid w:val="00484D22"/>
    <w:rsid w:val="00486202"/>
    <w:rsid w:val="004938BC"/>
    <w:rsid w:val="004963A7"/>
    <w:rsid w:val="004A105D"/>
    <w:rsid w:val="004A3B1D"/>
    <w:rsid w:val="004A3FB1"/>
    <w:rsid w:val="004C2680"/>
    <w:rsid w:val="004C3323"/>
    <w:rsid w:val="004E1048"/>
    <w:rsid w:val="004E2B44"/>
    <w:rsid w:val="004E443F"/>
    <w:rsid w:val="004F4E33"/>
    <w:rsid w:val="00501444"/>
    <w:rsid w:val="00514AFA"/>
    <w:rsid w:val="00515244"/>
    <w:rsid w:val="00516512"/>
    <w:rsid w:val="00522CE0"/>
    <w:rsid w:val="00526EA0"/>
    <w:rsid w:val="005271A7"/>
    <w:rsid w:val="005331AC"/>
    <w:rsid w:val="005332AA"/>
    <w:rsid w:val="00534CB4"/>
    <w:rsid w:val="00543EF7"/>
    <w:rsid w:val="00544898"/>
    <w:rsid w:val="00553ADD"/>
    <w:rsid w:val="00554609"/>
    <w:rsid w:val="00555276"/>
    <w:rsid w:val="005603E6"/>
    <w:rsid w:val="005622AB"/>
    <w:rsid w:val="00570780"/>
    <w:rsid w:val="00574C47"/>
    <w:rsid w:val="0058643C"/>
    <w:rsid w:val="00586DA0"/>
    <w:rsid w:val="00590D3C"/>
    <w:rsid w:val="0059389D"/>
    <w:rsid w:val="00596772"/>
    <w:rsid w:val="005A0070"/>
    <w:rsid w:val="005B1C00"/>
    <w:rsid w:val="005B3C42"/>
    <w:rsid w:val="005C238D"/>
    <w:rsid w:val="005C6FCC"/>
    <w:rsid w:val="005D2DA5"/>
    <w:rsid w:val="005D4A4A"/>
    <w:rsid w:val="005E3F5A"/>
    <w:rsid w:val="005E7793"/>
    <w:rsid w:val="005F1A3E"/>
    <w:rsid w:val="005F2F2A"/>
    <w:rsid w:val="005F4747"/>
    <w:rsid w:val="005F6B0B"/>
    <w:rsid w:val="0060298E"/>
    <w:rsid w:val="0060549B"/>
    <w:rsid w:val="00605877"/>
    <w:rsid w:val="00605FDF"/>
    <w:rsid w:val="006145AD"/>
    <w:rsid w:val="006150C6"/>
    <w:rsid w:val="006206C5"/>
    <w:rsid w:val="00622134"/>
    <w:rsid w:val="00627232"/>
    <w:rsid w:val="00634428"/>
    <w:rsid w:val="00637EFE"/>
    <w:rsid w:val="00642D57"/>
    <w:rsid w:val="0064419D"/>
    <w:rsid w:val="0064649E"/>
    <w:rsid w:val="00654145"/>
    <w:rsid w:val="0065508A"/>
    <w:rsid w:val="0066104C"/>
    <w:rsid w:val="006649FE"/>
    <w:rsid w:val="00667767"/>
    <w:rsid w:val="006710D9"/>
    <w:rsid w:val="0067626E"/>
    <w:rsid w:val="00681832"/>
    <w:rsid w:val="00681CD5"/>
    <w:rsid w:val="00683C7E"/>
    <w:rsid w:val="006B347F"/>
    <w:rsid w:val="006B3D60"/>
    <w:rsid w:val="006C2A58"/>
    <w:rsid w:val="006C476E"/>
    <w:rsid w:val="006C5CE9"/>
    <w:rsid w:val="006D0392"/>
    <w:rsid w:val="006D4B58"/>
    <w:rsid w:val="006D7543"/>
    <w:rsid w:val="006D7935"/>
    <w:rsid w:val="006D7AA2"/>
    <w:rsid w:val="006E069B"/>
    <w:rsid w:val="006E2476"/>
    <w:rsid w:val="006E2657"/>
    <w:rsid w:val="006E4692"/>
    <w:rsid w:val="006E68C6"/>
    <w:rsid w:val="00703B91"/>
    <w:rsid w:val="0070666A"/>
    <w:rsid w:val="00712CDD"/>
    <w:rsid w:val="0071732A"/>
    <w:rsid w:val="007229C8"/>
    <w:rsid w:val="00725E43"/>
    <w:rsid w:val="00737F55"/>
    <w:rsid w:val="0074112F"/>
    <w:rsid w:val="0074255E"/>
    <w:rsid w:val="00747FDA"/>
    <w:rsid w:val="007511B3"/>
    <w:rsid w:val="0076643A"/>
    <w:rsid w:val="0077549D"/>
    <w:rsid w:val="00775E2A"/>
    <w:rsid w:val="00775E6F"/>
    <w:rsid w:val="00777845"/>
    <w:rsid w:val="00780C87"/>
    <w:rsid w:val="00793706"/>
    <w:rsid w:val="00797207"/>
    <w:rsid w:val="007A3ACC"/>
    <w:rsid w:val="007B0A9A"/>
    <w:rsid w:val="007B216E"/>
    <w:rsid w:val="007B3154"/>
    <w:rsid w:val="007B62E1"/>
    <w:rsid w:val="007B6F0B"/>
    <w:rsid w:val="007C016E"/>
    <w:rsid w:val="007C5444"/>
    <w:rsid w:val="007C788E"/>
    <w:rsid w:val="007C7E3F"/>
    <w:rsid w:val="007D7DED"/>
    <w:rsid w:val="007E74F3"/>
    <w:rsid w:val="007E7EFA"/>
    <w:rsid w:val="007F32B1"/>
    <w:rsid w:val="008002FB"/>
    <w:rsid w:val="00821E6B"/>
    <w:rsid w:val="00822533"/>
    <w:rsid w:val="00823418"/>
    <w:rsid w:val="008278F9"/>
    <w:rsid w:val="008313F0"/>
    <w:rsid w:val="00833233"/>
    <w:rsid w:val="008373A5"/>
    <w:rsid w:val="008441A6"/>
    <w:rsid w:val="00873833"/>
    <w:rsid w:val="00876A96"/>
    <w:rsid w:val="0088681A"/>
    <w:rsid w:val="00886FD5"/>
    <w:rsid w:val="00891E53"/>
    <w:rsid w:val="00892461"/>
    <w:rsid w:val="008A1426"/>
    <w:rsid w:val="008A2327"/>
    <w:rsid w:val="008A4855"/>
    <w:rsid w:val="008A7451"/>
    <w:rsid w:val="008B0FD9"/>
    <w:rsid w:val="008C12CB"/>
    <w:rsid w:val="008C4BF2"/>
    <w:rsid w:val="008C6054"/>
    <w:rsid w:val="008C7FDE"/>
    <w:rsid w:val="008D1773"/>
    <w:rsid w:val="008D3732"/>
    <w:rsid w:val="008D4AEB"/>
    <w:rsid w:val="008E036B"/>
    <w:rsid w:val="008E54D1"/>
    <w:rsid w:val="008E5D3D"/>
    <w:rsid w:val="0090139E"/>
    <w:rsid w:val="00901EBC"/>
    <w:rsid w:val="00904040"/>
    <w:rsid w:val="00907518"/>
    <w:rsid w:val="00912A53"/>
    <w:rsid w:val="00912A96"/>
    <w:rsid w:val="009133FE"/>
    <w:rsid w:val="009155C9"/>
    <w:rsid w:val="00920F71"/>
    <w:rsid w:val="00921350"/>
    <w:rsid w:val="00921D3F"/>
    <w:rsid w:val="009326A9"/>
    <w:rsid w:val="00936AD2"/>
    <w:rsid w:val="009447B3"/>
    <w:rsid w:val="00953C47"/>
    <w:rsid w:val="00956923"/>
    <w:rsid w:val="00957E0C"/>
    <w:rsid w:val="00964145"/>
    <w:rsid w:val="009649FA"/>
    <w:rsid w:val="0097106E"/>
    <w:rsid w:val="00981C22"/>
    <w:rsid w:val="009868E8"/>
    <w:rsid w:val="00997151"/>
    <w:rsid w:val="009977FE"/>
    <w:rsid w:val="009A1111"/>
    <w:rsid w:val="009A17FA"/>
    <w:rsid w:val="009A5852"/>
    <w:rsid w:val="009B416B"/>
    <w:rsid w:val="009B6BC2"/>
    <w:rsid w:val="009C101D"/>
    <w:rsid w:val="009C26DF"/>
    <w:rsid w:val="009D0F12"/>
    <w:rsid w:val="009D2260"/>
    <w:rsid w:val="009E2415"/>
    <w:rsid w:val="009E3D85"/>
    <w:rsid w:val="009E4B9E"/>
    <w:rsid w:val="009E6CC7"/>
    <w:rsid w:val="009F57B5"/>
    <w:rsid w:val="00A00C54"/>
    <w:rsid w:val="00A014CD"/>
    <w:rsid w:val="00A02442"/>
    <w:rsid w:val="00A024F3"/>
    <w:rsid w:val="00A04FE6"/>
    <w:rsid w:val="00A20181"/>
    <w:rsid w:val="00A212D5"/>
    <w:rsid w:val="00A217D9"/>
    <w:rsid w:val="00A314F6"/>
    <w:rsid w:val="00A33E51"/>
    <w:rsid w:val="00A4124D"/>
    <w:rsid w:val="00A41713"/>
    <w:rsid w:val="00A42097"/>
    <w:rsid w:val="00A451F0"/>
    <w:rsid w:val="00A4772F"/>
    <w:rsid w:val="00A47A17"/>
    <w:rsid w:val="00A47E0B"/>
    <w:rsid w:val="00A55F1D"/>
    <w:rsid w:val="00A5692B"/>
    <w:rsid w:val="00A608FE"/>
    <w:rsid w:val="00A746D5"/>
    <w:rsid w:val="00A74F1C"/>
    <w:rsid w:val="00A8490F"/>
    <w:rsid w:val="00A861D8"/>
    <w:rsid w:val="00A90A12"/>
    <w:rsid w:val="00A96DDB"/>
    <w:rsid w:val="00AA0715"/>
    <w:rsid w:val="00AA4830"/>
    <w:rsid w:val="00AA4C50"/>
    <w:rsid w:val="00AB0288"/>
    <w:rsid w:val="00AB02E5"/>
    <w:rsid w:val="00AB6D74"/>
    <w:rsid w:val="00AC4027"/>
    <w:rsid w:val="00AC4C3B"/>
    <w:rsid w:val="00AD33D3"/>
    <w:rsid w:val="00AD4361"/>
    <w:rsid w:val="00AE1A27"/>
    <w:rsid w:val="00AE55D5"/>
    <w:rsid w:val="00AE7878"/>
    <w:rsid w:val="00AF1990"/>
    <w:rsid w:val="00AF50FA"/>
    <w:rsid w:val="00AF6E21"/>
    <w:rsid w:val="00B13FDD"/>
    <w:rsid w:val="00B24AD9"/>
    <w:rsid w:val="00B332B9"/>
    <w:rsid w:val="00B35863"/>
    <w:rsid w:val="00B401CB"/>
    <w:rsid w:val="00B40E94"/>
    <w:rsid w:val="00B569C7"/>
    <w:rsid w:val="00B63D41"/>
    <w:rsid w:val="00B65053"/>
    <w:rsid w:val="00B703F3"/>
    <w:rsid w:val="00B728C8"/>
    <w:rsid w:val="00B763B1"/>
    <w:rsid w:val="00B764DF"/>
    <w:rsid w:val="00B83835"/>
    <w:rsid w:val="00B8387C"/>
    <w:rsid w:val="00B86B2B"/>
    <w:rsid w:val="00B8726B"/>
    <w:rsid w:val="00B93900"/>
    <w:rsid w:val="00BA3068"/>
    <w:rsid w:val="00BA3F1F"/>
    <w:rsid w:val="00BB2FBA"/>
    <w:rsid w:val="00BB36F9"/>
    <w:rsid w:val="00BC09E8"/>
    <w:rsid w:val="00BC11CD"/>
    <w:rsid w:val="00BC22B9"/>
    <w:rsid w:val="00BD0326"/>
    <w:rsid w:val="00BD12A8"/>
    <w:rsid w:val="00BD7319"/>
    <w:rsid w:val="00BE3730"/>
    <w:rsid w:val="00BF5FCC"/>
    <w:rsid w:val="00BF744D"/>
    <w:rsid w:val="00C00086"/>
    <w:rsid w:val="00C01957"/>
    <w:rsid w:val="00C01D23"/>
    <w:rsid w:val="00C051E5"/>
    <w:rsid w:val="00C0558B"/>
    <w:rsid w:val="00C10A16"/>
    <w:rsid w:val="00C170DE"/>
    <w:rsid w:val="00C17CE8"/>
    <w:rsid w:val="00C235BF"/>
    <w:rsid w:val="00C25E8C"/>
    <w:rsid w:val="00C2637A"/>
    <w:rsid w:val="00C41232"/>
    <w:rsid w:val="00C41F77"/>
    <w:rsid w:val="00C53F27"/>
    <w:rsid w:val="00C62FBA"/>
    <w:rsid w:val="00C74C44"/>
    <w:rsid w:val="00C76592"/>
    <w:rsid w:val="00C76E48"/>
    <w:rsid w:val="00C814F8"/>
    <w:rsid w:val="00C95F6D"/>
    <w:rsid w:val="00C972B3"/>
    <w:rsid w:val="00CA5C6A"/>
    <w:rsid w:val="00CB0803"/>
    <w:rsid w:val="00CC0EC9"/>
    <w:rsid w:val="00CD3FBB"/>
    <w:rsid w:val="00CE6C0B"/>
    <w:rsid w:val="00CF1468"/>
    <w:rsid w:val="00D02211"/>
    <w:rsid w:val="00D10AFB"/>
    <w:rsid w:val="00D25370"/>
    <w:rsid w:val="00D25D6D"/>
    <w:rsid w:val="00D3766A"/>
    <w:rsid w:val="00D41168"/>
    <w:rsid w:val="00D47502"/>
    <w:rsid w:val="00D52962"/>
    <w:rsid w:val="00D55225"/>
    <w:rsid w:val="00D61F35"/>
    <w:rsid w:val="00D65FA6"/>
    <w:rsid w:val="00D66F30"/>
    <w:rsid w:val="00D802D2"/>
    <w:rsid w:val="00D87BDF"/>
    <w:rsid w:val="00D92FA3"/>
    <w:rsid w:val="00DA4E2A"/>
    <w:rsid w:val="00DA6276"/>
    <w:rsid w:val="00DA6A86"/>
    <w:rsid w:val="00DA7A14"/>
    <w:rsid w:val="00DD01C1"/>
    <w:rsid w:val="00DD6A41"/>
    <w:rsid w:val="00DE45B8"/>
    <w:rsid w:val="00DE7E17"/>
    <w:rsid w:val="00DF01EB"/>
    <w:rsid w:val="00DF3F66"/>
    <w:rsid w:val="00E06A5F"/>
    <w:rsid w:val="00E10210"/>
    <w:rsid w:val="00E1343C"/>
    <w:rsid w:val="00E21B38"/>
    <w:rsid w:val="00E25088"/>
    <w:rsid w:val="00E27724"/>
    <w:rsid w:val="00E44FDA"/>
    <w:rsid w:val="00E51946"/>
    <w:rsid w:val="00E54A73"/>
    <w:rsid w:val="00E55388"/>
    <w:rsid w:val="00E5734B"/>
    <w:rsid w:val="00E649A5"/>
    <w:rsid w:val="00E64CE9"/>
    <w:rsid w:val="00E7177B"/>
    <w:rsid w:val="00E7180E"/>
    <w:rsid w:val="00E75EAD"/>
    <w:rsid w:val="00E76D65"/>
    <w:rsid w:val="00E82D6D"/>
    <w:rsid w:val="00E839E2"/>
    <w:rsid w:val="00E851D4"/>
    <w:rsid w:val="00E85CCF"/>
    <w:rsid w:val="00E9285D"/>
    <w:rsid w:val="00E93C5A"/>
    <w:rsid w:val="00E95779"/>
    <w:rsid w:val="00E97875"/>
    <w:rsid w:val="00EA5AD0"/>
    <w:rsid w:val="00EA65D8"/>
    <w:rsid w:val="00EA7BFB"/>
    <w:rsid w:val="00EB17AC"/>
    <w:rsid w:val="00EB2D9D"/>
    <w:rsid w:val="00EB46CA"/>
    <w:rsid w:val="00EC7F33"/>
    <w:rsid w:val="00ED2287"/>
    <w:rsid w:val="00ED25D7"/>
    <w:rsid w:val="00ED2D07"/>
    <w:rsid w:val="00ED457D"/>
    <w:rsid w:val="00ED6975"/>
    <w:rsid w:val="00EF003D"/>
    <w:rsid w:val="00F03687"/>
    <w:rsid w:val="00F151C3"/>
    <w:rsid w:val="00F1781C"/>
    <w:rsid w:val="00F20153"/>
    <w:rsid w:val="00F20A3A"/>
    <w:rsid w:val="00F22B6E"/>
    <w:rsid w:val="00F31E88"/>
    <w:rsid w:val="00F32FB5"/>
    <w:rsid w:val="00F33696"/>
    <w:rsid w:val="00F43052"/>
    <w:rsid w:val="00F52726"/>
    <w:rsid w:val="00F52C5F"/>
    <w:rsid w:val="00F57AF8"/>
    <w:rsid w:val="00F60EEB"/>
    <w:rsid w:val="00F70AC4"/>
    <w:rsid w:val="00F72006"/>
    <w:rsid w:val="00F7429A"/>
    <w:rsid w:val="00F74422"/>
    <w:rsid w:val="00F90C83"/>
    <w:rsid w:val="00F91E8E"/>
    <w:rsid w:val="00F922A7"/>
    <w:rsid w:val="00F92B7C"/>
    <w:rsid w:val="00F970A0"/>
    <w:rsid w:val="00F97CFA"/>
    <w:rsid w:val="00FA1908"/>
    <w:rsid w:val="00FB414C"/>
    <w:rsid w:val="00FB6205"/>
    <w:rsid w:val="00FB64B1"/>
    <w:rsid w:val="00FB6629"/>
    <w:rsid w:val="00FC1379"/>
    <w:rsid w:val="00FC594C"/>
    <w:rsid w:val="00FC6093"/>
    <w:rsid w:val="00FC6214"/>
    <w:rsid w:val="00FD0751"/>
    <w:rsid w:val="00FE2CCC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EFECF6-3162-4B60-AF46-7ED1468A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6E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7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6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6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8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05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664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44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24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20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75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9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88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6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1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899</cp:revision>
  <dcterms:created xsi:type="dcterms:W3CDTF">2019-09-10T00:01:00Z</dcterms:created>
  <dcterms:modified xsi:type="dcterms:W3CDTF">2021-11-10T14:14:00Z</dcterms:modified>
</cp:coreProperties>
</file>