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29" w:rsidRPr="00DD1BAE" w:rsidRDefault="00524229" w:rsidP="00524229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DD1BAE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Asignatura</w:t>
      </w:r>
      <w:r w:rsidRPr="00DD1BAE">
        <w:rPr>
          <w:rFonts w:ascii="Arial" w:eastAsia="Calibri" w:hAnsi="Arial" w:cs="Arial"/>
          <w:sz w:val="24"/>
          <w:szCs w:val="24"/>
          <w:lang w:val="es-ES"/>
        </w:rPr>
        <w:t xml:space="preserve">: </w:t>
      </w:r>
      <w:r>
        <w:rPr>
          <w:rFonts w:ascii="Arial" w:eastAsia="Calibri" w:hAnsi="Arial" w:cs="Arial"/>
          <w:sz w:val="24"/>
          <w:szCs w:val="24"/>
          <w:lang w:val="es-ES"/>
        </w:rPr>
        <w:t>Teoría Socio-Política</w:t>
      </w:r>
    </w:p>
    <w:p w:rsidR="00524229" w:rsidRPr="00DD1BAE" w:rsidRDefault="00524229" w:rsidP="00524229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DD1BAE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FOD:</w:t>
      </w:r>
      <w:r w:rsidRPr="00DD1BAE"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Seminario </w:t>
      </w:r>
      <w:r w:rsidR="00B8701E">
        <w:rPr>
          <w:rFonts w:ascii="Arial" w:eastAsia="Calibri" w:hAnsi="Arial" w:cs="Arial"/>
          <w:sz w:val="24"/>
          <w:szCs w:val="24"/>
          <w:lang w:val="es-ES"/>
        </w:rPr>
        <w:t>5</w:t>
      </w:r>
    </w:p>
    <w:p w:rsidR="00524229" w:rsidRPr="000D1A2C" w:rsidRDefault="00F11C47" w:rsidP="00524229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Método</w:t>
      </w:r>
      <w:r w:rsidR="00524229" w:rsidRPr="00F11C47">
        <w:rPr>
          <w:rFonts w:ascii="Arial" w:eastAsia="Calibri" w:hAnsi="Arial" w:cs="Arial"/>
          <w:b/>
          <w:sz w:val="24"/>
          <w:szCs w:val="24"/>
          <w:lang w:val="es-ES"/>
        </w:rPr>
        <w:t xml:space="preserve">: </w:t>
      </w:r>
      <w:r w:rsidR="0007521A">
        <w:rPr>
          <w:rFonts w:ascii="Arial" w:eastAsia="Calibri" w:hAnsi="Arial" w:cs="Arial"/>
          <w:sz w:val="24"/>
          <w:szCs w:val="24"/>
          <w:lang w:val="es-ES"/>
        </w:rPr>
        <w:t>Debate participativo</w:t>
      </w:r>
    </w:p>
    <w:p w:rsidR="00D46F5E" w:rsidRDefault="00524229" w:rsidP="00997D09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DD1BAE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Medios de enseñanza:</w:t>
      </w:r>
      <w:r w:rsidR="004C2F49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A4211A">
        <w:rPr>
          <w:rFonts w:ascii="Arial" w:eastAsia="Calibri" w:hAnsi="Arial" w:cs="Arial"/>
          <w:sz w:val="24"/>
          <w:szCs w:val="24"/>
          <w:lang w:val="es-ES"/>
        </w:rPr>
        <w:t>pizarrón</w:t>
      </w:r>
      <w:r w:rsidR="00180984">
        <w:rPr>
          <w:rFonts w:ascii="Arial" w:eastAsia="Calibri" w:hAnsi="Arial" w:cs="Arial"/>
          <w:sz w:val="24"/>
          <w:szCs w:val="24"/>
          <w:lang w:val="es-ES"/>
        </w:rPr>
        <w:t xml:space="preserve">, </w:t>
      </w:r>
      <w:r w:rsidR="00B065D4">
        <w:rPr>
          <w:rFonts w:ascii="Arial" w:eastAsia="Calibri" w:hAnsi="Arial" w:cs="Arial"/>
          <w:sz w:val="24"/>
          <w:szCs w:val="24"/>
          <w:lang w:val="es-ES"/>
        </w:rPr>
        <w:t>documentos</w:t>
      </w:r>
    </w:p>
    <w:p w:rsidR="00997D09" w:rsidRPr="007D4C3D" w:rsidRDefault="00524229" w:rsidP="00997D09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DD1BAE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Título</w:t>
      </w:r>
      <w:r w:rsidRPr="00DD1BAE">
        <w:rPr>
          <w:rFonts w:ascii="Arial" w:eastAsia="Calibri" w:hAnsi="Arial" w:cs="Arial"/>
          <w:lang w:val="es-ES"/>
        </w:rPr>
        <w:t>:</w:t>
      </w:r>
      <w:r w:rsidR="00F74D21" w:rsidRPr="00F74D21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F74D21">
        <w:rPr>
          <w:rFonts w:ascii="Arial" w:eastAsia="Calibri" w:hAnsi="Arial" w:cs="Arial"/>
          <w:sz w:val="24"/>
          <w:szCs w:val="24"/>
          <w:lang w:val="es-ES"/>
        </w:rPr>
        <w:t xml:space="preserve">Tema 3: </w:t>
      </w:r>
      <w:r w:rsidR="00F74D21" w:rsidRPr="00531D7B">
        <w:rPr>
          <w:rFonts w:ascii="Arial" w:eastAsia="Calibri" w:hAnsi="Arial" w:cs="Arial"/>
          <w:sz w:val="24"/>
          <w:szCs w:val="24"/>
        </w:rPr>
        <w:t>Estado y sociedad civil. Sistemas políticos, democracia y movimientos sociales. Las corrientes políticas contemporáneas. La dimensión política en las relaciones internacionales</w:t>
      </w:r>
      <w:r w:rsidR="00F74D21" w:rsidRPr="008A6430">
        <w:rPr>
          <w:rFonts w:ascii="Arial" w:eastAsia="Calibri" w:hAnsi="Arial" w:cs="Arial"/>
          <w:sz w:val="28"/>
          <w:szCs w:val="28"/>
        </w:rPr>
        <w:t>.</w:t>
      </w:r>
      <w:r w:rsidRPr="00DD1BAE">
        <w:rPr>
          <w:rFonts w:ascii="Arial" w:eastAsia="Calibri" w:hAnsi="Arial" w:cs="Arial"/>
          <w:lang w:val="es-ES"/>
        </w:rPr>
        <w:t xml:space="preserve"> </w:t>
      </w:r>
    </w:p>
    <w:p w:rsidR="00997D09" w:rsidRDefault="00524229" w:rsidP="00524229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sz w:val="28"/>
          <w:szCs w:val="28"/>
        </w:rPr>
      </w:pPr>
      <w:r w:rsidRPr="00DD1BAE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Sumario:</w:t>
      </w:r>
      <w:r w:rsidR="00997D09" w:rsidRPr="00997D09">
        <w:rPr>
          <w:rFonts w:ascii="Arial" w:eastAsia="Calibri" w:hAnsi="Arial" w:cs="Arial"/>
          <w:sz w:val="28"/>
          <w:szCs w:val="28"/>
        </w:rPr>
        <w:t xml:space="preserve"> </w:t>
      </w:r>
    </w:p>
    <w:p w:rsidR="002B25E5" w:rsidRPr="002B25E5" w:rsidRDefault="002B25E5" w:rsidP="00524229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2B25E5">
        <w:rPr>
          <w:rFonts w:ascii="Arial" w:eastAsia="Calibri" w:hAnsi="Arial" w:cs="Arial"/>
          <w:sz w:val="24"/>
          <w:szCs w:val="24"/>
        </w:rPr>
        <w:t>-</w:t>
      </w:r>
      <w:r w:rsidRPr="002B25E5">
        <w:rPr>
          <w:rFonts w:ascii="Arial" w:eastAsia="Times New Roman" w:hAnsi="Arial" w:cs="Arial"/>
          <w:sz w:val="24"/>
          <w:szCs w:val="24"/>
          <w:lang w:val="es-ES"/>
        </w:rPr>
        <w:t>El derecho internacional</w:t>
      </w:r>
      <w:r w:rsidRPr="002B25E5">
        <w:rPr>
          <w:rFonts w:ascii="Arial" w:eastAsia="Calibri" w:hAnsi="Arial" w:cs="Arial"/>
          <w:sz w:val="24"/>
          <w:szCs w:val="24"/>
        </w:rPr>
        <w:t>. Fidel Castro acerca de la necesidad de la defensa de los estados nacionales frente a los intentos del imperialismo de la formación de un gobierno mundial.</w:t>
      </w:r>
    </w:p>
    <w:p w:rsidR="00524229" w:rsidRPr="00DD1BAE" w:rsidRDefault="00524229" w:rsidP="00BD68D7">
      <w:pPr>
        <w:tabs>
          <w:tab w:val="center" w:pos="4536"/>
        </w:tabs>
        <w:spacing w:before="240" w:after="200" w:line="276" w:lineRule="auto"/>
        <w:ind w:left="-567" w:right="-801"/>
        <w:jc w:val="both"/>
        <w:rPr>
          <w:rFonts w:ascii="Arial" w:eastAsia="Calibri" w:hAnsi="Arial" w:cs="Arial"/>
          <w:bCs/>
          <w:lang w:val="es-ES"/>
        </w:rPr>
      </w:pPr>
      <w:r w:rsidRPr="00DD1BAE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Objetivos</w:t>
      </w:r>
      <w:r w:rsidRPr="00DD1BAE">
        <w:rPr>
          <w:rFonts w:ascii="Arial" w:eastAsia="Calibri" w:hAnsi="Arial" w:cs="Arial"/>
          <w:sz w:val="24"/>
          <w:szCs w:val="24"/>
          <w:lang w:val="es-ES"/>
        </w:rPr>
        <w:t>:</w:t>
      </w:r>
      <w:r w:rsidRPr="00DD1BAE">
        <w:rPr>
          <w:rFonts w:ascii="Arial" w:eastAsia="Calibri" w:hAnsi="Arial" w:cs="Arial"/>
          <w:bCs/>
          <w:lang w:val="es-ES"/>
        </w:rPr>
        <w:t xml:space="preserve"> </w:t>
      </w:r>
      <w:r w:rsidR="00BD68D7">
        <w:rPr>
          <w:rFonts w:ascii="Arial" w:eastAsia="Calibri" w:hAnsi="Arial" w:cs="Arial"/>
          <w:bCs/>
          <w:lang w:val="es-ES"/>
        </w:rPr>
        <w:tab/>
      </w:r>
    </w:p>
    <w:p w:rsidR="00524229" w:rsidRDefault="00B4270D" w:rsidP="00C10BF4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>Argumentar</w:t>
      </w:r>
      <w:r w:rsidRPr="00B4270D">
        <w:rPr>
          <w:rFonts w:ascii="Arial" w:eastAsia="Calibri" w:hAnsi="Arial" w:cs="Arial"/>
          <w:sz w:val="24"/>
          <w:szCs w:val="24"/>
        </w:rPr>
        <w:t xml:space="preserve"> </w:t>
      </w:r>
      <w:r w:rsidRPr="002B25E5">
        <w:rPr>
          <w:rFonts w:ascii="Arial" w:eastAsia="Calibri" w:hAnsi="Arial" w:cs="Arial"/>
          <w:sz w:val="24"/>
          <w:szCs w:val="24"/>
        </w:rPr>
        <w:t>la necesidad de la defensa de los estados nacionales frente a los intentos del imperialismo de la formación de un gobierno mundial</w:t>
      </w:r>
      <w:r>
        <w:rPr>
          <w:rFonts w:ascii="Arial" w:eastAsia="Times New Roman" w:hAnsi="Arial" w:cs="Arial"/>
          <w:sz w:val="24"/>
          <w:szCs w:val="24"/>
          <w:lang w:val="es-ES"/>
        </w:rPr>
        <w:t>,</w:t>
      </w:r>
      <w:r w:rsidR="00C401D7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/>
        </w:rPr>
        <w:t xml:space="preserve">haciendo énfasis en el pensamiento de Fidel Castro al respecto, </w:t>
      </w:r>
      <w:r w:rsidR="00C10BF4" w:rsidRPr="00DD1BAE">
        <w:rPr>
          <w:rFonts w:ascii="Arial" w:eastAsia="Calibri" w:hAnsi="Arial" w:cs="Arial"/>
          <w:bCs/>
          <w:sz w:val="24"/>
          <w:szCs w:val="24"/>
          <w:lang w:val="es-ES"/>
        </w:rPr>
        <w:t>a un nivel reproductivo-aplicativo y a través de tareas docentes</w:t>
      </w:r>
      <w:r>
        <w:rPr>
          <w:rFonts w:ascii="Arial" w:eastAsia="Calibri" w:hAnsi="Arial" w:cs="Arial"/>
          <w:bCs/>
          <w:sz w:val="24"/>
          <w:szCs w:val="24"/>
          <w:lang w:val="es-ES"/>
        </w:rPr>
        <w:t xml:space="preserve"> y fuentes históricas</w:t>
      </w:r>
      <w:r w:rsidR="00C10BF4" w:rsidRPr="00DD1BAE">
        <w:rPr>
          <w:rFonts w:ascii="Arial" w:eastAsia="Calibri" w:hAnsi="Arial" w:cs="Arial"/>
          <w:bCs/>
          <w:sz w:val="24"/>
          <w:szCs w:val="24"/>
          <w:lang w:val="es-ES"/>
        </w:rPr>
        <w:t xml:space="preserve"> para </w:t>
      </w:r>
      <w:r w:rsidR="00C10BF4">
        <w:rPr>
          <w:rFonts w:ascii="Arial" w:eastAsia="Calibri" w:hAnsi="Arial" w:cs="Arial"/>
          <w:bCs/>
          <w:sz w:val="24"/>
          <w:szCs w:val="24"/>
          <w:lang w:val="es-ES"/>
        </w:rPr>
        <w:t>fomentar una cultura política en los estudiantes de las ciencias médicas que les ayude</w:t>
      </w:r>
      <w:r w:rsidR="00C10BF4" w:rsidRPr="00DD1BAE">
        <w:rPr>
          <w:rFonts w:ascii="Arial" w:eastAsia="Calibri" w:hAnsi="Arial" w:cs="Arial"/>
          <w:bCs/>
          <w:sz w:val="24"/>
          <w:szCs w:val="24"/>
          <w:lang w:val="es-ES"/>
        </w:rPr>
        <w:t xml:space="preserve"> </w:t>
      </w:r>
      <w:r w:rsidR="00C10BF4">
        <w:rPr>
          <w:rFonts w:ascii="Arial" w:eastAsia="Calibri" w:hAnsi="Arial" w:cs="Arial"/>
          <w:bCs/>
          <w:sz w:val="24"/>
          <w:szCs w:val="24"/>
          <w:lang w:val="es-ES"/>
        </w:rPr>
        <w:t>a comprender mejor el contexto histórico en el que viven.</w:t>
      </w:r>
    </w:p>
    <w:p w:rsidR="00372F4F" w:rsidRDefault="00A77CCD" w:rsidP="00372F4F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A77CCD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Bibliografía:</w:t>
      </w:r>
    </w:p>
    <w:p w:rsidR="00D85D50" w:rsidRDefault="003E73FB" w:rsidP="00372F4F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3E73FB">
        <w:rPr>
          <w:rFonts w:ascii="Arial" w:eastAsia="Calibri" w:hAnsi="Arial" w:cs="Arial"/>
          <w:bCs/>
          <w:sz w:val="24"/>
          <w:szCs w:val="24"/>
          <w:lang w:val="es-ES"/>
        </w:rPr>
        <w:t>-</w:t>
      </w:r>
      <w:proofErr w:type="spellStart"/>
      <w:r w:rsidR="00351F5D">
        <w:rPr>
          <w:rFonts w:ascii="Arial" w:eastAsia="Calibri" w:hAnsi="Arial" w:cs="Arial"/>
          <w:bCs/>
          <w:sz w:val="24"/>
          <w:szCs w:val="24"/>
          <w:lang w:val="es-ES"/>
        </w:rPr>
        <w:t>Vitale</w:t>
      </w:r>
      <w:proofErr w:type="spellEnd"/>
      <w:r w:rsidR="00351F5D">
        <w:rPr>
          <w:rFonts w:ascii="Arial" w:eastAsia="Calibri" w:hAnsi="Arial" w:cs="Arial"/>
          <w:bCs/>
          <w:sz w:val="24"/>
          <w:szCs w:val="24"/>
          <w:lang w:val="es-ES"/>
        </w:rPr>
        <w:t xml:space="preserve">, Luis. Historia comparada de </w:t>
      </w:r>
      <w:r w:rsidR="00143816">
        <w:rPr>
          <w:rFonts w:ascii="Arial" w:eastAsia="Calibri" w:hAnsi="Arial" w:cs="Arial"/>
          <w:bCs/>
          <w:sz w:val="24"/>
          <w:szCs w:val="24"/>
          <w:lang w:val="es-ES"/>
        </w:rPr>
        <w:t xml:space="preserve">los pueblos de </w:t>
      </w:r>
      <w:r w:rsidR="00351F5D">
        <w:rPr>
          <w:rFonts w:ascii="Arial" w:eastAsia="Calibri" w:hAnsi="Arial" w:cs="Arial"/>
          <w:bCs/>
          <w:sz w:val="24"/>
          <w:szCs w:val="24"/>
          <w:lang w:val="es-ES"/>
        </w:rPr>
        <w:t>América Latina</w:t>
      </w:r>
      <w:r w:rsidR="0056084F">
        <w:rPr>
          <w:rFonts w:ascii="Arial" w:eastAsia="Calibri" w:hAnsi="Arial" w:cs="Arial"/>
          <w:bCs/>
          <w:sz w:val="24"/>
          <w:szCs w:val="24"/>
          <w:lang w:val="es-ES"/>
        </w:rPr>
        <w:t>.</w:t>
      </w:r>
      <w:r w:rsidR="00A6228F">
        <w:rPr>
          <w:rFonts w:ascii="Arial" w:eastAsia="Calibri" w:hAnsi="Arial" w:cs="Arial"/>
          <w:bCs/>
          <w:sz w:val="24"/>
          <w:szCs w:val="24"/>
          <w:lang w:val="es-ES"/>
        </w:rPr>
        <w:t xml:space="preserve"> Tomo III. 2da parte.</w:t>
      </w:r>
      <w:r w:rsidR="0056084F">
        <w:rPr>
          <w:rFonts w:ascii="Arial" w:eastAsia="Calibri" w:hAnsi="Arial" w:cs="Arial"/>
          <w:bCs/>
          <w:sz w:val="24"/>
          <w:szCs w:val="24"/>
          <w:lang w:val="es-ES"/>
        </w:rPr>
        <w:t xml:space="preserve"> Pág. 207</w:t>
      </w:r>
    </w:p>
    <w:p w:rsidR="003A48F3" w:rsidRDefault="00351F5D" w:rsidP="003A48F3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>
        <w:rPr>
          <w:rFonts w:ascii="Arial" w:eastAsia="Calibri" w:hAnsi="Arial" w:cs="Arial"/>
          <w:bCs/>
          <w:sz w:val="24"/>
          <w:szCs w:val="24"/>
          <w:lang w:val="es-ES"/>
        </w:rPr>
        <w:t xml:space="preserve">-Castro, Fidel. Reflexiones de Fidel. Tomo I. </w:t>
      </w:r>
      <w:r w:rsidR="00581604">
        <w:rPr>
          <w:rFonts w:ascii="Arial" w:eastAsia="Calibri" w:hAnsi="Arial" w:cs="Arial"/>
          <w:bCs/>
          <w:sz w:val="24"/>
          <w:szCs w:val="24"/>
          <w:lang w:val="es-ES"/>
        </w:rPr>
        <w:t>Oficina de Publicación del Consejo de Estado</w:t>
      </w:r>
      <w:r w:rsidR="0079601C">
        <w:rPr>
          <w:rFonts w:ascii="Arial" w:eastAsia="Calibri" w:hAnsi="Arial" w:cs="Arial"/>
          <w:bCs/>
          <w:sz w:val="24"/>
          <w:szCs w:val="24"/>
          <w:lang w:val="es-ES"/>
        </w:rPr>
        <w:t>, 2007.</w:t>
      </w:r>
      <w:r w:rsidR="00581604">
        <w:rPr>
          <w:rFonts w:ascii="Arial" w:eastAsia="Calibri" w:hAnsi="Arial" w:cs="Arial"/>
          <w:bCs/>
          <w:sz w:val="24"/>
          <w:szCs w:val="24"/>
          <w:lang w:val="es-ES"/>
        </w:rPr>
        <w:t xml:space="preserve"> </w:t>
      </w:r>
      <w:r w:rsidR="00581604" w:rsidRPr="00581604">
        <w:rPr>
          <w:rFonts w:ascii="Arial" w:eastAsia="Calibri" w:hAnsi="Arial" w:cs="Arial"/>
          <w:b/>
          <w:bCs/>
          <w:sz w:val="24"/>
          <w:szCs w:val="24"/>
          <w:lang w:val="es-ES"/>
        </w:rPr>
        <w:t>Artículos:</w:t>
      </w:r>
      <w:r w:rsidR="00581604">
        <w:rPr>
          <w:rFonts w:ascii="Arial" w:eastAsia="Calibri" w:hAnsi="Arial" w:cs="Arial"/>
          <w:bCs/>
          <w:sz w:val="24"/>
          <w:szCs w:val="24"/>
          <w:lang w:val="es-ES"/>
        </w:rPr>
        <w:t xml:space="preserve"> </w:t>
      </w:r>
      <w:r w:rsidR="004A50E1">
        <w:rPr>
          <w:rFonts w:ascii="Arial" w:eastAsia="Calibri" w:hAnsi="Arial" w:cs="Arial"/>
          <w:bCs/>
          <w:sz w:val="24"/>
          <w:szCs w:val="24"/>
          <w:lang w:val="es-ES"/>
        </w:rPr>
        <w:t>“</w:t>
      </w:r>
      <w:r w:rsidR="007F38D0">
        <w:rPr>
          <w:rFonts w:ascii="Arial" w:eastAsia="Calibri" w:hAnsi="Arial" w:cs="Arial"/>
          <w:bCs/>
          <w:sz w:val="24"/>
          <w:szCs w:val="24"/>
          <w:lang w:val="es-ES"/>
        </w:rPr>
        <w:t>Condenados a muerte prematura más de 3 000 millones de personas</w:t>
      </w:r>
      <w:r w:rsidR="004A50E1">
        <w:rPr>
          <w:rFonts w:ascii="Arial" w:eastAsia="Calibri" w:hAnsi="Arial" w:cs="Arial"/>
          <w:bCs/>
          <w:sz w:val="24"/>
          <w:szCs w:val="24"/>
          <w:lang w:val="es-ES"/>
        </w:rPr>
        <w:t>”</w:t>
      </w:r>
      <w:r w:rsidR="007F38D0">
        <w:rPr>
          <w:rFonts w:ascii="Arial" w:eastAsia="Calibri" w:hAnsi="Arial" w:cs="Arial"/>
          <w:bCs/>
          <w:sz w:val="24"/>
          <w:szCs w:val="24"/>
          <w:lang w:val="es-ES"/>
        </w:rPr>
        <w:t xml:space="preserve">, </w:t>
      </w:r>
      <w:r w:rsidR="004A50E1">
        <w:rPr>
          <w:rFonts w:ascii="Arial" w:eastAsia="Calibri" w:hAnsi="Arial" w:cs="Arial"/>
          <w:bCs/>
          <w:sz w:val="24"/>
          <w:szCs w:val="24"/>
          <w:lang w:val="es-ES"/>
        </w:rPr>
        <w:t xml:space="preserve">“La internacionalización del genocidio”, </w:t>
      </w:r>
      <w:r w:rsidR="00271011">
        <w:rPr>
          <w:rFonts w:ascii="Arial" w:eastAsia="Calibri" w:hAnsi="Arial" w:cs="Arial"/>
          <w:bCs/>
          <w:sz w:val="24"/>
          <w:szCs w:val="24"/>
          <w:lang w:val="es-ES"/>
        </w:rPr>
        <w:t xml:space="preserve">“La tragedia que amenaza a nuestra especie”, </w:t>
      </w:r>
      <w:r w:rsidR="00E133D3">
        <w:rPr>
          <w:rFonts w:ascii="Arial" w:eastAsia="Calibri" w:hAnsi="Arial" w:cs="Arial"/>
          <w:bCs/>
          <w:sz w:val="24"/>
          <w:szCs w:val="24"/>
          <w:lang w:val="es-ES"/>
        </w:rPr>
        <w:t>“Se intensifica el debate”</w:t>
      </w:r>
      <w:r w:rsidR="00891FF8">
        <w:rPr>
          <w:rFonts w:ascii="Arial" w:eastAsia="Calibri" w:hAnsi="Arial" w:cs="Arial"/>
          <w:bCs/>
          <w:sz w:val="24"/>
          <w:szCs w:val="24"/>
          <w:lang w:val="es-ES"/>
        </w:rPr>
        <w:t>, “Para los sordos que no quieren oír”, “Bush lo espera todo de un zambombazo”</w:t>
      </w:r>
      <w:r w:rsidR="0035181F">
        <w:rPr>
          <w:rFonts w:ascii="Arial" w:eastAsia="Calibri" w:hAnsi="Arial" w:cs="Arial"/>
          <w:bCs/>
          <w:sz w:val="24"/>
          <w:szCs w:val="24"/>
          <w:lang w:val="es-ES"/>
        </w:rPr>
        <w:t xml:space="preserve">. </w:t>
      </w:r>
    </w:p>
    <w:p w:rsidR="00225358" w:rsidRDefault="00225358" w:rsidP="003A48F3">
      <w:pPr>
        <w:spacing w:before="240" w:after="200" w:line="276" w:lineRule="auto"/>
        <w:ind w:left="-567" w:right="-80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Calibri" w:hAnsi="Arial" w:cs="Arial"/>
          <w:bCs/>
          <w:sz w:val="24"/>
          <w:szCs w:val="24"/>
          <w:lang w:val="es-ES"/>
        </w:rPr>
        <w:t xml:space="preserve">-Castro, Fidel. Discurso pronunciado en la </w:t>
      </w:r>
      <w:r w:rsidRPr="006707B3">
        <w:rPr>
          <w:rFonts w:ascii="Arial" w:eastAsia="Times New Roman" w:hAnsi="Arial" w:cs="Arial"/>
          <w:bCs/>
          <w:sz w:val="24"/>
          <w:szCs w:val="24"/>
          <w:lang w:eastAsia="es-ES"/>
        </w:rPr>
        <w:t>X Cumbre Iberoamericana, celebrada en Panamá los días 17 y 18 de noviembre de 2000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. </w:t>
      </w:r>
    </w:p>
    <w:p w:rsidR="00455748" w:rsidRDefault="00455748" w:rsidP="003A48F3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>
        <w:rPr>
          <w:rFonts w:ascii="Arial" w:eastAsia="Calibri" w:hAnsi="Arial" w:cs="Arial"/>
          <w:bCs/>
          <w:sz w:val="24"/>
          <w:szCs w:val="24"/>
          <w:lang w:val="es-ES"/>
        </w:rPr>
        <w:t>-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s-ES"/>
        </w:rPr>
        <w:t>Ramonet</w:t>
      </w:r>
      <w:proofErr w:type="spellEnd"/>
      <w:r>
        <w:rPr>
          <w:rFonts w:ascii="Arial" w:eastAsia="Calibri" w:hAnsi="Arial" w:cs="Arial"/>
          <w:bCs/>
          <w:sz w:val="24"/>
          <w:szCs w:val="24"/>
          <w:lang w:val="es-ES"/>
        </w:rPr>
        <w:t xml:space="preserve">, Ignacio. Cien horas con Fidel. Oficina de Publicación del Consejo de Estado, 2006. </w:t>
      </w:r>
      <w:r w:rsidRPr="00455748">
        <w:rPr>
          <w:rFonts w:ascii="Arial" w:eastAsia="Calibri" w:hAnsi="Arial" w:cs="Arial"/>
          <w:b/>
          <w:bCs/>
          <w:sz w:val="24"/>
          <w:szCs w:val="24"/>
          <w:lang w:val="es-ES"/>
        </w:rPr>
        <w:t>Ver</w:t>
      </w:r>
      <w:r>
        <w:rPr>
          <w:rFonts w:ascii="Arial" w:eastAsia="Calibri" w:hAnsi="Arial" w:cs="Arial"/>
          <w:b/>
          <w:bCs/>
          <w:sz w:val="24"/>
          <w:szCs w:val="24"/>
          <w:lang w:val="es-ES"/>
        </w:rPr>
        <w:t xml:space="preserve">: </w:t>
      </w:r>
      <w:r w:rsidRPr="00455748">
        <w:rPr>
          <w:rFonts w:ascii="Arial" w:eastAsia="Calibri" w:hAnsi="Arial" w:cs="Arial"/>
          <w:bCs/>
          <w:sz w:val="24"/>
          <w:szCs w:val="24"/>
          <w:lang w:val="es-ES"/>
        </w:rPr>
        <w:t xml:space="preserve">Cap. 19 </w:t>
      </w:r>
      <w:r>
        <w:rPr>
          <w:rFonts w:ascii="Arial" w:eastAsia="Calibri" w:hAnsi="Arial" w:cs="Arial"/>
          <w:bCs/>
          <w:sz w:val="24"/>
          <w:szCs w:val="24"/>
          <w:lang w:val="es-ES"/>
        </w:rPr>
        <w:t>“Cuba y la globalización neoliberal”.</w:t>
      </w:r>
    </w:p>
    <w:p w:rsidR="00F416B9" w:rsidRDefault="00F416B9" w:rsidP="003A48F3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>
        <w:rPr>
          <w:rFonts w:ascii="Arial" w:eastAsia="Calibri" w:hAnsi="Arial" w:cs="Arial"/>
          <w:bCs/>
          <w:sz w:val="24"/>
          <w:szCs w:val="24"/>
          <w:lang w:val="es-ES"/>
        </w:rPr>
        <w:t xml:space="preserve">-Alonso Freire, Jorge Luis. Cambio climático y COVID-19. </w:t>
      </w:r>
      <w:r w:rsidR="00DD5AF0">
        <w:rPr>
          <w:rFonts w:ascii="Arial" w:eastAsia="Calibri" w:hAnsi="Arial" w:cs="Arial"/>
          <w:bCs/>
          <w:sz w:val="24"/>
          <w:szCs w:val="24"/>
          <w:lang w:val="es-ES"/>
        </w:rPr>
        <w:t xml:space="preserve">Noviembre de 2020. </w:t>
      </w:r>
      <w:r>
        <w:rPr>
          <w:rFonts w:ascii="Arial" w:eastAsia="Calibri" w:hAnsi="Arial" w:cs="Arial"/>
          <w:bCs/>
          <w:sz w:val="24"/>
          <w:szCs w:val="24"/>
          <w:lang w:val="es-ES"/>
        </w:rPr>
        <w:t>(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s-ES"/>
        </w:rPr>
        <w:t>Power</w:t>
      </w:r>
      <w:proofErr w:type="spellEnd"/>
      <w:r>
        <w:rPr>
          <w:rFonts w:ascii="Arial" w:eastAsia="Calibri" w:hAnsi="Arial" w:cs="Arial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s-ES"/>
        </w:rPr>
        <w:t>point</w:t>
      </w:r>
      <w:proofErr w:type="spellEnd"/>
      <w:r>
        <w:rPr>
          <w:rFonts w:ascii="Arial" w:eastAsia="Calibri" w:hAnsi="Arial" w:cs="Arial"/>
          <w:bCs/>
          <w:sz w:val="24"/>
          <w:szCs w:val="24"/>
          <w:lang w:val="es-ES"/>
        </w:rPr>
        <w:t>)</w:t>
      </w:r>
    </w:p>
    <w:p w:rsidR="009B50AD" w:rsidRDefault="00566138" w:rsidP="009B50AD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>
        <w:rPr>
          <w:rFonts w:ascii="Arial" w:eastAsia="Calibri" w:hAnsi="Arial" w:cs="Arial"/>
          <w:bCs/>
          <w:sz w:val="24"/>
          <w:szCs w:val="24"/>
          <w:lang w:val="es-ES"/>
        </w:rPr>
        <w:t>-</w:t>
      </w:r>
      <w:r w:rsidR="009B50AD">
        <w:rPr>
          <w:rFonts w:ascii="Arial" w:eastAsia="Calibri" w:hAnsi="Arial" w:cs="Arial"/>
          <w:bCs/>
          <w:sz w:val="24"/>
          <w:szCs w:val="24"/>
          <w:lang w:val="es-ES"/>
        </w:rPr>
        <w:t>Torres Pérez, Gilma.</w:t>
      </w:r>
      <w:r w:rsidR="009B50AD" w:rsidRPr="009B50AD">
        <w:rPr>
          <w:rFonts w:ascii="Arial" w:hAnsi="Arial" w:cs="Arial"/>
          <w:color w:val="000000"/>
          <w:kern w:val="24"/>
          <w:sz w:val="48"/>
          <w:szCs w:val="48"/>
          <w:lang w:val="es-ES"/>
        </w:rPr>
        <w:t xml:space="preserve"> </w:t>
      </w:r>
      <w:r w:rsidR="009B50AD" w:rsidRPr="009B50AD">
        <w:rPr>
          <w:rFonts w:ascii="Arial" w:hAnsi="Arial" w:cs="Arial"/>
          <w:color w:val="000000"/>
          <w:kern w:val="24"/>
          <w:sz w:val="24"/>
          <w:szCs w:val="24"/>
          <w:lang w:val="es-ES"/>
        </w:rPr>
        <w:t xml:space="preserve">El desarrollo desigual entre países pobres y ricos. </w:t>
      </w:r>
      <w:r w:rsidR="009B50AD">
        <w:rPr>
          <w:rFonts w:ascii="Arial" w:hAnsi="Arial" w:cs="Arial"/>
          <w:color w:val="000000"/>
          <w:kern w:val="24"/>
          <w:sz w:val="24"/>
          <w:szCs w:val="24"/>
          <w:lang w:val="es-ES"/>
        </w:rPr>
        <w:t>2019.</w:t>
      </w:r>
      <w:r w:rsidR="009B50AD" w:rsidRPr="009B50AD">
        <w:rPr>
          <w:rFonts w:ascii="Arial" w:eastAsia="Calibri" w:hAnsi="Arial" w:cs="Arial"/>
          <w:bCs/>
          <w:sz w:val="24"/>
          <w:szCs w:val="24"/>
          <w:lang w:val="es-ES"/>
        </w:rPr>
        <w:t xml:space="preserve"> </w:t>
      </w:r>
      <w:r w:rsidR="009B50AD">
        <w:rPr>
          <w:rFonts w:ascii="Arial" w:eastAsia="Calibri" w:hAnsi="Arial" w:cs="Arial"/>
          <w:bCs/>
          <w:sz w:val="24"/>
          <w:szCs w:val="24"/>
          <w:lang w:val="es-ES"/>
        </w:rPr>
        <w:t>(</w:t>
      </w:r>
      <w:proofErr w:type="spellStart"/>
      <w:r w:rsidR="009B50AD">
        <w:rPr>
          <w:rFonts w:ascii="Arial" w:eastAsia="Calibri" w:hAnsi="Arial" w:cs="Arial"/>
          <w:bCs/>
          <w:sz w:val="24"/>
          <w:szCs w:val="24"/>
          <w:lang w:val="es-ES"/>
        </w:rPr>
        <w:t>Power</w:t>
      </w:r>
      <w:proofErr w:type="spellEnd"/>
      <w:r w:rsidR="009B50AD">
        <w:rPr>
          <w:rFonts w:ascii="Arial" w:eastAsia="Calibri" w:hAnsi="Arial" w:cs="Arial"/>
          <w:bCs/>
          <w:sz w:val="24"/>
          <w:szCs w:val="24"/>
          <w:lang w:val="es-ES"/>
        </w:rPr>
        <w:t xml:space="preserve"> </w:t>
      </w:r>
      <w:proofErr w:type="spellStart"/>
      <w:r w:rsidR="009B50AD">
        <w:rPr>
          <w:rFonts w:ascii="Arial" w:eastAsia="Calibri" w:hAnsi="Arial" w:cs="Arial"/>
          <w:bCs/>
          <w:sz w:val="24"/>
          <w:szCs w:val="24"/>
          <w:lang w:val="es-ES"/>
        </w:rPr>
        <w:t>point</w:t>
      </w:r>
      <w:proofErr w:type="spellEnd"/>
      <w:r w:rsidR="009B50AD">
        <w:rPr>
          <w:rFonts w:ascii="Arial" w:eastAsia="Calibri" w:hAnsi="Arial" w:cs="Arial"/>
          <w:bCs/>
          <w:sz w:val="24"/>
          <w:szCs w:val="24"/>
          <w:lang w:val="es-ES"/>
        </w:rPr>
        <w:t>)</w:t>
      </w:r>
    </w:p>
    <w:p w:rsidR="00566138" w:rsidRPr="009B50AD" w:rsidRDefault="00566138" w:rsidP="003A48F3">
      <w:pPr>
        <w:spacing w:before="240" w:after="200" w:line="276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:rsidR="00C5143A" w:rsidRDefault="003A7ED9" w:rsidP="0067087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3A7ED9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lastRenderedPageBreak/>
        <w:t xml:space="preserve">El seminario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t xml:space="preserve">se realizará en forma </w:t>
      </w:r>
      <w:r w:rsidR="003631E3">
        <w:rPr>
          <w:rFonts w:ascii="Arial" w:eastAsia="Times New Roman" w:hAnsi="Arial" w:cs="Arial"/>
          <w:b/>
          <w:bCs/>
          <w:kern w:val="36"/>
          <w:sz w:val="24"/>
          <w:szCs w:val="24"/>
          <w:lang w:eastAsia="es-ES"/>
        </w:rPr>
        <w:t xml:space="preserve">de debate participativo. </w:t>
      </w:r>
      <w:r w:rsidR="003631E3" w:rsidRPr="00B15F40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 xml:space="preserve">A partir de </w:t>
      </w:r>
      <w:r w:rsidR="00C5143A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>una serie de</w:t>
      </w:r>
      <w:r w:rsidR="003631E3" w:rsidRPr="00B15F40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 xml:space="preserve"> expresi</w:t>
      </w:r>
      <w:r w:rsidR="00C5143A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>ones</w:t>
      </w:r>
      <w:r w:rsidR="003631E3" w:rsidRPr="00B15F40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 xml:space="preserve"> </w:t>
      </w:r>
      <w:r w:rsidR="004A30AA" w:rsidRPr="00B15F40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 xml:space="preserve">de Fidel Castro </w:t>
      </w:r>
      <w:r w:rsidR="005540F3" w:rsidRPr="00B15F40"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  <w:t>se dará paso al debate sobre la necesidad de defender  los estados nacionales</w:t>
      </w:r>
      <w:r w:rsidR="005540F3" w:rsidRPr="00B15F40">
        <w:rPr>
          <w:rFonts w:ascii="Arial" w:eastAsia="Calibri" w:hAnsi="Arial" w:cs="Arial"/>
          <w:sz w:val="24"/>
          <w:szCs w:val="24"/>
        </w:rPr>
        <w:t xml:space="preserve"> frente a los intentos del imperialismo </w:t>
      </w:r>
      <w:r w:rsidR="007B755D">
        <w:rPr>
          <w:rFonts w:ascii="Arial" w:eastAsia="Calibri" w:hAnsi="Arial" w:cs="Arial"/>
          <w:sz w:val="24"/>
          <w:szCs w:val="24"/>
        </w:rPr>
        <w:t>por formar</w:t>
      </w:r>
      <w:r w:rsidR="005540F3" w:rsidRPr="00B15F40">
        <w:rPr>
          <w:rFonts w:ascii="Arial" w:eastAsia="Calibri" w:hAnsi="Arial" w:cs="Arial"/>
          <w:sz w:val="24"/>
          <w:szCs w:val="24"/>
        </w:rPr>
        <w:t xml:space="preserve"> un gobierno mundial</w:t>
      </w:r>
      <w:r w:rsidR="00B15F40">
        <w:rPr>
          <w:rFonts w:ascii="Arial" w:eastAsia="Calibri" w:hAnsi="Arial" w:cs="Arial"/>
          <w:sz w:val="24"/>
          <w:szCs w:val="24"/>
        </w:rPr>
        <w:t>.</w:t>
      </w:r>
    </w:p>
    <w:p w:rsidR="00BC747E" w:rsidRPr="00C5143A" w:rsidRDefault="00BC747E" w:rsidP="00670879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p w:rsidR="00670879" w:rsidRDefault="00AE43C5" w:rsidP="00A217E8">
      <w:pPr>
        <w:pStyle w:val="Prrafodelista"/>
        <w:numPr>
          <w:ilvl w:val="0"/>
          <w:numId w:val="14"/>
        </w:numPr>
        <w:spacing w:line="360" w:lineRule="auto"/>
        <w:ind w:right="-801"/>
        <w:jc w:val="both"/>
        <w:rPr>
          <w:rFonts w:ascii="Arial" w:hAnsi="Arial" w:cs="Arial"/>
          <w:bCs/>
          <w:kern w:val="36"/>
          <w:lang w:eastAsia="es-ES"/>
        </w:rPr>
      </w:pPr>
      <w:r>
        <w:rPr>
          <w:rFonts w:ascii="Arial" w:hAnsi="Arial" w:cs="Arial"/>
          <w:bCs/>
          <w:kern w:val="36"/>
          <w:lang w:eastAsia="es-ES"/>
        </w:rPr>
        <w:t>Fidel Castro Ruz ha sido una de las personalidades que más han abogado por la necesidad de defender los estados nacionales ante la amenaza que representa el imperialismo</w:t>
      </w:r>
      <w:r w:rsidR="00F77347">
        <w:rPr>
          <w:rFonts w:ascii="Arial" w:hAnsi="Arial" w:cs="Arial"/>
          <w:bCs/>
          <w:kern w:val="36"/>
          <w:lang w:eastAsia="es-ES"/>
        </w:rPr>
        <w:t xml:space="preserve"> para la humanidad</w:t>
      </w:r>
      <w:r>
        <w:rPr>
          <w:rFonts w:ascii="Arial" w:hAnsi="Arial" w:cs="Arial"/>
          <w:bCs/>
          <w:kern w:val="36"/>
          <w:lang w:eastAsia="es-ES"/>
        </w:rPr>
        <w:t xml:space="preserve">. Teniendo en cuenta </w:t>
      </w:r>
      <w:r w:rsidR="00A25727">
        <w:rPr>
          <w:rFonts w:ascii="Arial" w:hAnsi="Arial" w:cs="Arial"/>
          <w:bCs/>
          <w:kern w:val="36"/>
          <w:lang w:eastAsia="es-ES"/>
        </w:rPr>
        <w:t>la bibliografía orientada</w:t>
      </w:r>
      <w:r>
        <w:rPr>
          <w:rFonts w:ascii="Arial" w:hAnsi="Arial" w:cs="Arial"/>
          <w:bCs/>
          <w:kern w:val="36"/>
          <w:lang w:eastAsia="es-ES"/>
        </w:rPr>
        <w:t xml:space="preserve"> argumente con elementos contundentes las siguientes expresiones del líder histórico de la Revolución Cubana.</w:t>
      </w:r>
    </w:p>
    <w:p w:rsidR="006E36F3" w:rsidRDefault="006E36F3" w:rsidP="0009428D">
      <w:pPr>
        <w:pStyle w:val="Prrafodelista"/>
        <w:spacing w:line="360" w:lineRule="auto"/>
        <w:ind w:left="-207" w:right="-801"/>
        <w:jc w:val="both"/>
        <w:rPr>
          <w:rFonts w:ascii="Arial" w:hAnsi="Arial" w:cs="Arial"/>
          <w:bCs/>
          <w:kern w:val="36"/>
          <w:lang w:eastAsia="es-ES"/>
        </w:rPr>
      </w:pPr>
    </w:p>
    <w:p w:rsidR="00A217E8" w:rsidRPr="00C43CE8" w:rsidRDefault="00AE43C5" w:rsidP="00AE43C5">
      <w:pPr>
        <w:pStyle w:val="Prrafodelista"/>
        <w:spacing w:line="360" w:lineRule="auto"/>
        <w:ind w:left="-207" w:right="-801"/>
        <w:jc w:val="both"/>
        <w:rPr>
          <w:rFonts w:ascii="Arial" w:hAnsi="Arial" w:cs="Arial"/>
          <w:bCs/>
          <w:kern w:val="36"/>
          <w:lang w:eastAsia="es-ES"/>
        </w:rPr>
      </w:pPr>
      <w:r>
        <w:rPr>
          <w:rFonts w:ascii="Arial" w:hAnsi="Arial" w:cs="Arial"/>
          <w:bCs/>
          <w:kern w:val="36"/>
          <w:lang w:eastAsia="es-ES"/>
        </w:rPr>
        <w:t>-</w:t>
      </w:r>
      <w:r w:rsidR="00DD373D" w:rsidRPr="00194BFD">
        <w:rPr>
          <w:rFonts w:ascii="Arial" w:hAnsi="Arial" w:cs="Arial"/>
          <w:b/>
          <w:bCs/>
          <w:kern w:val="36"/>
          <w:lang w:eastAsia="es-ES"/>
        </w:rPr>
        <w:t>“</w:t>
      </w:r>
      <w:r w:rsidR="00A67099" w:rsidRPr="00194BFD">
        <w:rPr>
          <w:rFonts w:ascii="Arial" w:hAnsi="Arial" w:cs="Arial"/>
          <w:b/>
          <w:bCs/>
          <w:lang w:eastAsia="es-ES"/>
        </w:rPr>
        <w:t>La globalización neoliberal conduce al mundo al desastre</w:t>
      </w:r>
      <w:r w:rsidR="00A607AB" w:rsidRPr="00194BFD">
        <w:rPr>
          <w:rFonts w:ascii="Arial" w:hAnsi="Arial" w:cs="Arial"/>
          <w:b/>
          <w:bCs/>
          <w:lang w:eastAsia="es-ES"/>
        </w:rPr>
        <w:t>.</w:t>
      </w:r>
      <w:r w:rsidR="00A67099" w:rsidRPr="00194BFD">
        <w:rPr>
          <w:rFonts w:ascii="Arial" w:hAnsi="Arial" w:cs="Arial"/>
          <w:b/>
          <w:bCs/>
          <w:lang w:eastAsia="es-ES"/>
        </w:rPr>
        <w:t xml:space="preserve"> (…)</w:t>
      </w:r>
      <w:r w:rsidR="005A7351" w:rsidRPr="00194BFD">
        <w:rPr>
          <w:rFonts w:ascii="Arial" w:hAnsi="Arial" w:cs="Arial"/>
          <w:b/>
          <w:bCs/>
          <w:lang w:eastAsia="es-ES"/>
        </w:rPr>
        <w:t xml:space="preserve"> </w:t>
      </w:r>
      <w:r w:rsidR="005A7351" w:rsidRPr="00194BFD">
        <w:rPr>
          <w:rFonts w:ascii="Arial" w:hAnsi="Arial" w:cs="Arial"/>
          <w:b/>
          <w:lang w:eastAsia="es-ES"/>
        </w:rPr>
        <w:t>No hay respuesta real a las necesidades de la inmensa mayoría de nuestras naciones</w:t>
      </w:r>
      <w:r w:rsidR="006F01F8" w:rsidRPr="00194BFD">
        <w:rPr>
          <w:rFonts w:ascii="Arial" w:hAnsi="Arial" w:cs="Arial"/>
          <w:b/>
          <w:lang w:eastAsia="es-ES"/>
        </w:rPr>
        <w:t>”</w:t>
      </w:r>
      <w:r w:rsidR="00806763" w:rsidRPr="00194BFD">
        <w:rPr>
          <w:rFonts w:ascii="Arial" w:hAnsi="Arial" w:cs="Arial"/>
          <w:b/>
          <w:lang w:eastAsia="es-ES"/>
        </w:rPr>
        <w:t>.</w:t>
      </w:r>
      <w:r w:rsidR="00806763">
        <w:rPr>
          <w:rFonts w:ascii="Arial" w:hAnsi="Arial" w:cs="Arial"/>
          <w:lang w:eastAsia="es-ES"/>
        </w:rPr>
        <w:t xml:space="preserve"> </w:t>
      </w:r>
      <w:r w:rsidR="00B3494E">
        <w:rPr>
          <w:rFonts w:ascii="Arial" w:hAnsi="Arial" w:cs="Arial"/>
          <w:bCs/>
          <w:kern w:val="36"/>
          <w:lang w:eastAsia="es-ES"/>
        </w:rPr>
        <w:t>D</w:t>
      </w:r>
      <w:r w:rsidR="00194BFD">
        <w:rPr>
          <w:rFonts w:ascii="Arial" w:hAnsi="Arial" w:cs="Arial"/>
          <w:bCs/>
          <w:kern w:val="36"/>
          <w:lang w:eastAsia="es-ES"/>
        </w:rPr>
        <w:t>iscurso pronunciado por Fidel Castro en la X Cumbre Iberoamericana el 18 de noviembre del año 2000</w:t>
      </w:r>
    </w:p>
    <w:p w:rsidR="0071272C" w:rsidRPr="0071272C" w:rsidRDefault="00AE43C5" w:rsidP="00AE43C5">
      <w:pPr>
        <w:pStyle w:val="Prrafodelista"/>
        <w:spacing w:line="360" w:lineRule="auto"/>
        <w:ind w:left="-207" w:right="-801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</w:rPr>
        <w:t>-</w:t>
      </w:r>
      <w:r w:rsidR="00C43CE8">
        <w:rPr>
          <w:rFonts w:ascii="Arial" w:hAnsi="Arial" w:cs="Arial"/>
          <w:color w:val="000000"/>
        </w:rPr>
        <w:t>“</w:t>
      </w:r>
      <w:r w:rsidR="00C43CE8" w:rsidRPr="00071632">
        <w:rPr>
          <w:rFonts w:ascii="Arial" w:hAnsi="Arial" w:cs="Arial"/>
          <w:b/>
          <w:color w:val="000000"/>
        </w:rPr>
        <w:t>En nuestra época, se está jugando algo más que el desarrollo: nuestra propia sobrevivencia como especie”</w:t>
      </w:r>
      <w:r w:rsidR="00740B00" w:rsidRPr="00071632">
        <w:rPr>
          <w:rFonts w:ascii="Arial" w:hAnsi="Arial" w:cs="Arial"/>
          <w:b/>
          <w:color w:val="000000"/>
        </w:rPr>
        <w:t>.</w:t>
      </w:r>
      <w:r w:rsidR="00740B00" w:rsidRPr="00740B00">
        <w:rPr>
          <w:rFonts w:ascii="Arial" w:hAnsi="Arial" w:cs="Arial"/>
          <w:lang w:eastAsia="es-ES"/>
        </w:rPr>
        <w:t xml:space="preserve"> </w:t>
      </w:r>
      <w:r w:rsidR="00071632">
        <w:rPr>
          <w:rFonts w:ascii="Arial" w:hAnsi="Arial" w:cs="Arial"/>
          <w:lang w:eastAsia="es-ES"/>
        </w:rPr>
        <w:t xml:space="preserve">Discurso pronunciado por </w:t>
      </w:r>
      <w:r w:rsidR="00071632" w:rsidRPr="00C5143A">
        <w:rPr>
          <w:rFonts w:ascii="Arial" w:hAnsi="Arial" w:cs="Arial"/>
          <w:color w:val="000000"/>
        </w:rPr>
        <w:t>Fidel Castro en la XLL Cumbre del Mov</w:t>
      </w:r>
      <w:r w:rsidR="00071632">
        <w:rPr>
          <w:rFonts w:ascii="Arial" w:hAnsi="Arial" w:cs="Arial"/>
          <w:color w:val="000000"/>
        </w:rPr>
        <w:t>imiento de Países No Alineados.</w:t>
      </w:r>
    </w:p>
    <w:p w:rsidR="0071272C" w:rsidRDefault="00AE43C5" w:rsidP="00AE43C5">
      <w:pPr>
        <w:pStyle w:val="Prrafodelista"/>
        <w:spacing w:line="360" w:lineRule="auto"/>
        <w:ind w:left="-207" w:right="-801"/>
        <w:jc w:val="both"/>
        <w:rPr>
          <w:rFonts w:ascii="Arial" w:hAnsi="Arial" w:cs="Arial"/>
          <w:color w:val="000000"/>
        </w:rPr>
      </w:pPr>
      <w:r w:rsidRPr="00071632">
        <w:rPr>
          <w:rFonts w:ascii="Arial" w:hAnsi="Arial" w:cs="Arial"/>
          <w:lang w:eastAsia="es-ES"/>
        </w:rPr>
        <w:t>-</w:t>
      </w:r>
      <w:r w:rsidR="00941A3A" w:rsidRPr="00071632">
        <w:rPr>
          <w:rFonts w:ascii="Arial" w:hAnsi="Arial" w:cs="Arial"/>
          <w:b/>
          <w:color w:val="000000"/>
        </w:rPr>
        <w:t>“</w:t>
      </w:r>
      <w:r w:rsidR="00AC5982" w:rsidRPr="00071632">
        <w:rPr>
          <w:rFonts w:ascii="Arial" w:hAnsi="Arial" w:cs="Arial"/>
          <w:b/>
          <w:color w:val="000000"/>
        </w:rPr>
        <w:t>Un problema terrible</w:t>
      </w:r>
      <w:r w:rsidR="0071272C" w:rsidRPr="00071632">
        <w:rPr>
          <w:rFonts w:ascii="Arial" w:hAnsi="Arial" w:cs="Arial"/>
          <w:b/>
          <w:color w:val="000000"/>
        </w:rPr>
        <w:t xml:space="preserve"> que estamos padeciendo es el de la agresión a nuestras identidades nacionales, la agresión despiadada a nuestras culturas, como jamás ha ocurrido en la historia, la tendencia hacia </w:t>
      </w:r>
      <w:r w:rsidR="00AC5982" w:rsidRPr="00071632">
        <w:rPr>
          <w:rFonts w:ascii="Arial" w:hAnsi="Arial" w:cs="Arial"/>
          <w:b/>
          <w:color w:val="000000"/>
        </w:rPr>
        <w:t xml:space="preserve">una </w:t>
      </w:r>
      <w:proofErr w:type="spellStart"/>
      <w:r w:rsidR="00AC5982" w:rsidRPr="00071632">
        <w:rPr>
          <w:rFonts w:ascii="Arial" w:hAnsi="Arial" w:cs="Arial"/>
          <w:b/>
          <w:color w:val="000000"/>
        </w:rPr>
        <w:t>monocultura</w:t>
      </w:r>
      <w:proofErr w:type="spellEnd"/>
      <w:r w:rsidR="00AC5982" w:rsidRPr="00071632">
        <w:rPr>
          <w:rFonts w:ascii="Arial" w:hAnsi="Arial" w:cs="Arial"/>
          <w:b/>
          <w:color w:val="000000"/>
        </w:rPr>
        <w:t xml:space="preserve"> universal”.</w:t>
      </w:r>
      <w:r w:rsidR="00AC5982">
        <w:rPr>
          <w:rFonts w:ascii="Arial" w:hAnsi="Arial" w:cs="Arial"/>
          <w:color w:val="000000"/>
        </w:rPr>
        <w:t xml:space="preserve"> </w:t>
      </w:r>
      <w:r w:rsidR="00071632" w:rsidRPr="0071272C">
        <w:rPr>
          <w:rFonts w:ascii="Arial" w:hAnsi="Arial" w:cs="Arial"/>
          <w:color w:val="000000"/>
        </w:rPr>
        <w:t xml:space="preserve">Conferencia Magistral en la Universidad Autónoma de Santo Domingo, en agosto de 1998 </w:t>
      </w:r>
      <w:r w:rsidR="00071632">
        <w:rPr>
          <w:rFonts w:ascii="Arial" w:hAnsi="Arial" w:cs="Arial"/>
          <w:color w:val="000000"/>
        </w:rPr>
        <w:t xml:space="preserve">por </w:t>
      </w:r>
      <w:r w:rsidR="00071632" w:rsidRPr="0071272C">
        <w:rPr>
          <w:rFonts w:ascii="Arial" w:hAnsi="Arial" w:cs="Arial"/>
          <w:color w:val="000000"/>
        </w:rPr>
        <w:t xml:space="preserve">Fidel Castro </w:t>
      </w:r>
    </w:p>
    <w:p w:rsidR="00377240" w:rsidRPr="00377240" w:rsidRDefault="00377240" w:rsidP="00AE43C5">
      <w:pPr>
        <w:pStyle w:val="Prrafodelista"/>
        <w:spacing w:line="360" w:lineRule="auto"/>
        <w:ind w:left="-207" w:right="-801"/>
        <w:jc w:val="both"/>
        <w:rPr>
          <w:rFonts w:ascii="Arial" w:eastAsia="Calibri" w:hAnsi="Arial" w:cs="Arial"/>
          <w:lang w:eastAsia="en-US"/>
        </w:rPr>
      </w:pPr>
      <w:r w:rsidRPr="00377240">
        <w:rPr>
          <w:rFonts w:ascii="Arial" w:hAnsi="Arial" w:cs="Arial"/>
          <w:color w:val="000000"/>
        </w:rPr>
        <w:t>-</w:t>
      </w:r>
      <w:r w:rsidRPr="00377240">
        <w:rPr>
          <w:rFonts w:ascii="Arial" w:hAnsi="Arial" w:cs="Arial"/>
          <w:b/>
          <w:lang w:eastAsia="es-ES"/>
        </w:rPr>
        <w:t>“Los problemas de la humanidad no tienen solución sobre bases nacionales porque la dominación hoy es sobre bases globales”</w:t>
      </w:r>
      <w:r>
        <w:rPr>
          <w:rFonts w:ascii="Arial" w:hAnsi="Arial" w:cs="Arial"/>
          <w:b/>
          <w:lang w:eastAsia="es-ES"/>
        </w:rPr>
        <w:t xml:space="preserve">. </w:t>
      </w:r>
      <w:r w:rsidRPr="00377240">
        <w:rPr>
          <w:rFonts w:ascii="Arial" w:hAnsi="Arial" w:cs="Arial"/>
          <w:lang w:eastAsia="es-ES"/>
        </w:rPr>
        <w:t>Ignacio</w:t>
      </w:r>
      <w:r>
        <w:rPr>
          <w:rFonts w:ascii="Arial" w:hAnsi="Arial" w:cs="Arial"/>
          <w:lang w:eastAsia="es-ES"/>
        </w:rPr>
        <w:t xml:space="preserve"> </w:t>
      </w:r>
      <w:proofErr w:type="spellStart"/>
      <w:r>
        <w:rPr>
          <w:rFonts w:ascii="Arial" w:hAnsi="Arial" w:cs="Arial"/>
          <w:lang w:eastAsia="es-ES"/>
        </w:rPr>
        <w:t>Ramonet</w:t>
      </w:r>
      <w:proofErr w:type="spellEnd"/>
      <w:r>
        <w:rPr>
          <w:rFonts w:ascii="Arial" w:hAnsi="Arial" w:cs="Arial"/>
          <w:lang w:eastAsia="es-ES"/>
        </w:rPr>
        <w:t>. Cien horas con Fidel.</w:t>
      </w:r>
    </w:p>
    <w:p w:rsidR="007E2465" w:rsidRDefault="007E2465" w:rsidP="00E761A5">
      <w:pPr>
        <w:spacing w:line="360" w:lineRule="auto"/>
        <w:ind w:right="-801"/>
        <w:jc w:val="both"/>
        <w:rPr>
          <w:rFonts w:ascii="Arial" w:hAnsi="Arial" w:cs="Arial"/>
          <w:b/>
          <w:lang w:eastAsia="es-ES"/>
        </w:rPr>
      </w:pPr>
    </w:p>
    <w:p w:rsidR="00316020" w:rsidRPr="00CD38E1" w:rsidRDefault="00316020" w:rsidP="00CD38E1">
      <w:pPr>
        <w:pStyle w:val="Prrafodelista"/>
        <w:numPr>
          <w:ilvl w:val="0"/>
          <w:numId w:val="14"/>
        </w:numPr>
        <w:spacing w:line="360" w:lineRule="auto"/>
        <w:ind w:right="-801"/>
        <w:jc w:val="both"/>
        <w:rPr>
          <w:rFonts w:ascii="Arial" w:eastAsia="Calibri" w:hAnsi="Arial" w:cs="Arial"/>
          <w:lang w:val="es-ES"/>
        </w:rPr>
      </w:pPr>
      <w:bookmarkStart w:id="0" w:name="_GoBack"/>
      <w:bookmarkEnd w:id="0"/>
      <w:r w:rsidRPr="00CD38E1">
        <w:rPr>
          <w:rFonts w:ascii="Arial" w:eastAsia="Calibri" w:hAnsi="Arial" w:cs="Arial"/>
          <w:lang w:val="es-ES"/>
        </w:rPr>
        <w:t>¿Consideran necesaria la defensa de los estados nacionales ante la amenaza que representa el imperialismo? ¿Por qué?</w:t>
      </w:r>
    </w:p>
    <w:p w:rsidR="00150A4F" w:rsidRPr="00EF5C1C" w:rsidRDefault="00150A4F" w:rsidP="00EF5C1C">
      <w:pPr>
        <w:spacing w:line="360" w:lineRule="auto"/>
        <w:ind w:left="-680" w:right="-801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sectPr w:rsidR="00150A4F" w:rsidRPr="00EF5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52C3C"/>
    <w:multiLevelType w:val="hybridMultilevel"/>
    <w:tmpl w:val="44E0D752"/>
    <w:lvl w:ilvl="0" w:tplc="33AA896A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E753285"/>
    <w:multiLevelType w:val="hybridMultilevel"/>
    <w:tmpl w:val="C4C657F6"/>
    <w:lvl w:ilvl="0" w:tplc="140C5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CC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6E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21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CA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A2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CF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29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2F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D24749"/>
    <w:multiLevelType w:val="hybridMultilevel"/>
    <w:tmpl w:val="AD8C6F00"/>
    <w:lvl w:ilvl="0" w:tplc="CBC6EC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B81202A"/>
    <w:multiLevelType w:val="hybridMultilevel"/>
    <w:tmpl w:val="5D7CDE92"/>
    <w:lvl w:ilvl="0" w:tplc="CE924C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51D4C0E"/>
    <w:multiLevelType w:val="hybridMultilevel"/>
    <w:tmpl w:val="80BC48CC"/>
    <w:lvl w:ilvl="0" w:tplc="C526DC8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947197E"/>
    <w:multiLevelType w:val="hybridMultilevel"/>
    <w:tmpl w:val="E42AD912"/>
    <w:lvl w:ilvl="0" w:tplc="3410AF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68E091E"/>
    <w:multiLevelType w:val="hybridMultilevel"/>
    <w:tmpl w:val="FC584E9C"/>
    <w:lvl w:ilvl="0" w:tplc="EA48549A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798669C"/>
    <w:multiLevelType w:val="hybridMultilevel"/>
    <w:tmpl w:val="6356425E"/>
    <w:lvl w:ilvl="0" w:tplc="66729010">
      <w:start w:val="1"/>
      <w:numFmt w:val="lowerLetter"/>
      <w:lvlText w:val="%1)"/>
      <w:lvlJc w:val="left"/>
      <w:pPr>
        <w:ind w:left="-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6" w:hanging="360"/>
      </w:pPr>
    </w:lvl>
    <w:lvl w:ilvl="2" w:tplc="080A001B" w:tentative="1">
      <w:start w:val="1"/>
      <w:numFmt w:val="lowerRoman"/>
      <w:lvlText w:val="%3."/>
      <w:lvlJc w:val="right"/>
      <w:pPr>
        <w:ind w:left="1366" w:hanging="180"/>
      </w:pPr>
    </w:lvl>
    <w:lvl w:ilvl="3" w:tplc="080A000F" w:tentative="1">
      <w:start w:val="1"/>
      <w:numFmt w:val="decimal"/>
      <w:lvlText w:val="%4."/>
      <w:lvlJc w:val="left"/>
      <w:pPr>
        <w:ind w:left="2086" w:hanging="360"/>
      </w:pPr>
    </w:lvl>
    <w:lvl w:ilvl="4" w:tplc="080A0019" w:tentative="1">
      <w:start w:val="1"/>
      <w:numFmt w:val="lowerLetter"/>
      <w:lvlText w:val="%5."/>
      <w:lvlJc w:val="left"/>
      <w:pPr>
        <w:ind w:left="2806" w:hanging="360"/>
      </w:pPr>
    </w:lvl>
    <w:lvl w:ilvl="5" w:tplc="080A001B" w:tentative="1">
      <w:start w:val="1"/>
      <w:numFmt w:val="lowerRoman"/>
      <w:lvlText w:val="%6."/>
      <w:lvlJc w:val="right"/>
      <w:pPr>
        <w:ind w:left="3526" w:hanging="180"/>
      </w:pPr>
    </w:lvl>
    <w:lvl w:ilvl="6" w:tplc="080A000F" w:tentative="1">
      <w:start w:val="1"/>
      <w:numFmt w:val="decimal"/>
      <w:lvlText w:val="%7."/>
      <w:lvlJc w:val="left"/>
      <w:pPr>
        <w:ind w:left="4246" w:hanging="360"/>
      </w:pPr>
    </w:lvl>
    <w:lvl w:ilvl="7" w:tplc="080A0019" w:tentative="1">
      <w:start w:val="1"/>
      <w:numFmt w:val="lowerLetter"/>
      <w:lvlText w:val="%8."/>
      <w:lvlJc w:val="left"/>
      <w:pPr>
        <w:ind w:left="4966" w:hanging="360"/>
      </w:pPr>
    </w:lvl>
    <w:lvl w:ilvl="8" w:tplc="080A001B" w:tentative="1">
      <w:start w:val="1"/>
      <w:numFmt w:val="lowerRoman"/>
      <w:lvlText w:val="%9."/>
      <w:lvlJc w:val="right"/>
      <w:pPr>
        <w:ind w:left="5686" w:hanging="180"/>
      </w:pPr>
    </w:lvl>
  </w:abstractNum>
  <w:abstractNum w:abstractNumId="8">
    <w:nsid w:val="4AD342EC"/>
    <w:multiLevelType w:val="hybridMultilevel"/>
    <w:tmpl w:val="32541FD4"/>
    <w:lvl w:ilvl="0" w:tplc="89609A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53E6D48"/>
    <w:multiLevelType w:val="hybridMultilevel"/>
    <w:tmpl w:val="40DA6914"/>
    <w:lvl w:ilvl="0" w:tplc="8C8A36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883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280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6A1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9E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AA5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229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F41F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D87E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52386"/>
    <w:multiLevelType w:val="hybridMultilevel"/>
    <w:tmpl w:val="AB4AEBBC"/>
    <w:lvl w:ilvl="0" w:tplc="B1EC4F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5D0A2064"/>
    <w:multiLevelType w:val="hybridMultilevel"/>
    <w:tmpl w:val="CC5EA6AE"/>
    <w:lvl w:ilvl="0" w:tplc="E0C45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AE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8D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0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83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0AE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A8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D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0A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ED846C7"/>
    <w:multiLevelType w:val="hybridMultilevel"/>
    <w:tmpl w:val="A1F26A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3626E"/>
    <w:multiLevelType w:val="hybridMultilevel"/>
    <w:tmpl w:val="4EBE38B6"/>
    <w:lvl w:ilvl="0" w:tplc="88B4C8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7F6F0841"/>
    <w:multiLevelType w:val="hybridMultilevel"/>
    <w:tmpl w:val="5D7CDE92"/>
    <w:lvl w:ilvl="0" w:tplc="CE924C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3"/>
  </w:num>
  <w:num w:numId="7">
    <w:abstractNumId w:val="2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8A"/>
    <w:rsid w:val="000003BC"/>
    <w:rsid w:val="00001895"/>
    <w:rsid w:val="00010275"/>
    <w:rsid w:val="00011BBD"/>
    <w:rsid w:val="000158B9"/>
    <w:rsid w:val="0001752A"/>
    <w:rsid w:val="000201EC"/>
    <w:rsid w:val="00020246"/>
    <w:rsid w:val="0002687B"/>
    <w:rsid w:val="00026ABB"/>
    <w:rsid w:val="00026C38"/>
    <w:rsid w:val="00027810"/>
    <w:rsid w:val="000302CD"/>
    <w:rsid w:val="00031A29"/>
    <w:rsid w:val="00031AB5"/>
    <w:rsid w:val="00032238"/>
    <w:rsid w:val="00033A11"/>
    <w:rsid w:val="0003575A"/>
    <w:rsid w:val="0003700B"/>
    <w:rsid w:val="00040FD8"/>
    <w:rsid w:val="0004202D"/>
    <w:rsid w:val="0004341E"/>
    <w:rsid w:val="00045C3D"/>
    <w:rsid w:val="00046256"/>
    <w:rsid w:val="00047170"/>
    <w:rsid w:val="00050520"/>
    <w:rsid w:val="00054950"/>
    <w:rsid w:val="00055916"/>
    <w:rsid w:val="00056BB8"/>
    <w:rsid w:val="00057277"/>
    <w:rsid w:val="00060CBA"/>
    <w:rsid w:val="00065267"/>
    <w:rsid w:val="00065A61"/>
    <w:rsid w:val="00071632"/>
    <w:rsid w:val="00074807"/>
    <w:rsid w:val="0007521A"/>
    <w:rsid w:val="0007522A"/>
    <w:rsid w:val="000754E6"/>
    <w:rsid w:val="0007605A"/>
    <w:rsid w:val="00080200"/>
    <w:rsid w:val="00086076"/>
    <w:rsid w:val="00086610"/>
    <w:rsid w:val="00087225"/>
    <w:rsid w:val="00087FD2"/>
    <w:rsid w:val="00092845"/>
    <w:rsid w:val="00093A07"/>
    <w:rsid w:val="0009428D"/>
    <w:rsid w:val="000942CC"/>
    <w:rsid w:val="00095D53"/>
    <w:rsid w:val="00097356"/>
    <w:rsid w:val="0009774F"/>
    <w:rsid w:val="00097FCE"/>
    <w:rsid w:val="000A41C5"/>
    <w:rsid w:val="000A5F74"/>
    <w:rsid w:val="000B0AD4"/>
    <w:rsid w:val="000B1B0D"/>
    <w:rsid w:val="000B225C"/>
    <w:rsid w:val="000B656F"/>
    <w:rsid w:val="000B75AF"/>
    <w:rsid w:val="000C0281"/>
    <w:rsid w:val="000C1536"/>
    <w:rsid w:val="000C297A"/>
    <w:rsid w:val="000C446B"/>
    <w:rsid w:val="000C4904"/>
    <w:rsid w:val="000C4A70"/>
    <w:rsid w:val="000C5DD4"/>
    <w:rsid w:val="000D116D"/>
    <w:rsid w:val="000D11D2"/>
    <w:rsid w:val="000D1A2C"/>
    <w:rsid w:val="000D2544"/>
    <w:rsid w:val="000D473D"/>
    <w:rsid w:val="000D55AD"/>
    <w:rsid w:val="000D5CC6"/>
    <w:rsid w:val="000D7064"/>
    <w:rsid w:val="000E0884"/>
    <w:rsid w:val="000E2294"/>
    <w:rsid w:val="000E3050"/>
    <w:rsid w:val="000E7B3B"/>
    <w:rsid w:val="000F0880"/>
    <w:rsid w:val="000F3882"/>
    <w:rsid w:val="000F3E69"/>
    <w:rsid w:val="000F4610"/>
    <w:rsid w:val="000F529A"/>
    <w:rsid w:val="000F5704"/>
    <w:rsid w:val="00100BE3"/>
    <w:rsid w:val="0010318A"/>
    <w:rsid w:val="001059E3"/>
    <w:rsid w:val="001072AE"/>
    <w:rsid w:val="0010777A"/>
    <w:rsid w:val="0010799A"/>
    <w:rsid w:val="00111936"/>
    <w:rsid w:val="00113928"/>
    <w:rsid w:val="0011709B"/>
    <w:rsid w:val="0012200B"/>
    <w:rsid w:val="001230D1"/>
    <w:rsid w:val="001231ED"/>
    <w:rsid w:val="00124DC1"/>
    <w:rsid w:val="00126950"/>
    <w:rsid w:val="00126FBB"/>
    <w:rsid w:val="0012787C"/>
    <w:rsid w:val="00130431"/>
    <w:rsid w:val="00131A7F"/>
    <w:rsid w:val="001425DC"/>
    <w:rsid w:val="00142E25"/>
    <w:rsid w:val="00143715"/>
    <w:rsid w:val="00143816"/>
    <w:rsid w:val="00144EC6"/>
    <w:rsid w:val="001450E4"/>
    <w:rsid w:val="00145EE6"/>
    <w:rsid w:val="00147FC2"/>
    <w:rsid w:val="00150A4F"/>
    <w:rsid w:val="00156F68"/>
    <w:rsid w:val="0016555F"/>
    <w:rsid w:val="001655A6"/>
    <w:rsid w:val="001667BD"/>
    <w:rsid w:val="00170F85"/>
    <w:rsid w:val="00172283"/>
    <w:rsid w:val="00180984"/>
    <w:rsid w:val="00181EFA"/>
    <w:rsid w:val="00183B76"/>
    <w:rsid w:val="00184C3B"/>
    <w:rsid w:val="00186C63"/>
    <w:rsid w:val="00190243"/>
    <w:rsid w:val="0019042C"/>
    <w:rsid w:val="00190AF0"/>
    <w:rsid w:val="00190D39"/>
    <w:rsid w:val="00191DAC"/>
    <w:rsid w:val="00193D41"/>
    <w:rsid w:val="00194BFD"/>
    <w:rsid w:val="001A2169"/>
    <w:rsid w:val="001A21E1"/>
    <w:rsid w:val="001A4CC3"/>
    <w:rsid w:val="001A52DD"/>
    <w:rsid w:val="001A6048"/>
    <w:rsid w:val="001A6827"/>
    <w:rsid w:val="001B0EF1"/>
    <w:rsid w:val="001B11A6"/>
    <w:rsid w:val="001B1F3D"/>
    <w:rsid w:val="001B3A25"/>
    <w:rsid w:val="001B3BCD"/>
    <w:rsid w:val="001B3D4B"/>
    <w:rsid w:val="001B67EF"/>
    <w:rsid w:val="001B7949"/>
    <w:rsid w:val="001C37AB"/>
    <w:rsid w:val="001C586E"/>
    <w:rsid w:val="001C6D90"/>
    <w:rsid w:val="001C74B2"/>
    <w:rsid w:val="001D20AE"/>
    <w:rsid w:val="001D3DC9"/>
    <w:rsid w:val="001D4EBE"/>
    <w:rsid w:val="001D6FF7"/>
    <w:rsid w:val="001D7B3E"/>
    <w:rsid w:val="001E0162"/>
    <w:rsid w:val="001E448D"/>
    <w:rsid w:val="001E6287"/>
    <w:rsid w:val="001E76E7"/>
    <w:rsid w:val="001F0193"/>
    <w:rsid w:val="001F1609"/>
    <w:rsid w:val="001F212C"/>
    <w:rsid w:val="001F48F1"/>
    <w:rsid w:val="001F58A6"/>
    <w:rsid w:val="0020206B"/>
    <w:rsid w:val="00202291"/>
    <w:rsid w:val="00210EC8"/>
    <w:rsid w:val="00220587"/>
    <w:rsid w:val="00220ED0"/>
    <w:rsid w:val="00224E4C"/>
    <w:rsid w:val="00225358"/>
    <w:rsid w:val="00227D8E"/>
    <w:rsid w:val="00233C48"/>
    <w:rsid w:val="00234CC4"/>
    <w:rsid w:val="002401CE"/>
    <w:rsid w:val="00242C74"/>
    <w:rsid w:val="0024325C"/>
    <w:rsid w:val="0024743B"/>
    <w:rsid w:val="002555E3"/>
    <w:rsid w:val="002577B3"/>
    <w:rsid w:val="00262E2D"/>
    <w:rsid w:val="00263395"/>
    <w:rsid w:val="0026341B"/>
    <w:rsid w:val="002647CB"/>
    <w:rsid w:val="00265112"/>
    <w:rsid w:val="00265ED6"/>
    <w:rsid w:val="00270802"/>
    <w:rsid w:val="00271011"/>
    <w:rsid w:val="00274ABF"/>
    <w:rsid w:val="00274DAF"/>
    <w:rsid w:val="0028156B"/>
    <w:rsid w:val="00281DE1"/>
    <w:rsid w:val="00284288"/>
    <w:rsid w:val="0028468C"/>
    <w:rsid w:val="00285980"/>
    <w:rsid w:val="00286713"/>
    <w:rsid w:val="00292E42"/>
    <w:rsid w:val="0029314A"/>
    <w:rsid w:val="002956C4"/>
    <w:rsid w:val="00296813"/>
    <w:rsid w:val="002A18A7"/>
    <w:rsid w:val="002A2484"/>
    <w:rsid w:val="002A4B8E"/>
    <w:rsid w:val="002A6D16"/>
    <w:rsid w:val="002B25E5"/>
    <w:rsid w:val="002B4DDC"/>
    <w:rsid w:val="002B6E16"/>
    <w:rsid w:val="002C0ECC"/>
    <w:rsid w:val="002C15BE"/>
    <w:rsid w:val="002C2882"/>
    <w:rsid w:val="002C2F68"/>
    <w:rsid w:val="002C5589"/>
    <w:rsid w:val="002C5F50"/>
    <w:rsid w:val="002C7643"/>
    <w:rsid w:val="002C7E2D"/>
    <w:rsid w:val="002D5F4A"/>
    <w:rsid w:val="002D6001"/>
    <w:rsid w:val="002E0CC4"/>
    <w:rsid w:val="002F0A92"/>
    <w:rsid w:val="002F0BAF"/>
    <w:rsid w:val="002F1403"/>
    <w:rsid w:val="00300518"/>
    <w:rsid w:val="003005AC"/>
    <w:rsid w:val="00301189"/>
    <w:rsid w:val="00301735"/>
    <w:rsid w:val="00307ECF"/>
    <w:rsid w:val="003123F3"/>
    <w:rsid w:val="00316020"/>
    <w:rsid w:val="00320CBF"/>
    <w:rsid w:val="00323FED"/>
    <w:rsid w:val="003312C2"/>
    <w:rsid w:val="00331C63"/>
    <w:rsid w:val="00333C9F"/>
    <w:rsid w:val="00335E9D"/>
    <w:rsid w:val="0033747D"/>
    <w:rsid w:val="0034112C"/>
    <w:rsid w:val="003416EC"/>
    <w:rsid w:val="00343C2C"/>
    <w:rsid w:val="00345609"/>
    <w:rsid w:val="0034638C"/>
    <w:rsid w:val="0035181F"/>
    <w:rsid w:val="00351F5D"/>
    <w:rsid w:val="003530E4"/>
    <w:rsid w:val="00355046"/>
    <w:rsid w:val="00357EAB"/>
    <w:rsid w:val="00360FC2"/>
    <w:rsid w:val="003631E3"/>
    <w:rsid w:val="003719DA"/>
    <w:rsid w:val="003723C3"/>
    <w:rsid w:val="00372F4F"/>
    <w:rsid w:val="003738F8"/>
    <w:rsid w:val="003739A0"/>
    <w:rsid w:val="00375884"/>
    <w:rsid w:val="00377240"/>
    <w:rsid w:val="00377EB8"/>
    <w:rsid w:val="003839FB"/>
    <w:rsid w:val="00384712"/>
    <w:rsid w:val="00391EE0"/>
    <w:rsid w:val="00395716"/>
    <w:rsid w:val="00396574"/>
    <w:rsid w:val="00396980"/>
    <w:rsid w:val="003971BA"/>
    <w:rsid w:val="003A0358"/>
    <w:rsid w:val="003A48F3"/>
    <w:rsid w:val="003A4BF8"/>
    <w:rsid w:val="003A724A"/>
    <w:rsid w:val="003A7ED9"/>
    <w:rsid w:val="003B5FBD"/>
    <w:rsid w:val="003C1688"/>
    <w:rsid w:val="003C196E"/>
    <w:rsid w:val="003C39A9"/>
    <w:rsid w:val="003C5D8E"/>
    <w:rsid w:val="003D035F"/>
    <w:rsid w:val="003D1DE3"/>
    <w:rsid w:val="003D5EF4"/>
    <w:rsid w:val="003D701F"/>
    <w:rsid w:val="003E51CB"/>
    <w:rsid w:val="003E73FB"/>
    <w:rsid w:val="003F0891"/>
    <w:rsid w:val="003F0FB2"/>
    <w:rsid w:val="003F2010"/>
    <w:rsid w:val="003F3A86"/>
    <w:rsid w:val="003F51EA"/>
    <w:rsid w:val="003F7BB3"/>
    <w:rsid w:val="003F7D9C"/>
    <w:rsid w:val="0040088F"/>
    <w:rsid w:val="00400D25"/>
    <w:rsid w:val="004010DC"/>
    <w:rsid w:val="00403322"/>
    <w:rsid w:val="0041062A"/>
    <w:rsid w:val="00410BFF"/>
    <w:rsid w:val="00411289"/>
    <w:rsid w:val="00415DF2"/>
    <w:rsid w:val="00416134"/>
    <w:rsid w:val="00416B18"/>
    <w:rsid w:val="0041794D"/>
    <w:rsid w:val="00420132"/>
    <w:rsid w:val="0042094D"/>
    <w:rsid w:val="0042491B"/>
    <w:rsid w:val="00425F07"/>
    <w:rsid w:val="00431E79"/>
    <w:rsid w:val="00432488"/>
    <w:rsid w:val="00434596"/>
    <w:rsid w:val="00436589"/>
    <w:rsid w:val="00437E92"/>
    <w:rsid w:val="004416A6"/>
    <w:rsid w:val="0044366A"/>
    <w:rsid w:val="0044395F"/>
    <w:rsid w:val="0044433A"/>
    <w:rsid w:val="004452C6"/>
    <w:rsid w:val="00450169"/>
    <w:rsid w:val="004548BD"/>
    <w:rsid w:val="00454CC4"/>
    <w:rsid w:val="00455748"/>
    <w:rsid w:val="00455872"/>
    <w:rsid w:val="004575E4"/>
    <w:rsid w:val="00457735"/>
    <w:rsid w:val="00477A25"/>
    <w:rsid w:val="00483237"/>
    <w:rsid w:val="00483733"/>
    <w:rsid w:val="00484A2F"/>
    <w:rsid w:val="004918FB"/>
    <w:rsid w:val="00493E56"/>
    <w:rsid w:val="00494C35"/>
    <w:rsid w:val="00496B84"/>
    <w:rsid w:val="004A1461"/>
    <w:rsid w:val="004A30AA"/>
    <w:rsid w:val="004A492D"/>
    <w:rsid w:val="004A50E1"/>
    <w:rsid w:val="004A6874"/>
    <w:rsid w:val="004B3238"/>
    <w:rsid w:val="004B495C"/>
    <w:rsid w:val="004C2F49"/>
    <w:rsid w:val="004C4CC9"/>
    <w:rsid w:val="004D227D"/>
    <w:rsid w:val="004D3840"/>
    <w:rsid w:val="004D5C78"/>
    <w:rsid w:val="004E0E61"/>
    <w:rsid w:val="004E152C"/>
    <w:rsid w:val="004E41B5"/>
    <w:rsid w:val="004E6874"/>
    <w:rsid w:val="004F0BF6"/>
    <w:rsid w:val="004F17BB"/>
    <w:rsid w:val="004F42E9"/>
    <w:rsid w:val="004F508D"/>
    <w:rsid w:val="004F6632"/>
    <w:rsid w:val="0050267D"/>
    <w:rsid w:val="00503053"/>
    <w:rsid w:val="005072A0"/>
    <w:rsid w:val="005074B3"/>
    <w:rsid w:val="005113DC"/>
    <w:rsid w:val="00513306"/>
    <w:rsid w:val="00513334"/>
    <w:rsid w:val="00513A8A"/>
    <w:rsid w:val="005146F2"/>
    <w:rsid w:val="00514C74"/>
    <w:rsid w:val="005165A9"/>
    <w:rsid w:val="00520A90"/>
    <w:rsid w:val="0052164E"/>
    <w:rsid w:val="0052216D"/>
    <w:rsid w:val="00523F65"/>
    <w:rsid w:val="00524229"/>
    <w:rsid w:val="005260FA"/>
    <w:rsid w:val="00531900"/>
    <w:rsid w:val="00534F53"/>
    <w:rsid w:val="00535943"/>
    <w:rsid w:val="005377D4"/>
    <w:rsid w:val="00542BBB"/>
    <w:rsid w:val="005460B3"/>
    <w:rsid w:val="00546B35"/>
    <w:rsid w:val="0055136B"/>
    <w:rsid w:val="005540F3"/>
    <w:rsid w:val="0055625B"/>
    <w:rsid w:val="00557CA2"/>
    <w:rsid w:val="0056084F"/>
    <w:rsid w:val="00560D4A"/>
    <w:rsid w:val="00565D3B"/>
    <w:rsid w:val="00566138"/>
    <w:rsid w:val="005669E5"/>
    <w:rsid w:val="005713C7"/>
    <w:rsid w:val="00575793"/>
    <w:rsid w:val="0057755A"/>
    <w:rsid w:val="00580643"/>
    <w:rsid w:val="00580F41"/>
    <w:rsid w:val="00581604"/>
    <w:rsid w:val="00582253"/>
    <w:rsid w:val="00582701"/>
    <w:rsid w:val="0058286D"/>
    <w:rsid w:val="005837BC"/>
    <w:rsid w:val="00583818"/>
    <w:rsid w:val="00585F03"/>
    <w:rsid w:val="0058609D"/>
    <w:rsid w:val="005912C5"/>
    <w:rsid w:val="005916CC"/>
    <w:rsid w:val="00591C1F"/>
    <w:rsid w:val="00592126"/>
    <w:rsid w:val="005941FA"/>
    <w:rsid w:val="005951B9"/>
    <w:rsid w:val="00595FE1"/>
    <w:rsid w:val="005969BD"/>
    <w:rsid w:val="005A1726"/>
    <w:rsid w:val="005A2E80"/>
    <w:rsid w:val="005A4562"/>
    <w:rsid w:val="005A7351"/>
    <w:rsid w:val="005A7953"/>
    <w:rsid w:val="005B28DF"/>
    <w:rsid w:val="005B3D5D"/>
    <w:rsid w:val="005B6655"/>
    <w:rsid w:val="005C002D"/>
    <w:rsid w:val="005C1063"/>
    <w:rsid w:val="005C18AF"/>
    <w:rsid w:val="005C4D7F"/>
    <w:rsid w:val="005C6B3D"/>
    <w:rsid w:val="005D31FF"/>
    <w:rsid w:val="005D42C6"/>
    <w:rsid w:val="005D45F0"/>
    <w:rsid w:val="005D4DDE"/>
    <w:rsid w:val="005D653B"/>
    <w:rsid w:val="005D762B"/>
    <w:rsid w:val="005E101B"/>
    <w:rsid w:val="005E4568"/>
    <w:rsid w:val="005E50E3"/>
    <w:rsid w:val="005F36D7"/>
    <w:rsid w:val="005F3D8E"/>
    <w:rsid w:val="005F4232"/>
    <w:rsid w:val="005F44D3"/>
    <w:rsid w:val="005F6845"/>
    <w:rsid w:val="00601287"/>
    <w:rsid w:val="0060426B"/>
    <w:rsid w:val="0060743C"/>
    <w:rsid w:val="00611D1B"/>
    <w:rsid w:val="00622CCA"/>
    <w:rsid w:val="00626D1D"/>
    <w:rsid w:val="0063325D"/>
    <w:rsid w:val="00634B95"/>
    <w:rsid w:val="006363BA"/>
    <w:rsid w:val="006405C7"/>
    <w:rsid w:val="006408B7"/>
    <w:rsid w:val="00651561"/>
    <w:rsid w:val="0065228F"/>
    <w:rsid w:val="00652AF8"/>
    <w:rsid w:val="0065596C"/>
    <w:rsid w:val="00663CDD"/>
    <w:rsid w:val="00663F98"/>
    <w:rsid w:val="00664709"/>
    <w:rsid w:val="00665159"/>
    <w:rsid w:val="00666112"/>
    <w:rsid w:val="00666E86"/>
    <w:rsid w:val="00670879"/>
    <w:rsid w:val="00672984"/>
    <w:rsid w:val="0067398F"/>
    <w:rsid w:val="00675125"/>
    <w:rsid w:val="00676125"/>
    <w:rsid w:val="00677734"/>
    <w:rsid w:val="00677F60"/>
    <w:rsid w:val="00681BE8"/>
    <w:rsid w:val="0068314F"/>
    <w:rsid w:val="006835FC"/>
    <w:rsid w:val="0069146B"/>
    <w:rsid w:val="006919D5"/>
    <w:rsid w:val="00692D2F"/>
    <w:rsid w:val="00692E35"/>
    <w:rsid w:val="0069729A"/>
    <w:rsid w:val="00697B11"/>
    <w:rsid w:val="006A174B"/>
    <w:rsid w:val="006A5EE1"/>
    <w:rsid w:val="006A6D90"/>
    <w:rsid w:val="006B0D52"/>
    <w:rsid w:val="006B18B9"/>
    <w:rsid w:val="006B2A2F"/>
    <w:rsid w:val="006B3112"/>
    <w:rsid w:val="006B7BB6"/>
    <w:rsid w:val="006C1568"/>
    <w:rsid w:val="006C55B4"/>
    <w:rsid w:val="006C76CE"/>
    <w:rsid w:val="006D0475"/>
    <w:rsid w:val="006D0E89"/>
    <w:rsid w:val="006D4411"/>
    <w:rsid w:val="006E04E4"/>
    <w:rsid w:val="006E105F"/>
    <w:rsid w:val="006E115C"/>
    <w:rsid w:val="006E36F3"/>
    <w:rsid w:val="006E536E"/>
    <w:rsid w:val="006E5954"/>
    <w:rsid w:val="006E619D"/>
    <w:rsid w:val="006E780D"/>
    <w:rsid w:val="006F004B"/>
    <w:rsid w:val="006F01F8"/>
    <w:rsid w:val="006F3DC3"/>
    <w:rsid w:val="006F57F6"/>
    <w:rsid w:val="006F5B6E"/>
    <w:rsid w:val="006F6039"/>
    <w:rsid w:val="006F6594"/>
    <w:rsid w:val="007008F1"/>
    <w:rsid w:val="00700B4A"/>
    <w:rsid w:val="00703AF6"/>
    <w:rsid w:val="007055A4"/>
    <w:rsid w:val="007105F5"/>
    <w:rsid w:val="0071272C"/>
    <w:rsid w:val="00712BF6"/>
    <w:rsid w:val="0071307E"/>
    <w:rsid w:val="00713585"/>
    <w:rsid w:val="007147BB"/>
    <w:rsid w:val="00714FB2"/>
    <w:rsid w:val="00715DB0"/>
    <w:rsid w:val="00720EEF"/>
    <w:rsid w:val="007219B7"/>
    <w:rsid w:val="007258E6"/>
    <w:rsid w:val="007267EC"/>
    <w:rsid w:val="00727CB0"/>
    <w:rsid w:val="00732A90"/>
    <w:rsid w:val="0073357F"/>
    <w:rsid w:val="007336C0"/>
    <w:rsid w:val="00740B00"/>
    <w:rsid w:val="00742402"/>
    <w:rsid w:val="00745170"/>
    <w:rsid w:val="00750458"/>
    <w:rsid w:val="00752225"/>
    <w:rsid w:val="00754390"/>
    <w:rsid w:val="007556E2"/>
    <w:rsid w:val="00755E65"/>
    <w:rsid w:val="0075624F"/>
    <w:rsid w:val="00757FB2"/>
    <w:rsid w:val="00760673"/>
    <w:rsid w:val="00763CC0"/>
    <w:rsid w:val="0076548E"/>
    <w:rsid w:val="0077007F"/>
    <w:rsid w:val="0077174D"/>
    <w:rsid w:val="00772889"/>
    <w:rsid w:val="00772CE8"/>
    <w:rsid w:val="007748B3"/>
    <w:rsid w:val="00775540"/>
    <w:rsid w:val="00775AF9"/>
    <w:rsid w:val="00776CE5"/>
    <w:rsid w:val="007772E6"/>
    <w:rsid w:val="00780D81"/>
    <w:rsid w:val="00782690"/>
    <w:rsid w:val="0078499E"/>
    <w:rsid w:val="00784B0B"/>
    <w:rsid w:val="007905FA"/>
    <w:rsid w:val="00795619"/>
    <w:rsid w:val="0079601C"/>
    <w:rsid w:val="00796241"/>
    <w:rsid w:val="007966A2"/>
    <w:rsid w:val="00796961"/>
    <w:rsid w:val="007A056D"/>
    <w:rsid w:val="007A34E1"/>
    <w:rsid w:val="007A3965"/>
    <w:rsid w:val="007B2DA5"/>
    <w:rsid w:val="007B52E4"/>
    <w:rsid w:val="007B5706"/>
    <w:rsid w:val="007B5733"/>
    <w:rsid w:val="007B755D"/>
    <w:rsid w:val="007C1B7A"/>
    <w:rsid w:val="007C4103"/>
    <w:rsid w:val="007C44A5"/>
    <w:rsid w:val="007C6D6A"/>
    <w:rsid w:val="007C6F92"/>
    <w:rsid w:val="007C79E6"/>
    <w:rsid w:val="007C7A29"/>
    <w:rsid w:val="007D08AB"/>
    <w:rsid w:val="007D211C"/>
    <w:rsid w:val="007D352B"/>
    <w:rsid w:val="007D4C3D"/>
    <w:rsid w:val="007D4D46"/>
    <w:rsid w:val="007D4FF4"/>
    <w:rsid w:val="007E2465"/>
    <w:rsid w:val="007E6747"/>
    <w:rsid w:val="007F1240"/>
    <w:rsid w:val="007F38D0"/>
    <w:rsid w:val="007F54B1"/>
    <w:rsid w:val="007F66C6"/>
    <w:rsid w:val="008058C4"/>
    <w:rsid w:val="00805B2E"/>
    <w:rsid w:val="00806763"/>
    <w:rsid w:val="008113A0"/>
    <w:rsid w:val="008159E3"/>
    <w:rsid w:val="00815A8A"/>
    <w:rsid w:val="00816C3C"/>
    <w:rsid w:val="008171BC"/>
    <w:rsid w:val="0082152D"/>
    <w:rsid w:val="00822643"/>
    <w:rsid w:val="0082482D"/>
    <w:rsid w:val="00827A65"/>
    <w:rsid w:val="0084109D"/>
    <w:rsid w:val="008430F8"/>
    <w:rsid w:val="00846095"/>
    <w:rsid w:val="00846333"/>
    <w:rsid w:val="00847DE4"/>
    <w:rsid w:val="00853A50"/>
    <w:rsid w:val="008555DB"/>
    <w:rsid w:val="00855B2E"/>
    <w:rsid w:val="00856889"/>
    <w:rsid w:val="008576BB"/>
    <w:rsid w:val="008607E5"/>
    <w:rsid w:val="0086080C"/>
    <w:rsid w:val="00861CA6"/>
    <w:rsid w:val="00863B9D"/>
    <w:rsid w:val="00866E43"/>
    <w:rsid w:val="0086753E"/>
    <w:rsid w:val="00867544"/>
    <w:rsid w:val="00874347"/>
    <w:rsid w:val="008758C7"/>
    <w:rsid w:val="00876CD7"/>
    <w:rsid w:val="00881EA5"/>
    <w:rsid w:val="00885307"/>
    <w:rsid w:val="00885979"/>
    <w:rsid w:val="00890149"/>
    <w:rsid w:val="008918D8"/>
    <w:rsid w:val="00891FF8"/>
    <w:rsid w:val="00892784"/>
    <w:rsid w:val="00893F82"/>
    <w:rsid w:val="0089783D"/>
    <w:rsid w:val="008A1D7B"/>
    <w:rsid w:val="008A1EB4"/>
    <w:rsid w:val="008A259A"/>
    <w:rsid w:val="008A394C"/>
    <w:rsid w:val="008A5EE6"/>
    <w:rsid w:val="008B5531"/>
    <w:rsid w:val="008B579D"/>
    <w:rsid w:val="008B72DA"/>
    <w:rsid w:val="008B7F6E"/>
    <w:rsid w:val="008C5152"/>
    <w:rsid w:val="008C5B22"/>
    <w:rsid w:val="008C7966"/>
    <w:rsid w:val="008D0352"/>
    <w:rsid w:val="008D1781"/>
    <w:rsid w:val="008E0D79"/>
    <w:rsid w:val="008E1802"/>
    <w:rsid w:val="008E188D"/>
    <w:rsid w:val="008E51E5"/>
    <w:rsid w:val="008F04C0"/>
    <w:rsid w:val="008F2556"/>
    <w:rsid w:val="008F665E"/>
    <w:rsid w:val="008F6D02"/>
    <w:rsid w:val="00901A4E"/>
    <w:rsid w:val="00901DFC"/>
    <w:rsid w:val="00903AFE"/>
    <w:rsid w:val="00905F16"/>
    <w:rsid w:val="00907E01"/>
    <w:rsid w:val="00910966"/>
    <w:rsid w:val="00913780"/>
    <w:rsid w:val="0091378D"/>
    <w:rsid w:val="00913B49"/>
    <w:rsid w:val="00920ED7"/>
    <w:rsid w:val="00922420"/>
    <w:rsid w:val="00924221"/>
    <w:rsid w:val="0092693C"/>
    <w:rsid w:val="00927629"/>
    <w:rsid w:val="00930AE5"/>
    <w:rsid w:val="00930E66"/>
    <w:rsid w:val="0093212F"/>
    <w:rsid w:val="0093448A"/>
    <w:rsid w:val="0093450F"/>
    <w:rsid w:val="00937EE5"/>
    <w:rsid w:val="0094089B"/>
    <w:rsid w:val="00941027"/>
    <w:rsid w:val="00941517"/>
    <w:rsid w:val="00941A3A"/>
    <w:rsid w:val="0094461A"/>
    <w:rsid w:val="009472F5"/>
    <w:rsid w:val="0095212E"/>
    <w:rsid w:val="00953085"/>
    <w:rsid w:val="00954C60"/>
    <w:rsid w:val="0096133D"/>
    <w:rsid w:val="00961A41"/>
    <w:rsid w:val="0096404E"/>
    <w:rsid w:val="00964F61"/>
    <w:rsid w:val="00973FD1"/>
    <w:rsid w:val="009750DB"/>
    <w:rsid w:val="00976257"/>
    <w:rsid w:val="00980CF0"/>
    <w:rsid w:val="009811F3"/>
    <w:rsid w:val="00982378"/>
    <w:rsid w:val="0098518F"/>
    <w:rsid w:val="00986CBD"/>
    <w:rsid w:val="009870BA"/>
    <w:rsid w:val="009902A9"/>
    <w:rsid w:val="00991089"/>
    <w:rsid w:val="00992F9D"/>
    <w:rsid w:val="00996F13"/>
    <w:rsid w:val="00997D09"/>
    <w:rsid w:val="009A19EB"/>
    <w:rsid w:val="009A24CB"/>
    <w:rsid w:val="009A24E8"/>
    <w:rsid w:val="009A2AC6"/>
    <w:rsid w:val="009A390C"/>
    <w:rsid w:val="009A619F"/>
    <w:rsid w:val="009A666B"/>
    <w:rsid w:val="009A6892"/>
    <w:rsid w:val="009A76F2"/>
    <w:rsid w:val="009B50AD"/>
    <w:rsid w:val="009B604C"/>
    <w:rsid w:val="009B68F7"/>
    <w:rsid w:val="009C2807"/>
    <w:rsid w:val="009C4390"/>
    <w:rsid w:val="009C5EFF"/>
    <w:rsid w:val="009C6365"/>
    <w:rsid w:val="009C72B8"/>
    <w:rsid w:val="009D250F"/>
    <w:rsid w:val="009D43F1"/>
    <w:rsid w:val="009D448E"/>
    <w:rsid w:val="009D7245"/>
    <w:rsid w:val="009E5B6B"/>
    <w:rsid w:val="009F19C8"/>
    <w:rsid w:val="009F3DB8"/>
    <w:rsid w:val="009F6E7E"/>
    <w:rsid w:val="00A01E17"/>
    <w:rsid w:val="00A03004"/>
    <w:rsid w:val="00A06792"/>
    <w:rsid w:val="00A06D27"/>
    <w:rsid w:val="00A06F6F"/>
    <w:rsid w:val="00A13378"/>
    <w:rsid w:val="00A1560E"/>
    <w:rsid w:val="00A1706F"/>
    <w:rsid w:val="00A2067C"/>
    <w:rsid w:val="00A217E8"/>
    <w:rsid w:val="00A21A37"/>
    <w:rsid w:val="00A224C5"/>
    <w:rsid w:val="00A25727"/>
    <w:rsid w:val="00A25CDF"/>
    <w:rsid w:val="00A30122"/>
    <w:rsid w:val="00A4084F"/>
    <w:rsid w:val="00A40B40"/>
    <w:rsid w:val="00A4211A"/>
    <w:rsid w:val="00A45282"/>
    <w:rsid w:val="00A453A8"/>
    <w:rsid w:val="00A45CD9"/>
    <w:rsid w:val="00A46218"/>
    <w:rsid w:val="00A4669B"/>
    <w:rsid w:val="00A466A8"/>
    <w:rsid w:val="00A46A81"/>
    <w:rsid w:val="00A50DC2"/>
    <w:rsid w:val="00A52749"/>
    <w:rsid w:val="00A5438E"/>
    <w:rsid w:val="00A55999"/>
    <w:rsid w:val="00A57E3D"/>
    <w:rsid w:val="00A607AB"/>
    <w:rsid w:val="00A6228F"/>
    <w:rsid w:val="00A648E9"/>
    <w:rsid w:val="00A67099"/>
    <w:rsid w:val="00A70A30"/>
    <w:rsid w:val="00A70B3F"/>
    <w:rsid w:val="00A762A1"/>
    <w:rsid w:val="00A77CCD"/>
    <w:rsid w:val="00A82A33"/>
    <w:rsid w:val="00A84F7C"/>
    <w:rsid w:val="00A86175"/>
    <w:rsid w:val="00A87E46"/>
    <w:rsid w:val="00A926E5"/>
    <w:rsid w:val="00A94396"/>
    <w:rsid w:val="00A94B5D"/>
    <w:rsid w:val="00A94E8F"/>
    <w:rsid w:val="00A9509B"/>
    <w:rsid w:val="00A965D6"/>
    <w:rsid w:val="00AA0B5F"/>
    <w:rsid w:val="00AA2109"/>
    <w:rsid w:val="00AA3592"/>
    <w:rsid w:val="00AA3E0B"/>
    <w:rsid w:val="00AA6B29"/>
    <w:rsid w:val="00AA6C0B"/>
    <w:rsid w:val="00AA7362"/>
    <w:rsid w:val="00AA7832"/>
    <w:rsid w:val="00AA7E0D"/>
    <w:rsid w:val="00AB42E1"/>
    <w:rsid w:val="00AC0B09"/>
    <w:rsid w:val="00AC3B69"/>
    <w:rsid w:val="00AC5982"/>
    <w:rsid w:val="00AC7EF6"/>
    <w:rsid w:val="00AD40F3"/>
    <w:rsid w:val="00AE2C62"/>
    <w:rsid w:val="00AE43C5"/>
    <w:rsid w:val="00AE4FF7"/>
    <w:rsid w:val="00AE6011"/>
    <w:rsid w:val="00AF1B95"/>
    <w:rsid w:val="00AF30D8"/>
    <w:rsid w:val="00B01675"/>
    <w:rsid w:val="00B02556"/>
    <w:rsid w:val="00B03E69"/>
    <w:rsid w:val="00B04026"/>
    <w:rsid w:val="00B065D4"/>
    <w:rsid w:val="00B11276"/>
    <w:rsid w:val="00B15C34"/>
    <w:rsid w:val="00B15F40"/>
    <w:rsid w:val="00B238A8"/>
    <w:rsid w:val="00B2453F"/>
    <w:rsid w:val="00B265CC"/>
    <w:rsid w:val="00B27535"/>
    <w:rsid w:val="00B27C09"/>
    <w:rsid w:val="00B27E87"/>
    <w:rsid w:val="00B32E27"/>
    <w:rsid w:val="00B3494E"/>
    <w:rsid w:val="00B34F9B"/>
    <w:rsid w:val="00B36369"/>
    <w:rsid w:val="00B36743"/>
    <w:rsid w:val="00B36D89"/>
    <w:rsid w:val="00B36EF6"/>
    <w:rsid w:val="00B375C6"/>
    <w:rsid w:val="00B4270D"/>
    <w:rsid w:val="00B43314"/>
    <w:rsid w:val="00B43CF6"/>
    <w:rsid w:val="00B5005B"/>
    <w:rsid w:val="00B51D2E"/>
    <w:rsid w:val="00B520CD"/>
    <w:rsid w:val="00B524CA"/>
    <w:rsid w:val="00B55648"/>
    <w:rsid w:val="00B56399"/>
    <w:rsid w:val="00B60E6B"/>
    <w:rsid w:val="00B64D61"/>
    <w:rsid w:val="00B64E52"/>
    <w:rsid w:val="00B65B1A"/>
    <w:rsid w:val="00B66605"/>
    <w:rsid w:val="00B70A1A"/>
    <w:rsid w:val="00B73909"/>
    <w:rsid w:val="00B76890"/>
    <w:rsid w:val="00B8701E"/>
    <w:rsid w:val="00B87FC8"/>
    <w:rsid w:val="00B906C2"/>
    <w:rsid w:val="00B93AD8"/>
    <w:rsid w:val="00B94823"/>
    <w:rsid w:val="00B94D08"/>
    <w:rsid w:val="00BA13AC"/>
    <w:rsid w:val="00BA164A"/>
    <w:rsid w:val="00BA17EA"/>
    <w:rsid w:val="00BA402E"/>
    <w:rsid w:val="00BA56C3"/>
    <w:rsid w:val="00BB1A0E"/>
    <w:rsid w:val="00BB1BA4"/>
    <w:rsid w:val="00BB399C"/>
    <w:rsid w:val="00BB6C28"/>
    <w:rsid w:val="00BC0E27"/>
    <w:rsid w:val="00BC2DA6"/>
    <w:rsid w:val="00BC66A8"/>
    <w:rsid w:val="00BC747E"/>
    <w:rsid w:val="00BC7C55"/>
    <w:rsid w:val="00BD016C"/>
    <w:rsid w:val="00BD09B5"/>
    <w:rsid w:val="00BD0A3C"/>
    <w:rsid w:val="00BD13FA"/>
    <w:rsid w:val="00BD25D6"/>
    <w:rsid w:val="00BD45F8"/>
    <w:rsid w:val="00BD5760"/>
    <w:rsid w:val="00BD68D7"/>
    <w:rsid w:val="00BD70E2"/>
    <w:rsid w:val="00BD7729"/>
    <w:rsid w:val="00BD7F7F"/>
    <w:rsid w:val="00BE2A6D"/>
    <w:rsid w:val="00BE5004"/>
    <w:rsid w:val="00BE7618"/>
    <w:rsid w:val="00BF1BA7"/>
    <w:rsid w:val="00BF26D7"/>
    <w:rsid w:val="00BF2C85"/>
    <w:rsid w:val="00C03225"/>
    <w:rsid w:val="00C06E35"/>
    <w:rsid w:val="00C06F0E"/>
    <w:rsid w:val="00C07188"/>
    <w:rsid w:val="00C10BF4"/>
    <w:rsid w:val="00C141CA"/>
    <w:rsid w:val="00C152B1"/>
    <w:rsid w:val="00C16BED"/>
    <w:rsid w:val="00C203D8"/>
    <w:rsid w:val="00C21C96"/>
    <w:rsid w:val="00C23B8B"/>
    <w:rsid w:val="00C25E07"/>
    <w:rsid w:val="00C26905"/>
    <w:rsid w:val="00C30E4B"/>
    <w:rsid w:val="00C316F8"/>
    <w:rsid w:val="00C323EC"/>
    <w:rsid w:val="00C33A2A"/>
    <w:rsid w:val="00C33C9E"/>
    <w:rsid w:val="00C34108"/>
    <w:rsid w:val="00C37A71"/>
    <w:rsid w:val="00C401D7"/>
    <w:rsid w:val="00C422EC"/>
    <w:rsid w:val="00C43CE8"/>
    <w:rsid w:val="00C45B0A"/>
    <w:rsid w:val="00C45B3B"/>
    <w:rsid w:val="00C466A0"/>
    <w:rsid w:val="00C47E5C"/>
    <w:rsid w:val="00C47ED7"/>
    <w:rsid w:val="00C506CE"/>
    <w:rsid w:val="00C5143A"/>
    <w:rsid w:val="00C51C0B"/>
    <w:rsid w:val="00C53CFD"/>
    <w:rsid w:val="00C53F7C"/>
    <w:rsid w:val="00C602A4"/>
    <w:rsid w:val="00C62A50"/>
    <w:rsid w:val="00C666DB"/>
    <w:rsid w:val="00C7107D"/>
    <w:rsid w:val="00C74238"/>
    <w:rsid w:val="00C82FC2"/>
    <w:rsid w:val="00C87333"/>
    <w:rsid w:val="00C90184"/>
    <w:rsid w:val="00C91F71"/>
    <w:rsid w:val="00C930DF"/>
    <w:rsid w:val="00C93512"/>
    <w:rsid w:val="00C954C3"/>
    <w:rsid w:val="00C97A06"/>
    <w:rsid w:val="00CA059B"/>
    <w:rsid w:val="00CA475F"/>
    <w:rsid w:val="00CA6A46"/>
    <w:rsid w:val="00CA7170"/>
    <w:rsid w:val="00CA7B84"/>
    <w:rsid w:val="00CB0959"/>
    <w:rsid w:val="00CB0FBF"/>
    <w:rsid w:val="00CB1D87"/>
    <w:rsid w:val="00CB2E95"/>
    <w:rsid w:val="00CC01CF"/>
    <w:rsid w:val="00CC0C99"/>
    <w:rsid w:val="00CC21C2"/>
    <w:rsid w:val="00CC22F6"/>
    <w:rsid w:val="00CC529E"/>
    <w:rsid w:val="00CD38E1"/>
    <w:rsid w:val="00CD3B2F"/>
    <w:rsid w:val="00CD4DDF"/>
    <w:rsid w:val="00CD7A8D"/>
    <w:rsid w:val="00CD7CDD"/>
    <w:rsid w:val="00CE23F7"/>
    <w:rsid w:val="00CE6FDB"/>
    <w:rsid w:val="00CE7A43"/>
    <w:rsid w:val="00CE7E27"/>
    <w:rsid w:val="00CF25F7"/>
    <w:rsid w:val="00CF5388"/>
    <w:rsid w:val="00D01703"/>
    <w:rsid w:val="00D10BB6"/>
    <w:rsid w:val="00D11AD4"/>
    <w:rsid w:val="00D16A72"/>
    <w:rsid w:val="00D20B03"/>
    <w:rsid w:val="00D20EBD"/>
    <w:rsid w:val="00D2171C"/>
    <w:rsid w:val="00D2372B"/>
    <w:rsid w:val="00D23998"/>
    <w:rsid w:val="00D249E2"/>
    <w:rsid w:val="00D271CB"/>
    <w:rsid w:val="00D27755"/>
    <w:rsid w:val="00D30D61"/>
    <w:rsid w:val="00D33258"/>
    <w:rsid w:val="00D34ADB"/>
    <w:rsid w:val="00D36913"/>
    <w:rsid w:val="00D439E1"/>
    <w:rsid w:val="00D43F05"/>
    <w:rsid w:val="00D466E4"/>
    <w:rsid w:val="00D4670E"/>
    <w:rsid w:val="00D46F5E"/>
    <w:rsid w:val="00D47A12"/>
    <w:rsid w:val="00D51DB4"/>
    <w:rsid w:val="00D52330"/>
    <w:rsid w:val="00D52947"/>
    <w:rsid w:val="00D547BA"/>
    <w:rsid w:val="00D57620"/>
    <w:rsid w:val="00D6158D"/>
    <w:rsid w:val="00D62E85"/>
    <w:rsid w:val="00D630BB"/>
    <w:rsid w:val="00D658DC"/>
    <w:rsid w:val="00D70CDF"/>
    <w:rsid w:val="00D73BA7"/>
    <w:rsid w:val="00D76316"/>
    <w:rsid w:val="00D77E16"/>
    <w:rsid w:val="00D77FF0"/>
    <w:rsid w:val="00D80544"/>
    <w:rsid w:val="00D8143F"/>
    <w:rsid w:val="00D85893"/>
    <w:rsid w:val="00D85CAF"/>
    <w:rsid w:val="00D85D50"/>
    <w:rsid w:val="00D92246"/>
    <w:rsid w:val="00D9675F"/>
    <w:rsid w:val="00D96C43"/>
    <w:rsid w:val="00DA21B5"/>
    <w:rsid w:val="00DB0C5A"/>
    <w:rsid w:val="00DB7ABF"/>
    <w:rsid w:val="00DC211A"/>
    <w:rsid w:val="00DC5D6B"/>
    <w:rsid w:val="00DD2909"/>
    <w:rsid w:val="00DD373D"/>
    <w:rsid w:val="00DD5AF0"/>
    <w:rsid w:val="00DD67DE"/>
    <w:rsid w:val="00DE1A4D"/>
    <w:rsid w:val="00DE236F"/>
    <w:rsid w:val="00DE28C5"/>
    <w:rsid w:val="00DE3E60"/>
    <w:rsid w:val="00DE4B13"/>
    <w:rsid w:val="00DE5212"/>
    <w:rsid w:val="00DE67CC"/>
    <w:rsid w:val="00DE7E71"/>
    <w:rsid w:val="00DF4F58"/>
    <w:rsid w:val="00DF502E"/>
    <w:rsid w:val="00DF5B99"/>
    <w:rsid w:val="00DF75AB"/>
    <w:rsid w:val="00E00276"/>
    <w:rsid w:val="00E01386"/>
    <w:rsid w:val="00E01762"/>
    <w:rsid w:val="00E055D0"/>
    <w:rsid w:val="00E05759"/>
    <w:rsid w:val="00E07622"/>
    <w:rsid w:val="00E110B0"/>
    <w:rsid w:val="00E11C0A"/>
    <w:rsid w:val="00E133D3"/>
    <w:rsid w:val="00E16AFE"/>
    <w:rsid w:val="00E206E8"/>
    <w:rsid w:val="00E2257C"/>
    <w:rsid w:val="00E22B49"/>
    <w:rsid w:val="00E32BF4"/>
    <w:rsid w:val="00E33E61"/>
    <w:rsid w:val="00E41E31"/>
    <w:rsid w:val="00E4307B"/>
    <w:rsid w:val="00E4432E"/>
    <w:rsid w:val="00E51C40"/>
    <w:rsid w:val="00E51FF3"/>
    <w:rsid w:val="00E576D2"/>
    <w:rsid w:val="00E648BA"/>
    <w:rsid w:val="00E6698F"/>
    <w:rsid w:val="00E732B0"/>
    <w:rsid w:val="00E7533E"/>
    <w:rsid w:val="00E761A5"/>
    <w:rsid w:val="00E81EA4"/>
    <w:rsid w:val="00E87267"/>
    <w:rsid w:val="00E9159F"/>
    <w:rsid w:val="00E917A6"/>
    <w:rsid w:val="00E94B5D"/>
    <w:rsid w:val="00EA06F8"/>
    <w:rsid w:val="00EA69DD"/>
    <w:rsid w:val="00EA6F0B"/>
    <w:rsid w:val="00EB2510"/>
    <w:rsid w:val="00EB4734"/>
    <w:rsid w:val="00EB55AE"/>
    <w:rsid w:val="00EC22F2"/>
    <w:rsid w:val="00EC30C8"/>
    <w:rsid w:val="00EC4325"/>
    <w:rsid w:val="00EC4D4F"/>
    <w:rsid w:val="00EC6347"/>
    <w:rsid w:val="00EC6D68"/>
    <w:rsid w:val="00EC7AD7"/>
    <w:rsid w:val="00ED4312"/>
    <w:rsid w:val="00ED6960"/>
    <w:rsid w:val="00ED706B"/>
    <w:rsid w:val="00ED74B6"/>
    <w:rsid w:val="00ED7965"/>
    <w:rsid w:val="00EE1FD2"/>
    <w:rsid w:val="00EE687F"/>
    <w:rsid w:val="00EF4F23"/>
    <w:rsid w:val="00EF50CE"/>
    <w:rsid w:val="00EF56A5"/>
    <w:rsid w:val="00EF5C1C"/>
    <w:rsid w:val="00F025C5"/>
    <w:rsid w:val="00F05FAC"/>
    <w:rsid w:val="00F06130"/>
    <w:rsid w:val="00F0701E"/>
    <w:rsid w:val="00F0707F"/>
    <w:rsid w:val="00F102ED"/>
    <w:rsid w:val="00F11C47"/>
    <w:rsid w:val="00F11EB6"/>
    <w:rsid w:val="00F12732"/>
    <w:rsid w:val="00F137AF"/>
    <w:rsid w:val="00F14197"/>
    <w:rsid w:val="00F15862"/>
    <w:rsid w:val="00F247C6"/>
    <w:rsid w:val="00F25294"/>
    <w:rsid w:val="00F337E8"/>
    <w:rsid w:val="00F3718E"/>
    <w:rsid w:val="00F408DC"/>
    <w:rsid w:val="00F416B9"/>
    <w:rsid w:val="00F42677"/>
    <w:rsid w:val="00F455EF"/>
    <w:rsid w:val="00F456FD"/>
    <w:rsid w:val="00F53FEB"/>
    <w:rsid w:val="00F61B05"/>
    <w:rsid w:val="00F70C51"/>
    <w:rsid w:val="00F74D21"/>
    <w:rsid w:val="00F74E99"/>
    <w:rsid w:val="00F7684A"/>
    <w:rsid w:val="00F76BD6"/>
    <w:rsid w:val="00F77347"/>
    <w:rsid w:val="00F82586"/>
    <w:rsid w:val="00F82B84"/>
    <w:rsid w:val="00F82C6D"/>
    <w:rsid w:val="00F851E6"/>
    <w:rsid w:val="00F97868"/>
    <w:rsid w:val="00FA06F7"/>
    <w:rsid w:val="00FA5666"/>
    <w:rsid w:val="00FA5E7E"/>
    <w:rsid w:val="00FA6D7C"/>
    <w:rsid w:val="00FB0DCF"/>
    <w:rsid w:val="00FB431F"/>
    <w:rsid w:val="00FB6FE1"/>
    <w:rsid w:val="00FB7017"/>
    <w:rsid w:val="00FC0A3F"/>
    <w:rsid w:val="00FC3A2F"/>
    <w:rsid w:val="00FD0E02"/>
    <w:rsid w:val="00FD1F37"/>
    <w:rsid w:val="00FD4ADC"/>
    <w:rsid w:val="00FD5DF2"/>
    <w:rsid w:val="00FD6E71"/>
    <w:rsid w:val="00FE34E3"/>
    <w:rsid w:val="00FF6A55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59CC4-C71F-4BF9-87DC-A7A3BA9B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2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1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F1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FD0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1666</cp:revision>
  <dcterms:created xsi:type="dcterms:W3CDTF">2019-09-30T23:08:00Z</dcterms:created>
  <dcterms:modified xsi:type="dcterms:W3CDTF">2019-11-19T19:52:00Z</dcterms:modified>
</cp:coreProperties>
</file>