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01" w:rsidRDefault="00DD6401" w:rsidP="00521370">
      <w:pPr>
        <w:rPr>
          <w:rFonts w:ascii="Arial" w:hAnsi="Arial" w:cs="Arial"/>
          <w:sz w:val="24"/>
          <w:szCs w:val="24"/>
        </w:rPr>
      </w:pPr>
    </w:p>
    <w:p w:rsidR="00DD6401" w:rsidRDefault="00DD6401" w:rsidP="00DD640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DD6401" w:rsidRDefault="00DD6401" w:rsidP="00DD6401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DD6401" w:rsidRDefault="00DD6401" w:rsidP="00DD64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DD6401" w:rsidRDefault="00DD6401" w:rsidP="00DD640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DD6401" w:rsidRDefault="00DD6401" w:rsidP="00DD64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Auxiliar .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DD6401" w:rsidRDefault="00DD6401" w:rsidP="00DD6401">
      <w:pPr>
        <w:rPr>
          <w:rFonts w:ascii="Arial" w:hAnsi="Arial" w:cs="Arial"/>
          <w:sz w:val="24"/>
          <w:szCs w:val="24"/>
        </w:rPr>
      </w:pPr>
    </w:p>
    <w:p w:rsidR="00DD6401" w:rsidRDefault="00DD6401" w:rsidP="00DD6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DD6401" w:rsidRDefault="00DD6401" w:rsidP="00DD64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DD6401" w:rsidRDefault="00DD6401" w:rsidP="00DD6401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DD6401" w:rsidRDefault="00DD6401" w:rsidP="00DD6401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Colectivo de autores: Libros de texto de Matemática de Secundaria Básica y Preuniversitario. Editorial Pueblo y Educación. 1990, 1991, 1992.</w:t>
      </w:r>
    </w:p>
    <w:p w:rsidR="00DD6401" w:rsidRDefault="00DD6401" w:rsidP="00DD6401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DD6401" w:rsidRDefault="00DD6401" w:rsidP="00DD6401">
      <w:pPr>
        <w:numPr>
          <w:ilvl w:val="0"/>
          <w:numId w:val="18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DD6401" w:rsidRDefault="00DD6401" w:rsidP="00DD6401">
      <w:pPr>
        <w:numPr>
          <w:ilvl w:val="0"/>
          <w:numId w:val="19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DD6401" w:rsidRPr="00DD6401" w:rsidRDefault="00DD6401" w:rsidP="008156DF">
      <w:pPr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6401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  <w:bookmarkStart w:id="0" w:name="_GoBack"/>
      <w:bookmarkEnd w:id="0"/>
    </w:p>
    <w:p w:rsidR="006F136F" w:rsidRDefault="002A7B46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</w:t>
      </w:r>
      <w:r w:rsidR="008F01EB" w:rsidRPr="008F01EB">
        <w:t xml:space="preserve"> </w:t>
      </w:r>
      <w:r w:rsidR="006F136F">
        <w:rPr>
          <w:rFonts w:ascii="Arial" w:hAnsi="Arial" w:cs="Arial"/>
          <w:sz w:val="24"/>
          <w:szCs w:val="24"/>
        </w:rPr>
        <w:t>Distancia entre dos puntos del plano</w:t>
      </w:r>
    </w:p>
    <w:p w:rsidR="006F136F" w:rsidRDefault="001A624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Objetivo:</w:t>
      </w:r>
      <w:r w:rsidRPr="001A624B">
        <w:rPr>
          <w:rFonts w:ascii="Arial" w:hAnsi="Arial" w:cs="Arial"/>
          <w:sz w:val="24"/>
          <w:szCs w:val="24"/>
        </w:rPr>
        <w:t xml:space="preserve"> </w:t>
      </w:r>
      <w:r w:rsidR="006F136F">
        <w:rPr>
          <w:rFonts w:ascii="Arial" w:hAnsi="Arial" w:cs="Arial"/>
          <w:sz w:val="24"/>
          <w:szCs w:val="24"/>
        </w:rPr>
        <w:t xml:space="preserve">Calcular la distancia entre dos puntos del plano, </w:t>
      </w:r>
      <w:r w:rsidR="00F04EAA" w:rsidRPr="00F04EAA">
        <w:rPr>
          <w:rFonts w:ascii="Arial" w:hAnsi="Arial" w:cs="Arial"/>
          <w:sz w:val="24"/>
          <w:szCs w:val="24"/>
        </w:rPr>
        <w:t xml:space="preserve">a través de ejercicios, mostrando </w:t>
      </w:r>
      <w:r w:rsidR="006F136F">
        <w:rPr>
          <w:rFonts w:ascii="Arial" w:hAnsi="Arial" w:cs="Arial"/>
          <w:sz w:val="24"/>
          <w:szCs w:val="24"/>
        </w:rPr>
        <w:t xml:space="preserve">responsabilidad al calcular son precisión y exactitud.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285364">
        <w:rPr>
          <w:rFonts w:ascii="Arial" w:hAnsi="Arial" w:cs="Arial"/>
          <w:sz w:val="24"/>
          <w:szCs w:val="24"/>
        </w:rPr>
        <w:t>Trabajo de Independiente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285364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Preguntas de control inicial: </w:t>
      </w:r>
    </w:p>
    <w:p w:rsidR="00766AB2" w:rsidRDefault="00573A8C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624B">
        <w:rPr>
          <w:rFonts w:ascii="Arial" w:hAnsi="Arial" w:cs="Arial"/>
          <w:sz w:val="24"/>
          <w:szCs w:val="24"/>
        </w:rPr>
        <w:t>-</w:t>
      </w:r>
      <w:r w:rsidR="00766AB2">
        <w:rPr>
          <w:rFonts w:ascii="Arial" w:hAnsi="Arial" w:cs="Arial"/>
          <w:sz w:val="24"/>
          <w:szCs w:val="24"/>
        </w:rPr>
        <w:t>¿Cuál es el procedimiento para calcular las raíces cuadradas en la tabla?</w:t>
      </w:r>
    </w:p>
    <w:p w:rsidR="001A624B" w:rsidRDefault="00766AB2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 Recordar ley de los signos</w:t>
      </w:r>
    </w:p>
    <w:p w:rsidR="00BD5141" w:rsidRDefault="002D7923" w:rsidP="00024A30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>Desarrollo:</w:t>
      </w:r>
    </w:p>
    <w:p w:rsidR="006F136F" w:rsidRDefault="006F136F" w:rsidP="006F136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6F136F">
        <w:rPr>
          <w:rFonts w:ascii="Arial" w:hAnsi="Arial" w:cs="Arial"/>
          <w:sz w:val="24"/>
          <w:szCs w:val="24"/>
        </w:rPr>
        <w:t xml:space="preserve">Capítulo 2 del libro de texto, epígrafe 1 página 59 </w:t>
      </w:r>
    </w:p>
    <w:p w:rsidR="006F136F" w:rsidRDefault="006F136F" w:rsidP="006F136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Teorema 2 página 59</w:t>
      </w:r>
    </w:p>
    <w:p w:rsidR="006F136F" w:rsidRDefault="006F136F" w:rsidP="006F136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 1 página 60</w:t>
      </w:r>
    </w:p>
    <w:p w:rsidR="006F136F" w:rsidRPr="006F136F" w:rsidRDefault="006F136F" w:rsidP="006F136F">
      <w:pPr>
        <w:pStyle w:val="Prrafodelista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Ejercicio 1 página 69 incisos del a) al  f) </w:t>
      </w: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BD5141" w:rsidRDefault="00573A8C" w:rsidP="005B2B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1-</w:t>
      </w:r>
      <w:r w:rsidR="00BD5141" w:rsidRPr="00BD5141">
        <w:rPr>
          <w:rFonts w:ascii="Arial" w:hAnsi="Arial" w:cs="Arial"/>
          <w:sz w:val="24"/>
          <w:szCs w:val="24"/>
        </w:rPr>
        <w:t xml:space="preserve">¿Cuál es </w:t>
      </w:r>
      <w:r w:rsidR="006F136F">
        <w:rPr>
          <w:rFonts w:ascii="Arial" w:hAnsi="Arial" w:cs="Arial"/>
          <w:sz w:val="24"/>
          <w:szCs w:val="24"/>
        </w:rPr>
        <w:t>la fórmula para determinar la distancia entre dos puntos</w:t>
      </w:r>
      <w:r w:rsidR="00BD5141" w:rsidRPr="00BD5141">
        <w:rPr>
          <w:rFonts w:ascii="Arial" w:hAnsi="Arial" w:cs="Arial"/>
          <w:sz w:val="24"/>
          <w:szCs w:val="24"/>
        </w:rPr>
        <w:t>?</w:t>
      </w: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t>Estudio Independiente:</w:t>
      </w:r>
    </w:p>
    <w:p w:rsidR="006F136F" w:rsidRPr="006F136F" w:rsidRDefault="006F136F" w:rsidP="006F136F">
      <w:pPr>
        <w:pStyle w:val="Prrafode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F136F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>ercicio 1 página 69 incisos g) – i)</w:t>
      </w:r>
    </w:p>
    <w:p w:rsidR="00760BC9" w:rsidRPr="006F136F" w:rsidRDefault="00760BC9" w:rsidP="006F136F">
      <w:pPr>
        <w:pStyle w:val="Prrafodelista"/>
        <w:rPr>
          <w:rFonts w:ascii="Arial" w:hAnsi="Arial" w:cs="Arial"/>
          <w:sz w:val="24"/>
          <w:szCs w:val="24"/>
        </w:rPr>
      </w:pPr>
    </w:p>
    <w:sectPr w:rsidR="00760BC9" w:rsidRPr="006F1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8383B"/>
    <w:multiLevelType w:val="hybridMultilevel"/>
    <w:tmpl w:val="4776EE68"/>
    <w:lvl w:ilvl="0" w:tplc="98FCA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2510A"/>
    <w:multiLevelType w:val="hybridMultilevel"/>
    <w:tmpl w:val="33161AA6"/>
    <w:lvl w:ilvl="0" w:tplc="501822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564C5"/>
    <w:multiLevelType w:val="hybridMultilevel"/>
    <w:tmpl w:val="BEDA24B0"/>
    <w:lvl w:ilvl="0" w:tplc="FDF2D3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9B7E82"/>
    <w:multiLevelType w:val="hybridMultilevel"/>
    <w:tmpl w:val="053878EC"/>
    <w:lvl w:ilvl="0" w:tplc="C5B408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2"/>
  </w:num>
  <w:num w:numId="5">
    <w:abstractNumId w:val="15"/>
  </w:num>
  <w:num w:numId="6">
    <w:abstractNumId w:val="5"/>
  </w:num>
  <w:num w:numId="7">
    <w:abstractNumId w:val="7"/>
  </w:num>
  <w:num w:numId="8">
    <w:abstractNumId w:val="17"/>
  </w:num>
  <w:num w:numId="9">
    <w:abstractNumId w:val="1"/>
  </w:num>
  <w:num w:numId="10">
    <w:abstractNumId w:val="2"/>
  </w:num>
  <w:num w:numId="11">
    <w:abstractNumId w:val="18"/>
  </w:num>
  <w:num w:numId="12">
    <w:abstractNumId w:val="3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4A30"/>
    <w:rsid w:val="0002746F"/>
    <w:rsid w:val="00137E5C"/>
    <w:rsid w:val="001A624B"/>
    <w:rsid w:val="002676A1"/>
    <w:rsid w:val="00285364"/>
    <w:rsid w:val="002A7B46"/>
    <w:rsid w:val="002D7923"/>
    <w:rsid w:val="00332FF6"/>
    <w:rsid w:val="00335AA4"/>
    <w:rsid w:val="00521370"/>
    <w:rsid w:val="00550AAB"/>
    <w:rsid w:val="00573A8C"/>
    <w:rsid w:val="005A56BF"/>
    <w:rsid w:val="005B2BEE"/>
    <w:rsid w:val="005D3C29"/>
    <w:rsid w:val="006F136F"/>
    <w:rsid w:val="00760BC9"/>
    <w:rsid w:val="00766AB2"/>
    <w:rsid w:val="008F01EB"/>
    <w:rsid w:val="008F498F"/>
    <w:rsid w:val="009821F7"/>
    <w:rsid w:val="00A64D57"/>
    <w:rsid w:val="00AB4AD5"/>
    <w:rsid w:val="00B94911"/>
    <w:rsid w:val="00BD5141"/>
    <w:rsid w:val="00C076F4"/>
    <w:rsid w:val="00C72985"/>
    <w:rsid w:val="00D25BD2"/>
    <w:rsid w:val="00DD6401"/>
    <w:rsid w:val="00DE71C4"/>
    <w:rsid w:val="00F04EAA"/>
    <w:rsid w:val="00F8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18</cp:revision>
  <dcterms:created xsi:type="dcterms:W3CDTF">2015-12-02T15:53:00Z</dcterms:created>
  <dcterms:modified xsi:type="dcterms:W3CDTF">2021-12-09T19:43:00Z</dcterms:modified>
</cp:coreProperties>
</file>