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91C" w:rsidRPr="0087591C" w:rsidRDefault="0087591C" w:rsidP="0087591C">
      <w:pPr>
        <w:jc w:val="center"/>
        <w:rPr>
          <w:b/>
          <w:lang w:val="es-ES"/>
        </w:rPr>
      </w:pPr>
      <w:r w:rsidRPr="0087591C">
        <w:rPr>
          <w:b/>
          <w:lang w:val="es-ES"/>
        </w:rPr>
        <w:t xml:space="preserve">Facultad de Ciencias Médicas de </w:t>
      </w:r>
      <w:proofErr w:type="spellStart"/>
      <w:r w:rsidRPr="0087591C">
        <w:rPr>
          <w:b/>
          <w:lang w:val="es-ES"/>
        </w:rPr>
        <w:t>Sagua</w:t>
      </w:r>
      <w:proofErr w:type="spellEnd"/>
      <w:r w:rsidRPr="0087591C">
        <w:rPr>
          <w:b/>
          <w:lang w:val="es-ES"/>
        </w:rPr>
        <w:t xml:space="preserve"> la Grande</w:t>
      </w:r>
    </w:p>
    <w:p w:rsidR="0087591C" w:rsidRPr="0087591C" w:rsidRDefault="0087591C" w:rsidP="0087591C">
      <w:pPr>
        <w:jc w:val="center"/>
        <w:rPr>
          <w:b/>
          <w:lang w:val="es-CU"/>
        </w:rPr>
      </w:pPr>
      <w:r w:rsidRPr="0087591C">
        <w:rPr>
          <w:b/>
          <w:lang w:val="es-CU"/>
        </w:rPr>
        <w:t>Especialidades: Enfermería   /   Vigilancia y lucha antivectorial.</w:t>
      </w:r>
    </w:p>
    <w:p w:rsidR="0042797C" w:rsidRPr="0042797C" w:rsidRDefault="0042797C" w:rsidP="0042797C">
      <w:pPr>
        <w:rPr>
          <w:b/>
          <w:lang w:val="es-ES"/>
        </w:rPr>
      </w:pPr>
      <w:r>
        <w:rPr>
          <w:b/>
          <w:lang w:val="es-ES"/>
        </w:rPr>
        <w:t xml:space="preserve">                                          </w:t>
      </w:r>
      <w:r w:rsidRPr="0042797C">
        <w:rPr>
          <w:b/>
          <w:lang w:val="es-ES"/>
        </w:rPr>
        <w:t>Asignatura: Español Literatura                 2</w:t>
      </w:r>
      <w:r w:rsidRPr="0042797C">
        <w:rPr>
          <w:b/>
          <w:vertAlign w:val="superscript"/>
          <w:lang w:val="es-ES"/>
        </w:rPr>
        <w:t xml:space="preserve">do </w:t>
      </w:r>
      <w:r w:rsidRPr="0042797C">
        <w:rPr>
          <w:b/>
          <w:lang w:val="es-ES"/>
        </w:rPr>
        <w:t>año.</w:t>
      </w:r>
    </w:p>
    <w:p w:rsidR="0042797C" w:rsidRPr="0042797C" w:rsidRDefault="0042797C" w:rsidP="0042797C">
      <w:pPr>
        <w:rPr>
          <w:b/>
          <w:lang w:val="es-ES"/>
        </w:rPr>
      </w:pPr>
      <w:r>
        <w:rPr>
          <w:b/>
          <w:lang w:val="es-ES"/>
        </w:rPr>
        <w:t xml:space="preserve">                            </w:t>
      </w:r>
      <w:r w:rsidRPr="0042797C">
        <w:rPr>
          <w:b/>
          <w:lang w:val="es-ES"/>
        </w:rPr>
        <w:t xml:space="preserve">Confeccionado por: Profesora auxiliar </w:t>
      </w:r>
      <w:proofErr w:type="spellStart"/>
      <w:r w:rsidRPr="0042797C">
        <w:rPr>
          <w:b/>
          <w:lang w:val="es-ES"/>
        </w:rPr>
        <w:t>Ms.c</w:t>
      </w:r>
      <w:proofErr w:type="spellEnd"/>
      <w:r w:rsidRPr="0042797C">
        <w:rPr>
          <w:b/>
          <w:lang w:val="es-ES"/>
        </w:rPr>
        <w:t>.  Rosario Yanes García</w:t>
      </w:r>
    </w:p>
    <w:p w:rsidR="0087591C" w:rsidRDefault="0087591C" w:rsidP="005D4C79">
      <w:pPr>
        <w:rPr>
          <w:lang w:val="es-ES_tradnl"/>
        </w:rPr>
      </w:pPr>
    </w:p>
    <w:p w:rsidR="0087591C" w:rsidRDefault="0087591C" w:rsidP="005D4C79">
      <w:pPr>
        <w:rPr>
          <w:lang w:val="es-ES_tradnl"/>
        </w:rPr>
      </w:pPr>
    </w:p>
    <w:p w:rsidR="008340A3" w:rsidRPr="0084720E" w:rsidRDefault="00E45155" w:rsidP="005D4C79">
      <w:pPr>
        <w:rPr>
          <w:lang w:val="es-ES_tradnl"/>
        </w:rPr>
      </w:pPr>
      <w:r w:rsidRPr="0084720E">
        <w:rPr>
          <w:lang w:val="es-ES_tradnl"/>
        </w:rPr>
        <w:t xml:space="preserve">Unidad 4: Martí </w:t>
      </w:r>
      <w:r w:rsidR="00143635" w:rsidRPr="0084720E">
        <w:rPr>
          <w:lang w:val="es-ES"/>
        </w:rPr>
        <w:t xml:space="preserve">escritor y </w:t>
      </w:r>
      <w:r w:rsidRPr="0084720E">
        <w:rPr>
          <w:lang w:val="es-ES_tradnl"/>
        </w:rPr>
        <w:t xml:space="preserve">revolucionario </w:t>
      </w:r>
    </w:p>
    <w:p w:rsidR="006F3D53" w:rsidRPr="0084720E" w:rsidRDefault="009D0819" w:rsidP="006F3D53">
      <w:pPr>
        <w:rPr>
          <w:lang w:val="es"/>
        </w:rPr>
      </w:pPr>
      <w:r>
        <w:rPr>
          <w:lang w:val="es"/>
        </w:rPr>
        <w:t>Objetivos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>Caracterizar la diversidad de géneros que integran la obra martiana.</w:t>
      </w:r>
    </w:p>
    <w:p w:rsidR="009D0819" w:rsidRDefault="006F3D53" w:rsidP="009D0819">
      <w:pPr>
        <w:rPr>
          <w:lang w:val="es-ES_tradnl"/>
        </w:rPr>
      </w:pPr>
      <w:r w:rsidRPr="0084720E">
        <w:rPr>
          <w:lang w:val="es-ES_tradnl"/>
        </w:rPr>
        <w:t>Analizar obras martianas seleccionadas.</w:t>
      </w:r>
    </w:p>
    <w:p w:rsidR="009D0819" w:rsidRPr="0084720E" w:rsidRDefault="009D0819" w:rsidP="009D0819">
      <w:pPr>
        <w:rPr>
          <w:lang w:val="es-ES_tradnl"/>
        </w:rPr>
      </w:pPr>
      <w:r w:rsidRPr="009D0819">
        <w:rPr>
          <w:lang w:val="es-ES_tradnl"/>
        </w:rPr>
        <w:t xml:space="preserve"> </w:t>
      </w:r>
      <w:r w:rsidRPr="0084720E">
        <w:rPr>
          <w:lang w:val="es-ES_tradnl"/>
        </w:rPr>
        <w:t>Identificar, clasificar y redactar oraciones compuestas.</w:t>
      </w:r>
    </w:p>
    <w:p w:rsidR="009D0819" w:rsidRDefault="009D0819" w:rsidP="009D0819">
      <w:pPr>
        <w:rPr>
          <w:lang w:val="es-ES_tradnl"/>
        </w:rPr>
      </w:pPr>
      <w:r w:rsidRPr="0084720E">
        <w:rPr>
          <w:lang w:val="es-ES_tradnl"/>
        </w:rPr>
        <w:t xml:space="preserve">Escribir correctamente palabras no sujetas a reglas. </w:t>
      </w:r>
    </w:p>
    <w:p w:rsidR="009D0819" w:rsidRPr="0084720E" w:rsidRDefault="009D0819" w:rsidP="009D0819">
      <w:pPr>
        <w:rPr>
          <w:lang w:val="es-ES_tradnl"/>
        </w:rPr>
      </w:pPr>
      <w:r w:rsidRPr="0084720E">
        <w:rPr>
          <w:lang w:val="es-ES_tradnl"/>
        </w:rPr>
        <w:t>Redactar textos expositivos.</w:t>
      </w:r>
    </w:p>
    <w:p w:rsidR="006F3D53" w:rsidRPr="0084720E" w:rsidRDefault="006F3D53" w:rsidP="006F3D53">
      <w:pPr>
        <w:rPr>
          <w:lang w:val="es-ES_tradnl"/>
        </w:rPr>
      </w:pP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>Contenidos: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 xml:space="preserve">Literatura: - 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 xml:space="preserve">                   -Los distintos géneros  cultivados por Martí.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 xml:space="preserve">                   -El discurso como arma de lucha y convencimiento ideológico.</w:t>
      </w:r>
    </w:p>
    <w:p w:rsidR="006F3D53" w:rsidRPr="0084720E" w:rsidRDefault="00BD217B" w:rsidP="006F3D53">
      <w:pPr>
        <w:rPr>
          <w:lang w:val="es-ES_tradnl"/>
        </w:rPr>
      </w:pPr>
      <w:r>
        <w:rPr>
          <w:lang w:val="es-ES_tradnl"/>
        </w:rPr>
        <w:t xml:space="preserve">                   -La lí</w:t>
      </w:r>
      <w:r w:rsidR="006F3D53" w:rsidRPr="0084720E">
        <w:rPr>
          <w:lang w:val="es-ES_tradnl"/>
        </w:rPr>
        <w:t>rica martiana.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 xml:space="preserve">                   - El ensayo.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>Gramática: -Identificar, clasificar y redactar oraciones compuestas.</w:t>
      </w:r>
    </w:p>
    <w:p w:rsidR="006F3D53" w:rsidRPr="0084720E" w:rsidRDefault="006F3D53" w:rsidP="006F3D53">
      <w:pPr>
        <w:rPr>
          <w:lang w:val="es-ES_tradnl"/>
        </w:rPr>
      </w:pPr>
      <w:r w:rsidRPr="0084720E">
        <w:rPr>
          <w:lang w:val="es-ES_tradnl"/>
        </w:rPr>
        <w:t xml:space="preserve">Ortografía:- Uso de grafemas </w:t>
      </w:r>
      <w:proofErr w:type="spellStart"/>
      <w:r w:rsidRPr="0084720E">
        <w:rPr>
          <w:lang w:val="es-ES_tradnl"/>
        </w:rPr>
        <w:t>g</w:t>
      </w:r>
      <w:proofErr w:type="gramStart"/>
      <w:r w:rsidRPr="0084720E">
        <w:rPr>
          <w:lang w:val="es-ES_tradnl"/>
        </w:rPr>
        <w:t>,j</w:t>
      </w:r>
      <w:proofErr w:type="spellEnd"/>
      <w:proofErr w:type="gramEnd"/>
      <w:r w:rsidRPr="0084720E">
        <w:rPr>
          <w:lang w:val="es-ES_tradnl"/>
        </w:rPr>
        <w:t xml:space="preserve"> ; </w:t>
      </w:r>
      <w:proofErr w:type="spellStart"/>
      <w:r w:rsidRPr="0084720E">
        <w:rPr>
          <w:lang w:val="es-ES_tradnl"/>
        </w:rPr>
        <w:t>y,ll</w:t>
      </w:r>
      <w:proofErr w:type="spellEnd"/>
      <w:r w:rsidRPr="0084720E">
        <w:rPr>
          <w:lang w:val="es-ES_tradnl"/>
        </w:rPr>
        <w:t xml:space="preserve"> ; homófonos y palabras no sujetas a reglas.</w:t>
      </w:r>
    </w:p>
    <w:p w:rsidR="009912B0" w:rsidRDefault="009912B0" w:rsidP="00143635">
      <w:pPr>
        <w:rPr>
          <w:lang w:val="es-ES_tradnl"/>
        </w:rPr>
      </w:pPr>
    </w:p>
    <w:p w:rsidR="00143635" w:rsidRPr="009912B0" w:rsidRDefault="00143635" w:rsidP="00143635">
      <w:pPr>
        <w:rPr>
          <w:b/>
          <w:lang w:val="es"/>
        </w:rPr>
      </w:pPr>
      <w:r w:rsidRPr="009912B0">
        <w:rPr>
          <w:b/>
          <w:lang w:val="es"/>
        </w:rPr>
        <w:t>Significación y trascendencia de la figura de Martí como hombre, revolucionario y creador</w:t>
      </w:r>
    </w:p>
    <w:p w:rsidR="00143635" w:rsidRPr="0084720E" w:rsidRDefault="00143635" w:rsidP="009912B0">
      <w:pPr>
        <w:jc w:val="both"/>
        <w:rPr>
          <w:lang w:val="es"/>
        </w:rPr>
      </w:pPr>
      <w:r w:rsidRPr="0084720E">
        <w:rPr>
          <w:lang w:val="es"/>
        </w:rPr>
        <w:t xml:space="preserve">Su figura histórica se proyecta no solo en Cuba, sino también en la que él llamara “nuestra América” como una de las más elevadas y brillantes de su tiempo, voz que conserva plena vigencia en el mundo de hoy. Esa dualidad de su personalidad hace que en su tiempo y en América, Martí alcance el sitial más alto como escritor y como político revolucionario. En defensa de su patria sojuzgada sufre cárcel y exilio, añoranza y tristeza, soledad y abandono, pero nada fue obstáculo para que le consagrara toda su vida. Su apasionado amor por la tierra que lo vio nacer constituyó la agonía, el </w:t>
      </w:r>
      <w:r w:rsidRPr="0084720E">
        <w:rPr>
          <w:lang w:val="es"/>
        </w:rPr>
        <w:lastRenderedPageBreak/>
        <w:t>sufrimiento que para Martí, tenía que producirle la injusticia y la humillación de ver a su patria libre e independiente. Esa misma agonía lo condujo al deber:</w:t>
      </w:r>
    </w:p>
    <w:p w:rsidR="00143635" w:rsidRPr="0084720E" w:rsidRDefault="00143635" w:rsidP="00143635">
      <w:pPr>
        <w:numPr>
          <w:ilvl w:val="0"/>
          <w:numId w:val="5"/>
        </w:numPr>
        <w:rPr>
          <w:lang w:val="es"/>
        </w:rPr>
      </w:pPr>
      <w:r w:rsidRPr="0084720E">
        <w:rPr>
          <w:lang w:val="es"/>
        </w:rPr>
        <w:t>La preparación de la guerra necesaria, continuación de la interrumpida por el pacto del Zanjón</w:t>
      </w:r>
    </w:p>
    <w:p w:rsidR="00143635" w:rsidRPr="0084720E" w:rsidRDefault="00143635" w:rsidP="00143635">
      <w:pPr>
        <w:numPr>
          <w:ilvl w:val="0"/>
          <w:numId w:val="5"/>
        </w:numPr>
        <w:rPr>
          <w:lang w:val="es"/>
        </w:rPr>
      </w:pPr>
      <w:r w:rsidRPr="0084720E">
        <w:rPr>
          <w:lang w:val="es"/>
        </w:rPr>
        <w:t>Fundó el PRC</w:t>
      </w:r>
    </w:p>
    <w:p w:rsidR="00143635" w:rsidRPr="0084720E" w:rsidRDefault="00143635" w:rsidP="00143635">
      <w:pPr>
        <w:numPr>
          <w:ilvl w:val="0"/>
          <w:numId w:val="5"/>
        </w:numPr>
        <w:rPr>
          <w:lang w:val="es"/>
        </w:rPr>
      </w:pPr>
      <w:r w:rsidRPr="0084720E">
        <w:rPr>
          <w:lang w:val="es"/>
        </w:rPr>
        <w:t>Convocó al pueblo, mediante el manifiesto de Montecristi, a la lucha armada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Toda esta heroica trayectoria revolucionaria quedó plasmada en multitud de páginas de una altísima calidad literaria.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Pero la acción de Martí no solo se limitó al ámbito de su isla; viviendo en los EE.UU., comprendió mejor que nadie, cómo se gestaba el imperialismo norteamericano, y advirtió a tiempo el peligro que representaba para los pueblos de América los que habitan desde el río Bravo hasta la Patagonia.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Martí es un creador que sobresale con voz propia y novedosa entre sus contemporáneos americanos, tanto en la prosa como en el verso y tanto por lo conceptual como por el ajuste perfecto de las ideas a la belleza de expresión.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Géneros literarios de Martí</w:t>
      </w:r>
    </w:p>
    <w:tbl>
      <w:tblPr>
        <w:tblW w:w="1134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4140"/>
        <w:gridCol w:w="5040"/>
      </w:tblGrid>
      <w:tr w:rsidR="00143635" w:rsidRPr="0084720E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Géneros Literarios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 xml:space="preserve">Características 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Ejemplos</w:t>
            </w:r>
          </w:p>
        </w:tc>
      </w:tr>
      <w:tr w:rsidR="00143635" w:rsidRPr="0084720E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Oratoria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 xml:space="preserve">Su acción política en gran parte se manifestó mediante discursos que constituyen verdaderas obras artísticas 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 xml:space="preserve">“Los Pinos Nuevos” </w:t>
            </w:r>
          </w:p>
        </w:tc>
      </w:tr>
      <w:tr w:rsidR="00143635" w:rsidRPr="00BD372B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Lírico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Encierra lo mejor de su fina sensibilidad, de su fuerza emocional y de sus dotes de creador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Tres libros publicados en New York que recogen su obra lírica fundamental</w:t>
            </w:r>
          </w:p>
        </w:tc>
      </w:tr>
      <w:tr w:rsidR="00143635" w:rsidRPr="0084720E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Ensayo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Escribió en estos sobre grandes figuras latinoamericanas, sus contemporáneos y sobre los problemas americanos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“Nuestra América”</w:t>
            </w:r>
          </w:p>
        </w:tc>
      </w:tr>
      <w:tr w:rsidR="00143635" w:rsidRPr="0084720E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Periodismo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Alcanza Martí su más alto nivel. Pone de relieve, al reflejar lo cotidiano su calidad de periodista mayor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“La Nación de Buenos Aires”</w:t>
            </w:r>
          </w:p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”La América”</w:t>
            </w:r>
          </w:p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“Patria”</w:t>
            </w:r>
          </w:p>
        </w:tc>
      </w:tr>
      <w:tr w:rsidR="00143635" w:rsidRPr="00BD372B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Narrativo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 xml:space="preserve">“Lucía </w:t>
            </w:r>
            <w:proofErr w:type="spellStart"/>
            <w:r w:rsidRPr="0084720E">
              <w:rPr>
                <w:lang w:val="es"/>
              </w:rPr>
              <w:t>Jérez</w:t>
            </w:r>
            <w:proofErr w:type="spellEnd"/>
            <w:r w:rsidRPr="0084720E">
              <w:rPr>
                <w:lang w:val="es"/>
              </w:rPr>
              <w:t>” (novela) “La Edad de Oro”</w:t>
            </w:r>
          </w:p>
        </w:tc>
      </w:tr>
      <w:tr w:rsidR="00143635" w:rsidRPr="00BD372B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Dramático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“Abdala” “Adúltera” “Amor con amor se paga”</w:t>
            </w:r>
          </w:p>
        </w:tc>
      </w:tr>
      <w:tr w:rsidR="00143635" w:rsidRPr="00BD372B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Crítico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Enfoque moderno que imprimía en todos sus escritos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 xml:space="preserve">Críticas de Goya, </w:t>
            </w:r>
            <w:proofErr w:type="spellStart"/>
            <w:r w:rsidRPr="0084720E">
              <w:rPr>
                <w:lang w:val="es"/>
              </w:rPr>
              <w:t>Manet</w:t>
            </w:r>
            <w:proofErr w:type="spellEnd"/>
            <w:r w:rsidRPr="0084720E">
              <w:rPr>
                <w:lang w:val="es"/>
              </w:rPr>
              <w:t xml:space="preserve">, </w:t>
            </w:r>
            <w:proofErr w:type="spellStart"/>
            <w:r w:rsidRPr="0084720E">
              <w:rPr>
                <w:lang w:val="es"/>
              </w:rPr>
              <w:t>Courbet</w:t>
            </w:r>
            <w:proofErr w:type="spellEnd"/>
            <w:r w:rsidRPr="0084720E">
              <w:rPr>
                <w:lang w:val="es"/>
              </w:rPr>
              <w:t xml:space="preserve"> y Degas </w:t>
            </w:r>
          </w:p>
        </w:tc>
      </w:tr>
      <w:tr w:rsidR="00143635" w:rsidRPr="00BD372B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lastRenderedPageBreak/>
              <w:t>Epistolar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Se aprecia el basamento ético que fue la norma de su vida, expresado con genial belleza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Cartas a su madre, a Manuel Mercado, a sus hermanas, a Gómez y Maceo</w:t>
            </w:r>
          </w:p>
        </w:tc>
      </w:tr>
      <w:tr w:rsidR="00143635" w:rsidRPr="00BD372B" w:rsidTr="000213F3">
        <w:tc>
          <w:tcPr>
            <w:tcW w:w="216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Diarios</w:t>
            </w:r>
          </w:p>
        </w:tc>
        <w:tc>
          <w:tcPr>
            <w:tcW w:w="41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Reflejan sus más personales sentimientos y pensamientos. Son una síntesis testimonial.</w:t>
            </w:r>
          </w:p>
        </w:tc>
        <w:tc>
          <w:tcPr>
            <w:tcW w:w="5040" w:type="dxa"/>
          </w:tcPr>
          <w:p w:rsidR="00143635" w:rsidRPr="0084720E" w:rsidRDefault="00143635" w:rsidP="00143635">
            <w:pPr>
              <w:rPr>
                <w:lang w:val="es"/>
              </w:rPr>
            </w:pPr>
            <w:r w:rsidRPr="0084720E">
              <w:rPr>
                <w:lang w:val="es"/>
              </w:rPr>
              <w:t>“De Cabo Haitiano a Dos Ríos”</w:t>
            </w:r>
          </w:p>
        </w:tc>
      </w:tr>
    </w:tbl>
    <w:p w:rsidR="00143635" w:rsidRPr="0084720E" w:rsidRDefault="00143635" w:rsidP="00143635">
      <w:pPr>
        <w:rPr>
          <w:lang w:val="es"/>
        </w:rPr>
      </w:pPr>
    </w:p>
    <w:p w:rsidR="00143635" w:rsidRPr="0084720E" w:rsidRDefault="00143635" w:rsidP="00143635">
      <w:pPr>
        <w:rPr>
          <w:lang w:val="es"/>
        </w:rPr>
      </w:pP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Principales obras</w:t>
      </w:r>
    </w:p>
    <w:p w:rsidR="00143635" w:rsidRPr="0084720E" w:rsidRDefault="00143635" w:rsidP="00143635">
      <w:pPr>
        <w:numPr>
          <w:ilvl w:val="0"/>
          <w:numId w:val="3"/>
        </w:numPr>
        <w:rPr>
          <w:lang w:val="es"/>
        </w:rPr>
      </w:pPr>
      <w:r w:rsidRPr="0084720E">
        <w:rPr>
          <w:lang w:val="es"/>
        </w:rPr>
        <w:t>“Rosilla Nueva”: Amor de Martí a su hijo y los sentimientos que este provocaba en él</w:t>
      </w:r>
    </w:p>
    <w:p w:rsidR="00143635" w:rsidRPr="0084720E" w:rsidRDefault="00143635" w:rsidP="00143635">
      <w:pPr>
        <w:numPr>
          <w:ilvl w:val="0"/>
          <w:numId w:val="3"/>
        </w:numPr>
        <w:rPr>
          <w:lang w:val="es"/>
        </w:rPr>
      </w:pPr>
      <w:r w:rsidRPr="0084720E">
        <w:rPr>
          <w:lang w:val="es"/>
        </w:rPr>
        <w:t>“XLV”: dedicado a los héroes caídos en el 68</w:t>
      </w:r>
    </w:p>
    <w:p w:rsidR="00143635" w:rsidRPr="0084720E" w:rsidRDefault="00143635" w:rsidP="00143635">
      <w:pPr>
        <w:numPr>
          <w:ilvl w:val="0"/>
          <w:numId w:val="3"/>
        </w:numPr>
        <w:rPr>
          <w:lang w:val="es"/>
        </w:rPr>
      </w:pPr>
      <w:r w:rsidRPr="0084720E">
        <w:rPr>
          <w:lang w:val="es"/>
        </w:rPr>
        <w:t>“Hierro”</w:t>
      </w:r>
    </w:p>
    <w:p w:rsidR="00143635" w:rsidRPr="0084720E" w:rsidRDefault="00143635" w:rsidP="00143635">
      <w:pPr>
        <w:numPr>
          <w:ilvl w:val="0"/>
          <w:numId w:val="3"/>
        </w:numPr>
        <w:rPr>
          <w:lang w:val="es"/>
        </w:rPr>
      </w:pPr>
      <w:r w:rsidRPr="0084720E">
        <w:rPr>
          <w:lang w:val="es"/>
        </w:rPr>
        <w:t>“Los Pinos Nuevos”: Homenajear el fusilamiento de los estudiantes de medicina y llamar a la unidad para lograr la independencia.</w:t>
      </w:r>
    </w:p>
    <w:p w:rsidR="00143635" w:rsidRPr="0084720E" w:rsidRDefault="00143635" w:rsidP="00143635">
      <w:pPr>
        <w:numPr>
          <w:ilvl w:val="0"/>
          <w:numId w:val="3"/>
        </w:numPr>
        <w:rPr>
          <w:lang w:val="es"/>
        </w:rPr>
      </w:pPr>
      <w:r w:rsidRPr="0084720E">
        <w:rPr>
          <w:lang w:val="es"/>
        </w:rPr>
        <w:t>“Nuestra América”: Hace un profundo y claro análisis de la situación histórica de Hispanoamérica, analiza sus males y alerta del servicio yanqui.</w:t>
      </w:r>
    </w:p>
    <w:p w:rsidR="00143635" w:rsidRPr="0084720E" w:rsidRDefault="00143635" w:rsidP="00143635">
      <w:pPr>
        <w:numPr>
          <w:ilvl w:val="0"/>
          <w:numId w:val="3"/>
        </w:numPr>
        <w:rPr>
          <w:lang w:val="es"/>
        </w:rPr>
      </w:pPr>
      <w:r w:rsidRPr="0084720E">
        <w:rPr>
          <w:lang w:val="es"/>
        </w:rPr>
        <w:t xml:space="preserve">Carta de Martí a Manuel Mercado: aborda el amor por su patria, </w:t>
      </w:r>
      <w:proofErr w:type="spellStart"/>
      <w:r w:rsidRPr="0084720E">
        <w:rPr>
          <w:lang w:val="es"/>
        </w:rPr>
        <w:t>antianexión</w:t>
      </w:r>
      <w:proofErr w:type="spellEnd"/>
      <w:r w:rsidRPr="0084720E">
        <w:rPr>
          <w:lang w:val="es"/>
        </w:rPr>
        <w:t xml:space="preserve"> y antiimperialismo.</w:t>
      </w:r>
    </w:p>
    <w:p w:rsidR="00143635" w:rsidRPr="009912B0" w:rsidRDefault="00143635" w:rsidP="00143635">
      <w:pPr>
        <w:rPr>
          <w:lang w:val="es"/>
        </w:rPr>
      </w:pPr>
      <w:r w:rsidRPr="009912B0">
        <w:rPr>
          <w:lang w:val="es"/>
        </w:rPr>
        <w:t xml:space="preserve"> Tendencias literarias a inicios del siglo XX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Futurismo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Rompe con la sintaxis y la puntuación tradicionales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Lo cotidiano se convierte en motivo poético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La poesía se vale de versos escalonados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Se extiende a la pintura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Surrealismo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Expresa artísticamente lo más recóndito de la psiquis humana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Se manifestó contra los prejuicios de la sociedad burguesa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Intentó expresar el subconsciente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 xml:space="preserve">Expresionismo 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En la pintura crea figuras mediante una deformación que hincha las caras con un afán de mostrar la verdad que se oculta tras la falsa apariencia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lastRenderedPageBreak/>
        <w:t>En la literatura se muestra también la realidad deformada para hacer más evidentes las contradicciones sociales</w:t>
      </w:r>
    </w:p>
    <w:p w:rsidR="00143635" w:rsidRPr="0084720E" w:rsidRDefault="00143635" w:rsidP="00143635">
      <w:pPr>
        <w:rPr>
          <w:lang w:val="es"/>
        </w:rPr>
      </w:pPr>
      <w:r w:rsidRPr="0084720E">
        <w:rPr>
          <w:lang w:val="es"/>
        </w:rPr>
        <w:t>Cubismo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Se reflejó mayormente en las artes plásticas</w:t>
      </w:r>
    </w:p>
    <w:p w:rsidR="00143635" w:rsidRPr="0084720E" w:rsidRDefault="00143635" w:rsidP="00143635">
      <w:pPr>
        <w:numPr>
          <w:ilvl w:val="0"/>
          <w:numId w:val="4"/>
        </w:numPr>
        <w:rPr>
          <w:lang w:val="es"/>
        </w:rPr>
      </w:pPr>
      <w:r w:rsidRPr="0084720E">
        <w:rPr>
          <w:lang w:val="es"/>
        </w:rPr>
        <w:t>Refleja le realidad mediante volúmenes geométricos, planos y curvas.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Actividades: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*Análisis del ensayo “Nuestra América” de José Martí mediante las siguientes actividades.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-Lee el primer párrafo de la página 103 del libro de texto de 11no grado y marca con una x las ideas que expone Martí.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a) ___ Refleja la ignorancia del hombre hispanoamericano.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b) ___ Hace un llamado al despertar de los pueblos americanos.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c) ___ Expresa que le queda tiempo a América para impedir la anexión imperialista.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d) ___ El combate también es de ideas no de fuerza.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-Ejemplifica como se pone de manifiesto en el ensayo “Nuestra América” las ideas marcadas.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                        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Sistema de Ejercicios de Gramática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    Actividades:</w:t>
      </w:r>
    </w:p>
    <w:p w:rsidR="008340A3" w:rsidRPr="0084720E" w:rsidRDefault="008340A3" w:rsidP="008340A3">
      <w:pPr>
        <w:numPr>
          <w:ilvl w:val="0"/>
          <w:numId w:val="1"/>
        </w:numPr>
        <w:rPr>
          <w:lang w:val="es-ES"/>
        </w:rPr>
      </w:pPr>
      <w:r w:rsidRPr="0084720E">
        <w:rPr>
          <w:lang w:val="es-ES"/>
        </w:rPr>
        <w:t>Lee detenidamente las siguientes oraciones:</w:t>
      </w:r>
    </w:p>
    <w:p w:rsidR="008340A3" w:rsidRPr="0084720E" w:rsidRDefault="008340A3" w:rsidP="008340A3">
      <w:pPr>
        <w:numPr>
          <w:ilvl w:val="0"/>
          <w:numId w:val="2"/>
        </w:numPr>
        <w:rPr>
          <w:lang w:val="es-ES"/>
        </w:rPr>
      </w:pPr>
      <w:r w:rsidRPr="0084720E">
        <w:rPr>
          <w:lang w:val="es-ES"/>
        </w:rPr>
        <w:t>Delimita las oraciones gramaticales y psicológicas. Enuméralas.</w:t>
      </w:r>
    </w:p>
    <w:p w:rsidR="008340A3" w:rsidRPr="0084720E" w:rsidRDefault="008340A3" w:rsidP="008340A3">
      <w:pPr>
        <w:numPr>
          <w:ilvl w:val="0"/>
          <w:numId w:val="2"/>
        </w:numPr>
        <w:rPr>
          <w:lang w:val="es-ES"/>
        </w:rPr>
      </w:pPr>
      <w:r w:rsidRPr="0084720E">
        <w:rPr>
          <w:lang w:val="es-ES"/>
        </w:rPr>
        <w:t>Clasifica las oraciones en simples y compuestas.</w:t>
      </w:r>
    </w:p>
    <w:p w:rsidR="008340A3" w:rsidRPr="0084720E" w:rsidRDefault="008340A3" w:rsidP="008340A3">
      <w:pPr>
        <w:numPr>
          <w:ilvl w:val="0"/>
          <w:numId w:val="2"/>
        </w:numPr>
        <w:rPr>
          <w:lang w:val="es-ES"/>
        </w:rPr>
      </w:pPr>
      <w:r w:rsidRPr="0084720E">
        <w:rPr>
          <w:lang w:val="es-ES"/>
        </w:rPr>
        <w:t>Diga qué tipo de compuesta son.</w:t>
      </w:r>
    </w:p>
    <w:p w:rsidR="008340A3" w:rsidRPr="0084720E" w:rsidRDefault="008340A3" w:rsidP="008340A3">
      <w:pPr>
        <w:rPr>
          <w:lang w:val="es-ES"/>
        </w:rPr>
      </w:pPr>
      <w:r w:rsidRPr="0084720E">
        <w:rPr>
          <w:lang w:val="es-ES"/>
        </w:rPr>
        <w:t xml:space="preserve">-En esta asignatura conociste que </w:t>
      </w:r>
      <w:proofErr w:type="spellStart"/>
      <w:r w:rsidRPr="0084720E">
        <w:rPr>
          <w:lang w:val="es-ES"/>
        </w:rPr>
        <w:t>Maiakoski</w:t>
      </w:r>
      <w:proofErr w:type="spellEnd"/>
      <w:r w:rsidRPr="0084720E">
        <w:rPr>
          <w:lang w:val="es-ES"/>
        </w:rPr>
        <w:t xml:space="preserve"> es un escritor ruso de quien no conocían su estilo.</w:t>
      </w:r>
    </w:p>
    <w:p w:rsidR="008340A3" w:rsidRPr="0084720E" w:rsidRDefault="008340A3" w:rsidP="008340A3">
      <w:pPr>
        <w:rPr>
          <w:lang w:val="es-ES"/>
        </w:rPr>
      </w:pPr>
      <w:r w:rsidRPr="0084720E">
        <w:rPr>
          <w:lang w:val="es-ES"/>
        </w:rPr>
        <w:t>-Muy pronto conocerás cual es la mayor obra ensayística de José Martí que ha recibido las mejores críticas.</w:t>
      </w:r>
    </w:p>
    <w:p w:rsidR="008340A3" w:rsidRPr="0084720E" w:rsidRDefault="008340A3" w:rsidP="008340A3">
      <w:pPr>
        <w:rPr>
          <w:lang w:val="es-ES"/>
        </w:rPr>
      </w:pPr>
      <w:r w:rsidRPr="0084720E">
        <w:rPr>
          <w:lang w:val="es-ES"/>
        </w:rPr>
        <w:t>-Los cubanos nos preparamos para defender nuestras conquistas las cuales son valiosas para la patria.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   2- Lee detenidamente el siguiente texto y responde las actividades.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       Hay en ese país una montaña muy alta que esconde su cima entre las nubes. Le llamaban “Monte Olimpo” y los dioses habían imaginado que la cima del monte era como el cielo en el cual ellos vivían. Su poderosa fantasía se había  insertado sobre la relación entre ellos y los hombres; entonces hizo Homero una obra que reflejaba sus costumbres. Martí en su </w:t>
      </w:r>
      <w:r w:rsidR="00BA7863">
        <w:rPr>
          <w:lang w:val="es-ES_tradnl"/>
        </w:rPr>
        <w:t>artículo sobre la Ilíada expresó</w:t>
      </w:r>
      <w:r w:rsidRPr="0084720E">
        <w:rPr>
          <w:lang w:val="es-ES_tradnl"/>
        </w:rPr>
        <w:t xml:space="preserve"> que es importante leer la obra que mejor cuenta la guerra de Ilion.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lastRenderedPageBreak/>
        <w:t xml:space="preserve">      a)- Delimita las oraciones gramaticales y psicológicas .Enuméralas.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    b)- Clasifica las oraciones en simples o compuestas.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    c)- Diga qué tipo de compuesta son.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Sistema de Ejercicios de Ortografía: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Actividades: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-Realiza el ejercicio 1 de la página 45 del Cuaderno de Ortografía de 11no grado  incisos a, b, c y e.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-Realiza el ejercicio 1 de la página 87 del Cuaderno de Ortografía de 11no grado  incisos a, b, c y d.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 xml:space="preserve">  Actividades: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1-Selecciona las ideas principales del poema.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2-Establece la relación título-contenido.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3-Extrae los recursos literarios que aparecen en el poema. Ejemplifícalos.</w:t>
      </w:r>
    </w:p>
    <w:p w:rsidR="008340A3" w:rsidRPr="0084720E" w:rsidRDefault="008340A3" w:rsidP="008340A3">
      <w:pPr>
        <w:rPr>
          <w:lang w:val="es-ES_tradnl"/>
        </w:rPr>
      </w:pPr>
      <w:r w:rsidRPr="0084720E">
        <w:rPr>
          <w:lang w:val="es-ES_tradnl"/>
        </w:rPr>
        <w:t>4-¿Qué características de modernismo se ponen de manifiesto?</w:t>
      </w:r>
    </w:p>
    <w:p w:rsidR="00FF29EF" w:rsidRPr="0084720E" w:rsidRDefault="00FF29EF" w:rsidP="005D4C79">
      <w:pPr>
        <w:rPr>
          <w:lang w:val="es-ES_tradnl"/>
        </w:rPr>
      </w:pPr>
    </w:p>
    <w:p w:rsidR="005D4C79" w:rsidRPr="0084720E" w:rsidRDefault="005D4C79" w:rsidP="005D4C79">
      <w:pPr>
        <w:rPr>
          <w:lang w:val="es-ES_tradnl"/>
        </w:rPr>
      </w:pPr>
      <w:r w:rsidRPr="0084720E">
        <w:rPr>
          <w:lang w:val="es-ES_tradnl"/>
        </w:rPr>
        <w:t>*Seminario: Análisis del ensayo “Nuestra América” de José Martí.</w:t>
      </w:r>
    </w:p>
    <w:p w:rsidR="005D4C79" w:rsidRPr="0084720E" w:rsidRDefault="005D4C79" w:rsidP="005D4C79">
      <w:pPr>
        <w:rPr>
          <w:lang w:val="es-ES_tradnl"/>
        </w:rPr>
      </w:pPr>
      <w:bookmarkStart w:id="0" w:name="_GoBack"/>
      <w:bookmarkEnd w:id="0"/>
      <w:r w:rsidRPr="0084720E">
        <w:rPr>
          <w:lang w:val="es-ES_tradnl"/>
        </w:rPr>
        <w:t>- Ejercicios 1, 2, 5,6 y 7 página 108 del libro de 11no grado.</w:t>
      </w:r>
    </w:p>
    <w:p w:rsidR="005D4C79" w:rsidRPr="0084720E" w:rsidRDefault="005D4C79" w:rsidP="005D4C79">
      <w:pPr>
        <w:rPr>
          <w:lang w:val="es-ES_tradnl"/>
        </w:rPr>
      </w:pPr>
      <w:r w:rsidRPr="0084720E">
        <w:rPr>
          <w:lang w:val="es-ES_tradnl"/>
        </w:rPr>
        <w:t xml:space="preserve">- Ejercicios 8, 9,10 y 12 página </w:t>
      </w:r>
      <w:r w:rsidR="00711336" w:rsidRPr="0084720E">
        <w:rPr>
          <w:lang w:val="es-ES_tradnl"/>
        </w:rPr>
        <w:t>20</w:t>
      </w:r>
      <w:r w:rsidRPr="0084720E">
        <w:rPr>
          <w:lang w:val="es-ES_tradnl"/>
        </w:rPr>
        <w:t>109 del libro de 11no grado.</w:t>
      </w:r>
    </w:p>
    <w:p w:rsidR="005D4C79" w:rsidRPr="0084720E" w:rsidRDefault="005D4C79" w:rsidP="005D4C79">
      <w:pPr>
        <w:rPr>
          <w:lang w:val="es-ES_tradnl"/>
        </w:rPr>
      </w:pPr>
      <w:r w:rsidRPr="0084720E">
        <w:rPr>
          <w:lang w:val="es-ES_tradnl"/>
        </w:rPr>
        <w:t xml:space="preserve"> Ejercicios 13, 15, 17, 18 y 19 página 109 del libro de 11no grado.</w:t>
      </w:r>
    </w:p>
    <w:p w:rsidR="005D4C79" w:rsidRPr="0084720E" w:rsidRDefault="005D4C79" w:rsidP="005D4C79">
      <w:pPr>
        <w:rPr>
          <w:lang w:val="es-ES_tradnl"/>
        </w:rPr>
      </w:pPr>
      <w:r w:rsidRPr="0084720E">
        <w:rPr>
          <w:lang w:val="es-ES_tradnl"/>
        </w:rPr>
        <w:t xml:space="preserve"> Ejercicios</w:t>
      </w:r>
      <w:r w:rsidR="007666C6">
        <w:rPr>
          <w:lang w:val="es-ES_tradnl"/>
        </w:rPr>
        <w:t xml:space="preserve"> 20</w:t>
      </w:r>
      <w:r w:rsidRPr="0084720E">
        <w:rPr>
          <w:lang w:val="es-ES_tradnl"/>
        </w:rPr>
        <w:t>, 22, 23 y 25 páginas 109 y 110 del libro de 11no grado.</w:t>
      </w:r>
    </w:p>
    <w:p w:rsidR="005D4C79" w:rsidRPr="0084720E" w:rsidRDefault="007666C6" w:rsidP="005D4C79">
      <w:pPr>
        <w:rPr>
          <w:lang w:val="es-ES_tradnl"/>
        </w:rPr>
      </w:pPr>
      <w:r>
        <w:rPr>
          <w:lang w:val="es-ES_tradnl"/>
        </w:rPr>
        <w:t xml:space="preserve">Ejercicios 28 y 30 </w:t>
      </w:r>
      <w:r w:rsidR="005D4C79" w:rsidRPr="0084720E">
        <w:rPr>
          <w:lang w:val="es-ES_tradnl"/>
        </w:rPr>
        <w:t>página 110 del libro de 11no grado.</w:t>
      </w:r>
    </w:p>
    <w:p w:rsidR="005D4C79" w:rsidRPr="0084720E" w:rsidRDefault="005D4C79" w:rsidP="005D4C79">
      <w:pPr>
        <w:rPr>
          <w:lang w:val="es-ES_tradnl"/>
        </w:rPr>
      </w:pPr>
    </w:p>
    <w:p w:rsidR="0086723F" w:rsidRPr="0084720E" w:rsidRDefault="0086723F">
      <w:pPr>
        <w:rPr>
          <w:lang w:val="es-ES"/>
        </w:rPr>
      </w:pPr>
    </w:p>
    <w:sectPr w:rsidR="0086723F" w:rsidRPr="008472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3C1B"/>
    <w:multiLevelType w:val="hybridMultilevel"/>
    <w:tmpl w:val="1DA21C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2729EB"/>
    <w:multiLevelType w:val="hybridMultilevel"/>
    <w:tmpl w:val="8A7649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2B7C"/>
    <w:multiLevelType w:val="hybridMultilevel"/>
    <w:tmpl w:val="E146D0E6"/>
    <w:lvl w:ilvl="0" w:tplc="BFDAA4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3501B6"/>
    <w:multiLevelType w:val="hybridMultilevel"/>
    <w:tmpl w:val="95A0A4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45808"/>
    <w:multiLevelType w:val="hybridMultilevel"/>
    <w:tmpl w:val="DD6C2CFE"/>
    <w:lvl w:ilvl="0" w:tplc="7D4C687C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11"/>
    <w:rsid w:val="0011643B"/>
    <w:rsid w:val="00143635"/>
    <w:rsid w:val="00175FDA"/>
    <w:rsid w:val="001D4E48"/>
    <w:rsid w:val="003E05CE"/>
    <w:rsid w:val="0042797C"/>
    <w:rsid w:val="00483709"/>
    <w:rsid w:val="005D4C79"/>
    <w:rsid w:val="006F3D53"/>
    <w:rsid w:val="00711336"/>
    <w:rsid w:val="007666C6"/>
    <w:rsid w:val="008340A3"/>
    <w:rsid w:val="0084720E"/>
    <w:rsid w:val="0086723F"/>
    <w:rsid w:val="0087591C"/>
    <w:rsid w:val="00895C8E"/>
    <w:rsid w:val="009912B0"/>
    <w:rsid w:val="009D0819"/>
    <w:rsid w:val="00A92183"/>
    <w:rsid w:val="00BA7863"/>
    <w:rsid w:val="00BC6211"/>
    <w:rsid w:val="00BD217B"/>
    <w:rsid w:val="00BD372B"/>
    <w:rsid w:val="00E21A58"/>
    <w:rsid w:val="00E45155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F81C03-74EC-4A23-B579-62CFA3CD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9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1218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FCMSAGUA</cp:lastModifiedBy>
  <cp:revision>25</cp:revision>
  <dcterms:created xsi:type="dcterms:W3CDTF">2021-03-14T21:26:00Z</dcterms:created>
  <dcterms:modified xsi:type="dcterms:W3CDTF">2021-12-17T16:09:00Z</dcterms:modified>
</cp:coreProperties>
</file>