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938" w:rsidRDefault="00036938" w:rsidP="00036938">
      <w:pPr>
        <w:rPr>
          <w:b/>
          <w:lang w:val="es"/>
        </w:rPr>
      </w:pPr>
    </w:p>
    <w:p w:rsidR="00036938" w:rsidRDefault="00036938" w:rsidP="00036938">
      <w:pPr>
        <w:rPr>
          <w:b/>
          <w:lang w:val="es"/>
        </w:rPr>
      </w:pPr>
    </w:p>
    <w:p w:rsidR="0063168C" w:rsidRPr="0063168C" w:rsidRDefault="0063168C" w:rsidP="00FF027F">
      <w:pPr>
        <w:jc w:val="center"/>
        <w:rPr>
          <w:b/>
          <w:lang w:val="es-ES"/>
        </w:rPr>
      </w:pPr>
      <w:r w:rsidRPr="0063168C">
        <w:rPr>
          <w:b/>
          <w:lang w:val="es-ES"/>
        </w:rPr>
        <w:t xml:space="preserve">Facultad de Ciencias Médicas de </w:t>
      </w:r>
      <w:proofErr w:type="spellStart"/>
      <w:r w:rsidRPr="0063168C">
        <w:rPr>
          <w:b/>
          <w:lang w:val="es-ES"/>
        </w:rPr>
        <w:t>Sagua</w:t>
      </w:r>
      <w:proofErr w:type="spellEnd"/>
      <w:r w:rsidRPr="0063168C">
        <w:rPr>
          <w:b/>
          <w:lang w:val="es-ES"/>
        </w:rPr>
        <w:t xml:space="preserve"> la Grande</w:t>
      </w:r>
    </w:p>
    <w:p w:rsidR="0063168C" w:rsidRPr="0063168C" w:rsidRDefault="0063168C" w:rsidP="00FF027F">
      <w:pPr>
        <w:jc w:val="center"/>
        <w:rPr>
          <w:b/>
          <w:lang w:val="es-ES"/>
        </w:rPr>
      </w:pPr>
      <w:r w:rsidRPr="0063168C">
        <w:rPr>
          <w:b/>
          <w:lang w:val="es-ES"/>
        </w:rPr>
        <w:t>Guía de  estudio</w:t>
      </w:r>
      <w:r>
        <w:rPr>
          <w:b/>
          <w:lang w:val="es-CU"/>
        </w:rPr>
        <w:t xml:space="preserve"> # 6</w:t>
      </w:r>
      <w:r w:rsidRPr="0063168C">
        <w:rPr>
          <w:b/>
          <w:lang w:val="es-CU"/>
        </w:rPr>
        <w:t xml:space="preserve"> Segundo año de Técnico Medio</w:t>
      </w:r>
    </w:p>
    <w:p w:rsidR="0063168C" w:rsidRPr="0063168C" w:rsidRDefault="0063168C" w:rsidP="00FF027F">
      <w:pPr>
        <w:jc w:val="center"/>
        <w:rPr>
          <w:b/>
          <w:lang w:val="es-ES"/>
        </w:rPr>
      </w:pPr>
      <w:r w:rsidRPr="0063168C">
        <w:rPr>
          <w:b/>
          <w:lang w:val="es-ES"/>
        </w:rPr>
        <w:t>Español Literatura</w:t>
      </w:r>
    </w:p>
    <w:p w:rsidR="0063168C" w:rsidRPr="0063168C" w:rsidRDefault="0063168C" w:rsidP="00FF027F">
      <w:pPr>
        <w:jc w:val="center"/>
        <w:rPr>
          <w:b/>
          <w:lang w:val="es-CU"/>
        </w:rPr>
      </w:pPr>
      <w:r w:rsidRPr="0063168C">
        <w:rPr>
          <w:b/>
          <w:lang w:val="es-CU"/>
        </w:rPr>
        <w:t>Especialidades: Enfermería   /   Vigilancia y lucha antivectorial.</w:t>
      </w:r>
    </w:p>
    <w:p w:rsidR="00FF027F" w:rsidRPr="00FF027F" w:rsidRDefault="00FF027F" w:rsidP="00FF027F">
      <w:pPr>
        <w:jc w:val="center"/>
        <w:rPr>
          <w:b/>
          <w:lang w:val="es-ES"/>
        </w:rPr>
      </w:pPr>
      <w:r w:rsidRPr="00FF027F">
        <w:rPr>
          <w:b/>
          <w:lang w:val="es-ES"/>
        </w:rPr>
        <w:t>Asignatura: Español Literatura                 2</w:t>
      </w:r>
      <w:r w:rsidRPr="00FF027F">
        <w:rPr>
          <w:b/>
          <w:vertAlign w:val="superscript"/>
          <w:lang w:val="es-ES"/>
        </w:rPr>
        <w:t xml:space="preserve">do </w:t>
      </w:r>
      <w:r w:rsidRPr="00FF027F">
        <w:rPr>
          <w:b/>
          <w:lang w:val="es-ES"/>
        </w:rPr>
        <w:t>año.</w:t>
      </w:r>
    </w:p>
    <w:p w:rsidR="00FF027F" w:rsidRPr="00FF027F" w:rsidRDefault="00FF027F" w:rsidP="00FF027F">
      <w:pPr>
        <w:jc w:val="center"/>
        <w:rPr>
          <w:b/>
          <w:lang w:val="es-ES"/>
        </w:rPr>
      </w:pPr>
      <w:r w:rsidRPr="00FF027F">
        <w:rPr>
          <w:b/>
          <w:lang w:val="es-ES"/>
        </w:rPr>
        <w:t xml:space="preserve">Confeccionado por: Profesora auxiliar </w:t>
      </w:r>
      <w:proofErr w:type="spellStart"/>
      <w:r w:rsidRPr="00FF027F">
        <w:rPr>
          <w:b/>
          <w:lang w:val="es-ES"/>
        </w:rPr>
        <w:t>Ms.c</w:t>
      </w:r>
      <w:proofErr w:type="spellEnd"/>
      <w:r w:rsidRPr="00FF027F">
        <w:rPr>
          <w:b/>
          <w:lang w:val="es-ES"/>
        </w:rPr>
        <w:t>.  Rosario Yanes García</w:t>
      </w:r>
    </w:p>
    <w:p w:rsidR="00036938" w:rsidRDefault="00036938" w:rsidP="00036938">
      <w:pPr>
        <w:rPr>
          <w:b/>
          <w:lang w:val="es"/>
        </w:rPr>
      </w:pPr>
    </w:p>
    <w:p w:rsidR="00473B15" w:rsidRPr="009F6132" w:rsidRDefault="00F34380" w:rsidP="009F6132">
      <w:pPr>
        <w:jc w:val="both"/>
        <w:rPr>
          <w:lang w:val="es-MX"/>
        </w:rPr>
      </w:pPr>
      <w:bookmarkStart w:id="0" w:name="_GoBack"/>
      <w:bookmarkEnd w:id="0"/>
      <w:r w:rsidRPr="009F6132">
        <w:rPr>
          <w:lang w:val="es"/>
        </w:rPr>
        <w:t>Unidad 5:</w:t>
      </w:r>
      <w:r w:rsidR="00473B15" w:rsidRPr="009F6132">
        <w:rPr>
          <w:lang w:val="es"/>
        </w:rPr>
        <w:t xml:space="preserve"> </w:t>
      </w:r>
      <w:r w:rsidR="00473B15" w:rsidRPr="009F6132">
        <w:rPr>
          <w:lang w:val="es-MX"/>
        </w:rPr>
        <w:t xml:space="preserve">Panorama histórico cultural de la 1ra mitad del siglo XX. </w:t>
      </w:r>
      <w:r w:rsidR="00473B15" w:rsidRPr="009F6132">
        <w:rPr>
          <w:lang w:val="es-ES"/>
        </w:rPr>
        <w:t xml:space="preserve">Vida y Obra de Franz Kafka.  </w:t>
      </w:r>
    </w:p>
    <w:p w:rsidR="00473B15" w:rsidRPr="009F6132" w:rsidRDefault="00036938" w:rsidP="009F6132">
      <w:pPr>
        <w:jc w:val="both"/>
        <w:rPr>
          <w:lang w:val="es-ES"/>
        </w:rPr>
      </w:pPr>
      <w:proofErr w:type="gramStart"/>
      <w:r w:rsidRPr="009F6132">
        <w:rPr>
          <w:lang w:val="es-ES"/>
        </w:rPr>
        <w:t>Aspectos  de</w:t>
      </w:r>
      <w:proofErr w:type="gramEnd"/>
      <w:r w:rsidRPr="009F6132">
        <w:rPr>
          <w:lang w:val="es-ES"/>
        </w:rPr>
        <w:t xml:space="preserve"> la vida de Franz Kafka. La época en que vive y su obra   LT 11no pág141</w:t>
      </w:r>
    </w:p>
    <w:p w:rsidR="00473B15" w:rsidRPr="009F6132" w:rsidRDefault="00473B15" w:rsidP="009F6132">
      <w:pPr>
        <w:jc w:val="both"/>
        <w:rPr>
          <w:lang w:val="es"/>
        </w:rPr>
      </w:pPr>
      <w:proofErr w:type="gramStart"/>
      <w:r w:rsidRPr="009F6132">
        <w:rPr>
          <w:lang w:val="es-ES"/>
        </w:rPr>
        <w:t>Obra :</w:t>
      </w:r>
      <w:proofErr w:type="gramEnd"/>
      <w:r w:rsidR="00036938" w:rsidRPr="009F6132">
        <w:rPr>
          <w:lang w:val="es-ES"/>
        </w:rPr>
        <w:t xml:space="preserve"> </w:t>
      </w:r>
      <w:r w:rsidRPr="009F6132">
        <w:rPr>
          <w:lang w:val="es"/>
        </w:rPr>
        <w:t>La metamorfosis</w:t>
      </w:r>
    </w:p>
    <w:p w:rsidR="00F34380" w:rsidRPr="009F6132" w:rsidRDefault="00F34380" w:rsidP="009F6132">
      <w:pPr>
        <w:jc w:val="both"/>
        <w:rPr>
          <w:lang w:val="es-ES"/>
        </w:rPr>
      </w:pPr>
      <w:r w:rsidRPr="009F6132">
        <w:rPr>
          <w:lang w:val="es-ES"/>
        </w:rPr>
        <w:t xml:space="preserve">Gramática: Practica de reconocimiento, clasificación y redacción de oraciones subordinadas adverbiales </w:t>
      </w:r>
    </w:p>
    <w:p w:rsidR="00036938" w:rsidRPr="009F6132" w:rsidRDefault="00036938" w:rsidP="009F6132">
      <w:pPr>
        <w:jc w:val="both"/>
        <w:rPr>
          <w:lang w:val="es-ES"/>
        </w:rPr>
      </w:pPr>
      <w:r w:rsidRPr="009F6132">
        <w:rPr>
          <w:lang w:val="es-ES"/>
        </w:rPr>
        <w:t>Aspectos a tener en cuenta</w:t>
      </w:r>
      <w:r w:rsidR="00F34380" w:rsidRPr="009F6132">
        <w:rPr>
          <w:lang w:val="es-ES"/>
        </w:rPr>
        <w:t xml:space="preserve"> en los inicios del siglo XX</w:t>
      </w:r>
      <w:r w:rsidRPr="009F6132">
        <w:rPr>
          <w:lang w:val="es-ES"/>
        </w:rPr>
        <w:t>:</w:t>
      </w:r>
    </w:p>
    <w:p w:rsidR="00036938" w:rsidRPr="009F6132" w:rsidRDefault="00036938" w:rsidP="009F6132">
      <w:pPr>
        <w:jc w:val="both"/>
        <w:rPr>
          <w:lang w:val="es-ES"/>
        </w:rPr>
      </w:pPr>
      <w:r w:rsidRPr="009F6132">
        <w:rPr>
          <w:lang w:val="es-ES"/>
        </w:rPr>
        <w:t>1era Guerra Mundial (1914-1918)</w:t>
      </w:r>
    </w:p>
    <w:p w:rsidR="00036938" w:rsidRPr="009F6132" w:rsidRDefault="00036938" w:rsidP="009F6132">
      <w:pPr>
        <w:jc w:val="both"/>
        <w:rPr>
          <w:lang w:val="es-ES"/>
        </w:rPr>
      </w:pPr>
      <w:r w:rsidRPr="009F6132">
        <w:rPr>
          <w:lang w:val="es-ES"/>
        </w:rPr>
        <w:t>Triunfo de la Revolución Socialista de Octubre (1917)</w:t>
      </w:r>
    </w:p>
    <w:p w:rsidR="00036938" w:rsidRPr="009F6132" w:rsidRDefault="00036938" w:rsidP="009F6132">
      <w:pPr>
        <w:jc w:val="both"/>
        <w:rPr>
          <w:lang w:val="es"/>
        </w:rPr>
      </w:pPr>
      <w:r w:rsidRPr="009F6132">
        <w:rPr>
          <w:lang w:val="es"/>
        </w:rPr>
        <w:t>Tendencias literarias a inicios del siglo XX</w:t>
      </w:r>
    </w:p>
    <w:p w:rsidR="0063168C" w:rsidRPr="009F6132" w:rsidRDefault="00036938" w:rsidP="009F6132">
      <w:pPr>
        <w:jc w:val="both"/>
        <w:rPr>
          <w:lang w:val="es-ES"/>
        </w:rPr>
      </w:pPr>
      <w:r w:rsidRPr="009F6132">
        <w:rPr>
          <w:lang w:val="es-ES"/>
        </w:rPr>
        <w:t>Tendencias de vanguardia</w:t>
      </w:r>
    </w:p>
    <w:p w:rsidR="00036938" w:rsidRPr="009F6132" w:rsidRDefault="00036938" w:rsidP="009F6132">
      <w:pPr>
        <w:jc w:val="both"/>
        <w:rPr>
          <w:lang w:val="es"/>
        </w:rPr>
      </w:pPr>
      <w:r w:rsidRPr="009F6132">
        <w:rPr>
          <w:lang w:val="es"/>
        </w:rPr>
        <w:t>Futurismo</w:t>
      </w:r>
    </w:p>
    <w:p w:rsidR="00036938" w:rsidRPr="009F6132" w:rsidRDefault="00036938" w:rsidP="009F6132">
      <w:pPr>
        <w:numPr>
          <w:ilvl w:val="0"/>
          <w:numId w:val="1"/>
        </w:numPr>
        <w:jc w:val="both"/>
        <w:rPr>
          <w:lang w:val="es"/>
        </w:rPr>
      </w:pPr>
      <w:r w:rsidRPr="009F6132">
        <w:rPr>
          <w:lang w:val="es"/>
        </w:rPr>
        <w:t>Rompe con la sintaxis y la puntuación tradicionales</w:t>
      </w:r>
    </w:p>
    <w:p w:rsidR="00036938" w:rsidRPr="009F6132" w:rsidRDefault="00036938" w:rsidP="009F6132">
      <w:pPr>
        <w:numPr>
          <w:ilvl w:val="0"/>
          <w:numId w:val="1"/>
        </w:numPr>
        <w:jc w:val="both"/>
        <w:rPr>
          <w:lang w:val="es"/>
        </w:rPr>
      </w:pPr>
      <w:r w:rsidRPr="009F6132">
        <w:rPr>
          <w:lang w:val="es"/>
        </w:rPr>
        <w:t>Lo cotidiano se convierte en motivo poético</w:t>
      </w:r>
    </w:p>
    <w:p w:rsidR="00036938" w:rsidRPr="009F6132" w:rsidRDefault="00036938" w:rsidP="009F6132">
      <w:pPr>
        <w:numPr>
          <w:ilvl w:val="0"/>
          <w:numId w:val="1"/>
        </w:numPr>
        <w:jc w:val="both"/>
        <w:rPr>
          <w:lang w:val="es"/>
        </w:rPr>
      </w:pPr>
      <w:r w:rsidRPr="009F6132">
        <w:rPr>
          <w:lang w:val="es"/>
        </w:rPr>
        <w:t>La poesía se vale de versos escalonados</w:t>
      </w:r>
    </w:p>
    <w:p w:rsidR="00036938" w:rsidRPr="009F6132" w:rsidRDefault="00036938" w:rsidP="009F6132">
      <w:pPr>
        <w:numPr>
          <w:ilvl w:val="0"/>
          <w:numId w:val="1"/>
        </w:numPr>
        <w:jc w:val="both"/>
        <w:rPr>
          <w:lang w:val="es"/>
        </w:rPr>
      </w:pPr>
      <w:r w:rsidRPr="009F6132">
        <w:rPr>
          <w:lang w:val="es"/>
        </w:rPr>
        <w:t>Se extiende a la pintura</w:t>
      </w:r>
    </w:p>
    <w:p w:rsidR="00036938" w:rsidRPr="009F6132" w:rsidRDefault="00036938" w:rsidP="009F6132">
      <w:pPr>
        <w:jc w:val="both"/>
        <w:rPr>
          <w:lang w:val="es"/>
        </w:rPr>
      </w:pPr>
      <w:r w:rsidRPr="009F6132">
        <w:rPr>
          <w:lang w:val="es"/>
        </w:rPr>
        <w:t>Surrealismo</w:t>
      </w:r>
    </w:p>
    <w:p w:rsidR="00036938" w:rsidRPr="009F6132" w:rsidRDefault="00036938" w:rsidP="009F6132">
      <w:pPr>
        <w:numPr>
          <w:ilvl w:val="0"/>
          <w:numId w:val="1"/>
        </w:numPr>
        <w:jc w:val="both"/>
        <w:rPr>
          <w:lang w:val="es"/>
        </w:rPr>
      </w:pPr>
      <w:r w:rsidRPr="009F6132">
        <w:rPr>
          <w:lang w:val="es"/>
        </w:rPr>
        <w:t>Expresa artísticamente lo más recóndito de la psiquis humana</w:t>
      </w:r>
    </w:p>
    <w:p w:rsidR="00036938" w:rsidRPr="009F6132" w:rsidRDefault="00036938" w:rsidP="009F6132">
      <w:pPr>
        <w:numPr>
          <w:ilvl w:val="0"/>
          <w:numId w:val="1"/>
        </w:numPr>
        <w:jc w:val="both"/>
        <w:rPr>
          <w:lang w:val="es"/>
        </w:rPr>
      </w:pPr>
      <w:r w:rsidRPr="009F6132">
        <w:rPr>
          <w:lang w:val="es"/>
        </w:rPr>
        <w:t>Se manifestó contra los prejuicios de la sociedad burguesa</w:t>
      </w:r>
    </w:p>
    <w:p w:rsidR="00036938" w:rsidRPr="009F6132" w:rsidRDefault="00036938" w:rsidP="009F6132">
      <w:pPr>
        <w:numPr>
          <w:ilvl w:val="0"/>
          <w:numId w:val="1"/>
        </w:numPr>
        <w:jc w:val="both"/>
        <w:rPr>
          <w:lang w:val="es"/>
        </w:rPr>
      </w:pPr>
      <w:r w:rsidRPr="009F6132">
        <w:rPr>
          <w:lang w:val="es"/>
        </w:rPr>
        <w:t>Intentó expresar el subconsciente</w:t>
      </w:r>
    </w:p>
    <w:p w:rsidR="00036938" w:rsidRPr="009F6132" w:rsidRDefault="00036938" w:rsidP="009F6132">
      <w:pPr>
        <w:jc w:val="both"/>
        <w:rPr>
          <w:lang w:val="es"/>
        </w:rPr>
      </w:pPr>
      <w:r w:rsidRPr="009F6132">
        <w:rPr>
          <w:lang w:val="es"/>
        </w:rPr>
        <w:t xml:space="preserve">Expresionismo </w:t>
      </w:r>
    </w:p>
    <w:p w:rsidR="00036938" w:rsidRPr="009F6132" w:rsidRDefault="00036938" w:rsidP="009F6132">
      <w:pPr>
        <w:numPr>
          <w:ilvl w:val="0"/>
          <w:numId w:val="1"/>
        </w:numPr>
        <w:jc w:val="both"/>
        <w:rPr>
          <w:lang w:val="es"/>
        </w:rPr>
      </w:pPr>
      <w:r w:rsidRPr="009F6132">
        <w:rPr>
          <w:lang w:val="es"/>
        </w:rPr>
        <w:lastRenderedPageBreak/>
        <w:t>En la pintura crea figuras mediante una deformación que hincha las caras con un afán de mostrar la verdad que se oculta tras la falsa apariencia</w:t>
      </w:r>
    </w:p>
    <w:p w:rsidR="00036938" w:rsidRPr="009F6132" w:rsidRDefault="00036938" w:rsidP="009F6132">
      <w:pPr>
        <w:numPr>
          <w:ilvl w:val="0"/>
          <w:numId w:val="1"/>
        </w:numPr>
        <w:jc w:val="both"/>
        <w:rPr>
          <w:lang w:val="es"/>
        </w:rPr>
      </w:pPr>
      <w:r w:rsidRPr="009F6132">
        <w:rPr>
          <w:lang w:val="es"/>
        </w:rPr>
        <w:t>En la literatura se muestra también la realidad deformada para hacer más evidentes las contradicciones sociales</w:t>
      </w:r>
    </w:p>
    <w:p w:rsidR="00036938" w:rsidRPr="009F6132" w:rsidRDefault="00036938" w:rsidP="009F6132">
      <w:pPr>
        <w:jc w:val="both"/>
        <w:rPr>
          <w:lang w:val="es"/>
        </w:rPr>
      </w:pPr>
      <w:r w:rsidRPr="009F6132">
        <w:rPr>
          <w:lang w:val="es"/>
        </w:rPr>
        <w:t>Cubismo</w:t>
      </w:r>
    </w:p>
    <w:p w:rsidR="00036938" w:rsidRPr="009F6132" w:rsidRDefault="00036938" w:rsidP="009F6132">
      <w:pPr>
        <w:numPr>
          <w:ilvl w:val="0"/>
          <w:numId w:val="1"/>
        </w:numPr>
        <w:jc w:val="both"/>
        <w:rPr>
          <w:lang w:val="es"/>
        </w:rPr>
      </w:pPr>
      <w:r w:rsidRPr="009F6132">
        <w:rPr>
          <w:lang w:val="es"/>
        </w:rPr>
        <w:t>Se reflejó mayormente en las artes plásticas</w:t>
      </w:r>
    </w:p>
    <w:p w:rsidR="005017FC" w:rsidRPr="009F6132" w:rsidRDefault="00036938" w:rsidP="009F6132">
      <w:pPr>
        <w:numPr>
          <w:ilvl w:val="0"/>
          <w:numId w:val="1"/>
        </w:numPr>
        <w:jc w:val="both"/>
        <w:rPr>
          <w:lang w:val="es"/>
        </w:rPr>
      </w:pPr>
      <w:r w:rsidRPr="009F6132">
        <w:rPr>
          <w:lang w:val="es"/>
        </w:rPr>
        <w:t>Refleja le realidad mediante volúmenes geométricos, planos y curva</w:t>
      </w:r>
    </w:p>
    <w:p w:rsidR="005017FC" w:rsidRPr="009F6132" w:rsidRDefault="005017FC" w:rsidP="009F6132">
      <w:pPr>
        <w:ind w:left="720"/>
        <w:jc w:val="both"/>
        <w:rPr>
          <w:lang w:val="es"/>
        </w:rPr>
      </w:pPr>
    </w:p>
    <w:p w:rsidR="00E85E65" w:rsidRPr="009F6132" w:rsidRDefault="005017FC" w:rsidP="009F6132">
      <w:pPr>
        <w:jc w:val="both"/>
        <w:rPr>
          <w:lang w:val="es-ES"/>
        </w:rPr>
      </w:pPr>
      <w:r w:rsidRPr="009F6132">
        <w:rPr>
          <w:lang w:val="es"/>
        </w:rPr>
        <w:t xml:space="preserve">                                                                                           </w:t>
      </w:r>
      <w:r w:rsidR="00473B15" w:rsidRPr="009F6132">
        <w:t xml:space="preserve">   </w:t>
      </w:r>
    </w:p>
    <w:p w:rsidR="00036938" w:rsidRPr="009F6132" w:rsidRDefault="00036938" w:rsidP="009F6132">
      <w:pPr>
        <w:jc w:val="both"/>
        <w:rPr>
          <w:lang w:val="es-ES"/>
        </w:rPr>
      </w:pPr>
      <w:r w:rsidRPr="009F6132">
        <w:rPr>
          <w:lang w:val="es"/>
        </w:rPr>
        <w:t xml:space="preserve">Puntualizar </w:t>
      </w:r>
    </w:p>
    <w:p w:rsidR="00036938" w:rsidRPr="009F6132" w:rsidRDefault="00036938" w:rsidP="009F6132">
      <w:pPr>
        <w:jc w:val="both"/>
        <w:rPr>
          <w:lang w:val="es"/>
        </w:rPr>
      </w:pPr>
      <w:r w:rsidRPr="009F6132">
        <w:rPr>
          <w:lang w:val="es"/>
        </w:rPr>
        <w:t>Posición del autor ante la realidad en que vive y los hechos que narra</w:t>
      </w:r>
    </w:p>
    <w:p w:rsidR="00036938" w:rsidRPr="009F6132" w:rsidRDefault="00036938" w:rsidP="009F6132">
      <w:pPr>
        <w:jc w:val="both"/>
        <w:rPr>
          <w:lang w:val="es"/>
        </w:rPr>
      </w:pPr>
      <w:r w:rsidRPr="009F6132">
        <w:rPr>
          <w:lang w:val="es"/>
        </w:rPr>
        <w:t xml:space="preserve">Gregorio </w:t>
      </w:r>
      <w:proofErr w:type="spellStart"/>
      <w:r w:rsidRPr="009F6132">
        <w:rPr>
          <w:lang w:val="es"/>
        </w:rPr>
        <w:t>Samsa</w:t>
      </w:r>
      <w:proofErr w:type="spellEnd"/>
      <w:r w:rsidRPr="009F6132">
        <w:rPr>
          <w:lang w:val="es"/>
        </w:rPr>
        <w:t xml:space="preserve"> es la vía de escape que tenía Kafka para mostrarnos todos sus miedos y sus inquietudes, las frustraciones del autor, y éstas únicamente tenían salida frente a la pluma. El personaje, envuelto en su caparazón de insecto, ve como todo su entorno se le vuelve hostil, como la hipocresía y el aislamiento van siendo las dos únicas cosas que va recibiendo en su ambiente, sobre todo en el ambiente familiar. Pero la metamorfosis no es solo la suya, la metamorfosis es la que sucede a su alrededor, su propia familia se muta en seres crueles e insensibles. El padre, la madre y la hermana son insectos.</w:t>
      </w:r>
    </w:p>
    <w:p w:rsidR="00036938" w:rsidRPr="009F6132" w:rsidRDefault="00036938" w:rsidP="009F6132">
      <w:pPr>
        <w:jc w:val="both"/>
        <w:rPr>
          <w:lang w:val="es"/>
        </w:rPr>
      </w:pPr>
      <w:r w:rsidRPr="009F6132">
        <w:rPr>
          <w:lang w:val="es"/>
        </w:rPr>
        <w:t>Pero la novela no sólo trata del mismo Kafka, sino también de los lectores de la obra. El autor no quiere que el lector se aleje del personaje, sino que exige la identificación con el protagonista. No se nos muestra, por tanto, la historia como un sueño, sino como una realidad imposible de comprender racionalmente. En un primer momento nos revelaremos ante tal situación, intentando buscar una explicación lógica ante algo que, de por sí, supera nuestra capacidad de entendimiento, pero luego, al igual que el propio Gregorio, nos iremos acostumbrando a la situación.</w:t>
      </w:r>
    </w:p>
    <w:p w:rsidR="00036938" w:rsidRPr="009F6132" w:rsidRDefault="00036938" w:rsidP="009F6132">
      <w:pPr>
        <w:jc w:val="both"/>
        <w:rPr>
          <w:lang w:val="es"/>
        </w:rPr>
      </w:pPr>
      <w:r w:rsidRPr="009F6132">
        <w:rPr>
          <w:lang w:val="es"/>
        </w:rPr>
        <w:t>Un detalle muy significativo que refleja muy bien la humildad de Kafka es el ver como lo describe todo, hasta el mínimo detalle, pero en cambio, en ningún momento, nos dice de qué tipo de insecto de trata, lo único que él quiere es transmitir la repugnancia que da a la vista de su familia, lo único que quiere describir es cuánto de horroroso y diferente al resto de la sociedad es Gregorio.</w:t>
      </w:r>
    </w:p>
    <w:p w:rsidR="00036938" w:rsidRPr="009F6132" w:rsidRDefault="00036938" w:rsidP="009F6132">
      <w:pPr>
        <w:jc w:val="both"/>
        <w:rPr>
          <w:lang w:val="es"/>
        </w:rPr>
      </w:pPr>
    </w:p>
    <w:p w:rsidR="00036938" w:rsidRPr="009F6132" w:rsidRDefault="00036938" w:rsidP="009F6132">
      <w:pPr>
        <w:jc w:val="both"/>
        <w:rPr>
          <w:lang w:val="es-ES"/>
        </w:rPr>
      </w:pPr>
      <w:r w:rsidRPr="009F6132">
        <w:rPr>
          <w:lang w:val="es-ES"/>
        </w:rPr>
        <w:t>Datos más significativos de Franz Kafka pág. 151y 152 LT</w:t>
      </w:r>
    </w:p>
    <w:p w:rsidR="00036938" w:rsidRPr="009F6132" w:rsidRDefault="00036938" w:rsidP="009F6132">
      <w:pPr>
        <w:jc w:val="both"/>
        <w:rPr>
          <w:lang w:val="es-ES"/>
        </w:rPr>
      </w:pPr>
      <w:r w:rsidRPr="009F6132">
        <w:rPr>
          <w:lang w:val="es-ES"/>
        </w:rPr>
        <w:t>Actividades</w:t>
      </w:r>
    </w:p>
    <w:p w:rsidR="00036938" w:rsidRPr="009F6132" w:rsidRDefault="00036938" w:rsidP="009F6132">
      <w:pPr>
        <w:jc w:val="both"/>
        <w:rPr>
          <w:lang w:val="es-ES"/>
        </w:rPr>
      </w:pPr>
      <w:r w:rsidRPr="009F6132">
        <w:rPr>
          <w:lang w:val="es-ES"/>
        </w:rPr>
        <w:t xml:space="preserve"> </w:t>
      </w:r>
      <w:proofErr w:type="gramStart"/>
      <w:r w:rsidRPr="009F6132">
        <w:rPr>
          <w:lang w:val="es-ES"/>
        </w:rPr>
        <w:t>Tomar  nota</w:t>
      </w:r>
      <w:proofErr w:type="gramEnd"/>
      <w:r w:rsidRPr="009F6132">
        <w:rPr>
          <w:lang w:val="es-ES"/>
        </w:rPr>
        <w:t xml:space="preserve"> sobre la narrativa de Franz Kafka LT </w:t>
      </w:r>
      <w:proofErr w:type="spellStart"/>
      <w:r w:rsidRPr="009F6132">
        <w:rPr>
          <w:lang w:val="es-ES"/>
        </w:rPr>
        <w:t>pág</w:t>
      </w:r>
      <w:proofErr w:type="spellEnd"/>
      <w:r w:rsidRPr="009F6132">
        <w:rPr>
          <w:lang w:val="es-ES"/>
        </w:rPr>
        <w:t xml:space="preserve"> 153-15</w:t>
      </w:r>
    </w:p>
    <w:p w:rsidR="00036938" w:rsidRPr="009F6132" w:rsidRDefault="00036938" w:rsidP="009F6132">
      <w:pPr>
        <w:jc w:val="both"/>
        <w:rPr>
          <w:lang w:val="es-ES"/>
        </w:rPr>
      </w:pPr>
      <w:r w:rsidRPr="009F6132">
        <w:rPr>
          <w:lang w:val="es-ES"/>
        </w:rPr>
        <w:t xml:space="preserve"> Lectura del relato La Metamorfosis de Franz Kafka </w:t>
      </w:r>
    </w:p>
    <w:p w:rsidR="00036938" w:rsidRPr="009F6132" w:rsidRDefault="00036938" w:rsidP="009F6132">
      <w:pPr>
        <w:jc w:val="both"/>
        <w:rPr>
          <w:lang w:val="es-ES"/>
        </w:rPr>
      </w:pPr>
      <w:r w:rsidRPr="009F6132">
        <w:rPr>
          <w:lang w:val="es-ES"/>
        </w:rPr>
        <w:t xml:space="preserve"> </w:t>
      </w:r>
      <w:proofErr w:type="gramStart"/>
      <w:r w:rsidRPr="009F6132">
        <w:rPr>
          <w:lang w:val="es-ES"/>
        </w:rPr>
        <w:t>Busque  el</w:t>
      </w:r>
      <w:proofErr w:type="gramEnd"/>
      <w:r w:rsidRPr="009F6132">
        <w:rPr>
          <w:lang w:val="es-ES"/>
        </w:rPr>
        <w:t xml:space="preserve"> significado de: metamorfosis, alienación  LT pág. 144-173 </w:t>
      </w:r>
    </w:p>
    <w:p w:rsidR="00036938" w:rsidRPr="009F6132" w:rsidRDefault="00036938" w:rsidP="009F6132">
      <w:pPr>
        <w:jc w:val="both"/>
        <w:rPr>
          <w:lang w:val="es-ES"/>
        </w:rPr>
      </w:pPr>
      <w:r w:rsidRPr="009F6132">
        <w:rPr>
          <w:lang w:val="es-ES"/>
        </w:rPr>
        <w:lastRenderedPageBreak/>
        <w:t xml:space="preserve"> Alienación</w:t>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t xml:space="preserve">______________  </w:t>
      </w:r>
    </w:p>
    <w:p w:rsidR="00036938" w:rsidRPr="009F6132" w:rsidRDefault="00036938" w:rsidP="009F6132">
      <w:pPr>
        <w:jc w:val="both"/>
        <w:rPr>
          <w:lang w:val="es-ES"/>
        </w:rPr>
      </w:pPr>
      <w:r w:rsidRPr="009F6132">
        <w:rPr>
          <w:lang w:val="es-ES"/>
        </w:rPr>
        <w:t>Metamorfosis</w:t>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r>
      <w:r w:rsidRPr="009F6132">
        <w:rPr>
          <w:lang w:val="es-ES"/>
        </w:rPr>
        <w:softHyphen/>
        <w:t>_______________</w:t>
      </w:r>
    </w:p>
    <w:p w:rsidR="00036938" w:rsidRPr="009F6132" w:rsidRDefault="00036938" w:rsidP="009F6132">
      <w:pPr>
        <w:jc w:val="both"/>
        <w:rPr>
          <w:u w:val="single"/>
          <w:lang w:val="es"/>
        </w:rPr>
      </w:pPr>
    </w:p>
    <w:p w:rsidR="00036938" w:rsidRPr="009F6132" w:rsidRDefault="00036938" w:rsidP="009F6132">
      <w:pPr>
        <w:jc w:val="both"/>
        <w:rPr>
          <w:u w:val="single"/>
          <w:lang w:val="es"/>
        </w:rPr>
      </w:pPr>
      <w:r w:rsidRPr="009F6132">
        <w:rPr>
          <w:u w:val="single"/>
          <w:lang w:val="es"/>
        </w:rPr>
        <w:t>Argumento</w:t>
      </w:r>
    </w:p>
    <w:p w:rsidR="00036938" w:rsidRPr="009F6132" w:rsidRDefault="00036938" w:rsidP="009F6132">
      <w:pPr>
        <w:jc w:val="both"/>
        <w:rPr>
          <w:lang w:val="es"/>
        </w:rPr>
      </w:pPr>
      <w:r w:rsidRPr="009F6132">
        <w:rPr>
          <w:lang w:val="es"/>
        </w:rPr>
        <w:t>Gregorio era viajante comercial y sacaba adelante a toda su familia. Una mañana amanece con cuerpo de insecto, y asustado, permanece en su cuarto sin hacer caso a las llamadas de su familia. Intenta ponerse en pie, pero no domina su nuevo cuerpo y quiere abrir la puerta de su cuarto. Cuando lo consigue le da una enorme sorpresa a su jefe que se va rápidamente, su madre cae desmayada asustada de ver a su hijo y su padre enfadado le obliga a meterse en su cuarto con crueldad.</w:t>
      </w:r>
    </w:p>
    <w:p w:rsidR="00036938" w:rsidRPr="009F6132" w:rsidRDefault="00036938" w:rsidP="009F6132">
      <w:pPr>
        <w:jc w:val="both"/>
        <w:rPr>
          <w:lang w:val="es"/>
        </w:rPr>
      </w:pPr>
      <w:r w:rsidRPr="009F6132">
        <w:rPr>
          <w:lang w:val="es"/>
        </w:rPr>
        <w:t xml:space="preserve">Después de todo lo ocurrido Gregorio es abandonado por su familia, solo mantiene una pequeña relación con su hermana </w:t>
      </w:r>
      <w:proofErr w:type="spellStart"/>
      <w:r w:rsidRPr="009F6132">
        <w:rPr>
          <w:lang w:val="es"/>
        </w:rPr>
        <w:t>Grete</w:t>
      </w:r>
      <w:proofErr w:type="spellEnd"/>
      <w:r w:rsidRPr="009F6132">
        <w:rPr>
          <w:lang w:val="es"/>
        </w:rPr>
        <w:t xml:space="preserve"> que le da de comer y le atiende, pero a su hermana le da asco su cuerpo.</w:t>
      </w:r>
    </w:p>
    <w:p w:rsidR="00036938" w:rsidRPr="009F6132" w:rsidRDefault="00036938" w:rsidP="009F6132">
      <w:pPr>
        <w:jc w:val="both"/>
        <w:rPr>
          <w:lang w:val="es"/>
        </w:rPr>
      </w:pPr>
      <w:r w:rsidRPr="009F6132">
        <w:rPr>
          <w:lang w:val="es"/>
        </w:rPr>
        <w:t>En una limpieza de la madre y la hermana, comienzan a quitar muebles, Gregorio se asusta y sale corriendo, la madre lo vio y comenzó a gritar y ambos se pusieron muy nerviosos, cuando llega el padre comienza a golpearle con manzanas haciéndole una herida.</w:t>
      </w:r>
    </w:p>
    <w:p w:rsidR="00036938" w:rsidRPr="009F6132" w:rsidRDefault="00036938" w:rsidP="009F6132">
      <w:pPr>
        <w:jc w:val="both"/>
        <w:rPr>
          <w:lang w:val="es"/>
        </w:rPr>
      </w:pPr>
      <w:r w:rsidRPr="009F6132">
        <w:rPr>
          <w:lang w:val="es"/>
        </w:rPr>
        <w:t xml:space="preserve">Al encontrarse la </w:t>
      </w:r>
      <w:r w:rsidR="009F6B38" w:rsidRPr="009F6132">
        <w:rPr>
          <w:lang w:val="es"/>
        </w:rPr>
        <w:t>familia pobre</w:t>
      </w:r>
      <w:r w:rsidRPr="009F6132">
        <w:rPr>
          <w:lang w:val="es"/>
        </w:rPr>
        <w:t>, intentan sacar dinero, por lo que alquilan habitaciones. Gregorio ocasiono algunos problemas a su familia con los que alquilaban la habitación así que decide dejar de comer para quitarse de en medio y liberar a su familia de todos los problemas que causaba.</w:t>
      </w:r>
    </w:p>
    <w:p w:rsidR="00036938" w:rsidRPr="009F6132" w:rsidRDefault="00036938" w:rsidP="009F6132">
      <w:pPr>
        <w:jc w:val="both"/>
        <w:rPr>
          <w:lang w:val="es"/>
        </w:rPr>
      </w:pPr>
      <w:r w:rsidRPr="009F6132">
        <w:rPr>
          <w:lang w:val="es"/>
        </w:rPr>
        <w:t>Al día siguiente la criada encuentra a Gregorio muerto, y lo tira a la basura. Comienza entonces otro cambio para la familia, pero esta vez para bien</w:t>
      </w:r>
    </w:p>
    <w:p w:rsidR="00036938" w:rsidRPr="009F6132" w:rsidRDefault="00036938" w:rsidP="009F6132">
      <w:pPr>
        <w:jc w:val="both"/>
        <w:rPr>
          <w:u w:val="single"/>
          <w:lang w:val="es"/>
        </w:rPr>
      </w:pPr>
      <w:r w:rsidRPr="009F6132">
        <w:rPr>
          <w:u w:val="single"/>
          <w:lang w:val="es"/>
        </w:rPr>
        <w:t xml:space="preserve">Caracterizar a los personajes </w:t>
      </w:r>
    </w:p>
    <w:p w:rsidR="00473B15" w:rsidRPr="009F6132" w:rsidRDefault="00036938" w:rsidP="009F6132">
      <w:pPr>
        <w:jc w:val="both"/>
        <w:rPr>
          <w:lang w:val="es"/>
        </w:rPr>
      </w:pPr>
      <w:r w:rsidRPr="009F6132">
        <w:rPr>
          <w:bCs/>
          <w:lang w:val="es"/>
        </w:rPr>
        <w:t>Gregorio: N</w:t>
      </w:r>
      <w:r w:rsidRPr="009F6132">
        <w:rPr>
          <w:lang w:val="es"/>
        </w:rPr>
        <w:t xml:space="preserve">o fue nunca maltratado, ultrajado, humillado, pero él se vio reducido a un mero medio para el sostenimiento económico de la familia y necesitó, para cumplir esa función, someterse a un modo de vida mecánico, poco creativo. Su vida no le era más que una sucesión inerte de actividades rutinarias, por lo </w:t>
      </w:r>
      <w:r w:rsidR="009F6132" w:rsidRPr="009F6132">
        <w:rPr>
          <w:lang w:val="es"/>
        </w:rPr>
        <w:t>tanto,</w:t>
      </w:r>
      <w:r w:rsidRPr="009F6132">
        <w:rPr>
          <w:lang w:val="es"/>
        </w:rPr>
        <w:t xml:space="preserve"> carecía de completo sentido. Esa falta de sentido auténticamente personal queda expresada literariamente en la falta de posibilidades que implica la reducción a insecto, la muerte total de la libertad, siendo la carcasa del insecto una especie de cárcel ambulante. No conoce la amistad, ni el amor, ni la esperanza. </w:t>
      </w:r>
    </w:p>
    <w:p w:rsidR="00036938" w:rsidRPr="009F6132" w:rsidRDefault="00036938" w:rsidP="009F6132">
      <w:pPr>
        <w:jc w:val="both"/>
        <w:rPr>
          <w:lang w:val="es"/>
        </w:rPr>
      </w:pPr>
      <w:r w:rsidRPr="009F6132">
        <w:rPr>
          <w:lang w:val="es"/>
        </w:rPr>
        <w:t>El escarabajo Gregorio no es capaz de hacerse entender ante nadie; Gregorio "hombre" tampoco. Su vida antes de la metamorfosis es mezquina, pobre, sin humanidad, no tiene comunicación con nadie. No tiene nadie a quien comprender, ni nadie que le comprendiera. Por tanto, la propia metamorfosis no provoca su fin. En el proceso de transformación emerge, al fin, la conciencia de la propia inhumanidad. Es el cambio psíquico producido en Gregorio después de la transformación el que proporcionará la luz que le hará comprender y ver las cosas como son.</w:t>
      </w:r>
    </w:p>
    <w:p w:rsidR="00036938" w:rsidRPr="009F6132" w:rsidRDefault="00036938" w:rsidP="009F6132">
      <w:pPr>
        <w:jc w:val="both"/>
        <w:rPr>
          <w:lang w:val="es"/>
        </w:rPr>
      </w:pPr>
      <w:proofErr w:type="spellStart"/>
      <w:r w:rsidRPr="009F6132">
        <w:rPr>
          <w:bCs/>
          <w:lang w:val="es"/>
        </w:rPr>
        <w:t>Grete</w:t>
      </w:r>
      <w:proofErr w:type="spellEnd"/>
      <w:r w:rsidRPr="009F6132">
        <w:rPr>
          <w:lang w:val="es"/>
        </w:rPr>
        <w:t xml:space="preserve">: Es la hermana de Gregorio. Tiene 17 años y su existencia hasta el acontecimiento es ponerse guapa, dormir todo lo que le cuerpo le pida, divertirse y ayudar en la casa, y sobretodo tocar el violín, instrumento que toca gracias a las clases que Gregorio le pagaba. Éste además intentaba </w:t>
      </w:r>
      <w:r w:rsidRPr="009F6132">
        <w:rPr>
          <w:lang w:val="es"/>
        </w:rPr>
        <w:lastRenderedPageBreak/>
        <w:t xml:space="preserve">ahorrar para poder llevarla al conservatorio. De todas </w:t>
      </w:r>
      <w:r w:rsidR="009F6132" w:rsidRPr="009F6132">
        <w:rPr>
          <w:lang w:val="es"/>
        </w:rPr>
        <w:t>maneras,</w:t>
      </w:r>
      <w:r w:rsidRPr="009F6132">
        <w:rPr>
          <w:lang w:val="es"/>
        </w:rPr>
        <w:t xml:space="preserve"> ella nunca logra ver todo lo que éste ha hecho por ella. Después de la transformación, al principio es la única que se preocupa de llevarle la comida a su hermano y también de limpiarle la habitación, hasta que al final no hace más que repudiarle. La máscara se le cae cuando, en el salón, afirma que hay que deshacerse de él. La realidad es que ella nunca hace ningún intento por comprenderle y eso le trae a la desgracia y a la muerte.</w:t>
      </w:r>
    </w:p>
    <w:p w:rsidR="00036938" w:rsidRPr="009F6132" w:rsidRDefault="00036938" w:rsidP="009F6132">
      <w:pPr>
        <w:jc w:val="both"/>
        <w:rPr>
          <w:lang w:val="es"/>
        </w:rPr>
      </w:pPr>
      <w:r w:rsidRPr="009F6132">
        <w:rPr>
          <w:bCs/>
          <w:lang w:val="es"/>
        </w:rPr>
        <w:t xml:space="preserve">Sra. </w:t>
      </w:r>
      <w:proofErr w:type="spellStart"/>
      <w:r w:rsidRPr="009F6132">
        <w:rPr>
          <w:bCs/>
          <w:lang w:val="es"/>
        </w:rPr>
        <w:t>Samsa</w:t>
      </w:r>
      <w:proofErr w:type="spellEnd"/>
      <w:r w:rsidRPr="009F6132">
        <w:rPr>
          <w:bCs/>
          <w:lang w:val="es"/>
        </w:rPr>
        <w:t xml:space="preserve">: </w:t>
      </w:r>
      <w:r w:rsidRPr="009F6132">
        <w:rPr>
          <w:lang w:val="es"/>
        </w:rPr>
        <w:t>Es presentada como una mujer débil y enfermiza, con asma. Parece que durante toda la obra se esfuerza por querer a Gregorio, pero en ningún momento se para a defenderle, sino que se somete a lo que le dicen su marido y su hija. Podríamos decir que es una mujer sumisa a su marido, como lo fue en su día la madre de Kafka. En cuanto la situación económica de la casa va mal se pone a trabajar de costurera. Es un personaje plano, ya que en todo el relato se personalidad se muestra invariable.</w:t>
      </w:r>
    </w:p>
    <w:p w:rsidR="009F6132" w:rsidRDefault="00036938" w:rsidP="009F6132">
      <w:pPr>
        <w:jc w:val="both"/>
        <w:rPr>
          <w:lang w:val="es"/>
        </w:rPr>
      </w:pPr>
      <w:r w:rsidRPr="009F6132">
        <w:rPr>
          <w:bCs/>
          <w:lang w:val="es"/>
        </w:rPr>
        <w:t xml:space="preserve">Sr. </w:t>
      </w:r>
      <w:proofErr w:type="spellStart"/>
      <w:r w:rsidRPr="009F6132">
        <w:rPr>
          <w:bCs/>
          <w:lang w:val="es"/>
        </w:rPr>
        <w:t>Samsa</w:t>
      </w:r>
      <w:proofErr w:type="spellEnd"/>
      <w:r w:rsidRPr="009F6132">
        <w:rPr>
          <w:bCs/>
          <w:lang w:val="es"/>
        </w:rPr>
        <w:t>: N</w:t>
      </w:r>
      <w:r w:rsidRPr="009F6132">
        <w:rPr>
          <w:lang w:val="es"/>
        </w:rPr>
        <w:t xml:space="preserve">os es presentado como un hombre autoritario que tiene a toda la familia a sus órdenes. En la casa se tiene que hacer todo lo que él dice, como por ejemplo cuando ordena a </w:t>
      </w:r>
      <w:proofErr w:type="spellStart"/>
      <w:r w:rsidRPr="009F6132">
        <w:rPr>
          <w:lang w:val="es"/>
        </w:rPr>
        <w:t>Grete</w:t>
      </w:r>
      <w:proofErr w:type="spellEnd"/>
      <w:r w:rsidRPr="009F6132">
        <w:rPr>
          <w:lang w:val="es"/>
        </w:rPr>
        <w:t xml:space="preserve"> y su madre que no entren en la habitación de Gregorio. </w:t>
      </w:r>
      <w:r w:rsidR="009F6132" w:rsidRPr="009F6132">
        <w:rPr>
          <w:lang w:val="es"/>
        </w:rPr>
        <w:t>Además,</w:t>
      </w:r>
      <w:r w:rsidRPr="009F6132">
        <w:rPr>
          <w:lang w:val="es"/>
        </w:rPr>
        <w:t xml:space="preserve"> las relaciones entre la familia son muy pobres, parece que no haya confianza suficiente en la familia para poder comunicarse, sobre todo en el caso de Gregorio (una evidencia es que fue escondiendo dinero, ahorrando a escondidas de Gregorio). De todas </w:t>
      </w:r>
      <w:r w:rsidR="009F6132" w:rsidRPr="009F6132">
        <w:rPr>
          <w:lang w:val="es"/>
        </w:rPr>
        <w:t>maneras,</w:t>
      </w:r>
      <w:r w:rsidRPr="009F6132">
        <w:rPr>
          <w:lang w:val="es"/>
        </w:rPr>
        <w:t xml:space="preserve"> el personaje presenta una evolución, no como la madre. Al principio parece un hombre débil, cansado e incapaz, pero después se pone a trabajar de ordenanza. Con este evento el orgullo le crece todavía más si cabe.</w:t>
      </w:r>
    </w:p>
    <w:p w:rsidR="00036938" w:rsidRPr="009F6132" w:rsidRDefault="00036938" w:rsidP="009F6132">
      <w:pPr>
        <w:jc w:val="both"/>
        <w:rPr>
          <w:lang w:val="es"/>
        </w:rPr>
      </w:pPr>
      <w:r w:rsidRPr="009F6132">
        <w:rPr>
          <w:lang w:val="es"/>
        </w:rPr>
        <w:t>A parte de estos personajes encontramos dos criadas, una asistenta y el principal de la empresa en que trabaja Gregorio. Todos ellos son personajes planos que aparecen muy poco y/o no tienen evolución. En todo caso, sólo la última asistenta que pasa por la casa desempeña una función vital, muestras la frialdad con que aceptan los familiares la muerte e Gregorio y afirma, una vez más, que ya casi le consideraban muerto antes de realmente hacerlo.</w:t>
      </w:r>
    </w:p>
    <w:p w:rsidR="00036938" w:rsidRPr="009F6132" w:rsidRDefault="009F6132" w:rsidP="009F6132">
      <w:pPr>
        <w:jc w:val="both"/>
        <w:rPr>
          <w:lang w:val="es"/>
        </w:rPr>
      </w:pPr>
      <w:r w:rsidRPr="009F6132">
        <w:rPr>
          <w:lang w:val="es"/>
        </w:rPr>
        <w:t>Además,</w:t>
      </w:r>
      <w:r w:rsidR="00036938" w:rsidRPr="009F6132">
        <w:rPr>
          <w:lang w:val="es"/>
        </w:rPr>
        <w:t xml:space="preserve"> son importantes los tres huéspedes que llegan a la casa cuando las cosas van mal. Éstos son muy formales, estrictamente limpios y ordenados, los tres llevan barba y se hospedan en la casa hasta que el señor </w:t>
      </w:r>
      <w:proofErr w:type="spellStart"/>
      <w:r w:rsidR="00036938" w:rsidRPr="009F6132">
        <w:rPr>
          <w:lang w:val="es"/>
        </w:rPr>
        <w:t>Samsa</w:t>
      </w:r>
      <w:proofErr w:type="spellEnd"/>
      <w:r w:rsidR="00036938" w:rsidRPr="009F6132">
        <w:rPr>
          <w:lang w:val="es"/>
        </w:rPr>
        <w:t xml:space="preserve"> los echa después de ver a Gregorio la noche en que </w:t>
      </w:r>
      <w:proofErr w:type="spellStart"/>
      <w:r w:rsidR="00036938" w:rsidRPr="009F6132">
        <w:rPr>
          <w:lang w:val="es"/>
        </w:rPr>
        <w:t>Grete</w:t>
      </w:r>
      <w:proofErr w:type="spellEnd"/>
      <w:r w:rsidR="00036938" w:rsidRPr="009F6132">
        <w:rPr>
          <w:lang w:val="es"/>
        </w:rPr>
        <w:t xml:space="preserve"> tocaba el violín.</w:t>
      </w:r>
    </w:p>
    <w:p w:rsidR="00036938" w:rsidRPr="009F6132" w:rsidRDefault="00036938" w:rsidP="009F6132">
      <w:pPr>
        <w:jc w:val="both"/>
        <w:rPr>
          <w:lang w:val="es"/>
        </w:rPr>
      </w:pPr>
      <w:r w:rsidRPr="009F6132">
        <w:rPr>
          <w:u w:val="single"/>
          <w:lang w:val="es"/>
        </w:rPr>
        <w:t xml:space="preserve">Tema </w:t>
      </w:r>
      <w:r w:rsidRPr="009F6132">
        <w:rPr>
          <w:lang w:val="es"/>
        </w:rPr>
        <w:t xml:space="preserve">Transformación (metamorfosis) de Gregorio que demuestra su verdadera </w:t>
      </w:r>
      <w:r w:rsidR="009F6132" w:rsidRPr="009F6132">
        <w:rPr>
          <w:lang w:val="es"/>
        </w:rPr>
        <w:t>situación,</w:t>
      </w:r>
      <w:r w:rsidRPr="009F6132">
        <w:rPr>
          <w:lang w:val="es"/>
        </w:rPr>
        <w:t xml:space="preserve"> pero no pierde sus valores humanos</w:t>
      </w:r>
    </w:p>
    <w:p w:rsidR="00036938" w:rsidRPr="009F6132" w:rsidRDefault="00036938" w:rsidP="009F6132">
      <w:pPr>
        <w:jc w:val="both"/>
        <w:rPr>
          <w:u w:val="single"/>
          <w:lang w:val="es"/>
        </w:rPr>
      </w:pPr>
      <w:r w:rsidRPr="009F6132">
        <w:rPr>
          <w:u w:val="single"/>
          <w:lang w:val="es"/>
        </w:rPr>
        <w:t>Posición del autor ante la realidad en que vive y los hechos que narra</w:t>
      </w:r>
    </w:p>
    <w:p w:rsidR="00036938" w:rsidRPr="009F6132" w:rsidRDefault="00036938" w:rsidP="009F6132">
      <w:pPr>
        <w:jc w:val="both"/>
        <w:rPr>
          <w:lang w:val="es"/>
        </w:rPr>
      </w:pPr>
      <w:r w:rsidRPr="009F6132">
        <w:rPr>
          <w:lang w:val="es"/>
        </w:rPr>
        <w:t xml:space="preserve">Gregorio </w:t>
      </w:r>
      <w:proofErr w:type="spellStart"/>
      <w:r w:rsidRPr="009F6132">
        <w:rPr>
          <w:lang w:val="es"/>
        </w:rPr>
        <w:t>Samsa</w:t>
      </w:r>
      <w:proofErr w:type="spellEnd"/>
      <w:r w:rsidRPr="009F6132">
        <w:rPr>
          <w:lang w:val="es"/>
        </w:rPr>
        <w:t xml:space="preserve"> es la vía de escape que tenía Kafka para mostrarnos todos sus miedos y sus inquietudes, las frustraciones del autor, y éstas únicamente tenían salida frente a la pluma. El personaje, envuelto en su caparazón de insecto, ve como todo su entorno se le vuelve hostil, como la hipocresía y el aislamiento van siendo las dos únicas cosas que va recibiendo en su ambiente, sobre todo en el ambiente familiar. Pero la metamorfosis no es solo la suya, la metamorfosis es la que sucede a su alrededor, su propia familia se muta en seres crueles e insensibles. El padre, la madre y la hermana son insectos.</w:t>
      </w:r>
    </w:p>
    <w:p w:rsidR="00B75E34" w:rsidRPr="009F6132" w:rsidRDefault="00036938" w:rsidP="009F6132">
      <w:pPr>
        <w:jc w:val="both"/>
        <w:rPr>
          <w:lang w:val="es"/>
        </w:rPr>
      </w:pPr>
      <w:r w:rsidRPr="009F6132">
        <w:rPr>
          <w:lang w:val="es"/>
        </w:rPr>
        <w:t xml:space="preserve">Pero la novela no sólo trata del mismo Kafka, sino también de los lectores de la obra. El autor no quiere que el lector se aleje del personaje, sino que exige la identificación con el protagonista. No </w:t>
      </w:r>
      <w:r w:rsidRPr="009F6132">
        <w:rPr>
          <w:lang w:val="es"/>
        </w:rPr>
        <w:lastRenderedPageBreak/>
        <w:t>se nos muestra, por tanto, la historia como un sueño, sino como una realidad imposible de comprender racionalmente. En un primer momento nos revelaremos ante tal situación, intentando buscar una explicación lógica ante algo que, de por sí, supera nuestra capacidad de entendimiento, pero luego, al igual que el propio Gregorio, no iremos acostumbrando a l</w:t>
      </w:r>
      <w:r w:rsidR="00B75E34" w:rsidRPr="009F6132">
        <w:rPr>
          <w:lang w:val="es"/>
        </w:rPr>
        <w:t>a situación.</w:t>
      </w:r>
    </w:p>
    <w:p w:rsidR="00036938" w:rsidRPr="009F6132" w:rsidRDefault="00036938" w:rsidP="009F6132">
      <w:pPr>
        <w:jc w:val="both"/>
        <w:rPr>
          <w:lang w:val="es"/>
        </w:rPr>
      </w:pPr>
      <w:r w:rsidRPr="009F6132">
        <w:rPr>
          <w:lang w:val="es"/>
        </w:rPr>
        <w:t xml:space="preserve">Un detalle muy significativo que refleja muy bien la humildad de Kafka es el ver como lo describe todo, hasta el mínimo detalle, pero en cambio, en ningún momento, nos dice de </w:t>
      </w:r>
      <w:r w:rsidR="00B75E34" w:rsidRPr="009F6132">
        <w:rPr>
          <w:lang w:val="es"/>
        </w:rPr>
        <w:t>qué</w:t>
      </w:r>
      <w:r w:rsidRPr="009F6132">
        <w:rPr>
          <w:lang w:val="es"/>
        </w:rPr>
        <w:t xml:space="preserve"> tipo de insecto de trata, lo único que </w:t>
      </w:r>
      <w:r w:rsidR="00B75E34" w:rsidRPr="009F6132">
        <w:rPr>
          <w:lang w:val="es"/>
        </w:rPr>
        <w:t>él</w:t>
      </w:r>
      <w:r w:rsidRPr="009F6132">
        <w:rPr>
          <w:lang w:val="es"/>
        </w:rPr>
        <w:t xml:space="preserve"> quiere es transmitir la repugnancia que da a la vista de su familia, lo único que quiere describir es </w:t>
      </w:r>
      <w:r w:rsidR="00B75E34" w:rsidRPr="009F6132">
        <w:rPr>
          <w:lang w:val="es"/>
        </w:rPr>
        <w:t>cuánto</w:t>
      </w:r>
      <w:r w:rsidRPr="009F6132">
        <w:rPr>
          <w:lang w:val="es"/>
        </w:rPr>
        <w:t xml:space="preserve"> de horroroso y diferente al resto de la sociedad es Gregorio.</w:t>
      </w:r>
    </w:p>
    <w:p w:rsidR="00036938" w:rsidRPr="009F6132" w:rsidRDefault="00036938" w:rsidP="00524E9A">
      <w:pPr>
        <w:jc w:val="center"/>
        <w:rPr>
          <w:lang w:val="es"/>
        </w:rPr>
      </w:pPr>
      <w:r w:rsidRPr="009F6132">
        <w:rPr>
          <w:lang w:val="es"/>
        </w:rPr>
        <w:t>La Metamorfosis</w:t>
      </w:r>
    </w:p>
    <w:p w:rsidR="00036938" w:rsidRPr="009F6132" w:rsidRDefault="00036938" w:rsidP="00524E9A">
      <w:pPr>
        <w:jc w:val="center"/>
        <w:rPr>
          <w:u w:val="single"/>
          <w:lang w:val="es"/>
        </w:rPr>
      </w:pPr>
      <w:r w:rsidRPr="009F6132">
        <w:rPr>
          <w:u w:val="single"/>
          <w:lang w:val="es"/>
        </w:rPr>
        <w:t>Carácter fantástico y realista</w:t>
      </w:r>
    </w:p>
    <w:p w:rsidR="00036938" w:rsidRPr="009F6132" w:rsidRDefault="00036938" w:rsidP="00524E9A">
      <w:pPr>
        <w:jc w:val="center"/>
        <w:rPr>
          <w:lang w:val="es"/>
        </w:rPr>
      </w:pPr>
      <w:r w:rsidRPr="009F6132">
        <w:rPr>
          <w:lang w:val="es"/>
        </w:rPr>
        <w:t>Fantasía                Realidad</w:t>
      </w:r>
    </w:p>
    <w:p w:rsidR="00036938" w:rsidRPr="009F6132" w:rsidRDefault="00036938" w:rsidP="00524E9A">
      <w:pPr>
        <w:jc w:val="center"/>
        <w:rPr>
          <w:lang w:val="es"/>
        </w:rPr>
      </w:pPr>
      <w:r w:rsidRPr="009F6132">
        <w:rPr>
          <w:lang w:val="es"/>
        </w:rPr>
        <w:t>Transformación en un            Conflicto social,</w:t>
      </w:r>
    </w:p>
    <w:p w:rsidR="00036938" w:rsidRPr="009F6132" w:rsidRDefault="00036938" w:rsidP="00524E9A">
      <w:pPr>
        <w:jc w:val="center"/>
        <w:rPr>
          <w:lang w:val="es"/>
        </w:rPr>
      </w:pPr>
      <w:r w:rsidRPr="009F6132">
        <w:rPr>
          <w:lang w:val="es"/>
        </w:rPr>
        <w:t>insecto monstruoso                     económico y familiar</w:t>
      </w:r>
    </w:p>
    <w:p w:rsidR="00036938" w:rsidRPr="009F6132" w:rsidRDefault="00036938" w:rsidP="00524E9A">
      <w:pPr>
        <w:jc w:val="center"/>
        <w:rPr>
          <w:lang w:val="es"/>
        </w:rPr>
      </w:pPr>
      <w:r w:rsidRPr="009F6132">
        <w:rPr>
          <w:lang w:val="es"/>
        </w:rPr>
        <w:t>Irreal                    Trabajo perdido</w:t>
      </w:r>
    </w:p>
    <w:p w:rsidR="00036938" w:rsidRPr="009F6132" w:rsidRDefault="00036938" w:rsidP="00524E9A">
      <w:pPr>
        <w:jc w:val="center"/>
        <w:rPr>
          <w:lang w:val="es"/>
        </w:rPr>
      </w:pPr>
      <w:r w:rsidRPr="009F6132">
        <w:rPr>
          <w:lang w:val="es"/>
        </w:rPr>
        <w:t>Sobrenatural                 Deuda creciente</w:t>
      </w:r>
    </w:p>
    <w:p w:rsidR="00036938" w:rsidRPr="009F6132" w:rsidRDefault="00036938" w:rsidP="00524E9A">
      <w:pPr>
        <w:jc w:val="center"/>
        <w:rPr>
          <w:lang w:val="es"/>
        </w:rPr>
      </w:pPr>
      <w:r w:rsidRPr="009F6132">
        <w:rPr>
          <w:lang w:val="es"/>
        </w:rPr>
        <w:t>Progresivo endurecimiento        Necesidad de buscar</w:t>
      </w:r>
    </w:p>
    <w:p w:rsidR="00036938" w:rsidRPr="009F6132" w:rsidRDefault="00036938" w:rsidP="00524E9A">
      <w:pPr>
        <w:jc w:val="center"/>
        <w:rPr>
          <w:lang w:val="es"/>
        </w:rPr>
      </w:pPr>
      <w:r w:rsidRPr="009F6132">
        <w:rPr>
          <w:lang w:val="es"/>
        </w:rPr>
        <w:t>e insensibilidad física          trabajo y de tener algo</w:t>
      </w:r>
    </w:p>
    <w:p w:rsidR="00036938" w:rsidRPr="009F6132" w:rsidRDefault="00036938" w:rsidP="009F6132">
      <w:pPr>
        <w:jc w:val="both"/>
        <w:rPr>
          <w:lang w:val="es"/>
        </w:rPr>
      </w:pPr>
      <w:r w:rsidRPr="009F6132">
        <w:rPr>
          <w:lang w:val="es"/>
        </w:rPr>
        <w:t>Estos elementos no se dan por separados pues se relacionan entre sí para generar una dimensión real de la época</w:t>
      </w:r>
    </w:p>
    <w:p w:rsidR="0017411C" w:rsidRPr="009F6132" w:rsidRDefault="004C0565" w:rsidP="009F6132">
      <w:pPr>
        <w:jc w:val="both"/>
      </w:pPr>
      <w:r w:rsidRPr="009F6132">
        <w:t xml:space="preserve">                                                                                            </w:t>
      </w:r>
    </w:p>
    <w:p w:rsidR="0017411C" w:rsidRPr="009F6132" w:rsidRDefault="0017411C" w:rsidP="009F6132">
      <w:pPr>
        <w:jc w:val="both"/>
      </w:pPr>
    </w:p>
    <w:p w:rsidR="0017411C" w:rsidRPr="009F6132" w:rsidRDefault="0017411C" w:rsidP="009F6132">
      <w:pPr>
        <w:jc w:val="both"/>
      </w:pPr>
      <w:r w:rsidRPr="009F6132">
        <w:t xml:space="preserve">                                                                                                  </w:t>
      </w:r>
    </w:p>
    <w:p w:rsidR="0017411C" w:rsidRDefault="0017411C" w:rsidP="004C0565">
      <w:pPr>
        <w:rPr>
          <w:b/>
        </w:rPr>
      </w:pPr>
    </w:p>
    <w:p w:rsidR="004C0565" w:rsidRPr="004C0565" w:rsidRDefault="0017411C" w:rsidP="0063168C">
      <w:pPr>
        <w:rPr>
          <w:b/>
        </w:rPr>
      </w:pPr>
      <w:r>
        <w:rPr>
          <w:b/>
        </w:rPr>
        <w:t xml:space="preserve">                                                                                                </w:t>
      </w:r>
      <w:r w:rsidR="004C0565" w:rsidRPr="004C0565">
        <w:rPr>
          <w:b/>
        </w:rPr>
        <w:t xml:space="preserve"> </w:t>
      </w:r>
    </w:p>
    <w:p w:rsidR="004C0565" w:rsidRPr="004C0565" w:rsidRDefault="004C0565" w:rsidP="004C0565">
      <w:pPr>
        <w:rPr>
          <w:b/>
        </w:rPr>
      </w:pPr>
      <w:r w:rsidRPr="004C0565">
        <w:rPr>
          <w:b/>
        </w:rPr>
        <w:t xml:space="preserve">                                                 </w:t>
      </w:r>
    </w:p>
    <w:p w:rsidR="0086723F" w:rsidRDefault="0086723F"/>
    <w:sectPr w:rsidR="008672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729EB"/>
    <w:multiLevelType w:val="hybridMultilevel"/>
    <w:tmpl w:val="8A7649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62"/>
    <w:rsid w:val="00036938"/>
    <w:rsid w:val="0017411C"/>
    <w:rsid w:val="003B1960"/>
    <w:rsid w:val="00473B15"/>
    <w:rsid w:val="004C0565"/>
    <w:rsid w:val="005017FC"/>
    <w:rsid w:val="00524E9A"/>
    <w:rsid w:val="0063168C"/>
    <w:rsid w:val="0069543B"/>
    <w:rsid w:val="00701260"/>
    <w:rsid w:val="0082234C"/>
    <w:rsid w:val="0086723F"/>
    <w:rsid w:val="009E7F17"/>
    <w:rsid w:val="009F6132"/>
    <w:rsid w:val="009F6B38"/>
    <w:rsid w:val="00B75E34"/>
    <w:rsid w:val="00C31C9D"/>
    <w:rsid w:val="00D05062"/>
    <w:rsid w:val="00E85E65"/>
    <w:rsid w:val="00EA26D4"/>
    <w:rsid w:val="00EE4945"/>
    <w:rsid w:val="00F34380"/>
    <w:rsid w:val="00FF0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7566"/>
  <w15:chartTrackingRefBased/>
  <w15:docId w15:val="{BA6885ED-6CBC-4DEC-AF90-8488CC4C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B15"/>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1739</Words>
  <Characters>9916</Characters>
  <Application>Microsoft Office Word</Application>
  <DocSecurity>0</DocSecurity>
  <Lines>82</Lines>
  <Paragraphs>23</Paragraphs>
  <ScaleCrop>false</ScaleCrop>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lilian</cp:lastModifiedBy>
  <cp:revision>22</cp:revision>
  <dcterms:created xsi:type="dcterms:W3CDTF">2021-03-14T21:47:00Z</dcterms:created>
  <dcterms:modified xsi:type="dcterms:W3CDTF">2021-11-03T15:57:00Z</dcterms:modified>
</cp:coreProperties>
</file>