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5A7" w:rsidRDefault="00366BE9">
      <w:pPr>
        <w:rPr>
          <w:rFonts w:ascii="Arial" w:hAnsi="Arial" w:cs="Arial"/>
          <w:b/>
        </w:rPr>
      </w:pPr>
      <w:r w:rsidRPr="00BA5BC2">
        <w:rPr>
          <w:rFonts w:ascii="Arial" w:hAnsi="Arial" w:cs="Arial"/>
          <w:b/>
          <w:noProof/>
        </w:rPr>
        <mc:AlternateContent>
          <mc:Choice Requires="wps">
            <w:drawing>
              <wp:anchor distT="45720" distB="45720" distL="114300" distR="114300" simplePos="0" relativeHeight="251663360" behindDoc="0" locked="0" layoutInCell="1" allowOverlap="1" wp14:anchorId="5ABA6AC4" wp14:editId="3C9EBB44">
                <wp:simplePos x="0" y="0"/>
                <wp:positionH relativeFrom="column">
                  <wp:posOffset>393065</wp:posOffset>
                </wp:positionH>
                <wp:positionV relativeFrom="paragraph">
                  <wp:posOffset>4129405</wp:posOffset>
                </wp:positionV>
                <wp:extent cx="5181600" cy="140462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4620"/>
                        </a:xfrm>
                        <a:prstGeom prst="rect">
                          <a:avLst/>
                        </a:prstGeom>
                        <a:solidFill>
                          <a:srgbClr val="FFFFFF"/>
                        </a:solidFill>
                        <a:ln w="9525">
                          <a:noFill/>
                          <a:miter lim="800000"/>
                          <a:headEnd/>
                          <a:tailEnd/>
                        </a:ln>
                      </wps:spPr>
                      <wps:txbx>
                        <w:txbxContent>
                          <w:p w:rsidR="00366BE9" w:rsidRPr="00366BE9" w:rsidRDefault="00366BE9" w:rsidP="00BA5BC2">
                            <w:pPr>
                              <w:jc w:val="center"/>
                              <w:rPr>
                                <w:rFonts w:ascii="Brush Script MT" w:hAnsi="Brush Script MT"/>
                                <w:b/>
                                <w:color w:val="008000"/>
                                <w:sz w:val="72"/>
                              </w:rPr>
                            </w:pPr>
                            <w:r w:rsidRPr="00366BE9">
                              <w:rPr>
                                <w:rFonts w:ascii="Brush Script MT" w:hAnsi="Brush Script MT"/>
                                <w:b/>
                                <w:color w:val="008000"/>
                                <w:sz w:val="72"/>
                              </w:rPr>
                              <w:t>Material de Ayuda al estudio de temas relacionados con la Defensa Nacional y Territorial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BA6AC4" id="_x0000_t202" coordsize="21600,21600" o:spt="202" path="m,l,21600r21600,l21600,xe">
                <v:stroke joinstyle="miter"/>
                <v:path gradientshapeok="t" o:connecttype="rect"/>
              </v:shapetype>
              <v:shape id="Cuadro de texto 2" o:spid="_x0000_s1026" type="#_x0000_t202" style="position:absolute;margin-left:30.95pt;margin-top:325.15pt;width:40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i1JAIAACMEAAAOAAAAZHJzL2Uyb0RvYy54bWysU9uO2yAQfa/Uf0C8N74oSbNWnNU221SV&#10;tttK234ABhyjYoYCiZ1+fQeczUbbt6o8IGCGw5kzh/Xt2GtylM4rMDUtZjkl0nAQyuxr+uP77t2K&#10;Eh+YEUyDkTU9SU9vN2/frAdbyRI60EI6giDGV4OtaReCrbLM8072zM/ASoPBFlzPAm7dPhOODYje&#10;66zM82U2gBPWAZfe4+n9FKSbhN+2koevbetlILqmyC2k2aW5iXO2WbNq75jtFD/TYP/AomfK4KMX&#10;qHsWGDk49RdUr7gDD22YcegzaFvFZaoBqynyV9U8dczKVAuK4+1FJv//YPnj8ZsjStS0pMSwHlu0&#10;PTDhgAhJghwDkDKKNFhfYe6TxewwfoARm50K9vYB+E9PDGw7ZvbyzjkYOskEkizizezq6oTjI0gz&#10;fAGBr7FDgAQ0tq6PCqImBNGxWadLg5AH4Xi4KFbFMscQx1gxz+fLMrUwY9Xzdet8+CShJ3FRU4cO&#10;SPDs+OBDpMOq55T4mgetxE5pnTZu32y1I0eGbtmlkSp4laYNGWp6sygXCdlAvJ+M1KuAbtaqr+kq&#10;j2PyV5TjoxEpJTClpzUy0easT5RkEieMzYiJUbQGxAmVcjC5Fn8ZLjpwvykZ0LE19b8OzElK9GeD&#10;at8U83m0eNrMF+9RGuKuI811hBmOUDUNlEzLbUjfIulg77ArO5X0emFy5opOTDKef020+vU+Zb38&#10;7c0fAAAA//8DAFBLAwQUAAYACAAAACEAv4obW90AAAAKAQAADwAAAGRycy9kb3ducmV2LnhtbEyP&#10;y07DMBBF90j8gzVI7KgTUNoS4lQVFRsWSBQkWLrxJI7wS7abhr9nuqKreV3de6bZzNawCWMavRNQ&#10;Lgpg6DqvRjcI+Px4uVsDS1k6JY13KOAXE2za66tG1sqf3DtO+zwwMnGplgJ0zqHmPHUarUwLH9DR&#10;rffRykxjHLiK8kTm1vD7olhyK0dHCVoGfNbY/eyPVsCX1aPaxbfvXplp99pvqzDHIMTtzbx9ApZx&#10;zv9iOOMTOrTEdPBHpxIzApblIympVsUDMBKsVyvaHM5NWQFvG375QvsHAAD//wMAUEsBAi0AFAAG&#10;AAgAAAAhALaDOJL+AAAA4QEAABMAAAAAAAAAAAAAAAAAAAAAAFtDb250ZW50X1R5cGVzXS54bWxQ&#10;SwECLQAUAAYACAAAACEAOP0h/9YAAACUAQAACwAAAAAAAAAAAAAAAAAvAQAAX3JlbHMvLnJlbHNQ&#10;SwECLQAUAAYACAAAACEAnL8YtSQCAAAjBAAADgAAAAAAAAAAAAAAAAAuAgAAZHJzL2Uyb0RvYy54&#10;bWxQSwECLQAUAAYACAAAACEAv4obW90AAAAKAQAADwAAAAAAAAAAAAAAAAB+BAAAZHJzL2Rvd25y&#10;ZXYueG1sUEsFBgAAAAAEAAQA8wAAAIgFAAAAAA==&#10;" stroked="f">
                <v:textbox style="mso-fit-shape-to-text:t">
                  <w:txbxContent>
                    <w:p w:rsidR="00366BE9" w:rsidRPr="00366BE9" w:rsidRDefault="00366BE9" w:rsidP="00BA5BC2">
                      <w:pPr>
                        <w:jc w:val="center"/>
                        <w:rPr>
                          <w:rFonts w:ascii="Brush Script MT" w:hAnsi="Brush Script MT"/>
                          <w:b/>
                          <w:color w:val="008000"/>
                          <w:sz w:val="72"/>
                        </w:rPr>
                      </w:pPr>
                      <w:r w:rsidRPr="00366BE9">
                        <w:rPr>
                          <w:rFonts w:ascii="Brush Script MT" w:hAnsi="Brush Script MT"/>
                          <w:b/>
                          <w:color w:val="008000"/>
                          <w:sz w:val="72"/>
                        </w:rPr>
                        <w:t>Material de Ayuda al estudio de temas relacionados con la Defensa Nacional y Territorial</w:t>
                      </w:r>
                    </w:p>
                  </w:txbxContent>
                </v:textbox>
                <w10:wrap type="square"/>
              </v:shape>
            </w:pict>
          </mc:Fallback>
        </mc:AlternateContent>
      </w:r>
      <w:r w:rsidRPr="00366BE9">
        <w:rPr>
          <w:rFonts w:ascii="Arial" w:hAnsi="Arial" w:cs="Arial"/>
          <w:b/>
        </w:rPr>
        <w:drawing>
          <wp:anchor distT="0" distB="0" distL="114300" distR="114300" simplePos="0" relativeHeight="251669504" behindDoc="0" locked="0" layoutInCell="1" allowOverlap="1" wp14:anchorId="24F575E9" wp14:editId="77B927F5">
            <wp:simplePos x="0" y="0"/>
            <wp:positionH relativeFrom="column">
              <wp:posOffset>4074160</wp:posOffset>
            </wp:positionH>
            <wp:positionV relativeFrom="paragraph">
              <wp:posOffset>1821180</wp:posOffset>
            </wp:positionV>
            <wp:extent cx="1240428" cy="1642110"/>
            <wp:effectExtent l="0" t="0" r="0" b="0"/>
            <wp:wrapNone/>
            <wp:docPr id="276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0428" cy="16421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A5BC2">
        <w:rPr>
          <w:rFonts w:ascii="Arial" w:hAnsi="Arial" w:cs="Arial"/>
          <w:b/>
          <w:noProof/>
        </w:rPr>
        <mc:AlternateContent>
          <mc:Choice Requires="wps">
            <w:drawing>
              <wp:anchor distT="45720" distB="45720" distL="114300" distR="114300" simplePos="0" relativeHeight="251665408" behindDoc="0" locked="0" layoutInCell="1" allowOverlap="1" wp14:anchorId="0A5EBA12" wp14:editId="6F150AD2">
                <wp:simplePos x="0" y="0"/>
                <wp:positionH relativeFrom="column">
                  <wp:posOffset>1418590</wp:posOffset>
                </wp:positionH>
                <wp:positionV relativeFrom="paragraph">
                  <wp:posOffset>8279130</wp:posOffset>
                </wp:positionV>
                <wp:extent cx="325755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9525">
                          <a:noFill/>
                          <a:miter lim="800000"/>
                          <a:headEnd/>
                          <a:tailEnd/>
                        </a:ln>
                      </wps:spPr>
                      <wps:txbx>
                        <w:txbxContent>
                          <w:p w:rsidR="00366BE9" w:rsidRPr="00BA5BC2" w:rsidRDefault="00366BE9" w:rsidP="00BA5BC2">
                            <w:pPr>
                              <w:jc w:val="center"/>
                              <w:rPr>
                                <w:b/>
                                <w:sz w:val="32"/>
                              </w:rPr>
                            </w:pPr>
                            <w:r w:rsidRPr="00BA5BC2">
                              <w:rPr>
                                <w:b/>
                                <w:sz w:val="32"/>
                              </w:rPr>
                              <w:t>D</w:t>
                            </w:r>
                            <w:r w:rsidR="007D3DD7">
                              <w:rPr>
                                <w:b/>
                                <w:sz w:val="32"/>
                              </w:rPr>
                              <w:t>epartam</w:t>
                            </w:r>
                            <w:r w:rsidRPr="00BA5BC2">
                              <w:rPr>
                                <w:b/>
                                <w:sz w:val="32"/>
                              </w:rPr>
                              <w:t>ento PPD y MD</w:t>
                            </w:r>
                            <w:r>
                              <w:rPr>
                                <w:b/>
                                <w:sz w:val="32"/>
                              </w:rPr>
                              <w:t>,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EBA12" id="_x0000_s1027" type="#_x0000_t202" style="position:absolute;margin-left:111.7pt;margin-top:651.9pt;width:256.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VkJwIAACoEAAAOAAAAZHJzL2Uyb0RvYy54bWysU9uO2yAQfa/Uf0C8N3a8yV6sOKtttqkq&#10;bS/Sth+AAceowFAgsbdf3wFns9H2rSoPCJjhcObMYXU7Gk0O0gcFtqHzWUmJtByEsruG/vi+fXdN&#10;SYjMCqbByoY+yUBv12/frAZXywp60EJ6giA21INraB+jq4si8F4aFmbgpMVgB96wiFu/K4RnA6Ib&#10;XVRleVkM4IXzwGUIeHo/Bek643ed5PFr1wUZiW4ocot59nlu01ysV6zeeeZ6xY802D+wMExZfPQE&#10;dc8iI3uv/oIyinsI0MUZB1NA1ykucw1Yzbx8Vc1jz5zMtaA4wZ1kCv8Pln85fPNEiYZeUGKZwRZt&#10;9kx4IEKSKMcIpEoiDS7UmPvoMDuO72HEZueCg3sA/jMQC5ue2Z288x6GXjKBJOfpZnF2dcIJCaQd&#10;PoPA19g+QgYaO2+SgqgJQXRs1tOpQciDcDy8qJZXyyWGOMbmi3JxWeUWFqx+vu58iB8lGJIWDfXo&#10;gAzPDg8hJjqsfk5JrwXQSmyV1nnjd+1Ge3Jg6JZtHrmCV2nakqGhN8tqmZEtpPvZSEZFdLNWpqHX&#10;ZRqTv5IcH6zIKZEpPa2RibZHfZIkkzhxbMfcjyxe0q4F8YSCeZjMi58NFz3435QMaNyGhl975iUl&#10;+pNF0W/mi0Vyet4slleoEPHnkfY8wixHqIZGSqblJubfkeVwd9icrcqyvTA5UkZDZjWPnyc5/nyf&#10;s16++PoPAAAA//8DAFBLAwQUAAYACAAAACEARJGlHeAAAAANAQAADwAAAGRycy9kb3ducmV2Lnht&#10;bEyPwU7DMBBE70j8g7VI3KhNQgoKcaqKigsHJAoSHN3YiSPitWW7afh7lhM97szT7EyzWdzEZhPT&#10;6FHC7UoAM9h5PeIg4eP9+eYBWMoKtZo8Ggk/JsGmvbxoVK39Cd/MvM8DoxBMtZJgcw4156mzxqm0&#10;8sEgeb2PTmU648B1VCcKdxMvhFhzp0akD1YF82RN970/Ogmfzo56F1+/ej3Nu5d+W4UlBimvr5bt&#10;I7BslvwPw199qg4tdTr4I+rEJglFUd4RSkYpShpByH25JulAUlVUAnjb8PMV7S8AAAD//wMAUEsB&#10;Ai0AFAAGAAgAAAAhALaDOJL+AAAA4QEAABMAAAAAAAAAAAAAAAAAAAAAAFtDb250ZW50X1R5cGVz&#10;XS54bWxQSwECLQAUAAYACAAAACEAOP0h/9YAAACUAQAACwAAAAAAAAAAAAAAAAAvAQAAX3JlbHMv&#10;LnJlbHNQSwECLQAUAAYACAAAACEAb3IFZCcCAAAqBAAADgAAAAAAAAAAAAAAAAAuAgAAZHJzL2Uy&#10;b0RvYy54bWxQSwECLQAUAAYACAAAACEARJGlHeAAAAANAQAADwAAAAAAAAAAAAAAAACBBAAAZHJz&#10;L2Rvd25yZXYueG1sUEsFBgAAAAAEAAQA8wAAAI4FAAAAAA==&#10;" stroked="f">
                <v:textbox style="mso-fit-shape-to-text:t">
                  <w:txbxContent>
                    <w:p w:rsidR="00366BE9" w:rsidRPr="00BA5BC2" w:rsidRDefault="00366BE9" w:rsidP="00BA5BC2">
                      <w:pPr>
                        <w:jc w:val="center"/>
                        <w:rPr>
                          <w:b/>
                          <w:sz w:val="32"/>
                        </w:rPr>
                      </w:pPr>
                      <w:r w:rsidRPr="00BA5BC2">
                        <w:rPr>
                          <w:b/>
                          <w:sz w:val="32"/>
                        </w:rPr>
                        <w:t>D</w:t>
                      </w:r>
                      <w:r w:rsidR="007D3DD7">
                        <w:rPr>
                          <w:b/>
                          <w:sz w:val="32"/>
                        </w:rPr>
                        <w:t>epartam</w:t>
                      </w:r>
                      <w:r w:rsidRPr="00BA5BC2">
                        <w:rPr>
                          <w:b/>
                          <w:sz w:val="32"/>
                        </w:rPr>
                        <w:t>ento PPD y MD</w:t>
                      </w:r>
                      <w:r>
                        <w:rPr>
                          <w:b/>
                          <w:sz w:val="32"/>
                        </w:rPr>
                        <w:t>, 2023</w:t>
                      </w:r>
                    </w:p>
                  </w:txbxContent>
                </v:textbox>
                <w10:wrap type="square"/>
              </v:shape>
            </w:pict>
          </mc:Fallback>
        </mc:AlternateContent>
      </w:r>
      <w:r w:rsidRPr="00366BE9">
        <w:rPr>
          <w:rFonts w:ascii="Arial" w:hAnsi="Arial" w:cs="Arial"/>
          <w:b/>
          <w:noProof/>
        </w:rPr>
        <mc:AlternateContent>
          <mc:Choice Requires="wps">
            <w:drawing>
              <wp:anchor distT="45720" distB="45720" distL="114300" distR="114300" simplePos="0" relativeHeight="251672576" behindDoc="0" locked="0" layoutInCell="1" allowOverlap="1" wp14:anchorId="154D02AB" wp14:editId="466C0EA5">
                <wp:simplePos x="0" y="0"/>
                <wp:positionH relativeFrom="column">
                  <wp:posOffset>1167765</wp:posOffset>
                </wp:positionH>
                <wp:positionV relativeFrom="paragraph">
                  <wp:posOffset>1957070</wp:posOffset>
                </wp:positionV>
                <wp:extent cx="3067050" cy="1343025"/>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343025"/>
                        </a:xfrm>
                        <a:prstGeom prst="rect">
                          <a:avLst/>
                        </a:prstGeom>
                        <a:noFill/>
                        <a:ln w="9525">
                          <a:noFill/>
                          <a:miter lim="800000"/>
                          <a:headEnd/>
                          <a:tailEnd/>
                        </a:ln>
                      </wps:spPr>
                      <wps:txbx>
                        <w:txbxContent>
                          <w:p w:rsidR="00366BE9" w:rsidRPr="00366BE9" w:rsidRDefault="00366BE9" w:rsidP="00366BE9">
                            <w:pPr>
                              <w:rPr>
                                <w:color w:val="000000" w:themeColor="text1"/>
                              </w:rPr>
                            </w:pPr>
                            <w:r w:rsidRPr="00366BE9">
                              <w:rPr>
                                <w:rFonts w:ascii="Bahnschrift" w:hAnsi="Bahnschrift"/>
                              </w:rPr>
                              <w:drawing>
                                <wp:inline distT="0" distB="0" distL="0" distR="0" wp14:anchorId="1205D66E" wp14:editId="04FFFD40">
                                  <wp:extent cx="2724150" cy="10242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5220" cy="10321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D02AB" id="_x0000_s1028" type="#_x0000_t202" style="position:absolute;margin-left:91.95pt;margin-top:154.1pt;width:241.5pt;height:105.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J5EAIAAAIEAAAOAAAAZHJzL2Uyb0RvYy54bWysU8tu2zAQvBfoPxC815JfeQiWg9RpigLp&#10;A0j7AWuSsoiSXJWkLaVfnyXluEZ6K6oDQWq5szuzw9XNYA07KB80uppPJyVnygmU2u1q/uP7/bsr&#10;zkIEJ8GgUzV/UoHfrN++WfVdpWbYopHKMwJxoeq7mrcxdlVRBNEqC2GCnXIUbNBbiHT0u0J66And&#10;mmJWlhdFj152HoUKgf7ejUG+zvhNo0T82jRBRWZqTr3FvPq8btNarFdQ7Tx0rRbHNuAfurCgHRU9&#10;Qd1BBLb3+i8oq4XHgE2cCLQFNo0WKnMgNtPyFZvHFjqVuZA4oTvJFP4frPhy+OaZljQ7mpQDSzPa&#10;7EF6ZFKxqIaIbJZU6rtQ0eXHjq7H4T0OlJEZh+4Bxc/AHG5acDt16z32rQJJXU5TZnGWOuKEBLLt&#10;P6OkarCPmIGGxtskIYnCCJ2m9XSaEPXBBP2clxeX5ZJCgmLT+WJezpa5BlQv6Z0P8aNCy9Km5p4s&#10;kOHh8BBiageqlyupmsN7bUy2gXGsr/n1kiBfRayO5FKjbc2vyvSNvkksPziZkyNoM+6pgHFH2onp&#10;yDkO2yHrfFJzi/KJdPA4mpIeEW1a9L8568mQNQ+/9uAVZ+aTIy2vp4tFcnA+LJaXMzr488j2PAJO&#10;EFTNI2fjdhOz60dit6R5o7MaaThjJ8eWyWhZpOOjSE4+P+dbf57u+hkAAP//AwBQSwMEFAAGAAgA&#10;AAAhAOyL79vfAAAACwEAAA8AAABkcnMvZG93bnJldi54bWxMj01PwzAMhu9I+w+RJ3FjyTZW2q7p&#10;hEBcQYwPiVvWeG21xqmabC3/HnOC42s/ev242E2uExccQutJw3KhQCBV3rZUa3h/e7pJQYRoyJrO&#10;E2r4xgC7cnZVmNz6kV7xso+14BIKudHQxNjnUoaqQWfCwvdIvDv6wZnIcailHczI5a6TK6US6UxL&#10;fKExPT40WJ32Z6fh4/n49XmrXupHt+lHPylJLpNaX8+n+y2IiFP8g+FXn9WhZKeDP5MNouOcrjNG&#10;NaxVugLBRJIkPDlo2CyzO5BlIf//UP4AAAD//wMAUEsBAi0AFAAGAAgAAAAhALaDOJL+AAAA4QEA&#10;ABMAAAAAAAAAAAAAAAAAAAAAAFtDb250ZW50X1R5cGVzXS54bWxQSwECLQAUAAYACAAAACEAOP0h&#10;/9YAAACUAQAACwAAAAAAAAAAAAAAAAAvAQAAX3JlbHMvLnJlbHNQSwECLQAUAAYACAAAACEAgu+y&#10;eRACAAACBAAADgAAAAAAAAAAAAAAAAAuAgAAZHJzL2Uyb0RvYy54bWxQSwECLQAUAAYACAAAACEA&#10;7Ivv298AAAALAQAADwAAAAAAAAAAAAAAAABqBAAAZHJzL2Rvd25yZXYueG1sUEsFBgAAAAAEAAQA&#10;8wAAAHYFAAAAAA==&#10;" filled="f" stroked="f">
                <v:textbox>
                  <w:txbxContent>
                    <w:p w:rsidR="00366BE9" w:rsidRPr="00366BE9" w:rsidRDefault="00366BE9" w:rsidP="00366BE9">
                      <w:pPr>
                        <w:rPr>
                          <w:color w:val="000000" w:themeColor="text1"/>
                        </w:rPr>
                      </w:pPr>
                      <w:r w:rsidRPr="00366BE9">
                        <w:rPr>
                          <w:rFonts w:ascii="Bahnschrift" w:hAnsi="Bahnschrift"/>
                        </w:rPr>
                        <w:drawing>
                          <wp:inline distT="0" distB="0" distL="0" distR="0" wp14:anchorId="1205D66E" wp14:editId="04FFFD40">
                            <wp:extent cx="2724150" cy="10242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5220" cy="1032177"/>
                                    </a:xfrm>
                                    <a:prstGeom prst="rect">
                                      <a:avLst/>
                                    </a:prstGeom>
                                    <a:noFill/>
                                    <a:ln>
                                      <a:noFill/>
                                    </a:ln>
                                  </pic:spPr>
                                </pic:pic>
                              </a:graphicData>
                            </a:graphic>
                          </wp:inline>
                        </w:drawing>
                      </w:r>
                    </w:p>
                  </w:txbxContent>
                </v:textbox>
                <w10:wrap type="square"/>
              </v:shape>
            </w:pict>
          </mc:Fallback>
        </mc:AlternateContent>
      </w:r>
      <w:r w:rsidRPr="00366BE9">
        <w:rPr>
          <w:rFonts w:ascii="Arial" w:hAnsi="Arial" w:cs="Arial"/>
          <w:b/>
        </w:rPr>
        <mc:AlternateContent>
          <mc:Choice Requires="wpg">
            <w:drawing>
              <wp:anchor distT="0" distB="0" distL="114300" distR="114300" simplePos="0" relativeHeight="251670528" behindDoc="0" locked="0" layoutInCell="1" allowOverlap="1" wp14:anchorId="40827E19" wp14:editId="692C49DD">
                <wp:simplePos x="0" y="0"/>
                <wp:positionH relativeFrom="column">
                  <wp:posOffset>3663315</wp:posOffset>
                </wp:positionH>
                <wp:positionV relativeFrom="paragraph">
                  <wp:posOffset>8949055</wp:posOffset>
                </wp:positionV>
                <wp:extent cx="13833595" cy="6996422"/>
                <wp:effectExtent l="0" t="0" r="0" b="0"/>
                <wp:wrapNone/>
                <wp:docPr id="11" name="Group 4"/>
                <wp:cNvGraphicFramePr/>
                <a:graphic xmlns:a="http://schemas.openxmlformats.org/drawingml/2006/main">
                  <a:graphicData uri="http://schemas.microsoft.com/office/word/2010/wordprocessingGroup">
                    <wpg:wgp>
                      <wpg:cNvGrpSpPr/>
                      <wpg:grpSpPr bwMode="auto">
                        <a:xfrm>
                          <a:off x="0" y="0"/>
                          <a:ext cx="13833595" cy="6996422"/>
                          <a:chOff x="0" y="5992813"/>
                          <a:chExt cx="14354" cy="5664"/>
                        </a:xfrm>
                      </wpg:grpSpPr>
                      <pic:pic xmlns:pic="http://schemas.openxmlformats.org/drawingml/2006/picture">
                        <pic:nvPicPr>
                          <pic:cNvPr id="12" name="CuadroTexto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992813"/>
                            <a:ext cx="14354"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6"/>
                        <wps:cNvSpPr txBox="1">
                          <a:spLocks noChangeArrowheads="1"/>
                        </wps:cNvSpPr>
                        <wps:spPr bwMode="auto">
                          <a:xfrm>
                            <a:off x="39" y="5993080"/>
                            <a:ext cx="14279" cy="5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BE9" w:rsidRDefault="00366BE9" w:rsidP="00366BE9">
                              <w:pPr>
                                <w:pStyle w:val="NormalWeb"/>
                                <w:spacing w:before="0" w:beforeAutospacing="0" w:after="0" w:afterAutospacing="0"/>
                                <w:jc w:val="center"/>
                                <w:textAlignment w:val="baseline"/>
                              </w:pPr>
                              <w:r>
                                <w:rPr>
                                  <w:rFonts w:ascii="Calibri" w:hAnsi="Calibri" w:cs="Arial"/>
                                  <w:b/>
                                  <w:bCs/>
                                  <w:color w:val="C00000"/>
                                  <w:kern w:val="24"/>
                                  <w:sz w:val="268"/>
                                  <w:szCs w:val="268"/>
                                  <w:lang w:val="es-ES_tradnl"/>
                                </w:rPr>
                                <w:t>…"preparar un pueblo para defenderse, y para vivir con honor, es el mejor modo de defenderlo…”</w:t>
                              </w:r>
                            </w:p>
                          </w:txbxContent>
                        </wps:txbx>
                        <wps:bodyPr wrap="square" lIns="232221" tIns="116111" rIns="232221" bIns="116111">
                          <a:noAutofit/>
                        </wps:bodyPr>
                      </wps:wsp>
                    </wpg:wgp>
                  </a:graphicData>
                </a:graphic>
                <wp14:sizeRelH relativeFrom="margin">
                  <wp14:pctWidth>0</wp14:pctWidth>
                </wp14:sizeRelH>
                <wp14:sizeRelV relativeFrom="margin">
                  <wp14:pctHeight>0</wp14:pctHeight>
                </wp14:sizeRelV>
              </wp:anchor>
            </w:drawing>
          </mc:Choice>
          <mc:Fallback>
            <w:pict>
              <v:group w14:anchorId="40827E19" id="Group 4" o:spid="_x0000_s1029" style="position:absolute;margin-left:288.45pt;margin-top:704.65pt;width:1089.25pt;height:550.9pt;z-index:251670528;mso-width-relative:margin;mso-height-relative:margin" coordorigin=",59928" coordsize="1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O/dJQQAAAwMAAAOAAAAZHJzL2Uyb0RvYy54bWzsVttu4zYQfS/QfyD0&#10;ruguS0KcReJLsEDaBt3tB9ASZRErkSpJxw4W/ffOUJIvSdoNdl/XgG1ehzNnzhny+sOha8kTU5pL&#10;MXeCK98hTJSy4mI7d/76vHYzh2hDRUVbKdjceWba+XDz6y/X+75goWxkWzFFwIjQxb6fO40xfeF5&#10;umxYR/WV7JmAyVqqjhroqq1XKboH613rhb6fenupql7JkmkNo8th0rmx9uualeaPutbMkHbugG/G&#10;/ir7u8Ff7+aaFltF+4aXoxv0O7zoKBdw6NHUkhpKdoq/MtXxUkkta3NVys6Tdc1LZmOAaAL/RTT3&#10;Su56G8u22G/7I0wA7Qucvtts+fvToyK8gtwFDhG0gxzZY0mM2Oz7bQFL7lX/qX9U48B26JHN/jdZ&#10;wXq6M9IGf6hVhyBAWORgMX4+YswOhpQwGERZFCV54pASJtM8T+MwHNJQNpCr08Ykz8MsiKa51WQg&#10;jpJ42J2kqfXSo8VwtIf+ju7dXPe8LOA7wgatV7B9m16wy+wUc0Yj3btsdFR92fUuZLinhm94y82z&#10;ZSughE6Jp0dePqqhc5aBcMrAYkcrJT8DZpJYAHAXLhy2UQzrQZZfNBFy0VCxZbdKyX3DaKUBYoTM&#10;u9xiuxfnblrer3nbYsKwPUYI2njBrTdAGni7lOWuY8IMQlSshWCl0A3vtUNUwboNA16pj1Vg2QHR&#10;PGiDxyEXrDi+htmt7+fhnbtI/IUb+7OVe5vHM3fmr2axH2fBIlj8g7uDuNhpBjHTdtnz0VcYfeXt&#10;m0oYa8agMatV8kRtRUCkrEPTv3URhhAS9FWr8k+oIrAO2kYxUzbYrAG5cRwWHycszCdkMQcahPNO&#10;qVwwHkGygvkfvgMRlDb3THYEGwA2uGrBpk8QyBDctATdFhJTboNpxcUARDGMvJWm3M9X2SqL3ThM&#10;V5Cm5dK9XS9iN10Hs2QZLReLZTClqeFVxQQe8+NZsqDLllcTUbXabhatGrK3th9LdkjBaZmHbDm5&#10;MWUWjZ2Ylwdh7N+FubtOs5kbr+PEzWd+5vpBfpenfpzHy/VlSA9csB8PieznTp6Eic3SmdPItLPY&#10;fPt5HRstOm7gxmx5N3ey4yJaoPZXorKpNZS3Q/sMCnT/BMVA+oHsE0thFpvwxcIP97GeigL03ic0&#10;vI3fusk+NbRnEDKaPSt40VTwsNSRO3kgKYY8rsIrh5gDDGNNs1zov1X1zrYOdt4lvyh3CNxGoL/I&#10;z8ZHwUl/4Qym8bZKomyordN981N/6/Vrjp6RbtDtQLaf+vsP/SFnkaYDYc1hc7APMnvx49xGVs+g&#10;hD28UueO/ntH8T3SfhSgyTAKwxAebsb2giAN8BmnLuY253OYBCFv4cVWc3s/nA4A+WMHVG9b9slp&#10;C8b4PMY37Xnfrjo94m/+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D2RDuQA&#10;AAAOAQAADwAAAGRycy9kb3ducmV2LnhtbEyPwW7CMAyG75P2DpEn7TbSAIHRNUUIbTshpMGkabfQ&#10;mLaiSaomtOXt5522m63/0+/P2Xq0DeuxC7V3CsQkAYau8KZ2pYLP49vTM7AQtTO68Q4V3DDAOr+/&#10;y3Rq/OA+sD/EklGJC6lWUMXYppyHokKrw8S36Cg7+87qSGtXctPpgcptw6dJsuBW144uVLrFbYXF&#10;5XC1Ct4HPWxm4rXfXc7b2/dR7r92ApV6fBg3L8AijvEPhl99UoecnE7+6kxgjQK5XKwIpWCerGbA&#10;CJkupZwDO9EkhRDA84z/fyP/AQAA//8DAFBLAwQKAAAAAAAAACEAjXqGl/kyBwD5MgcAFAAAAGRy&#10;cy9tZWRpYS9pbWFnZTEucG5niVBORw0KGgoAAAANSUhEUgAADpoAAAXDCAYAAAB6MAyJAAAAAXNS&#10;R0IArs4c6QAAAARnQU1BAACxjwv8YQUAAAAgY0hSTQAAeiYAAICEAAD6AAAAgOgAAHUwAADqYAAA&#10;OpgAABdwnLpRPAAAAAlwSFlzAAAXEQAAFxEByibzPwAA/3lJREFUeF7s/Yu25EpaHmo32MYbsPHs&#10;BszBbFjdYHOGRYONAWOqwWDjY9n3fzG/3r0qfr/EqlSeJeWsZ44Ro3LWzJSUjyJCEV9ESN/5jh8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J4u8GPLHh6Rnn6gF+zgEd8j&#10;2/BDgAABAgQIECBAgAABAgQIECBAgAABAgQIECBAgAABAgQIECBAgAABAgQIECBAgAABAgQIECBA&#10;gAABAgQIEHiXAr0Y88eXb/iPHpTmRZ5b4L2n77KFl30QIECAAAECBAgQIECAAAECBAgQIECAAAEC&#10;BAgQIEDgSxV41I2L17bzpdp+qd9bnvpSz7zvTYAAAQIECBAgQIAAAQIECBAgQIAAAQIE3oFAFpeO&#10;lEWm/+RBqbeb11v8vKfvsoWXfRAgQIAAAQIECBAgQIAAAQIECBAgQIAAAQIECBAgQOBLFbAo8Es9&#10;88/73lvkqezDDwECBAgQIECAAAECBAgQIECAAAECBAgQIEDgboEMOvSCzJ9Yfv+nn9JPLv/+80o/&#10;s7z+FxemvLc/O7aZf7OP3uejBj7mQZosks2+kv6fF/sud59YGyBAgAABAgQIECBAgAABAgQIECBA&#10;gAABAgQIECBAgACBkwLPunHx2s2cc7Pn3q/T874E5vkX/3j5eo+6ufep7WQfz5h/8b7OjG9DgAAB&#10;AgQIECBAgAABAgQIECBAgAABAgQIfFagF2RmwCEDDyP91PL6n31KWVT685X+5fL6Fy5MeW9/dmwz&#10;/2YBa+9zXiB662mbB22yn5/+lLLwdYvvEs/+Prd+F58jQIAAAQIECBAgQIAAAQIECBAgQIAAAQIE&#10;CBAgQIAAgccK9Fhuj1nn5sUZXx4p4+aPSr3dLBY8NVb+2G9qa1sJrM2/yA2xn5Gvepu52XfnKXMW&#10;tjrz9kOAAAECBAgQIECAAAECBAgQIECAAAECBN6BwDx4Np76mX+zIPPtU/rZ5d9fqfSry+tfuzDl&#10;vf3Zsc38m330Ph810JHt5A6wI2VR63gC6/c2+i4ZwLHQ9B0UEl+BAAECBAgQIECAAAECBAgQIECA&#10;AAECBAgQIECAAIF3JTDfADmLPse4dRYE/vNKGdMeY833/tvbzX56rPxRN2V+Vyfqxb7MvNC0z29u&#10;jN3n/968ND6f/Dm2m330Ps1ZeLEM5HAJECBAgAABAgQIECBAgAABAgQIECBAgMBeAhnk6MWYudNl&#10;D2ZkcehXn9JvLP/+YaU/Wl7/8YUp7+3Pjm3m3+yj95lBjz6mW20yYJK7dY70i8vr//dT+sFG3yWe&#10;j/gutxr4HAECBAgQIECAAAECBAgQIECAAAECBAgQIECAAAECBAh8W+BZNy5eu1nzfIPm3CC5x8p7&#10;bDnH5+f1BPocZu5Dn99fWn7vG3RfemPvc+/LPIix3eyj92nOwuvlIUdMgAABAgQIECBAgAABAgQI&#10;ECBAgAABAgR2EcjgVO7MOlLudPnLlX5ref0Hn1IWi/6HSv9xef1XF6a/nD47tpl/s4/eZ+6w2cd0&#10;DUzfHTSDNnmK6UjfX17/9qeU/W7xXb57x3e55nt7LwECBAgQIECAAAECBAgQIECAAAECBAgQIECA&#10;AAECBAhcLjCPlf/c8tExbp0Fob9T6feW1z3Gfevr35+2m/30WHmPk2fBop/XE+hzmLkPfX7/zXT+&#10;b81H8+d+t7abffQ+zVl4vTzkiAkQIECAAAECBAgQIECAAAECBAgQIECAwC4CGTzrp37+7PJ7FmSO&#10;lMWl/+5T+vPl37+p9J+W1393Ycp7+7Njm/k3++h9/vPpmK6ByfcZ6f9ZXvedOrPINPtK+rcbfZef&#10;v+O7XPO9vZcAAQIECBAgQIAAAQIECBAgQIAAAQIECBAgQIAAAQIELhfIQs4eK/9Xy+9j3PpfL6//&#10;uFLGl//0ASnj473d7KfHyvt4/vHlX8U7DyTQ5zBzH/r8/uF0/h+Rp7KNP6ntZh+9T3MWDpQ5HAoB&#10;AgQIECBAgAABAgQIECBAgAABAgQIEDiyQAbPfqpSBs9yN9aR8iTSv/6Uslj0v1X678vr/3Fhynv7&#10;s2Ob+Tf76H1msWsf0zV++T4jZdDmX1b64fL6Lz6lPIl1i+8Sz1u/yzXf23sJECBAgAABAgQIECBA&#10;gAABAgQIECBAgAABAgQIECBA4HKBPHmyx3J/Y/l9jFvn5sUfKmVcu2+sfOvrbKe3m/30WHkfT47P&#10;z+sJ9DnM3Ic+v5mv0Of/1nw0f+5Htd3so/dpzsLr5SFHTIAAAQIECBAgQIAAAQIECBAgQIAAAQIE&#10;dhHIosx/Vumr5XXuxjpSFpf+/af0X5d//1elj8vrS1N/Lq/HNvNv9tH7/IXpmK6ByWDbSN9dXv9q&#10;pT9bXo8Frn+70Xf5wR3f5Zrv7b0ECBAgQIAAAQIECBAgQIAAAQIECBAgQIAAAQIECBAgcLnAT0xj&#10;ub+z/D7Grf98ef1fKmWsvG9kfOvrbKe3m/30WHmP3efJmH5eT6DPYeY+zPMv+vzfmo/mz2Xexdju&#10;PP/CnIXXy0OOmAABAgQIECBAgAABAgQIECBAgAABAgQI7CKQhaY/U+nXl9cZzBopgxF5GmnS/1zS&#10;/35QGtvMv9lH7/MXp2O6BiaDbSP93PI6d50dKU9O/btPKQMtW3yX7Lt9r/ku3kuAAAECBAgQIECA&#10;AAECBAgQIECAAAECBAgQIECAAAECzxHIuHKP5f7h8vsYt/6Py+se0/4fy+8ZL39E6u1mPz1W3sdj&#10;oelzzvuzt9rnMHMfTs2/GHMwHpGnkj9HvprnX5iz8OwzbvsECBAgQIAAAQIECBAgQIAAAQIECBAg&#10;QOCdCPzj5Xv8i0q/ubzOYNZIGYz4+CllYeb/eVAa28y/2Ufv819Nx3QN9U8ubx7pl5fXv1spTzPN&#10;HWKTss8tvks82/ea7+K9BAgQIECAAAECBAgQIECAAAECBAgQIECAAAECBAgQIPAcgf9nGsv94fL7&#10;GLf+m+X1x0qPuolxttPbzX56rLzHlnN8fl5PoM9h5j6cmn+RfPCofNV5ap5/Yc7C6+UhR0yAAAEC&#10;BAgQIECAAAECBAgQIECAAAECBHYRyELTt0q/vbz+UaXcPfNRCzJPbSf76H3+ynRM18D81PLmkf7f&#10;5fXXlf52ed1PZ33G95q/Szzb95rv4r0ECBAgQIAAAQIECBAgQIAAAQIECBAgQIAAAQIECBAg8ByB&#10;LOR8q/Rvl9dj3Dpjy88YT563mf30WHkfj4Wmzznvz95qn8PMfdh7/oU5C88+47ZPgAABAgQIECBA&#10;gAABAgQIECBAgAABAgTeicDnFprmyZ8jbbXQtPf5qIWm2c4fVOqFpv9j+f9nDAzGq7+LQZt3UlB8&#10;DQIECBAgQIAAAQIECBAgQIAAAQIECBAgQIAAAQIE3pXA5xaajrHev3vSePI8Rp399Pjy2/L7SBaa&#10;vmZ263OYm2PvPf/CnIXXzEeOmgABAgQIECBAgAABAgQIECBAgAABAgQIbC5wxIWmGWzpwZdrUH5y&#10;efNI/2p5/XuV/mZ5/d8+JQtNr1H1XgIECBAgQIAAAQIECBAgQIAAAQIECBAgQIAAAQIECLwvgXmh&#10;6b9bvp6Fpu/rHO/xbd6WnY5koekeZ8A+CRAgQIAAAQIECBAgQIAAAQIECBAgQIAAgZsE3ttC059Y&#10;FEb6ueX1Dyr91fL6v3xKWXDqiaY3ZRkfIkCAAAECBAgQIECAAAECBAgQIECAAAECBAgQIECAwMsL&#10;WGj68qfwkF/gbTmqkSw0PeQpclAECBAgQIAAAQIECBAgQIAAAQIECBAgQIDA5wTe20LTf7J8yZG+&#10;u7z+1Up/ubz+z5/Sf13+tdBUmSBAgAABAgQIECBAgAABAgQIECBAgAABAgQIECBAgMCXKWCh6Zd5&#10;3p/9rd+WHYxkoemztW2fAAECBAgQIECAAAECBAgQIECAAAECBAgQeJjAe1to+o8WmZF+Znn9i5X+&#10;fHn9t59SnmxqoenDspENESBAgAABAgQIECBAgAABAgQIECBAgAABAgQIECBA4KUELDR9qdP1Mgf7&#10;thzpSBaavsxpc6AECBAgQIAAAQIECBAgQIAAAQIECBAgQIDAe1to+mPLKR3pp5bXP1vpT5fXf/Mp&#10;5cmmFprK/wQIECBAgAABAgQIECBAgAABAgQIECBAgAABAgQIEPgyBSw0/TLP+7O/9duyg5EsNH22&#10;tu0TIECAAAECBAgQIECAAAECBAgQIECAAAECDxN4bwtNG+Ynl1++V+nfLa//+lP6u+VfC00flo1s&#10;iAABAgQIECBAgAABAgQIECBAgAABAgQIECBAgAABAi8lYKHpS52ulznYt+VIR7LQ9GVOmwMlQIAA&#10;AQIECBAgQIAAAQIECBAgQIAAAQIE3vtC0+8up3gkC03ldwIECBAgQIAAAQIECBAgQIAAAQIECBAg&#10;QIAAAQIECBCIgIWm8sEzBN6WjY5koekzhG2TAAECBAgQIECAAAECBAgQIECAAAECBAgQeIrAe15o&#10;usfA4P9cztJ4amr+/e0aRMpgkh8CBAgQIECAAAECBAgQIECAAAECBAgQIECAAAECBAgQ2F9gj/Hk&#10;/7N87U5/t/ze48tvy+8j5fj8vJ5An0MLTV/v/DliAgQIECBAgAABAgQIECBAgAABAgQIECDwxQp8&#10;bqHpjxaNkbJwch7sevTv8+LMDLb04MutJ2ePgUELTW89Wz5HgAABAgQIECBAgAABAgQIECBAgAAB&#10;AgQIECBAgACB7QT2GE+20HS787vXnt6WHY9koeleZ8F+CRAgQIAAAQIECBAgQIAAAQIECBAgQIAA&#10;gasF5oWmv7Vs4UOl/7G8fvTC0nl7Fppefdp8gAABAgQIECBAgAABAgQIECBAgAABAgQIECBAgAAB&#10;AgTuELDQ9A48Hz0p8Lb8ZSQLTWUUAgQIECBAgAABAgQIECBAgAABAgQIECBA4GUEstD0X1T6zeX1&#10;X1XKQtP/XekZi04tNH2Z7OJACRAgQIAAAQIECBAgQIAAAQIECBAgQIAAAQIECBAg8C4ELDR9F6fx&#10;cF/ibTmikSw0PdzpcUAECBAgQIAAAQIECBAgQIAAAQIECBAgQIDAKYF/tPzhn1f69eX1n1X6r8vr&#10;//UpfVz+fdZC0x8t2x7pV5bXb5VuPXt7DAzOi2Z/+0Hf5VYDnyNAgAABAgQIECBAgAABAgQIECBA&#10;gAABAgQIECBAgACBbwvsMZ48j7f/3XJYf13pbXk9Uo7Pz+sJ9Dm00PT1zp8jJkCAAAECBAgQIECA&#10;AAECBAgQIECAAAECX6xAFpr+s0pfLa//pNJ/WV5n8WRSFpw+Y6Fpnpr6oZKFpl9sdvTFCRAgQIAA&#10;AQIECBAgQIAAAQIECBAgQIAAAQIECBAgsImAhaabMH9xO3lbvvFIFpp+caffFyZAgAABAgQIECBA&#10;gAABAgQIECBAgAABAq8rkIWmP1UpAx1/WOlvl9f//VPKYtNHLTT938u2RspC07+q9K+W1/+i0q26&#10;ewwMeqLprWfL5wgQIECAAAECBAgQIECAAAECBAgQIECAAAECBAgQILCdwB7jyZ5out353WtPb8uO&#10;R7LQdK+zYL8ECBAgQIAAAQIECBAgQIAAAQIECBAgQIDA1QI/vnziJyr9/PL61ytlAWieapr035b0&#10;qIWmeTrqSP91ef1nlX5xef3PK139pT59YI+BQQtNbz1bPkeAAAECBAgQIECAAAECBAgQIECAAAEC&#10;BAgQIECAAIHtBPYYT7bQdLvzu9ee3pYdj2Sh6V5nwX4JECBAgAABAgQIECBAgAABAgQIECBAgACB&#10;qwV+bPnEP6703eX1r1T6i+X1331Kf7/8+6iFpnmK6UjZ/g8r/dzy+qcrXf2lPn1gj4FBC01vPVs+&#10;R4AAAQIECBAgQIAAAQIECBAgQIAAAQIECBAgQIAAge0E9hhPttB0u/O7157elh2PZKHpXmfBfgkQ&#10;IECAAAECBAgQIECAAAECBAgQIECAAIGrBbLQ9B9V+pnldZ4oOtKfL6//9lPKU00ftdA0T0cd6T8t&#10;r3+v0veW1z9Z6eov9ekDewwMWmh669nyOQIECBAgQIAAAQIECBAgQIAAAQIECBAgQIAAAQIECGwn&#10;sMd4soWm253fvfb0tux4JAtN9zoL9kuAAAECBAgQIECAAAECBAgQIECAAAECBAjcJJDFpiP91PL6&#10;Zyv96fL6bz6l/7z8+6iFplm0OtJfLa9/vdI/X17/RKWbvtTyoT0GBi00vfVs+RwBAgQIECBAgAAB&#10;AgQIECBAgAABAgQIECBAgAABAgS2E9hjPNlC0+3O7157elt2PJKFpnudBfslQIAAAQIECBAgQIAA&#10;AQIECBAgQIAAAQIE7hbIk0TzRNGR/t3y+q8/pb9b/n3UQtNsa6S/WF7/SqUcwz+udOuX2mNg0ELT&#10;W8+WzxEgQIAAAQIECBAgQIAAAQIECBAgQIAAAQIECBAgQGA7gT3Gky003e787rWnt2XHI1loutdZ&#10;sF8CBAgQIECAAAECBAgQIECAAAECBAgQIEDgboEMpn230rMWmv6nZR8j/fvl9b+slGP48Uq3fqk9&#10;BgYtNL31bPkcAQIECBAgQIAAAQIECBAgQIAAAQIECBAgQIAAAQIEthPYYzzZQtPtzu9ee3pbdjyS&#10;haZ7nQX7JUCAAAECBAgQIECAAAECBAgQIECAAAECBO4W2Gow7W+WIx3pT5fXP1vpJ5bXP1bp1i+1&#10;1XfpwUALTW89Wz5HgAABAgQIECBAgAABAgQIECBAgAABAgQIECBAgACB7QT2GE+20HS787vXnt6W&#10;HY9koeleZ8F+CRAgQIAAAQIECBAgQIAAAQIECBAgQIAAgbsFthpM++vlSEfKU1P7Kar/+O5v8c0G&#10;tvouFpo+6ITZDAECBAgQIECAAAECBAgQIECAAAECBAgQIECAAAECBDYS2GM82ULTjU7ujrt5W/Y9&#10;koWmO54IuyZAgAABAgQIECBAgAABAgQIECBAgAABAgTuE9hqMM1C0/vOk08TIECAAAECBAgQIECA&#10;AAECBAgQIECAAAECBAgQIECAwO0CW42Nz4tL+/e/Ww6/x87flt9HyvH5eT2BPocWmr7e+XPEBAgQ&#10;IECAAAECBAgQIECAAAECBAgQIECAwCeBrQbT5oWmPdjiiaayIwECBAgQIECAAAECBAgQIECAAAEC&#10;BAgQIECAAAECBAg8U2CrsXELTZ95Fo+37bflkEay0PR458cRESBAgAABAgQIECBAgAABAgQIECBA&#10;gAABAhcKbDWYZqHphSfE2wgQIECAAAECBAgQIECAAAECBAgQIECAAAECBAgQIEDg4QJbjY1baPrw&#10;U3foDb4tRzeShaaHPlUOjgABAgQIECBAgAABAgQIECBAgAABAgQIEFgT2Gow7T0vNP3RAjzSb9cg&#10;UgaT/BAgQIAAAQIECBAgQIAAAQIECBAgQIAAAQIECBAgQIDA/gJbjY1baLr/ud7yCN6WnY1koemW&#10;8vZFgAABAgQIECBAgAABAgQIECBAgAABAgQIPFRgq8G0L2Wh6W/VIFIGk/wQIECAAAECBAgQIECA&#10;AAECBAgQIECAAAECBAgQIECAwP4CW42NW2i6/7ne8gjelp2NZKHplvL2RYAAAQIECBAgQIAAAQIE&#10;CBAgQIAAAQIECDxUYKvBtPe00PR/L2dgpP+xvP6rSr+5vP4XlR56smyMAAECBAgQIECAAAECBAgQ&#10;IECAAAECBAgQIECAAAECBG4S2Gps3ELTm07Py37obTnykSw0fdnT6MAJECBAgAABAgQIECBAgAAB&#10;AgQIECBAgACBrQbT3tNC049Lthnpvy6v/6LSbyyvf6aSHEaAAAECBAgQIECAAAECBAgQIECAAAEC&#10;BAgQIECAAAEC+wtsNTZuoen+53rLI3hbdjaShaZbytsXAQIECBAgQIAAAQIECBAgQIAAAQIECBAg&#10;8FCBrQbT3tNC0/+5nIGR/n55/aeVvr+8/meVHnqybIwAAQIECBAgQIAAAQIECBAgQIAAAQIECBAg&#10;QIAAAQIEbhLYamzcQtObTs/LfuhtOfKRLDR92dPowAkQIECAAAECBAgQIECAAAECBAgQIECAAIGt&#10;BtPe00LT/75km5H+dnn9h5UycPRTleQwAgQIECBAgAABAgQIECBAgAABAgQIECBAgAABAgQIENhf&#10;YKuxcQtN9z/XWx7B27KzkSw03VLevggQIECAAAECBAgQIECAAAECBAgQIECAAIGHCmw1mPaeFpr+&#10;l+UMjPRXy+tfr/Tzy+ufqPTQk2VjBAgQIECAAAECBAgQIECAAAECBAgQIECAAAECBAgQIHCTwFZj&#10;4xaa3nR6XvZDb8uRj2Sh6cueRgdOgAABAgQIECBAgAABAgQIECBAgAABAgQIbDWY9p4Wmv7nJduM&#10;9B+W179a6bvL639SSQ4jQIAAAQIECBAgQIAAAQIECBAgQIAAAQIECBAgQIAAgf0Fthobt9B0/3O9&#10;5RG8LTsbyULTLeXtiwABAgQIECBAgAABAgQIECBAgAABAgQIEHiowFaDae9poenfLmdgpD9fXv9S&#10;pZ9ZXv+jSg89WTZGgAABAgQIECBAgAABAgQIECBAgAABAgQIECBAgAABAjcJbDU2bqHpTafnZT/0&#10;thz5SBaavuxpdOAECBAgQIAAAQIECBAgQIAAAQIECBAgQIDAVoNp72mh6d8s2WakP11e/2yln1pe&#10;/1glOYwAAQIECBAgQIAAAQIECBAgQIAAAQIECBAgQIAAAQIE9hfYamzcQtP9z/WWR/C27GwkC023&#10;lLcvAgQIECBAgAABAgQIECBAgAABAgQIECBA4KECWw2mvdeFpv9uORvfq/STy2sLTR+aRW2MAAEC&#10;BAgQIECAAAECBAgQIECAAAECBAgQIECAAAECdwtsNTZuoendp+qlNvC2HO1IFpq+1KlzsAQIECBA&#10;gAABAgQIECBAgAABAgQIECBAgEALbDWY9p4Wms7f5bsL6Ejx9EOAAAECBAgQIECAAAECBAgQIECA&#10;AAECBAgQIECAAAECxxLYamzcQtNjnfdnH83bsoORLDR9trbtEyBAgAABAgQIECBAgAABAgQIECBA&#10;gAABAk8T2Gow7T0vNO2BIwtNn5ZVbZgAAQIECBAgQIAAAQIECBAgQIAAAQIECBAgQIAAAQI3C2w1&#10;Nm6h6c2n6CU/+LYc9UgWmr7kKXTQBAgQIECAAAECBAgQIECAAAECBAgQIECAQAS2Gkyz0FR+I0CA&#10;AAECBAgQIECAAAECBAgQIECAAAECBAgQIECAAIG9BLYaG7fQdK8zvM9+35bdjmSh6T7nwF4JECBA&#10;gAABAgQIECBAgAABAgQIECBAgACBBwhsNZhmoekDTpZNECBAgAABAgQIECBAgAABAgQIECBAgAAB&#10;AgQIECBAgMBNAluNjVtoetPpedkPvS1HPpKFpi97Gh04AQIECBAgQIAAAQIECBAgQIAAAQIECBAg&#10;sNVgmoWm8hoBAgQIECBAgAABAgQIECBAgAABAgQIECBAgAABAgQI7CWw1di4haZ7neF99vu27HYk&#10;C033OQf2SoAAAQIECBAgQIAAAQIECBAgQIAAAQIECDxAYKvBNAtNH3CybOJpAj+2bLnT03ZkwwQI&#10;XCygTF5M5Y0PEHAdeADiC2/C+X/hk3fgQ3cdu+/k8LvPz6cJECBAgMCagOus/EGAAAECBF5PwPX7&#10;cedsq7HxV19oKs9dl+felrePZKHpdXbv4d3zGIPy8x7Oqu9AgMCrCBjnfZUz5Ti/ZAFtoy/57Pvu&#10;BAgQIECAAAECBAi8pMBWg2kWmr5k9njpg14b0Om//fjyLf9Rpfx+6WdfGsjBf1bg0nN/7fu+VO5r&#10;ncb753J563a+VHff+xuBa/LNPXmO9zEErjnf83tvbQcYuDzGud/rKNby3DV1yl7Hv8V+by2X1/hd&#10;s48tvrN9HEvgmvxx6r3H+kaOhgABAqcFLq3z7rnO8ifwJQpcWrbued+X6Oo7E/hSBW6tK+65fpvQ&#10;++3cttXY+BEXml6aB+/Jc19q+X5bvvhIFpq+Zi64tHzM75vLS4835PWt231NRUdN4LECt5afez73&#10;2G9ga9cI3Hre7mm3rO3zmmP33tcUuDXPfan55lavR5bR18xpjpoAAQIECBAgQIAAAQIvKLDVYJqF&#10;pi+YOV78kM9N/k8gYwQz/vHyeqQM+Iy/nVt0+uJEDv8zArcGxs597kvFPufSf+9yl3J4a7m08OtL&#10;zW3f/t7n8l/nuc5ved1/cy14jTx17nyfqm9yftU3r3GOj3aUn5tQdKp9uVanHO17PfJ4bi2Xj2wH&#10;aBc88oy+1rauyX/n3vta39zREiDwpQqIg32pZ973frbAuXbCo/7+7O9h+wQIHEPgmjpDvPx552yr&#10;sfGjLTQ9l//W8px4+fn8+La8ZSQLTc97HfEd58rIqTGGjC/8k5V0TfkRyzxiznBMewpcUy4f9d49&#10;v++Xvu9rzuGjxvm/1AWDX3pey/e/Jr9d+9736nuNg/7se80FvhcBAgQIECBAgAABAl+MwFaDaRaa&#10;vkaWuiYo0O89wrebgxRrAzr/dDngkVIGfrrST9bf8p617ZxblHoEl72P4dY8lc9t8TMf37zYbO38&#10;X/O3efHyFt9tj33Mg6WXGv3EVO5SDrtcppx2ub10u/OCwa3y1R729+zznnJ6pGtBjmUeVDqVV+Y8&#10;91NTnuv8lvfeOkngnvPis98WWFvYd24yR5/DPr95vdYOOHf+e7vaBdfn2leqf9bqmHPXsTnPreWb&#10;6xWP84nZ6NLrdd631j6/tR0w7/9z7YIjXceOcyb/75HcU0a3/j7XtAOuyZvak1ufycfkv3N5d79v&#10;td+ez5lc8/f9vsX9e77mex59otmj4mDXXGfn9u79Z8QW3ovAPWVrb4O1fmbK2TXthlvfO7c39jY5&#10;yv7vyVfa+c+bNHuU/PEqx/GofrJ4+WPP+FZj43svNL2mn3xPbGu+/n2pN1x7W7LpSBaaPrbMPmtr&#10;j6qjM770z1fSNeNNXZ7EpJ515t//dm9tRx9B5ppYx639r3Of+1Lmdbzy+b5mnP/cnC/zwR6bE45e&#10;//TxzTe9PVc3XPr3V4/xtNGt87+eOe77pfY1HltSbY0AAQIECBAgQIAAAQIXCGw1mGah6QUnY6O3&#10;nArsjKd7JphybZq3ucVX+dwCwRHYSWAxA+8jZYCn0z+rwZ6fWV5/r9K/mAaC5s/2dudAUrvNT8Db&#10;wuQI+5jPy7V5abx/qycI5nj7GFMnjpRzPZ//S3/vfJLXvYD1PeWNtXKY8rFWDtsyi7x6EDblsMtl&#10;yun4e8rv2nnofeZczot5TDT7hxPN7qn75/K997VgngCa838qD8557rtTnuv8mPd2npvL9zzw3y7y&#10;231XprVryrywdO18r7UDcq7X2gHz+b+0XZDj0y749vmfB6dubSdsVf/Mx9vX885z82Si+To21ylr&#10;7ck96tJrSuraIHHOS9eJl7YDZr+5fd7tgFhe2h7L+/oY5gkFa2U03/NL/HnFtvw45rkdkPN9TR48&#10;da3Pdt5rW/6IefxZ14kv5Zq8Vkc/qt3/av3ZR9VrW7U91srl/F36mnsuDtZtkWuvs6/cbjliPfde&#10;julRZetz8b8tjNauN3Nf89b2xLk261o79eh9gmedo2e1A9auj8/6Lnts91Hlcq2fvleZ3cPz1n1+&#10;7jw8op+8Fi8/108WL//22dxqbHyPhaZzXTrffO/SePlabGseo7k1Xv7eYi9vS1YbyULTW2vR537u&#10;WXV0xpd+fiWtjTetjTfMscy1sfPnytn60QUe1Y7eox9yT6zjXJ/r0r+vXcfSNjbWe18JWOuPXRPb&#10;WptbsjbOf25uiXHfx53fe+LPW9U/3d9N/uv5YZfWGZ973xzj6TGlI9Yhp8rlfA7viZHdE49+xNyc&#10;99bXuK+k+jQBAgQIECBAgAABAgRuENhqMM1C0xtOzhM+MgcLHnVHwD2eaJDv0sffd61LEGcOWmRQ&#10;dKQONP7c8v+/VOlfLq/nBSf92d7u2tNPv9S7jM7n5ZonzK3dpfVZk1mz3Q7yJdA8Us51n/trXs8L&#10;IpI/R8r+jhhMvKXKWSuHGQBdK4ft+TaVu5TDLpcpp6NcpvyunYveZ87l/CTUrjdu+c7v4TOPqvvX&#10;7lS+VeB2/i59vvumAnN5nvPcL0x5rq8Dc56by/d8N2qLUR5XSuY6Zh5wvPR8z3XGPOC41g5IXjlV&#10;58x54Zp2weOUXmtLr1b/9PU6Zbuv571gfV6wMV/H5jplrT3ZRnl9tJ+1/sR8h9pL2wHz5MW5fd7t&#10;gFhe0ybrY8jA5KknCHypbfc5f63Vu5ferTnv2+rpsWvtgM8tAL8078wTAN9rW/5o9UuOp8/prX3J&#10;c3n11e8ovnbe1uroR3m+Wn35qHrtczca27pvOX+Xvqadi4N1W+Ta6+yl7Zat+oBHrLu+xGN6Vvxv&#10;q3y0dr3psnVNbOvSdsZ431o79eh9gmfl+S36i8+KMT/L5JrtzvnmXJvolr+/WjvgGr9HvfdzbY+u&#10;V27tJ6/Fy8/1k+ebOK7Fy7eqhx/lfet2thob32Oh6a395Dlefi621dc98fJvcmIMR7LQ9NbS+dzP&#10;PauOzvjSr6yktfGmuQ251kac52NstSjnuWfF1h8h8Kh29BHm/FwT67i2D3bpWJ+20iNy5f/dRtdV&#10;c5/l1vM9t1uuGedfyzf3jPt+Ke3oOXe8Wv0z31C454fl/N9ar8zX7x5TOtr1+pp5o/PTg2/tz14b&#10;j76mrzE/eGDrmP1ja0xbI0CAAAECBAgQIECAwIEEthpM++vlO4/076bBlnTkH/FzhO+SYzjaTwcJ&#10;EhzuwMk1izPXBjrmhRXPmgzT250nsifok4Bi0s8uqQd0fnX5/dcq/WB5/euf0r9e/v3dSr9Zf8t7&#10;+nPZTm83dyftwaG1CclfyiSW5LFbF/6sTXhIXn3E4q3PLYzsu6H98rKfkf7VdP47L5x7nUHkzitd&#10;flJe5iceHq3eWDueS8thyuJaOWzDr6Zyl3LY5TLldJTZlN81/95nFo+NeiH/zgtPn1VXHe18zsHi&#10;DmznujU/TfbSAPraBJLU0e37qMGVc5Or+3zn/Hd+WMtzvz3luZHf8u/3pzw3l+++DsSuByS67kq5&#10;97MucO1Ej7ZP3X3qfM91RrcDco7X2gGpn07VOWvtgixmNXH4H95YIed3rf65ZgBvi/onx9ttj7QX&#10;TtUxyQtdb8zXsblO6byadmtvt41Sl3YdvkcdsraIYB5gTP3X36W/Z+rOtet3G83t824HzO3zc22y&#10;PoZMNuh645rJtnvYb7HPa+vde272ceoOzte0ET7Xlh99j7SxO/9lUuylbdE5H83tybW2/Bbn6T3v&#10;Y62des9i4Wsmar5yn2D265jPHDO5x3PtZj57TEI8VybaZb5RxDWTYW6Ng11Tr619l3N1dNd55+Jg&#10;t15n5/bu3G4x+fJcbnxff1+LB/WNns616/dog11zvUlfrtuMt7Yn1tqpc9lKu6XL9HxzlGfEV46Q&#10;O8/FeJ4Rr3pUjPkIfjmGztu59nd/8p5r3qlJnW7q9/kzv7aw71H95LV4+bl+cscyz8XLj9i2e0Z5&#10;22o8eYuFpo/qJ391RWxrHqNZi5fnunoqXv6o+QHPyCO3bLOv5Raa3iL4nM9sUUdnfOkPV9LaeNPa&#10;PIS5jehGl8/JI6+41Ue2o7e+udQjYx3nxgYu/ft8Hev6PDcc7Tb2e57z86iysLbwcB5Tuia2des4&#10;/7m5JZfOBzs37vultKPPtT2v6YdeWv8kT936M8f+e25YYj89P2yeV3hpHfK5GE/3qXtu2D3f5VaD&#10;fK4d5htSri34Thk9FSPbatx3ra+R47s0Hz0qZn/PefBZAgQIECBAgAABAgQIvJTAVoNpFpruky3S&#10;Ue6gRQJ3HTjpiT8JDvxipQRUstDucyl/6/cmqJZtjTQ/mfLWCfLzJKDebgZTep85njHx56vl9e9U&#10;+r3l9R9U+qPl9Uh/vLz+s0r/tv6W9/Tnfn/a7hyUbJMsQu3ji32fi31yxGP2unZeUqf0945Du5zK&#10;U/n/THIY783gWQffEhzqvJu8MDzPBeP6ePPezkcZHOjA2G8tv4+UgcE+/9e8zqKlzoMdoEx56WM4&#10;d/yPOWu3b+VzweIxoLJWDlMe18phe2YAtstlymGXy5TT/vvaueh9ZgJOTwhMvprL5fguz1oYebv8&#10;4z6ZPNb1Twdb36Yyulb3z+W3y2zKbtumvM75/BHXgnyP3m7vM2W5z3fOf+eHtTz3p1Oe6/z29VQX&#10;zOW7BxlilIVMI8U65WRMAHivk0Pvya3zgGMP2H6ujhnXieTVtl8733Od0ec3r9faAamfTtU5aV90&#10;Hut2QQY9+vqXO3V+ifXP3BY9ev3T9VTqm7RrRkp92fXgv6nzn7ywdh2b65TON19Ndde8QHnrm1PM&#10;1/3sv8tl6ve0n5IyUbDba2n3dT3c3zN159r1e619fk07YN5HH0MWrHa90X2aue2e7zlPIBn11asP&#10;Rq61jdfq3Vz319ryXefNbfnklW7LXzOwPpfLuS0/6ta5HZBJfH3+05e7tD3fn0tZX2vL33MN9Nlv&#10;Jjh0fpjbdpfGKNby5hy/mK/Jj4pf7HE+5+tsrlmjrM11dBYIXto3nz3XYh3ZZxvO8YKtXWaT+WmE&#10;/V3O1WvtcE0cLHn6EX2fOX4x19F9zU174tY42Np1do6Dze2WZ/UBt8439vd5gWvish3/O1e2Opbw&#10;uTbYM+qUa64380S5S2Nbl7Yz8r65bP3G1I7uspV296PiK0fI62ttu/7eiZ/e2g6Y41WXxphTf7/S&#10;z3zNm28qcavfWvxvqzJ79POwFi+fx0fS9nxEP/meeHnHMs/Fy3P8X0K8fKux8WctNH1GP/ncGM0c&#10;T+3r3lq8PNfVU/HytG/fU7z8bfk+I1loul9NvkcdnfGl/7CS1sab1uYhzG3E9OtHuybtphGjzb8p&#10;T89oR+93Ju15FnhGO/rVYx3X9MHW3jtfx87NLXgvc34eVcrmerdvgJO4XNdVGf/q/tk1sa1bx/lT&#10;B1+aV+4Z9+0YaRby7R0jfdT5zXYubXte04+/pv6ZPc99tz7eeVHlvGiy54fN8wovzTdzjCdjUz2m&#10;NI8/nDv+R/z9XHuoy2XaFKNczvNG54cz7DHuu9bXSB2yNne1x3mTF95T3+MR+cQ2CBAgQIAAAQIE&#10;CBAgsCqw1WCahab7ZMQED/rJMTnf82TwTAJOygSM71fKYokMYHwuJTDS780gYQbMR+pJ+Qkedmf9&#10;Gon57mJjsc6YXNf7zPFk8nhSgkGZKDdSBuEzyDNSFpT8+aeUgZ8Plf6y/pb39OfyNN7ebgIaHXhq&#10;k1/9jEkHkK5xONp756BUn+8EpPq8xKFdTuWp/H/y3HhvPjfyZv7twbPk4WueEjgvYup89LZsqwNP&#10;Xy+/j/TD6fx3Xjj3+k+mvNIGmZDTd4U74kLTOVjcAyaXlsOUxbVy2Ib/fip3KYddLlNOR5lN+V3z&#10;733mXI56If9mcL/zZ3+X5ON5Mc+tk4OPVmbzvfpakPI0UspX58/U72vltP/WZTbbaNuU064bcgy3&#10;LtDpMpzv0eet95my3Oc757/zw1qe+49Tnhv5Lf8mf/Zn5/Ld14H49SKmDKiMRWOpH69ZWHO0fPTI&#10;4zlVx+Q6ea6OGfk11m2/dr7nOqPbATnHXd/M7YD5/Pe20r441S7IwqQuWxmIubT+SZ5/L/VPvsul&#10;9c9a23Oul26tf85dc+f6pp+4kPoy+x0pE/C6rdn1xnwdm+uUzjfJx113dR39NvklXzzjZx7w7roq&#10;ba4ul6nfU7clZcCx22u5zvZ36e+ZunPt+t1Gc/u82wFz+/xcm6yPIYO9c53dbc8uo7Hv790mrzYB&#10;fc4z3ZbPd+nrda5Zcx9rGJ0ro3NfqPNG8kv3Q7teOOe51g5IHhzHO7cDMimgz3/6cufyy/h7fy5l&#10;fa0t/4wy+SVtc57o0fkvkzFubaf2dWOOX8zX5EfFL/Y4b/N1tidrpdx1Ocz3vrRvPl9312IdaeO2&#10;4d6TNVLHdR2TRTd9be3vcq5eW8tHa3GwXDsfEQdL/bjWNu5r7rk42K3X2TkONrdb5j7gfO281WGP&#10;8mSf3xZYi//NbYaO/50rW3P8by2WcE+d0m3cnuiaMrp2vUlfrtuMl8a2Lm1n5H1z2Uq7pct0H1/a&#10;O++pbM1tu76G9PdOPXtrO2DuL14aY87145V+5mve24OueWv973nMY47/3VNmj27fdUq+56l4eeII&#10;nZcz8fUR/eS1ePm5fnLHMr+ejmeOl+f4R50zx8vfU7xqq7Hx/7N4nkp/t/ztryulDI+U41v7eUY/&#10;+dwYTbcn5zGatXh5rqun4uVpT7yneHmfQwtNt63V966jE7v8m5W0Nt60Ng9hbiMmTjLaNRlrHjHa&#10;MQ7VbcauJ87FxLc9W/Z2q8Az2tFzzOzVYh3X9MHW3jtfx9bmFvRiwvQzv9SftXo3RqM+Styw66rE&#10;6Lp/dk1s69Zx/nNzSx417jsW/ee7z3PknjW2t1X+W6t/eoxm7sevxYeuqX+umXM4x7Ly2b4+9tyw&#10;9H2/rjTPK7y0jpljPFmM2fGMnhuWmNSzfrpczmOabZA+X5fLtClOzRuN0akY2Vbjvmt9jRxfW8/X&#10;sf7eOQ/t8url8ln5yHYJECBAgAABAgQIECDw/xfYajCtB8vSyX6r9KgB/CN8l3ODf1tnvQR8+g5N&#10;cc+C0pHS4U4AJymDfZlEO9IfLa97Ik2//uH03nTev6rUk4gTpLi1s57P9QTBzjcJAPU+czexHFdS&#10;8tiHSsl/PcDzt8vvI2Uw9+8r/ef6W97Tn8t2ersJSmZfI7VfFqFm4sVIuQtYBzE6yPNqAYx5IkWf&#10;7wSH+7zEoV1O5an8/9f13gyejbyZf+PYeTeB2pG3zwXxOw8lePRWKYNyvZ++42wWnq0NDK797UdT&#10;Xsn3GSkTfMdTZvLvucn1y1s2/ZmDr3Hu4Gf7rZXDlMUuL3M5bL//tLy3y2XKYZfLlNP++5p97zMT&#10;cEa9kH9/e0lfVervkjLa3zPn5b1Mip0nVGaSw0gJ8HcZjdNaOe2/fT19tm2TN7puSD4a14JrBrU/&#10;N1G8z1vvM4NRfb7nCVhree6/THmu81vyZ392Lt99Hci1s8t76pgxuSwB+74mp27qa8Hy6xfx87kB&#10;nlH2cp3s8zvXMXM7pe3nxcJr9USf37xeawfM5//SdkEGPfp4Mwhzaf2TMvte6p+U+873a/XPWttz&#10;rpdurX/OXXO77Zl2fdo1I6Xd3Oe0F0OmXli7js11yofl/SMlH3fd1UYZEGu/a+rPayqUzm8x6Oth&#10;2vJdLtMeG3eZTvus21Fp9/V36e8Zo0vL5dw+v6YdMO+jj+EvlmOY6+xxTnPsXUZT//T37vOQMvpe&#10;2vL5Xn29Xqt3U+7W2ghdPua2fPJMt+Vnz7X8Oi8Y6/OS7Y7zNrcD0lfr87/WFj2Xb9ba8teUNe/9&#10;dtmZJ3p0H/o3F7Bb26mdV+f4xXxNflT8Yo/zO19n0+4cZS3lo+vo9IUu7ZvPZX2OdXR9metkG442&#10;/+hPbe0yx8Ey2amvrf1dztVra/loLQ6WNm07XBPz6bbIHL+Y6+i+5t4TB1u7zs5xsLndsnbtzPGP&#10;OvxcG2zrfGJ/lwmsxf/m/Njxv3NlK39fa4M9ok6Z+51p23csbu16k75ctxlvbU+stX0/F2PuMt1l&#10;K/V5t3+6bD1qXOWyHHH/u3Jeun5Mfdnnu7936tlb2wGdx7KNvh6uxZifOeHzfr1vbyFltPtuKZen&#10;rnnX9LfX+t+f6zc9osw+w+eR25zrlPQJT8XL0x7rvJw22CP6yffEyzuWeS5enuMfdc4cL39P8aqt&#10;xpP/z+J5KqUNluvBSF3XnxtrfkY/+dwYzRxPvTRenuvqqXh58tt7ipf3ObTQ9JG18Pq2jlJH/7fl&#10;ME+ltfGmc+MNfQ1JnGS0axKrHjHa/JsFIp0Hu57QH9suPz5rT89qR88xs1eLdaz1ua752zzu2+Uu&#10;ccT3Oufn1vx6rt5NG3LUR4kbdl2VdnL3z66JbfU5ndsta+P885yva/vqIz5wbty329G5mUbXw88a&#10;27v1HF7zuXP1T4/RzP34tX7oNfXPNXMOY932ORd9fez89/Xyt54fdm4c81Te+Vz8tNu/HY86186/&#10;5tz0e6+Z45U2Q5fLtCmGyzxvNPGBUzGyc15r8zKvGfddm5uT4+vY0Xwd63PfcwzTB0le+RLn6tya&#10;x3yOAAECBAgQIECAAIEvUGCrwbQeLEsntDtzj5oQcYTv8qygwK1ZMwMHvbgxAYO+K1wWZya4k5TA&#10;2LzI7q+W//tcymKOfm8+n22NlIU1IyWglgHokc4F0bojn859TEfKAr2REiDofeZuoDmusdAkwcSR&#10;/uvy+tTgzn9f/vY/K+X3U+/Ndnq7CSQlqDFSm/z75f8z8WKkTPT4bqW9J1/emqfyuZTZPqd9vnNn&#10;4j4vcWiXU3kq/59JDuO9mRg+8mb+TSCu824sR97OpI75p/NR56EEEjsfZZtfV0pQeqQEt9YGBtf+&#10;lkVLnVdy97uRfrC8TjB0pCMM8LVXymif3wTcMiAwUgcd43eqHKYsXloOZ8v/sXz20nI5f7b3mXM4&#10;6oX8m+tPH29/l5TR/p7JN+3QRtdMFP5M9tz8v+YJ/BkUGylPd7u07p/Lb5fZbKNtU0d33ZB8NDzP&#10;Xfc7EJ739nUsZb/LcO8zAxJ9vnP+Oz+sldk5z11Tvvs6EJPUeyMlGJ96MSnH3XlsnoC+ecbYaIfz&#10;wEbqvJ5A1CZZCLBWx3RejXXbZ8Ldped7Pr+31jdzXd/tgg9T2co14NL6JwNO76X+mcvw3vVPXOef&#10;U23P5M2eQJC2SN99PgNkI88lL3S+OlendF5NXum6q42+murAR7UZPjcRYJTLXP+6XKYt3+UyE5py&#10;N96kmHR7LXVff5f+nrPRWj17Tfv8XFutjyFtvLnOHvVKjr3LaNo4/b3bJNe099KWz3fp63UGk9th&#10;rnfX2vL93rktn3zdbfn5LsJdLuc2V7fl35Y3djsgk7bH8c7tgJzvW9uic75Za8t/plrxXysC88SU&#10;9M+6n9x96EwSuLWd2nk19VJvZ74m3xO/2Ptkz9fZfrJ0yl3X0bkD+6V987msz7GOrifSzm3DbsM8&#10;6rp1jfMcB8tNG/raek29tpaP1uJgydOXxsHma3L33XLtWYuD9TX3wxV13jXX2TkOlv30fudrZx9v&#10;yveow9POeOU+9TV58D29dy3+N7cZOv6Xvtql8b+5DTbHErosXRJLGPlsjm2lPKW/OdLa9Sb5vNuM&#10;t7Yn1tqpn4sxnypbae+cKlspY69Utj53Xvoa0nVK6tlb2wFzvOrSGHPaqEf/6fOdMtEx5u8vvye/&#10;jHSr31r875Fl9pWs57ybvNJ9xO475jx0Xk48+hH95Hvi5R2/Ohcvz/GP7zPHy99TvCr151ulnKcx&#10;jh2jtQWij/rbNQtN5zbjWrz8Uf3kc7Gtvs7NMdK+jqZOORUvT19iLV7+auMwnacsNH1uLd9lYh5v&#10;2KOOTh/rf62kc/HL8fdzbcTM5Rjtmq+X1yNGm3/TPu824xx7y7VspFcrW8/NTa+x9We1o+eY2aNi&#10;HVE9Ne4yz9WY5/zcGuu4tJx97n3zdayPIeXuvc75uSb3X1Pvpg052pNfTXVV2sndP3vU+b6m3XLN&#10;HIBrxn3zXUc9nHl5XQ+PRW2jHr7Gfu/3nqt/Encd/Z9r+vHX1D/n5hzO/eQeU/r56fqY6+dIf7G8&#10;7vlh14xjdj6ar99p//aYUvfbHxl36Gv73B7KPk/1WdNm6DZEPEa5nOeN5rucipFd43VNPHouo2t9&#10;jXP5qPvqKZdtknI5xnrPzWPduxzaPwECBAgQIECAAAECBHYR2GowzULTXU7v/9cpzuThkTJxIxPC&#10;R8pEwzFhPhMP5rvAZaDzc2m+61u20XexymD0SAmm9d2d1zro82BpBq476JIFeiPlO8x3zhpBoCw2&#10;SaBipDmw+D+Xv42UgZ+PlfJ7/31+3dtNQCP7Gqn9EnDJxNiRfnV5nQmOI+09+fKeHJmAS5/TPt9Z&#10;VNXnJQ7tcipP5f9z/sZ7P1TeTP6KY+fdn11+H/k69Vj/zPmo81AmfHY+yiK7HuTOOR0pAcG1vLD2&#10;t+S5ziu9MCUDJh3A2mPy7Xz+5yBkB74zCS/B25HmxeqnymHO56XlcLa8tlz253ufOYcdHE4918fb&#10;3yX5uL9n8lc7vPIgbMpIXwv6rn4JFncZTf2+Vk77b11ms422TXntuiEDh6PeSB2y9tOLd1JX5rMj&#10;pQ7tMtz7TDnr853z3/lhrczOee6a8j1fB3pCXgZWsihr3Gm681jqgb4WnGF5qT/PE137nOb8d9lq&#10;kww+rtUxczul7TPocOn5ns/vx+WzI51rB/Rn57q+2wUpK32819Q/eRrIqfrn1QY6kscvrX9Sfp9d&#10;/8w3p1hre+b61/kx9WUPpuV8n2prnqtTOq8mH3fd1XV06o72e1SbId+7y2WuEyPPpd3U5TKDcO3w&#10;9fL7aN9moLTbOB+m77JHO+Catntfx1J39zUlbcT+3m2S9uR7acvn+trX60yaaYdL+4dznZe80Hkj&#10;+abb8p2vr2nLZyC42wEZ/B7HO7cDuozOg9jn2vidd7O4ZK0tv/zZzxUCuY5lUcRIqWtzXkfqPnQm&#10;etzaTu3ryRy/mK/Jt8YvrvjaT3vrfJ1NvTXKWspd591r+ubz9XiOdXQ9kRhAG3as4NyisGfAzHGw&#10;XMf62npNvbaWj9biYJnAdE0crK/JqR9H3yflYy0O1u2HreJgc7tl7gP28eZ6OeIxie+9cp/6GXn1&#10;Fba5Fv+b2wxdx5xr16+1weZYQpelc7GEtdhW2nLpb460dr1J2e++5q1t2mvbG12mu2ylvXOqbKWM&#10;9fc+en8xx9fnNPHdvobMMZ5b2wFzvKqvh2sx5tTBR//p8512QOIHI2VxWU/avvWaN7cDnlVmX8k6&#10;1+qO0ySmdypenvPQeTkTX7t831qn3BMv7/jVuXh5jn/0hed4+XuKV201Nr62KDVlrcfO35bfR5r7&#10;yd1ezOu1ePmj+snnYltrMdK+jqY/dipenrjXWrz81RbD9Tm00PS5tXyXifQ7j1BH/+/lOE6lc+3C&#10;U2OciUn1NSQ30xjtmoxtd5s27fNuM3Y9kTZOmx29zfjc3POaW39WO/qaOT/Xxjq63dpzfua5GvOc&#10;n1tjHdeUs/m981hfH0Pik13W5jk/6aeOlPqox0dfM7d9/qivqXfThhztySxCbL+enzbH86+JbZ2b&#10;W3Jrfrhn3DftmlEPpx3Q9XCuU234SnnjXP0ztz0v7YdeU/+cm3PY9U3KY88Py7no62PPDcuYb88P&#10;W5tXeC5PdT8vBh2H6LlhqQ8f9bM2/2Jtjlfq3S6XMTk1bzTn6RExskf1Z+M89zU6z80x+x7nTV7o&#10;vkf6XGOsd49xjEflA9shQIAAAQIECBAgQIDA0wS2GkzrwbIMsr5VelSH7QjfZR78e9qJu3DD84Bj&#10;Aig9yJ3ASQIDIzjQd4ZKBz2BlFOp35tga5/jnkT8G8vfEiwZaW2C/DzpNAPXmXAyUk8O/LNpn323&#10;rBz7x0prgzvX/q23m2BS+7RJBn8yiWCkBFF74kwPeiV48UpB5+TzPqd9vn+4cl7is5anct6GYSY8&#10;jLyZf+PYeTeLzUZwdg7GJR91UK3zUBZbr+WjDhAm2HVt/hjv73yS150XEmTuSUCPqgOXzd7805O9&#10;M+HrrVIm5n5VKed4pATquuzPd61rh1str/1c7zPnsMtlgo59vP1dsiCwv2eCjO3QRq82CJsy0oMZ&#10;HUDPwHQbrZXR+W9dZrONts1AUdcNKYej3vjcgpKuA1MnjkG5fKYDvrmOdRnufeZa1N9lDlhfm5dO&#10;vb/zWF63S+quDm7nWvUnn1KOOwOQI+V79bWgDV5tEs3yVf7BzzzBtyeSZnCny1aXuwT71+qYtXbK&#10;s873uXzT+WGtXXBN/ZPJz6fqn7V21HwejvB7zv2l9c+5tmeXtVvrn8+1Gbp+77ZnBi57km7qy7Tv&#10;Rsr57vN/Lq/03/tz83fpOjqLHdvvnvPfdUy+c0+AyCDnyHOpm7pcZpJpl8s4fPiUui+R9lpsupz2&#10;98zra4we9d4+htQTp/JR2jB9TUkbp79319+/tPztvbTlc33u63Wu3+1wa/9wbsvPg7udr69py6c/&#10;1e2A5MdxvHM74JFldK0tf4S69pWOIfVY1z/pn3Wd09apV25tp87t1rU+wa3xiyO4z9fZnpyXctd9&#10;6rmOvqbd335zfZm6sg07VpB2/dY/cxzs15cD6GvrNfXaWj5ai4OlDbEWB1u7JmfC5ej/ZDtr8Yv5&#10;u/Q171HX0Wynt7vWBkvfp4835XvEY9LGeuU+9db5+Cj7W4v/zW2GOS57afxvrlPmWEKXpXNx97XY&#10;VtpyqQ9GuuZ6s0XZSruly3S3x9LeOVW2Usb6e9/TX9gi3+X4+pymnutryFqM55rr1lxXXRpjThv1&#10;6D8d806Z6Bt25JqcifAj3XPNu7TfdE+ZfQXrUb7meHniNl9V6r5jxjA6LycetHc/ueuxc/HyHP/4&#10;PnO8/D3Fq7YaT/4/i+eptLbQNDGHU/Hy9KfW4uXP6ievtS87j+X1XIecipcnbr4WL0+d90pjp2/L&#10;8Y6UiexdF+Rav5YfHvG37KP3mZheH9PR692145vHTnoMKeWlv+dedfTaObymf9blaW4jpiyNdk36&#10;pB8qpd/bbcauJ9LP/FIWw71yPl879me2oy+d83Mu1tHHnzHCU+Mu5+ZqbBXrODVekzLYxzDmqZya&#10;89P9m5SzHh995bHee+rdtCFHezJty66rsiCs+2d7nO9zdfJcD5+aDzaP+6ZdM+rhzA3rejh9za6H&#10;X2lOwLn6Z63teW7c99L659ycw65vMg+h54flXJyaW5J4ec8Py7k/lz8umT+SvNFxp54b9tN3XKjm&#10;fNN5Ktvt9tDaHK/EcLtcpk1x6bzRLh/3eF3jPO9zbb7AHLPvvnryQvc9MjY+xnrT53+lcnlHNvJR&#10;AgQIECBAgAABAgQIXC4wD6b92+WjmTA8Jg0/YmAj2+iBja0Wmu7xXc5NeLn8zDzmnQmodNAiC9w6&#10;oJHJPKMTfu1E3O7M3zNBfh4s7UnbCVhnMvFIa5OAeoFJghKPyrvXDAy1STx7MUImXfxRpQ5uJdjV&#10;wa+jB52vWbR2zcKf9psXAmTQvc9/8sbI23MwLpa9qOmr5feREjya81HfXW4OaD0qH416Nf/Og7t7&#10;LDSdg2Tz3X47wJZFLh2AW5soM5/vR/nds525XJ6auJd80d8zkw/b4ZUXlKSM9LWgy0AGdNronqDu&#10;bNsTujO4v7Y4vOvAvO/tU8odcnsyaOrRPv61Aah78s01n50HI3tAIkH5UWbmyaG5tvW14JUmhy6H&#10;/g9+7hlwfNRkvGvO2bPeO5efW+ufeaCj6595oGM+F0f7PW3jI9U/qV8ubXvmet1PXMjAYJfvR7U3&#10;s53OK13HpXw86uYUXcekLTfq2fzbA47nFnyvLSI4YjtgLu9znT3sz0227YHolNG1tvzRyuF8PN2W&#10;z/W5r9e5Zt06Cbrz8dyWz3YvHVjPZMFTbfmch95OL5z73M2GHlHfp9yvteWPfr6Pdnw5vz0BK3VO&#10;Jh+N1H3oR95Aau2a/KwF/lvYz9fZXDdGGUm560kX1/TN19o0c32ZNm4b9kLylOWtf87FwTov5PWt&#10;/Z+1OFj6L2s3ili7JqcPOvo/vzPVefPi6/4uj2qXnKs353bLpZMvE8N55T711vn4KPtbi//NbYZr&#10;6pi5zbAWS1i7OcU1sa20IcZNoPLvNdebc+XiEX9fK1s51m7/pC3a8fJX6i9eezOAuZ67tM6e6/q+&#10;Hq7FmNP3OvpPTyRN+fhBpf+wvO5J27f6XdMOSF1wqh0w31Dm6LZznZJ2zChfmYDaceKUw1Px8nM3&#10;wHlEnXHvNjpvzIuYemLuHC+/Jl519DGuoy80Tfk5FS9/q/Zi2o1zvHyLfvK5PHhpvDx1SMdb5nh5&#10;zlM7HL0eybkZyULTx56tH18pE1nI81Wl+aZ5Pab5CnV0l6+5jZg6+9SCp3kxXI+r5RrW+XOuYx57&#10;tmztGQLPbEd3u+CeWMel4y6fm6txKh69Vaxjvq7NJmtzftYWE6buapdn5I1nbfOeejdtyFH3zvXu&#10;vPCwrfc632vtmmvGfTOGMPrumRvW9XBuXtpjfX0DoVgf+edc/ZM+9ijD18bzL61/Ml+p40NpH3bZ&#10;6rhI5pZ0zCTnomMqPTcssaw+x+fauJf+PTdi7TGlvgZnbuCtPzkX3Tbu7Was76tKGW851Wedb4bU&#10;bYtz80YvNXjm+9bKpZsk3pq7fI4AAQIECBAgQIAAAQKfEZgH0zLR4sOnlID0ozp/HcTPAtDu8D5q&#10;kdURvssRF5q2dQK34/zm3wR8EjwZae6QXxpUy+d74n3fOTuDhBmIH2m+s/p8F+5+b4JvGRAaKQui&#10;RkpAt/f5cfn9GUGga8rAPHjaQfEEr3rSRe7WOFLOUU+mPnrQOYvW+jz1+U6+uvW8zPmv82aCXZ13&#10;M0lx5O0E4+bBi568nHw/UgJqnY+yWKKP95rzfc17uw48ykLTLnt9PhN8zaL0kVJn52k4I/XdpxMk&#10;vfV8X+N3z3s7X811VX+XDHT098wTFdqhjVLXt9/y66F/5utjl6V872vq/nmQuz/beSHb7bohAyjD&#10;MHVIl9l5cXgG5X7hU8qEjPlJa12Ge595fYTrwMflOEbqJ5zGJIMZI6Ve6mtBXwde7UnXOZ9dJlIH&#10;5zyPRc4Z3Bgpgzt9be9yl0mRa3XMrXn1njrkns/eWv98vVL/xFb98+1669L6J/VQ2lkjpX481fZM&#10;GzbldqSU5y7fjxz07rzSdfQfL/t8q3RNv6nr2bzuOiYD2qOezb9Z6DXKZQZsu1zmeLpcpn3b3t1e&#10;i8/e9fA1ZXauU/p7df2d79/1d/LGWlv+6JNHui2f79HX6+T3drim3l1ry+fa3Xm78/Xclk+5PNWW&#10;T7u02wFzW/QZ+S8ea2355c9+rhDI4oic85F+d3ndC3+6Dz237e6pd9euyWvxiz0WSl7B+Z21OFjK&#10;86Pq6LX6MmW7Dfu6uodfrpVdx8xxsGvqtfmacmk+ynW1HebJT2vX5PRBR//nj6Y6b46D3fNdrrle&#10;rjn0NSPH13X018vv3e5/5T71NeXyPb13Lf43txk+Ll/80uvwWp0yxxI638yL1uZ+6FpsKze+7Lrq&#10;WdebZ5StTJK7tGzFqPs7R8uPqQ/7PKW+7POyFuO5ph2w1i5dizHn+nH0n1z7R/ruVM/mRkk9Cf5R&#10;14lHldmj2851StqrI7/O8fJc407Fy+fr9bMmLz+qvpnj5RkvGTGAOV6e730qXj7Hq+J55J8jLjRN&#10;mR4p+a/bjB0vTxxnLV6+RT/5mvyXOiTthJHW4i1zvDz5qh2OHm/JdWQkC03vrwH6fK+NIeUGet3v&#10;yKKKV66j1/pfKUfdz1/rj3U98W+Wz3UsOLHhVypb9+em19/CM9vRt8Y6bp3zk9j62pyfR7Vhr7lW&#10;nYt7rM35SR00Um5OOcZG82+MRv/s6G2jlJJH1bs5v6M9ObeNU2/dOj/tnnP6qM+ulZcsuBx5O3PD&#10;uh7+/vL7v6yUeQAjzWXpaDXWufpnnm91TRm+tP6Z5xzGrmMfHWeY2wWZe3Bqbkmuq4/KG72dtHd7&#10;TKnbiNcuNO1ymbGVvn73tf2rqT2UONilc7y6TM7912tiMc+wPLfNz8V/un3U49uJmfRYb8rlGOtN&#10;f6tt53j+0cql4yFAgAABAgQIECBAgMAmAhlM6ztnZTJzOldJ8+KTcx24tb//aNneSM9caLr3dzn6&#10;QtMMtPS5yJ2pLp0EtHZ+54HCBM5GyoBOn5d5gnzfcStBlQRgR/qd5fUfVeqJEvPd0O7Jn8/4bEw6&#10;gJHg1Shb+TdBi5EyUaHvspZg4pEHTMfCoXFe+3zne36sdI9t580EKDvvJkD49inNk9MTAOo72iXw&#10;OFLqnz3y0drk9GsWjTzqwpDAa5e9LncJprVZnlDTxz9PxnvU+b4nr1z62bmu6u+SPNbfMxPe26GN&#10;kufa7+iDQ/PEmS5Lj7ypROeFBG27bsji8FFnfG5xeNeBWZT6q5/Sbyz/9uKDbLPLcO/zKIHurrty&#10;nR13xkwea5Ov6zqQ68HaU0iOnsfmOqWfSpvA/FeV3tMdxS+te/K+a+qfP1upf1KO1D/fHvi7tP6J&#10;Xy/UTZvmVNszg00ptyM9qt18Lt88qt/Ubcm87jom5XLUs/m3n16ewce+HqY+7+tlBhnnunfUe+e+&#10;29H/3t8r7fh5Asmow5M31trys/3y9kP9dFs+1+e+NuV8t8M956yvh2lvdN5+W34faW4XZCLpqbZ8&#10;JgV0OyDnaRzvs9oBFpo+NvvOfbU/WDaf695I3YfOub0nD5767DXxi6PFeOazMbfz098dZS3l7hHx&#10;ns85dj2RGEDXIx3/2cNvXmg6x8EelafW8lEWYLTDfBOZtWty+qCj/5NysUf84hqjzgvp9/Tx5nrZ&#10;Mb1X7lM/tiZ8na2txf8e2WbofDTHEros5Xj6557Y1hbXm2vK0vzeNsmxXlq25v7O0WIJqaP7nKa+&#10;7GtIf+9Htu0ujTG/vUDx7BuypF7t2GXG87oPc08eXPvsrWX26LxznZK8Oq5dc7w81+hT8fJ53OqR&#10;efkZ53Ru0/QTYOZ4+TXxqnge+efoC03TJz4VL08cZy1evkU/+dq8eCpenvy2Fi9POWyHo8dbch0Z&#10;yULT+2uAPt/pU50qE7++/O2HlbKo4r3U0XNZ67L0ufq724xdT6S90LHgxIZfqWzdn5tefwtbtaOv&#10;iXXcOucnsYKjxzq67KXtuzbnJ3XQSBnf7v5OFoWN8aijt41SSh5V76YNOfoln2sbPyteeW375N73&#10;z+UliwtH3k68tOvhxCfTNhipF7TlGnfkn3P1T5/je/o+18Tsu2yljHXM8QfL7x2PTJtg67klz1po&#10;mnzT1+++tueGLd0eShv7VHuo+wup4+b2xb1lY8/Pz/moYyTz099jNsZ6M1batq92U/gj1yGOjQAB&#10;AgQIECBAgACBFxZYm+SXjuc86WLuYK79ng7pSNcsPLyV8wjfZY9JdGten5tg18GEnN9ndPJ7EvG8&#10;sHhtgl0WXI6OfP7990vqxZlHnwS0NuCTAEYvVujgVoJdHfxKXu5FELeWiWd9LpPB3yr1+X7korX2&#10;nINxCcKOY8ige3vl974jYN8Z/8Nn6rVnlIF5m13uEkhuv60Wmq4NDnS5S0Ct6+wEXjsA13X7PcHi&#10;LdzP7aO/SxbO9PdMvm6HNnq1xeHzxJnOj7m75jmnW/6eMtt1Qy8OTxldu8lA8uCYKJdBmD7e+c6n&#10;txzblp/pYPY8OTSLuPta0NeBeXLoEQcgHzXg2OXu1Sbj3ZOX1uqfeaCj6595oOPoN6c4Wv2T6+/8&#10;RIivlv8bKZMcRtszA8F7tD27zsuiz1vbDKk3un3UdUzy1KmbSsyTk+cBx3vy/St9dh6M7IHonKO1&#10;tny7H7H+7rZ8rs99vc71+xnnKe2Nztudr+e2/HeX955qy6d+7HK5RVvUQtMF/YE/azc7S/27x0Sj&#10;tfjF0WI886k4wgT5tYXke/idi4M9o47LNjsfzX3+tD1O3ehp7Zo813lpPz7r+B+x3Rzf2uTLV+5T&#10;P7AafKlNrcX/ntVmmGMJ3WY4d9OqtdhWYrLjJlD5d4/rza3lLMe6VrZGXyb/ZjFc93eO1hbd6mYA&#10;a9ZrMebkt6P/9A1ZfnE52L5hR75b4psj3ZrnrvncuTJ7dM+12FbiL6NemePluUa/13h594XnePk1&#10;8aqjT8w9Qjt67id33GZ+3fHyxHPW4uVb9JOvqSfm967FW+Z4ecphWxw93tLtFgtN77sCpH6+dQxp&#10;vmle+ikjHb183FO25v5Y1xMpWx0LzvWty1Zbp5z5OZ7AXu3otVjHrXN+9hp3uad8df9xnvOztpgw&#10;bffRPzv6YsLk+kfVu32z0vdc7855Kt979N2TT7oezry33PB1pO7X5WZC3S/J6yP9nKt/9phzmAWB&#10;Hfv4avl9pK+X1z3HMH3WjqncUxdc+tlHLTRNXuj2b98Mab7x1HwzpF7wnfz4pbSH5nPU33vtJol5&#10;CEq3jcZTqYf/kcqkYyFAgAABAgQIECBAgMBmArnTUyZpjJTJUCMYljs+9mBpnuLTA9Vrr7ujnte9&#10;0Csd+5+p9KhFVkf4LglmHOnn3AS7ZwV9Omg2LzSd7y7WeSETnZMHR8rARya7j/RxeT3SqwUlY90T&#10;mhJMHCnfNxOBRkpgLMHmkY6Up3Is80SzPt/PXLTW++mFpslD7ZXJ6clLI31YXo+UwYs98lEf+x4L&#10;TecgZCZSdNnrcpfBxjiNNAdfX2ky3rlgb3+XeeJe8nI7tFHyVvsl/x15cfheC73mMpuymZQgeAf/&#10;36Y68Ovl9yz2SkpbJBMDRpoD4efO8RH+PvJZ6p5uV8WnrwV9HUggu+u1Iw7uZ8LqSHOdkokKeTJJ&#10;0u9+Oo85l0mpj/uczm3G91THrOW/tfonC9pO1T8/mOqftPX6XCy/HurnaPVP6qB+AkzuMJ3JeiPl&#10;aYmj3ZnrQMrtSFu1PbvuvGehafJG1yNdx+T7jno2/2afo1zOC/rT5/tSyuXnJj+O7971d6zW2vJH&#10;r7+7LT9PfHzWopG1haZzW/4XFt9Tbfnkz63LpYWmj72szNeFxJ/SNhhpj7bbWvxij4WS14gfcYL8&#10;2/IFRtrD71wc7Fl5bO7zj77PaHt0/+eaa/LWdd49Pp9bNNAxvbU+dbdpjzah7poy+d7euxb/e1ab&#10;YW0y3nxzimtiW2nLbT2x8J7ytDYxLu2hLlvdn/m1qb+TvmJPWN07j+5VR7fnqy807Xhkrifpw460&#10;R8zsURNo98ib5+Llv74c1Lh2zfHyud88x3geWf732FZ/n647r4lXpY5+pXh54i+jPfesMa75XM79&#10;5NzccqT0i7vN+PXye8dx1uLlW8Wv7smbncfW4uWJMbfD0eMt3Rey0PT6mr3bLKk/bh1DWhvTfIXy&#10;cWvZmvtjXU+k7dh1SNqPXbba+ug3Crg+Z72PT+zVjl6b33DrnJ+9xl1uLVvz5+Y5P/M8uH+9ZLmR&#10;cl0Y41EpZ0fqm6Vk9PHk9aPq3Y/Ltr7EMaWuh5NPuh7Ozc17UfL3lt9HSqyjx3mPFhc7V/9sNeew&#10;Y62JV/VYb8dF0q7vmMl8k+tH1QVr23lUPzn5otu/uUFrX7/72p7FtXMfYb5p6yiXWxgcZR9z37b7&#10;HimXY6w3/a22zXymI8/ZfB+tG9+CAAECBAgQIECAAIHDC6RjlEVtI2XyehYEJP3R1AGf7wDZHbD5&#10;dTrOGXQcKYsNR8qdgHpx66MWTxzhuySgeqSfIwR95gnyGWDuDnkGTEf6N5VPkl8SAEpeGumVA5If&#10;l+/Ri7M7MP/D5W+/USlBiy6XR8pTOZYjLjRtrwTYkpdG6oBa8tIe+WhtIOZRi+3X8kkC0l3uErDu&#10;std1dBaCdbn7khaYdN5I0Lkd2ih5q/2Ovjj8CAu9fnUxGwMmb1M74BeX33vgLXdc/NGnlOtAbnQx&#10;UurSPcrwI4LhOe6+DqRu6rqhrwPx6nrtiHe6ne9s20+f+73l+P/4U0qAvgd01p4k854nepzLQ52v&#10;k99P1T+5221bp3z3uTham+Fo9U/qobSzRvpqeZ122Ejd9tzrSUddL9yz0DSTAroe6Tom5XPUs/m3&#10;y2UGHl+1nj1Xzu75e9ff892o57Z8u+c8HO3niAtN2ywLJE615VM/bp0/LTR9bA6erwtpY3d9dE85&#10;vfWza/XuHgslrxG30PTbWufiYLfmk3Of63yUuGdPGMuioI6Ddt8nk8y6DKQNOPo+r3hNvqZPfapN&#10;+6g48TVlyXs/L3DEhaZfamxrrWx1fyb1T/d34tUTVvfO63vV0V2Hv/pC0z6/edLfh0p7tJUfNYF2&#10;j7x5Ll6e+MuIB8/x8le8Rp9ry5z6+zXxqo6XH31i7hHb0bkZ2khZpNhxnI6Xp+34XuLlyXdr8fLE&#10;mNvh6PHyt+V4R7LQ9PqaPfXyaLekzdB9qHNjSH2j5y9pTHOuu+c6e9QVuV53vzPtx+6XtnUW7hyp&#10;/Xh9Tnqfn9irHb02v+HWOT97jbvc2haaP/dxunb97fL7SGkzZo7dSGkbjfZ7ylmXrSMsJux6N8em&#10;3v3Od+7NJ6MeTj7p9lrySBa1jdTtvp9b/r/HeY8WFztX/2yx0DRjpR1rTXur+8YdF8mCy73nOj2q&#10;n5xy2QvA5z5CX9sz70R7aL0Mf67+Hte51N/d70j9feQ5m++zteNbESBAgAABAgQIECBwOIEEKbI4&#10;cqTcoeerT+k3l3/7jsgflt/76Uprr9MZy/tHymDQSOmc9d2lHhUoOcJ3OdpCkKMEfb67nPORfnrq&#10;kH9/+X2kr5fXCfyMNN919N7A3p6f78GdvM6E/pFSznJX7JEy2S4LAUdKkLfT3hXJURaajjz1Nnll&#10;cnry0kjzk5n3yAdrAzHPWmjaeSb1YwfCcmfsLntd7lK3z3e328Ns731mMLod2ih5q/3mxeFHK7NH&#10;WOiVcpmndH4u/WD5/x54S3kZN6rIdeBjpdSfe+eNe/Y/D/T3taCvA2mD9XXgiHe67fZjzutXlXIH&#10;zTFYlkGOrodTrvqc3uP5Xj8bn1P1T2zbOvmkB5mWXw/1c8T6pxc15OkkfcfplMlhn+vAHnms2wzX&#10;LDSdrz3pb3U90nVM2p59U6Aul69ezz7rnHX9nbyx1pZv95yHI7XjU0EcYaFp9w/fpryaa+DXlfoa&#10;ske5tND0sZeVtQndqf+eVYbXtrtW71poev6crD2xeA+/c3GwZ+Wxzke5ed+pvk/+v/s+f/mOr8nn&#10;+tRzm3b0L44WW31sLfhaWzvCQtNuM8yxly81tjWXre7PZHLlvIj7SE8U3KuO7rr/1Reapu080q8s&#10;r3ti6bMm+K5dOx81gXar2vGaeHlunDbiwXO8/ONO7dZntWMu3W6+96l4Vbw6Xp46uscjjh4v3+OJ&#10;ppkM3uPsmTg+Um6+1HGcjpcnnpNzMdKrx3HW4uU5L+1w9Hh519EWml5fs2cxxWi3JN7dfaovaQzp&#10;0jr53Pu6nkjd3bHg9EO7X9rWaXP3gqfU3372F9irHd2xjtzU5hFzfvaI754rL9f8fZ7z0wu7ciPT&#10;7p9lbHz0z2LXfbPUeXv/dL2bY1Pvno+DXpNXuh7OGEcvSs51baTcQKjHeZ81d+jW/Hau/nlWP3SO&#10;2Xf+TF+jYx9d7uK891ynR/WTUy4zv3Kk3CTiDyr1tX2PJ7deUx6O8t6uw1Mux1hv+mXd78hN4Y88&#10;Z/PW8uxzBAgQIECAAAECBAgQuEogwaMOFn+vOuQZBPm6Uu6yn8ntl6Tc6Xc8ySr/9gDjHCh5VBDt&#10;CN/lUYtmrzqJK28+QtAn+aWDPh2AzuvcGXqkBID66ZPveTFK38EuQbIMxI+Uspc71410tKDzERaa&#10;JrDT+aq9MgifOzyP1IHEvQYvOhCaRS1vlZ4VLO58k+B0l734ddnrcpdg2sdKRwn6bX0cCTK2Qxsl&#10;b7Vf7qbcvkcrs0dY6JV2wAj4x6snzuRGFH1ji+TBforP1ud+q/2lPuprQV8HEsjuei317pEmh6bp&#10;0ZPFcufVTKgfKRPxsuggKYMc+a4jvfrkpy3yx1r982GyTj7puwwffeJeXw+TP57hOQ/gdf2TeiiD&#10;+yNlQk1P6kuZHHX/Xnl1Hjx9W45ppLU2Q8591xOZFNT1SNcx+c5d/+z1XZ9x/rfYZrzW2vLtnvPQ&#10;5+UIk7OOsNB0XoDVZl8vZqfa8nvkVQtNc9V/3I+Fpo+zzJaO+CSmvm59qQtN07/pyU6Jg3b/p/s+&#10;mfz0Xq/Ja23atEu6/5Drwrgp4RGfBv7Ykvs6WzvCQtO5zSC29c3T3UefJf92fyZPYOj+TibF9U2i&#10;9s5958YqtmjLv6eFpnssYprP0aMm0G6VN3sy/bl4+Y+WgxrxYPHyb+I3a9f2eHW8/Kvl91eKl++x&#10;0DQx015w0E/QyQTyjuPkvd1m3KK+3GMfc7w8i+HaYS1efoR4S/eF9qijXz1+kXbCaLekHWoM6XGx&#10;8zmWmfZj90szZjxSxu/Slx8pcc0ec9jqmm0//1Bgr3Z0j1Vkoekj5vzsEd995jWtxz9zve7+2W9V&#10;/yxlKzfWGukI88qSr/qY1LuPq3fnPJd2XD9ls9vNaQP2OO/Rbj59rv7ZYqFp5hxmcelIuelSxz66&#10;3M03MX9m+T+17Xv6yX3NTfnMGONIyTc9X7f7Bx+Xv+3xXV95n8m7wzD1d/c7MufwyHM2tZMIECBA&#10;gAABAgQIECCwiUAPrCaYlckHY/DvF5bXCX6NlAlAfXektdeZVJVg40h5UupI6Yx1wOqRC017Eu8r&#10;f5dHnfwjBn2SrzplUfJIGYzuAFsCswk2j/TKQYr52DvonMHk8eS3/PuDJWXRzki9GPwIQecjLDT9&#10;avEZgZ0EFNsr9U97flx+77RHPtpjoWnnmwwI9kTX3O2uy16Xu9zt7r2Wu2vPfTu0UfJX+2UAtn3b&#10;/lHXuHuuC0dYaPrrVU4z0bonzuSGFF1GcvfAUUem7F573l7l/flufS3oeis39+h67W35vfPVPfnh&#10;UZ/tO2hm8DEL9kbKgM4oM+qU2/LwqfrnPy22P6yUwekeZEqdM9IRJlgdrf5Jucrg0EgZkJtvcrJ3&#10;u/PWhaY5711PpJ3U9UjXMfnOFoDfVjbH5Nq1tny75zz0eTlCuTzCQtMeoJ3b8mljnWrL7zER6dUn&#10;aj7quv+o7Vho+ijJb7Zjoem3Pc/FwZ7VV+jrdyb99LUgMZ7u//R7s3DlPV+TT7Vps2ig+w+5FoxJ&#10;dVlw6ucYAkdYaNpthrwW2/q/i71G+er+TNpQ3d9JX7FvErV3ztqrju6630LT2/tBn7uG3jOBdo/8&#10;mLGV0T87Fy9P/EVs69v5ZS1e1fHy1EWn4uVHGOM6Qjs67cBxo778mxuUjpTYcPeLkxe7zfisNu3e&#10;2/04fc+0m9thLV5+hHjL23K8I1loen0tn4U1o92SNowxpMdds1N3dx2S9mP3SzNmPFIW7vSCp1w3&#10;e8zh+jPrE48Q2Ksd3fkkc8V6odetc372vtY8ev/dNsr4dvfPMp9ulK3MJTjaUyuzuL+PSb37uHr3&#10;c3PD+um3/dCOzKnscd5cC49U756rf7ZaaNp1TmKtfe3qcpeFg3vPdbqnn9znPvNqv1cp8wP6RhHv&#10;Oab86Lr6c9vrvkfOWfc7cs078pzNR7QtbIMAAQIECBAgQIAAAQJnBfpuSHndQfws1OwFohkU6btC&#10;rb1OoCx3kRqpAyPzU7keNfhzhO9yhAVFfdL3Cvr0HcPyNJrugCfffL9Snno2UgJA/fTJPSYSbxGw&#10;GBPUR4ArQee+c3GCFgmOjXS0oPMRFprGZgQTU0+1Vwbh27MDiXvlqR6I2eqJpp1vUp9/VenrKncp&#10;f0d46utWZe/W/bRR6qquu3JDhvbtp0UcceJM58dnPVEw9VpfC35z+X3cCTXl9Q8rJSCeiTUjveeb&#10;DMz5r+unrrdi0vVaJtQe6SkkaWukXhkpC4n76XM5l6PM5HzeWu587hu7rn9imyfAj5R2VU/c80Tl&#10;73xnrf5JPZRr4EgZNMr7R/p4gPzadXSeqPFWKW37Uz85911PZFF/1yNdx+T77j3Q+urle55A0r7t&#10;nvPQ5+UI/cUjLDTtSQFzWz7XwFNt+T3yjYWmKxXPDX+y0PQGtJWPHGGCfPoTfe3q69aX9ETT7vuk&#10;ndFPgUiMp/s/3fc5wuSnrerWbtNm8U6evDhSrpcj7+Q6Ncd4H1tybO1SgSMsNO02Q+LLX1VKWevY&#10;zJca2+r+TMpWXEZKX7H77nuXrXNjFVvURxaaPjZGc88E2kvroke+LxN1R8z8XLw8301saz2/dL0b&#10;r66TUw91nd394pyHvX+O0I5O/Z0n54yUieMjzf3iWH8pcZz+nvNTX9fi5UeIt4z2bP610PR8KZ/b&#10;JbnhzGi3pA1jDOmx1+wuW+mHdr+0bwI0P7Uy180eczh/Zr3jGQJ7taM71pFFk+b8rJfLjId2/yzj&#10;O6Muy004+ga+aRvt/ZP2UOrekfpBE1/y2P0z+qXzgv9eLJhFpz3Om2vhkerdc/XPFgtN86TJxA5H&#10;yrWq2wld7o4wL+GefnKf+5TR3HB6pDh0HP5L6R88o0zOczaTj3tcMnMOu+9xtP7s3tcP+ydAgAAB&#10;AgQIECBA4AsVSJBgPG00geO3St9bXv/shSnv/W6ldIBHynYz4DPSs6j3+C6PWjT7KJO9gj7zYple&#10;WJqgT57uMFLfXSx3cftY6VkBg6NtNwM6/bTEBBPbqO8cmvLTg2+PyivXbGevhaY9mJE71I2F7F9N&#10;XgnMtucRzncH/J650LTzRuebLFLL5NaRMpmzy16Xu70W4x7hPK0dQxvNdyTNIGz79qDMUQaK+nre&#10;+fGZC037WpAnDY87oaYMJBA+Usp26sGRvtQ82PVWTGI2Uuq7zlfX1NnPem/fRCQDpH2Xx76ef6nn&#10;85F1Wtc/KSd9PcxC9775y2jH59+1RYnPyhfzdvd4oul8A4+uf1IP9aLo1FNHu8nJrQtNc777aUVZ&#10;AN71SNcxzxr4fWS+f6VtzW35ds956PNyhBtQ7LHQNO3Orrv6plRfLX/rvk8/FTv5du+8YKHpY68Y&#10;Fppu5/msdv5cJi00/aae6r5PYjrzUyC6/9N9n7Tz9q7nttp/t2mzaOBDpcQNx6S6xJOPdvOUx5bc&#10;19naXgtN19oMYlvfrjPmGxN1fyeLXPqpsHuXrXNjFVvURxaaPva6c88E2q1qw46Xp282Yubn4uUp&#10;W+PaJbb1+XzT1/Z49XhD2j6n4uUZ49r75wgLTdMm7EnxveCgn6ibcvYltRn7WhCfjmetxcuPEG95&#10;W453JAtNz5fy1M/dNsl4w2i3xM8Y0mOv2V22sgin+6Vd/2RhRd84KdfNHnM4f2a94xkCe7WjO9aR&#10;myGY87NeLnO97v7ZXy6//+mnlPh3j6umLbL3nJ9uG6esZ2HsSBmnMnb/uHp4vjF+xz0yb6fHeTMn&#10;80j17rn651njjWtGmZszylb+Pdo47z395D73882RUqckFj/SFjGUL2Ufqb+735Fy2X2PnqdzhP7s&#10;M9oatkmAAAECBAgQIECAAIGzAln8Od8haSwQTaCpO0/nXveE2gQfOm0RNHtP3+XsiTvxhr2CPj2g&#10;/KPl2LK4dKR/u7zuwaEsRhnpCHcX2yNQkqBFB2oTIOpAbhZuj5Ryt8VC7bU8t8dC0wwoZ3B9pH7q&#10;a56UuBb43uOczvvcYqFp6tXOG51vcne/lL2RPlS5S/k7gtErHUPqqq678mTBDL6O9DPL65GOsDh8&#10;j4Ve8elrQWxGMDbB/+TBkTLJOPXgSF/q5K2+DsSky2wGbztfbdGOWrsO5G9vlbLYsc9pvssrlelX&#10;OtaUk37aQcpTFm+P1Dd3+VIXuq/VP6mH0jYd6Yj1z60LTXO++yYTaSv1telLXdSyRflOuWzfdk/Z&#10;7PNyhImPeyw0TVnrtvwPlt9HmtvyGSRvzy3O4do+LDQ91yK47u8Wml7nde7dR5ggb6HpN+3e7vtk&#10;kVdPREl/sdvKuW6M9KX2feYbg6Q/8aufUhac9qSqxDn87COwx0LTOf43txnEtr7d1+46JW2o7u/k&#10;plB9g4+9y9a5sYot2n0Wmj42XnPPBNotarY5Xp7J/SNmfi5enrK1RZ58L/tIm6bj5Wn7nIqXZ4xr&#10;79jmEdrRGWOYn/g++s150qA4zne+My+GW4uXJ94y8tUW9cvn9vG2/OdIFpqePws5Z902yZPsR7sl&#10;NxtOPTLSEWO4r1x/p87uNmTH7DJHIbG6kXLt7Dk/58+sdzxDYK929HwTCXN+1tuHc9nKQrlxk960&#10;i/omQHm66d5zfnIMPfbci84T7+t64kuNXz2rru9x3vThe5w3T6/ssd5n1CnXbPNc/fOshabztalv&#10;6pf5hn0D7KPl1Xv6yX3uvzvljeSVoz1w4VllZOvtpo7r/lesu+/RdeUR+rPXlGHvJUCAAAECBAgQ&#10;IECAwMMEenAvga1eHNrB/mtfd5BsqwlC7+m73HqC9wr6dGAsk+W/rpQJdn9VqQdSEwDaOmBwhP0l&#10;aJEB05EStOhA7niqQ/7NXct6MXjy+dY/eyw0zSSFvmvmHyy/Z7JUUiZwzoHv9jzCOd5ioWnq1s4b&#10;nW9yF8SUvZHmJ7gdwSjl4FQ6wvH1MaSu6rordVruajfS2/J6pAzAHm3iTOfHZz3pKIHYvhYk4P/D&#10;Tyl3luzynImkfe6Pdr63Op6utzJI0HkqEys6X3We2uM6kOtOH08GwHoy67MGlbY6F0feT+qfftpB&#10;brTwh5X6RjAZjNr7Z4+F7mv1T+qho9c/XUfn/HZZS9v+1E9ubJB24khpK/XTjLqOMSngsX2OuS3f&#10;7jkPPQC5dg63Kq97LTTtsjfa8Z9ry+caeKS2vIWmj82ZFppu5/msdv7cTrLQ9JtrSvd9MjF39H3y&#10;74ep/aHv883EnZ6wmrhOngKelMnluYHGSEe4ScNjS+7rbG2PhaZz/K/bDLmRytFjW3v0JbtOSbul&#10;21x9o74fHKBsnRur2MLPQtPH9oXumUC7RW04x8szUXfEzM/Fy4/Qb36leHmOdV40eSpenuvL0eLl&#10;ib+MeMxW7eiPU983i0tHyvVQHOebBS7tsBYvz7yFvfPV23IMI1loer6WT7sg8cyRcgOAtFeS0oY5&#10;egx3i3bLM/fR15iuf1IXJp45UhbGZTHaSOfPrHc8Q2CvdnTHOjIX4+tK5vx8vl3dZatjZhknzwLC&#10;kTJm0PM6npFvzm0z5bqfstpzuHLuxa8e23fqOr3HebOgssd504bosd5z5/HZfz9X/zxrTkC3A7Ko&#10;NDepGyn1UY+lHi2v3tNP7nOfp9t23ohJ39znme2EL23b8zhvrC/tz+41V+fZZd/2CRAgQIAAAQIE&#10;CBAgcFZgXshw6+9nd7TBG2499iMs5riVZ6+gTwc3MjjRdxNLQLUHLI4W9NkrYNIOCdx24GwMrOXf&#10;DOj0hLtMltj6Z4+Fpq++aK0DnVmQ9VbpUQsOMhjReaPzzREHZZPnP35K852p+25xeZ2/j/fm3yPU&#10;G6cGinKu1waK9gg07rHQa37qa1zGAFVe9wDKl/o06/l603kq+b7rjd+f8lUPPu5xHch1p+ux1Gt9&#10;vM8aVNrrGn2k/c4DHSlXvaitFxpmMGrvn6PVP/E6ev3TZemahaax7kkBf1z1br73Ea6dRypLjz6W&#10;9v2weI+UO95+r9IRJj7usdA05a4nJv1w+X2k+QYUuYYcKb9aaPrYK4mFptt5bjVB3kLTbyaddRws&#10;JvPkvG5/PPoa9Irbm/uLffOULCzsSVW5dvrZR2CPhaZz/G+tzeCmVZ9/uumlNybao2ydG6vYoj6z&#10;0PSxk6XvmUC7Rc02x8uPvoip4+UfF6A5Rt6/Hz1ePueNjpdnwvTeN1M9whNN54XEvaAy5/9I/eIt&#10;6ufP7WM2WouX55yOfHWEeLmFpp+v5XvOxXzTvDxB8+tPKbGio8dw9yoXz9hv3yggczh6YUWunW+V&#10;XnnezBZtj2ftY692dMc6MnfFnJ/r2tJpD42bbMVu3GAr//78knpex7Pyztp25z7/j5Y3j5Rjf0Z9&#10;Y5vfuM43n+5x3jy5s29eukfe6H2eq3+eNSegx5PydOCMeY6UNmHfwO5o+eqefnKP86cP1XnjaDdp&#10;PZr7vcfTfY9r+rN79T32rhvsnwABAgQIECBAgAABAv/g7p/3LNQ8AuU9x9+fPcJ3ufQY9gr69IBE&#10;AtC5C9tIGaBwl631wOw8ETsLeEZKMCkDpiPtEbTYY6Fp8lSCOSMlGD+CarljXQcaM+Hi3iDSoz/f&#10;A+DPWmia8p6nZ47U+ebrgxh1cG6uJ3oB+vw657Tff7RJF/Pi8F9djnek7y6v+yngX8pC04/TOUuw&#10;f1wHMvG6J0blvY8uc6++veTxvuHAH1WeSt7qPLXXE37eluMYyULTbfNwysxIub70U717oWHuRrz3&#10;zx4LTdfqn9RDR69/7llo2uXyT5bv+qHSq9eLr3T8fQ4zMa6fMp/JI2m/j7RHGd1joWnKXbfle3B8&#10;bssf7QYUFpo+NpdaaLqdp4Wm37RV53bqs64n88TcjoOl/uv2x7OO4ZW2O7fX8iSUtF2Scs5yrRop&#10;104/+wjssdB0jv+ttRmOGP/buxwm7tb1TZetlK+9y9a5sYot/Cw0fWz84p4JtFvUbHO8/AefrjO5&#10;1ny9pCOMKZyKl6c+fOV4eca4OrbZ8fL0kY8WL9/jiaZznZf20UjJF1vUia+2j7V4eW5UMvLVEeLl&#10;Fpp+vpbvmFjO2fcq5WabKYtJacMcPYb7auVn7Xi7/skcjl5MmCeA5ybYI/U53GO8c4v2wxH3sVc7&#10;ei3WYc7P+Wt1ytOIiWfMoOdu/NLye8/52SPf7dHnf0915z3fZa53/3LJACPlBmxvlfaeq3iu/nnW&#10;QtMeT8o8k44PpU3Yf7/nXDzjs/f0k3uR8S8v37PnAKSP1XnnGcdum9/U7df0Z9M28kOAAAECBAgQ&#10;IECAAAECBF5OYK+gTy8CmwfE5wVjAhXfDkLHqO/U+ofL7yNlcLKf7LDHgOkeC01f/emIveDgWQtN&#10;M/kyi4pG6nyTgdm97/4735E9gyvjmBJs7UkC8+v8fbw3n1u7e/sedUrfkTSB7rU7ku4RaNxjodf8&#10;1MWcvzE5Kq/7OmHizLevA/HpO3HmiXidr/out3s8hSQNordKR1hoOt/h/lm/71HHzPvs75ZFDP3E&#10;rD4vuV7v/XO0+if10NHrn24zXPtE0z7/qTf6DtRHy7uPKqNH+F7zMfTiogx+Z9LISLkhSD+5ZY8y&#10;usdC0/QJ+2ZDXW8lz3c79ePy+5HOq4Wmj82lFppu52mh6bYLTbt9kfquF4akHum/H6mO2+tY5v5i&#10;rgtjwtgfLK/77v150pGffQT2mHQ6x//W2gxHuznFXuWp97tWtlLGesLiHmXr3FjFFoYWmj62rX3P&#10;BNotarY5Xp5J2yNmfoR4efJ8+j8jdbx8nti6Fi/Pe48WL8/xdGyz45q/svytY5tHiJcfYaGpJ5ie&#10;r5/W4uVpP458dYR4uYWmn6/lOyaWc9Y3Z8tTysZiisQ0jx7DXYvZb9GmeeQ+uv5J/d3x6dTf/VTq&#10;Pod71N9btB+OuI+92tFrsQ5zfs5ftzomnrbc2pyfPfLdHn3+c3XXo8aN1rZz7hi2+Ptc735YMsBI&#10;GXP/XqX5gRpb55Vz9c+zFpr2eFLirB0fOvpC93v6yX1D6TxVvL936t29+wzPKqNblLtr9nFNf3aP&#10;OZtb1wP2R4AAAQIECBAgQIAAAQLvUGCvoM8cXJgHg/YOflwTQNjjvR+nAbS+O9tvLH/rSUE5x1v/&#10;7LHQ9NUXrT1roWkHlrNw4a3Sny+vR0oAco9B2eTlkRJk7kUEWYQxXHJ8407Fn/s3d8/98CllgLkn&#10;1syB5Ln+2aIMz4snjrY4fI+FXnHvc9H1Wl67DqwPQManB1BSBjpf9Q0Hcn73+On6Zq+FpnMd05Pq&#10;nvE6Zb33eYRF0llE0teYn11+HymDUXvf6fZo9U+uhUevfx610LQnSWabW1wPP1f3jzIT+2eUy2y3&#10;y+VW33NtP/1UnLRxekJtT3zc6wlteyw07XZAzlkvwDr6DSgsNH1sK8NC0+08LTTddqHpqb7P3PY4&#10;QvvxCNfKuc3QN0/JBPPua+zV33lsaX3Nre0x6XSO/71Sm+GoZevDkv1G6smqiSts3V88N1axhaGF&#10;po/tG94zgfZZNeNavPzrZadHipennXAqXp5+/KXx8pTxtXh5+mNbx0LmGwd0XDMLfve+mepav2Sr&#10;dvQWdd5728davDzx0JGv9mo/dhvWQtPP1/K50cVIP7+8/kGlLDIddVlia1vXW+fKyzz22PHIvO4n&#10;P85/O/qCp/7uqb97UffvLb+fugmqhRXPas18e7t7taPFOu5rO6cuGPMz0m5em/OzXW76v3vao88/&#10;17VdXz5rDGkelzramFKOp29emnZz37x07wX+5+qfZy007blN88Mtjn5Tv3v6yd2ezA16MjdqpGdZ&#10;z+Vyrc3zjHHebLPrgiPEz6/pz+51k5s9rhv2SYAAAQIECBAgQIAAAQLvSGCvoM9aIOLcQM09f7/l&#10;7ln37O9Zn52/RxYYjfRby+vvVkrQYutJQXstNG2XHrDL66MNOM554xkLTXPeO7Cc89J3//2w/D5S&#10;gtNbGfV+OtCYyYEdJM+knjFZ5ofL6+TtU+nr5W+ZbJqUJ7TNi2h7Ik0HnT8u731WOZ0HXjtP/umy&#10;35EyANtPY9ljcfheC73aaKsFwLdcB44QrP7cdbPzVOqQzledpzKBZo+ft2WnI2210LTP7xzgTx3T&#10;EyAyKewRqbeZfcxPiNiqbj1Vl2XSTdetfXfxTCLu60SuG1v/fEn1z6OuN91muOeJplstNJ0nm3Td&#10;1RMAM3n2UWV0Lpe9nyMsJp4nCmdC1kgpl7k5yEhbl8nsb4+FpvP1+ZXa8haaPjaXWmi6nedWE+Tn&#10;m150G3GPCd7n4mCPul6vbWervs+5SUB7t1OvsU6ffkyaShtm78Vwjy2pr7u1PSadHqXNcGls4Zp8&#10;vsd7027+m0q/sLweKTcy3Lq/eIQ62kLTx8ZK75lA+6zacS1enmvMh0/pCPHy9B1PxctzrJfGyxMz&#10;X4uXp888YuYfl9db1EfZz6l4efrHR4uXH+GJps86L5de0/Zqw17zvdfi5YmJjnx1hHi5habf1PI9&#10;fp3XaV+OlKd0/X6ltFlyXUlK/XhN3njWe+fxiLW453yDlI5XznGweVHqkfpuOZaObeYa07HNvlHA&#10;XjfRe1Yb4sjbPUI7eqvrxHu6bvV3SZ2wNudnri+3yI979PlTX88uo76cx5DSn33EOG+20WNK2U+P&#10;9e5dB6fd3MeXevf7lTIfbKQ95pmcq3+etfhxbewxZnuft7W2xz395Lflu420VXtyzTplpds0nVfv&#10;KaPzduZ2097nN3lsrT/bbdrcRMUPAQIECBAgQIAAAQIECBB4OYG9gj57LDRNR//W9KwBqHu224GT&#10;Mdku//7Okn6uUgZxfvxT2moByR4LTeeg83yu9w40nTvXz1pomjI+UiaIZWB2pJ5IlkDdFkbZR5+b&#10;MSicfzNxtAdQsrj0Dz6l5OtfW0m/+Snv530Z0PyjSll8l6eFjdQDA88KbM/ne86Pf7Ecz0j/enmd&#10;pwqOtMcAwBEWenUZPldebv37nP+uuSbks7fu9xmfm79Lyk/nq85TqZP3+HlbdjrSVgtN1+5emjqv&#10;r5ddL9zzurfZk11Sr2XQo/PZM/LCuW1mAksPtObupiPl5gN9ndiqndD58Wj1z9HK+ufOb7cZjr7Q&#10;NJ5dLnMN7olI/WTPtEW6PH2Yrt/XlNPeTibl9kSuI9zJuNsiKZ9p84yUdvxPV9qj/t5joekrt+Ut&#10;NH1sLrXQdDtPC023faLpHnGw3ue5vtC5NuXef+/FcOnj5+lGI+W6NeJe+dfPdgJHmHTa/a283iK2&#10;Ne9z7fej9y/STu6bs3V/8bs79BfPjVVsURdZaPrY+Nc9E2ifVZutxcvzFKkRM98qXp583fVIx8tz&#10;DKfi5YmbXxovT8x8LV6efY5+6lbx8rlt0nHNr5fjOVq8/L0uND3XRny1a1wf7xwv/+XKV0eIl2+1&#10;MKCvnUeMXyQe3W35LvtZRDNuMJt/c07HIoOt6qq1tscc98yxrcU9+8YBqd87Ltqfm193LDN5fIv2&#10;0Lnv3bHNXDs7tmlhxbNaMOvbPUI7eo7vPiuvXtMfm9/7rGO6Z7ujD5tytTbnp+vKrcby9ujzz3Vr&#10;j+08cgypx5s+TPapn7tN3vlojz5+9t8OiYv9m0r9NPA9Fvifq3+edc3u+M/cpp3/dk8ZfcZn7+kn&#10;vy3nfqSt2pPz/Ituq+S7dJum67G8vmZst987b6fLQPbZx7RHuTzXn83cvJEsNN2nbWSvBAgQIECA&#10;AAECBAgQIHCnwF5Bn2cEYz43aa+Dfglg9cDHpa/zub2Dh+e8enDqD5fj/aVKeRrSuEv3VhPu9lpo&#10;Ok+i3GJy2blzc+nfe9FIFmR1gPDWhYc53wkmj5RJmHl65kh9F7gE4y491nvel4DffFfp8d1zV/Ue&#10;jMwCzK8+pQRJv7eSMklgTIb71el7ZuHpn1Sa7xq8RT6Zg9kfluMZKee7v9seTyE+ykKve/LWqc92&#10;/Z38d2ndP78vn+1tPeNYr91m56vk685XnacSxM6g40jLy01+3pa9jPSshaZzEL8HNmLSdWsmPIyn&#10;JOffnqRyz+s8RXlsN/vofWZgpeu8PQY6YtIDPH0dSL3Z14mt2gmdAd9z/XNtmb70/Z3HjrjQtMtl&#10;6s55glVPZO96K5Nnu4zm2n1r2ezt/IepXI5F4GNi2hbtgPnc9gBojid1x0j9hI08aWOPn70Wmr5q&#10;W/6IEzX3yDeP2qeFpo+S/GY7a54Wmu670PTS6/617+vr2sclD4x0ri/U792jzXrue6Y9O9oQiR10&#10;3Gt+6uJjS5GtrQnsMen0c/HfZ7Tn1iYsXhNj7ljCEcvWWn8xccSt+4vnxirO1RWP+LuFpo+NEd8z&#10;gfZZNfBavDz90hEz3ypenmvwqXh5judUvPyr5W+XxssT/+l40Bwv7xs0pV54Rr36ufLZ+/mw7Hek&#10;xNqOFi9/TwtN57jNlxIvz7jRyFdzvHyrBTtvyzGMtNXCgC57R4xfJB7dT5rOjRFHyphC4noj9aKC&#10;1J2PuO5fu43uN81xz1w/1uKeHf9L/d71Xt8YOHVyb6djmSmvW9XRp2yy/45tZlFI+mgjdT7PHIU9&#10;xqaW3X5xP0doR19bni59/zwOeOt1a57zc+n+t3pfytXanJ+uK7cay9uqz991a85Tjyn1eFjqmx77&#10;SZvx1jGk/lzGonq72U/vt9vqe1x/Ugb6aY65hmRO2Ej9JOnEgrf+OVf/PGuh6Vp8aKtye+t+7ukn&#10;93X2We3Jud7tm2mMBwiMtkraMN2meVQZ7fkX3RdL2eybj4ybfu/RPup99iLZ1C9985Q9yuXW9YD9&#10;ESBAgAABAgQIECBAgMA7FDhK0OfWAMxa8ChBvg40Z8FJL6zrp3vNr/t9+VxvJ0HePYIUa0Z9vAla&#10;fL9SJqhn4VrSrQsWr836R1ho+qg8dW4788SzU7+f204Hqx+10DQDDh1YzmLMTCIZqYP0CcCdO8Zb&#10;/94m2U/fAfLfL7+PlGB4FpeOlIUW4+m8mQDQ32V+nUDddz+lvLcHo3Nn9zzxdKS2ThCyB0RTb9z6&#10;Pa/5XA8a//6yz1+olEDj1ovD39tCr85zXX8nz196Hch1od+bz/a2jnYdSLnqfNV5KmWiByD3mDjz&#10;yIWmbZ/y24NrPQj7YflbD2ak7vutSr+xvH5ESt0ytpt9dL2WY+g6r9sQ19QZ97x3foJkXwcyyTCT&#10;PUZKPtn6573VP2vn6hlthqMsNO3vlkHjUS6T/+dy2ROPejD/66mMpj1waxntsp72RdcFP1p+78la&#10;H5ffR9pq8v/cNuon1OTJ8z0AuXWZzP6OsND0nnrvms8+olwecaLmHvnmUfu00PRRkt9sx0LTb3ue&#10;i4NdU4cc4b1dj+V61v3bbifPfaHu6+R1vzf12hH7O+OYc93suFfiBiPulX/9bCew1aTTrcra3Ncc&#10;5anbtykr52LMcyxhlK+5bG3V9lzzW+svZmHa1v3FI9TRFpo+NjZ6zwTaZ9Vma/Hy9F9HzHyreHnq&#10;hlPx8vSZT8XLc/27NF6euPlavDxPEx0x8yPEyxNbOxUv3yp2dYR29COvf6fiNp9rI146dpp8+0rx&#10;8h9Uvprj5T/+rApn2u7b8vtIz1oYsJZvjhi/yLW/2/IZzxvpj5bXPeaxVz9lbbyp455/uRzvqbhn&#10;vkvH5fN7x0XzdLqRUgf2dsaCitTPuQHPHmOaa/MxYvChUl9vMkdhj7GpjYr0oXZzhHb0s65bH6fr&#10;zRzPuPS6Nc/5yXaPFPvI8azN+em68ghzfu65KcvaOG/OU9etPbbzw+VvPfbzb5bfbx1D6s+lvd3b&#10;Tf3cY73dVt9jwX+85hvT9HUjsZmR0off+udc/bPVQtNH1kHPHuu9p5/8tpzgkRK3yZjnSPdYr5XL&#10;1E2jXGZf3U5JXuw2TZelzKG4tYz2/Itss+uC7L/HedN37/bRVnmh99PnIYvX+zxZaLp1rWR/BAgQ&#10;IECAAAECBAgQIPAQgfcW9Pm4qIw0D9BnMKo7931Hqfl1vy+f6+DhuCPW2M8eQYp5n/2ExgRyElQd&#10;KXfm/aefUu7WvcXPl7LQNMG2znPnXq/llV78+MiFph1Yzh2bE4AfqScB3BN0PFcGOig5T8b7ejme&#10;kZJnEwwdKYP9yb9J+R59t/n5dSbV/PSnlPf2Ao0sWO3B6f+w/D5Syv68kPzc93nE3zvwme/f3zsD&#10;AKmbk/aaONP5casnHT3CdWyjy2LX3xmE7/r9w/L7qWtB/tbvzWd7W72PI0wOzaSgzledpzKwP/JU&#10;/v2xJW3x87bsZKRHLTSN9Tx5vq+BvVgrgwx/UCmLKrsuyGKuR6TUrWO72UfK9Eg5hh4Y3uNmFanf&#10;u57r60AGZkbdmX+3qnM6/30pC02f1WbIHV27rK1NMHjW4q25XKauHOUy+b/LZQbnM5FqpN9ZXo+U&#10;QcMuo6nHbi2jvZ20L7ouyATaD5X2uBv1PEGtj8dC08dObD83IeDjkhcuSWvX+iNO1Ox69tVeP6uu&#10;uqet2W3jeYH/0ScJHGGCfPoTbdjXrT38zsXB7skre3y267D5Jizpw4yUa3L3b+bX3abOtbzb3Efo&#10;74zFfTnOXDc77pU+/4h75V8/2wm8p4Wmc3t9Xqjd5Wktxpz82eUrZW+Ur7lspfzuUW/0Ptf6i2lT&#10;b91fPEIdbaHpY/PlPRNon1WbrcXL024ZMZSt4uXZX8eOvl5+H+l3l9en4uWJmV8aL09ZXouXJ7Zw&#10;pHh54mmn4uVbLaw4Qjv6UdeIc3GbW+PliUW/Ury8x5/mePmPP6vCmbb7tvw+koWm3+CkHuu2fC+u&#10;z3h314+90PRR5eOS7aTNNlLn+TnumUUFp+KeicP3k6Xze8dFO3aZa0BvJ/XzGMdK33qPMc3ZqWOb&#10;cegFwR3PTX7fY2xqoyJ9qN0coR19SXm69D1d7uY5P3M849Y5P4l79H4uPbZnvS/Hsjbnp+vKI8z5&#10;uWehaceccn77e2cxW48pdf2YerPHfnItvXUMqT+XdmdvNzcGSF080nwzqa3zzRyvSBss41wjjfk0&#10;+TdzZrb+OVf/PLNf9azyeGq7fe7PvV6Lp97TT861daRHLjRdm3/xocpl8l23U1JGu03TZSlzKG4t&#10;oz3/ItvsuiBzHbrun2+As3W+yP762jSP3e8xBrJ1PWB/BAgQIECAAAECBAgQIPAOBd5b0KcnimcC&#10;UE9m/LPl93GXq3Ts+65a8+v8fbw3n+vtZLu9nz2CFPM+e/JTAq9/WOlnl9fjztZbBTDe80LTj4vn&#10;SAm29YDe2uvkmf7sfA47j92z0DQLyEbKnS3fKmWAtu8ut8Vdb+dJDBls7KBfD6z+8nS8WXDZi6Qz&#10;2H8q9V2P54HpBNVzh/eROvCZgeoevNjqLpQ9QTF1TTvkDr9jktBWT2N5Twu9Us66ju6ylbzXdzvM&#10;wP+pa0H+1u/NZ3tbeyxMWrveJO92vuo8lUGGnni2x8SZexaazvVuP405g3t9XjKwMFIGHL6qlAlE&#10;36vUE+zuef3d2mb20fapb7rOy7GPujffa4s2RPbT9X3aNSPFKHXOSBaaPvac9ODvPW2GnriT12uD&#10;VVstNO1ymfqwy2UmAoxymXZpl8tMkp3rpzF5NO2ALqNvy++3ls3ezi9NdcHXy+9p64/Ux57ztEW5&#10;7H3Er89pPPLdR1pebv7Tbfl54uM9E0i2tv3c/jrvXlMu1yYeWWj62Cxqoel2nlvdUMZC0+ddW9Iu&#10;6H5J6uh4j/RheT1Srsndv5lfd5s6E9Y6zpS6s9sje9Tn+Z7jmHJ8HffKtWrEvfaYUPfYUvtaW3tP&#10;C01zre/y1GUpsawuTx1jTlnquELHlPO3jiXMZSv73LtspXyf6i+m3b51f/HcWMUW9Y+Fpo+9bt0z&#10;gfZRNWLHy/P6rdIcL+8F4Skfz8hzc7w8sa1T8fJMru3j7Xh54uaXxssTY+7FCXO8PBODR8z8CPHy&#10;eJyKl2+1sOLVF5r29SX1fLftcj0abb85Xr42djrHy7P47VS8fI/4ylxe53h5Fo2MfDXHy7eKiXZ5&#10;ttD0m1o+Za3b8t3OzxNCO273rHp5ra7PPk+NN81xz9xEby3u+fPL30dKHLQX1PeijO9P2/l6+T3l&#10;Lynt0D3GNNeMcu3sRVhtkO+7x9jUN7nry/o5Qjv6Ue2mOdYxz/npeMa5OT/93nnOT+qXI835yfde&#10;m/PTdeUR5vxcM04wL5TM9xz1e+q0bk9kLkuPKX21/D5Srp099pPx2VvHkPpzb9N2Uyd3XdZt9dR3&#10;nW/WFhM+qkxkO922S5noY+rvkhvMbP1zrv555YWmc97Nd7l0fliPKc355J5+cp/vLOLsvHDNXKf5&#10;u63Nv0hd2vMvunykfM43Rxrl9J4y2vMvsr2uC9KPH22j/Jtx6W4f7RFr63osXjn+kfZ40vDW9YD9&#10;ESBAgAABAgQIECBAgMA7FHj1oM888b6DBwmodHChB3h+sPytB23m1/n7CI7kc72dbPdUkGKrQOIc&#10;lOwJQQmi9CKSPNlhTAraasLde1pouhZgSwCwnyAY+75ra/8tQed5IcPH5f9G6gUG9yw0zeSSDIon&#10;ZZAh53+k319ed4BrLj+PDHaPbSVv9vfOk8x6cKAXgGaCS094yXfoyTJrVfA8Yag/l0HMHnzJIO1I&#10;sZ4HB7o8PcMk2zza4vBXX2jaZSm2veCy6++vq25PHf/Vkk5dC/K3DpLns72tow3mzxOGekJG7tbe&#10;ZWCPiTPXLDRdq3evGXCcF2vNk/Eyye4RqeutOHe9ljzUdV4mK4/yv9XA2lzXd52XCdE9ILXVUyG6&#10;Pn/1+qevE2uD5fe0GTIw2NemTGIaKfnr0nM4W2cSRrc/1q55/d3ma/u84HsecEx9OlIWffZEgJ64&#10;nvbjfFfuW8tob2dul+ZY+ukI3V5Lm2XrAch5kWImS7xV6vKy1ev3tNC0z+fHqoNTF+eacqotn3Z9&#10;/y1ti3lyY7Y3trnWlt/qvL2X/Vho+tgzeYQJ8haaPnaRSl+Tcw3pvs+H5ff0uUfqPkFPrO9+znjd&#10;bdZcyzu2kTpzi37yuQne4xjSruq417wY7rGlyNbWBF59oWm3E3Kd735+l6XEAuY+dpejtYUBubnP&#10;KF9z2cr+umztEVde6y8mJn5pX+NRJeXcWMWz4nS9XQtNH3vdumcC7aPyVcfLExNbi5dfMzH31vyY&#10;PkT3LRKnORUvz8TULeLlmaB8abz8WXXVvBCy692fXY5v65tKHKEdfWsey+fWbsq7NlE8+eDSeHna&#10;l6fi5XvEVz43btr5Kt975Ks5Xr7VDT/flmMYyULTb2r5lO2OD3Y7P7GZPdpK3T7KdaHbiJ3nk5++&#10;qjTf6HKOe2Z8YqS0o/vv3eaaF1akTI62Z24MsDam+aw6eq0+6psCpcx1/T3fFGirsalHtSFeaTtH&#10;aEffc93qcpdyvzbnp/ti5+b89HvnOT9rC5P2KEvZ59qcn64z9prz0zHwcwtN0+Yd6ZqblWY8uevW&#10;vnbOc0kyB+TWMaT+XLbTbe7Uwz3W+0fL7yPlJgidP3POth5Tin2fizbK9WXrn3P1z1bj4ffUQf3Z&#10;tbyb8dAeN+r46TymlPM0+n25PvZ2k4duPYddF6Rv222nvnFS8uZsMrdxuq3c88jmBd8ZUx3lcl7w&#10;nfzXx9RlKa9vLaPzdjqf50YWXb8nhtftoz3aj50XcvOm9GFHSp39Y5W2LqP2R4AAAQIECBAgQIAA&#10;AQIEbhJ49aBPB2PyOsGbkRJMyEDnSBmIyYB5Uu4U+gsrKX8f783nejvZbu+nj2GPoHOCQ30MmcSZ&#10;OwmPlAn9Cbom7RV07qDUVk9NeWQgsQfl+66syQe92CPmf1Gp/5ZAYX82Qbve7ofl95F+a3n9Vuma&#10;hT957wjWJZCcu56PlAB4Bz4fZbS2nfmu0TmGPM1spB48Tf7sQGMmAV0TcOv39uuYdCAy5XukDEB1&#10;8DUBwC3uXtr7SN7owekERnPukra6I+krL/T6OJ2zBOY7kNv1dwYRR92efxN8P3UtyN/6vflsb6uv&#10;Awna5zhG2qJszfuYHTpPZVBu5Kn8u9Vg/tuyr5HWFprOE1sT/D9V7+bcZnBjpEzEy7ZH6smCmdjR&#10;33sezBiL8u/9t+vd7KPrtQy2dJ2X409+Scp1YI+88mHZ70jJJ32errneLB99yM8r1z/nymEWfoxr&#10;/z1thtRrPdjXbY2vl7+Ndl7+XTuHs3XOf+eHtfzY5TLH0m2abKPLZW5sMcpkBh+7XGaRaQ849gSr&#10;HF+3A/Jdbi2fvZ1st+uCtI27fdSDuTlnHyttUUYtNH1uXdjnM+3Szrvpo5xqy6dd33/Le/uzfZ1K&#10;nd5laW7LP6Sy/II2YqHpY0/2ESbIW2j62Hqur8mZrNR9n/Rt58VwmUSflMk33b+ZX3ebOgvjOq6U&#10;eq7v1r/F9fFzE6FGnZ62SB9f2hvdHnpsKbK1NYFXXmiafmi3E1JXdT+/y1Im9I+ylH/Tluwy1HGF&#10;tDX7b8mfo3zNZSsxui5be8WVu7yttWm26C+eG6vYov6x0PSx160jLDTtuE36imvx8i0mQeda3jeK&#10;yPX7VLw8/ect4uWZSH9pvPxZddW8MPJUvHyryfNHaEffU+d1HCntxY4lddwm17W+buU6dmm8PO3L&#10;U/HyPeIr5+J0MRj5ao6Xb/Wk3LflGEay0PSbVmaevNbx9G7np33W7bVn1T+dd+Y2Yq5j3Uacx5s6&#10;7plzeyrumRhoP9kzdUzHRXsxfUx6OymTv/IppdzNY5p7tyfn8Zyuv79ajnePsalvcteX9XOEdvQ9&#10;160u67mGrc356evWuTk//d55zk8WJb3SnJ+Oe+w15+fDYjZSxq1OnfOczzl+3rH11PVjTCk3guiY&#10;1PeX37tu7TpknktyzxjSPPbUbe7ss69NfXxZQNb5Jt9z5N8trlMxP0Ifq2vYc/XPFn2se+qf+bNr&#10;eTf1xhg3yqLjbmPPY0qJ+Yx8n/Iyz33o8vS2/H2kc/2dLhOZV9TX3bTBT811mts4PYad41ybf5F2&#10;6yiXmX/R7ZS0W7pN86hx3rkf39875XO0jfJv5ot0+6gNUj4fmT9ObavrhRxLnEbKsWfu20hdfrwm&#10;QIAAAQIECBAgQIAAAQKHFXj1oM88eNF3qcqCtr6LVd9JNHeh6+Dg/Dp/z0T4pHyut5Pt9n46SPG5&#10;u4JtEbToRToJCPXxJYA+vl+CPFv8rE00e4WFpu2Zc9qD8plkPlKcE/weKUG8P67Uf0swqT+bYGLf&#10;ubwnst/zxIAE7sZgZQJ8nXfz5LIO4j8rb7ZfvmMvbs0gbB9TD57muDvAlsWij/jJNlPXjdR3j0v5&#10;SOBxpJzTPt/PMuq76CXo2IHPBGlHcHargaJXW+jVeezjdM6S37o8zU8ZGXV7/n1b0qlrQf7W780A&#10;ZG+r69mUqz6nWw0kzRMg+hg6T2Uyawf891po2ou55idE5DyOlOtq149dd+bcdpnN4N5XlXLeRsqg&#10;69pTH04tTr/2/7veSj3T9VomgfxGpRz/qIczEPisOmZtu30ecl1osy0mDi+7/Ac/r1b/zLZrbYbU&#10;R6faDLG/tM2QtlPaDSPlpicjZXLgpeU71l3nZf9dl82Lvvv3lNlxfZwHsTP42OWy72ybAb7OY2kj&#10;drmcBxzndsC15XG8v7eTffQ+0w7oSZPzBLat63MLTZ9bF84LsvqaknN/qi2fdn3/Le/tz/Z1Kv2v&#10;tbb8XO/5fV3AQtPH5pAjTJC30PT+eu7UNTltg65/cj3uxXA94SaTL7t/M7/+avn7SLmWp60yUs5h&#10;13t7tGFng27DzDGUx5YiW1sTePWFph3TzSKczlddljLRtctTJvJ1Geo2dseU855MxjtVtj5MZevj&#10;8vse5av32f3F9LfzfUbaor94bqxiCx8LTR+bD48wCbrj5Yk/r8XLnzW+09ex1D0dL0/f41S8PG25&#10;LeLlqcdGzPxcvPxZcc/uiyffnIqXJwayxc8R2tHX1HlzTKfjSLm+9QT0jtvMTyRaGzt9m65/ySun&#10;4uW5rm4dX/lczK6PIQ4jX83x8sSNtviJ4UgWmn4jPrcnuz2WeEvn7WvKxK3vzf463ySW38fUeT43&#10;LuhzmkUWp+KeuRb1oqaOic6vc63q7aRc5oYASWMxRY9pdl/t4/KeW7/7rZ/LPk+NTcXr0tj1FmXw&#10;Pe/jCO3oW/NQPtcx3LQDutxlbk6Xve6LrV230r7p985zfjLG0vs5+pyf7nduNednvhnAWh29Nnaf&#10;urRj64m7j3os1+SvKmWeRNetXR/Oc0nSTr51DGn+XLe50w7ssd7EBEb6eso3qYNHHbhVHXyEPlbX&#10;p+fqn6MvNJ3b0T1XaM67aUuOcaN5nDe/95hSysvI95kP1NfreT7LNeW782b6cH9YKds9Ndcp+bPr&#10;uR7DznH2OO88/yJtkFEu5/kXKZfzzZEeMdbb28jrrgtiMNpG+Tc3burjb4Nn9fHna1738TNunhv4&#10;jBSzbgd2+fGaAAECBAgQIECAAAECBAgcVuAVgz4d6EkwpgdME2geKQHnDi4k2LA2wNPBj7UgRbbb&#10;++n953i2HvSaAxgJLPakoAxWjglBWw3Cv/JC03kQMee3nxDSAaoEvntg46vl91+r1H/LxMf+bO5w&#10;96FSBx1/sPz/rQNvHfieA4uZgLr1IspMSO0FHDHqxR29ADQBwmf8zAMFfUe9t2WHvQgs56HvKH/P&#10;oNjaZ7ueOMLi8Fdb6PVxOU9j0CZ5ustoAvwdUO/rQOrCeUDq1ID+2mB+ttnlOQMFew/mJ791vurB&#10;viwm6wGKLSaHpiz3PlMH9iT4HnibF5bOgzZzvZt6ZKRrBhxTFzz7J/voei0DB33n3Qxcj0Gl1I97&#10;tBnmwdzUgyNtlTf6PLxa/dN1e85fD8qlPl8bLO92QQalL20zJN+k3TBSbtowUq5hPai4tpA89V+3&#10;L9KOOXWH1/5eYxLs+G7nFnyvDTimzl0bYHxGGU257H3Gqx2+Xn4faW4r5Rw/qy0wtmuh6eONT/UX&#10;M5jfk2vnG6Dk2jLKZV53mZ0Hqj8sfx8p+WatLf+MfP2et2mh6WPP7hEmyFtoel8993Fqb/QkoLQN&#10;uu+Teqvvlt7Xu/lmD90vyuu3SllElwUII2U/PVlmnoD17GvlvP1cOzvulclPffyPLUW2tibwagtN&#10;O+8mptAx3TyVpOO9XZa+t/xtfjrVqRjzHEtIn3Dkz7lsZRJil63k7T36iF3GOr6S9k/frC3frWNs&#10;zygd58YqtqhvLDS977r1ubGK7id3fZ06ZIufeaJ4Xzu36gPOiyg7Xv47C8KpePmzbhY3x8tTp42Y&#10;ec7RWrz84/L3Z5TFrv9ys6uObfbNVBNv3OLnCO3oa5xzXuZFlcMw17fu3+Z6NMriuYniHTv/3DWu&#10;Y+8dw00s62jx8sQEhskcL8/53uKn68AveaFp10Ep093e6GvGHjdqTFnqvJs803l7bbwpdfZa3HOu&#10;e0/93tvI676OJQ91eU6ca+/25Nw/7Pr7t6q+ybHvMf6wRdk+wj6O0I6+5ro1j2n2nJ/0SbpvNs/5&#10;meMZawu31+b8pA3W+zn6nJ8x3yf/bjXnZx5L6fGkXFfncaTxe85n1+f33Kx0rhO3KG+pz3ust69T&#10;yY99XUjcc8y/2WpBpYWmj+2P9EL3ebxuzruZ7zCuwz9YXvc4b8Z9+xqdMdiRVzJ+9KFSnoTaY0od&#10;czp3I/rx0IH8Oz94IP3bccPr/PuxUvJpz4NKee7xsq+W30ea51/0zTTOLfh+VhntuiDls8fGc/OP&#10;7sP290zf8trr0y3v732mLTT3v/q8PcvIdgkQIECAAAECBAgQIECAwEMFzgWdtwqGXdpRz2BFB0MS&#10;uEsQc6RMLhspd/XsRS4ZiBmB5nzvvmPU/Dp/H+9NALq3k+32fnr/CR708V36vR75vjmwmKBKJkQl&#10;ZdD42ROCkkFfeaFpzl+CTSNlgK4nfvS5z9MNMslhpATcelJI/y3noT+boF0G20f6enk9Ut4bw5Gu&#10;mVCSIN/4XI6lg4OZiNkB/0fmu95W7yODCB0kjcnIj/m3y94zF4F1vu9BpVh1ADjB3tQrIz3LqLeb&#10;gasPlVLHvH1KW064GvvMvz34E4stHK7ZR/LYKKOpd7uMZlAwQf6Ruv5OsL0HHM9dC/q9ORe9rUy4&#10;HCmB+A4efzyAWeep1AN9frcazM81Z6RMUs+gyUjxGgNvuW71oEeOPQM3I3Xdme30ws3UI11fzud3&#10;nqyxvP3pP12v5W6/Pfkk5yKDPEkZLE9eGWmLBW0pZ12+Uz/vkTf6JLzyQtOcu76BQ85p5/M8bXTk&#10;37nNkLuYXtpmyCTYvp73wo9cw2I40lqbIYNYXV5ybL3dnkQ1v06eHd8t+abLZQZPu1wmT439ZKCv&#10;y2WOb21S1TMK6Ocm0PYAZCaUjJR6J3XSSFuUy88tNO1JI88wObfNbsvPEx/3mOR3TRthrb+YhVK9&#10;UDsDvafa8snT/bdMGuh83+34lImvK81t+XPe/v4PBSw0fWyOOMIEeQtN7+tPZbJTtzfma3L3fdKX&#10;7GtI32SpY2Kfm4TZbYRcy1OXjZT+TuIJI31cXo+0xbVyvg7M104LTR9bb1yztVdbaNp5N+WqY7pp&#10;c/e1fp7E2+VpflpD9wE7ppyy1nG6uWxln122EufYs2ylrLVJ+jO94DbxtJ7Yd01eufS958YqrmkX&#10;3vpeC03vu27N7keYBN3lMPXWWrz8Wde1jpcnBtbx8kyIPRUvT5l71k/3lVNfjZj5uXh56qlby9el&#10;n0t9+KFSx8tTl27xc4R29KVeeV/Hy+PXC0ES84jhSDE8Fbe5Jl6e2MqpeHkWch4tXp6xvpGv5ni5&#10;habfxIi3+End0+2J1H/d3ui2SOKT15SDR7w3/a95EUaPBa2NN+V7rcU9b/3bXEcnVjfSEduT3b5N&#10;+7qvcfkuW8xT2CIvH20fR2hHX1MGz8Vw1+b83DrOO8/5meO9R5/z02Vpqzk/uT52vKjb0VlIdWpM&#10;KbHAHivL/Is+p6nDxphSrgG9jzl+tcc4b+rz7uf3eHeOva8LyTdjPGmrBW1H6GN1HXiu/jnanMO5&#10;rsp569jrWt5NrHSMG/3y8rrHeTPu22NKGcsd+T7xlR5TSln6ulKXgfRf1366Dkx7vGO4Ofauy7of&#10;mvZN31wsc2p6vGxt/kXqz55rufU4bzx6nymjPecrx95zvnreSc7tNdenW9/bY8tx7joveaPH8s+c&#10;Yn8mQIAAAQIECBAgQIAAAQLHEHi1oM/Hha0XASaA2QuMOoiSYGtPAsp3HYNXlwzmjPfmc72dLBjp&#10;/fT+Pyx/62DNsyYmrAU3EtDt4FEm/+cOxeMuxT2AF4dn/KxNNDviorX2TB7rIFDyWIJsI/WAfAJC&#10;86Bi322u/5Y7HfZnMxm0Fzb0opEE1DvPXbPQNIuaRrA7x9eB0Njn+410a5Ds3Od6UCET+hM4HSnl&#10;pwOlewwo9sBAnDsAnOPsAOu57/qIvye/9cBrBijePqVYbfHzagu9ksdGOU1912V0XszVZWmeFHnu&#10;WtD1Zd/ZP9v8qlL23/km14HU/yM9Ip9cu42/XvY/UiavzYP5W+SrLusZsM3TWkbKsY0F3TmHY/Fl&#10;/s3x/kGlrjszUNADejkXfQfILa5x5+w6X6Vs9bUgdUyelJOU+rHbDB+X3689z7e8f84bb8t+R9pq&#10;EXIbvlr902U7E496sCptwq8rpQ028u/cZkg+vrTNkPLTi0gyeDlSrqs9qJgycOpnTHQf9WK2Ow+I&#10;dxuyX6fsju+Wz3S5zDF0ucw5HeUy+zxCuWyT5POuN3KeRspEyPluv7eUs2s+My+WST+j6+yVU/q0&#10;P73yQtOPi8qp/mLycQ82pw14aVs+7fPO992Oz4DxWlv+aSfqnW7YQtPHntgjTJC30PT6Nl63N1Kn&#10;9bWpr8mpi3oC03eX3+c4WK57Y8FAX5Pn131tzCSlEUfKv2kD9GKFbsOmPXTNde8R77XQ9LH1xD1b&#10;e7WFpt1G+Pvli3dMN9fyjvfOC0tHWer48qk4c5evtIdH+ZrLVtr4XbYS5xjla4+ylfLZN19L2e/2&#10;T0za4Z68c+qz58YqHlGHnNuGhaaPrdePMAm64+Xpu67Fy581ntPx8vS1O16ea/mpePmzxm/mMph6&#10;a8TMz8XLt5gofoR+8hHa0efqq/57x8tT7jq2mn5wxxk6nvq5uM1azLyvcbm+9fXyq+X3kdJPPlq8&#10;PNe4MQ6TNvVbJQtNt11o2u2JOd7SbZGtFgZ0/yv1T+fdH1a+Tv4+N970jPZR19HJq91XO2J7sv0S&#10;R+7jTb3R9cgzvL7UbR6hHX3NdevjcqJOxXCzAGttzs883nDpdWue85Pxxlea89NlKdewLcZd5rHx&#10;Hk/KOOep8aQPy9++rpSx++5bpl0yxpTSDu6YVNqke9cTc57qBWI5Dz2mlHHtEbfb6iadR+hjdV17&#10;rv7Zov9wTf2T9/a1P/Ghjr2u5d3M+To1ppQ83X/LuPDI92lD9JhSrt89pjS3L9auZT3XKXmzb9iR&#10;+jPz20bqm2dkfkButjtSymWPl63Nv+hyuVUfdc0gx9AOqVN6oWxuMDPSVjcu6Wta2rNpQ44U58Ql&#10;Rlr7bv5GgAABAgQIECBAgAABAgQOI/AKQZ95gl0CPSMlgNkLjBLYGSlByR6sujXgkc/1drLd3k8H&#10;CDI5qO929qyJCWuBsuy/Aye/sfyeIFZSFgJ0wCVB2mf8vNpC03kQsf0y4NxBvrfl95ESbOs7pc1P&#10;NOi/JTjYn+3AYgKM4xzl37xvXjh16Xlq+2x3DiRusfitA5ZZMJanRY00m136vR75vh4cyESKnmSR&#10;CRAfKrXXs8rz5yawZYJwUhYhbfHzCgu9+lwkj41ymsV6XUYzOavLWtff1yzant3z2d5WL1DOwEBP&#10;UM05zaTQka4d3HjE+3swP9fKvm6lfuly8Kw8lkm0I+W8/F6lXC9z7pIyoNHX0pTDryr1+ZzrkHky&#10;1LO+y63bjXUPHGTQJncZT0r92G2GrSYSZyBppBzDXF5u/a63fu4V6p8ukx+rbGdwqq+zaZP2NW/c&#10;5CPG97QZsp1uJ/RAZa773bZba+/mfd2+yGLVLmtdj82vUy7Hd8vki843OYZu8xxhIsBafuzJWTnW&#10;tk3Z7HbgFuVynsCWAceus+dJDbeWtWs+92oLTS/tL+Z6nf7QSGvlMmWl8/Xcv+mJMbnGrbXlr7H3&#10;3m/u7Nx1TK5Vfe16RDvp2m2sXTu3mpB8a944wgR5C02vX7DTfYlMdOr2RuqyU9fktL3nONil7f6e&#10;xJc2dt8QI5Ofvq7Ubdg9JotZaHprjfD4z73CQtN58uCIKafP3DHlXM+7DTbHEi4tS7PyWtlKu6/L&#10;Vtqho3ztUbZyfVyL6aVe6P7E43PUN3VYtwPSD9m6HWCh6fXXrbW21REmQc911d7x8ux/jh103+MZ&#10;ZevcNq+Jl2cC7bPHGI7QTz5CO/pcv+VUvDzXk85jiWN3nHa+acK5/HHq77nGnYqXf7X87Wjx8u6X&#10;pJ85xmDyb8bvtvjpa1xuONrXuC2u/UdoRyffdHsi8ZXOr90W2erJcN3/ynWr8276Xz0W9Kjxpmvy&#10;W9fR2X/31Y7YnuzYamKtHTNLWetY9jUO3rsucIR29DXXrZTvU3N+Uu7W5vzcmhfmOT8ZZ3mlOT9d&#10;lraa89M3Tkrdnev7SLmpxakxpXl+SMai+hqYumC0f+cF6LfO6bo1X1zyua77k2/6XGSMe9R7uYad&#10;KweP+PsR+ljtdq7+2aKNc41r2tB97U98qPuI3S5Zy7vJwykjI81jShl/Gvk+dc3amFK3jbK9tZ+5&#10;79Zlq294nfkhHyrliapjjkL+TRysx8u6T/q5m9FcUla2fE87zPV5z5PZaqHp3J7MXJiRkqe6/bal&#10;k30RIECAAAECBAgQIECAAIGbBV4h6PNx+XYjzUGzBEp6gVHf+fmRd8XsSUEZYO79/Nby+0iZoNRB&#10;8Rz3NUGtR7w3E5L6jmsJxn//U0rQs4Nd9yy6Wst0r7bQdA765M6DIyWP9RNC+m5yyQvzwt3OK/23&#10;uPdnE+zqgexeNJLtXrNIuoNoCViOhZNZCPKjSlvdRbEHEVMmOmg6T3y9ufJ60Afj3PapT/qu9l3/&#10;PKs857x0sLMXmOR8brHA5OgLveaAfyZgjDKaxeBrT/HpMpnXt/7M23lbNjTSD5bXf1wpk1b6roWP&#10;qNuv3UaXwwxy9V0c57rrVpNzn+sBifkOr1l0+vWnNF/LU2f0wMa5evfWCb/njv8Rf08d0w4p31ls&#10;Ohacdpthq4kza4tlcrxb/xy9/pnLXgZEx+TvlPXUQSNlEUaXtQwajfw7l7t5MeZamyHbmdsJ4w7K&#10;yV9dP62dv3kCYNoLfafbUSY/92/aFOO7pTx3uUybe17seuRymWNrs3yfkVI39V24txgATzu06+wM&#10;OHY+mtuaW5TRV1to+nFBGWmtv5g6uAdzU34ubcvPd2/vdnxer7Xltzhn72kfFpo+9mweYYK8habX&#10;x4V6IWfabt3eSF02rhNpM/c1+Z5FA33tznWyt9tt2LRjuw2bY722r3Lv+48wQf6xJfV1t3b0haaJ&#10;JXQ7oftC6Sd3TDlt4473dnvxnomua2UrZXn0D/NvJjaOxRVbTYSby2M/dTHxsb5hVIy6bnhGzj03&#10;VnFv/XHJ5y00fWy9vtck6FPx8uTjvePlqX86Xp6+RI8FPKNsXbPNc/HynNOuWy8pV9e+5wj95CO0&#10;o9fc1uLliZtnUvxIyWPzjU0fEbeZ4ytvy35GyjXuaPHyjJuOcZj5xowZt3qEybmy1kZf6kLTxGG6&#10;PZE4WLc3ui2SuuDa+uOW989PoOq8m/H1Pm+PGm86l1dO/X3uqx2xPdlzFGI55ijk38Tlep7CrQ4+&#10;922BI7Sjz5W/bj+ci+FuMecndf8rzfnpsrTVnJ/U2d1O7fGk3Oz+6xMp85N6jCP1aNf9qQdOjSkd&#10;sXx33Z8802NKWbw3xpRS/50rB4/4+159rFPn5lz9s8U42zWuqYs69poF0x17vSbvdt7oPJ3X6U+M&#10;fJ+bUveYUspEjyndeiOL7KfrscS5Mu9ipG7T5InEP6iUvnGPl81jZVu0jR9V3vM98n1G6vjfVnPk&#10;0j8bKfmr5xxm/kCf70d9b9shQIAAAQIECBAgQIAAAQJPFXiFoE8CTyNlgmLfGS+Bkkx8H2lMuh8L&#10;9R4V/OjtJPDZ++mgboKmPYDycfn9mqDWI9473wEydyMbk5YyObAXvDxrQcmrLTTtQcRM6EpAeKTY&#10;dbB4vpvcPPFsnkA2/p7AXH82gxf9lLu+o/TnFmycqgg+N5g/jver5UN73K2t95m7Wfbdfrda4HZp&#10;xTnf/TeD2plkMFLXP88a1M7AeS9qSZ0yzuHb8vpRkxvXTI6+0Ct1aZfTPAVzlNHUcV1GU//0QPWj&#10;FurO2+mgfSaFdNA+57MnRDyibr92G7lejpTJoT2BLYMaW0xg6/OQwZOe4JSylqB6UgYj+/gyYT6L&#10;rEc6V+9eWt73eF/q/nbI4O9oN8xthq0m6ffgSu4qnHpmpGe1C165/vncxOsMSo2bBOQ6N1LaWT2Q&#10;lbI28u/n7v56aZuhByOzzc5TOWeXtndzPemBwgy89cDmby2/n0oZWB3fLWWzy+W8aPaeifhblNO5&#10;Pv/ZZacjZaC12zFbDICnfdF1durFrhNvHWC+x/LVFppe2l9MPp4ntFzals956Hzf7fi8XmvL33Mu&#10;vsTPWmj62LN+hAnyFppeHxcabY38m75PtzfSnuxr8nwzsUvbBWs5LXVj13lpx3fsq+NeW03W6TaZ&#10;haaPrSfu2dorLDTtdkLHlP9k+eIdU04bt+O9jyhLs+1cttL3/apSyvtoF2ZB97VxgEe8v2MvmRT3&#10;w0o53m4D3ZN3Tn323FjFI77juW1YaPrYvLfXJOhu578tGa5jh3vHyxPT7Hh56tLuqz+jbF2zzXPx&#10;8tRPo259Vrz8mn5yzvUzfo7Qjl6rrz4uX/pUvDx5rPN86u55MccjzNbi5blmHC1enjbsGIeZjVIO&#10;u954hM/ntpH6aKQveaFptycSi+z2Rufr5PNz1+1H/L3HcpJHOu/mJqc9FvSo8aZb89grtCfnp1T2&#10;jVXS5t77Kd632h/9c0doR58rj9fEcLeY85O4xyvN+emytNWcn3lMqceTch07NZ70g+VvPVaWev/U&#10;mNLRx5NS9rvuzzhAjyllTsnoX1ho+k0757eX1GPRW4yznat/5rhix16zyLRjr9fk3bld0O3JxGxH&#10;vs+1b21M6dYbzuZzPTaVOFffVC1zEUZKueybt+ea3ONl81jZ0a97fXxpq3X99KPl95G2iq/1QtO0&#10;Zz9USl1poekr5SjHSoAAAQIECBAgQIAAAQL/n8C5oPMRgj49wJM7u/eAUwIhHcjridjPGmDOdns/&#10;meQ3UhbL9IKxZw20rwXKss++A1sWkWQh1lhw2oGmBLee8fMKC0070NODXgkED6/8m2Bc38mtA2zX&#10;5LF5QWjy0LxQZOSrBAQvndA2B/gzgN/5sZ+Q9axFTG2Z1x8qJZDcwdh850u/2zPy5rzNOfiaQZE+&#10;/12WnlUfZh99nlKPjHOY83lrYPkavyMuNJ2DsV1Ou17Lgpwuo/kuW0wKmZ/WmYWTI/VTSLJ4/ZrB&#10;jUe9N/sdKcfTxxevHtC7Jq9c897Ouxmo6AB6JtSNfJ7Xb5VyDWnfW+vda471We89Qh0956ke3LPQ&#10;9LLy2fVRytWoszMRvMtW8nK3s3Jdv6U+mtsMKUtzG/fW7fY1eH5CYy8Gn19nwHF8t7mefYWJAGtl&#10;vAcfM+C69QD4x6qvk7/yFIfOV/Ni+2fVV73dV1toeml/cX5S0D1t+W7H5/W8IPhI7d0t8swj92Gh&#10;6SM1v5kw1+2sXPtHPZfFTI9qe65tx0LT885zn7r7h1kM19eFnM9nX5NTh3VbvuMMacN33GuP/o6F&#10;po+tJ+7Z2tEXmiZG2u2Ejimn3dcx5dSXz74h01y20sbOjTBGyqKXrqO7btiivs4+YjZSyvqfVcpx&#10;dvzlnrxz6rPnxiq2cLDQ9Px165rzsMdC03PXsS3i5THqMvxh+X2kTGTueHmu60fqP5yLl8dvxMyf&#10;FS//uOyjY5tr/eQc7zN+jtCOnsvapfHyjG90fZ34zxZ5rOO5ucYdMV4+yv+fL8fXY7s53i0WfL8t&#10;+xnpS15o2vkzCzu6vdFtkeT5a645t753bSwli7aPtDDyFdqTPa6aG5f0mGva3x0/f0b9/aVu8wjt&#10;6HNlcIsY7jXnfx53Ofqcny5LWXS6xZyfeRFdL0pLe/bUmFKefDrfmLHHtF55TCkGPaa0R6x1jz7W&#10;Wtk6V/88q89wrs7pv3c7OnVR9wnnvsaj8m7n+dQ3a2NKc1m7tC7LPnoMcY7h9k1tUy67LZr2zbPj&#10;YJd+j3vfl0W8PQ8lc2NGSjtv6/ha8vyPKmXOXNvf+319ngABAgQIECBAgAABAgQIbCJw1KBPd/T7&#10;SQmZcDOegJZ/E8DsO4luEaCcJ/8nWDNS7h7YAYPcqWrroMXHZZ/z3frH0xkTJGuvBI+e8XP0haY5&#10;J3EaqRcUZIA5C/1GyiBiB81vDfLFuT87L5y6Ne/mc5c+LS/58ZqA66Xvbcu8ztMTR8od8zqolzrn&#10;SD/x60HiTJrrO4L24sZnLdTNdruey2TH739KGdSan1DzDL+jLTSdy+g8YJK6bJTRLAbvMpo8tsXE&#10;mQ68Z0CpA/WpR3qA4tKy9Mj3zXfhjtlIuXa22TPyVLbZ9dp8Z+BMJhl1w3zHzM891XmLc/oMh7nN&#10;8LbsZDxRIOW8J+nnnD0yD5zaVl/zLDQ9bz7XR7khRSbIJGVyaA+kJ0/3gF7KwK15d25vzO2EW7fb&#10;+Xy+6UXy56mU60Q/nfUR+39Gmbtlm/2d97jTcvJY19l/XPV16u2ur5/Vdp/dXmGh6S39xUwQuLXN&#10;vVYm53b9K0+UuaUMPfozFpo+VvQIE+QtND3f3vi4nPZOo62Rf/M0nW5vpC7b4prcdVuulR376rhX&#10;+j1bx70sNH1sPXHP1o640LTzY+JgHW/pmPJXy986RnrrTWKu9euylYlw6Z+P9MPl9X/4lFLOul7I&#10;99qivzi3sbo+yg0fn/0EhnNjFVsYWGj62Ly2xyTotXh5YjFdLzwrXj7HEjpe/vVUlrbq511aX52L&#10;l39YNjRi5s+Kl1/TT37WzVSP0I6e67y+LqzFyxM3n+Pll57/e97X8fK0WY8WL4/ZKP+5vo0xmPyb&#10;tm6Pw9zjsPbZt+WPI32pC02TT7o9kfZPtze27luknPVYTsZ2Ou/ONy17Vt64ZrtHb0/2HIWMRYw5&#10;Cvk3N2rsNvg139t71wWO0I7+XFt96xjuNflkjukefc5Pl6Wt5vzMnn2tnOMBfY3LuO/8BNP3MqZ0&#10;hDbiHn2stbJ1rv45wkLTbkdn4WG3PXJzlI69PirvXjOmdE3d1e/NProN3vMv0obJHJaRUma7j5DF&#10;r10P3noMR/hc+h6pd0bq/nfaeX3+t4iviV0fIVc4BgIECBAgQIAAAQIECBC4W+CIQZ/u5Od1T2DL&#10;nfoy+DZSAiW9SGyrAGXv5205hpEy4SZPtxopA+39fbaYDDNPYsggzpik9PXyugMsz5rEcPSFpjkn&#10;PdDVd8v9o+Vv86KRZw0wz8HF8fs1BTtlOAHtkX6wvM4iiaSc7wSaR3pWELct8/pPKn21vJ4n7l3z&#10;/Z793pj3+U2gNQsXR+qJR3F8RhmOWZ+nDKyPcxi/Pr/PWqh7tIWmKaOZ6DVSFnZ1Oc3kj1FOc/fF&#10;LRbjznmxA+/J4zmOkTLY14v5npFvzm2zy2UGTLpcZqHjFoP5XcfFqwc6euFprkXzOdzqev7sOibb&#10;7++Sa/CYRJx6Jnl7pGfVMXNe6bxpoen5en2ujzI4FbekLPzoieEZyOqnH+TcP+rnGWUi5bKPt683&#10;8+uU0fHefO49/bwtX2akvRaadp2dPNZ1dtfXOS9b/Bx9oWnKZadL+4u59jyqLJ1qxz+y3G9xro+4&#10;DwtNH3tWjjD5yULT8+2NXAe6/zPaGvk3CwW6vZG28xbX5K7n5hhPx73Stuw6+Vw/5RF/N1nnsfXE&#10;PVs72kLTOSaavnC3EzqmnBuNdUw55epR7YQ1095H9t9x2tx4LDezSUost9uIKWePKD/XbCMLyT5U&#10;yqKLt0r35J1Tnz03VnHN8d/6XgtNH5vX9pgEnfJ8Kl6ePt8W8fKU2S7D3cf73eVv3c9LP+VIP+fi&#10;5WkHjJj5s2JZqc8v7Sc/y+8I7ei5Hrs0Xp64+d7x8pyXo8XL4zfKf+KxYwwm/+aGn11vPKtM9nX0&#10;S15o2g6pH7u9cev1+57Pdbw8Yzudd1NfH20RxtHbk7kGjpR4wJijkH9T1rr9+6yy9iVu9wjt6Lkc&#10;dl7I6z1iuOfywivN+emy9PVUlp4152f26/GktDVOjSl17Gr0tc+di1f5+xHaiHv0sdbOz7n651lz&#10;lK659nc7Otf9jr1mjl/HXrcY553Hl+7J/91OmW/8Pd/Itudq5HNbxMHu+W6XfjblsvvY3f/Otaf7&#10;lulrXpN3bnmv2PWlZ877CBAgQIAAAQIECBAgQODQAkcM+nxcxP5XpQ6aZsJN7nY5UgIjHQzZA7sH&#10;RDJA0ouhEuTr73JLEOKWzyQ4MlKelvZXn1KekNR3in3WZPWjLzTNOcki4JF+uLweKXnsZyvl6QId&#10;TNwjj63tM0H8LGwZKU/jzILspARI+3vme9+Sn859JoGy3s/Y/1gY3scXyyP9JHja5zflOeV4pL6T&#10;cSYonrO45e9zfsx5G4Y5n+231R3ae2A9A8G3fK97PvNx2Wc/3S11WJfTBPxHOU2d1ucwQfEtfjrw&#10;nnPUAxCZFPqhUtfJ97hc89m+9uRa1NemTKjNjRpG2sqrBzr62j0/OeY9L9KJ+Xc/pXky0bMm5835&#10;psu3habn67eUpa6PMtno608pT0TqspTB81calJsHMudy+V4HHOc67235j5H2WmjadXaueV1ndx7L&#10;9WaLn1dYaHpLf/Fo7dAtzuUr7sNC08eetSNMfrLQ9Hx7I5Odur0x2hr599em9kauz1u3NxIX6dhX&#10;X6dy3eo62WSdx5bho2/tiAtNOz/OE9s7ppw+fLd39+iHZgJgytdIe8T01uIM6aP2ZHALTb/pNxz9&#10;p/s3eyximvPUHpOg0+4/FS9PzHWLePkc7+14+Vbx3lvz6rl4+Z8vGx4x82fFy9OeuLSf/KyFFUdo&#10;R8/l6dJ4eeLme8fLM45xabx8i/ZjLHscK3l4bRzr1vJz7nN719FHmPQ+z0vIWEq3N64ZA7nnvT1m&#10;82E5hpFyPJ13cz3Zuv91Lh/134/YnmzbXCfGHIX8m7G9nqdwzXf13nWBc3N+7ikvt37243Q9v3TO&#10;z14x3KPP+emytNWcnznXdX2Y83RqTGm+kdMe/e1n1RlHaCPu0cda8zxX/xxhoWm3o//j8mW+rpQb&#10;TPQ43CMXgT4rH/Z218pl33zmPc/HSLnsGEC383O+OwawRd/jCG3uLfKefRAgQIAAAQIECBAgQIDA&#10;Oxc4YtDn6BPs5izRAYsM4HbQIoOVHbS4NRB/z+dyDGOQLgNkb5W+1IWmyWP9pMo8IWSkTMDpO7sl&#10;+HbkQcRMpOjA5x8sv49Jn1tN+ExgNoOFI/368nqkPDkxA50jbbUI8Jqqe14w2AuN+2mDyTP3lMVT&#10;n12bOJPzOS9iuua7XfreIzzRtAefE3ztRb6562Dnq9Rjo5zOC7v2GKyan0LS5TDlceuJ18lr7Zk6&#10;72iD+a82SHNpWTr3viMs3rLQ9Hxd3uUn17iuj/LkkR98SpkY009BetZTp8/lq0f9fS6XR27/POo7&#10;Zzu5poy0x0LTuc7um8Sk7u7JV1mEsMXPEeqqtTbXq/UXtzhn72kfFpo+9mweYfKThaafb3vMk2+7&#10;vTHaGvk3fepub+zRp16brDPf4MpknceW4aNv7WgLTT8uYGuTB+cbeOzd3s3k246ZZSHniH383vK6&#10;Y21p/zwjJnVuoWn3HxMz7bbzM/LnubGKLQw80fSxeW2PSdApW6fi5VvF6VJmT8XLU9a77O+1mGKt&#10;DK/Fy3MDrhEzf1a8/Jp+8rPGuI7Qju72Yl5fGi9P3Hzv2Gvq816wsxYvz/V7i/o9+xlx+vnGjLn+&#10;bnFjxr6O7nEzgCNMek/e+G6l9Ce6vbFFXpjH5PpGOsmrnXeftZj9Ue2oV2hP9kLiLW5c8ijbV9vO&#10;EdrRc/l9tRju0ef8dFnaas7Ppe3Fz40tvVoZuvR4j9BG3KOPteZzrv7ZY6HpuXZ0x15z3e/Y66V5&#10;4YjvWxvn3WMOzVZGmdPXfeyeV5S2ZvfNt+h7HKHNvZW9/RAgQIAAAQIECBAgQIDAOxY4YtAngbHu&#10;6GfC90i/vLzuIO8eT3KYs0OCiSNlIngfbwbc831G2mKAbN5HT+rcKuh89CeazotGfnU5RyPlSZbz&#10;opG9J56tVUHzArc/Wt487giaAYcEykZ61oTPv1/20Qt32zMDxn2nvD0mxZ6rwvv8ZhJG3614q4Wm&#10;fZ4yqD7O4dfL6y0GtY+w0LQNUkZ7wGw8HTeTL5Iy6WOU0wSN9y6jOYbUeyPlOpDFsSMlmDxSvufW&#10;14IM5n6odJTB/L3P27m64Rl/P8LiLQtNz5fBro/SJu366F8vv6cMJeWJSH2NO+Lk0GvysYWm37Tj&#10;u4zsMQCeiaNdZ78tv4+UOmSLnyPUVecWPbxSf3GLc/ae9mGh6WPP5hEmP1lo+u22R/rm3d7ITQbm&#10;ybejvXGEPnX6Ox376rjXD5e/ddzrWXGHvi6YrPPYeuKerR1toWkWj3QbIYsGOr92TDl5eu8+aWJk&#10;3Z9I/2LE1HLcHWvLjQy3jiXsseDy3FjFFgZ7fO97yuH82e4/7LGIaT5He0yCnhe4dbw8Mde+Bj/r&#10;upUyeypenvGHV46Xb7XQtPPSWj/5PS807bya15fGy+cbMz6yjrl0W4mRXRovz/V7i/q92+Apo/1k&#10;vcT7ehzm0u957fv2rqP3akd3m2t+2m0m//c43BZ5IeWpx2x6LCc3Gey8m77QkX9erT15lLGpI5/T&#10;W4/tCO3oz7UDXymGe/Q5Pz1usdWcn3P58UscUzpCrHWPPtZaXjhX/+wxzrbWjs5NJUbcNf/mut/9&#10;s3P5/uh/P1Uuj37c9xxf+h59Dnu+WmLX3TdP3nh2e3OvNvc9hj5LgAABAgQIECBAgAABAgS+JXCU&#10;oE/fUSwB5yM/yWFG7DtjZfFT3x0rTyHqAPqzAxaf235P6syA3VulZw3CH3GhaeexOfj6i4vJSHma&#10;ZcrFSEdcGNl5MOewn3T1x8vv48mFmaza3/tZ+W8us5ksM9LPLa8T2Bvp6HfKy0LTTOQdqQdtUpae&#10;ZdjnqZ9klvPZ5/dZZfYoC037juI90eN3FodMuBwp52mU0SMs7Erguies/pvl9366dSaujLTVxJl5&#10;IvY8cb2vBZpH2wkcYfGWhabn6/J+CnHq/q6Pvlp+/5efUq4VfY07epthu5z+Wnvq+vAoC027zu7j&#10;+5IXmr5yf/G1SsT+R2uh6WPPwREmP1lo+vmFpt3eSL3f7Y3R1si/iTPt3adeuyv87y3H567wjy23&#10;r7S1Iyw07TZCJnLNT3v7wfJ/I/WN5ZKv9/5J/6HLd2JoI572G9N3sdD0mxvCPCsu19u10PSxzntM&#10;gk7M8FS8PHHzLeLlKbNdH63Fy48eS5jj5f30wWfGy+eFpqf6yVvFy/f43h+XfNRtxkvj5SkDe//k&#10;+nZpvHyrxQdd9nNjxjGOln9/c6o3nuX3tmx4pD1uBrDXpPde8JAx9YzDjtSL17PgdItrfcpVj9n0&#10;WE7GdjrvHqHNuJYftSefVVpfb7vn5vxsUbayj1eO4R59zs/a2N6z2kOvVxKef8RHiLXu0cdakz1X&#10;/2zV1ut6bq0dnXHAjr3mnHZs5vm5yB4eLTC3h7r/nXZe9823mKuzV5v70a62R4AAAQIECBAgQIAA&#10;AQJfuMARgj4JOL/SBLs5y3TQKYPuHbT48ylosVUQv/djoek3gxqdxxJIyrkZ6W15PVImyc13eTty&#10;NTEHs3MHyzHpIt9zizyXO8D1HYd7kDiTevZ+QsQ15+8ICy5z3sY53OqOpEf43gm4jsH9GHxd6deW&#10;15lgPdIRnmbd+SrXgR6AzN0v+6YDPfE6k1i2KJfzQtMegMwklq73rikj3nufgIWm3/Y7Qv0zl8k8&#10;VXmk/zjVR2PBR+qjTDp6pTbDfbn3/X6668MjLDRdW5D1pS40ffX+4vstPc/5ZhaaPtb1CJOfLDT9&#10;dvt/nticydXd/+m+zxGeSLU2WWdeDGeyzmPL8NG3doSFph3vy2TLXoQzTx482k1i5r5EYmgjppY4&#10;SMfa0j/ZOpawx4LLc2MVWxjs8b0fWda7f7PHIqb5HO0xCXrORx0vT8x1i3yUMntpvPzoN2b8UtuT&#10;R/jeHS9P3Lzbi0ePl6f9eGm8fI9rXGx78XLaDFvEy/euo/ea9H60cfSM0fSYTY/lZGyn8+4RbnS6&#10;1k7QnnxkK+q1t3WEdvSrx3CPVlfNbVYLTY9RRo/QRtyjj7Wmf67+2WOh6Su3o4+R01/rKOb2UM9X&#10;y9Pqu2++RX7cq839WmfN0RIgQIAAAQIECBAgQIDA4QWOEPRJ0DmDOiNl8V+e4jfS/DS/DFCOdATg&#10;Pp4MPv18pX+/vM7TCUfaYhLDvA8LTb9ZaNp57MPy+w8rZWLcSFk08ko/n1toOgYatrqj+Dxx+HsL&#10;4EiZIPtKP0dY8NSeX9JC00yW+ftPKWU0d44eKU8yzUL+kVLvHuknx9NPQs5CtExIGCnndKQ9nkIy&#10;B7MtNN0v91ho+m37I9S78522cwOFkbLwo+ujtEtHXZSFH35eX+Bt+QojWWj6zfk8Ql3VfZpX7y++&#10;finZ9htYaPpY7yNMfrLQ9NsLWtI+H32f/Pv11N7ovs8RnkiVyTod++q41/eXv3Xcy2Sdx5bho2/t&#10;CAtNO96X+qZjysmfHVfufHzEhV2JoY142q8ur3sicSaSbh1X3mPB5bmxii0M9vjejyzr3b+x0PSb&#10;vl7iq12e9shH7ylevseTPfdoTx6hHd3x8rQZXylenuvspfHyfLctymXvY6/J33vX0Xt97zwVdKS0&#10;d9JGGyk3+etY7BZ5IWWrx2x6LCdjO513jzYWda7NoD15Tuj9/v0I7eiPC685P8+7plloeozye4Q2&#10;ooWm58tZbmTSN5V4pXb0MXL6ax9F979/Z4oHiF2/9rl19AQIECBAgAABAgQIECCwocC5oPMWnexM&#10;HO4nR/3J8vvvV+pFgFnIebSnI/bxZKCs746VxQl9d6wtBsgsNP12YHHOY3m6we9VyuLSkV5t0cgR&#10;gtnzRI/vLp4jWWh6PtB9hDJ7hIVeGRQZEwoyuaAnG6Re7btIH21wP8fTd7pN8PoXK+UJrSPtdYf2&#10;HoC00HTDhta0qyMs3lobjN5jIcMR6p+0Ezp12+2Plr/lKREj5bo26qM9vPbLve93z2/LVxvJQtNv&#10;zvMR6qp5oekr9xffb+l5zjez0PSxrkfsL3a9m+Pb+udcHGyLuE0mXvZk6kx46f7P0Z6gs3ZX+Pmp&#10;i1vEEfeaIL91Xn2F/R1hoWm3EbLouWPK/+pTu2bElue8fDTj9DVGPG1eIGih6TcLBbeooy00fazz&#10;HpOg52t9L4zcKx+9p3i5habfLFDbqj7qNuMrxctzzb00Xp5FAFt4Wmj6ne/s1Y7OuOtIP7O87sUe&#10;H5bf+yY8W+SFLDTtMZsey8nYTufdI96cZK0Nqz15tBb+dsdzhFjH/1q+7ivHcI8+58dC0+3K09qe&#10;jhBr3aOPtWZyrv7ZIlY4tx/StuibSny1/D5SrvVHnndyjJz+2kfR/e89xn33anO/9llz9AQIECBA&#10;gAABAgQIECBwOIEjBH0+Lip9N7EsAPz1Sj0AdfQJ/Tm+DlrsMYnhCIvW1iaabTUI3w4Z2OgB+dzF&#10;vPNYBxKzWPiVfo4QzF67o3jywiv9HGHBU3umDnmr9KyJ2Ef43rkOjMH9PNn6lypl8sGRB/fnyap5&#10;YkrfdKAXrVlo+ko1wuOP9QiLtyw0/fbktbRF01YYKTekGCkDULmT/UipL0d9dLRF74/PsV/GFvs6&#10;u8eA41rbPeW1j2+rdtUR6qq1tvwr9xe/jFJ137e00PQ+v/nTR+8vPqt/s6Z4Lg62x8Tm35j6P933&#10;OWJ7o+Neezwtz2Sdx9YT92ztCAtNO6b8V8uX6Xhfnr7bceV7vusWn23PPFnrR5UsNLXQ9NI82P2H&#10;Pero+Tq6xyToIy403aNfd2meOfe+L7U9eYTv3fHyxM1fKV6efNUx87V4ecbutmiDW2i630LTvtlv&#10;xk3+sFLydhZ+jrRFXsgYTY/Z9FhO8urRb06yVm9rT567qr3fvx8h1pGbapnz87xrmoWmxyi/R2gj&#10;7tHHuifWutVC076h8Dx/qW8qcfR5J8fI6a99FN3/3mPcV+z6tfOPoydAgAABAgQIECBAgACBTwLn&#10;gs5bBH0yqb/vJvaby++ZTDNSjnGkI06w68x0hEkMFpr+3wD+CCYmH/eg4dfL73mqwUidxzKh85V+&#10;jhDMPvdE03lQ9si//+Ry8nvSbA/abLVI+ktdaJoJJXn6SNK/X1ImhI7008vr1P8jHb2M5q7RuRvm&#10;SJ2P9pgcOgezPdF0vxx0hMVbFpp+e6A/ZSSTIEb64+X1SHlaRCYYjZQbUoy66NXuaL9fzj/2nt+W&#10;wxtpjwFHC00/P/mmJwXMbfl/vdKWP3p/8dil4RhHZ6HpY8/DEfuLXe9+qQtNM7F59H3yb9ob3f/p&#10;vs8R2xt9DvdYxGSyzmPriXu2doSFph1T/ovly3RMOW34jvnd8123+Gw8R78jMcsPlTJhu9tHWyzC&#10;2OPJnufGKt7r935k/tq7jrbQ9Jv+zVx+5ieaHjk+Ph/bHC/3RNPtnmja8fK0Gd9rvHyrcRcLTfdb&#10;aDqeLp9/f2FJf1opTxxL+36kPa71PZaTsZ1X/tGefOWzd9+xH6EdnQXj5vxYaHpfTj7+p48Qa7XQ&#10;9NvlLPGSj5Vy466+qXBf69O/eaV5J8cvFcc7wo6L7DHuK3Z9vDzhiAgQIECAAAECBAgQIEDgBoFz&#10;QeetFpqOp9jl39x5vu8oduSn2M3kFpp+I3KEJ5r25KssHPlQ6XeX1/10sqM/LWStaB8hmD0vNO1A&#10;be4I2IHao7/OnZVPLRDcasLDl7zQdCwIz0SDvot0zktPcrrhcrfpRzIZ4dSCZQtNNz0Vh9uZhabf&#10;PiVHeKJy2glZ8DHS7y+vR8oE754MlbbeK9VHhysEBzygt+WYRtpjwNFC0/MLTee2fBZknWrLH3FB&#10;1gGz/aEPyULTx56eI/YXu979khea9s2wfm3q/xy9rdHn0ELTx5bZV9vaERaadkz5zxfAjimnb94x&#10;v6P75iZbvdD0Py6/j5TFRhaaPm/SdrfJ91hg+8i8uXcdbaHp5xeavqd4uYWm2y40PfXUxfcUL99q&#10;3MVC0/0WmmaccKQ8mTc3Bxkp192PlfZYaDrfDOCR1+Wtt6U9ubX4cfZ3bs7PFmUrC03f65yff7t8&#10;t76J6xae8z7WbiK7R3ztOLl/2yM5QqzVQtPPLzTtG1f85ZIt+sYWfUPhf7r87eix121z9fvbW8dF&#10;9hj3tdD0/eUp34gAAQIECBAgQIAAAQJfpMC5oPMWC03nJ9SsTbA7+sRhC02/KUZHWGj6cTmOPC03&#10;KcHWTDYbKU9B6uDSfJfuV6oMjhDMzmS3nvDwc8vvI8U5T397lZRJiH38/b3yPbcYOPpSF5rO37sH&#10;93NnyVf6OcJk27WJM55o+k1u2uPpEb0IeZ6Uv9UiZE80/XZdngWmeULQSLnpyUh5WkQGHUfytMTt&#10;auOtymhfb35n+XpdRrboC1lo+vn21WjHf64tnwXg76Utv12Jep09WWj62HN1hP7ifGOiLr97TIQ7&#10;Fwfbos/3uUVMfT16bC54/Nb6HFpo+njfV9riEfq+Hbd59ZtWZdFQ+oxJWTD7Z5XyJLtuH+1VV3X5&#10;f0ZePWod/ezv/UjLvetoC02/6d8kzvBe4+Wpa8d32yNenj77Fu3JI7aj32u83ELTb2JRW8Sg9pr0&#10;3os7EtP5q0q5udjeN9PoOiXt21f+0Z585bN337EfoR09t3/e05yfLDTNExJH2qI/ZqHp+TKx1RhS&#10;7ydzFrpNtsdNWCw0/fxC0yx2Hynn5Q8r5UYMI/3E+azlHQ8U2KOc7j3uu1eb+4GnzaYIECBAgAAB&#10;AgQIECBAgMB3vnMu6LzHwFYmqb3SBLvORxaafqNxhIWmybsjkJi7Z3YgMXmsg4mvXBccYcJDFub0&#10;HUp/Zfl9pNyduAeRj/46T8fq4+/vle+5xcCRhabf+U6C/2+V9piAfk+9cITJthaafnMGe/BifqLy&#10;Hgvgk6/HYvavltc96TCD8FvUMRaaftt5vo7l2jVS7rbfT0E6+k1P7qm7tvjsuQHFLqdpV29RTvsG&#10;E783lcst+kIWmn6+7utJAXNbPufsvbTltyh3r7YPC00fe8aO0F+00PTb9Zyn5d3X7jVZ57H1xD1b&#10;O0Lfd+7fvPIinNTZWRyQ9LNL6lhmnmza7aMt+o57LIo/N1ax1/fuGNU9ZWaLz/7/2PsXbkmWq8wS&#10;VXNvVXUVF2rrgBBIKinPQUJCQiIlBAiBIEU9murqGr27//+PuT47jzXfWbnDPTzc3dwiYu4x1siI&#10;jAh/TDNbtmw9zPNaz9gMwELTj3NcfaLXI/nLeQph85mf4S9/5kLTHN+P5C+30PTxC02z76IPs1jr&#10;DN/baAU6e9oH92BP3pNdtWfbHH2sUe3oe875yZyGv5oaMIvkexfIY18+6xNNa0zpjBhSxqnqpuVn&#10;bMIy2jy2pH96zPWv0xjJDYWJ9eWmwhSXNiHm6982AnOx3hyjsO4R563nODvuq+96W//y1xKQgAQk&#10;IAEJSEACEpCABCQwCIERnD51kW2h6baEu7lk9V7FWyMUmpLMgZMVIWj55yEUj7DbYJNBhuNNlzFC&#10;4jCM2b28STpt303//807EvRPXn/e13+fPuuR0GahqYWme/ezt+bZl6k/N7lJ+Qz0o0vBDAIZWSBY&#10;i9ZyHmjJvEf/S2CDJ9MgX0zCU2maWGj6sU9msLxXohm6PtuCTQeaYNNkUMxC03WD/60kgByXc2MU&#10;G6fHOG1jkn9/VvpCjwC4haZv21fNjn/Llv/sgWz5dSPqOb5toem+7TzCetFCUwtNj17f4O95pPXN&#10;vlrg2KONXmh6b0U4JD1yzQhJzenL/PX0Pu2jvcfVW8fjfLk50nen99hhTdLW36unLcUqet13rkvx&#10;Fd6TjslrtdD0Y9vlU4Zo2x79iNjEo/rL/yHu7Qx/uYWmH/v1vc1xI8QMc+yflfx9to5+1vseYROE&#10;vWylpeOMaE/es121xHukz0e1o++10JS4BZuQNnk/vcYGavI6vW5C0WkP+/KRC03nitbmYkj/bmLf&#10;I4aUsWP6dMaUfjW9b/FF7P8efcFC0085/59l/fXD6T0+jCZZiEjM1791BOrG3pfivLWwFLuk9xhl&#10;vJ4d9z3L5l7Xqn5bAhKQgAQkIAEJSEACEpCABCSwQGDJ6dwjufqRCmB8ounHDjdC0JiCnbZrHTtM&#10;ZvHgN6b3uWvdPSuKERKHkzXMMxEOJ+737ki+X64/dz7sVQRmoamFpnsHoR5pnq36em4n2xrMIOCY&#10;wq6zTQgW93jiMhsdtKdY/Nn0Op+aTBLi3m3/1vHmgtHYMb3/6jx2VqFpJlDz9KAmBKSOSKDuzfms&#10;88EuC3XnnlKKbZZjFHsyx+lRYzSfLPPzMi4JTvcYl3mOuYIsmPT4S1u+JqeTxNCDSdpg1ZanXzyK&#10;Ld+jPe/tHBaa7ttiI6wXLTS10HTvecNknX31xJajjVho+jLdUJN7K8Ih8bHZONg76cukUC7to73H&#10;1VvHww+W6yT8e7lWquvxLX2p/XYpVtHjvn3q9L72/hlJ0CPEaP5nGbOP5C//EPd2hr/cQlMLTfeY&#10;C86yJ9NOOWMzgGe972cqNB3Nnrx3u2oP+7bXMbSj9yVNfDFjE2xQ+XchxA2aWGi6nX0tYsuYUhYI&#10;1hgS8bseMaSMTbFJbcaU/n5632K9rNn3sFOWjnHGGmuulZf0T4+cQ8ZjxtzJ+SEm3yQLIy00XT9m&#10;c0wuPaU047wUmZ6Rj3F23Pcsm3t9y/oLCUhAAhKQgAQkIAEJSEACEpDADIERnD6PVAAzQhJDdTye&#10;UbQ2QqEpjtzmTGTX/3QkUlCUzsR7VhIjJA4zhimQapKBFnZx/Ks7EhL38vrzvno4wRm/Z4zZEQq9&#10;zrjvo8b+CMm2czu039vTOLKdlorW5oIX7DL7WUgGGWDSoyie4vuWXEhBWyYKk4S4FDzc43MLTT/l&#10;XAtgcpdtgmD+zRNYKvjOcTkX+H8pY/Rb0/scp0eN0Uz4xQbIcfnaaVxaaPrpuMykgGrLMy4fxZZX&#10;v3xKwELTfXvFCOtFC00tNN3Dhp1b3/hE0331xpqjjbD2nVvf3FuhKYl7zcbB3klf5l9O79M+2ntc&#10;vXU8fGK9EzWXYhU97vveCyJYVzU5o4hphGKeEWI0JDo/qr+cJzW1ezvDX26hqYWme8wFZyV/n62j&#10;n/W+R5ib1tjYW747mj1573bVlrbo/Vvt6H2Jsy7Lp1iycSxrsiZp5/XarPLR1r6tcO2tJyDObRqc&#10;cd5vdoohZWyqblr+IWJKvTZhsdD0U18rNk7vjbL21TrnH22u4DuLvJeKR3OM8gCIjPPyhNmjYr15&#10;3LPjvmfZ3Of3Iq9AAhKQgAQkIAEJSEACEpCABB6KwJLTuUeg+JELTf966i3p9N0jALr2GGcUb41Q&#10;aErCw3/5Uih2ZHfBJlxf7rp2z4N6hMRhAiiM4yY41JvwBCp2crwX+U1cO/eQ99VDH1po+lFnUvD7&#10;EnJvyaEjJNs+UqFpDWzk7rUEGwloNKk71xLAaEKS7rdDCAw3yQLQDD7s/ZogNAWmCP2cYGCTXjrG&#10;QtN1hab3pn962DRvFZZm0V8+tZQxik5sgm7PcUkiQJM/LmOUJzjlON17PGbRdxuX/1jG5ev0fq3t&#10;vfX7PtH0I/Nmx/NvteUZl49iy/cYs/d2DgtN922xEdaLFppaaLp1bqy/N1lnXz2x5WgjrH0fKdk2&#10;N1bCjk5f5k+LfbT3uLpUaIp/tQn2M0mBTXJtjm22x99SrKLHfd97QQRrriYWmn5kgf+ld4yGteSj&#10;+sv/e7m3HuPyDHtSO3oPrf6vxxghZjjnL++1ccnZOvosO/rs+36mQtPR7Ml7t6v21YTHHk07el++&#10;rG+wBZq8m15nfGK02N7ocawaU8oYEgVsGef93el9xnoznsQaOeO8tEuPGFK2PWvzFk/iX9YZrT9Q&#10;gNzDNrbQdLnQFL9FFjxmH9xXW9zv0eq4vBTnxfdD4X2L8/KE3zouM9abY5R2OCMfI8foGXHfs2zu&#10;++2NXrkEJCABCUhAAhKQgAQkIAEJDElgyenco+jhkQtNfzm1+m9DejgW6zmeudC07Vr3t1Mb/EEI&#10;jrBHcSaOkPDwOvFMySeBkYxGH7wX4Xrrk8zy3nqM4TPGrE803XeKHiHZ9t4LTVNHZ2CDYEYGHGGd&#10;T5/MRFwKSz8PIZDxo5B82jLzNXPF0ULR/T98KdgHPMW0Cbqmh46x0HS50PRlaosmowfo99Ve1x2N&#10;8VnHZX2acNvtmzH6hyE8pTTHJbs/N/lBGaPvp/c5To8an21M8i9zcI7L/6vTuMyxb6HpxzGau09X&#10;W5654FFs+etG3XN9y0LTfdt7hPXiGYUBcxSX/GA97LF7T7ZNW+mMIiaTdfbVE1uONsLa99EKTZuN&#10;g72TvsyfFPuoh67CLqagrAkbJ2WCYK4B0K17/Kmjt1M8W0ePUMwzwhNNWUu+hjySvxzdkPfWQx+d&#10;YU9qR2/XR3kEC00/0jhbR59lR5993yPMTfuOqMtHS3/ZCPbkva99e7XbHufRjt6D4r8eg0LT3Fin&#10;xhtzQ55exYX3tvatmwhnTAk7q8V6KSzNOC/r4Iz1ZjyJzUkzzvuz6X2PGFLGpn49nTNjStj5LabU&#10;I7eOOc1C07cLTXOM4K/MfrWvhniMo6HnUij6bsIYzac6U7TbYr0Ulea4/GJ6n7HeHKP4snKM8qCO&#10;o2K9edyz475n2dyP0TO9CwlIQAISkIAEJCABCUhAAhIYhsCS07mHM+zRCk3ZwasJThOe6NiEBIOU&#10;3kH4Xk8JHCFoXIv10pGI4/pR/riXvLfcoR0GPfpY7df1KaBZsDH663rtzzJmLTTdVyOMkGx7z4Wm&#10;ues2AY5awPYy/V8Tgo3fCSHI2IQEWBJhm1BMio5s8mF63YSizyxqOur1f53O0wrvCT7yROgmvQra&#10;LDS10PQWjVeTAjLgSLAxd5jGLmk7BTNG34UQYMxxWQu+c4yyy2yO06PGZW6G8T9OGpcWmn46Lquu&#10;Snt3r0KGW8aCvzmegIWm+zI2Qf5Tnkt+sB5r6HtPtk173ELTfcfsvR1thLXvvSXbXtvG6Kq0f348&#10;vc977aGrWKuSNN0EWz1t+Uw6JAl7jz919HaKZ+voEYp5Rig0hUP6lR/JX/5a7q2HPrLQ9OMckOP7&#10;3jZGGylKfmMAAP/0SURBVCFmOOcv94mmH/vXUX/OTUeRnT/uCPbkva99z2m5286qHX0bt0u/qptt&#10;UmBFsWkTYn1NLDT9lGKN87JezFjv74ddQ2FpxnnfTe8z1ptr0J9Pn2UMic19P4QcFUPK42act21c&#10;2uK82Mk9bGMLTa8rNE37Y18N8RhHo/ibuaNJe2Ip/5Lv2OK8/Iv/l7GJUFRax2XGenOM/l0Zo6xp&#10;eozTs+O+Fpo+xhjxLiQgAQlIQAISkIAEJCABCTw9gSWns4Wm67oIzhgco03eT69xcDZ5nV6n9HA0&#10;nvF0xBGCxmfc97recvu3s9iDpK58wgE7tTXnHLtp9uhj9Ry1n9/z+zP4ndF3LTS9fTy+9csRkm3v&#10;qdC0BhyZS7OILedVghm1sJSE2yYEGZtQWJo7Vn6Y3lNQ2iSfJsETWigwO1oySZfC+96bT9AvLDS1&#10;0PQWjUfRd9txmvFZx+UfT//XhIDj974UEgLYVboJu9XmuMwNWeoYrU8ZP2p85rgkIeCMcWmh6XKh&#10;6cvUNk0sNL1lFN/Pbyw03betLDT9lOeSH6zHGvDek21TJ1touu+YvbejjbD2feRC0xxrFMD0LjR9&#10;nc6ZxXHY8fmEiExCJGl4jz919HaKZ+toC03f9scznh5FethK9RwWmlpoune/Oyv5+2wd/az3PcLc&#10;tH2GX38E7ar1zO75F7b3/q1HTKQJ+vsbIf9let2EuMXe89Rbxxt97Vs3K80nwrJxesaUiCW1WO+7&#10;6XXGeYklZaw340m/mT7LOC9FnxnrPSqGlMfNeBKvsfF7x5QsNLXQ9BaN99ZG3+3JwvzLk0qbfGt6&#10;3eK8/MsYbXFexmeOSzYNzlhvjlHy1nKM0nd7j9Mz4r5n2dy39At/IwEJSEACEpCABCQgAQlIQAIS&#10;uEhgyelsoem6zkMCfibZ/MX0PhNwMjkHh0YPp/MZRWsWmq7rN2u/nYGN351+nIGNX03vW2DjrELT&#10;+hTQe37fY4zOJc70egqxhaZrR+H890dItr23QtNWwNaKTDOwwU7BTQg+/iCEeTZ3yfz19L4JQY7c&#10;FZP5EL3YpBZ91qdLHPE+n2D6Ol1L7+CjhaZv215nJCzuq3WOOVomBpAU0ArAGZ85Lgk4fh7C04R5&#10;cinCGM3da0kEqOMyd5bNMUqwMcfpEWOSY44wLi00tdD0mFF8n0e10HTfdrPQ9FOeS36wHmtAC023&#10;+cNM1tlXT2w52ghr39GTbW/lO4KuYr3KurXJh+l1bqiYicIWmt7a0vv/7mU6ZJMzNgMYoZhnlCea&#10;Jot79o/Xa+9hK1lo+tFWeiR/1Qgxwzl/uU809Ymmbe6krz7K3wj25L2vfe+pL9je+7dWxkdY++TG&#10;3xnjoJ/3sI9GX/tm/gqvM84Lv4wpEU9qsV7iSBnnJbcqY73JmhyYjCHBvkcMqeZ4ZUzpjDivhaYW&#10;ml6r8WoBeOZjkGf2eyFZWMomwi3Oy7+/mKTFehmfdVxeivOy0fcz5mPou762h/o9CUhAAhKQgAQk&#10;IAEJSEACEhiawJLT2ULTdc2HY4YnTDYh0f4vQ6qjs4fT2ULTj06vlxCSbe/1D2dgOgBxzP9JCI49&#10;dm9sOzj26GOeY98A0hlj1kLTfTXCCMm2oxea1sBGPsGUwEbq7HfT+yYEHglmNPm76fWHkKb/+Jdg&#10;Y+6KyRNEU16n9ylnJP2doT/ngtFnPCVwNP0Dn0exGbZotrqzLe3U7Nv/OL3+bsgPp9dp7/I04RZw&#10;ZIxmn1salzlGCdb3HqNnjMk1CbS9kt1yHqvJ6SMkzpyhq7aMJ3+7joCFput4LX3bQtNPCS35wXrM&#10;BfeebJu20hlFTCbrLI38fp+PsPYdPdn21tYYQVehD3OdTFJvPqWCdUGTvXytI9y3OnpfP+cZSdD0&#10;o6+HsD5NXdFjrvcc+/ajMwoutaNvncHe/l21GerTyHqPmbPsyWe1o8++7xE2Qdh3RF13NO2q6zg9&#10;yrds72NbkmKstC/TthzBX77XemwLRfJX6IdNUvezifC7EJ6M2OK82OofQihgy1hvfZro2TGkETZh&#10;OWONNdc3lvSPOYdbRta232YBOBsKs0lYE3RaFoCzcXATnlqamwjjC2p6D9/Q3LjMMUrbv4Y8Sy7G&#10;WWuNbb3FX0tAAhKQgAQkIAEJSEACEpCABAoBnT77dgkcNemcYdcvik2bsGNXE4pOewRPzyhaG2F3&#10;4jPue9/e9PbR6GM4AZt8Nr3Op4j94/S+7eTYK7DRox8/0znO6LujFXrde3H4CMm2oxeaosta0TxF&#10;pvkkFIIa3wkh4NiEwCN6rgnBjH8JqYGN+qTC1+m7TZ5Jr+S9Wmj6qf11RsJiD5th7TmyAJzxmfYG&#10;YxSbAyEp4Cch7DbNE4SbfJhet4RBkgKq/Ts3LnOMEnB8xnE61x8tNP1YCG6h6drRfV/ft9B03/Yy&#10;Qf5Tnkt+sB5zj0VM2+Z4k3X21RNbjjbC2tdC023jaY3OI9k3C4Owy5rsldisjt4yIj/+NtvljM0A&#10;zirmyfUsa9l84hRPRconrqzp9363n46ZY32G30Y7ers+yiNgM+QGBfiOmuDf7f00sLPsybN19LPe&#10;91lz076jaP3RtKvWM7vnX9jex7aea99P+ab9zWtypPIpprlZaXsiYisuJcZ7bdHa6/TdlN42w4jr&#10;AQtNfaLpJY1Xx2XGeRmfmY/x7el9PsX0V9P7Jr+ZXqf/h/yzFuul/10b52XsjjiGjr6ms2zuY2dC&#10;jy4BCUhAAhKQgAQkIAEJSEACT0dgyens7mLrugSOm3TWfHN6n07UVgDIv72KAM8oWrPQdF2/WfNt&#10;Cj9IcmjC00z/PASHH30L6VXMfLQj7tmOf8aYtdB0zShc/u4IAccRC00zuEFxaduYAV7Ml03eFb3G&#10;k5qbUMhW51JslSYZ2OD1CDvLjqbDLDS10PSSFssnpjM+ebpwE4pLWwH4F9NrEnWbkBTA3NWE4u8M&#10;ONYxaiLAfGDVQtOPfEbTVcuzv9/Yi4CFpnuR/HgcE+Q/5bnkB+thu1loui3JyGSdffXElqONsPa1&#10;0HTbeFqj83oUeqmjt4zIj799CXmmQlM2NGuC/fNHISTLUsjWZE2/97v9dIyFpo/tr/oP0xjMxPbc&#10;sIy5/DWkx7g7y548W0c/631baPrRPiCWnLZzj7F272vf7ZZZvyNoRx/L2rXvp3yJ+WZMCUY51/9w&#10;et/k/fQ6Y71sAtNivcSTMobE64z1Guf91Ea00NRC00saL9fFvM44L08wJdbbhPGZTzFNG4GNxuom&#10;wjlOHZfz6+SzbO5jZ0KPLgEJSEACEpCABCQgAQlIQAJPR2DJ6Wyh6bouUR2qPJWNQsAmOGSa4DTt&#10;EcQ5o2jNQtN1/WbNt3HYE5RvQsLQX4bQvygwRXqM3x59+NnOccaYtdB0zShc/u4IAcfRCk3ndrYl&#10;8Di3s20GNkgKzKeWoudeQwxsLNsWoxVvjaZ/4PMSsteTeZY1x/nfYF3QBDsjOTBG//RL+fH0bz5Z&#10;GNsjx+X/nN43eWuMPtu8vvZ+LTS10PR8bXDuFVhoui9/C00/5bnkB1urt2/5/r0n26aNcEYRk8k6&#10;++qJLUcbYe1roenyGvAWPfXWbyw0/bhGGv3vbB19VjFPJrnzpJaMyZDUnnGZvcaEx3ks/VPHtnb0&#10;vtoOP9Pvhfzd9LrJP02va0HJ0ePrLHvybB39rPd91ty07yhafzTXvuuZ3fMvbO9jW8+176d8KWLL&#10;mBJPLv+DkMxfYc7PtTsFbC2mRE7La4hx3mUb20JTC00vaTzGZa6NGZdNKDB9F8IY/WVI3eg7Y73Y&#10;6m2cMkaPttXv/fhn2dzHzoQeXQISkIAEJCABCUhAAhKQgASejsCS07lHoVpdZJOk9hJyb42SxTTV&#10;ocrufE1w1PRwkJxRtGah6XG9FsdgBuQp+sigPI7lFpTH2dejj3mOfTmfMWZHK/T6mzIP3Fuh1wgB&#10;x9EKTecCjt+a2nsu4JgFbG8FHNVB63SQhaaP/YSINRZILQAnGbcJm6VkAXgGHLE72DCliYkA68bg&#10;ks6y0NRC0zXj+BG/a6Hpvq1qgvynPJf8YEt6eo/PLTTdNnearLOvnthytBHWvhaabhtPa3SahaYW&#10;mq7pL+27vZKg/+2kzJrgO28bJfEvRWy5hr3lPvxNP11zVqF7nQ+1o7dYCJ/+Fp65ger76X2Tv51e&#10;t81T+bdH8vpZ9uRLxD2eacOWs+/bQlOfaLqvRhvzaPo6jm0X174f+WZM6d9M7zOm9O3p/echc5uV&#10;WrS2zbbutca6dlQt6R9zDq8luf17jMt/F4K92eRH0+tfhDBG06eWTyx9/dImb4XfrofXjdmz1hrb&#10;e5BHkIAEJCABCUhAAhKQgAQkIAEJBAGdPvt3h3Sw8pS2z0IsNP3a10hK6uGIOqNYb//e9OkRGbP0&#10;qyY/mF7/QwgFWTj+mvRg7Tn27dNn9F0LTfcdvSMEHEcoNM35EN2VgY0/mt5TYIoQeCShqAkJgLlr&#10;ZgY2eJ272ap/1usfC00tNG0ar+5sm/YFY/OHIWwA8PdfCsHH+mRhd5lePxYv6S8LTS003dcqub+j&#10;WWi6b5uZIP/2mvpl+u8mfz69Tvuoh31poem2edNknX31xJajjbD2tdB023hao/MsNLXQdE1/6V1o&#10;is3T5OvTa+b3Jr+dXjP3NrnlPvxNP11joem/su6hd7fYAWt+SyF4FqP8ZHrfhCcppZ/JQtPjxttZ&#10;dnSuv84osLXQ1ELTNfrqXr+7lPPTw5a5d1/HXNu79v1IJ5+UiO2dMSU2eGn2NxuXZl4Um75YxLbf&#10;/G6hqU80TX2V+Rh1cxdyyZq8n17/OoQxmvkYr9P7Jj3s8R7z0lnnOMvmvlcbxuuWgAQkIAEJSEAC&#10;EpCABCQggUEJLDmd3V1sW8OxezaJDU0y+emRCy59oum2fjP3a8YsT8ptQhHIh5D/Ob12Z7n9HPVn&#10;OB8zgeSvp/Z8CTnqyZ4Wmu47ZkcIOI5QaEoRWxOSieDS5HvT6xbY+IvpNUl/TQhq1F3sLS7dT69Z&#10;aGqhadN42BTsbtvkm9PrJozPvwrB1vivXwpJAe3p6fxrwHG/8YnuttDUQtN9rZL7O5qFpvu2mYWm&#10;n/Jc8oP1WAPee/JlrlHPSBQ3WWdfPbHlaCOsfS003dcWndOBPQqe1NFbRuTH356to88q5vnd6d6b&#10;/OH0+hch9F185k16zPWeY1/d1EP/1NGnHb1dH+UR6tOVMun9Z9MX/3vI6/T66DF0lj15to5+1vs+&#10;a27adxStP5p21Xpm9/wL2/vY1nPt+5FvxpPIg8qY0k+n9+Q1IBSz5UYvbiK8r21joamFpqnxMh+D&#10;cZn25s+n903YTPi/hLDRS66TzcXYb5yeZXMfOxN6dAlIQAISkIAEJCABCUhAAhJ4OgJLTmcLTbd1&#10;CQtNPzqynqXAdltvue7Xb43ZLNDqMWaPDvI/+/Ep5GltaqHpRx1yVIHtdaNu/bdGCDiOUGiaO9uS&#10;7PcHIT+OwAZPMqVwrQlFpq8hz64T9r5/C02ft9A0d7XlNU8ZzqdJ8HThJu+n1zy5tAkJf60APDe1&#10;sMh0v8BjG+sWmlpout7yeKxfWGi6b3uaIP8pzyU/2N6211vHs9B02/xpss6+emLL0UZY+1poum08&#10;rdF56a/Cb4W/pslefht19JYR+fG32S5nbAZwVjEPcZgmfzy9/rsQ5t3cLGlNv/e7/XTMHOse+qeO&#10;Pu3o7fooj0BhChsRNvliet2ETQjTN/w6vT967J1lT56to5/1vs+am/YdReuPpl21ntk9/8L2Prb1&#10;nnXtW2NKGU/6xoQ8Y0q/mt7/05fCkxLrE0yPntuf6fgWmlpo2jQeYxT93+Sz6XUWgFNc2oRxSXFp&#10;E9bI2N1NnmkMHX2vZ9ncx86EHl0CEpCABCQgAQlIQAISkIAEno7AktO5R9FaXWSTAPEScm+Nkg7X&#10;358uPgtrcN404YltRzswOH4mq/9NYbtXElBtI59oelyvHWHM9ui3z3aO3CGQnQQ/fCm/nP7NJ9ge&#10;NWZ9oum+Y3aEgOMIhaa5sy3zOvN7E/r2P3wpBB5zx8zXTvPjs+mZdr8Wmj53oWkWgNcNUdhxugk7&#10;TmNDNmGMtsRcx+ixNryFphaa7muV3N/RLDTdt81MkP+U59KauoeNaKHptrnUZJ199cSWo42w9rXQ&#10;dNt4WtJ5l/xV+K2O8Fepo7eMyI+/xf/S5JkKTbM/fntikBsnsWmST2c5Vlcs6ZJbPu+tf+ro047e&#10;ro/yCD7RdAwdfZYd/axz076jaP3RtKvWM7vnX9jex7bes659f2fCmjGlr0/vm3x3ep0xJTYjIv8J&#10;YePS15BbbEF/c9l+t9D0uQtNMx+R8cm6pcm3ptfvQjI/kXGZGzC5kfBxa+SzbO5jZ0KPLgEJSEAC&#10;EpCABCQgAQlIQAJPR2DJ6Wyh6fougcO1ycv0mt38mlBA1sRC0+McN2cV2K7vLet/McKY1bG/b9/F&#10;iZvBFpIkWzLUL6bXmSjF0+eO+LPQdF+qIwQcRyg0pb82+cPp9fdDKGJrCcE8lcDAxr56ZU5PW2j6&#10;vIWm2Kd1Z9s/mv6vCU/RbvJhek2wuglj1MTcPuPUQlMLTfe1Su7vaBaa7ttmJsh/ynNpTd1jvWuh&#10;6bY51WSdffXElqONsPa10HTbeFrSebkGSH8Vfqsj/FXq6C0j8uNvX0KeudCUNW0TNk5yPXusrljS&#10;Jbd8/jq1W5Me+qeOPu3o7fooj8CTTDMJ/s+n901+XnxQtPstfWbNb86yJ8/W0c9637VvjFags+9o&#10;+9ejaVcdRXbM49rex7bLs659KWLLmFLGk34wfZYxJXKgMqak/X2cPTPaPLakf8w53Fc/ZT4i7NFP&#10;Td5Nr38Y0oq/+dcNmI4bk9XWPMvm3reneTQJSEACEpCABCQgAQlIQAISeHoCOn327QLsHpa7+lFY&#10;8ychFNM0+Zfp9ZrA563f9YmmX/tarye57tub3j7aCGN2qS9m4MDXX01keovH69TUOBubkKz3d1/K&#10;z6Z/eeJcEwtNe4yy7ecYIeA4QqHp704om5DcSH9uQoIYO2ci/2MSA459bAL6hYWmz1toio1KYl+T&#10;urMtTxduQtAx5yZ3tu03Ri00tdB0uyVy30ew0HTf9jNB/lOeS2vqpfXuHp9baLptXjVZZ189seVo&#10;I6x9LTTdNp7mdBprgNwUirVC81fx7xH+KnX0lhH58bcvIc9UaJr3/Z2JAU9UatIjsXnJPtBHvuwj&#10;T0avxSeR/vKj9E8dfdrR2/VRHgGe/yHk/fS6yd9Or0l8b9LDB3WWPXm2jn7W+7bQ9KN9QHF32s5L&#10;c9cen9/72ndfTXjs0bSjj+XL2ief5pljiX6+x3hZOsYZa9/6RPJ30702YR7PmBIcMqa0dD9+fnu/&#10;sdD0uZ9omvmI5A79QciPp9e/CCEHown+HcddHwZn2dzHzoQeXQISkIAEJCABCUhAAhKQgASejsCS&#10;07lHEL4uskmAeAm5p0Zh9zAcrk0oMv08JHcM6+V0ttDUQtMeDsNMBMkkNF5nUMHXn/IggaIV3PEv&#10;iRXs4o38aJIs1kO3HPHnE033pTpCsu0ZhaZstpCSTzf54su+Tf9G2GyBJ0ogPWyNa/Rg76S/a67p&#10;iO9YaPq8habY/ZnUx7j8SUjd2fZ1+qzJEX1x7TF7jNG113TE9y00tdB0X6vk/o5moem+bWaC/Kc8&#10;l/xgR+j2pcTme/ODvUxYm5xRxGSyzr56YsvRRlj7npFsu4XZtb8dQVexFmjrdv6luCsTFo/wV41w&#10;3/deEHG2jl6a8/L60CF7/eVxRyk01V9+e1wAnXPJX47P/Aj9U/uidvReo/Pjcf79JPm0peYj5t9/&#10;mKT3Zmdn2ZNn6+hnve+z5qZ9R9H6o2lXrWd2z7+wvfdvvYx3/v50+Czm+s/T+yYUcfXwJfVa++Z9&#10;1/k740m/nu47Y0rMMa8hPZgsneNRY0oWmj53oWnmI2Jf45tt8ssvbWvs6zNs7KUxyec9xuXZG5yf&#10;ZXPvPxN6RAlIQAISkIAEJCABCUhAAhJ4agJLTucexR+PVGjK7mEEoJuQwM8OoU1w+jWhuOwaR8vW&#10;71hoaqHp1j609PsMGvA6+zkJIRSUKZcZ8JTjDA79dHr/wy+FQvXUKejsI/4sNN2X6gjJtmcUmrLZ&#10;QgpP9W7CPMjTB5oQeE3dsaRnjvi8PimhFskf8b7qyyPua+mYFpo+V6FpJgWwsy0JEU1ICiDo2CSf&#10;HjHCzrY12HjEmOSYOS57PDVjaYxaaGqh6b5Wyf0dzULTfdvMBPlPeS75wZb09B6fW8S0zR9mss6+&#10;emLL0UZY+/ZKtt3C6ZbfjqCrGGvp43s/vU8/9xH+qhHuWx29TUefVczzMvXPJhSafgihaHGP+XvN&#10;MVhb5lpTf/m6+EBdF6e/HL/5Efqn6mrt6Ftmr8u/oTg4fVIt+Z1/efpwb9/MWfZk6qpn2rDl7Ps+&#10;a27adxStP5p21Xpm9/wL23vf1iOukvHOz6b3fxTyX6bXTR6p0LTeNxsKc+9N/np63QR7O2NKzOVr&#10;7OUjvtsr7tvbbhl9HlvSP+Yc7qufKABvwpOWW14R/2Jbp346u6/WwlKu56hYbx737Ps+a62xb0/z&#10;aBKQgAQkIAEJSEACEpCABCTw9AR0+uzbBSg0zSdF/dn0/i9D0tnaw6GG48ZC08cvNCUQ36RXv0qH&#10;dnUI0ueaUESZu3r6+lMeH750+rbkCpzA776Ub03//tsQdMwRfxaa7kt1hGTbswpN6aNN/nh63YSE&#10;sEwAJsnv7N0k0V1NCD7kk1qOep2783POMxhYaPq8haYEHl9C3k+v2XW6SfZPxsYRgf6lY9ZEgByn&#10;PcYl5ztjXCYXC00tNN3XKrm/o1loum+bmSD/Kc8lP9jSXLXH5xYxbbMzTNbZV09sOdoIa18LTbeN&#10;pzmdhv2dG8f9xfT+T0OO8Fepo7eMyI+/zTXfGUVMZyVBkwTf5NvT638KOcMHxboyE131l6+LERDr&#10;yELE9Je/mz47Qv/U0acdvV0f5REoNM1xmmOUZPjevpiz7MmzdfSz3vdZc9O+o2j90bSr1jO751/Y&#10;3vu2HgWXGe9kU90/CSH/oUmvzeV7rH3rfVPElgW2fz+9b8L9934i+Vvr10sxpaPivnnP7Smuve0Y&#10;n2j63E80xa5ugm76WQh6ggcBNOndN98ao6/T9TQ5alzW+HGNd/fmcJbNve9M6NEkIAEJSEACEpCA&#10;BCQgAQlI4OkJLDmdexStPdoTTX9v6lVNcOr8XUjdRWuPBMWlY1ho+niFphmQJ8ni7MQZxnAWUWef&#10;/9X02V8pswzeT3xI1mtCoOoPvhTaOgNZ7J56xJ+FpvtSHSHZ9oxC038zYcxEr0xAZYfb/y3kjKcl&#10;1qdJsMtwE4JyGRgmwemIwnjO0ZILSdhNu6DXkxQtNH2uQtOcQ3hyRBaAM0dnf+gdaHtrJ9sM/mFb&#10;5DjNMbrnRhaZ8Mv5zhiXFpp+Oi5H01X7WgoebY6Ahab79g8T5D/lueQHW/Kx7PG5habbCuNM1tlX&#10;T2w52ghr3x7JtlsY3fpbdBVJvU1+XGz3PXTR0jGwx9MG//70PpOrj/BXqaNv7TH/+ruX6WWTZyo0&#10;zZgM6970TzPv5jpvqe/v8Tnn019+e1zg5xO/S/5y/OZH6J86+rSjt+ujPEK1GXLzVOaaPcbdmmOc&#10;ZU+eraOf9b4tNP1oG/Bk+rSd14yZW79772vffTXhsUfTjt6XL/H4jHd+Z3qfMc/ckIcCp1vHyJrf&#10;9Vj71vtmA5cvQnJ9SCxltJhSj7hvxnmJLdH+ba3x2qkvWGj6XIWmFICnpD3JGM0NhSkwzTjrGh2z&#10;13cZB00YGzku0Z2pR47IxeCYZ8d9z7K5950JPZoEJCABCUhAAhKQgAQkIAEJPD2BJaezhabrugg8&#10;SeJvQkA8d15Op0ovR6OFpo9VaEoSRfaxH5Q+RgJL62e9ipY4Jw7tJvT7JjzRl+ClcpkBTz7O4BQ7&#10;D7Y2JgGDoE4TnMhH/Floui/VEZJtzyg0/XcTRvpSkxz3JPilnjij0JRzZnAlC18pLP3HEObu3Jl3&#10;r9dsDPDhS+GcZzxBcrTirdH0D3xeQri+e/6jALwJSerfDSH4mAG9vYKIa47zOl1DE8ZD6okMBPI6&#10;x+hvdhyjbUzyL3rh7F24faKpTzS9Z52zx7VbaLoHxX89hgnyn/Jc8oOtmcdu/e69J9umrXRGEZPJ&#10;OvvqiS1HG2Ht2yPZdgujNb/NxEFs+M9CKDTNBLxb9c+a35EMyLq1yefT63yazRH+KnX0mh7z9nfP&#10;1tFnFfOgj5p8Y3r9yxCSWXsn29b1rf7ydfGBH01tdslfjt/8CP1TR5R29HZ9lEeYsxnwg6yZn/b4&#10;7ln25Nk6+lnv+6y5ad9RtP5odeMSC03XM7ynX2hH79ta5GNkvJNiy4x5ZhyjRz4VeqzH2nfpvs8o&#10;sE0dXjcUpsjzUkyJ9fMRcV9iUx9CWDe3tUav2LeFps9VaJprH16TS9Tke6Wf0x9fQ/awm685Rhad&#10;59qb68l8DPRYjsu98i/qcXKMnhH3Pcvm3ncm9GgSkIAEJCABCUhAAhKQgAQk8PQElpzOPRyjdZFN&#10;ktpLyD01EjzzaZM8yTGfNpkOll5FgBaaPl6hae7QTsLFpR3acSJe4/jb+h0chBlYyEALT1zFwalc&#10;ZoDO+1YI7fvvvxQK9+ouhUfoxNEKvf6mzAP3Vug1QrLtGYWmtNN/CKHQvAlBg3ySQ685MOddAo55&#10;DRmUZa6m3zUhIfGIpzHzBMmmsyuTXgFIC02f64mmues2ybaZqEkfzADfVnvglt9nwJHxmcWl9NUP&#10;ITlGeUryXmM07SiSD87QVcnOQlMLTY+w9e7pmBaa7ttaJsh/ynPJD3bLfLb2NxaabvNVmKyzr57Y&#10;crQR1r49km23MFrz2/T/YMfz1L4mP5len1FomufEt5fXdIS/Sh29pse8/d2X6b+bnLEZwFnFPOmP&#10;op+mT4oNlnKdt3bevuX7+KD0l98eE2CTrEv+cvzmR+ifOqK0o7frozyChaYfaZyto8+yo8++77Pm&#10;pn1H0fqj1UJTNi5J2/mW+W3tb+597bue+nm/0I7elz0Fl2lfsml02pdpW44Q29srjr503/lkwl73&#10;XQtNM6aEjsmY0ofpfRPiX0fEfTlmxpSIsbX+0CO3Dh4Wmj5foSljs8kfT6+bEPPNuZ11aO8nDdcC&#10;8NQTPGE1r4+NvnNc7hXnrcc5O+57ls2970zo0SQgAQlIQAISkIAEJCABCUjg6QksOZ17OMMerdD0&#10;ZepVTUiC/23I2gDMHt+30PTxCk0zsEHC0KXEmR7jlz5K0kw+Ee070/smfzK9zuJrX3/Kg13Yc9d9&#10;kgnRzQgO4x5/FpruS3mEZNszCk1/d8JIf26STnyegELQsUmPQlPOkQFH9FQGM34xvW/ys+l1FuC9&#10;m94fUSBP8X0rxudpFmfs/muh6XMVml5rMxAI38PuvOYYGeQkyNiEMUoxdhPGSNo4OUa/2HGM1qcv&#10;57h87cilsbPQ1ELTfa2S+zuahab7tpkJ8p/yXPKDXTOXbf3OvSfbvkxYm5xRxGSyzr56YsvRRlj7&#10;PlKh6e9MjdESBymkwqfWBLs4fW9b9dA1v39LV319uo4mW/rOpd+qo7dTPVtHn1XMk5sssYlfrh/Z&#10;XCzXedf0/63fYY2tv/z2uMCcvxw90eNPO3pfyhaafuR5to4+y44++77Pmpv2HUXXHW20jUvufe17&#10;HfUxvqUdvW87sC7Ljb+JIWbMs3e8Ez3WY+074n1nPAnuGVMiDytjShlP+ouyJng3vd8j7vv96TgZ&#10;U/oQaw0K7LauI675vYWmz1Vo+m+mfpXr3Vzr0s9zQ+FeBeB1XF7a6JuC78zHYBO1vP49xuRbxzg7&#10;7nuWzb3vTOjRJCABCUhAAhKQgAQkIAEJSODpCSw5nXsUqj16oWk6fa9xDO79HQtNH6vQlKQznnLZ&#10;hN3q2EWzCc7s5mDvVTSC85IisiZ/NL1u8tn0mqQM5TID2jKdwwRxaOcmPSYqC033pTxCsm2vQtNM&#10;XCDomkmnBA+akNDXYwfNGtgg2NbkN9PrDDj+YHrf5PPQW+ivP5wkn9Sy12uK8FvAgx3Ec6fdXjrb&#10;QtPnKjTNjQzo538bgr2Qxdh726BvHY8xmkkY2R//fvqMIGMTgo1cc5O0L3i917jMICTFrTkuewVl&#10;k5WFphaa7muV3N/RLDTdt81MkP+U55IfrMd8eO/Jti8T1iYWmu47Zu/taCOsfXsk2/ZqF/QTCYQI&#10;6+u0hdnMMJMHH1VXjaqjjy6w3bOPna2jzyrmaZv28S+F2rkRImvNXOf1GD8kmesvvz0mMKK/nCfv&#10;tDmH/tSjH835B/Z6ctme+mfuWBaafqRzto4+K+n97Ps+a27qNb7yPMQV28Yl6Il86tkoG5dkfziD&#10;0aOec1Q7+l7bG565eTaFUhnz7BHvrLqrx9p3xPvOeBI2dnIg3pUxpVxDf3f6LGNKe8V92QwqY0o8&#10;obGtNYi59bARLTR9rkJT1kascZtQXNqEJ3nmE0R7bfT9Op23CefPTZbyiaXozszHwI+c43KvOG89&#10;ztlx37Ns7ke1cbwvCUhAAhKQgAQkIAEJSEACEjiJwJLT2ULTdQ1TeWbwGadnD8diPYeFpo9XaNqS&#10;zvgXp3g6zQlytMQznMw9+hzn+88h6ch7mf4/E318/TaPFvhtRaZZvLdOC932bQtNb+N26VcjJNv2&#10;KDSln2ZRNOMdndQkn+iNPuoReK2FppmIS2Lu+5C5py/nTsV7vv7mdP5vfSnsepuBl1473Vpo+lyF&#10;pvmUYfocCbZNGJevIT1sBs73P0MIwjdhjH4R8u3pdSZD1aei7zU225jk35pwZaHp175WC4h62Zej&#10;6ap9LQWPNkfAQtN9+4eFpp/yXPKD9ZgPLTTd5qswWWdfPbHlaCOsfXsk225htOa3bELWNpbDjs+N&#10;5Xh6Tj655VF11Yg6mgTlz0LWtOkZ332ZTtrkjM0AzirmSd9qLaz59cSk9xOB8fHoL98WFxjNX26h&#10;6TaNZqHpR35n6+iz7Oiz7/usuWnbqLnt1+jOFoetGy9Q7NF744V7X/ve1grn/GpEOxpbNMf/OWRu&#10;O2stuPzldJgPIT3inWcVmmabjXDfGU9iTZwxJeI5GVPKeBLFbBlT2iueRB5MxpRyrcGmy2es1bPN&#10;sLl6/y3pH3MOt7UI69vfDWE+b4KvKMdIr0LT3MSYfp/6kSdAN+HJopmP8Y2DxmUd32fHfc+yubf1&#10;NH8tAQlIQAISkIAEJCABCUhAAhIoBHT67NslLDT9yHOEoPEZBbb79qa3j0ZhVyZZkHjGzolNznBm&#10;1521c5d/nHpZNOnrZR49+lE9h4Wm+1IfIdm2R6Fp7o6NXqLANPVRPrmhVxFl3dn2n6ZrasITRHlC&#10;YpOX6XUTdGk+LZoE3yzq3+s152uFuO+m15l02IvRaMVbo+kf+GTfuLcnRFRtlvfyoxgPjAuCjz0S&#10;IvIcnDMT5HmCaBPGaO5kSxJABgdzjPJ6r3GZBfLsApzjskcAfG6TmNofeyUJ5Dxmoem+NoJHWyZg&#10;oekyozXfsND0U1pLfrAzEsLuLfky7YsziphM1lmjBY797ghr30cqNEVn/4cvheRVkmabsLHc/xHy&#10;qLpqBB1dCwR5EkZuqld9m8eOsvVHP1tHn1XMk+2CTyfbjCcd5TrvjPGjv3zZJz4XN1g/Erb/Qjt6&#10;O8M8wggxwzl/OUnwqT/3vft/PdrZOvosO/rs+z5rbjqqH80dF38p8yCCXzXjIRTMUwzS5Iz58N7W&#10;vme04a3nHMGOfqTC4sqTTTJzc90e4+esQtO0W8+674wpZTwJmz5jSmyumjGljCdhexwR9+UcGVPK&#10;tQabH/foGz7R9LmeaIqfKPs2xaVNiPVmbkSPQtPX6Zz5FNUP03t0RZN30+smFJmmHVjH5V5x3nqc&#10;s+O+Z9nct9oQ/k4CEpCABCQgAQlIQAISkIAEJPAmgSWnc4/k6rrIvucgg4WmH7vZCEHjRy00hS/F&#10;XU1gzc5vTX41vW7FXb2c2bXQtDoLVb/jExit0IuAd/ajeyv0GiHZtlehaTruKTLNJyzn00QpLusR&#10;XMvEW3RTBjZIDs3dbNnRuwl9rD4pIXXtXq8paG1PQuGpKJkU/axPCRxN/9x7oWlNzGz9jX8p5Mxk&#10;iB52PkHN15AaAP/B9FmTd9PrfAIr4zMTAXKMtieA7zE2K6Mclz0YWWj69vwwWlH8+Nbc41yhhab7&#10;tqUJ8p/yXPKD9bBZ7z35MtdqFpruO2bv7WgjrH2rzZBJsdiT9/TH9cIU+eYkJKw2IaE2nxjxqLpq&#10;BB1NwmQ+/ZICjfQlVN/BaH3sbB09QjEPvqpc5+WTKNEZZ4yfbJdeGwiN1jfv7Xq0o/dtsRFihhaa&#10;frQl0nZ6lgLbEeamfUfU5aPhS20xD+ZCNtVr8pvpdRaGnDEf3nMOSK82vPU8I9jR9+7rSPZvFZqm&#10;/uwxfnoVmmZMCTv67A1bakwpubPhesaUiEtnTKkWlh4R96Xo79Jag7h0j75hoelzFZryNNN8Oi8b&#10;kTVhfPTYUJh+3c6DPZk5IBS9YlM2ySJPxkrmY7ARxhHjssaKz477nmVz32pD+DsJSEACEpCABCQg&#10;AQlIQAISkMCbBJaczj2Sqy00PdbheEbB5QhB4zPuu5eaSYc/zuxLDn8LTXu1yP2fZ7RCLwtN950X&#10;jppnCQRk0I5Czj8LyV1me9gTBDkIrjUhEfdnIQQcM7DQdvZuTy/NIMRRT19mx9GW+OxTAj/qztH0&#10;D0G5l5B7K3Sn72Zfzs0oznhaJ4HHTIjHPvuHEAqum5C8XQOOrFWaHDVGsxiBQKiFpl/dNEZddf92&#10;3r3dgYWm+7aYCfKf8lzyg52REHZvybZpK1louu+YvbejjVhommu+eys0xcfXkmRZv/59CHb0a8ij&#10;6qoRdDQbWMG7yQ+n1zyFo0ldo4w2bs/W0SMU89BGuc6z0HS0Xnof16MdvW87jRAztNDUQtPWB0Yr&#10;0NlztKG7KEhBKPT4RciH6TUbgjZ5VHtyT573dKwR7OhHLjQ9w57sVWiacRfipZc2OGej8x56o8aU&#10;Mp70y+kaMqZEjkzGlHKtVjcr3Svuy/kurTUsNP0YXz0jznZULsQI8wB2dBaaMp83YVz2KDTNc8Ca&#10;HIwmfzW9/iIki7+59szHOGpc1vF9dtzXQtMRRo7XIAEJSEACEpCABCQgAQlIQAKbCSw5nXsUhrzl&#10;9MmF/+ab7HgAn2j6EfYIQeNHLjTNLj2CM9snmnZUMgedarRCLwJ29/wUkhGSbecSZ/ZKZGdnWxJh&#10;m1Bk+pch+XTR/3P6/6MCkBncyKeOsEM3Tx5p8lKut+5uedDw+sphs29YvPURzWj6594LTenXuRss&#10;CepNGJ85Ro4cl228Mz5TF/zT9D4TnHKzDAKlNWk7g4NHjVF0Q5MzAuBVN45gV6mrjuptHvcaAhaa&#10;XkPp+u+Mvl48Y0OHJT/YUTZrHvfeky9z7rTQ9Prx+IjfHGHtm8ltPP0z7UvWqj3syb3aNp9S8e3p&#10;oNjOTf5let0jefBsXTWCjqb4At5N2LAnfQs1SXKv9t/rOGfr6FEKTZPDGYUBj1zEtFdfHf04Ixaa&#10;Pqq/vFdRhoWmFpo+Q6Ep9i+bXSJs6sdTxppQjII/uIlr39FnonXXN4Id/Zavw5yf/WKjuUHmnhs2&#10;ZzwJP2LGlHiCaMaUeugNdFTGlDKe9OOy5scnkTGlWmy2bhRd9+0RbMTR1hpL+uesnMNcE17XumN+&#10;q/refjtdZhPGZ49x+Rr2A/0vC8AZl98MqU8WznwMxmiPv2z7M+K+Fpr2aGXPIQEJSEACEpCABCQg&#10;AQlIQAKHExjF6ZNJQTwRLZOCejgE9wI9wm7Zc8nqezqd55hZaLpXj1o+zgjO7FoQkUEjgpn+jU9g&#10;hEIvnsDb5oJ7Tw7Np1YyHjL4h/O9h8O/R6EpgYKWtMC/PD00ExcyaYGE2CPum+PmeTKwwQ6aGdgg&#10;QJoBxzNGpsVbn1IfQf/MFfadUQCzpW9SAJ6Jz5kQjR2YCdOvB43LHOucI8/JNXw/JHebRqecUQjw&#10;Mp23yRkBRwtN354f5hJn0OX+PS4BC023t23qUpJM07+Cnd1sbuzvI+yzNXrtjHl2yQ/Wg4mFptv6&#10;nsk62/XEXkcYodA0k15Jgs2kWJ6ikEmze933UcdJnjw9M5MHz/AlnKGrRtDRNbGZNUxuqpUbbrH+&#10;Gu0v1zdnbAZgoenHOa6OH/3lo42U5esZIe6S/nJs+HveTGHOX26h6cf4wRlFGPjBct5YHhm3fcO5&#10;6TZut/zKjUtuofYYvxnBjv4f4XNi3rr3nJ/UXWdsXFLt6qMKTTOexHydMSU2Psr4Tg+fGRv/YAM1&#10;yXgS65uMKbEe6x1TGsFGtND0U7/ioz/RNPVR6oJedjR8WwE4frj3Iej6zBfJwlJen/GXvM6I++q7&#10;PqPVPacEJCABCUhAAhKQgAQkIAEJ7E5gyencI7BF8ga7aDb5Ynr9RyFn7HC1BnQ6L3FmfhaC0zmL&#10;aHs4Xy00/ehYfJYnmo7gzK4JDzkGSOrr7eBfM3797kcCIxR6Eahq8wDFijkPkGyZc8GI7Zb9nH6f&#10;4yDngTOSQ48KrlAUxr02+fn0Ogs9X6f3TY4qNOX43F8T5t0mPy3twPWenWRsoemno3cE/fNIhab0&#10;c5g2IYDWhMR7dFATxs/Rtil2fiYFUABO0LFJ3dn2DJvhZbqeJmcEHNcUZKFDevypq3pQ9hyXCFho&#10;uq1voEfTbmY8p139q+l9s7ktNP2o/6vuP3pufKv4hES5nI+29YLjf53XekYRk8k6x7fxtWcYodA0&#10;bc3fTBf+3RDW5fhqm1x7X2d9bwQbLHXgsxaavk4dIP0Mfz+9/2UI7dSEpOzR/rKg8QwdbaHpvxaa&#10;pj9Qf/loI2X5ekaIu6S/HBv+Uf3lvRLkUz+dZU8+qx2d981mGlkg0SMPYWluyrmzl+9tWQvd9o26&#10;ccmH6TBN/vv0usd692x78jZy9/+rpZyfHm1Poek95/xkLxhxc/mjCk0znoQ+zJgSmx9lTKlXP8oN&#10;pXKNz8ZSGVOinXrHlEawES00tdC06YNedjRFpk0XoBd4immTb02vc0OuER4kkrbnGXHfs9Ya92/N&#10;eAcSkIAEJCABCUhAAhKQgAQkMBSBJadzjwAPCejpLGRXutx9PotCztrxaq7R0lFCcsmlp4WQWNDD&#10;+WqhqYWmvR2Lcztr/8cTHPxDKdk7uZgRCr1InGlzwdJTSNC7I/1Vhzn9PueCTCwj0Np7LmAuzyeh&#10;kMzxEnIrS/oN99qEAjJ2t21CcWmTo+65Pmnk/XTOJj+cXucOmmcEHCvbERKH54LRZzwlcAT980iF&#10;pvDMgF4+eecfp8/ajrP8e1QBeI73audzPWnn51OGsfnP+Et9eEbA0UJTn2h6Rr8f+ZwWmm5rHezS&#10;9KGwIUjqXezsZnNjfx9lo+VxR5tnl/xgPZicUby1rWd99dc5d55RxGSyzp6tue1YIxSa5tNVWIvm&#10;01e+Mb3PJNRtd3v8r0dYL55dGDCCjmadxDqmCf2KDdGapJ+B/jXan4WmX/ta7UdnPIGqPtEr/YTV&#10;Xz6an3O0Pn3W9YxQRJD+cmz4uad2j9iP0mc+5y/vtQFOLTRNf/mzPNnzLDs61w/1qe098hDWFJoy&#10;z9/zXy00zX7+SJug3nMbHXXtI9jRxBzuOecn2+aZCk0znoTNmjEl2jNjSkf5zDKeXH1mfzxdQxOu&#10;L2NKZ+SOjWAjWmhqoWnvfDDWt83/dg++t7Q9z4j7nmVzH2VjeFwJSEACEpCABCQggYMIjLBLy0G3&#10;NntY7/uru2aNGNw5o194zjEJLDmdewR4XsMpgXPiLybJpKC6K91oJDOJ899PF3cpiRNH7FHO17nj&#10;nvFkz7lEs167qp1x32f0zRGc2XMJD384Qckx4px4Ri9ZPucIhV5rHNRnBI7mKHI92c/p9zkXZGCV&#10;gFyPuSCDcv9zOmcWgH57ep8Foss95O1v1H7z19PXMnGhx31yb5lYnPYDSStpQ4zQb0ZIHLbQ9NMx&#10;OFoBzK1jkt+RFJCJz5kQzW7imTDdo9C0BtN+Ml1DJtiO4Dt4ma6pyRkBRwtNLTTdMuYf8bcWmm5r&#10;VeydtH8oskr7CJuw2U69NkAZbZ5d8oP1sGEtNN22JjJZZ5ue2PPXIxSaZtIra+/3Id8rtvEItucc&#10;f+z4ViRYi7jPKAw4Q1eNoKOZB9KnwjoqfSrpT8FuOfuv9utcbzEGcvOzHrGepWKeXH8d9dS4EQpN&#10;a6FF+gmrv3wEf9XZ/XjE848Qd0l/OTb83GYKo/WjugHOnL+81wY4c/5yNizcw1++1JdTBz7Thi3J&#10;lthEzqv493tsWJnz0yNvBjCaPXnUJqhLY+0ZPx/Bjq7xunvL+Rl9c/m52N6WdUnGkyjozJgSa8KM&#10;KR3hM6sb/bCuZ6O8JnX9cPa6fgQb0ULT5yo0zbkdn1Hqgl65d2s2jB9hDk69cUbcV9/1CL3Aa5CA&#10;BCQgAQlIQAInEaiL1kvva8I57y9996Rb2XTaPe77bAfALQCuve8sNuD1XL+55Tr8jQT2IrDkdO6R&#10;fIDzEGdYE56I9uOQ3EXv35TxtBeHLcfhmpqQHPHdkH+YXrMbb5MjnK9Lx8ykToqAXkK2OJ3nmFlo&#10;uqVHrfvtKM7s7Oc5Br4Z46ON33V36Ld7EBih0JQAZJsHSILLeeBb0/ucC9Ku7sFn6RxcT84FJI/l&#10;OMjx0avQ9HW6hiYkTjAfNYEnT7dqsnR/lz5/q9A0gxtL89Men8Pzkv6hHbJdRki4stD00940gv4Z&#10;rQDm1jHJ7363jO8c+9xn6oYehabo9vqEiM+m/2sygk/gZbqeJmcEHC00tdB0y5h/xN+OYF/UcVkT&#10;uVoREP8etaZe07apS/HxpN2M3Zd2NTq52dy97NLR5tklP9geNurSMc4o3lrTp5a+m3PnMyXIL3F5&#10;xs9HKDTFd93kv0+veXJhk++H3Yn9yZqwySgboaUOZ43e7GR8ClkgaKHpx2TKJf16xOckOn8ISR04&#10;gh2Q/ZrXfxTy+fSaQtkmPWI9tQ3OSIIepdD0Wn/5CP6qZ5zDlu55hLhL+ssZS9f6y0eY49b4y5m/&#10;j9Df9Ziv03maVH/5D6bP9vCXL/WrZ7Wjky0++/RXsi7NtunRF2j/nB9z7mSdP6LNONe3RrYn0WNp&#10;R7E5aI6DpTHj59cTGMHXga15zzk/OfaxA1I3/KrojR66ask/ude6JHU0fsTU0ejLo3U0capc1+O7&#10;JKepSV4f8a/UedePkP2+OYKNeMYaa47gkv7psQ6thX34K+95vrk0t+MzSl9Rr0JT1rbNdkIfpn7E&#10;N5j6c7/RdvuRsu3PiPtaaHp72/lLCUhAAhKQgAQkcPcEatAu32dxIQupfxtCknN+Xo8zQoLlXOPU&#10;69vrvkd31K6573xiQH1dC0/n2v/uB4k3cFcERnD64Dwk0NCE3ekoNm2SO53yxNDRnBQ53nF0/lnI&#10;h+k1QdImZzidSYZpCf6/nF6nU+WoZBgLTfupgRGc2QSCs5/nGGDn/NGeKNivde7nTCMUeuFwbfMA&#10;TvGcB76Y3udcgF09UnIodl72c/p9joMcHz2CKcw1Ndn2b6f/a0IBOHq6ya09dYQnjtUnRLDbbhOC&#10;LaM9UdlC00972wj6Z7QCmFvHJL+jj6W+xBZtgi7C7m5ylF2a52CM/mMIurHHEyLWMHyZvtzkjIBj&#10;bYe5/njUE38qL3XVmh7kd/cmUOcF1rBZsH6U7po77j9P19CE4iVsjCb4KM7+Sx8JdnLqNQpM0q5G&#10;xzSbu5ddOto8u+QH69HHLDTdVkxgss7ZWudfzz9CoenrdDlNSIJN2/Mn0/t8iiDjvwlrxbP/iD2l&#10;Dkd/8yRqpBYI9noKderAM3TVCDr6Lfs8bZGcZ4/yra/pm/Tl7NsUcDThCX3Mw014GlGPeW6uHyW/&#10;o9Y3IxSaYm9d6y/nev0bj8AIcZf0l9OnrvWXM7ec/cc1XOsv77UBDjowN6dIfznz7h7+8iXuqQOf&#10;acOWZEtsItmjKzOW0WOeos/l/JhzJ4UTOa+OMJ7m+tWI9uScb5gn2o7mG14at/fy+Qh2NHp2Lucn&#10;dSCbpI2W85NjH39f6oa/L3qjh66q50j/5J6by9enTn+Y7rVJj6dOozNY7zb5zfT6L0JyQz1si7P/&#10;RrARLTR9/CeaXvIV4S/KzTIoAO2hjzhPK3DFjvuDEMbo2QXgVS/kfHNG3Fff9dma2vNLQAISkIAE&#10;JCCBjgRqoWE6F/IJObxOhzmLS3ZTaoIjIj+nCLX9nmPmImGEnSYr4rw+rjfvfc19V2Y1uD/a4uPa&#10;+6Z9f29GauFpcqjt37F7eyoJ/D/BkrMX2TgPcTw3IXEjd8rL3bAYZ6MVjaRzE4fKX4ZQ5EnAqkkP&#10;Jw/nyCAOjqZ/+lIIRKez+KhkGAtN+ymXEZzZOMqyn+cYoKAkx8gIiXz9Wud+zjRCoddrzAMESHIe&#10;wAGccwHX2+aCEQL92PVp99Pvcxzk+OiV1JfnZC7K62GuynF5a08dodCUwGPu3JmBDea70dYWFm99&#10;2ttG0D+jFcDcOib5XbXBMiG611OQqj7/u+m6mvzp9DrXzVvuda/fvkwHanJGwNFCU59ouldffpTj&#10;MC/kmpU1bFvP8m+Pgvk6LtPWGDGRIgtM8E+SuNuEpx6lXc1c0Hwv6OsePorR5tklP1gPJmcUb+2p&#10;I3LufKYE+T0ZPsqxRig0zXkB/xTr3yZsVvBFSMZoiM+c/Yc/I/3cfzi9b4Wx3y/30qsIx0LTT+fG&#10;0eax2m9rbJo1VxMStP8lpNfcb6HpR3vrWn/5CProbH044vlHiLswZjN2eq2/fIQYDNeQ/uc5f3mv&#10;DXAyjlX95di0e/jLl/rys9rRo8XRKZzK+THnTgrL8mECI4ynuX41oj2Zeou1b/qG2SR0NN/w0ri9&#10;l89H8HUs5fykv4rN2zNXcIQcyRz79NPUDfgkU2/08B3Vc2SsZ89C05yb0IF5nh5zNPZOsmWTv2Rf&#10;H/By9pgcwUa00PSxC03Rh5d8RfiM0u/F2Omhj9Ivwhj9esgIG3FWvZB67Yy4r4WmZ2tqzy8BCUhA&#10;AhKQgAQ6EqjOuXSEklCejrBMhMKozoR4kp7zc4LwLSGdY+bieITCw7r7XV5fLaLFCdTubem+kxcM&#10;6u5TuVjq2Mz/76lqYXEWhM7d92fTEfIJSvV1tj28ahFynqdewxkcPOfzEFhyOvdwHtbCSJwUmcjJ&#10;k+GakHCT+miEAqPUa4z9s3dixYn/GvJhes0ui8j7SdBBTY7a9c9C0346ZARndu4Ejc7IMUBCU+5W&#10;PHpQtl/LjXWmEQq9anJozgM/j3mA+QC92+aCs3b9T3sNXZq23k/LOMgdubnPHg7/fGoC8wDJPE2Y&#10;AzLB9tbeOEKhaQ2mYZM3oZ+M9meh6actMoL+GT1xeE0/HiHZvz6h+hfTDTQhcS/Xwmvu7ajvvkwH&#10;bnJGwNFCUwtNj+rb93pcbJRcs76f3rf1LP++hvSyqzJ549fT+dPnx7We4ctMWxS7mPkU4XrehaB/&#10;065GR/cu1h1tnl3yg/Ww1S003bYmMllnHA0/gu2ZY5Y5gvHVBJ3N+rxJ+qdIhDt7YyL82hkXImHw&#10;8y+FjQJ4YkQTCiJ66KdaIJhJxiQdv4Qc0RNH0NFL9vkICZXZd+nL2bezz1NsnU8H6mU7WWj60WZN&#10;f+Ccv/yoGM0RY/SZjjlC3CXtdl5f6y9nfXD2H/o8Y6fEiXIc5PjouTFj85l/mK4n/eXk9OzhL1/i&#10;nvPoM23YkmxZsyZ72iJjGT3sHfpfzo/55DyKm5hbm4y+GcCI9mQ+0RJ/QPqGyfMYzTe8NG7v5fMR&#10;7Og6b9Wcn3cTzCY8la/5strmwmevz2pRfOoGNnZPvdFDV9UcKvRlE+z8vTaXP3tuwg6grzRBZ7D2&#10;bFIfXnL2mBzBRrTQ9LELTefmdnxG6SvqtcFwLTRNvXHUwy22jPX02+Bf++eQHjmw+q63tJ6/lYAE&#10;JCABCUhAAndGoD69M41lDNN8ak4WlpJ09N2Qb02v83MSoJthiwMgHZY4W89IUsqmyfPzOq+PoGUa&#10;5TiB2r0t3XfygkHy5LgZWD+jq7BgS7n2vjMJoCUD5L/Z9vBKfgRa0omW58eZ5p8EjiSw5HTusciu&#10;TlKcIekcyYATOibH5QiFpunERddnEiz38hrSw+mMEz+DtOxy3AK4tejvqICzhaZHjtqvHrs6s9nB&#10;sjnKcPj16HPZx3mdY+D99D4TxS007dc31pxphEKvnAvQYTkP0K9zLkjb+axkrGovtuJG/iUIljvM&#10;5xjpldSX/P5xup60S7E997C5Ryw0rTb2mnHQ47sWmn5KeQT9M1oBzJa+OEKyP8lELemCBIxMyMBW&#10;Tlt+y73u9duX6UBNLDT9SFVdtVfv8ji3EMC2y2KJuYRkbKwe651MdmKtk8lO2B6Z8HTLPa/9Db7C&#10;tEVJhGvMsEV/GPKr6XXahVlo2oMd5xhtnl3yg/XgYqHptrFrss5arXHc90ewPXPMMi/8HyE8dYYn&#10;YzdJu491cerS4yhdPjI+siy8YGOt5vv4y+l1Fl308tEnT85voemn81j6f856ckf2Xfpy9u3s8xRb&#10;Z7FHL59U9qMzkqDrXJ/+cvzmPeZ6WKOTmsz5y8/ybZ6h9+7pnCMUEdTY6bX+8rN0U7Yv4zBjp++n&#10;95c2EGKc9BiXGXuu/nJ0+x7+8qU+nvr6mQpNky3zVsYqaIvs2z36AkVNOT8Sz2nyo+l1FkIeFUdf&#10;6ivXfj6iPZnFeNU3zFgbzTd8LevRvzeCr2Mp5yf9VcQJ0v+XD+M4K0cur4ecvtQN+LZSb/TQVZUn&#10;+rIJ15bz7BZ78uy5CZ2cm/yxFs5N/jJ3lXXQ2X8j2IhnrLHmuC/pnx7+jOorxM7Kvn12v1lzfvr5&#10;JV8RPqP0FeED66GP7q3QNP02Fpqu6X1+VwISkIAEJCABCUhgkUDuksVrjPd0duHwaMLCJJ+098X0&#10;nl3ukB9M8pMQnCbtM/6lCLUlJlGkmAscnJf5xL56TYs3ccMX6jlw+OY15PVRNJlJVTiDr73v5AWD&#10;5Fkdiz3uu6LCSZEJYtfeN4s5HB6XJNseXskPnukEGs1RckN38id3RGAEp091fGRyOsGI9yHtSXZt&#10;J1yuv/fuhlU3pZMCvfYhhHshqaBJDycPzthMqvqb0E3oqtyN8aidWC007acE3io0bUlgOOV79Lns&#10;47wmka8JyU05l5719Ml+LXKfZxqh0Ksmh2YwmsBZzgXYTm0eQKedZTM2m41i6gx6kdBP4lqT3vMA&#10;LOuTt1hvNGFts8emNiMWmqa+YS4a7Y9+24phazJRr11Hs29iI5yto0fQP6MVwGzptyMk+6O//+VL&#10;wR74fggJGuln2HKve/02x4CFph+pWmi6V+/yOLcQYI2aa9bqb8u1bq8n3zSdxr/otfTxnaHXSDZJ&#10;Ww6fYtvY79vT60yE43rTrn6d3vdYI+Y5Rptnl/xgPfhYaLqtH1poeot2PeY3I9ieOWZZezM3NEH/&#10;5CZQ35zeN8Gfm3GgM5KZsYuzkCHnPNZqZ8x56b9o817z8THHZBzriF41go6u8wDFL/kUwdxMt/qk&#10;jmBSj0lfzb5LX86+nX0eH3GOiWcuNM2i6R5zfS0MmPOXj/gEmB59efRzjFBEUPvqtf5y/I9n+Mvz&#10;nKzrMnZKwfeHkBpT6jEumdeaz5xC/PSX49/fw1++1K9fpi80eaZC02RLbCLZ0xYZy+jRF6rN+HfT&#10;NTT52fQ6N8/dUry11B/2+HxEe3LOh4J+Gs03vEc7jHCMEe3omvOT/ip8a2lX58M4ehUT1rkydTRr&#10;H/RTE/w4aVePoKvyyeFbdNUIc1Out8izzb5xhk0zN6ZHsBEtNH3sJ5piN10bH+lRxIu+G73QtOqJ&#10;1CHolNQxPZjpux7BMvIaJCABCUhAAhKQwEEEMD7T2ZnJwCQFs4tdE4xRnI1Nfj69bkJhRTolcaDn&#10;5+zIz64pCEWoWXhIklI6BXoUHtb7ZtGS15DXh9OnXTv/vl9x38kLBskTh3pLvObfHvdNN8oFB47N&#10;fLooDqQmFBJfuu9fTp9lALe+zraHVx4Hnllwm85VC3IOGuge9v8lsOR07rHIro5YnLT5RM7UpehL&#10;dGQTxmuP4F92maovM5EDPdHbSVH5wS53MaMAvu2GT6Fu7n4GuyP+LDQ9gurbx2QMZJIX89GHL4Wd&#10;Ys8ocMvEHRLjMqGABIOcd/uR8kxzBEYo9KrJoTkPoFdzLqCov80DL2Ue6BWAzF246ePvQn4zvc4n&#10;X/UIONZzMP6bUPiacye2Jpya3Do6LDS9jlzqPJJUWnCDOTltBpLFevSVf57O08RC04/MRyuAua5n&#10;vf2tEZL98wkRrItzsynW+T2eELGGYfogztjZto77uf7Yq4DeQtM1Pcjv7k0AH8W1O3aTsNZj7px7&#10;Ggf+0kz82JvHW8djHZ++Q3wS+FQRNj5MnyQ6Je3qMwpMRptnl/xgPfqUhabbxq7JOj00zXXnGMH2&#10;rGM2/WD4R3PN9W5634R4TMaB0K09/FV5Dua79On9dHr/t18KfoUz9PfrdN4m6O98+hxFIVl4cV0v&#10;WfetEXR07VNZmEQhTG40VguTaN8j/rLf0Fez79KXs29nn6cNz/ANJ8MzkqDrkxTTX/7hJCZz/vIz&#10;CpaP6KePdswRigjeiv21uWHOX44fuFeORbZ7nhN+GTvFP536qYfNXc/BxgGX/OVs/LCHv3xpHLxM&#10;X2jyTIWmyZa1bMYq6BsZy+jRN2qhcz4lkByv9BVSGNvDRlzqO/n56PZkxsawJTPPDJ65Ycaa+/a7&#10;8wRGtKNrzk/6q8gVbL4s/mVt2XxdvXLk0E05d7HJcZPPp9fYjU3O2Fz+dTr/tU9f3rK5/AhzUy00&#10;zdyS1HlHrbfW6BdsnJwniLO2mCv6r8c8dsYaa47Rkv7pkXP4SE80RS+hE5ugL5uviH/TV9RrI87R&#10;C02rPk+/DfmSualJD2b6rtdoVb8rAQlIQAISkIAE7owAxmcmPuJIyCJAAlJNcHxmoJXgb3NEsjtp&#10;LoZxQKSTkmR5fo9wPJ6c0eTd9DqdGHk9RxUF1fsmATqvIa/vfVw7149D6Nr7Tl4wSJ4UkCXrHveN&#10;IyKd2yzUMljONTVh8dHa7K37TqdpfZ1tD688DsW3JII1yQQ1kg1Gc17f2ZD2chcIjOD0eSsh6HW6&#10;7iYZhGccptOZ4F8mofYYL+jh1E8UPDVBX+T47+GkqPzY7Z6AaROuqV0fCUF57UcVZFlo2k/10P9z&#10;3mKOboEanNo5lnolFWdQmLk+7Qmut0fAvl8L3HamHrpqzZWNVmiKXsu+S1JfzgUUz7e5gISVnAd6&#10;PemagHgTdGvaylwrQZ4mPYJK9Ry5Djmq4NtC0+VRVtcaBEczUJ360kLTj4lWWQjbKyg7WgHMcs+6&#10;/I0Rkv1J6G/2MDZJ2u4E4M9OJqqJCZm0QKHp2ZvGWGj6MRkjdcEIRfFbxqW/XUeg+iex9XLNnWtd&#10;1r497KxM3sAuZTPBJiSe5XrsKDs/j0viXfoOuYa2kR8+xrQvsEfTru61Jsx2GW2eXfKD9ehTFppu&#10;G7sm66zTq0d+ewTbc27MkpSL3m7CxrFN2Pwz9Te64Wh/Fbo8E5nxa/9hCLGyFkc6y6eXcx6+jYzf&#10;MSdnsuMRfWsEHV37VG6kgx2SdglrifS1H5X4nP0GOyD77vejX9O/s89z7T3mtblznJEEDa9L/nLW&#10;qGfYRnP+csbV0frniPG69zGPsqNvvc4RC02z7875y/HDnOEvT31Iv059SX5Ixk7P0E2cv/l8qr+8&#10;VzHhy3QNTZ6p0DTHd33aLQUTZxchpw+K68mY5og6OueMEe3Juglq8kS3OufdOjPN/25EOxofVM5d&#10;2TfQw82Xxb/oxubr6pUjB7O5nJ8sTOpRKFfnRs6ZseaMQ38xfZabz2wpzh1hbqqFpm3DXv4dodA0&#10;rwGbIWNK9OV2/b1immesseY00JL+6TF+HqnQFJ65nv359D4L9VOv8rqHXT16oemcPv/FxChjSj1y&#10;OPVdH2PreFQJSEACEpCABCQwBIG6K3zdDTaN9w+xYGThmI4GjOx8ohxGa35OkJbfIxSoYtg2wZGS&#10;yZgEDpts2YlqDvDcbvhcS14fRSPt2vkXh1C7t6X7TgcBDJInyVDvQnrcN47MDNKyg3Q6LShqa0Jx&#10;6KX7pn3zCQf1dbY9vPI4OKzZrbpJPknWnWzneq2f7UFgBKdPdXzgdE7J8UNyC4lATV6m11ns08PR&#10;CLMM0ub1sJtYJnO8Tu97OHbyHCTbJjOSTSiCQkhe6rGTsYWme4zO645BX8x5g7m0PfmRTS9wlDXp&#10;lVSc/e/X0f/og4zX7IPX3eXjfauHrlpDbcRC05wHsKuyX6Frm+7FTs15AFu5R2ISAfwmXEPajFwr&#10;urhJ73ngrQIdiruabAk4Zr+y0HR5lNW1BvNwm5OZn7Nf9yqWGa14awT9M1oBzHLPuvyNEZL9763Q&#10;NNf/JGZbaPqxgODlS6mJj72S1UfTVVvGpb9dR2Bu7mQOPWPuzDUVY4A1ThM2jWvjhX+PsvMzEZO5&#10;M9eAbC7VbFGSm9IffcYTF6rtO9o8u+QH62G7W2i6zVdmss46vXrkt0ewPefGLPo74zQZ42KDkbQD&#10;8a8d7a9ijshNV0gczKcsEH9qNhC6M/0iPXQT50hfBkWv6euA19FP8X5LRxNHbNKLQ56HPpT+/owF&#10;8ES2jBMwXx/xl/0GOyD7Ln05+3b2+V5Pf59rlzOSoBnLl/zl+M1H85ejC47WP0f0y72PeZQdfet1&#10;jlhoeq2/HD11hr889SH9OvUlsarUpWfo85ogn/5yePX4e5lO0uSZCk2TLXNasmcNmz6gM/pG3Qyg&#10;+e/5d0QdnXPGiPZk9eml3UL+V4/4XY/xPNo5RvB1LOX8pL+KPMFca1CQ3Oy3miNHnznij3jyXM5P&#10;78Kkyq9unJTz6nema898SvTCrX8jzE33VGhK/0y9lhsm0Gd6zGNnrLHm+teS/rHQdN3ohCe5y01Y&#10;77dNyfi35lP26HOjF5rO6XNszd45nPqu1/V5vy0BCUhAAhKQgATuigCL8UwcJ2GIoo0m6Uxg8cbi&#10;/i3BaMxgFe/zewRsW8APh0o63FiIkkDfJIO3BDaO+MPozvOQ+JzXkNdXiyrzvpbuuzJInuxmmayz&#10;HY6676XC4lyskcxWg7Ttfrjv1xmpfSSPg9Mkn/Sau/rhaE9n8VFOtCP6lMe8DwIjOH2WHB85XghG&#10;ZuLEt6f36cjLpIs9Ezsy6FEL+95P19AE/Z0JOb0K+2rySzpjvxeMcEb1CNhbaNpv/Nf5+8+mU2eS&#10;cfbHHruz0RfTUceYzcAHQc8M2vQj1fdMdZxlYjivU1cxz58dWB2h0GtNcijJl20uqMmh6J/ku1fL&#10;1zZ9mQ7chPVCFhywRsh1wNI8d8TnmYjJE7fyeh+50DSTVAhKn/1XN6cg+Nt0Yt2colcCaE30OKJv&#10;rOE+gv4ZrQBmDb/63RGS/TMRGzsA30ITErEzAWLLvd76W+bhXGNn8hg2VBax9bKdch6Y64+0b48/&#10;C017UPYclwhUm6tuCJdr3V5PA8/kDebrnEvZNC6LhKqdf2tLVw6pO2HCU+WaYBc3v+KH6TU+yiav&#10;0+sjbM01xxxtnl3yg625t1u/a6Hptn5pss6tmmX/341ge86NQ/R3rs2xTZvgw30XwvrxCH9V6nNs&#10;0Cz8QY+nrUwsqsXLem3uUfmlT49kvPTpwehoW74mVLKZQrbbGQmV6Jz0r76f3jfB754FjVz/Hj6+&#10;agdkv8EO+DwEH1kyyj4/gh1wRhI0Yy3j3ekvZ803mr+8Fizvr63HOWL27Xvzl2cxXK+nVd3qL2d9&#10;kHHT6i/fK9eg6qrUh+Q6pL4cYWNGrqH5zKu//Kg8lDr6Xqb/aPLMhabJgbY4e1OJuZjmiDo6bVau&#10;L+21M+zJap+lXfJX0edp971iU+PMbONcyQi+jiUfSfqr0MmZI/duet/8XJ992Veaj+2onB/sxZy7&#10;ct4aIeenbi6fcYw9N5c/e25i/ZIxGez1vNeM5ezZF9aM3vT3sh7L6yM/oF0/88nSONjj8zPWWHO8&#10;lvSPhaZretvHudJC02VmuRaZ0+fYRr1zOPVdL7ef35CABCQgAQlIQAJ3RaAWEFEE0YQnWvwypBYa&#10;ZtCuvn6dfpdSC0+bIwWDNgsu2b0rC6kIADQ5ytFNgDjPU3fBrQW26QRac9+VQS0gS9bZDkc92ZMF&#10;GkybEKAleN0kE9hwCszdd3Wi5vvKKI8D2w8hJKA3wTlMEVGTvYI/dzVAvdhDCYzg9FlypmWhNmOy&#10;Pa2Rf7+YhCdPN8ngyp6JHenARB/h4G5CgLkJDvEc32cUmlbH4nfjWtGreyS7LHVKC02XCO33eZ3H&#10;3k2H/vMvBVuC/tCkhxOX8ZznZMxiUzShCCwTfXr0x/1ozx+pJsqk3qCdcj5PXcX/Z2JNr+vN84xQ&#10;6DU3F7xOF5tzAYHqNhf8vMwD9LHkWxNebuVbC5MI4jVhzOXmJNi3XHOTpXnuiM8/TOdvgn39ErJX&#10;MH+UJ5qmvZ7zc685r/ap7HN1MwCSPpo+pO+eoaOzOAb75Yi+sWacjaB/RiuAWcOvfneEZH/0devb&#10;1Q4gAJ/r7y33eutv65yMrdwE2+nsncotNP2YjDGarrq1v/m72wjkXMp8nvN7zvtnFOHU5Cfm89Qj&#10;1c6/db1Tbc/cjA9fYZ6T5Ldm98Gn2aD8e4ZPotq2o82zS36wI2zzekwLTbcl3pmsc5tuPeJXI9ie&#10;c2MWHZg68b9M75uwhv9RCOuiS/6qLTGZ1OfE4DLmRYEJ8ccmFFk0O7rXZgqVX9rC2MY539De6ds6&#10;ok/hS0tGbOxFvLTJGXMcc3/6+zMWQKFw2im0cfMHbkmCps+lXzGZULzVfL/8+5vo1/TvZMTrHvPa&#10;3DnOSIKGfa473xVmZ/hi5vzlxLb0l3/Vnzuiv3y0QlPG9yV/OX7zjJtWfzlj5NZ1Sur+qqtSH7JJ&#10;cOpL5pfUpWfoJnTkhy+l+suPyr+pc+XL9B9NLDT9yIK2aO3Cv2f0jVt19BYbsfaNufc1xpVzBmM9&#10;Y7Bn2JPV9kjbDZ9JFsvsFZtaw+9ZvjuCr2Np/GZfIfcuxz4bg6AXEQpOe+T80Ddz7hot54c1Ya5h&#10;84EVXHfmFmzRR2fPTfSLuXVorkFZI/X4q3o3+yObebDhUBN0Xrt+HjKzNA72+PyMNdYc9yX90yNH&#10;qfoK0SXZt3v0m73OUf0i76cDn+0XqU80ZX3RpJcdnXzrOmROnxNr7J3Dqe96r9HgcSQgAQlIQAIS&#10;kMAgBHKRyM6wudjAYP91SBqfr9P/E6y+RfhtEwKVWXCJkcsutE1yFy0ch0f81Sf0sSN/XkNeHwzy&#10;+m+5/xbkT544SZJ1tgNB7D2CHpVdTf6uT7DNHQwpCJ6776WkhuSUx4Ft7tD1xfS+CYGY3CV6S3D6&#10;iH7jMe+fwAhOnyVnWhZq46TLnTBJpvg8JIMrjJ09HKzontyljsSOfHpIOnUI4OT1npHUiWOR62iC&#10;E605eXo93c1C0366AUdjzhMjPC0vd4RjfnsfQhAk7ZrqqO9Hbv8zpb6ZKyzF5kpdxfuzn14+QqHX&#10;kh2VupUE+jYXYK/mPEAfS77ZLlvsKNoo54J8chV2M/Z7E5J80u5bmuf2+jzPWXeNPiKYP0KhKXZ0&#10;Fpzkbv3c8xHrhyXtkeesayw2s2k6se6ITB/fqy/MHSf7qoWmH5mPVgCz1MfmPh8h2Z81frMFsAPY&#10;gboJdmnq6C33eutv8QFkYkDu+s+YSB/Aa6dxmWPWQlMLTW/t24/6O9YOmbiQ89hZhaaZ/ITeoMik&#10;Seo4bKVbfRLV9nyZjtUEXyH+yyYUmOTO+WfYoXO2x2jz7JIfrIc9ZqHpNrvXZJ1xNP4ItufSmE2d&#10;SNJnE9aRaadWf9Wt+ru2Tupz5oVcs2KH/iIEfdns6B6JmG+xm3uSDLHT9F8d0RM5fvoNYZSbTqZv&#10;qJetznnyvBkLoLAj4wQwar6jLUnQ9L/0QWW/wQ6gaKMJfTn7do3XLo2Roz8/Iwkafpf85fSpXPPh&#10;wzuaAcef85eTpP4M/nLGRBYK0Ea5Nq929Gj+8tEKTRnrl/zl+IXn/OXol5znbtXnVVelPnw3HTT1&#10;Jbogr7fHuOMcqRPJQ2k+87+aXqe/vFeC/Mt03ibPXGia7GmLjGWcsZ5do6P3ijetGXc1jppzBnPI&#10;+5B8enAve/K1jO+03X5W5rgt9tEaZs/43RF8HUu6Pcd3zZH7i6nRmp++xhBqzs+t7Vtzfj6bDjRy&#10;zk+NfzLe27qgxj+5t1v/zp6b0CFpn2NzZcwm7XpsyR5/Ve+yzmtCn0lfMHNYu/5eG0adscaa476k&#10;f3rMR49WaJpzPXPp2X6RuUJTxkbvvzX6nGvvncOp77p3j/B8EpCABCQgAQlI4GACdWfYTBwneT2T&#10;mI5ybrJ4bkLCUj4VKZ2t7GB/xF9NFK9O3by+PQunkmddDGc74DA5IqhUk7/rAq0WFi85x275vBYa&#10;Z4IDO7dlcE3n6xG9/7mPOYLTZ2ncpJ4g8J+JExRpZGJFe7oc/1IQmoFqxk9NEqpOwvY+vwejHIc4&#10;D9O5mQk4OBGPmifmOOU5uYYMypF80uaRo+aQOoosNO2nV+irOT/S93laGIKTO3e67OXcTkcdc3sm&#10;FLyb3mfQJpOmuJd7+qsB5ZoYkw5gkuMJWDXJXUfRVWdvKjF6oWlNCqEvZ3JozgPo55wLsl3e2oDg&#10;0jzA/2cbwyjnggwiEfTKgoNeBYM5L9Tkoh7B/BEKTUkCyXm46T/+pR8csX6Y01M1sFE3p2CN1XTi&#10;b6fXvQMb9Jlc21po+viFpvSzJr0Ksl6jb3PO1EfoznwaT495v+p5dHnO0e+n903ww2Ry2Z6+j6U1&#10;T/vcQlMLTXuMi3s6x2hFTOiF1BOsvX8RknYoa4BrfRJ1bVFtz3yiHEUtfx2C3mgbBPYqlrhWp/E9&#10;C00/LWCx0HRbUY/JOuNo8dF09JJuylgPPoW/D3k3vU5/Verv+mS9a/0I6PbU5y/T+yz8wQZNHy66&#10;vK0RsamX7ueIzylabMKTVrPAEZ9K3vsRPZE1fPpeSDLPeFnOwT2SVas/CjsgfRC/nN5nnIA2btdf&#10;N5ygP1zbd2CdHLLfsPFm9hvmlLOfEjjXF89IgobzJX85/qLR/OW1YDn95fcWE67+1NSlJCDnWpzx&#10;cslfzv+P5i8frdB0zl/OHDfnL0e/tLap/vItuir1IQVDqS/RU71jp9Vfju5sPqpa/AaPHn/0+ybP&#10;WmiKXru2eKKXX24upll19FK86Yh+BLOcG9Jm5fouFXW/Tp8dYS/WY+amg9hq5jod0QuWj7mU89Oj&#10;L6w5R82RIy+z+ddYh8zl/FQf2rU2ds35QQ+PlvOTDOvm8vgZm+y5ufzZc1P1tRKjST1SNyNZHg3b&#10;v1H1bq6L6TPpCz5jw6gz1lhzVJf0T4+1+6MVmma/J2/4bL8IeTDNV0SOZo4JrvVoXxH9L8/BGM0C&#10;8Dl9jq+t9zpE3/V2PewRJCABCUhAAhKQwFAEcgdNghfvQtgVnoVhkzXOkVu/SwDgQ0gu7Ane7/WX&#10;RjgGeAZ0CJhkUuqt97Lmdxj3yTrbgeBfthPOoz3+cAZnIS8OgSzyfZ3eN1lzL2u+y/EzEMyirAmB&#10;GNq8yb0FFfdoI49xLIERnD5rxgtOZxInmxAYzAAKO/k1IdCSiewkd7TgNPokkw2qs5DP23erfuT4&#10;BCGb4Mhr0quQrzJLXYUezUQp9GfjgJOnx5+Fpj0ofzxHTd54mf6vBV/oqzmXY1/0cKLlOZjfMkmN&#10;ZKh3IekAfKsIsB/Jt89Ug1MZvEo9wbWnvsGmyg0zcG6mfsoEMXTV2ZtK3EOhaeo9+lWbB+jXOQ/w&#10;dNFkne2CbsokJebAnAsyWP9W+6atnA59bMeW3N+c1Wvmtj2+yzyQ82MGuX40fcZGA032sidHKTTN&#10;It8cW98q7b3X+qFqixrYgEsTAi2p834dOpH5uodOrv3rn6fzNrHQ9DELTXN9+2Fq7ya9NkTJfk1y&#10;Ua6v0UeZEFHn2SPm/Zpk/DKd5BshWQhLEmSuzXsltOU4tdDUQtMjxsE9H3O0Iib0QuoJChUu+STY&#10;9OmSTwKbdI3tSZJdE+bv1O/Yn+2aztjwZMmWtdDUQtOlPrL2c5N1xtHqo+nopb70OqFrwvo5/VUk&#10;6X8Rkvobn80evgR8tPgsmuC/rZtWnbFGTG65XoRJ+kF6PD2GdXsWcOBbI6mySW5AyVpjqc2P+Dxj&#10;AbRhxglo48aMPpT9Bn4598/ZAfhvkn32Gzawyn6DTsy+fcQ9bznmWUnQ6cN9mRhlscJo/vKfT9f3&#10;LiT95YyHvBfWt2f/zfnL8Tlmv09dii8g/eXYypf85Xw2mr98xELTS/5y5rg5fzn+ytY21V9eY6dr&#10;dFXqQzbGSX2JntqiS275LedMfzn+n+Yzr/7yHnMcYxd91OSZC00zVkFbZCwj26zX+nYupsm1XbIR&#10;6/hBB6bOXqOv53Qrc0HODTlncH1p055R1I1NljZa2m7o+bTtjorRrGH9qN9dyvm5RY8e+Rt0dPrX&#10;PsTcxRwyl/NTbey5nJ/8bs35+eF0ntFyflIf9cobzbnpOxOTtJV7FAhWXytr0syZzM0Jjsx1Sj1M&#10;v8lY73en901Ym9UC/95+2bPWWJf055L+6dGPqq8QOyv79j3p/uoXQR+e7Rchvtw2kSHXIdd1rCtS&#10;Dx/FOs+BbZGx5jl93qP/1flS3/VRvcDjSkACEpCABCQggZMIpHPrj4qBThETBnOTI50p7dh1Z6pc&#10;/OxZaJqOThy6mWzJwj2dkj3uG8dxsu7hhMQ5kIm47ED8IaRHYJ9zvIZkgdj76f8zELdXYcBJQ83T&#10;DkhgBKfPGv3CWMmdRXFmZAIMDoQmOPsygQD92QIxjP0sXsdZWHdXboFsnJfpKOH4+fSQM3ZSf8tR&#10;0RyY6O50vlLE1orVuf8efxaa9qD88Rw1+Eh/bU41HKhZ3EESUq95rZ2HfpnJTxTn5TjN4AD9Mx2E&#10;PYpP3mqpPG/aSrzO60OPZHA39Q0Fbp+HYNMQMG9CwW0TgjZnbypxb4WmrxOzNheQWJ/zALZc9rFs&#10;F5L0anFzzgU5D9SnSGEn51yQ8wDnzwSIMwqT6u6/bFbShN1V8773sidHKDSF+1wSQ973UUkMqSew&#10;q3I8k2Sa/RGd3HQia74eOrnaDDleLDR9vEJT1vW5vj3DDqDPtb7NGM3EBJLVUy/XefatefmW/8u5&#10;vCa6os+Zp5skI/wRzDFNztDnFppaaHpLn3/k34xWxFR9eOiNSz4JbLDqk6i78LekJWyW/KzanhSV&#10;NGFTxHw6ELo2ddcaH0uP71poaqHp3v3MZJ1xtP5oOnqpr9UigvRXUeiVvprU3y9lTY0f+RZfAsmB&#10;6UvATs4iHNb17RqX7uWoz9N2h0cm7rHePfqP9UGypR3Sv5ZtBrujOMwdN2MBH0qb0sbNd8RcnnM7&#10;c30mK9fX+V363CUfFPHDS/3mjPXLUhuclQSda8L0l9Onz1gnz+kffDOX/OWs8e/JX45+vOQvJ06V&#10;4/n70/tL/vIvps9G85ePXmjKeiBjp3P+cvyVbZ6r/nL849fOcXO6igKM1Jdc35K+2Pvz6i9nPXXJ&#10;X95jjmMOhVmTZy40TT3BujljGbmhZ6/CgDkdTbz9ko1Yx08t1J6LcdbP0kdai+aYCzKWmnPGr6bP&#10;6gYUve1J5vq8htT16JsjHibAePLvqwSWcn721rFbj1f9a+k7wt6dy/lJHbKU85M2ds35och0tJyf&#10;1Ef4HNNuzbgPemGvv5ybzio0xU5ogs8zcybzvrEPj8ofST1Mv0lb9AfT+ybkIaSdhb2T1791bFzz&#10;+7PWWJf63JL+6TGfP1qhac6dzKVn+0XIxUBPI4xPdEUT1ti5Oc1euqmO9bpxAOvLJnP6nPF5zbja&#10;8zv6rvfqBR5HAhKQgAQkIAEJDEIgnQs4dfMJRSxi0xG+p2F56Vh1UZjBXJwfe/2lk5JiRhYnTdiB&#10;JpOWetw3Dv9kne1AgcYRu5fWBHkcSRlM73HfmYiL44ji5iYEPdJx0ivQsVcf8zjjExjB6bN2nKWD&#10;lYBTFpjg2GtCIvu7EAKnL18KOi+d0DVIg94lQISwAQGBriYkHuU4zeDt6/TZ2vvZ4/upO3E4p/5k&#10;d+KmP9F5Pf4sNO1B+e1z0JfbBgXM6X8XwtN2sr/u0feWjsGYyMAwQc9fhGTiHtedhX5199+jAgd5&#10;3Awi8HquIJ3rbTqFf9+FkCST4xC9RDJKk9RVJM7kcThnXlOP3nRvhaY5D9Cncx5APyffbBcc3sma&#10;8ZJzQQbrad82D/AvyYI5F+Q8QBA9x9YZiX11w5a8Vu47ne/07T3+Rig0reuH99ONNSEQnW2KzXPE&#10;2EJXtQAKTJh3m9AOqfNYXzWdSJst6dAjPs8AqIWmj1dois2X/X7ODuihqxij2B9NmBvT75DBx72K&#10;4NFvOZ+j/6rPJ3Vk+j3aU6l7J2TlWLfQ1ELTPeboRzrGiEVMaYvWTS/SDkXnvQvBt5D2Zfr70gfx&#10;lu2ZiWXVV/06HTev6Qj7YcsxLTS10HRL/3nrtybrjKPlR9TR1/Y3dGf6q0iUyyTj1N8U/L2EzPkS&#10;+N4lXwK+6upLaBsH8m8P+7zyyfmjxqZYU/eOTbFmn4tbpu1O4vW17b3n99L/gz8o25Q2bmsN/EjZ&#10;F5jrk2e+rv2Gpzle8kGxyeTZ/WYNzxGSoNNfjr/v7HVy1T/0oUv+cvrNaP5y1vHNZ143cK3zQupS&#10;CkvTX078+5K//CdF747gLx+90LTq8zl/OYUSrW2qvxyfUvrLadPmZ6r+8iVdNZq/nGLGplurv3xP&#10;n9R0mot/6Psmz1pois8uYxW0Rc55uSn9Gf7zqqM/TNd3yUas44exkzq7xhtvjUUyF2QsNecM5pC0&#10;abn+NfP0Ht+lzdL/m75frrtumDA3RvzsdgJLOT97tPXex7iU80N/msv5SV26lPOT9njN+SFnYaSc&#10;H3jk3AmHtFuPerJnrkuY25MJeriHzzHPgQ2D7m2SMVeuNXUrenWPP46TsSrOk+clP6wJGwCmnUWb&#10;9WCU42+ENVZyX9I/Fpqu66XVL8JcmnPrGX4RbI1mo6Ej0nZjk620f9bd7eVvVzuqbs71+fTTJnP6&#10;/Axfm77rvXqBx5GABCQgAQlIQAKDEMidiDBC80lwLBAzaLe38+St47EoJFjYJBewOEr2SpDO4gkc&#10;LGmE59N2CJb2uO/XwjrbAef/EbuXvlVomsnXPe67nuO30702wYH2EmKh6SBK44EuYwSnz5Zxhn7O&#10;p8il45PALztXNUHHtV21cMSkY7k+LYQAH8kgrbDo/fS6CTvx5s6cNYC75X5u/W06M3E45xOhs3iP&#10;4F2PPwtNe1B++xwEMkmeQXA6ZsCRuT3Hy639bc3vGB9pR32Y3jOGmrRxxr/sONeKZPmXOboFnLFZ&#10;ajFKDSSkfTT3ujol87icJ4PcjSX/0q8z2IIeyd36Ut8QeM775L5zfs/PSEIjuNWE+26BV661x9+9&#10;FZpmH6SPZb/GuZ5zQbYLO09nm6H7cy7Ip0XwpLvsn9ii70NyHugVaJsbe2w4kIGFvE/6VvbzvQJv&#10;I2zY8jrdW+qYDLrSXrRxkxxbjLGqJ64da/wu9QjBk5aAhe76bshPiy5gndeul+DjGn2613dzrWOh&#10;6eMVmtLPc+6aswN6BNcYo6kvSSRNv0MmLzKWbk0SqOOyzuWp60mYz7khnwbUI+C9NJYtNLXQ9Nr5&#10;6Fm+V9eWaVOf9SSzHMfM55d8EhQtpb4hASPtS5K3mqQPgu9U27PtGM6/JHacnbS9pMvycwtNLTRd&#10;01+u+a7JOuPMAPdcaFr9VcTiPoSk/qYg51pfAnr9ki8BX1HaxqzjsZebXNP/9/5Onp/X+eQYisLS&#10;T9erCCfXBPSxXNdnEUOvuGVlnrEA5uRsU9r4/ZfCXJ59gbk+5/58Tf/K77Jmacfh3zwHcYCz+82a&#10;fjhCEnT6y1kvn71OrvqHfn3JX04/ueQvZ927l7+8rqnn/OUk+Da/Q/WXM14v+ctJzs/7xH97yV+O&#10;7+CSv7yXLprbYA/7ds04OOO7c/5yxkCb56q/HP94+lCI2TSfefWXL+mq3kUXlXP1lxM3bf2z+st7&#10;xWFepmto8qyFpuib1DG0ReqNuiFc7/FTdTTj/UPIXLyJsZM6O/2TNcY5F4ukmKwWfqWdkLqU68v4&#10;SA9/L22S45s2S32eRbH097Ttprf+HURgKeen91hae77M+cF+nMv5SZ2xlPOTYwe/3PsQ+u1IOT81&#10;3o3uSbs14z57bi6fegueuSakLV5D1rbrLd+v+bIZu0e/pG6l39+qY/J3HCdjVZwzY72pd9F5aWf1&#10;0rvJcoQ1VqqyJf3TI+5WfYXYWcxBTQ5SvYcdNvsn93C2X4Q+3za2YP1K/kMTWGc+d177mpyUuiat&#10;tlKuUdBVeQ1z+vwWPbT1N/quDxsaHlgCEpCABCQgAQmcQyAXzgRPz144Y5xnwDQXDCwgbl0oV7q5&#10;owxO3CxM+jC9z8KlrUb0Nb9nAf4aku3wfvr/I4LaIzyJqbJJRyyBadq8iYWm5+iIRz7rCE6fa/TD&#10;pe+gMzLBMgNQ7CaXOyITMCUxCPliEoKiTXB+ZNI7+pAnEiIkhbADVpN/nl5nQvrZwVLY1ISWvBcC&#10;Um1jgV46xELT87RGFjzhbKP/NmFezZ1tt4y9a39b5/aaZEwyQhMc9hmApB+1nenqTsAEEXIX3LSN&#10;ll7n7xgTaQ9hF+RueF+f3jeBZya4MM6aTuHf1Dfon9w0hPvOcZpzPU7QTC7jXlug/azEGfRck9ET&#10;Z+hjOQ9gv+ZckO1CQC7bjGBkzgWpOwk4tnmAf0lwyrmgFiadPRcwtrPPkQTUhL57xK7R1Y5mg5Ts&#10;29fqiS3fqzqGgvom2NHZvgRhMwBZdQUBjCbTy6/85Wf8Lnly3LaTMKyzj8Ekx9MIicR5PRaaPl6h&#10;adoBzCdzdkCPAPjrdA3pV2AzqdStuQs3Y6nqqmvHZf6O15kU8DK9z2QEEsLQD00Yl0243i06aY/f&#10;WmhqoWmdg579/VyhKfplj3G35RjojUs+CeyitEXRyakD8UE3SR/EPdiea5hZaGqh6Zr+cs13TdYZ&#10;Z2a490JTdHgTnsxwyZeA3+ZaXwJ6/ZIvAV/RaL4E5rAsTsjNX/GRZLJgLx9VrgHw0eVGvOn3GKHQ&#10;lGTLbFPauPmO8CNlX2Cuz7k/X9O/8rvv4zgcL8/B2uVsH9Q1urp9Z4Qk6NHWydWXhf5JX036y/FP&#10;XvKXMz7Sr93LX07x0yV/OXG2S/7yX0+f5RhG517yl6OLLvnLe8W47r3QdM5fTlu0dUr1l1OQk/5U&#10;3jefefWXj66rqr+cuPDR/vLpFLN/L9OnTZ650DT9ePjTM5aReuKMzaWqjuYaro034X9MnZ2xRnyV&#10;6JUmvL8Ui8T2yVgkYy/nhpwzahFYD38vc3zaIrRZxmUyrorvd86/uzRm/Px6Aks5P2vstzO++zrd&#10;apu76kYBNecnbQ10+1zOT9rYNeeHsT1Szg/jKvM4KG7M+E7dtPP63jH/zVzzoY9zTXjGg1lgkHqX&#10;+bIJerZyuDamlLqI1/k7cqkyVoX9k/0s9S5Mzt4AcIQ1VvaqJf1joen60Zr9lVzps/0iuRkAvn78&#10;HU3Qwy8hNV5bx17SmBuX2Ey1ALzFehmjGeclx34kfa7ven2f9xcSkIAEJCABCUhgaAK5IxxOutwd&#10;i0Bh76BddZywE0sTnJN7JYqn85KF+V+GsHDPhMtezqRkne3AAiXbaa9A0oiFpqMlfw89eL24zQRG&#10;cPps0S+pM3ideosgdR1PBE0R9F0GZX5SdCCFIS3QytPR8jgE/jMBZ8v17/Xb3JyAe8t5A+dLmzd+&#10;Z3OPue4AFppex+mIb+XObjjECUA2oU/Tf5vs1f+WjpPjlOBAFpww1pr8eHr9LoRAKkFmhMBkOvjf&#10;SqRpBdVL/2YCDuMjj/sS5+S8uSsqhbDJk0KVplP4N/UE+ieDQbmzJa9xwDbBCZrH5XpaMRz30uOv&#10;2kN5L6MXmtagNsGdnAvyXgh2Z5vR53IuSFv459NnWRiAXZrHynngdfpsaRwc8XmOLcbVh5A2dviX&#10;AMQRwXz6Tdrn2Otpv/daQ+V56oYTObbQI7njb+qKuuttDWwwfzbhd6lHOG5LICEJjr7ThAB46jz6&#10;Zy8ul/rcaGuNEfTPaAUwW/R+2gHMJXN2QA/dVe1zdETq4Uy+Yizl2MJ+zbE3Ny651/zty/S+CYkm&#10;yYFE7dRVZycF1LFqoamFplt0wCP+lrk77Y0cv6xrzp5Xqy2admhN+sG3kPZlJmSwJhjd9rzVnh1t&#10;nl3yg916n2t+V/sGfvmcu0Yfy3mtz5ogP3ob9bq+ey40rfobX80lXwIFOdf6EtDtl/Q569URfAmp&#10;r7ievO/0izC+M4bYq9A0+y9+uyxWGM1fxZoq25Q2bteIzZJ9gbk+5/58nbEIfkNS+SUfFOuXNXPO&#10;2d8dIQl6tHXyW/rnkr+cMfkuJP3l+PzO8Jezxm4+8+ovJ86W+jL7MTGs9Jeje9Jnnv5y/GmX/OWs&#10;/3v83Xuhaa6Tqr88dVX1l7O5QvrLed/mhuovH1FXzfnL6a/NZ1795ficevy9TCdp8sx2dC2eyFjG&#10;h4lRE3TjGWv+ufEzF2+iKCl1dt4X9kz6Nnifn2cskmOkDnw/vc9Yas4ZZ+SywSf9qdg8+Dua5MMD&#10;8On414fACL6OLXZnjrvXCdlczk/aGks5P2mP15wf7JKRcn4YV3Vz+dQFLXeAf/fMH8g1H8VsZ+eN&#10;otcyn4UNe5p8HvMo8yk+iYwLZTyJ1znf1M/ydzDIWBX5AxnrPVvv1rE1whorNduS/rHQdNs8wJrv&#10;bL8IernN/fQ/1gFNGC+5aUjdDOnacYnPKX+LPcE4b5L6kHNmnIhrGkmfW2i6rc/7awlIQAISkIAE&#10;JDAcgTRM/3y6ut+G9Fjw1EVhXTinsYyTMR0IGOS3/mUAinOkAxAjPB2EW5xCt/4224EgbLaThaa3&#10;trq/k8BXCYzg9LlVR7z1u9fp9pqgvzNwTSC7BYA+FJ1H4Jr/a8J3W7EKDt10Zo9QJJLOdl7ntTOP&#10;ZXAKR3M6UXuMAQtNe1B++xzYBa2wmGSsLDomMJBFyXuOvWuPxfhJJ18GZWviHgkNzQYicJCBVpyV&#10;2c+xETJIO/c6f/eNctx3cU7OvabwMPUN99h0Ef/WMZvfRf/keQjitKAOCS09/kYo9Lq2Dy19D9bJ&#10;PlkTCMo+x1N+0/79ML1vgh2aRYvYxjkXnJHgkPdeg/mM7d7BfJz9uZ6g+Dqv4YzirWxv2i8DziTv&#10;5E7gee01GNkCta0YNQMbdY7LpLoa2MCGSJ1Huy314aM/zzFAkP0lZK811hq9NYL+Ga0AZg2/+t20&#10;A7AHqh2Qeq1HgnLVVYyJDP6lr4OxlP0ROybHXhaH18LSGnB8N/22CeMyk7HQl5kYcLY+r2PeQlML&#10;TbfogEf8LXZxztlpazCez7A35ubq1+mamnBtaZugA1MP/+fpfZP0QfCd0WzPLfbJaPPskh9sy71e&#10;+1sLTbfZxCbrjKPt773QtK6xU4dX/X2tLwG9fsmXcEYhwJJeQh9lMnPa5/jM9opF3tpr63oxY4Zw&#10;Xrq/Hp/neiILlmGbfYG5Puf+OTuA9colH9QIfoU1XEdIgl5aJ6e/vMc6ufJD91zyl9ciwPSXM173&#10;8pdnwdOSv5wna11beFgLS1PPzvnLaZNL/nLWBz3+7r3QdG6OQ7+0tqn+cvpcrrl4/+FLqf7yEXVV&#10;rg+rvxwfWSuAO6v47WW6hibPXGiaY5i2yMLE0db8a+JN+NozHpF21RfTZ98L4X1+njpvbuMSbNKz&#10;Ny6BSdop3Hdefxat9Ypx9pgXRj/HCL6ONTbi0nfTZqg5P7k2Y45KvVFzftIerzk/nOPs2EBdS+S9&#10;sdlDe3of/7b8j7ZB5159Mtd8+GBTNxHL6b2Jed0gg1zRJu+n1+9C4JJza8aTeJ0xpfpZ/g77N++7&#10;blZ6tt6t42WENVb2vyX90yPvuvoK721Tv7nxPELuXeoqWKduZXyy2UaTHFvYeLXw9NK4JCacv2Wt&#10;m+M947zo/dE2+s5xqu96rxnK40hAAhKQgAQkIIFBCKShSoFOLt57LHjqopBzsjBswjU1wYjGIdeE&#10;ANmtf+m0xeDPHWcIMLyGLDl6jvg828FC048LqjOSv2/tX/7uPgiM4PTZU3+kg6MWtOFoaIkzJDp+&#10;CCGxI3dMxmHaHBN19yt0457XfMuxUj/zGqd5E3b0Q180sdD04+7xyeSRA1sUFWMbIAQGsqiKJJCc&#10;W2/pe1t/U4OymcxGogLFpk3eT68JoiDshp47Vr6b3vPkwCYEEnKnvLnX+TuKWvK42FvtnPxLIKEJ&#10;DksSK5qQqJDXn0GGWpBek8Byt3buOx2jBDNwGCO9+uoIhV5b+1ZNnmnzQbYLwe9sM8bDh5CcB3id&#10;Dmp+m8fa83pvORb3l9dT+1HrQ/x7VAIWOibPw/jJvnxG4C3HFu2XAWbWO4z5Joy1Jp9Nr7OIhQSX&#10;TIjIz/huBndJ8kO/Ij+fJBMUsSFeQ0ZICM15wELTjzbdaAUw0yXd/Jd2ALZA2gHMa2ck0OYYYEzk&#10;NbSxw7+MpRxbbBqRYy/HJGM0P+M+87fpQ/nF9BkbCzShvTMZ6hYdfORvLDS10PRmBfCgP8ROTXsj&#10;bQ3sn9E2dKgJ83l9+FrTvsxErfz/lrA9ku25Re+NNs8u+cG23Ou1v7XQdJtfzWSdcRT+IxWaMn5r&#10;4lzTw7UYc86XgM/hki/hjAK2Jb1UN0HINTOFZ5kAuCUWeWuvrf6qD9OBmoxSaJqMMx6Bf6LO7zn3&#10;19cj+6CW+tHc5yMkQc+tk6u//IycgDl/Of38kr+cNf5e/vJvTcdqPvMlfznx+kv+cvTjJX85bKut&#10;nH0nfXqMj0v+cuaeHn+PVGha57jUVdVfTqw0dS0+nPSZj66r5vzlxIza2vIof/lS33yZvtDEQtOP&#10;tCgqGH3Nf8lGrOOH2GHq7Iw1Mt+kv5L3l2KR+DDnYpGv0+dNzog3oEMyl+19ubfMZaO4xL8+BEbw&#10;dWyxGetv53J+0tZYyvnJeWv0nB/8hjn20Rl/GMJ6LGWvnpVrPubHXBOSf5S892zjS8dCv+V8nnms&#10;2KCpSz+f3mdcqG4wnDEl5pr8PH/HnJyxKu4741hn693KaoQ1Vva/Jf3TY41VfYUWmm7zvc6NdcZD&#10;+jOwW9KmybFFHsa1+RcvZTyT15HjPeO86MqM83JNPfTTtefQd73XDOVxJCABCUhAAhKQwCAEMFab&#10;jFBoWndoyh3gCBrlYpjdqm79y6d9kdSZTxYhoHP27l09kqDnAkWc/9pFwp7f63Hft/YZf/d4BEZw&#10;+uw5fvJYNUCfu/TWBCGczLm7cga1cQLgmGhyRtCmMuJacmfeLKT5/vRZbiRwRoH6CLuqZTLrsxWa&#10;kjyDEBj4LAQb50PIXGLHkeMyz5sOQAIVOQfSr2k7hMSStIe4l9xZ8t30PncDnnudv8OumtspOHmR&#10;yF6fSpF6Y42emNtZG+drc7j2Snh4tELT7L/ZLvWpUjjBM0BWd9nPuYDf5rGOGiPXHpdxlOMHh3rv&#10;XaPRMbkuqeMpr69XQm2OLdoz1zcECTMB7zvT+yYk1KW+fJne51opP/uT6TN0ThO4t+Q39FYGrkdY&#10;U9U+NdpaYwT9M1oBzNSNbv5rNkD7l6dkN2HThnxqTo/gbk1mrMnWmTjKWMqxRfFojr0ck4zR/Iyg&#10;cf72F9P7JiR4Zb9HN4xcvGWhqYWmNyuAB/0h80TaG2nv1ISCEdbqb63dX6d7QNA9aV/OvR7N9rzW&#10;Rn3re6PNs0t+sC33eu1vLTTd5nM3WWcchf9ohaaXfAn0ufQX3OpLGGWeSr9c1dGZEIh/OZ+awxqj&#10;9x92QK4Dco1P4u/ZMcyq9zMewVx+7bxfv/dIdsAISdB1nTznLz/Lj3PJX175pb8cn/le/vIvpmM1&#10;n/mSvxwb/MOXUv3l6Mc9/OXcd8a80l+O37zH36MVml6KnVZ/OX7N9JfTFq1N8fWO7C/nHuf85fjH&#10;2tqy1wafta++TP/RxELTj3Tubc3/Ol1zkzp+sE2q773FOCnS50mlTXjfPuPfplf5F/9tjUVm3z7b&#10;/uG+U08Qd8m4KxuUNiGG5F8fAiP4Oq71iaz9Xs35SVtjS87P2us44vvokxbX5F6yWJ0iq5w3qk27&#10;V8/KNR/F/8RAm3A9qY+OYPDWmipjvRnTYj2YsR/yRd6FpJ3/9en/cy3J+/w8fwfrjFWhzzPWe7be&#10;rYxGWGNl/1vSPz1ikc9UaMoarMkZG3Cht1IPf5jeY9c0ybGFvTs3LvMzYsL525+V8Z42Fvedcd5R&#10;/G1trOq73muG8jgSkIAEJCABCUhgEAIv03U0GaHQFAP4UgERhnTu9rKl0LTedy5Geiz0lpwQ1RGb&#10;17tX4ZSFpoMMQi/jNAIjOH2WdMFen1cndDoeavLGGQV4a+6Ta8+gUiYU4KzZa0OCWzumhaa3ktv3&#10;d4zvLDqmCDkTNNLWeJ0+W9MH9/ou521SE/fyqQo49D+EsGNdBmFx/meQdu51/g4eedwawD2q8DB1&#10;DAk4mSjH7vEt8MET23r8jVDotVefWjpO9jnGQM4F+RmvRwsc1aTX3C2Sft07mM86JJMGKNrMa8jr&#10;IwlpqW32+DzbjPbNQCC73rYnLvBvzp01GeLd9Pn3QvK+KNbLQCYJdm3dUgMb9KM97mvPY/RYY63R&#10;WyPon9EKYNbwW/ouwfMm+DrOXvMzJlLvZn9kLOXYYjOsHHs5Jhmj+dlcwBF7ou5sO7J+t9DUQtOl&#10;cf1sn5OUmPZGjn3sn7Q3Rpx3cw6vfoa593vO/XPXcNR58rijzbNLfrAeTCw03WYjm6wzzkzwyIWm&#10;VXcyxzSZ8yWM7lOusUf8UZnM/DK9b0KScSYzn9HzeApWxkPTr8m1p29ztMRC+tCaub/HGuWM/jla&#10;EjT9eM5fzvW2fnWWbVn1Tfqn61OIP0zX24Q19a3+8ix4WvKXH1V4mP0TP+Ilfzl+8x5/j1xoWu3d&#10;a+c4vtdDV22xx+f85cwnZxe/5TxroenHkTy35kc3ZUEj+nlL/zjitzl+csNrdHcWZ/E6i6XqZ0fF&#10;Ive656qj06eLnyY3K8mitd/pobA9x/9DYARfx179bek4Oe54/Sg5P+iFmvNDnkCTo7p6rvmYJ3Pz&#10;0r8tumupbfb6PHVOxnbq2oK1bMaU0m/8xfRZxpR4n5/n77ChU6+NvlnpaGusJf3TI//4kQtN0QFZ&#10;NJ3rpDM24Kp+JXIx0sbJsUXsNsfd52Vc5mfEhC/lXzA+UxectUHUtTpO3/VRM5bHlYAEJCABCUhA&#10;AicReJnO22SUQtN0jpAU3eT99DqDYHsWmubCucdCb8kAz+upT6Oz0PSkweJpH47ACE6fJV2w5+fp&#10;lEw9y+szEi1uvTecmzgQmzB3NWGHQYLgTbbME7d2eAtNbyW37+9oe9qiybvpde7GWHefvrU/bvld&#10;LQrLYBD9PIvESFBugo1A8kwT7CSKT6+R/B2O2DwuQes8Z14Pr2tx7q2JFbXQ9MN07CYWmh6bLPAo&#10;8wB9MfsujvfvhpCg0WQvu7lqKJIE8jzfLNeQSSA4/7foilt+S1tn0IEgRwZfsuiUpJWfhvx4ep1z&#10;a35GIXsm4nLcdq8kM72GjJjo2mONVfvK3HsLTdfQWv/dl+knTX4Ucw1zTq8C8By/jIkcI6knSKTI&#10;sfW+jMsck4zRHJf4C/K39ekbdVOBW3RKr99YaGqh6fqR/ti/YE2T9kbaO9g/aQ+hX3qN1Xs9zxl2&#10;ioWmn/ZLC023jVWTdcbR+89SaIrOfxRfAveRtjE2dD55ImOPFHmeXWhKonP6NtOviQ8w72XE9fdo&#10;9kLaAb3sptGSoNGgc/5y/DrNZ35WQVONU13rLyfJ+FZ/+W/it0v+cnxttaAji3Nv9ZfneKEN8Fs0&#10;YXO7l5AeM+EzFZo+yhxHH5rzlzP2j/aXL/XN7McWmn6kNbfm//n0eRZknqWX5+bzuRhnxhp5nYXQ&#10;9bOjYpF72SJpQxC7zfmGQq4/DCFulLI0Lvx8HwJLOT979YURjlNtpeyfvN7DFul1n5nz89vp2mvO&#10;D5v/NNmnp3x6lFzzMU9+FlILMHtxyfOkfsRGzNjPh+l9xoUyZsQGw8mT9/l5/g5bOI/LebJfnXHf&#10;c+ccbY21pH965B8/cqEpD5lIX03mkBPzP6Ov5jlZH6aNk2OLYvUcd2zmfSn/4n0Zz5l/wfisa9DR&#10;xmXVW5mPwT2/hBylzz2uBCQgAQlIQAISkMBBBNKYG6HQtAauMyGaxObcqWZL4viI952Gd48kaJ9o&#10;etCg8rB3Q2AEp89ZDoB7cjJXRgSgMmD6bnrfBOdvJuISzOn9Z6Fpb+Jvn48AbQYgSMjAid4ki5UJ&#10;ZJw1Ftt5a2CoPiEiC8YYA+nwz/Gw9Dp/x3Hq7nc1Sa1eV3u/hVcek2v4EGKhad++eK9zAf00d4dk&#10;R0gKPZv02DWa+SXPw/yTO1eT4NbkDB1D22ZxODovAx3JjzGYgQ+KUAl+NMnP+G69t5aESLuM3qd6&#10;rLHWzIIWmq6htf676TtgN9hMAmL+O6O/5jlz0wv0RI4tgvs1INnGJGM0PyMJI3+bczt64Iz7vNVO&#10;sNDUQtP1I/2xf1HtjbR3SFLI+bxH0sqtY/vM36UOrMmrda1zxHVaaGqh6d79ykLTcfT+MxWa1n58&#10;T/ZlXjvXnU/MIt6YvkISGJtsiT3u1UvxcadvM6+Va897sdD0bX/a68SpyRl2wGhJ0PTNOX85tmXz&#10;mZ/hy3przpwrYsq1L9fbw19OfzrCX14Tc1nnN3nWQtMetvpSn9vbjjv6eHP+cnyQzZd9RtwU/fMS&#10;YqHpR2uhrvn/aPq/JhQjfAgZ/elVdczWeXfu/SW9Oop9k9dOTDNjJ2yAnT7oLFrjtX99CCzl/Byt&#10;f888/r2uzWCWOT/EQ96F1JyfHj2JfvT1EDYlSpvsjHautnDav8R8My6UMaO/K7qK9/l5/g4bOmNV&#10;r9P7kfvVaGusJf3Tw2f/yIWmrF9zs6Scgyk6PWMDrjouc/zk2EJ/XJt/gQ7M39LPc7yftTa6Re/p&#10;u+4xY3kOCUhAAhKQgAQk0JHAy3SuJiMWmn6Yrq8JO/ZaaPq1r+0V5LbQtONA81RDEhjB6XPLwvwZ&#10;f5OOk5qomYU97GaWhT9nBHEsNB1juBOgZef/Juwo+0VI7gSMI340h3l1Fr5O19iEopF0WN76Gidf&#10;HreXgzLPA/vcVMRC076Fpvc0n2S/qTv7s4Yh6NikRzC/noM1yh+EZEEjwYAzWM8l42VCKteXOpFA&#10;RiYmVX2Zv0UfNT0ySuLHHGsLTT/ti6MVwOxpRfzedLAmfzq9JpjehH6fxdhnjNE6t+fYIrifYy/H&#10;JGM0P+Ne8rd1bj/j3m49p4WmFpruqQMe4VjV3kh7B/vnQ8joSae36oUtv8M2SV2PrmxPTuF1fnaU&#10;HTPaPLvkB9vC+9rf+kTTbWsDk3XG0e4jFpqO5tu6Vi/0+h56PwvRKNxkndAk/Yj4l8/+4xrymvJa&#10;ufa8lxGfctarXS+dh/GQSafMP/kEtR52wGhJ0PTpOX85ibptram//KO/q5e/PPvxCIniZz3RNHnD&#10;v47T9vnZ+mWU89f+mevD6i9n84JcX54xx71MJ21ioenHFqhr/mT0g+nzLE4YwZe5pu/X/jn3fs1x&#10;z/hu+l3xy/5lCLHn3w05Y2x5zo/5czl+at7jGf3Gc77t+7iU88PmmnM5Pz36Of0o81HZ3CdzGEZY&#10;b2MfNcFmTP2UMSNeX4rz8ln+jmK2PO7ofXe0NdaS/rHQdNvoZV2Sm4LlHMxTh2sxZu/+i17I8XNr&#10;/gX+nUv5Fxy/931tOZ++62193l9LQAISkIAEJCCB4QjMOVx6LHjeMk5zge4TTb/2NRZH2U4Wmg43&#10;jLygOyUwgtNnSQduWcA/ym+rc+a3U38j6aFJJtuyo9nvhJzRNS00PYP6p+ckQMsYb8I8ys6yTfKp&#10;ZjjacdA1OSrJeK8xWcdEXvva13td05rj5DWSeP33IbQPBeMITuMefyM8UbDyGyFYtaZNe3w3+w1B&#10;pOw3JF1k8K9Hv6nnoJjt6yEfptdNRkjOq3ojE7VqMDIDGfU1RSw9kjGP6lP/PF1/k6PWWGv63wj6&#10;Z7QCmDX8lr6bST7fm778ixDuOzdqOKrPXXvcWgxFcHRuLOZnjOGjimZ7J3FaaGqh6dK4fvbP097B&#10;/kl7CPso7aVr9c8jfw8emWxCIlWzA3id88BRBTqjzbNLfrAe/cFC023JQSbrjDMTjFBoWhP2cx7g&#10;tb6FrzJg/GSyLXMpG541ST8i/uWz/7iGvKa8Vq69Ptnc9v5qezO3t6dz8i+FIcQVmvSwA0ZLgqZP&#10;z/nLeWpT85nrL982X2+xqdBV2Vef5Ymm1XdZ/SI5x40ev9nS/mt+W+f9OX/5XrklW+bGl+nHTSw0&#10;fZtkPrHr3fSV9GWyhs317Zq+4nfX6/S0q3JzD+ZJ7LAmxDL/XciWMeJvbycwgq/DnJ/lcTaX84O+&#10;Ozvnh41+Wo4C/76fJOfW0WwRrqdusHdtTCl/t6dPtMeadLQ11pL+6ZF3PcJGNbdr8PlfslFSzrN/&#10;Nr1vQtEpORhN9uzLt9pOt+ZfYOMdlX/RY1wmL33XR40GjysBCUhAAhKQgAROIvAynbfJiE80zUIQ&#10;nAs+0dQnmp40VDztAxIYwekzV1xksPSjQxoOufv4b6b3fxuS8wJOptwB9oxua6HpGdQ/PSf9IJ9u&#10;S7uws2yTfKoZtkb2sdfp/a3Ow16/m9v999rPel1rPU+yJmkpx/M3p/ctmE7heI+/EQq9nAuWx1z2&#10;G55Akf3m8+l9PrmwR7+p56CgLeejXMOQiNDbib8U1M7rQecl37nXfHeEe7lVf1lo+lxPNGUeaUJi&#10;Jk/9aUKScQbdb+1Te/4uxxYBxbPHZbUn9rzXS8ey0NRC0zPm8Hs6Z31Sc9pD2EdNb4yQVNFDZyyd&#10;Ax5ZYMJmhm3DKl7Xov2l493yuYWmn9oeFpour33m+prJOuNo7dEKTeu6jrmA/2tyiw57hN8kAwoL&#10;P4TgS/ijkPQj4lc8++93pgvIa8pr5drzXnyy+Ufdmu2NvszCEGIKmSjeww4YLQmaPj3nL38/fd58&#10;5vrLt83XW/TnMxeaph+EhPEcw/cWv9nSB679bfUdzfnLLTT9uF5O3zB5US8hZ8/7nD+f2FV9mcTS&#10;cn17bT/xe7fp87QpcnMPnjLLhoZNWBPwxOAmI/SjZ7yGpZyfM8bBGb71M+5zzTnncn5+OnXcs3N+&#10;sJOz4J9YUs6to9kitY9dG0/ie0f1z6OOm/1stDXWkv6x0HTbrATfnGffTe+bYMvhe28yQkzk1vwL&#10;rv2I/IseY/KtXLDRbe5tvdJfS0ACEpCABCQggScj8DLdb5MRCk0xcnOXliwE+dn0WSZVsdC/9a/e&#10;92+nAzXpsdBbcrj0SIKuhRU81SfPu3SNR3ze475v7TP+7vEIjOD0YRxVZ0Pdqap9fsSYu4djwiMT&#10;P9BV7E7WJJ9WxY5mZ/9ZaHp2C/zr+bPomCLktCHeT++bECTIPjaCE/Iexuat15i7LpO0lOP5D6b3&#10;LZiOndLjb4RC0+rkzXngtcwTt3K/99/lGKVALPsNO6BnEkaPflPPwflTx+Qahus9ahfKvdr1jAL1&#10;IwImSzxGW2uMoH9GK4DZc/xiFzb5xvT6T0OYfzJhcanv9P782jHJ9/a8tkvrkl5zkYWmFpruqQMe&#10;8Vhp72D/pD2UTzcZwa+5p25ac6zUY9iPcGnCuu8XX8qvpn9zx3MKdNac59rvjjbPLvnBrr2vLd+z&#10;0HRbX7uHBPlH1L9v3dMIhab1SQlsOtAE30smmm4Zt/f827ppFcUBTXhC6EtI+hFHKDSt15PXyrXn&#10;vaBbsz/cc5ttufZsb5iwsUSTX06v34f0sANGS4JGl835y38YfPSXb5uv1/bjtGGxS7PvMt6z8KLH&#10;PDuXP4B9u/b+rvk+DDJugA8vORi/+ZQ7fSW5zPnLt+TU7NXnch7ziaZvU01fJpvmfhHCpkm5vj3D&#10;t37NWH6E77wWOzo3qsCnkJt/oC9zE4e9xovHWUdgBF+HOT/L9sFczg9PKDw754exnL5Xrinn1tFt&#10;kTNiSmfkN4y2xlrSPz389NVXiJ2Vdtc6jTrWt3+nzLN/PL1vQsw34/4jbsB19rjEprmUf7p3fLnZ&#10;gPquxxpDXo0EJCABCUhAAhLYTCAXFyMUmmLkYvw3aQlA/Puj4lzY4hTPoAzH/RAywuKjRxK0haab&#10;h48HuHMCIzh9WLyj95oQSK1Oyrbw5zuPEKC55h5qYD0LAdh04AchFBA22TIv7NWdLTTdi+S+x2Gn&#10;u3yyGcGBJvSp7GOMQYO0x+mbTHykGC/b4vdjPPcqHB+h0CvnAZyvOQ8wL4xepHiNXr/lOzkOc4xS&#10;IJbzAAVkORfsqz2uOxr9KIOguYbhejNR6pnm89rutYgt+34PvdtjjXVdj/n4rRH0z2gFMGv4LX0X&#10;W7/Jy/Sa5MwmzD+5G32P/neLHuz5m7rpV65LeF3H6xHXZqGphaZL4/rZP097h4SKtKNJwm4FE9iS&#10;R4zR0Y9Z9Rj2I3ZYE9Z9+L6Rn0+SO56j5464v9Hm2SU/2BEM6jEtNN3W10zWGWcmGKHQNONo+Fp+&#10;G0IhQj716pns3bzXZMAmUOj/JvgS8ok14/Sut68kr5VrT79Dbjhx1JzWY4645Rxz7f3XE6cmPy62&#10;Uw87YLQk6Nqzqr+cp7PpL982T9/Sh/lNrrfpN1nU9CfTe3zmTXroqjMKTWGQcQMY5Bg2fvOxb1ad&#10;l1zm/OUk6Z/99zJdQBMLTd9ujerLZPw3YcOEXN/WzUpv1T/+7tOxxZorbci0ubAnMs+MuZTx1eTs&#10;cfas5x/B12HOz9s21LU5P9+dOu/ZOT+M47wGrinnVm2RT9sY+63NRzW/AX9F2rh7FbWNtsZa0j8W&#10;mm6bmdgoKefZz6b3TbAn2YijCX0j+9yz2jjJoI5L3h/NSN/1tj7vryUgAQlIQAISkMBwBF6mK2oy&#10;QqFpddy1BCD+/WISghtNthQUZVAG50AuPmoS5RmLj0yCJpCS7cRCdY8/C033oOgx7pnACE4fHGq5&#10;0zZJISS9NMnClGd6ymI6N0iWzUQpdPZ3QgjiNBkhWGqh6ZhaAZsh+0r2IfrUhxD6XPbBM+yARz5n&#10;BmII0BKoacL4ae20l72z1CNHKPSqT1zIeYD+mHPBXoGY0ftYDcrmGOWpCjmGsZNzfC+1+RGfUxid&#10;65Rcw9QnZqFfRud/xPWlXsWmyX7dI7DBPeUaiyek03ea9NI52f9G0D+jFcDsOT4z+EghOE8CaFKT&#10;s7J/PouereO8jstclzB351x1lB6z0NRC0z11wCMeK+2drxc7Op9ugv14xFw++jHRTWlfYD9mcjpP&#10;6cK3jPxkkrS5jyrOHW2eXfKD9WhjC023jU+TdcbR7iMUmtYiStbKTShESD33LPZu3ievkwFzJXNB&#10;E+bS3JRunN719pXktbKOTb8DvvN8QmcPfT7COeba+zeFEfN/+iB72AGjJUHXnlX95RQwN3+b/vJt&#10;8/Xa8ZHrbexHfBZNvjm97l0Uf0ahKT6JGjf4i+n/mmDbN3nW+E31l7OBWnKZ85ePEDtl7mpioenb&#10;c336MnmqXhZTMBZyffus+QNr9es1369ji/k77QQeWtDk8+l1PvGQNTZFME1Gtycf9fpG8HVgl5rz&#10;83YhYrPZ53J+sHfOzvlhHOc1pG3MHJv5Ss9qi1SdSjFpm4/YMCR1J+9zTOwVdxttjbWkfyw03T7z&#10;5Dybud7ojbSNGJe5Ids1NsAjfqduSlfzT3NcHnH/+q6393mPIAEJSEACEpCABIYi8DJdTZMRCk0x&#10;eDMg+qfT+yYs3knibrLFKf5703GacHyeaNKEhWnuAniEYb10zHRSWGj6sY+ekfw91GD1YnYnMILT&#10;B4daBoMogMgdSXMH3xGetryku/b6PHUwgfXcDODd9P6PQkiIaLJlXtirg1louhfJfY9D38i+kn2I&#10;3dpzl3AKK452sO01Vu7xOPBt8pfT69yVmaS53uN5hEIv+lsGYnIewPmbcwH68RmeRPJaxmGO0V+U&#10;eQCbPsf3vtrjuqMRfMx1Siti4F8Sw7Lf097P0IZVP9GmubNt9mv6f4/1F3ZWEwtNPwb9RyuAuW7E&#10;XfetDD4yv7yEvJ9e/zrEJ0d/DMDmuMQn0eYjxk2PBDYLTS00vW50P++30t4hqYKnmjZhY4s2xzGW&#10;nsXWyPtEl6cew4/AeqMJdhkJzQhFRvlkawtNP/afHutLC023cTZZZ5w5YIRC04yjMYaxcZswL/C0&#10;6ybP8tSr1+me816TAUW470LwJeQ6fpze9faV5LVy7el3yA0n8D/k/LhXQm+POWLtOWjr9OFmezMG&#10;KAZp8u3pdfoge9gBoyVB155V/eUUXzef+ZK//JH71dp+uMf3c73NGE4b9g+m91nU1ENXnVVomv7T&#10;n0032p6wy79z8Ztn6Y/McanzPhQuGfOq/nJ8ZGf/vUwX0MRC07dbI32ZPFUv85lYw6ZueNb8gT10&#10;bj0GOiTHFkXvaVO8m943+db0Op94OEJewtlje4TzL+X8HNFv6jHrJo7m/Hz0fVyb84MdenbODzo4&#10;ryFtY+bYzFfC92pM6Wtfw5/a5iOYZH4Ddt0RG2mPtsZa0j8Wmu47S7CpcBM2Fk7biJwa+mSTHrp/&#10;xHMkA8Zh2jSM1xyXR1y/vut9+7xHk4AEJCABCUhAAqcTeJmuoAmFplng2GPBU41WDNoMJGTgj0VC&#10;Luy3OMUzKIMzOxcfdcF7hGH91jEz+JuG/l9N1/cfQ/YquPSJpqcPPy/gZAIjOH1eJwaZFETRw/uQ&#10;1AX1SUKPHDxN5wcOyWSCIzeDaxl42zIv7NUdLTTdi+S+x6n9JPsQfSrtAAIFGaR9luSsXvZOJnLx&#10;JCGSZZqQNJdttW8vePtoIxSaovPaXLCUHEoApQW9CWL1arce58mxVguecoySVJFjmMB+735Te1NN&#10;zsvEHtZYmQyVu7g+WhvO9RPatM3v9Pe0cQhAHh3Y4NpaAQ7/Wmj6+IWmOU6ZXzIASZJi6pW0PZ9p&#10;XM4lUVEk32xwxkuuWRjPR8wLFppaaNrD9rvnc1xbQM8c2+MpxEfogbXHzAIT7OS0L9Bh70LwMbPT&#10;OUJxTtoF/Hbtua/5/mgbOiz5wa65p63fsdB0W18zWWccLT5CoWnG0Xh6Y27air/lFyFp7x5ly23V&#10;D3v8Pted3HMy+PH0Pn1Q+BLO3rRqTY/Oa8WXlX4HYoiZ+PzIhcXpO8rEZnwtPw+p7U18OaWHHTBa&#10;EnTtb9VfTty8+duW/OX0sWfZ2GQP3bR0jFxvY8+mPj+jKP6MQlNsnIwb4P9tm8TUPI4av3nk/jjn&#10;L8dXk76t0fzlVee8TP/RxELTZQuAtVsWNFLg+C7kWfMHlvTptZ+/TiyboH9SD2NXp02R9iM5W3vl&#10;qy33Ar9xLYERfB31gRrm/Hz0fVyb84MdOkLOT15D2sbMse9DyF/Ke0OfXKt/7vl73Gf6nLHd2nxE&#10;HDwZYa+lbt2L0WhrrCX90yPvuvoKsbOazcW/j/R36wZc9zzulq695rKlr5BxmH4xxmyOy6Vj3/K5&#10;vutHGnHeiwQkIAEJSEACEiiLix9N7z+EnBFwZjHOLjNNMlj62fT/JHE32VJQRJCkCYlGJIA3wbBm&#10;cdrkFsN57W8w/F9DMiiMI5MnFTR5lkLTo57k6sCXQCMwgtOHACgFpE3eT69JgmjCzttNSH44Yte3&#10;tfrqiO9X50c6N3jadOrouoPz2cVFdURZaDqujqnBgbbpxMt0ydhATQj+pC2S8/MjF3gfMbbfOmYm&#10;cqHrsO+a8FTI3mN6hEJTkuHaPEBwKucB7MCcC9CPbS7oEZzo1S+qLYwdnuMwx+jn02e5acwZ/aZq&#10;OvptrlOyX5Mchl3bhLZ+xDZ8q6/k/E6btvmd9Rbze5PfTq97rL9S/1ho+lyFptj9PNW0ybtiX9Yi&#10;ymdJmM21BeMj55ufxnxEIDLXLPzuiPnBQlMLTcddSYxxZWknk3CavkLsRwrEERJ7ejyF+Ag9sPaY&#10;+K7bvaJDUo/hRyAZtwkFpt/4UrAn0y6w0NQnml47yl+mLzYxQf5aao/5vREKTXPN/OsJ83dDvj+9&#10;pti0Sdq7Rz3Fea0OP+L7ue7knpMBTHLuJEEx1/Gj99S8Vvwg6XfAdmeN24T5sckjbaRTfUfM/TkO&#10;MoaALybbG15ZKNLDDhgtCfqtPl7ty2v95fgkX78U/eXb18f05SbY8qnPmW8Y80166KoRCk3R2WnL&#10;z8Vvsj/SL4+YX846Zhtn/Fv95Tz1NbmM5i+vffVl+o8m2tHLI5lixhz7zGE5Jmr+QC14ar7Ns/ru&#10;6OfNQinYZaE79lTaFGlPoJPTJtuSr7bcC/zGtQSWcn569Ed8U+b8fHUjEvTQtTk/2B698wPW2MbM&#10;sakXiG0eUUTZo69uOUd9ci95rW0+IgZe89xyTOxlo422xlrSPz1yOZ6p0DRtI+K93wn52+n1h5C0&#10;ox95zZr3yetkgE3zFyHkY+S43KIPLv3WQtNrrRe/JwEJSEACEpCABO6EQD4pk90hc/c7ApG9Eyyr&#10;I6/uELeXcyF3uSHJKHcHhcHRO7hUgxvOuctwJl4TKMhdKHEs7/E3FygiyHrEgmLpmCxqmlhoukcr&#10;e4w5AiM4fRj3uaMUi/zURxQYNWEHzXzK4iPt0luTRJIJibJfhBDQyV1cR+vlFpqO1iJvX0/2IebY&#10;dyHviz2UAcdHSs5ampOP+jzneoIyXw/ZazONNb1whEJT7M6m9+pTSAjK5FxAwLvNBdjNvW31o/oF&#10;9zH3ZL0coyRU5Bg+o9/UPpZrFF6n7U5yWO4u/6ht+Nb65nW69ybZzz9M/0/hWhP6fY/1VyaSWmj6&#10;XIWmrKHTB/DtYl+m7Yluzb57lN4747g5Z/A61xZ1t378Q21dwholGVloeqy/ZDRdtcau8rv9CNQn&#10;Nf9gOjX+QwR/Wo7vM/y7R+q41GX5JDNsrLSb8SOkXzlff2/6rEeBiU80/VRf1oSwe9tl/2XqO01M&#10;kO+n80Y80wiFppkQTzyJDVWbsA5NH3Pacqy9HsWXwHyT95LrTu45GTBmc/MZ1gh7xRt79NG8Vvwg&#10;6XfAdn8f8qhPsK2+o3yCDnHdz0NY82V7EwtPH2QPO2C0JOilfkrSbvO3LfnLubfmx9Nfvn19mAXT&#10;VZ/Tj/PpeUvtuMfnZxWa5rjElmejmCbvptdN0HeZz5L9sUcy/5FrnXrsOX85RabJZTR/ee2LL9N/&#10;NNGOXh6pFDPm2GceyzVtzR9I37qbAbytl9NmzM258J+wAWwTdEzaFGlPMM7uyX5c7mmP8Y2lnJ8e&#10;eps+Zc7Px7XZa8i1OT/YoaP9pW3M2M98JfKX8t7Qu4+0xs4xk/eFjzl9zhT2tfkIn3SuvyujvdYM&#10;o62xlvRPD9v0mQpN0zZizZIPLyLngE17mqQdjV7qMReccQ7GVt5rMmB8/lkIceDUXUdcr4Wmo81m&#10;Xo8EJCABCUhAAhLYSCCDkSz6ssCRBVoWPx5hYNZj1kVhBv641r3+cvFB0VIG4dn9+WjDut533fkp&#10;k9Ex+nMXyqMKTUlEy+KPHu1dEwEyMPRX0/VkIfQIRQR79T+PMwaBUZw+mRTELr2pjzKQ8X767JGC&#10;p9UpmUGddH5QiJYOIhxGvQPra3qshaZraJ333exDBAcyQEugIIO0GaDFTnkN6TVX3vN5alApA7Yk&#10;wp09149QaMrOgW0uqMlEJF3kXMDOoG0u4Df37CTPeQBbeK7gqW4+k2OYpIvR/jKx5w+ni3sXQuDt&#10;Udqw6qbapjm3c89tfqfIMwMbrEMyqe4onTda8dYI+me0ApijxnJNzsLPkPZl2p70xey7zPuPkiRQ&#10;A465tnhf5hsSs9u6hDVKrlmOegoWfpj0SbxM75tgY/f4S1u+Jj4e9cTDqvNG01U9uHuO9QRqAT0b&#10;cTR7g4TjHN/YmmkzotOOmmuPPi46Oe8lC0ywk9NuZmPBSwUmvcb3aPPskh/s6Pbj+Baabht/Juus&#10;15dH/WKEQtO0GVhnsvZsgq2bBTpp7354oHmhFh5yb3mvyeCz6TP0YBOKBO71j/VN+h3mNtLBr8n8&#10;2aSHrt/zHHO+o0xsxpdbfUfZ3sSXX0Jy/Bxl54+WBL3U33PdvOQvh1/zmVd/+T3bmnv23bljVX95&#10;2u4k5aOvmlDk0LuoaYRCUzaGubRpTI3fsCZIv/I9+3Dy2nk95y9H9yej0f3lqYMtNF3SyF8d9+gA&#10;9HKub2v+QMbd0M9t0wl8nGkHPKuOhkH6EtIOoOgic7Ngm2Mr7Ym98rSWe4DfWENgBF9HfaDGrTk/&#10;exXj9bJpar4fhYi35PyMGOetMaWMJ5G/lOtO5uvUMT35H32uuU0v4NDmI2y3zHOj8DRjSnsVXI62&#10;xlrSP3vd91w7P1Ohaa6L3tqAK+fzR96IM207xkTms9V8c+zuJuTD57g8Qn/ou15jwfhdCUhAAhKQ&#10;gAQkcAcEfne6xiYs/H4RQpJfOgGOMDDrMTGAeyQW4hRoQlIAyUdNCE4ebVjX+8bQTsM/E69plwwa&#10;7+VkIVCUxR0Erz6E9AjE1GBaOmPeT9dCEXATHbd3oFDu7BJHdPrgiEt9lMkw6AUKMZqQBI/ObFID&#10;kD109q3n4FpzI4O62zyJIU3QgamrCKynDh+t21loOlqLvH092YfQBbRbE5zgPBGoSdoltfiEftxj&#10;vrx1rJ31u2SCjZP2JA7MJmxycvZcP1qhF3bopXmAOeGnMQ9gN+U8cG9Pq3qNuYAgbAb3sUtzHOYY&#10;ZQOWHMMjJodm8gF9PAOQj9SGqWPq3E6b5uY9FJe2uZ2nIzK/NyHokbr2KL2afcwnmj7XE03RE9UH&#10;kPZl2p514ynmsGa3orfOmltvPW+OJ+4l541cW7DWyLVHzkWsUXL87JmIndeHnfUhJNvojELT7xTd&#10;tOd9z7XnaLpqwuDfgATQaWlvfBb2xnfDXmSck3CaYz/XMLfqlp6/q2uLvBd0dtNl2FipxygowX/Q&#10;JAtMLDT9WGxDQljqnB7t+kiFpnWeOCN5jDakLZsMqK4e9pJGKzRlfcNckJJ9I+N+FOZfmhfuofgg&#10;5wXmtLwX7i3vNRkwD4zsU14zWFjfpB1AgXEm9WaxCXoef1GT1+n1UWvuI+aRjCFU3xFz/7W+ozPG&#10;bK9495q+M/fdXDcv+cvZKK/5caq//JGf6LSlj1fddclfjo9stI0ZmWOazchGKls4XPot/SZ9g6xp&#10;ck6bi9+wJkibNvUGOu+I6z3qmFxvXv+cvxw+yWV0f3nOyRaartfc6OVc3+bal7mQDdybfJhet00d&#10;2Xgq7YBnimnO+RKwGZtgO34RQizn0thinPk3HoGlnJ+jdHYet/o6bs35wT54xpyfEeO8NaaU9hnt&#10;m+tO8kvvNW+rjo/a//K+mF8ypoS9dimm9JNin+3lM7PQ9FPb9pkKTXMGYk7OTTjojxT5N0k7Gnso&#10;bex78H3l2MxxyXohbTtsvlxHJQNs7vQVYfscHQuw0HQ8O8krkoAEJCABCUhAApsIpNFNcgRJv03q&#10;YriHA4YdZVicNnmZXjfZM7EQp0ATktUzWEHAJI3wHveNw4jgTJN30+smGP3pON7LgVkLTXGEZAD6&#10;dXrf5KhFFsfNHbAormhCP0wnroWmm4a6P36DwJLTeS9n15wOqYvsukvv16frboJOIHmiCXoy9cY9&#10;BU8Z++n8wJmRuzaTKNcEHZi6gHZLHT5a5x6t0BRn70sIut+/r/Yh5he4NCE5C0dkkyyMZJ7M3e8Y&#10;wzn2etgMo5+D8Z1McPgnswxAoNfOnutHLDStu7XnXEAhUJsHSBzAMd6EhLvXkNH7CuOnzQX0kX8I&#10;4R5zHOYY/beDzwPo2NxBnk19HrUNa5Aj53b6Zc7tP5vet7md5JdvhWD35zrkqEB6Bk/q/Ih90ftv&#10;NP0Dn5eQR7IZ0nbkNX6QnH/S9qTQPfsu81jr2z3WB3vq7jons7lLrh9ybYHOTV2VcxFrlBw/exZc&#10;5njnHKkLMnkDXdrjL235WkDEXLVn+1w61mi6qgd3z7GeAL7BtDconmlj+I+n1zm+KQRImxFd9vql&#10;HOXv23Os1AKT1GPYw+1esZNTj6HrK6M2z1loaqHp+lH38RetD/Gvhaa3UnyM351RtFZ1a9oMxLRS&#10;B2JHpb1LkmcT4kCpS7F178m3ldfKtee9cG95r8mAeWFkn/KakcF95BxHe+PPbJLFE/haamFxswP4&#10;d885+4hjpZ+h+o7wLVzrOzpjzHK9GWvOOWTPePeavjP33RwfS/5ybLDmM6/+cvyT96RTjui39Zh1&#10;bU5OwCV/OToM277JCP4qfGhtzulVaIq9nvPaXPwGP076lWtRXY823usc6S/nPub85WxumFxGn+NS&#10;B1poul5zVx9Ajg/8dmn/4ANo/jXmobQD0D/3ZAfcOraq3mVuSpvx/fS+yY+n1zwhuAl99dLYYpz5&#10;Nx6BpZyfW/vRmt/V4rdbc37w399Tzg/65FFzfmpMKdeWzGOpd4kn3WveVu3n2f94nfeF/Z8+Z3zQ&#10;l2JK6Nb0WewVW7PQ1ELTNgthG5Ez0oSiZ8Zmk7SjyX9PXXUPMZEcm2m71Q3XsPkyny0ZMEZzM3Ty&#10;sXNcrpnnrv2uhabj2UlekQQkIAEJSEACEthEII1ugpBfhGB051NoMgHwWgPymu+lQUziU+/Ewprg&#10;S4AsE0vz+vZcbCTPuhjG2G9CgmcGjfdyYPKU1AxWkfyN47lJFoDC4Jq2XPsdFkA4dpuwU2sTEsQo&#10;Am5ioemmoe6P3yCw5HTey9k1Ny7e2l2sJka2DQF4qtDnITgBUl8SHGoy4o6kqUu573yKM3qHYHCT&#10;dH58Nv3/EU91PmpQ1KSVTCZhTl2rJ2/5Pudp57XQdLmlmVfzKQC0YRZX5NxEH03nGwkhOY9lP9/T&#10;ZrilHxz5m7RheF3HdzJhF71klpuaELg9e64frdCrJodiq+XGMDBrcwGFUWmzYken/XZkH7jl2LWv&#10;YP+2uYA+8vMQ1iQ5DnOM3oNNmAFINox5lDZ8K1Gujf86t2Oj5NzOE4zb/E4/ziTYH07vcx1yVCA9&#10;5+QRC03Pthk4/0vIIxWaVmuAcZn2Zdqe6NbsuwQgm65Cb40+18/NybRxrh9ybcFaI3UVyeptXQKf&#10;7J97FZrWpC/mtNQF6a/AXujxR0FrK3BFV+U8Sz84yi+W+nU0XdWDu+dYT6AmO6HT2himD+f4fl/6&#10;MmO42YzMubfYdUf+ptqMubZgrZt67Edxr4zZ1GPo+uQ0V0i+l16rXHJtPsI8+5YfLHXOke3ajl2f&#10;7kax5kvI+tHQ9xe5CUKdJ0hYOnqeYOxmm2G33BO/vq117NnOKFqrYzR9LfgSsi9wfWnvvpveN0F3&#10;pi7FxhnZtzU3L3DtdV7Ie00GzAuP9JdzHLZy2s6Z/PuL6bPsK7T1PfmOMoZQfUfo4Wt9R3M++z3t&#10;gJwHuPZcT5yxkc6tfX7JX44eaT7z6i/HPzmyTjnS3sn2f504NKmxcBhd8pfzBJrR/OX40Jr9sWeM&#10;K3lhR+V4YXznmJmL31DIkH7l1Bv3UFSXfSX95dzHnL8cv11yuXW89/rdy3SiJmdt2HLPdnT1AeTa&#10;t26eix3A/I/kE4nRO/Srke2ALTo6bcaqd6svgVhFEzatyP6JDr6nsdVrDI98nqWcny396trf1ny/&#10;umFCjtm5nB/G6T3l/HCtj5rzU/t8ri3Ru+9Cat5W2sK54R9z/rV9quf30hahTfP6c739fvosfc7Y&#10;aq1v102X8VflvLtX7l31K6b+PmMznyVf6173Pdcfqq/w3nytt84v2EZ1A670D6Qd/Zuiq+5hXGab&#10;p+3G+My1JOvxzGerG9rn+x4PXtJ3fWuP9ncSkIAEJCABCUhgUALpJGMB9ichGKO5aKwJv7cmTuTv&#10;OGY6SkjizJ1Wfn963+SoxEIcAnkeDPC8hrw+DOJb75tFQL33xpRdoHI3nc+m9024tt8J2asrUWTM&#10;Yr8JgcFcaOXuhjVRZg2D/G59Ddt8qgI7EDfBqXtPxWV7tYvH6Udgyency+mTTgCczujiJvk0Yxx1&#10;7MLVhGItCuOb5MYAFL+lzmbs9XRGVn3H+VOX1t28fzZ9TpFJk3R21IAODqOR/3BgZgA8g+PMcXM6&#10;ca/POE87L/0jr+eRi0a29IucZ2GUu1J+Mb1vQh/FAdfkw/SaQsomczZDbd/eY3Lt+eb6I/olHZp1&#10;fCcTbKpklgEIxvrZc/2IhaY5D2Cn5VwAszYPYCvlE2Kx29N+G6HPzdn99JMWZKKwKO1ANlzJcZhj&#10;lNf39EeQY682XGODrx3z134/rwE90MZ/ndvpmzm306Ztfmedk3MTeqElv/DvGl26Zu7MObnOj2c9&#10;IWIkmwE+z2IzMC7TF5K2J/Z49l3msaar0Ft7+geuHXdz33trjZ3jMufkX03Xn+uHXFuQmJ66ivdt&#10;PloquFwzDvO7r4Unc0HqgvRX9LJhWXs0/xD+sb8PgWVdY91673O/G01X3dOc+8zXik5rY5gEnxzf&#10;bOSWNiN9udmM6Iu5/riHnrrmGJfsC64v9Ri+09Rj2MPtXtHlqceqzZhr9aP0WmWZa/MR5ln6Sc71&#10;zHepc47QafWYteimFhGMPo4zhlDnCcbV0fMEYyLbjDbMNh2d3yNd3+iFpthRae/mEwywd1OXfii6&#10;dgR7d8mX0OYGrj3vhXvLe00G97Bp1a1jJDecwA5I3xt6gnVAE2II9+Q7amsx/q2+I3wL1/qO5nz2&#10;dUOZLfNhzgOwzvVEj3j3rX3ord/N+csZa5f85dhrj+ovfyvu1frL63Tfl/zljLlkgg/3kr8c22gE&#10;f3naF+jZZn/sGePK8QKjHC/YWTlm5vrj96bvpl859Qb5F6MV7CzNcXn9c/5y5rgj8kf21CN5rOxT&#10;dT22tC7dopfbbx/Njs61L2OFoqcm2AGt71CInXYAttOcHTBC/OEaH0L7ziVfQtW71ZfQNvznX7hl&#10;EeC9ja2jxuw9HXcp52dNn7r1u28Vmr5MEJtcm/PDeJ3L+bn1+rb8bi7+QK5fzluPlPNTx0CuLdG7&#10;ue6seVtp97HWuCdbhDbN68/1NnNL+pzRna1v13yL6nPca66f28yHNV/vvyVf6173PWcLVRvn3nyt&#10;W9osbWFie+kfSDuauGPqKnIaclxWvlt05q2/nWvjtN2YI9K2I9e7rc35NxkQ5/16SK7rWN/tYWO/&#10;NUfou97Sq/2tBCQgAQlIQAISGIxA7u6CsZlOSAou0zitAebX6fMmGI7XGssZOCDoggHfBGMzk5/S&#10;AGaResQfAZs8Dw7XvIa8PnaGubV4K3lxjOT5z9N7drlqks52kgL+l5C9GLDgT6cpC46fhBB8aVIT&#10;ZfJeeD3X9vW7yQ+2BKWaEAxqgmN3LkFsLw4e53kJLDmdRyg0TR1dd4H7fhmzuVjHuUCBeJM1Ovpa&#10;Xb70vRzrvE5dim7Jgn4SX3P85w7s6OjkgD4c+S+fgoQuZ3e0JjivkkvVj1ve53E5Tzvnz6fXOafA&#10;079PCeQ8y9yDM7wJztgm76bXBEma0I9zU47s51vmzqXx1ePz2h+zj2HD5G6WuVspwYdkguM2mX1r&#10;et+EQMzZc/3ohaY4xVMHpkMYWymfUkHCXdpvVQ/36Df1HLXf5Bihn7S5AMc2hQJNSBbMcZhjdPR5&#10;oGoYghx7tWGOyzPmds5Zk8Bam9a5nb6Zcztt2ub3XHvxmgRFArFN6vqr6qNr39cxkHNynR9HKDSd&#10;sxm4l2vve+l7l2wGzv8sNsNb47L1TwLl2Xd/GboKvbWXf2AvnTxnc9c5+f10/bnmzwAjvoHqH2r9&#10;gXk7+yfjfQ+btq4RmAtSF6S/opcNyzmbjqIvZPIvNnb6cZbG2rWfj66r6rzm+zEJpF5jvOT4fje9&#10;T5vxw/S+2YzY8bUPZt/dS1fNHWfOvkDn5toCf23qMezhdq/o8TnfQa7Vj9JrsBt5nq3JT/hiUr/P&#10;9YVrddpb38vj0vfynLRF2h9jjrB/vaq0Y+s8QTLe0fMEfobkR9LUPfEbvX3XXB994SWE+E4T2qmH&#10;/sxz1ieaVl9CzgvoztSl+BIu+ba2xMNuZVDnBcZV9SW06+XaL80L3HPOC8yVj/qHfmdj2Sbpe2Nt&#10;8z4Em/aS7wgdfmu73fq7pfbOGEL1HeFXvNZ3NOez33N9U+O+uZ7oEe/es4/P+cu/MZ3okr+ce77W&#10;X159Hbf2o16/Y4ykpI1DLO6Sv5w+lkxgdMlfTp7GCP7ytC/woV2KcW3xV+V4wY7K8YKdlWNmrj8y&#10;r6VfOfUGOi/nEOK+2W69+k6eJ89f82TSX859zPnLmeOOyB/ZU4/ksbJP1fXYUiytjr1r31c/9iPZ&#10;0Wnj4MvKwmzGxHe+lM+LHUC/moshJdsz4g9rxuScLwGdMudLIFbRpMYp721sHTVm7+m4Szk/a/rV&#10;rd9dKjS9Nufn/QT+n0Jqzs+t17fld3PxB9akj5rzU8fAtW3I+jT1D7mQ92SLfCjXn+ttYrnpW8g8&#10;LtaiOddXn+OWuX7Or5jnZM3X+2/J17rlvufsnTkb5958rVvaLG1h+mD6B9KOJu6YugpbKMdljXdu&#10;0Zm3/BabJtu76t203VjfMFc0eTe9zny2ZFD9ILmuwy7eKxbwyDb3lv7pbyUgAQlIQAISkMBDEEij&#10;m0VgFveww9BfhuCQa8JiKIuYaiABIzglDeIsTsBwz4A4hZaZWEhAvMlRT7AgYJPnoXgrryGvj/vP&#10;QNGa+yZY0JjBIHmyS2cGlTD2mxx13zhCavCZBUiTdH7gwMr7zrbnvrJ96+v8bg204VTJHUpz16+a&#10;CHBvRQUPoSAe/CaWnM4jFJrW4GkmW7OjbzpHSIJvwvjNwq86TlM/3+LoaL+5VtejP1KX4rTI+QXH&#10;R250kLqJdrqnYCnzSc6luWED931Jl1ZdueZ9LfrjPO28JBTn9fRK0r9n9UHiWe5K+TK9b0I/zbmS&#10;ufsXIdnPKe6Ya++cL+tYqu+3jNOlpO5L9trc/I0NkzuqfpjeNyHJL5mQ+JrM0uFfi1rOmOtHLzSF&#10;UbXX21wASxIFmryfXqf9lv0PPTHX57b0sUt9iPPlNdBvcowwZ7W5gN0WeQpVExKJchzes07J9uN1&#10;PmlkbRvOrb+2tGH+dm5ux57INkXPtTatc/sX02c5tzM/5vyeT2cgQZHvN8ndcgmerJkT87t1fsw5&#10;uc6PZzzdpq6/52wG7uVWDnP6PG0Gzv8sNkMdl9k3YZB9F/3UdBV661b/wF5jlOOkPq/9PK+PwGnO&#10;yX86vc/1Q64t8Iskl7RpSVDL/sk59rBpOUaOd5IWUhdku3B9Pf6wC5p/iDkp/TT4LtKPs9eYHF1X&#10;9eDuObYTyPHLnJbjm3k2bUZ8r81mJDGh2ozZt1Pf8PpWX8Kt9gX6JvUYOjn1GAmh7V6ZV6t+T7I9&#10;9Fr1e442z9I3cq5nXkj9PtcXtui8PC5tmudkjslr2j4ajj1CxhDqPMF4OnqewDZOfrThPfE7tnX6&#10;Hn30QtPqS8h5Ad2ZupS10SXf1pp42Fp795IvgZjbnC8hr5VrvzQvVAZn+Jx69Up8mZn4nL431jbo&#10;iiZpB2APJOu5GALttbaNL/ka0r5Yau+MIVTfEbb7tb6jOZ/9Xuubpbhvj3j3UX2u+suZe16+lOov&#10;//MZnVL95dXXkX2D13M+8y398VZ/ecb5q91HPO6SvxybMHUXjN6F5Jhlfjl749Xqr0LXNvujxri2&#10;+KvSbsKOyvU3dlaOmezbtT/CL/3KqTeIVaSfhLyUpvdG8JfXPJn0l3Mfc/7ye5vX0matfiZs3D38&#10;THXNkv6WR7Ojc+1bN5zA1ms6Gn9A2gE/n97PxZDm4g9nxS0v2YxzsQrucc6XUOdk9EqTextbR839&#10;93TcpZyfo2yGPO5SoWmO2fpAiMz5IVdxLudnzlbacp9zfru5+APz7KPm/NQxcG0bsj5N/UOM5p5s&#10;ETb+yOvP9TZ2f/oWsjCfcTjnc8y5fq39OOdXzHOi23v/Lflat9z3nC82mVQb5958rXu1GW2R/oG0&#10;o4mNpK5iTZPjspdfJPV06nP8InP5DWm74dNJ2w5br9l9/JsMGK85RnJdx/pur1jAXH/Ud71XD/c4&#10;EpCABCQgAQlIYAACGJuZ8MsuN+9C/mF63QSHfwZMcJykY37OAM6E5LecfP9pOlaTHomFteCSXTLz&#10;GtY4AebuO4syKLBMngRPknWP+34r+HwpEMMC40MIbdjavyYb5AKC19lP+F0ehwUQC5km1QmQzpoB&#10;hoiX8GAElpzOIxSaJvK5YP7L9MW5QBFB7ks6eqlgfs6xXJ1bl4pPanJoTQIiEJxBnXsO6GRyOveU&#10;GxcQwEsdCBfmg63CcfK4nKedl4BEsu2VpH/P6qImJ+ecjDOO8daEXYHfhaTNgCM+2yXnzrqBw5xD&#10;fSnJay7hZm78Ljks5+ZvAke5w3hN+komBB2S2WiF5KMXmtYNR9JJzmdzTvJ0kK8pfH6djjvXr/i8&#10;yVI/ymuYK3gikDpX8HTPOqVe+5o2TB1S1185tzP/ZrssteGcbphLmqvFwhlwrHM7Yz/nH+yunN8z&#10;aY41QG44g45pwprp1nkSZskw5+Q6P3I9vf/qhkdn2wyc/1lthuybzFPJIRM9sLdv9Q+stbkvJVHV&#10;ROz0r1Sbuyav1jk5A44wyL9acJn9s9o4t9q0jNEc798ruiD1RL2+o8Yr47LZKuimdyH4bdKPc6tu&#10;qr8bXVcdxdrjHkeA9UyOb5LV02bMAvq/KnMl/TPXAXPJBkt67XU6VpNb7Qt0bo5DEmVeQvBjt3td&#10;msvX6LVbx/fc2nyEeRZGOcex6Vfq9w/RH9BNt3Kov8vjMofkOembl4oIjhsltx+5bk6R/ZMn7h49&#10;T7DpQfKjDe+J3+3kx/vl6IWm1ZeQ8wK6M3XpnG9rLimWOWJNMULOC3O+hFp0U30JOe649kvzAvf8&#10;LH9zvkx0BOuAJmkH4M9Lv02N9VXff7bhkj9yr/bOxObqO8rE5qWikDmf/Z7rm7Pjvkf1+drHct1U&#10;/eXYazlO5/zla2zPuf5If1vqk5c+v7avovMyzl/j3czRl/zlbKqUTKpNW3MCzo6Nz23QvWeMK8cL&#10;dlQyYj2eXLJv1/6Ym/rRH1NvoPOyD5KX0vTeUuHz0npnzm8zly+SerfmyeB3unaDsKPG+1HHrRu2&#10;pE3L+PkQstc6JP0tj2xHMyaqb7PlfFU74IvpuxnPS+5L8Yfs173ilnN5CHOxipp7VfVu2sZLvoSj&#10;xoTH3Y/AUs7PlgLMa3+7VGiadzuX83NkcfileQtb6Nacn7oh3CPl/Mz10KW8rbRp6iYsa2yRtFOX&#10;7N01Nu2cLVI3EH+ZQDRhTkn9mWuwJZ9jzvVrfI7V11r9imdv5nPUfS/ZQjl/Vxvn3nyte80GdY2Q&#10;eSf4Q27dcG1P+yfHacZdmEMyJlNjhjUXK308jIFcNyWHGu8mN+JSLODWOC99da4/6rveq4d7HAlI&#10;QAISkIAEJDAAARZABA+asPig2LTJL6fXTUgGzB1TcMazS04TEp+b4OTLzwgcEBxGWASysG7ybnqd&#10;ScZ5PUcFhnEC5HleyjXk9RGMaNfOvxjM1973PwUzFnrJ84eFdY/7rk5nFh/scNiEa2rCoiV3S6cN&#10;W/t/KAySB6+zn/C7PA5OXhwVTaoT4Oxg2nRp/j0wgSWn82iFpoyHTLYmOeJ3Q0isaYLeopC7CU6B&#10;NjbRySTsNMGBwb02IXh6SfJ7vM7joPMv6Xr0ZepSxjxF/U1IzsqNDqoT6J66Ic4a2qZJ6jgYpA6E&#10;C/PBVmFOzuP+OPQqCft5PUfNpffURtdca/bBdJgzP9Nfm+DEI0DZJPt53REu507mxhwvjMu0nebG&#10;KGNvbpxeO4Ypbs3zVHttbv7GLsiNIv5set+EPpdMXgqzWtRy9lx/b4Wm2K1tLqA/pu2GzZ72W9qs&#10;tc9l2/O66vdr+xFzSB6r2oF5DdjROUaYs9o8wFjKeYB+cnbfuEZX3PKdNW2Yur2uv5jbc+f/NW1Y&#10;2zd/SzDjUpt+mD7LNkUPtDatczsB5WzTmgCayS+sAT4LyQQw1ky3zpPJj9c5J9f58YyEEvr5tTYD&#10;7X8rh/wd7XfJZoDPs9oMdd7PvkvfbLqKgNi1/oEtNvfcGG3JrW38p3+l2tyflzmZcZnrh1xb1MTs&#10;tGmZa3L8sI7fw6alX+d4Zx5LXZB6olehafrFCESnT4w5Nv04e4xJjjG6rrplrvM35xOovoO0Gd9N&#10;l9dsRpLesw/SJ3MdUNcsa3wJe9gX6NxcW6AjUo+hq9q9LumJNXrt1vE9+jwLo5zr8cGnfq+2560c&#10;6u/mfMFfL9d0/uiZv4L02dd5Atv46HmC4vBsM9ow23R0fo90ffdWaJrzAuuQ1KVzvq2leNit88Kc&#10;L4G17pwvIecFxsCleeGMNd6ZffySL5P5j3VAk7QDsAeS9Yfpfc79PXxHS+2dMYTqO1pTaDrns99z&#10;fXN23PfIPph9DPbNx1v95dhr1/rL52xP+uIlf/laX+a1fs4lf3nG+Wu8G315yV9O8WC1aTPGkP7y&#10;EXyi1V+FD7fZHzXGtcVfleOFcZjrb3R72l21b2d/5Hvpx0m9gc5LPw55KU3vvRWjSb1HUvktsdPa&#10;j+b85TVPJv3l3Mcj+cvTZq1+Jmzcui7dYy2Sx1yyo+/Zbqgx9fRt0YfSDsC3mTGkpfjDJbtgTW7B&#10;Ujwzx1m1EXMe4HVeD3bLXKxizpeQtvGSL+HIudVj70NgKefn2mLRLd9bU2g6l/PDeJ3L+dnip8ux&#10;uFfOD/Pso+b8zPXOpbyt1D/EaG61RdbEffO7W2wRHsqS15/rbeaUSzGlJZ9jzvVr7Mfqa605pmlf&#10;cH29/4667yU7aM7GuTdf655tljZR2tHo1tRVFFzmuLzWL1LtnzV5W3U8Z44HOfcZk6n5f2m7fVFs&#10;O8ZALQBvHObWdazv9ooFrLG592xvjyUBCUhAAhKQgAQk0JlAJj2zOMTQpti0Se5q8vPp/3F+N8Hg&#10;/fCl1N2H3tphqCUTsgh8F8KCNZ2dPZx89b4J7tTAa7tGFhqZCPmbFffNQqDxIniSPDl+su5x39Xp&#10;zCKLBJkm351eN2HRkjvkcP3tXriv1vZv/Zv9hN/lcShKyafH5kKPwJB/EjiSwJLTmYX+FofyNb/l&#10;HOjIJoyHl5C8/zpmc9doEiVItGiCcyHHGkHvNj7R0bkbFoEZHCJN6o6Fczvv5nFwfqQOYOynvnw3&#10;vW/yyLvN13ZJHVfbBT44VbcKc3K2N+dp58VhRv9ocs/B0iP1wdyxs8gBfjlXERDPMZv9HAflpbmT&#10;8ZHjBR3A5hVNcmzhZMwxSnBgbpzOfZbHqTvjce46htNuqfM3CTJNMuhFkl8ywa5IZsmzFrWc0cY4&#10;X/N6UycTsLtGl2/9Dudp54V5Xg/Xl381qSttN+aAtN9SB9c+h87Oframj+V3mUPmdljMa8COzjHC&#10;9bZ7ZZf6WoR8Rn/occ41bZjjrq6/mNuzv65pw6WdwLNNUy/UojCCEK1N69xO8WgNbFzqy+gI+kAT&#10;Nkxowprp1nny/fTbZJhzcp0fz0goYU7JOXrOZqD9b+WQv2NMXrIZOL82w8cnAGTfpV82XYXeSj22&#10;5B+41eaeG6MkPebYn7O58a+0a+df5oxs47q+yDGaNi0+kuyfrOOzH91q09Kvc7zDN3XB3PXlte75&#10;Ov1D6Kb009D26cfZY0xyjNF11Z58PVY/AjXxOm3GP5kuo9mMdY1Kn0w/3ofpfZO1voS0TVjT3GJf&#10;MO5Sj5HclHqMMZv3Okd4jV67dXyPPs/CK/l9VvR76nZ0060c6u/mfMHMMXlN/UbJbWdKn32dJ5gf&#10;j54nKA7POZk2vCd+t1Ef81f3VmiaurLqgjnf1py9y/ywxt691pdAzG3Ol5DzAtd+67wwZs/a56rS&#10;98baJjd4TTsAeyBZ11hfD9/RmvauvqM1fsU5n/2e65uz47779KDlo8z5y6t+xJ5rUv3lS7bnJX85&#10;umeLH+xSzGvJX17j/GnjoC8v+csZd6m7YHTJX36Gf6q2ePVX4UNr9kddP2zxV+V4YRzm+rsWMsz1&#10;Sq43/TjJGr9I9kHyUpreq/5y+lvOa/SH1s+WYjJzcRfWUcyZTVLv1jyZ9JdzH4/kL8/5uvqZsHFz&#10;PO21Dnkfx12yo0cYe8va97pvzNkBNYY0F3+gyCX77lzc8taYJb+bsxGxRXIuyOtZE6uovoQzfI7X&#10;tZ7fuoXAUs7P1hjuNb9fW2ha/XZNR2K3z+X85BhY66c7Iuenxh+Yv3PuuqU97+E3S3lbe9kia+zd&#10;o2yRnL9p20t+2CWfY871zM/XzvXV11pzTPP6zsgxPeq+l/jk/F1tnHvztR415lMXoVtzXJLT8C7k&#10;Wr/Ilrwt1hM5TjPOy4ZGGZOp+X+Z/8PaMn083Gfafslzbl3H+q7agUv97tLnc/1R3/VRPdzjSkAC&#10;EpCABCQggRMI1MVwLTzMnSS/N11fBkwIBjTDsS4KqwFMIKkZ7DUh+Qwn3xYnwNxiuN43C97G7PPp&#10;dfLEsM6krzOcm3OBGIpGsoiE62/3UoOwuYDgdfYTfleLUXoXFp8wtDzloASWnM6jFZpWjOks4HU6&#10;E2qgKHVVLVSpgSIcGhm0ydd89iEknR21kDx1PTr/JeSRk4AyOR29mjoOXZ86EIcQ8+lW4Th5XM7T&#10;zosjMRMhHylYeoZqYX7OsYfzOpNCsp+TGHFp7mRunHPc/fX0eRtfNclrboxeGrvt/3P8sklIjmEc&#10;g3lNc/P3N6bv0s+aZFEIuiiZ0P8uOTfPaMN6znsrNM3rpz/OOcnRvU3WFD4TnJzrS9mPmEPmHN95&#10;DXMFTwR/zrB/z+6DS21Y54wcl8ztGfjIdllqw7m5PZPmaNvUCz+KPkXbZvJTndvnAo6VO99NvUGQ&#10;pMm3p9e3zpMESZJhzsl1flyToLpXvxnNZoCPNsOnuigTklmzv4TUhMU1NvfSnH0piaomYmfBN+My&#10;r68mr66Zk7N/Yu/k+Kn+gVttWn6X471e715jbc1xci6CV/ppsHuqX+xW/ZS/G11XreHnd8ckwHi+&#10;VEBf1yzokbQ31iSdHmFfoNPqpnS5tlgzf6/Ra7eO7bm1+QjzLLxyrkfHpX5PuwnddCuH+rs5XzBz&#10;TF7TmKPoX69qbp5gfjx6nmDezDajDe+J3+jtu+b67q3QNO9tjW9rzt5ljkh/wJyPufqU53wJ2NTM&#10;R03eSl5ucwM65NZ5YU173/N3q98hN9Jhnk3WrPlz7sfff2kDijUxhC3tXROHLyU2L7XR3Pp7z/XN&#10;aHHfJS57fF51Sn26JP2syRrb8/30u0xkTX95LRBc4wera3F+++FLWfKX1zh/2jgUY17yl9e1LoxG&#10;9pfX8cL1N/tjzxhXjhfGYa6/sW+uHe/Vp5x6g7yT7IOZVL5U+Dy3yXrtR60P8W/tRzVfJPVuzZNZ&#10;s0HYHuO35zHSZq1+JmzcHE97rUPS37JkR69ZW/bktvVcW+IPFNCnXZA2wVFxy2ozYIvkXLAmVjHn&#10;S9jK1d+PRWAp5+f/ni73aFlTaFrppU1QN4nZUhw+F39I+4e569acny0bwo3Vi7ZdTc3bSv1TfQdr&#10;bJG0L5bs3T1tkVs2EF/yOeZcv8bnWH2t2Iwj5Zgedd9LtlDaTdXGuTdf67bRd/nXuUZAt+YaYW7D&#10;tTm/yBb7p/rFMseDzWcyJlP7fa5n1mzANbeuYxztlbs41x/1XR/Vwz2uBCQgAQlIQAISOIlAGto1&#10;GEQAqAkBE5J+m2DwEmBpguOxCU/DzM8wMAkOIywCWVg3Idk/k596JZzXJJG8hrw+Aijt2vn3ixX3&#10;zUKg8WKhlzxZCORivdd9ZzerCwycQk1eptcUlTTh+tu94ATI9q2vs5/wuzwOx83zVAfMScPA0z4J&#10;gSWn8+iFplVPpA7BKYCebvJ5jFN08k9DcGD8KuTX02sCOW8JjpP8bh6HJKBLuh59mbq0PuWMsX9t&#10;0Hj07lkTK1LHwSB1IHNgttOtrzlOHhfHWDsvjhsTrvbtNdVmwF5qkv2cuf3S3MncmOOFcZm201/E&#10;GH1fxh3j8NIYXfr/HL8k5+QY5vx5TXPzNzomi0szCQRdlExGH9/3XGhKz84EDdinzkmbtfY5dHa2&#10;f/aNpT6W32UOyeNUuz+vATs6x0jd2fZR5oG1GmeuDeuckeOSdUjqjTVtmLqCeT9/S7JGtmnqBQJb&#10;2aYv0aZb5nYYpN7IdRKvb50fkx+vc3yMMD+eYTPA8pLNAB9tho8j+JJ/gH56rX9gyeZemrPz8xyj&#10;JFjl2Gc9nuOy+ldunZOzfzJG5/wDt9q0/C7HO3okr3etPt3r+639GQ+5xsL2qX6xW/VT/m50XbUX&#10;V49zHoGa8IL928Z0XbOgT9LeqGuWOV/CEfYFOi31Qk04X5MMvEavbRnbo8+zOdeTYJP6veqjLRwu&#10;6Tnsxzzn6IUWdeSmjVDnCdbJR88THD/51SK78zTN8535ngtN37J3L/m2luJh1/qY67pzzpdArHHO&#10;l5DXWjc4WjMvPFOvTb9D2gHok2TNmj/n/lt9R3u2d8Zq12xo9Zb+zjmwx/pmhLhvr35+q798zvak&#10;L17yl6N7bvWD1bX4Gn95jfOn7fT16Zou+csZd3M2ba92uvY81V+VemPPGFfaTfCrm1eu8RXXRPKm&#10;O7j29JNQsNP0XvWX099yXiN+0vrHGn95jbvM+ctrnswj+8tTB1c/E+2f4+mIdciSHf3INsSt8Yd3&#10;xS7I8fG+6OG53IIlH+hcvOnHZS5YE6u4J717rX72e28TWMr5ObrIlONvKTRd8jOkTrzVTzdn/zAG&#10;b835qfmdo+cEHDWGat5W6p8ttsgae3fOpl1ri+T1r8ldnfM5bpnrR88xPeq+5+yhZFJtnHvztfYY&#10;l7RR+hbIEcg1wrV+kWr/LK0RUvfWXMtc66LbMyZT8//Sf0EcNW27ORt2bl3HMWseyq02+Fx/1Hd9&#10;VA/3uBKQgAQkIAEJSGAAArXwMJ+WR7CkPtGiGd5ZhIghzI6UaZSzgKQIBsFwz11jMIZzEXYGhmpo&#10;5/XBoF07/2IsX3vfBOUbM36bPEfYUWjO+cEiKxcuXH/uXprtW19nP8niJ45Xg2trnBRn9A3P+VgE&#10;lpzOoxea1tZIZwJj9pKuQifnDmg/mN4TqGmCI5kds94Sit/yu/VJPJd0fX3KWXVuPVIAb06X1iIw&#10;5sBMPrj1NcdJHZ2FflsScB5rxB9zN3M2Q23vnDuZG3O8MC7TeZhPBqOYLMcd4/DSGF36/zwOQYUc&#10;w5w/r2lu/ube0j5Kx2y15UYf39giLyHsJtjkv02vewQgOU8759+U6+H65v7mErlyHsD+zvatu4Vm&#10;3yCRcK4v5XfZ+T37UbX78xqYmy7Z/aP3k2M0yMejzrVh6vZ8egDjkyBD7hC5pg2zfZn387fonGzT&#10;muCbbUr/bG26ZW6fW3fCYK/5cS4h+cg2vnTs0WwG+KxJ4juD2RnnrIVJ1/oHlmzupTk7P6/zd459&#10;/Aw5Luf8K2t0bU1wyfFT/QO32rT8Lv0inCPXNGe0d54TBjUZr/rFbtVP+btqy4+mq85uB8+/nUCd&#10;b7DdWz9bu2aZ8yUcYV/URIQ1eqySW6PXbh3bc2vzUebZNbbnrRzq79Kmrb7ge05CrPME93b0PMEc&#10;bML0dr24xxHuvdC02jw1MbLZlHPxMNaK1/qY67pzzpdAzG3Ol+DmOOt7cC3ASj2SrLMAi/ad8x3N&#10;+SdHbO818c+91jcjxH3X95btv9jLX15zDdJfju651Q9W1+L4QduxlvzlNc5fbZxH8ZevWT/cOl6w&#10;F9Nuwo66NmF6qZfmPFGfXsT1Nr1X/eX4WnJeoz+0vrHGX1770Zy/fMQ8mSW+t37eYz1W1yG5Pntm&#10;O3rNGjDjgtUuyPFR45ZzuQVLPtC5eBPjMmOnPWIVt/Zxf3cegaWcnx5x3i2FpnP+6JrzU3MLrvXT&#10;zdk/jMFbc37uLSegVy/dyxZZY+/O5YD0skXm5puMKa2xH6uvdcQc0yPue8knm+uQauPcs6/1qDFa&#10;16j4RHLtdq1fZEveVs21zDgva9+0wfaKGc6t62BQ81CW+t2lz+f6Y9049Kg29rgSkIAEJCABCUhA&#10;AicQeMvgbIUEGNy5s2QuBGshBe/rLp7tt3smDB2FKJ0AGNp73Xctyhgtqbc6PzL4nAxYtM4tNvK7&#10;WfzE8WBwdmHxUf3G445PYMnpfG+FpjVhJB0jWaSBTiYg3oRdqdKJUQP26Vjms5rY3o5DUPaSrmfs&#10;51jn9bP85X3XJ7alXt3z9QibNjxL+9b7nGvvOh/meKm2E+OpjS0S7K4dozle33qdxyGokLrgpYzh&#10;ufn7rcDRaHbMtX3w3gtN8z6rk3zOXss+Rj/IvlETCWtfyu8yh2Q/qnZ/XsOWQsRr2/Pev/dWoKPN&#10;D2+tvxi3Tda04dzcjs7JNk1dRQJYfbrAHrb83Lozi2G2zpWj2yLaDOOP4LfG6Jx/YM7mXpqz8/Ma&#10;cMyxz3o8r+GIxPt633uOy/SLjBgAr0kCeb1bddKl34+uq8YfqV7hEoG5+abaG3XNcq1eq76DM+yL&#10;OQ5H6rVaBLiHrbTUprd+Pmd7HqXjqi94S/Hwrfe95+96zxOPxm/Ptuh9rEcqNJ3zbc3Fw5gjrvUx&#10;13lhzpcA2zlfQu+2frTzVVszWbPmz7l/zne0JoYwYnvPxT+3zIGjx33P6M9bbM9Mtt3iy5xbf+MH&#10;bWvuJX95XX/XTYLqevxe/eVz88KeMa4e4+Wtwuem92p+A76WnNfoD61vrPGX13405y+/hzyZI/RG&#10;r/XY0hg94t5GP+aa+EO1C3J8HBW3rDYD4zLngh6xitHb0Ov7lMBSzs//Pf3kaNmr0JS7m8v5udVP&#10;V22htH+Y63J8r8n5uXefTo/xtMUWWRP3ncsBOcMWOWquHz3H9Kj7nluj6itcP5Jv9YtssX+qXwwb&#10;pwljNH0zrBGyzfeKGdbjbPF9XPqt/XF9f/QXEpCABCQgAQlI4GEI1GBQ7ixZE5FI2m9SCxUwKuuu&#10;lM1ZMiKsdOTAYK/7PiIBdE9+9b4vtT/tWdu4JqAns0cNtO3J3mP1IbDkdL63QtOkNqer6hMWcFrg&#10;MG7yB9PrS4KTOb+bOw7XIPucrn8mp3MtnqnOmyPe13P2GVGeBQJz7Z1zIa9zrky7ideMpza+KBTP&#10;ccc4nBunc5/lcQjO1l3Dn3H+frRC05ro3Ppdtdeyj9EPsm/w+tp+9Nbu85f60YgFRKNprqU5oz5Z&#10;j3ZssqYNa/vmb9E5qRtqgu+lddyec/sRc2Ptf3te7179aKn9j+CizbC+9a71D2yxuefGKPN3jn2C&#10;eT38K3P+gb365ojjMntITRLY677rcRyX68elv1hHYMuaJW2EJV/CaPZFpdRLr+V51rXU8d/W9tiX&#10;8VHzwtw8se8deLQ1BB650PRae5e14q3zwpwvoT4FUl/Cmp65/N2q++finXO+oyX/ZNoBI7Z3Lztg&#10;uUUe/xu32p7omPSZb/FlXuvnXPKX15jXs8S7e9mMR4yGOZ235C+nP6Qu26sf1TjRyOuFI9qkHbOH&#10;HtaO/rQFl8bznF2Qdl+NW94as+R3SzbDpbyzOZ/o6D7GI8fWMx57Kefn6CJTjr9noWm2Yc35qbkF&#10;a9ZjOU5rPPHWnJ9n7G9r73mLLbIm7pvfXbJpe9giS/PNrT600WMnR933Eq9ntSfXjse37FDYXesX&#10;2ZK3VXMtM86LrXMpr3rP/IZe/dP+eGvP9HcSkIAEJCABCUjgzgksBYNy58m516MXWM41U00sxNC/&#10;9b7vybCubV85rGnve7rvOx+yXv4CgSWn8z0Xms7pKgIv+bRTHBg4RJrkE6rr04r5LL+bx2lPKW76&#10;oDq77JAfCbylT/f+P1mPQ2DOdpqbO3OcEjS6dozOPWGcz/I4BI2uHcOjO+23tPgjFZpWDlUP16ew&#10;1SdfXzMP1H4EvzX9aEtbPeNvl3TIrW2YuqLO7eicPG59ukCPtdze82I73r31oaM4uB7brydssbmX&#10;5uz8fG7+PuNJ9kf1zf1a5pgjHXXfj2xnHdMSHnVvAkv2RrMFlnwJo9sXS/7eI8b43m119PGOYPBM&#10;Oq4HP87h3xgEHrnQNAkvxcOu9THXdeecL6Hat/b7Y/t83WB2D9/RvbX3Ufr72Ja736Nfa3tW33m1&#10;Rffyl2d/1V9+Xb+65zEzl99Q+xj94RZ/+dp+dB31x/7WUX3qmdYit/aQOZ1c86DS7jsqbrkUbzoj&#10;VnErW3/Xj8BSzs89F5qumbdqzs9c/MGcn379s55pTZuusXe35ID0oLHXXN/jWvc8x173vXScPa/5&#10;GY91rV9ki/2zpHfP2MRoqV/d+vkz9iHvWQISkIAEJCABCUhggcAa4/KRYD7rfb/lDLnE4pHa23t5&#10;LAJLTud7LjRdGqPppIADAdRbxN1gH2tMeDd9CczZENWZecv4XPoNY98x/HFn/JeQf55eN/lv0+se&#10;AUjO0875N+V6uL69/rLP1bZf6i+XPq/9yOSNvVpr+Tg1GHlrG9bfvZXUm+26fGV+QwLPS2ApYXaP&#10;cfqW3n1e4t65BCRwNIG99Jr2xdEt5fElIIHeBJ6l0LRy3Wte0JfQu8ded7659sWPdOt6xva+jr/f&#10;mt+kcy9f5lw/1l/+fL1wzl9+a+xUnfd8/ehR73ipCPVWu2CNHl7KxXpU9t7XOgJLOT894rxHPdH0&#10;qPVYHYfmC6zrc3t+29j9njQ9lgS2E+hl//jgju1t5REkIAEJSEACEpCABCQgAQlIQAKHEVhyOj9S&#10;oemcE7o6MNa8t6DosO7pgZ+cwFJi15pxOvddi8eeq9A0h9Vefcx54DxltVcbzgWQOYd/EpDA7QTm&#10;kgS2zOXO37e3ib+UgAS2EbhVr2kzbuPuryUggfEIPGuh6V4+ZueF8fr0W1e0l9/B9r6P9h79Kvfq&#10;j0trcdfbo/eE465vzz5mPzqunTzyeQT2HCOXdLE2w3nte89nXsr5eaRC073WY8YFx+zxe+pZbZEx&#10;29iruj8Ce47LM55aen/EvWIJSEACEpCABCQgAQlIQAISkMAABJaczo9caDrnhF7aHVSn5ACd10t4&#10;OgJrxuWa7z4dyDdu+JmeaDrX3mv6jfPAmCPn1jY0eWPM9vSqHpOA4/Qx29W7ksAzE7hWrz0zI+9d&#10;AhJ4TAIWmr7drs4Lj9nf211d2776GR67H4xyd7f2x6XfjXJ/XscYBJb6y6XPx7h6r0ICxxK4dXzM&#10;/e7YK/boj0pgKefnkQtNa5veOi4ftW/c+33d2p78zj8JSOAYAlvGpTk2x7SJR5WABCQgAQlIQAIS&#10;kIAEJCABCexOYMnp/EyFprvD9YASkIAE7oSAhaZ30lBepgQkIAEJSEACEpCABCQgAQlIYBACFpoO&#10;0hBehgQkIAEJSEACEpCABCTw1ASWcn6eqdD0qTuCNy8BCUhAAhKQgAQkIAEJSEACEpCABCQgAQlI&#10;YA8CS05nC033oOwxJCABCYxNwELTsdvHq5OABCQgAQlIQAISkIAEJCABCYxGwELT0VrE65GABCQg&#10;AQlIQAISkIAEnpHAUs6PhabP2Cu8ZwlIQAISkIAEJCABCUhAAhKQgAQkIAEJSEACNxJYcjpbaHoj&#10;WH8mAQlI4I4IWGh6R43lpUpAAhKQgAQkIAEJSEACEpCABAYgYKHpAI3gJUhAAhKQgAQkIAEJSEAC&#10;T09gKefHQtOn7yICkIAEJCABCUhAAhKQgAQkIAEJSEACEpCABCRwPYElp7OFptez9JsSkIAE7pWA&#10;hab32nJetwQkIAEJSEACEpCABCQgAQlI4BwCFpqew92zSkACEpCABCQgAQlIQAISSAJLOT8Wmtpf&#10;JCABCUhAAhKQgAQkIAEJSEACEpCABCQgAQlI4GoCS05nC02vRukXJSABCdwtAQtN77bpvHAJSEAC&#10;EpCABCQgAQlIQAISkMApBCw0PQW7J5WABCQgAQlIQAISkIAEJPAVAks5Pxaa2mEkIAEJSEACEpCA&#10;BCQgAQlIQAISkIAEJCABCUjgagJLTmcLTa9G6RclIAEJ3C0BC03vtum8cAlIQAISkIAEJCABCUhA&#10;AhKQwCkELDQ9BbsnlYAEJCABCUhAAhKQgAQk8BUCSzk/FpraYSQgAQlIQAISkIAEJCABCUhAAhKQ&#10;gAQkIAEJSOBqAktOZwtNr0bpFyUgAQncLQELTe+26bxwCUhAAhKQgAQkIAEJSEACEpDAKQQsND0F&#10;uyeVgAQkIAEJSEACEpCABCTwFQJLOT8WmtphJCABCUhAAhKQgAQkIAEJSEACEpCABCQgAQlI4GoC&#10;S05nC02vRukXJSABCdwtgbnk0P823VWPACTn+ecv5W+mf19CKIT1TwISkIAEJCABCUhAAhKQgAQk&#10;IIFxCFhoOk5beCUSkIAEJCABCUhAAhKQwPMSWMr56RHn/d8n/C3Oy7//aZKXkOdtHe9cAhKQgAQk&#10;IAEJSEACEpCABCQgAQlIQAISkMCdEVhyOltoemcN6uVKQAISuIGAhaY3QPMnEpCABCQgAQlIQAIS&#10;kIAEJCCBJyZgoekTN763LgEJSEACEpCABCQgAQkMQ2Ap58dC02GayguRgAQkIAEJSEACEpCABCQg&#10;AQlIQAISkIAEJDA+gSWns4Wm47ehVygBCUhgKwELTbcS9PcSkIAEJCABCUhAAhKQgAQkIIHnImCh&#10;6XO1t3crAQlIQAISkIAEJCABCYxJYCnnx0LTMdvNq5KABCQgAQlIQAISkIAEJCABCUhAAhKQgAQk&#10;MCSBJaezhaZDNpsXJQEJSGBXAhaa7orTg0lAAhKQgAQkIAEJSEACEpCABB6egIWmD9/E3qAEJCAB&#10;CUhAAhKQgAQkcAcElnJ+LDS9g0b0EiUgAQlIQAISkIAEJCABCUhAAhKQgAQkIAEJjEJgyelsoeko&#10;LeV1SEACEjiOgIWmx7H1yBKQgAQkIAEJSEACEpCABCQggUckYKHpI7aq9yQBCUhAAhKQgAQkIAEJ&#10;3BuBpZwfC03vrUW9XglIQAISkIAEJCABCUhAAhKQgAQkIAEJSEACJxJYcjpbaHpi43hqCUhAAp0I&#10;WGjaCbSnkYAEJCABCUhAAhKQgAQkIAEJPAgBC00fpCG9DQlIQAISkIAEJCABCUjgrgks5fxYaHrX&#10;zevFS0ACEpCABCQgAQlIQAISkIAEJCABCUhAAhLoS2DJ6Wyhad/28GwSkIAEziBgoekZ1D2nBCQg&#10;AQlIQAISkIAEJCABCUjgfglYaHq/beeVS0ACEpCABCQgAQlIQAKPQ2Ap58dC08dpa+9EAhKQgAQk&#10;IAEJSEACEpCABCQgAQlIQAISkMDhBJaczhaaHt4EnkACEpDA6QQsND29CbwACUhAAhKQgAQkIAEJ&#10;SEACEpDAXRGw0PSumsuLlYAEJCABCUhAAhKQgAQelMBSzo+Fpg/a8N6WBCQgAQlIQAISkIAEJCAB&#10;CUhAAhKQgAQkIIEjCCw5nS00PYK6x5SABCQwFgELTcdqD69GAhKQgAQkIAEJSEACEpCABCQwOgEL&#10;TUdvIa9PAhKQgAQkIAEJSEACEngGAks5PxaaPkMv8B4lIAEJSEACEpCABCQgAQlIQAISkIAEJCAB&#10;CexEYMnpbKHpTqA9jAQkIIGBCVhoOnDjeGkSkIAEJCABCUhAAhKQgAQkIIEBCVhoOmCjeEkSkIAE&#10;JCABCUhAAhKQwNMRWMr5sdD06bqENywBCUhAAhKQgAQkIAEJSEACEpCABCQgAQlI4HYCS05nC01v&#10;Z+svJSABCdwLAQtN76WlvE4JSEACEpCABCQgAQlIQAISkMAYBCw0HaMdvAoJSEACEpCABCQgAQlI&#10;4LkJLOX8WGj63P3Du5eABCQgAQlIQAISkIAEJCABCUhAAhKQgAQksIrAktPZQtNVOP2yBCQggbsk&#10;YKHpXTabFy0BCUhAAhKQgAQkIAEJSEACEjiNgIWmp6H3xBKQgAQkIAEJSEACEpCABP5fAks5Pxaa&#10;2lkkIAEJSEACEpCABCQgAQlIQAISkIAEJCABCUjgagJLTmcLTa9G6RclIAEJ3C0BC03vtum8cAlI&#10;QAISkIAEJCABCUhAAhKQwCkELDQ9BbsnlYAEJCABCUhAAhKQgAQk8BUCSzk/FpraYSQgAQlIQAIS&#10;kIAEJCABCUhAAhKQgAQkIAEJSOBqAktOZwtNr0bpFyUgAQncLQELTe+26bxwCUhAAhKQgAQkIAEJ&#10;SEACEpDAKQQsND0FuyeVgAQkIAEJSEACEpCABCTwFQJLOT8WmtphJCABCUhAAhKQgAQkIAEJSEAC&#10;EpCABCQgAQlI4GoCS05nC02vRukXJSABCdwtAQtN77bpvHAJSEACEpCABCQgAQlIQAISkMApBCw0&#10;PQW7J5WABCQgAQlIQAISkIAEJPAVAks5Pxaa2mEkIAEJSEACEpCABCQgAQlIQAISkIAEJCABCUjg&#10;agJLTmcLTa9G6RclIAEJ3C0BC03vtum8cAlIQAISkIAEJCABCUhAAhKQwCkELDQ9BbsnlYAEJCAB&#10;CUhAAhKQgAQk8BUCSzk/FpraYSQgAQlIQAISkIAEJCABCUhAAhKQgAQkIAEJSOBqAktOZwtNr0bp&#10;FyUgAQncLQELTe+26bxwCUhAAhKQgAQkIAEJSEACEpDAKQQsND0FuyeVgAQkIAEJSEACEpCABCTw&#10;FQJLOT8WmtphJCABCUhAAhKQgAQkIAEJSEACEpCABCQgAQlI4GoCS05nC02vRukXJSABCdwtAQtN&#10;77bpvHAJSEACEpCABCQgAQlIQAISkMApBCw0PQW7J5WABCQgAQlIQAISkIAEJPAVAks5Pxaa2mEk&#10;IAEJSEACEpCABCQgAQlIQAISkIAEJCABCUjgagJLTmcLTa9G6RclIAEJ3C0BC03vtum8cAlIQAIS&#10;kIAEJCABCUhAAhKQwCkELDQ9BbsnlYAEJCABCUhAAhKQgAQk8BUCSzk/FpraYSQgAQlIQAISkIAE&#10;JCABCUhAAhKQgAQkIAEJSOBqAktOZwtNr0bpFyUgAQncLQELTe+26bxwCUhAAhKQgAQkIAEJSEAC&#10;EpDAKQQsND0FuyeVgAQkIAEJSEACEpCABCTwFQJLOT8WmtphJCABCUhAAhKQgAQkIAEJSEACEpCA&#10;BCQgAQlI4GoCS05nC02vRukXJSABCdwtAQtN77bpvHAJSEACEpCABCQgAQlIQAISkMApBCw0PQW7&#10;J5WABCQgAQlIQAISkIAEJPAVAks5Pxaa2mEkIAEJSEACEpCABCQgAQlIQAISkIAEJCABCUjgagJL&#10;TmcLTa9G6RclIAEJ3C0BC03vtum8cAlIQAISkIAEJCABCUhAAhKQwCkELDQ9BbsnlYAEJCABCUhA&#10;AhKQgAQk8BUCSzk/FpraYSQgAQlIQAISkIAEJCABCUhAAhKQgAQkIAEJSOBqAktOZwtNr0bpFyUg&#10;AQncLQELTe+26bxwCUhAAhKQgAQkIAEJSEACEpDAKQQsND0FuyeVgAQkIAEJSEACEpCABCTwFQJL&#10;OT8WmtphJCABCUhAAhKQgAQkIAEJSEACEpCABCQgAQlI4GoCS05nC02vRukXJSABCdwtAQtN77bp&#10;vHAJSEACEpCABCQgAQlIQAISkMApBCw0PQW7J5WABCQgAQlIQAISkIAEJPAVAks5Pxaa2mEkIAEJ&#10;SEACEpCABCQgAQlIQAISkIAEJCABCUjgagJvOZ1/O/26iYWmV6P0ixKQgATuloCFpnfbdF64BCQg&#10;AQlIQAISkIAEJCABCUjgFALVl5A+5f99uqIeycz/PJ2nyd9Mr19C/tdTqHhSCUhAAhKQgAQkIAEJ&#10;SEACfQks5fz0WJuxBsz12X8q67O+RDybBCQgAQlIQAISkIAEJCABCUhAAhKQgAQkIAEJ3EygOp1/&#10;NB3pQ8j/nF7/X1/KUQ5oill1Ot/chP5QAhKQwGYCoxWa/vV0Ry8hJodubmIPIAEJSEACEpCABCQg&#10;AQlIQAIS2JVA9SWkT/lfwqeMb/kov3L6lPUl7Nq8HkwCEpCABCQgAQlIQAISuBMCSzk/Ld/nyLWZ&#10;haZ30lm8TAlIQAISkIAEJCABCUhAAhKQgAQkIAEJSEACSwRwOv/HkB9Or/8x5P+YXr9+KUc5nik0&#10;zR3vvzO9fwlZugc/l4AEJCCBbQTmnkLyX6dDHxWAzONynjYXmBy6rT39tQQkIAEJSEACEpCABCQg&#10;AQlI4GgCvzudIP3K6VP+3770J79++e9RhabpU9aXcHSLe3wJSEACEpCABCQgAQlIYEQCSzk/bV3G&#10;v0fl/FBoas7PiL3Da5KABCQgAQlIQAISkIAEJCABCUhAAhKQgAQksJLA/2f6/u+F/On0+lch/216&#10;/T++lCw6bU7oLBJa85rfN+G4mYj07el9JimtvCW/LgEJSEACKwnMJYfydBCebt3k/wz9vXYuSN3P&#10;cfK4nKfNBb8o84BPNF3ZoH5dAhKQgAQkIAEJSEACEpCABCRwMIH/MB0//crpU2aN33zK/LvFl1B9&#10;zulbSJ+yvoSDG9zDS0ACEpCABCQgAQlIQAJDEljK+cm12VE5P2w2ZM7PkN3Di5KABCQgAQlIQAIS&#10;kIAEJCABCUhAAhKQgAQksI4ATmeeZNfke9NrknKakBSEUxj575Pw9NEUkoRukTwGx/37kG9Nr38/&#10;ZN0d+W0JSEACElhLgOTQ1Lu/nt43ISiInm5Cceit80D+jqBmHpfztHO+L9fz79bekN+XgAQkIAEJ&#10;SEACEpCABCQgAQlI4FACbAqVfuX0Kf/D9FnzKfMvycy3+hLS91x90+lT1pdwaHN7cAlIQAISkIAE&#10;JCABCUhgUAJLOT+5Nqs5P7fk+rTf5Prsv0xszPkZtIN4WRKQgAQkIAEJSEACEpCABCQgAQlIQAIS&#10;kIAE1hDA6UyBUROeJvoXIb+ZXlNsiuAcrrsd5tPo1rzO4/DU1Nzx/o+n97kb/pr78bsSkIAEJLCe&#10;QH0Kyd9Mh2hC8ed/Dfnfy1xwq+7/l3JcztPOyTyU84CFpuvb1F9IQAISkIAEJCABCUhAAhKQgASO&#10;JEChafqV06f8t9NnzafMvyQzN38wRadrfAn5XX6bfuX0Kf9UX8KRze2xJSABCUhAAhKQgAQkIIFB&#10;CSzl/OTarOb83Lo243e5NuMc5vwM2kG8LAlIQAISkIAEJCABCUhAAhKQgAQkIAEJSEACawj8zvTl&#10;fxvy2fT6P4WQoNN2o6cA6EMIzuL/fKPkcdjZMBOR/mB6n0lKa+7H70pAAhKQwHoCNTn0z6dDNEE/&#10;Z+EpTx5NHb5mHqi6P4/Ledo5Py/zwL9Zf0v+QgISkIAEJCABCUhAAhKQgAQkIIEDCbBWT79y+pR/&#10;NH2WTzhlM8PmE/jt9HqNLyG/iz86fQvpU/6+voQDW9tDS0ACEpCABCQgAQlIQAKjEljK+cm12VE5&#10;PxzXnJ9Re4jXJQEJSEACEpCABCQgAQlIQAISkIAEJCABCUhgBYH/Zfru/zeEJ8hR6Nnk3fT6B18K&#10;CUJ/FfLX02t2p79F8jh/OR2DoqImXANPr2uy4nb8qgQkIAEJ3ECAxNDUu5kcyjyA/m/yvswFa+aA&#10;1P0/K8flPO28PNk6r4edeP2TgAQkIAEJSEACEpCABCQgAQlIYBwCrNXTr5w+5e9MnzWfMv+mL+GX&#10;0/s1voT8Lv7o9C2kT/nb+hLG6RxeiQQkIAEJSEACEpCABCTQjcBSzk+uzWrODwWit67Pcm324+k4&#10;5vx0a3JPJAEJSEACEpCABCQgAQlIQAISkIAEJCABCUjgOAI4nUkKavLvp9cUejah2IfEIOTdJDiI&#10;m7AjIYVCt0ge58+mY3wr5Hen1+yI3+S4u/fIEpCABCQAARJDU+/+0fS+CfPA90J+WOaCNXNA6n6e&#10;NJLH5TztnF8v18NOvP5JQAISkIAEJCABCUhAAhKQgAQkMA4B1urpV06f8jemz5pPmX/Tl/CT6f0a&#10;X0J+F390+hbSp/yH+hLG6RxeiQQkIAEJSEACEpCABCTQjcBSzk+uzd6VNdVPN6zPcm1Gkak5P92a&#10;3BNJQAISkIAEJCABCUhAAhKQgAQkIAEJSEACEjiWAI7nJhQb8WS7Jr8/vX75UtiVPp3Q353eZ5HQ&#10;mtd5nD+ZjvMfQzh3Jikde/ceXQISkIAEanLo/29C0oR54LMQgoSpw2/V/d8sx+U87Zz/ocwDFpra&#10;RyUgAQlIQAISkIAEJCABCUhAAmMRSJ8yr9OnzEaCLyH4f5sv4T9Nr9f4EvK7+KPTJ5E+ZXwK6VPW&#10;lzBWf/FqJCABCUhAAhKQgAQkIIHjCMzl/OTa7KicHzYTNufnuPb1yBKQgAQkIAEJSEACEpCABCQg&#10;AQlIQAISkIAETiNQi43+1+lKeMopQoIQT5lrQuERjuhbJI+Dw5nzNCEhiOtochoMTywBCUjgSQgQ&#10;fEy9m8mh/276jMLPJujs1OFr5oD8HU86yeNynnZenq6a18P1+ScBCUhAAhKQgAQkIAEJSEACEpDA&#10;uASyyJM1fvMp8+8WX0L6HfBHp28hfcqcU1/CuP3DK5OABCQgAQlIQAISkIAE+hCoOT+5Nqs5P2vi&#10;vPW7uTZj4x9zfvq0r2eRgAQkIAEJSEACEpCABCQgAQlIQAISkIAEJNCVQC02otinFf6QrIPjuQnO&#10;YgqFbpE8Do5tztMEx3fuuNgVgCeTgAQk8IQE6lNIMjm0Puma4tDU4WvmgPwdwcYsaOU8eV7ngSfs&#10;iN6yBCQgAQlIQAISkIAEJCABCdwtgSzynPMlbPEp89v0LaRPmXPqS7jb7uOFS0ACEpCABCQgAQlI&#10;QAI7EVjaYPiInB/ivub87NSAHkYCEpCABCQgAQlIQAISkIAEJCABCUhAAhKQwMgEMkGIAqB0Du/1&#10;miQgd5sfuRd4bRKQwLMRqIWnNVl0D/3/lu43IfTZepr3KwEJSEACEpCABCQgAQlIQAKPSKAmNuMD&#10;2MOXUI+R/gpe+ycBCUhAAhKQgAQkIAEJSEACXyVgzo89QgISkIAEJCABCUhAAhKQgAQkIAEJSEAC&#10;EpCABA4jUIuP9np/2AV7YAlIQAIS2JXAXnqf4/gnAQlIQAISkIAEJCABCUhAAhKQwOMT2NOX4CZV&#10;j99fvEMJSEACEpCABCQgAQlI4DgCrs+OY+uRJSABCUhAAhKQgAQkIAEJSEACEpCABCQgAQk8HQGd&#10;zk/X5N6wBCQggU8I7DEXiFUCEpCABCQgAQlIQAISkIAEJCCB5yGwhy+hHuN56HmnEpCABCQgAQlI&#10;QAISkIAE9iHg2mwfjh5F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CHg9xUAAD/9ElE&#10;QVQ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P7/7P0JlzPbUaYNv01/DQ28QNlgbAzYjw8G3GCbxxOYwbhshoZmqub//5gvr3VOvFwOl1JK&#10;KXNnSrq1VqxKlXK8d0TsGHcGgSAQBIJAEAgCQSAIBIEgEASCQBAIAkEgCASBIBAEgkAQCAJBIAgE&#10;gSAQBIJAEAgCQSAIBIEgEASCQBAIAkEgCASBIBAEgkAQCAJBIAgEgSAQBIJAEAgCQSAIBIEgEASC&#10;QBAIAkEgCASBIBAEgkAQCAJBIAgEgSAQBIJAEAgCQSAIBIEgEASCQBAIAkEgCASBIBAEgkAQCAJB&#10;IAgEgSAQBIJAEAgCQSAIBIEgEASCQBAIAkEgCASBIBAEgkAQCAJBIAgEgSAQBIJAEAgCQSAIBIEg&#10;EASCQBAIAkEgCASBIBAEgkAQCAJBIAgEgSAQBIJAEAgCQSAIBIEgEASCQBAIAkEgCASBIBAEgkAQ&#10;CAJBIAgEgSAQBIJAEAgCQSAIBIEgEASCQBAI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CQBAIAkEgCASBIBAEgkAQCAJBIAgEgSAQBIJAEAgCQSAIBIEgEASCQBAI&#10;AkEgCASBIBAEgkAQCAJBIAgEgSAQBIJAEAgCQSAIBIEgEASCQBAIAkEgCASBIBAEgkAQCAJBIAgE&#10;gSAQBIJAEAgCQSAIBIEgEASCQBAIAkEgCASBIBAEgkAQCAJBIAgEgSAQBIJAEAgCQSAIBIEgEASC&#10;QBAIAkEgCASBIBAEgkAQCAJBIAgEgSAQBIJAEAgCQSAIBIEgEASCQBAIAkEgCASBIBAEgkAQCAJB&#10;IAgEgSAQBIJAEAgCQSAIBIEgEASCQBAIAkEgCASBIBAEgkAQCAJBIAgEgSAQBIJAEAgCQSAIBIEg&#10;EASCQBAIAkEgCASBIBAEgkAQCAJBIAgEgSAQBIJAEAgCQSAIBIEgEASCQBAIAkEgCASBIBAEgkAQ&#10;CAJBIAgEgSAQBIJAEAgCQSAIBIEgEASCQBAI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CQBAIAkEgCASBIBAEgkAQCAJBIAgEgSAQBIJAEAgCQSAIBIEgEASCQBAI&#10;AkEgCASBIBAEgkAQCAJBIAgEgSAQBIJAEAgCQSAIBIEgEASCQBAIAkEgCASBIBAEgkAQCAJBIAgE&#10;gSAQBIJAEAgCQSAIBIEgEASCQBAIAkEgCASBIBAEgkAQCAJBIAgEgSAQBIJAEAgCQSAIBIEgEASC&#10;QBAIAkEgCASBIBAEgkAQCAJBIAgEgSAQBIJAEAgCQSAIBIEgEASCQBAIAkEgCASBIBAEgkAQCAJB&#10;IAgEgSAQBIJAEAgCQSAIBIEgEASCQBAIAkEgCASBIBAEgkAQCAJBIAgEgSAQBIJAEAgCQSAIBIEg&#10;EASCQBAIAkEgCASBIBAEgkAQCAJBIAgEgSAQBIJAEAgCQSAIBIEgEASCQBAIAkEgCASBIHAegf82&#10;7XIpnT9b9ggCQSAIBIEgEASCQBAIAkEgCASBIBAEgkAQCAJBIAgEgSAQBIJAEAgCQSAIBIEgEASC&#10;QBAIAkEgCASBIBAEgkAQCAJBIAgEgSAQBIJAEAgCQSAIBIGnQuDSBrX39nsqoPKwQWBHBLr8/cJ0&#10;L0X/v2n7EvrvOoZjz8n+jo+bSweBIBAEgsCdI3BujvHvd/6ouf0gEASCQBAIAkEgCASBIBAEgkAQ&#10;CAJBIAgEgSAQBIJAEAgCQSAIBIEgEASCQBAIAkEgCASBIBAEgkAQCAJBIAgEgSAQBIJAEAgC94mA&#10;i/vdsLZ0uzcR3CcauesgcDwE5hpLaRg1/dL03fQ/p+9F/v8vtuN642mX/8j38fgidxQEgkAQOCoC&#10;c/PWOfsy881RRzX3FQSCQBAIAkEgCASBIBAEgkAQCAJBIAgEgSAQBIJAEAgCQSAIBIEgEASCQBAI&#10;AkEgCASBIBAEgkAQCAJBIAgEgSAQBIJAEAgCD4XAXGMpb0L8H1cQx801pj0UgHmYILAxAufeWGoZ&#10;7Y2lvzbdW9GvT9u/IeJ7/fb/Ttu98fSU7Hf55v7yCQJBIAgEgSBQCJxrLL3Utow9GZ4KAkEgCASB&#10;IBAEgkAQCAJBIAgEgSAQBIJAEAgCQSAIBIEgEASCQBAIAkEgCASBIBAEgkAQCAJBIAgEgSAQBIJA&#10;EAgCQSAIBIEgsBECvfjfbz+koJ83Gxb9yrT9qyI3rfVtGtVqX47zeWgo4NxFbkJNk9pGA53T3jUC&#10;ltP+llLLFm8ntYz2ZtIvTb8XfXna/l3R7+i33562TzWhIutz8t0bge4a+Nx8EAgCQSAIXIWAbTvm&#10;Ldt92IGeuzxvMb/Ypow9eRX8OSgIBIEgEASCQBAIAkEgCASBIBAEgkAQCAJBIAgEgSAQBIJAEAgC&#10;QSAIBIEgEASCQBAIAkEgCASBIBAEgkAQCAJBIAgEgSAQBILAMgT6m0ZpVCuiQdTF/r85ff+C6IvT&#10;9inyfp9v56Gh4JdFbj6gGcFNdcueJnsHgcdDAHlwcylvGrWcWkY/12SU5lE3k/7R9L3oj6ft/yXy&#10;b3/QjuM8lvUu3zQCFXFvlunI8+PxZJ4oCASBINAR6AuXeB5g3rLd15tJPaew0MHcfOM5r9uTXsgk&#10;9mR4NAgEgSAQBIJAEAgCQSAIBIEgEASCQBAIAkEgCASBIBAEgkAQ2BuBnj859X3v+8z1g8AREJiT&#10;lyPcX+4hCASBIBAEgkAQCAJBIAgEgSAQBIJAEAgCQSAIPAUCNJq6ic0NY7zRkCbRIt6A+Huir07b&#10;p+j3tR/H+Twv03c3CvS3nfbg4VMMRB4yCJxAAHlwww4N4JZTyxbNOZbRr03faRot+rNpu+g70/b3&#10;RB/12zfbcZzHsm75pgkVmS6i8ccyHXkOaweBIBAEHh+Brus9D/SFS1gUwXOX562vzMw35+xJFjqo&#10;69J0mvnn8fkuTxgEgkAQCAJBIAgEgSAQBIJAEAgCQSAIBIEgEASCQBAIAkHgyAhc2mjKfvkEgWdH&#10;II2mz84Bef4gEASCQBAIAkEgCASBIBAEgkAQCAJBIAgEgUMgQCE+b5oqommsiGJ/N6nRfOZGNTep&#10;9e2P2rc3rX2YfnNTAQ2tRTTQufGVRth8gsCzIeA3DdNkSpNOEW97o9mmyDLKG0oto9+fvv+56HXa&#10;LvrptP13op/ot79tx/1g+n6qKfVPp9+Q6aIvSZ6R68jzs3FvnjcIBIFnRKAvXGLbjnlri0UQmHd8&#10;XppXY08+I/flmYNAEAgCQSAIBIEgEASCQBAIAkEgCASBIBAEgkAQCAJBIAjsg0BvjHOenzw59TiX&#10;EDUBPjaLae4znrnqtgjMyQv8PycryFNkZNvxydmDQBAIAkEgCASBIBAEgkAQCAJBIAgEgSAQBJ4Y&#10;AQfvePuTm9g+mb4X/fG0/S0RzWY/FP31tH2K/lL7cZzPQzPcH4loQCh6mbYdPEyj6RMz6pM9uuXS&#10;bzBFRt2ww5tF3Vxq2fpuk9G/mb7TNFr0j9N20f+etv9J5N/+vh3HeSzrlm+aWZHpog+SZ+Ta8kzw&#10;P58gEASCQBB4PASYt6zvbduxcIntPhYo8Nxl25L55dR8c86eZKGU2JOPx1t5oiAQBIJAEAgCQSAI&#10;BIEgEASCQBAIAkEgCASBIBAEgkAQCAJHQsB5/b4Qp3Mlvzjd9C+LXJfDtn+jJqDn1b2gcxpPj8QB&#10;uZclCMzJS88vWib6tuWD4/qC577OkvvLvkEgCASBIBAEgkAQCAJBIAgEgSAQBIJAEAgCQSAITAg4&#10;wEYA+9dEfzJtF32ctv02RJrVXkV+G2Lfnns7Im9G9FsXf3/6XvTFaZuAe1Ea08Kyz4BATwxZBpDR&#10;3xLRrMNbgossozTnWEZpGP0H0b9M20X/Om3/m4jv9dv/acdxnlNvP/3R9BsNrkXfkDwj134Wgv/5&#10;BIEgEASCwOMhgH63vrdtx7y1xdu2uz3JQimxJx+Pt/JEQSAIBIEgEASCQBAIAkEgCASBIBAEgkAQ&#10;CAJBIAgEgSAQBI6EgHP71LN4Eelfmr4X0SjnWhwvLs22f/t/dRzHk3PpC7TX2xy5fj5B4F4Q8FtI&#10;e2Op5YVty0TfRp68f2887W87vRd8cp9BIAgEgSAQBIJAEAgCQSAIBIEgEASCQBAIAkFgdwQIOntl&#10;t89N3/3WKd4kVfTjadtNajSfuVHNTWp9e65pjYa1V5Gb5r4+/d8rOaYxbXeWyQ0MQICgtxNQL9P3&#10;oi9M236DKY2lvGG0yDLKG0rnZPRt+r3o/07bJv/2H9Nvl8r3P0/7/lT0F9O2ZdryzEqs+QSBIBAE&#10;gsDjIYB+t77vCyK8Tr8XrbUIQrcnv6P5J/bk4/FYnigIBIEgEASCQBAIAkEgCASBIBAEgkAQCAJB&#10;IAgEgSAQBILA3ghQb+O8PvkRmkSLPj9tF5Hn/z3RV6btr4r825d1HMf/+kRutPNin1w/b2/cmxNy&#10;/VMIuOGTbTeH9hchUK9mmbFM9G3kqfblOMsH57WMcN3ISHg0CASBIBAEgkAQCAJBIAgEgSAQBIJA&#10;EAgCQSAIXIgAATWv7Pal6buD2byJtOh/T9tuWvv36TsNaEVv0/Yp8n4c5/PQmEZDXNEPpu0i3qbq&#10;QDxBx3yCwCMi4MA2ySCSUEW/O20XfZi2P4pep22adIp6Y+mcjP7ndNwlRAPqEvlGpotoULdMW55Z&#10;ZTKfIBAEgkAQeDwE0O/W954HmBds93neYntu3lpiT/6V5p/Yk4/HY3miIBAEgkAQCAJBIAgEgSAQ&#10;BIJAEAgCQSAIBIEgEASCQBAIAnsg0N9g6rw+DaFfFLn25pPp/+Qrir41bX9b5N/+ePq/j6XxlFqe&#10;IjfVkZPx4vJ5w+keXJFrGoFe++KaNGSkiEZR8/XvN763TPRt5KlkhON8nt+cvvfG7JIRauTyCQJB&#10;IAgEgSAQBIJAEAgCQSAIBIEgEASCQBAIAkFgBoG+YhyrJv6h6B+n7SLeYEqTaNHbtN3fgnjJd47z&#10;eXhTIm88LaIxoOjPpm0HGtNoGnZ+VAS8kiOrK7pBhyB50Tem7R+KaDB1Y+cSGb2kybT2uUS22Ycm&#10;IMszb5izTFueWUkynyAQBIJAEHg8BNDv1veeB5gXPE943mL70vnmnD35t7EnH4+x8kRBIAgEgSAQ&#10;BIJAEAgCQSAIBIEgEASCQBAIAkEgCASBIBAEdkbAeX0WkHZe/7em724QJbdf9KfT9vdEfz5t/4XI&#10;v33UcRz/BxN9TUQjXRENdX6rahpNd2aQXP7/sYxQ4+VmbGSkiAZq8/UfNb63TPRt5Klki+N8Hs5r&#10;GeEeSkZoOM0nCASBIBAEgkAQCAJBIAgEgSAQBIJAEAgCQSAIBIEZBAii0QxQRACO5s6i/gZTF/8v&#10;aVLr+/YmgrfpmkU0BhR9d9r+DREByHyCwKMhQLLHq4z+6vTdgW/L5Pen334qQkbdpLOWjN4i35Zn&#10;3oRsmbY885z5BIEgEASCwOMhgH63vvc8wLzgeaLbhEvmnzl7kobW2JOPx1t5oiAQBIJAEAgCQSAI&#10;BIEgEASCQBAIAkEgCASBIBAEgkAQCAJ7IuC8Pg1szut/mL5/U0QzadFfTtuvInL+5DKK/Bv5DR/7&#10;nem7awZ4g2MRb4XkPoryxsY9uSPX7rUvNGI7Z4iMFNEo2mthzPeWib6NPNW+1ND4PNS9WUZoxi75&#10;4O2q+QSBIBAEgkAQCAJBIAgEgSAQBIJAEAgCQSAIBIEgMIMAQXCvsEjQ26sm9rcjLin+v3ZfBwgJ&#10;CL6I0mgadn5EBEj28BbTInjegW+/CY6kEm8XLuINom+ia+Vuq+N426pl2vKM7sknCASBIBAEHg8B&#10;9Lv1vecB5oWt5hyf9x80/8SefDweyxMFgSAQBIJAEAgCQSAIBIEgEASCQBAIAkEgCASBIBAEgkAQ&#10;2AMBGtWKyIc4r/8n0/cfin4ybRfRUPpPIvL9Xvjdv7Fop4/90fT9b0T/a9ou+r1p2zU/vLmRZr+i&#10;PTDKNZ8XAWpfLCO8vZQ3jBZ9e9ou+kHj69fG95aJvo08lYxwnOWDt59aRriHkpFfbvKRNwA/L6/m&#10;yYNAEAgCQSAIBIEgEASCQBAIAkEgCASBIBAETiBAo+mviz5O238tepu2i3hr1IjGAAfMCSy+iNJo&#10;GlZ+RAQIthPQLvrCtP11kWXi76f//5sI+TzCW0xP6QYSZL5/y3MaTR+Rm/NMQSAIBIFPk7XW954H&#10;mBdG2JP/qPkn9mS4MggEgSAQBIJAEAgCQSAIBIEgEASCQBAIAkEgCASBIBAEgkAQWAMBvz2UWhvn&#10;9b87ff+xiIbRIhbi/FeRF31n27/RgOpjqRHw2095w2nR16ZtvzGSJj/qD4rWeOacIwhcigB8Zxn5&#10;3ek7PFrkN5bSQG2+JrdnvrdM9G3kqfblOJ+Ht51aRr4oGSGHaflIo+mlI5v9gkAQCAJBIAgEgSAQ&#10;BIJAEAgCQSAIBIEgEASeBgFWM3TQmZXdHPjeo4Htp9M9FBFkfBGl0fRpWPPhH9SriCKHvyb6yrT9&#10;Z6K+sunb9FvRiGadW65BQ5Fl2vKcRtOHZ/M8YBAIAk+KQG809TwwstE09uSTMmAeOwgEgSAQBIJA&#10;EAgCQSAIBIEgEASCQBAIAkEgCASBIBAEgsBGCPzqdN4i3pToNzSyqLsb5byANM2kbyLX4rDt3/5j&#10;+u5jabLz20+9eDxvbvxtETU1LDhftBEMOW0QeBcB+O5XRDRif1PknCGyYr42z7NtmejbyJP393lo&#10;OrWMfFXy8bkmHzSd5hMEgkAQCAJBIAgEgSAQBIJAEAgCQSAIBIEgEASCgBCgwe1FxBuf/NapWxrM&#10;rj02jaZh0WdAwMkdkj1O/pAMcuDbq5mSVLpWtvY4Lo2mz8DNecYgEASCwM8ikEbTcEQQCAJBIAgE&#10;gSAQBIJAEAgCQSAIBIEgEASCQBAIAkEgCASBIPAICHgBabZfRLyt8a9EvHnUuf3eTLokX+9j36bz&#10;mv5h+l70/Wn7ExELXP+i6BHGIM9wPwhQg8abfotoxP6hyA2h55qv5+RlrlGba1hG/lTygcxaPqjb&#10;yScIBIEgEASCQBAIAkEgCASBIBAEgkAQCAJBIAgEASHwXqOpGz2XBLrX2jeNpmHRZ0Dgf0wPWURD&#10;zu+JCLa/it6mbdNasjbiPGk0fQZuzjMGgSAQBH4WgTSahiOCQBAIAkEgCASBIBAEgkAQCAJBIAgE&#10;gSAQBIJAEAgCQSAIBIFHQIDmUt56WMRbTIt4U+LfinhD45torXx8b6r7p+kaRTTxsZB10W9M2yx0&#10;XfQIY5BnODYCbsamBuZF9J1p+29EfZH1W5qxLV8+D286tYxwDyUfyKzlg5q5fIJAEAgCQSAIBIEg&#10;EASCQBAIAkEgCASBIBAEgkAQEAK90fTPp9/SaBoWCQLbI+BVEllV1KuMsuqoV1hcK7i+ViJryXnS&#10;aLo9L+UKQSAIBIGjIZBG06ONSO4nCASBIBAEgkAQCAJBIAgEgSAQBIJAEAgCQSAIBIEgEASCQBC4&#10;BgEaTHnrYdGXpu2iP5i2XV9Dbty5/SV59SX7+q2QP5qu+Wei35y2f0V0zTPnmCCwBIHeaPr56eAi&#10;al9+LHqbtouQlSV8f+m+/zGd1zJCHVzJyB81+aAxNp8gEASCQBAIAkEgCASBIBAEgkAQCAJBIAgE&#10;gSAQBIRAGk3DDkFgHwSc3CHZ4+QPySAHvi8NmB9xvzSa7sNfuWoQCAJBYE8E0mi6J/q5dhAIAkEg&#10;CASBIBAEgkAQCAJBIAgEgSAQBIJAEAgCQSAIBIEgsBYCNJh6EWmaS4u+OW3zFtMi3qQ4ImdPI13R&#10;30/bfymiCZaFrovWwiHnCQKnEHAj9i9PO/2OCN6ER4tGyAcNrJYRGl1LRr7d5OOXMqxBIAgEgSAQ&#10;BIJAEAgCQSAIBIEgEASCQBAIAkEgCPwsAmk0DUcEgX0QoAmn6IvTNis5Fv1k2iYJVTQi2L7VNdJo&#10;ug9/5apBIAgEgT0RSKPpnujn2kEgCASBIBAEgkAQCAJBIAgEgSAQBIJAEAgCQSAIBIEgEASCwFoI&#10;UFPzP0X/a9ou+jhtkw8v+vdpe6u8u8/7Nl2n6B+n7b8R0eT366K1cMh5gsApBHgraBE5wq+I/nra&#10;hkeLRsgHjaaWEd46XDKCzFo+0mgavg4CQSAIBIEgEASCQBAIAkEgCASBIBAEgkAQCAINgTSahiWC&#10;wD4I/MZ02aIvT9sE2IsIsjvwPSLYvtU10mi6D3/lqkEgCASBPRFIo+me6OfaQSAIBIEgEASCQBAI&#10;AkEgCASBIBAEgkAQCAJBIAgEgSAQBILAWgjQQPerou9O20W8JdELSL9N37fKu/u8NNIV/dO0/Sr6&#10;3WnbtQhr4ZDzBIFTCNCsWUQT5x+J4M1/Fo2QD65hGeFtqiUjLP5u+aCJPJ8gEASCQBAIAkEgCASB&#10;IBAEgkAQCAJBIAgEgSAQBIRAGk3DDkFgDAL/bbqM6fPT9yJWdKzANn8JtDvwPSrYvsV10mg6hr9y&#10;lSAQBILAkRBIo+mRRiP3EgSCQBAIAkEgCASBIBAEgkAQCAJBIAgEgSAQBIJAEAgCQSAIXIsADXS/&#10;JqK5tOjH0/Z/iMjxb5Fznzsn+fifiH5v2n4RXfvcOS4IXIrAr0w7Fv3mtP1non+Ytv9VNFo+uB73&#10;UDLygyYfaTS9dJSzXxAIAkEgCASBIBAEgkAQCAJBIAgEgSAQBILA0yCQRtOnGeo86M4I0GT630Vf&#10;nLaLPpm2/070L9P2HgH2La6ZRtOdGS+XDwJBIAjsgEAaTXcAPZcMAkEgCASBIBAEgkAQCAJBIAgE&#10;gSAQBIJAEAgCQSAIBIEgEARWR4BGU78B8W+n70U/nbb3XkC65+N/f7qnF9HqgOSEQaAhQF6wiBqY&#10;vxCxyPq/i7aoSTl3zn+cro+sQmk0DfsGgSAQBIJAEAgCQSAIBIEgEASCQBAIAkEgCASBMwik0TQs&#10;EgTGIPAL02WQtyJWEi36o2mbVRSLWNHxXDD8Xn5Po+kY/spVgkAQCAJHQiCNpkcajdxLEAgCQSAI&#10;BIEgEASCQBAIAkEgCASBIBAEgkAQCAJBIAgEgSBwLQK88dCNpq/T96K/n7bTaHotsjnuURD49elB&#10;in5n2v5rEfUib6I96lzcaPrn0728iPJG00fhwjxHEAgCQSAIBIEgEASCQBAIAkEgCASBIBAEgsBq&#10;CKTRdDUoc6IgMIsAbzP9RdEfTNtF35y2/0n0b9P2HgH2La6ZRtMIRhAIAkHg+RBIo+nzjXmeOAgE&#10;gSAQBIJAEAgCQSAIBIEgEASCQBAIAkEgCASBIBAEgsAjIkAj2ovoJ9N2EQtJb5FjX3LOvNH0Ebnu&#10;vp7Jjdi/O936j0XUvuzdjJ1G0/vip9xtEAgCQSAIBIEgEASCQBAIAkEgCASBIBAEgsDOCKTRdOcB&#10;yOWfBgFk7ZdFNJcWfW/a/hfRf0zbS5JHI/a9NvifRtOnYfE8aBAIAkHg/0MgjaZhhiAQBIJAEAgC&#10;QSAIBIEgEASCQBAIAkEgCASBIBAEgkAQCAJB4BEQ6I2mP50eqogGthG5+rlrpNH0Ebjsvp/hZbr9&#10;ot+btt2M/e8HkJE0mt43f+Xug0AQCAJBIAgEgSAQBIJAEAgCQSAIBIEgEAQGI5BG08GA53JPiwBv&#10;M6Xxpuj703bRX03bBNiL3g4QbHdjKdvck+nSxtM0mj4ty+fBg0AQeGIE0mj6xIOfRw8CQSAIBIEg&#10;EASCQBAIAkEgCASBIBAEgkAQCAJBIAgEgSDwQAik0fSBBjOPsgkCL9NZi35/2nYzdhpNN4E8Jw0C&#10;QSAIBIEgEASCQBAIAkEgCASBIBAEgkAQCALbIZBG0+2wzZmDgBH4penLr4n+ctou+vG0zVtMi2ji&#10;3GPlUzePvk33YHIjLPfp33pTqu89jaaRgyAQBILA8yGQRtPnG/M8cRAIAkEgCASBIBAEgkAQCAJB&#10;IAgEgSAQBIJAEAgCQSAIBIFHRCCNpo84qnmmNRF4mU5WlEbTNZHNuYJAEAgCQSAIBIEgEASCQBAI&#10;AkEgCASBIBAEgsAOCKTRdAfQc8mnRIAE1G+IaC4t+vtp+9I3hK7ZgNobS91M+q/TPf3LZ0Sz6P8W&#10;/bN+Y59/E3GONxH7/kT0Mm0X0YiUTxAIAkEgCDweAmk0fbwxzRMFgSAQBIJAEAgCQSAIBIEgEASC&#10;QBAIAkEgCASBIBAEgkAQeEYE0mj6jKOeZ16CwMu0c1EaTZcgl32DQBAIAkEgCASBIBAEgkAQCAJB&#10;IAgEgSAQBILAARFIo+kBByW39JAI9ATU6/SURTSartlAeum53qbrFtEsSkNp0T9O20Xcn+/37/Qb&#10;+9BMWkTjqRtWaVD1sS/T96I0mj4kq+ehgkAQCAL/TxpNwwRBIAgEgSAQBIJAEAgCQSAIBIEgEASC&#10;QBAIAkEgCASBIBAEgsAjIJBG00cYxTzDlgi8TCcv+r1p+6ciakcurV/Zaj9qWuqe/lz3yj0j3/kE&#10;gSAQBIJAEAgCQSAIBIEgEASCQBAIAkEgCASBICAEjthomiBfWPQREegJKL/l8x92Cq67IZQGUzeX&#10;Emh//Yz+dvr7l6If6Tf2oRGVZ4BoLK03ofKX/3F8kd/q+quPONB5piAQBIJAEEijaXggCASBIBAE&#10;gkAQCAJBIAgEgSAQBIJAEAgCQSAIBIEgEASCQBB4CATSaPoQw5iH2BCBl+ncRTSauhYmjaYbAp9T&#10;B4EgEASCQBAIAkEgCASBIBAEgkAQCAJBIAgEgS0QSKPpFqjmnEHg5xH45elfnxN5FUcaPLdandHn&#10;/b/TdUx+EynB/h+KvjNt/9ln9K3p7x+L/lS/sc/3J2LlR4iG1FfRX+s3fv810a+EUYJAEAgCQeAh&#10;EcgbTR9yWPNQQSAIBIEgEASCQBAIAkEgCASBIBAEgkAQCAJBIAgEgSAQBJ4OgSMuKO0aABaUdu3B&#10;70/fX0RPN2B54OEIeLHx352u/mPRv03brlEZURfTr5GXHQxniVwwCASBIBAEgkAQCAJBIAgEgSAQ&#10;BIJAEAgCQeCeEUij6T2PXu796Aj8t+kGi2iq/E3R303bRbwFdERA/W26jskJp7+YfqOBtOgPpu2v&#10;fUZfnf5+WURyqn7j7x9N9I3PiOO/J6IR9Zsi3mJaRFIunyAQBIJAEHg8BNJo+nhjmicKAkEgCASB&#10;IBAEgkAQCAJBIAgEgSAQBIJAEAgCQSAIBIEg8IwIkNN2I93r9L3o76ftvZvoaDT1GyR5o+SL6BnH&#10;LM88FoFfny5X9DvTNouRF8Gfb6IRdTFpNB07/rlaEAgCQSAIBIEgEASCQBAIAkEgCASBIBAEgsCD&#10;IZBG0wcb0DzOoRD4heluimiu/IKIpFPRqEbT/5iu+e+iv5m2i2gI/UTESpNf+oy+OP39vOi39Rv7&#10;0HhKMyrEOf5ExJtQ/1DEm12LfulQo5WbCQJBIAgEgbUQSKPpWkjmPEEgCASBIBAEgkAQCAJBIAgE&#10;gSAQBIJAEAgCQSAIBIEgEASCwJ4I9EbTv51upoiFnd1oyvboRrp/nq6ZRtM9OSTXJi9YRG0Ji5wX&#10;wZ+uURktH1zPbzT9wfT9RZTF0cO/QSAIBIEgEASCQBAIAkEgCASBIBAEgkAQCAJBoCGQRtOwRBDY&#10;BgHeZPrfRazgyOqNRf8wbRf907Q9IqBOAP9fRd+dtou+Pm3TQFrEqqy/9hmRFHCDKE2z9Rt/PzdR&#10;NaLSTMsqqUU0rPq5f3H6XvQ/toE+Zw0CQSAIBIGdEUij6c4DkMsHgSAQBIJAEAgCQSAIBIEgEASC&#10;QBAIAkEgCASBIBAEgkAQCAKrIMDiyc6N/+X0vejH0zaLPReNajR1cyu1BtxHEfl5v4F1FRBykiAw&#10;g8CvTL8V/ea0zSLnRdTEuEZlRF1Mvwb3UM3YaTQNKweBIBAEgkAQCAJBIAgEgSAQBIJAEAgCQSAI&#10;BIEzCKTRNCwSBLZBgDeZ0khZRCPm10S8xbTo/0zbIwLqBPBZMbLoG9N20ZenbZphi2gsJWlW5Geh&#10;UdS/sW8lDmhCpfG06GXadiILnVNEI24+QSAIBIEg8HgIpNH08cY0TxQEgkAQCAJBIAgEgSAQBIJA&#10;EAgCQSAIBIEgEASCQBAIAkHgGREgN04OvMiLOdNw+m8iGk5H5P3fpusU8bbGvxaxCLTz/s84Znnm&#10;sQi4dgTe+yPR67TtGpUR8sE13Iz999N37gP6/kSuX8kbTcfySq4WBIJAEAgCQSAIBIEgEASCQBAI&#10;AkEgCASBIHAHCKTR9A4GKbd4lwjQaOqAOm8KdUDdwXQaQEcE1GlodYOrG195E6nfWkrCrDeF1hta&#10;/X+2aUKtt5TyzE60se0VLP2WVzDKJwgEgSAQBB4PgTSaPt6Y5omCQBAIAkEgCASBIBAEgkAQCAJB&#10;IAgEgSAQBIJAEAgCQSAIPCMC5MKdR//m9L3oe9P2v4j+fdoekffnOkV/N23/heiL0zZ5mqJnHLM8&#10;81gEvGg5b/91HcrfTt9dozJCPrjGm+in0zb3AdEo7kZT6lvyCQJBIAgEgSAQBIJAEAgCQSAIBIEg&#10;EASCQBAIAkFACKTRNOwQBLZBgIZKN1j+/vT9z0Q0lxaNSjj903TNfxCxmmkRwXQ3kNIE+t8uJPYt&#10;4rmdSGDb5+3n3Ab9nDUIBIEgEAT2RCCNpnuin2sHgSAQBIJAEAgCQSAIBIEgEASCQBAIAkEgCASB&#10;IBAEgkAQCAJrIUD+uxZd5u8fiGg4dRMdbzcd0Ujn5tYfTdd0HcJvTt9dp7AWDjlPEDiFgBcbpynb&#10;dSi89Zc3ihaNkI+36XpuxqbBlPuAvj0RzbBFaTQNXweBIBAEgkAQCAJBIAgEgSAQBIJAEAgCQSAI&#10;BIGGQBpNwxJBYBsECKY7QE3CqYLX/P0P0du0PSKgTpKLFU2LSDIVkWxyE+gtqMw1qN5y3hwbBIJA&#10;EAgC94FAGk3vY5xyl0EgCASBIBAEgkAQCAJBIAgEgSAQBIJAEAgCQSAIBIEgEASCwDwCLLjsRrov&#10;Td+LPpm2fyL652n7TbRWDcD/bef14tLfn37jPoqoUXBjbMY3CGyNgOtDWIj88yL488ciywd8vZaM&#10;+Lws+M4i7EU/mLZpMIX+cCI3YnO/+QSBIBAEgkAQCAJBIAgEgSAQBIJAEAgCQSAIBIEgIATSaBp2&#10;CALbIIBs/bqIgPXfiN6mbdNaAfS58/zjdE03mjrAz8qSaTTdhhdy1iAQBILAsyGQRtNnG/E8bxAI&#10;AkEgCASBIBAEgkAQCAJBIAgEgSAQBIJAEAgCQSAIBIHHRIAcOs2mRb81bRd9ZdrmjaJFNID6TYo0&#10;0pkurQnox/mcbL+KaJ77PRE5Gprnih5zVPJUR0LAdSa9Bu3jdKOukzEvszj7NfKBHPm4tyZ3NJi6&#10;LgYZ+ePP6GvT3/8p4n7zCQJBIAgEgSAQBIJAEAgCQSAIBIEgEASCQBAIAkFACKTRNOwQBLZBANn6&#10;DRGBa6/UeG1S6dLk03v70Wj6U9Hnpu0iGk3zCQJBIAgEgSCwBgJpNF0DxZwjCASBIBAEgkAQCAJB&#10;IAgEgSAQBIJAEAgCQSAIBIEgEASCQBDYGwE30bH9IvrytP2XInLx/yJ6m7ZNvUZg7ruP4w2NPu9f&#10;T9+L/te0/dsimuj8Bta98cv1nwuBviA7TZ4/FJmPaTpdQz5oWPV5afj+W9E3pu0PnxEy6zf+Iiv5&#10;BIEgEASCQBAIAkEgCASBIBAEgkAQCAJBIAgEgSAgBNJoGnYIAtsg0GWLBM9PRLc0jF57LAF138PL&#10;9L2IhFM+QSAIBIEgEATWQCCNpmugmHMEgSAQBIJAEAgCQSAIBIEgEASCQBAIAkEgCASBIBAEgkAQ&#10;CAJHQ+BXpxsq+s1p+5uiv5i2vfCzm99oFv23BeRj/76d91vT96Lfn7Z/TUSdgptjj4Zf7uexEaBx&#10;81dEX28yYvn439Nv5vMl8uHm639u8kHz95+JaC5FViEWi3cjNm8qzicIBIEgEASCQBAIAkEgCASB&#10;IBAEgkAQCAJBIAgEASGQRtOwQxDYBoH3Gk0dNL+2WfSW40hAvYpepu2iNJpuwwc5axAIAkHgGRFI&#10;o+kzjnqeOQgEgSAQBIJAEAgCQSAIBIEgEASCQBAIAkEgCASBIBAEgsDjI/DL0yMW/fq0/Ycimtv+&#10;SvSP07bpn6bvlxANeD7ub9p5fc0vTb+5sS+Npo/Pg0d+Qho3qT0p+r0mI5aP1yvlAxmyfFCH4/N+&#10;nL7/segL0zayCpHD5B6LaMrOJwgEgSAQBIJAEAgCQSAIBIEgEASCQBAIAkEgCAQBIZBG07BDENgG&#10;gaM0mv7f6fGKCLD/rYjVGot+aRsYctYgEASCQBB4QgTSaPqEg55HDgJBIAgEgSAQBIJAEAgCQSAI&#10;BIEgEASCQBAIAkEgCASBIPAECPyP6RmLeLMpb0ss4u2N3xbRIFr0o2n7xxcSOX0f+512Xl+TfP8v&#10;ivKGxidgwgM/IvxnGfmtJiOWjx80PofvL5UR5Klk5IdNPpDD3xXxxt9qfEVW8sbfAzNQbi0IBIEg&#10;EASCQBAIAkEgCASBIBAEgkAQCAJBYH8E0mi6/xjkDh4TgSM0mtJg+h8igvJ/KSKgXpRG08fkwzxV&#10;EAgCQWAPBNJougfquWYQCAJBIAgEgSAQBIJAEAgCQSAIBIEgEASCQBAIAkEgCASBILA1Av99ukAR&#10;TWte3Jm3i34Q8YbToo/T9vcupO/qOI6ncc7n9TV5u6rvKW9o3JoDcv45BOA/8yM5Q/Or+fgbjc/h&#10;+0tlBHkq2frTJh/I4YuIWhjqdyDuLZ8gEASCQBAIAkEgCASBIBAEgkAQCAJBIAgEgSAQBGYQSKNp&#10;2CMIbIPAERpN36ZH+zcRTaYE54tYYbWIVSXzCQJBIAgEgSCwBgJpNF0DxZwjCASBIBAEgkAQCAJB&#10;IAgEgSAQBIJAEAgCQSAIBIEgEASCQBA4GgI00vHWRoimtXpTIn9pqOMNjkVfm7aLPpm2aRi9hP5A&#10;x3H8F9t5fU3qEup+8jbTo3HLc96P+ZEmT/Or5YO3jlpG4PtL5IN9kKc69itNPn59+k4DdhFyGhl5&#10;Tl7MUweBIBAEgkAQCAJBIAgEgSAQBIJAEAgCQSAIXIFAGk2vAC2HBIELEDhCoylvM/0XEas/flPk&#10;4Dr3m08QCAJBIAgEgTUQSKPpGijmHEEgCASBIBAEgkAQCAJBIAgEgSAQBIJAEAgCQSAIBIEgEASC&#10;wNEQoNG0iOY1FnQu+pVpmya3It6sWPQ70zaNdZfQl3Ucx3+undfXpInO93Q0vHI/z4eA+ZE6FPOr&#10;5YOmU8sIfH+JfLAP8lTHfqHJB3UwviZyGhl5Pj7MEweBIBAEgkAQCAJBIAgEgSAQBIJAEAgCQSAI&#10;XIlAGk2vBC6HBYEzCByh0ZS3mf6TiCZTVoEs+sVpu4gEVD5BIAgEgSAQBNZAII2ma6CYcwSBIBAE&#10;gkAQCAJBIAgEgSAQBIJAEAgCQSAIBIEgEASCQBAIAkdGwG83raZT3uBY9GvTdhENdrzx9FLysTTO&#10;+bx+OyP3kE8QOCoC5lW2zcc0ZpvPL5UN9kOe6ljykj4vTaaRkaNyRO4rCASBIBAEgkAQCAJBIAgE&#10;gSAQBIJAEAgCQeDwCKTR9PBDlBu8UwSO0Gj6rxN2/yj642n790TcYxGB9nyCQBAIAkEgCKyBQBpN&#10;10Ax5wgCQSAIBIEgEASCQBAIAkEgCASBIBAEgkAQCAJBIAgEgSAQBI6OQH/DKQs8F7n5je3/uYB8&#10;LDl9nzdvZzw6V+T+CgHzKtvmYxZFN59fKx+cx+fNG0zDf0EgCASBIBAEgkAQCAJBIAgEgSAQBIJA&#10;EAgCQeAGBNJoegN4OTQIzCBwhEbTf5nu7+9FX5u2f1uUVRzDwkEgCASBILAFAmk03QLVnDMIBIEg&#10;EASCQBAIAkEgCASBIBAEgkAQCAJBIAgEgSAQBIJAEDgyAnNNdW6EW7qdxrkjj3rubQkCc43ZS+Xi&#10;VPN13vK7ZESybxAIAkEgCASBIBAEgkAQCAJBIAgEgSAQBIJAEGgIpNE0LBEEtkHgKI2mfzc9XtFX&#10;p+3fFPVE1zZI5KxBIAgEgSDwbAik0fTZRjzPGwSCQBAIAkEgCASBIBAEgkAQCAJBIAgEgSAQBIJA&#10;EAgCQSAIdAR6Pv7a70E2CDwiAtfKw3vHPSI+eaYgEASCQBAIAkEgCASBIBAEgkAQCAJBIAgEgSCw&#10;CwJpNN0F9lz0CRA4QqPp/5lw/qno96ftz4meYBjyiEEgCASBILADAmk03QH0XDIIBIEgEASCQBAI&#10;AkEgCASBIBAEgkAQCAJBIAgEgSAQBIJAEAgCQSAIBIEgEASCQBAIAkEgCASBIBAEgkAQCAJBIAgE&#10;gSAQBILAtQik0fRa5HJcEJhHII2m4ZAgEASCQBB4VgTSaPqsI5/nDgJBIAgEgSAQBIJAEAgCQSAI&#10;BIEgEASCQBAIAkEgCASBIBAEgkAQCAJBIAgEgSAQBIJAEAgCQSAIBIEgEASCQBAIAkEgCASBu0Qg&#10;jaZ3OWy56TtA4KiNpi8TdkV3AGNuMQgEgSAQBO4QgTSa3uGg5ZaDQBAIAkEgCASBIBAEgkAQCAJB&#10;IAgEgSAQBIJAEAgCQSAIBIEgEASCQBAIAkEgCASBIBAEgkAQCAJBIAgEgSAQBIJAEAgCQeB5EUij&#10;6fOOfZ58WwTSaLotvjl7EAgCQSAIHBeBNJoed2xyZ0EgCASBIBAEgkAQCAJBIAgEgSAQBIJAEAgC&#10;QSAIBIEgEASCQBAIAkEgCASBIBAEgkAQCAJBIAgEgSAQBIJAEAgCQSAIBIEgsBMC/2267ha0xuOk&#10;0XQNFI91ji147b1zHuupj3c3aTQ93phsfUcjZG/rZ8j57wuBrXjuvlB4nru9p/FOo+n98+VW/NbP&#10;e/9I5QluQeBaPrvlmvd27LUYzR13bxg88v1uMb7nzvnIeObZgkAQCAJBIAiMQODcXHvp7yPuNddY&#10;jsCl47fmfsvvMkc8EgK38NIj4bDkWW7B7Npjl9xf9g0CQSAIBIEgEASCwDMjcK29xXH5BIFTCNzC&#10;Vz42CB8HgbXGdMl5jvP0uZMjI7CEp5bse+Rnzr0FgSAQBIJAEAgCQSAIDESgG5G/MF17C1rDGU6j&#10;6UDG2PBS5oUteO29c6ZRYH5A02i6IcMf5NSjdL3lL3J3kMHf6TZG8dwa9sVOED3UZe95vNNoep+s&#10;GHvyPsftnu56Lb32yPbQWhjN+YSPjN/R5WHE+J6LB2T8j84lub8gEASCQBA4GgJbzd+Zk48z0nv4&#10;won3Hmf8R9/JmjrlWWK4a2J2zl869fuzYD1aHnK9IBAEgkAQCAJB4DEQWMunip/8GPywxlNs5QOE&#10;x9YYnevOsdWYLvHx4tddN3bPcNRa81jy88/ALXnGIBAEgkAQCAJBIAgsRGDOGaLZ7H9sQJzXxunC&#10;W/7/dk+j6bXI7XvcHjxnPu78By/GIf9Znkij6b4yssXV5+Tuv2+g59+bO7hOCpGuH90+hvcWSPbY&#10;H92+uH6UcmQhcM/jnUbT++Nj9OEInutzWw+2x568jXfm5rnbznz70WvyWOeb2+9uvzPs4dfFntxv&#10;vM27o/yHOb0L/+UTBILA5QgceZ69/CmOuee9++rHRHXfu7pneRkV/4svtC+P1tW7n7JFLu/cOWOf&#10;r8sLR9c/a/kEPUd3b3HuuVHfw0+ek9NHxnpd6XuOs52zWxPb3I4Pjq7fr33yR9bfjzpm1471lsed&#10;001bXnvrc4ePfrYO6z08th6Dc+ffKveT2PU55B/r98RiHms8eZr4dY83pkv8+Huycdecx+ZiC49U&#10;3/Bc3J2nDQJBIAgEgSAQBILAQgS6gUkimERT0S9O20X/c9r+VRGF9792BXGcz/PLugbX6o1Hlz5S&#10;Gk0vRWrf/d5zaorfcFLMc7/SeOUafnvvGPMg1/A1uQfLwLX8uC/K71/9XGD+1O9g8jnRn0zbPxX9&#10;57S9Nf2fds3fb/d07bOdO+6I43jNPZ3T9Za9X1pJ13fZ67qf61j2LHfvFSVd89z3fsy5ILQxO4ff&#10;3smrzoNHsC/uKSB4b7x8xPG+FsM0ml6L3PbHWYZ7ceNoexLf5lnsyTVH9tQYMp6n5ri9iiKt17BT&#10;rp3Huj3U+eaefI85+7L7dT2WcK1fd6s9mSLJ6yW4j/cI/+GcP9F9iSxic/345sjHQOBcfKMvxHFq&#10;rp2TpfhQn/LKI/nqj8H9tz/FuYKxS+SlL164h7yci/957rwl/nfOpn3U2PrtnHb7Gc7pH4/xGrm8&#10;c3b7nH3e8yxpQn1//O9J/6zlE5zLEcMrpqP7cefk8lT+cy0/+ZyczuXjLafJydyuo494hmt1zJJ8&#10;0xGfe497mvPHeiH2tXHPPezL9/yfubi89ffRfctL9ffceJ1b0HyvMdtDBuauuSRe0evVluijPfBe&#10;8my3yP7RxnTJePf83bX1DVthsFZ+cc5Pfi+vtdXz5LzjETgXi1krl3JtLOa9eNV4lO7rirfkP6+t&#10;pV7i1z1TnetWnHOtHXjE2NZa89gcD57TP/dU37AVT+W8QSAIBIEgEASCQBB4GAR68NcBXxLRFBkU&#10;4ZwUYVB+TvSb0/a15PP8+nQemk2Lrk0iptH0uCw6x3PmNxKr5rnfWJHnzKvmP67ha8KHvif46lRS&#10;m+e6p09PZF36Hb3wedERGk2/0u7p0mdZut89jW+/1x4YMR8TzDSfw/clBxQeWEYY+2t1fT/O5+U6&#10;lj3fDzz3KHJ3Cw91fp0bwzn8erBr1Opi5sE+t3veJyi1h32RYNct3Pnzxx59vK9NMKfRdF0+ueVs&#10;5wL+pWeY46xjRtiT6LBnsSdHjCH2t+e1vt3nlBHNZb4m93ftPIZd5TnP58EX6sVYt+C9xbGXxhK6&#10;X7dVLGGJPdntn2vnhS1wPeo558abMS7+3dJ/OOXHI0eWH/TEqWJGxj6fIPCICMzZRnO+5C3z7Chf&#10;8mjjdQ7rudj6nK9+Lkbl6x4Nk0e6n/eKxzymc3ZpjxvPjelWceQl8T/7LH3+XhL7sz0bX2h7aeg2&#10;WS8gK34lnmr7qI/TkjG+dN/u39g+73mWHu+Nff7pwgVzc/bR9A/3a/14i0/Qc8TWT3MLMm0vceev&#10;cGl8Cqycc9/ST56T2Tmsuafis/dkNLbIeX442h6X8ud7PgH8ULQk3/Ss8ZVzPsKp+foe/LFrn60v&#10;PDcXw93LDrjUrup5dMuHdSeycgSf4Gi6qN/PnJ/U+aTXq13rU4/yv5Y82y223dHn5Gtla4/55pwP&#10;fW1+sftfc7Hrrfjz6Lrgke7vHB9tUYvV/e8leelnjeku4bkj5D8v9et6nWu3TXqu7OhzyJJxunbf&#10;S/2k7sf3ufsIsa05/dNjg2vVySytbwjPXcupOS4IBIEgEASCQBAIAgdAwA5kD5L2lXXcXPbF6d5/&#10;T0Sj11evII7zeX57+v4i6sGkSxtB0mh6AOZ65xZ6srzznFfEoenYPPflxivX8Nt7x/A2zOJBruFr&#10;wou+JxdE3PLG3T1G5z3n0isEMhaXEBj8luib0/bfif5z2t6a/qVd80O7p0ue45J9+qqY95wg7UnM&#10;voiA+ZzAd8nBF1bS9V32uu7nOpY93w9BUd9vb5TcQ55GXPOczM6NofFjLu9zqfl/BJ933d8Tg573&#10;sQP2sC/mcBgx3o90jXsY70vtyT4uaTQ9Bqd2HkN+rdd6ws465ncG2JPosEe1J9figKVjOLdqZk/q&#10;mBfWshn6nOxCKWzja+exbg/5PPhC/Q2NR0rEnPPrHEvofl2PJVzr191iT4KteeXaeWEtmTjieeYS&#10;rd2PZ4yLf0l+r2HLneML+/Fcz/LT7d/+Bq179uuOyCu5p2Mg0H3+uZhHt5WunWefVbZ6MZax7r7u&#10;3Kr1PdbR56but2eu2k7WevGY4wN9TOfkpTfSdTnsb/bcwrZbEv+zz3JL/K/PyfGFtuXVns8rPntP&#10;/9g+sn3GmJ2zta75fc4+J948F++1DnymN/zcm/7x/TJO9lmv9Qk63+AvWo8wlxYxd/YFKbeTuMvO&#10;PGeDzdkFW/nJ52TXuqBjzT2VnL7nU8UWuYwnjrSXx+xc/LTn5ylCLprjjbn4Ctd/ls8If6xj3d8C&#10;uEWs41wMd84XQmf7LcpzMdxuN4/QN+/FNk/ZVTyLZcTywfapWhKeeQ+f4IhyZ/5kLj9Vo7KmTz0i&#10;7zsXH+hj32XgWt/y6LbyOb2xVn3DWrmfPoZr5RfnYtfoRtvR3MMW8YEj6oJHvaclsZi1arG6H2Uf&#10;qvvf771go3QkshT++3nOvLSW+pxfd20t9RK/rte52nZnrrFeY24aYWcdXdZHxPdHzddz81ivbVqr&#10;TuZcfcMczx2dN3J/QSAIBIEgEASCQBB4egR6kNkBDAIaL6JuYP7B9FvR/5q2/0z03Wn7e1cQx/k8&#10;35i+fxD5fnqx7VzA5YiNpj+dnqvozxvWrCj0qJ+5oEp3anpBqnmOhkbzyjX89t4xH3VeruFrwou+&#10;J4pmiyfhx3tyjhgHJ+FJilSCnuBCT4qc+k6Ayph8Z/r+D6L/nLa3pn9t1/yjdk+XPsu5/cDFRQy9&#10;IOzIMjvX6HWuIeJrkgOwtdwx3mvIXtf9XMeyN7cAAffvuWuL5OkRxhaZNc9ZZs8FLI1fDywSWDbv&#10;zxXr3FIIMKf7XXiETkXXFmEHjLAverDdODAnG/sj8MPR72Eu2H6E8a65m79L7MmOexpN9+PEJUk6&#10;yzfN69Yxf9p0zBpzGuf42M77qPbkLRzQC2g9l/diHY9hL3r3HNebenvyFH2+hs3Q52RsxNIrLMBy&#10;7TyGXeU5z+fh2TxfY//Ylr9lLK49dolf51gCCae5WMK1crjEnpwroE2i9VOO6Da1i77eW5TMc6t5&#10;9+uNr9fyHzqfdL3re4D/rEeY+23r3ZNfd6285rjHR2BuEQTmv7lC8bmCpnPzrOcmx0yQsb46+iON&#10;gvH2ghPYGUsWzZtr7kCvdnzr3NhKKULcjqN6Y6nnDMtLj4l2eemLqPUGDZ8XPiqZuSX20uN/c0Wx&#10;fWEv22c9/rck19Pn5CW+0JEXVtmO4y4/83sNEB7jOf2DPWT7yH4HY3atDT53XPdvHO8l3rxWg9vl&#10;CB5/T9vcyIP1BDrENm3XOf5+rf7h+ks+PVbN3FXE/RTPLfEJul9H7tl6BF4u4jktA7fozyXP7X3P&#10;5V0sl2Bzagy38pPPybZ1QcfaxaJg7vHtjadrNXdcOw457n0E5mpAeuxtSZPDkgWbPbdj7zxq48Ic&#10;1t0f67noW+KeI/yxJTFc30/XecTirMN7Tu5UMzN6dCsb0c/WF0yYs6vmFs07txDepT7B0jn5nvTg&#10;XL6b+cUYdf+rL0R/qU/dY4HI5Vqx9SXxgblnu9S26zmPI8YH5mSLGkTLl3VBl625+gZ0jM/j3E+f&#10;b7ifuc/cGNr+6bmfJfnFj9MNnMr9fKnxPTpvjfjAPemFe7/Xcz6B+ajHYtaqxer+t32o7n93f7HX&#10;B9nPOyc/9z52p+7f+U+27Xf2+pAl+c8l8bVzvpx/t3755nS/Hv+5JsBn9evmcik9vt9t2iW2iOep&#10;vqgAcraGbzSnf+Bb6x/mmw+iJfPYkvifr8Fc7nvoPNdl7VF1Sp4rCASBIBAEgkAQCAJ3i0BvNvNK&#10;ggR1MDKLcERIBhd9a9ouwhn6oeivpu2/voI4zuf5OH0nuVXk+yGQ4/vFCD8VEEyj6X4s+p6DViv2&#10;4dQ4aNF5zvz2x+I3+O4HjVeu4bf3jvlLnZdrmM/hQ9/T70o+4Me5xqQ1HMQ1RxHZ98qJL9P33/yM&#10;eBYCuZcQTrSDFGD2v0X/OW1vTf/arsmY+Z4ueY5L9gGXwohEgINJawUB1hxj8xy60ePtJkXG3rqV&#10;1dDM5wQXSg4IUFlHIy9ryN57ut+y5/vh/ny/JIc8F3geuPfAZ0/EmOdIJBU/EgxGHxV9aGNo/JAN&#10;70vg0/xf5+Qv2JpvlhTrdN3vgHTX/QTUPaae9z82ntvKvjAm3Itx6A0n/dnWlNt7PdfceJPc8/x4&#10;hPG+1p7s45NG07Ec23Vi6ZWuU5jX0ItFlm+SKdYx3286Zo05jXPYnmTevMWetB5+JP3TG9I9l58b&#10;Q89rfbvPceYFZNbX8T2csxnm5mTbziRMrp3HOt/4PBTmoj+LmJvMGyOk8T1df6lf51hC9+t6LOFa&#10;OVxiT2IrmVfAtfNKzV19wYmj+XVbjT3PabsaXQsW0HvN4KdsOfTfFv5D55M5+fmkjTdjbVvv6H7d&#10;VmOc8z4WAr2ggAUJas7Dr7OOQ+fZBySuUzoRW+nSeZbjTvmSyJjnqUcqkp3DGsw71p5vemzdWPe5&#10;Cb1qfH1ebKUeBym75pxN81icv97TeH73vADOnjOIoXhM5+SFJgzv28ezz0UlM0vlxffei7bti8M3&#10;c/E/+yw9/rckFnOLL2S+ZhzWKv5ej1PGn6mPr3Vrj7fM6R/sIfsXts/YvtYGnzuu88LH6TrFZ8Sb&#10;53Sg7XNyRveUd1nKJR5jChpLB3X9gw5ZQ/+A7Sn9A3/NfbpPaH1JvsR67g/Fc0t8gu7X4S9aP8HL&#10;Rdgi+CZF6MCt/bWOwVzeBUwsl+jgU2O4lZ98TratCzrW3FPJKZh7DulyCe/kLUhLpX/7/XvR7lzs&#10;zTZO9wngBc8hc/km+MR872syb/metkdg3BW6j+Dn7v5Yz0f32PWl/thcbq/7Y0tyex21JTFcP1vX&#10;eR+kv3ucpvuW5iG2jSdz5Rp89F5Rvq8zZ1fxLB4ny8c32m9zPsEtc/I47l7nSpfmu+Fd81H3v671&#10;qTvW2JZrxNaXxgdOxWLQA5f6lmBy9PiAZRSZtWwxxqfyd122lsw3zv30+WYuTtJj4P3ty7Z/kOdr&#10;84tzsWue27kf7v/a+MA6EpuzXILA0Wqx5mIx3f/uc5P9w14HN8LHugTvrfeZy38ij3N1rUvyn0vi&#10;a+d8Of9uv46aTfvQ9uvQq3N+HTr7UesSzENL5u9u0y6xRTzfUd+3lk07Fyt0LSh86/H+2g3z2JL4&#10;n+dKYkNzPDfijfNb64+cPwgEgSAQBIJAEAgCD40ASTAbbS/T9yIMPYIaRTifXgXnz6fvRRiUr6Kf&#10;Ttt/dwVxnM+DM0xyq8j301c9Ial56o1jaTTdj427g+bkM4VvczzX35xonvvbxivX8Nt7x/xE5+Ua&#10;vub3mgxQ8F082fkRBxEnvOhojQHIvu+PAvlaSZRgNs18l1AvUkFm/0m0dZMp5/+3ds3vTN/tuF7y&#10;HJfsAy4kuyCCvfBvEcGWrYsYlkpxT/5Z9vxGwXNv3qIJp+SA8X0VXavru+y9p/ste9YFJOlK7vjL&#10;/b+IHumNROYpeMw8Bw8WP6J/CGgVwf/GbG4FO4JJ5v/SA/wFW+uJJcWOXef5PF33e4V7xtTz/lo8&#10;d86+MH5gUtjWG2B70dIaieylMn3k/efGm/nQMnqE8bYOWWJP9jFIo+k4rlyiU9CPXunY8k0yxTrm&#10;R21e28KeZN681p585FUd0aNVOM4c4dW858aQJNipOY7/d31uXqAQ0tdx4fq5gqu5OZk5kyK8egPJ&#10;tfNYn6t8HpKCJH+LeBbPrSOk8b0CrLIvz/l1jiVgq8/FEq6VwyX2JLaSeWVuRd/u1z1LYp3n7G8o&#10;qmQ6vgQ8WIQMeG417zLW6MGitfyHzif247mW7wH+83ijF2zr2c7rBYtzhUgj5C7XCAKXIuB5lfkN&#10;ea05D1n1fIjOsw9IXKdkZMk8y3E+DzET+5OOQZxrXLn0OY+wXy9CNNZg3rG2/vnm9PspO6bPTehV&#10;4+vzYivZpkF3lV1zzqY5AoZHu4fuazj2wuIenjOIF3hM5+xS5Mn79vG0vNjeWCovvv/+JqaX6R6K&#10;zsX/bJ/dEovpc/K1vhDzc96i8bONFMi5dWuPSczpH+wh20ev0/cixuxaG3zuuDn7nHiz5WfOPkdW&#10;zMtHz7ss0XFd/zC+pYO6/kGHrKF/sANO6R/mk7nPnL5Ex5RfzF982OK5JT5B5xtyz9YjfzJ9LwIP&#10;vyFkxGKg3S9GZ5/Ku/zm9Jvl8sPMGG7lJ5+TbeuCjjX3VHKKDuH+i6gfsFzCtxWj6Lmy+FRLtMK6&#10;+3YfYS72Zhun+wTwAvnxoo/iDexb6yZ4xHzvazJvORb3SLwxh/U5f8z4LfHHem6v+2PX5vY6F3rM&#10;zsVwbe92ncdcjy4p8nN335L45yk+Qt+swUfdr+O85tc5u6rnYC0fzH22ceZ8gj4n91zAuhph37Nd&#10;mu/G9zIfdf/rWp+6Y80ctkZsfWl84FQsBnm41LcEk6PHByyjXbawQ0/l75bUN/T5xrmfPt/MxUkY&#10;Q/ud2Ja2cbhOEc0y1+YX52LX1L4498P9267aV3pz9VMIwFdFcz7BuVjMWrVY3Y+yD9X97z43Oe5F&#10;zNH5EuTDz/qoHDGX/8Tfs16Yq6U+59dtlR97ne6xqNe52q9jrrFee8+vs3/rsX9k230uvg9e18b3&#10;Pd8x/9nW7DbtEtnyuPRYoWtB4VuPN/PstfPYkvifr/HtMzxne+yIdbdLxiX7BoEgEASCQBAIAkHg&#10;YRBwIM+JS4xYJwIJaMwZmP8w/V5EY9m/iGj8upZ8nv89nQdHq8j3Q6LS94ux7EKQHrDEgC7CqfZ5&#10;/3P6Ppp8fe7H98cqZff8ubbApTs1rxMIRQTfzHP/Z0WeM6/+q87LNXxNHCffE+NWPHnOOeqr8Ow9&#10;vjhoDhARlAZ/iCC9kyJz26yGRfFRERiBYdEIufqPdk0CJ76nS5/l3H6MMdhABN8oFCiiwMVB8z3G&#10;18EEts8VHn2Y9oF6ULwXk/295ACdbB3NOF+r6/txXfdb9ix33J/nAoI6ngseqVDcPAWPmefgweJH&#10;AoJzDRvGrwcWkWHzfukB/qIXjOeSYkfu/dRCFj2gjmx5TD0/dp67hd/m7IsebC9s+YuccM9FCXb9&#10;vIabG+8ebD/CeM/ZkwR4L20s7kWd5l1siBFz4D9O16nrPpo9aU5jXrtUp+DDOCnfC6Y9Tv/c5rVb&#10;dMwpexLds5Y96bkdXXTPCR7mlNKnyJIT6b2oaq7o3XMc23PJ00/adbo+/3nt9l//Mf9xv56TzXMk&#10;bK+dx+yHwDc+D03RnpsoHrOumrv3W36b8+vmFi6ZS1Z1v27LWMIpe3KugPZcotULXDH/PdLHOgX5&#10;MI9RYHBqkZPeuGDexZfYyn+Y07u+h79puoExtjzZzoOvrWsZY+PySOOdZ3ksBOBVz2u8JaPmVuY/&#10;20a9UByfsObPHg+Ym2e7L4lcufnDjR/oE88p94w+OuEU1mDesbZt0hfNM759bsKmsK/ei5VThLge&#10;FzGmjr/YzqMIyHOGCwAZ2y4j/o48efw9nvjFjr98XvPukrxAL4pF1l5EH6btonPxP9tNt8Riuk17&#10;qS/Ucz3Mz871MEaPokfmuHeuuBE8PL493jKnf7CHbB/tYZ/BV8UP2IhzOtCFkOca3I6Wd1minbr+&#10;ISZVOqjrn16weq3+4Tyn9A86ZO7T43/Wl8SRzYP4sMVzS30C8yf+ovWI8z4fp9/wU4rQn1vkaOwP&#10;9CLOHhukkLT07tcbJswDnhc8hlv6yXOxrjms3RDBeDqeCg/Vc/IXnV36CRvQcgl++eyDgGNv2K9z&#10;sbclTQ7mjXMLNvuazFu9cH0fZNa/avfH/NzdH0OWbBdeG/d8zx+zfr82t9fRse9zLobr5+p2M/4O&#10;uqTIz92fBf3uOcV4Yjf7nq7VMd2v47y+zpxdxbNYh1MbUcTc59/mfALmZPvQ6FL70bZ9772549J8&#10;d69RcbwCnrnWp+72DzHONWLrS+MDlpH+bOabvm0+eq9h7GjxActoly1s+1P5uy5bxuHcfOPcDzEx&#10;30OP4Vu2+M1+Jza4605s/8CD1+YX53I/fzGd13EHbOzizyXxgfVnt5zRCNgnYPtotVhzsZjuf/e5&#10;yfxHftb5EnjxURsPL81/vkwYfBDtlf+81K/rda623dGrl/p1PHdfSNJycM+2yVwupcf3ux+/xBbx&#10;fMf8N2fTzmncbhN6juuxQsck4FuP91/dMI/N8d/cHAdeczwHnxX1WMI981hm0CAQBIJAEAgCQSAI&#10;3C0CGGEO5GGkfU7klQQJbmHwFVHI7jcV9sZSmr2K3qbta4lz/PtnhANEAroIo7eI++OtREUEXCgK&#10;LPJzYmTbOO1BoP+cfh9NDkJxP76/ew4YdR7jWTwuXrGH5DOFNUUVIC6eM7/1RgB4ZC2eM6/6nFzD&#10;fM49+J5eJR/wpZ+F4h0KwIscoMQZ39sBRyZICBURDKngNuPw4wsJDJxAQWZLfvk7Qq4YP1+TwgPf&#10;06XPcm4/xviHnxEJiR4EIGlbNG0O+fTgl+/Bckcw0LLHeBe/4tRb1xNoPKXrCRAslTvvP7ftMUTu&#10;kLci5p8ieM5zAYFP5oGav0hYFMHfxgS5u6eiNN/7S+M5eLD4ETwIEBYhAx5DbzOfel/wNO87yQWf&#10;WE+gu+Y+xhYdg/4vsj78IP6DD7l/86DH/hqee5vO9x6Z/zqPGRPwKGz5C499VdQLpm1vPEuwi+f0&#10;PNYXLvF4U1Tl+fEI421+I5li+5eCF+sRyyFFUubzNJqeUQo3/tznuEt1Cj4CRbRFlm/sA+uYEfYk&#10;uucWe9Lzt+d2FiAwf95b4bX1BjJHs2YRtsncGJ6a4/h/n+N8HorXfZ1un5tle9LG/Mf9utiAubNs&#10;E/TLtfNYt5N8HuwzeLuIwgnP0TeK28nDPcd1vw59Wfx5zq9zLKH7dSSnltqXb9Mx75HP0xNb5hvw&#10;NK9Q5GZemfPrsAOKH7B37rnoq9+7dQo6xvMhPFfyQxEctmgR9tIpWw7/cK3xPTXu/P+c/Hi87ddx&#10;77bzKESyrmWsC5duBzyL3beVfsl510UA/vS89kEyy/xnHYe82gfsttKl8yzH+TzIk+cqFyXROPMo&#10;flMvQjTW6EljzfxifPHHT+Hb56bXhq/Pi61kmwZ9XeN/zm9fl/Me42z4tp4DHe/Dn3V8AJ73mM7J&#10;C75HjzWUzOCHOv7C/FO2HWM59/H8DT/aTn2Zvtsft02zdfzvbbo21OfkS32h7pszP39OBG+XHmHM&#10;HuXT4yu92A2+KNsEWbd/SP7BYzynf7DH7V/0carxW/Nvv8a19jkyOGefWwa6fX50Pun6h4bJ0kFd&#10;//Q55Vr9A5+c0j/wW//MxXvtFxM/dczePLfUJzDv4C9aj1ivojdsy/dcwLXj3+XSzXrdL57Lu+Av&#10;WS7n5pAt/eQ5uZ7D2vlQxtM+HzlEy+WH6XvNP/Cx7VLk0nHka8clxy1HoMfs52Jvr9PpS76wYaxj&#10;kOFT83nPN8En5ntyTEXEjhzL6j728ic8zhHdHzPWW/ljjJn9MeTS+n1Jbm8OScvzuRiu78c8BW+R&#10;t3Su1/q8+5Y9Tmc8aRD0PfUGsku5ovt12OO+zpxd1XOwlg/kxfIz5xPwnPahsQHsR9uHvnf799J8&#10;N3bfHB9d61N3+6fro0v5pu+3JD4wF4tBBi617ZCto8cHLKNdtmiqPJX7WVLf0Ocb534+ND0B//lj&#10;2WKutN+JDe6cse0fsL82vzgXu4bnrQuWxAeu5d0cdxkCPU99xFqst+lRoLlYDPPU3NzkuBexI3ys&#10;ij0Q0+32Wy0qc2+1V+/p8NIHc/lPsLDv0+taR+U/a6zf++vxp/ZhLhY359cxP56qS6Dp+J5r7zz+&#10;8LBjSfA8MbYiywSLIBgzbDvbtN6mDtz7+jzY6b4GfjP3UHPmnFZC1jx3OYfZY4WuBYVvey3otfPY&#10;pfwHL/oa2G5zPOc49hfauNxb7cvcGOa3IBAEgkAQCAJBIAjcDQI4wjb8ac4kUFHkADQBHopcigiM&#10;kgwuwjkpwqD8vxsQ5/c1fT+v02++X5KafhY/J8b5iyiNptuxbOcxClQdFLfjhIPDWBThXHiMPfYk&#10;lEfwnPkYvvY1uQffEw5R3S/86GchsU4xbpEbk8Bk7+QAQVM7nziY5eTiKJ9yjN/7v4NSYARuRSMa&#10;TRkzX7MncZY8y9y+TnSBFYHmInSPV/PaTsL+68y94KEnjS13BIMsewQIi18pALHc4fSf0vUEBbbQ&#10;9f2cXMey5/uB33y/jIXngi9N34tIDPSE4z0VNZinGE/znJNt8GYtyMDfPl8bP4KK3rfzvINd6AXr&#10;iXMFq8aWQKODztaHNAZbX762MfX9bsVz3b4wJiSynMhEXrjnImynopdpu4LpVRgxQv73vgb6x/MY&#10;85rnOY838+HRxnvOniSQbD3SG9HM5/A4PFBE8LgIORwxByLDdU1w9v1g/97zx1hTlHapTqFAgyB/&#10;keW7z3Fb6Zg+r11rT5Ic9/ztuZ3EQS+ovac5jntHd0Do1D8TUSx66Rh6zmC7z3E+z/fbder6/O3y&#10;YizZNv+hIzwu3G8VR6Ff1prHuv3jol1sAs/RW8l6bzw0D5JwLBzO+XW2TUb5dXP2JLrAvMK4mVfm&#10;/Drsy+IH7B3zCvPjPX06n3vOe5kexPMhzaUfPyNsb/Pj6/T9lB+P/hvhP/RrWH76ePcCRtt5xJXM&#10;5+gHN2/d83jfE2/mXpcjgL72vAZf19zK/Gcdh7zaD5yzlebmWY7zeXqR3+9MvxchV4/iN+EHncIa&#10;zDvWxhd/vGNa37uu6r66z4vtYdsJW6ru6d59gOXcf/sRjKnjL469UGDq+ADxAo/pqfHk/3Njyjkd&#10;f2HOLdsO+2Lu47kIubKdSpGS/XHbNHvF/5b4Qo7vYWc618N87MUfbh/5/c7gYtUeX8H37Q0dZZt0&#10;P4S4ncd4Tv/0WOEe9tm19jnyMmefWwa6fb7fKF925a5/aDApHdT1D+O7hv4hhnRK/6CH/On5hx7v&#10;tV+MveGmIcdfbvEJOt94fiT+43vg/tfI0XS5dPEn/LYk72K5nJtDRvnJc7LfsXY+FB1in4/6Acsl&#10;tmfNP/Cx48ToNMeRL5OO7LUGAo69YSvOxd6QrdIxPX7a+dO80fNN8Ln5/jvT9yJiRzQrFDGv31Ms&#10;c25Muj9mrLs/1hsur/XHur9Abt/6fUlub+7Z7Puci+H2e+p5Szc9+LfuW/Y4nfEkbuN7Qr9c8+l+&#10;HXl0X2eJXWV7t+ce53wCroE+LUKP2o+2D42s3PPn0nw3dt+peAV8cq1P3e2ftWLrS+MDc892qW/J&#10;OY4eH7CMdtkidnQq97OkvqHPN879YJf4HvCx/LFsMVfiRxeR07ZfavsHHtwi9wMejrUviQ/cs164&#10;h3u3nYIes6++xCcwH42qxVoyNznuRczR+RLmJT/rPeelO89dmv/E57Tv0+ta98h/zvl1b9P9zsXi&#10;5vw67PVTdQnY8Pdce+fxn8ul9Ph+9+OX2CKe7+CbOZt2Ticyb5lfLZM9VuhaUPh2Tv9sVSfjufJc&#10;LMFxbGIJjvHx3I/iL97DnJd7DAJBIAgEgSAQBJ4YASeuCXbZ8GdlEApEizBsizCWHfDFwMQhKbLj&#10;slUhfW8g8/3QbOT7/UZ7Fj8ngSQKQoswpt0MsNX9z53X17/3xoA5HsPBIehfhFNT1MehAsQ1zuY3&#10;tkfwXB+z7qD7nnCO6l4JCHlMe9GXHT34kIBmEc6RMRyhrggAOaHHmJQ88RwkCi8lBymOME7vJcQv&#10;fZa5/ZwMomiCYp4iguQUWhSNGEMcagfCSd6/iD5M20UEhCx7jHXxK4EF61bG03zeZWCEvpyTO+7P&#10;98tYeC74g+l7ESvbGhMCwIXZtcnHEWNb1zBPwWPmOZ7biX/zbp+vPZ78NsfnxhKesZ6YK1hFh5kf&#10;OY6kc1FPrFtfIlse085/W/Bcty+MSW9UAhMSVEUEuIoI3DlBeu/J3jn+9jzFc3oeY17zPNeLVo42&#10;3nP2JI001iPWIejZOb3r50yj6W3asusUgsqX6pRuT1q++xy3hX5575zX2pMklz1/f5i+FzEvWEff&#10;W+Eec1wVHqJLXQiFLFlO58bQcwbbfY7zeShC9XVc+NgL+rETLO/mP5IeLpTjfvFNIWR/rXnM52Fu&#10;8hxNotfjf5vE/dfR1vVs98S5/ToaoS/16/aKJVj2jGe3h+zXwTNzfh32ZfEDY+CC2XuzAzqfv0zP&#10;U8Rzej7Ed6/CN3iReFERvD/aljunv+fGuxf52c7DDvggwr4pTLodcG/jvZaeyHmOiQA+iec1dHTN&#10;ecx/llF03imfsNtKliW253xJih1duMB8WUT82f7DPcsPuvMU1mA+h/UtvrrPyzzVm4Tqns41KR6T&#10;g/e9Kwp1HH9x7IU5ojd2WQ66jPg78nRKZpAX23bISNl25DHmPp6/idPYTiXHY3/cNs1e8b9LfaGe&#10;6/k4PYvzVi5oQ+d1u3VfLlp2dXRgEePpuBK+74sIv+/DZ0Sxn/1D/EWP8RL9c86W2uL3OV6Ys8/P&#10;5V0sA/CJ/Tj45Mifrn8Y49JBXf/ga66hf8DzlP4BP3/gU/s7Pd5rvxh7o/xi/tqmYOxv4Snzjvkc&#10;vWadBy9cm6OxToGHbLf8umQS/6Bkkr9L8i7dBnubjjftkf/s4zLnQ/cGMesf+LXGgly948TYKMbz&#10;nvX3kfXJe/fm2BvjcG3s7Vr9Dc/Q/FjEHOZmHuwY65h7w9f32/0xY939sTmf6hZ/DJm0fr80t3cO&#10;d/s+S2K4/TmZ601zOPQ4nfEkVuV7ujbX2/06zuvrLLGrzuW0Tz0r17AP/afTd/vR1p3XPue58R31&#10;+6X5bnyvOd641qfu9s9asfVb4gP9Obtd4O/dtzx6fMAy2mULX/hU7mfJ+HY94dwPMTHfAzq66+zy&#10;wdjvg+gvmi7tusDjcot96/PA99fGB0bJ8DNep+ep4ZUXkflmiU8wqhZrydzkuBf2hPMl+Kh+1rm8&#10;9NH972vzn9iw9n16HcIe+c9z+ueUX4fumfPryAOeqkvADrQM3FvtXZ8HRsT3jTXz35xN2/Ws+bU3&#10;ujtXzzzrMXMtKHw7Vwt6jo+u/d1zHPIxx3OO6RBLcIyP534Uf/EZ59E8cxAIAkEgCASBIHBHCNjo&#10;wgijGaDoj6ZtAi1FXkUNQ88B31uTgdcaoD6uB6B9v99rz+LnZNvGKAEiO4Jr3NvSc/j6995o6oRz&#10;57Hfn7AmMF7kINnr9H8Cu0UEBD3GSzEdvb/vlYCQn+Un03evPPfV6XsRxUMkp4v2aAwggWcZIVjE&#10;eEAkNd6upCPoCe7h2vufO46Af628RPDIq5aR+PHKStPXTT694MErxn1huiK8VeTCOO7Vssf9F79S&#10;pHI0XT8ny4yR75fCFc8FH6fvRcxxxoRgUWFGgu7oRQ3mqQ+N57xqJrxp3p2Tw3Py8Tqdqwi98CLq&#10;jabGD1vD/Eig0QEu60N40foS/bm37jd+3ItXWetvOCVZUPS1abuvqmZcpp8f5mN7Evlx8JVmFM9z&#10;Hm/snaON95w9+QPpEHSJdQh61nxOMsVzqW27NJouZ/05nfL5BTql25OWb7ZH24vnrjdnT/7ddL+e&#10;vz23E2xH9orgRRefLB+BsUdQQF8JSZ6BQoAi5nXjsmQM+74+D/a5r+OEKPdjHgRLy3tvsPRq8+i4&#10;KgxhTjs35tf8zvlfRYz/i2it0bNfh963jut+HQvrFH9yb3N+3RF8BOPe7aFe7Dbn1319elawgCiQ&#10;9Cqy91D0NcfnnvMoIPgoYoyr+O29gqC9bbk5uerjbb+OOePHIvwm69oP0/fCpdsBjP2j2n1r6ZSc&#10;ZxwCxOI8r31n+l5zHvPf3Lz6Nv1uOueP9/3rO3Fk60/eAlFEwUNf8XwcOuteieYTY00hh+2LPqcY&#10;r1t8dZ8XPexrYkvVPZ1rUlwXjcc4G3af/XrH+7D5+htL1pAXYlmvIpoJXz4j7qV/Ts3fxJZtpyJz&#10;9sctk0eM/8355tiazlsRZyrblHjEvS320WO6ZUPiczhPQHMW/FBE/KlsE/SN/UNsM4/xtfrnGv9k&#10;7WPm7PNzeRfLAHxiPw4+ObK91vUPObTSQVvpH3TaKf2DHvIH/Bxn+OL0vXwh/tovJn7qhomtfED4&#10;oQj+J9dbxP1dm6OxTulyCV+VTBILvjbv8jYda1pbjrY8H+NpHdPtPnRTzT/kFBwnZlwcR743/d3E&#10;4q6+OvaGrbhW7G1JfIXYZhE8Yt5AXh1TuStw2812f8xYj/LHsAus39HpRT23twRr+z5LY7jWeegR&#10;U9eJ/t5tGuNJ3tf3hH92zaf7dcTB1vDrui4+95y25ah1sh9tHxpZuefPpflu7JQ5zK71qbv9s1Zs&#10;vfORYzHw01axmKPHByyjXba6X9r1xCl75lw837kfxsH3gA60T2B+xP9yLRtxYteddH20hb2FHrD+&#10;PhcfuGddcPR7N5/02pdHqsXqetZxL/jR+RLiEPZ/5vLS5BeP/Lk2/9lrm3odwla+7xb6hnPO+XXo&#10;olN1Cejze669M2/O5VLOzd9LbBFjzfw3Z9P6/tBF9pvxpysmyl/PWx/bmLkWFHn2PezBq+diCY5j&#10;Yws75sR8fU+1L0fWf7m3IBAEgkAQCAJBIAjMIuAgPQFJkjpFJOspqC/CsC0iWeeA71ZOzJLz+n4w&#10;hn2/GJ9+Fj8n2zj+RWk0XVdoCKIWn3Uew9nEGSjyyoxulCpn/Gg8d65gte4XfnQAhgAkAc0iVkYs&#10;osDOK/pSTDI6mcY40bRRRAFDNchw7z3hc+n3JfK85b6X3u+S/d4mXMoJR/d4JV743EVB60rYf52N&#10;4FdRL0TB4f5E5MI4gkGWPe6/+PWIuv5SuWP8eA7PBV4FjDnOmBB0qeQBq6caT4I1R/uYp2hqMM85&#10;EQNvLtGdc3xvvcWc+iLqyWjjxzzgxAwFA8hFkc8LL/ZCzSX3v4Xu6Jg44EYAjmKpIhJURRT8GSN0&#10;uXE5Gk/dcj9+IwTBVy/ggZx5nvN4H3Gun7MnCfBaj1iHoGfN54y959KaR/mbRtPl3DanUyjqu1an&#10;7K1fzumszo/WjxSge/723I4e+pqIhjcXnywfgbFHIEuV7Ccx5cQlz31qrlqCZz8HhW2+josNuB/z&#10;IHaC5d38R9Gk5d0LNL1Nv527x2t+x16zbu3zz1qjZ7+OOc0+dffrXsWfR9T153Ces4fm/DoSeNhl&#10;1XDKnFh0bXHbWuN37jzYu3N87jkPO9rzoRsZmONc4A3f35Ou5X5t69nOww6wrsW+KVy6HYBt/Kh2&#10;3zleyu/HQwB+9LxGDK7mPOa/S2Mft+hO9IL153en70UUcVLoXnQPjfmnRhldT2yhyAu3MTfOYX0L&#10;vj4vtpJtGmypGn/sl3yWIcA87viLYy+MaS/IWTLnneIH4gy27eYKSefmb/zRbqf6vJbJI8b/5nxz&#10;YpnO9dBMiM8D8dyOURxdp/QxhOeqGRK96DwBvOAxRY+WbUL+y/4hfOQxvkX/nNNPI34/df/n8i7G&#10;i3ik/Tj45Mj2Wtc/H6f7LR3U9c9bm2POjckpPGkGPaV/Xpr6BD/HGZDD8oX4a794VAEjOBT1HM3v&#10;NH3eHmf2q/NzXS6JvRSf4Ytfm3fpY3JuDI/2u++/233opuIrdJXjxPhRjiPfk/5ewkNH3NexN2zF&#10;tWJvnTfn5h/iRUXM7dbZ2F+OqRwRw0vviXkdHVpkrEf5Y8Q2rN99P2s1mi6J4V7qg16yn/FEv2zR&#10;aMp5fZ017apT52I+sy3HQiv2o+1DUxNwz59L893Yfbdgf6n9s1ZsvTeaOhYDP13C37XPuXn/1LmO&#10;GB+wjHbZgudPPcu1GHA+534YB99Dj+FaP5J7tNxxHtedjLDfuN6l8YF71gP3cO9zeepHq8Xq8ZiK&#10;fSGjzpdg29v/wTcq6nlp8Dvy59r85xFrm87py7nf5/w67PZTdQnfnH5zDvFz0/d7qr0zb87lUs7N&#10;3+ewPzXHIVtzNq3vjziiYxT4087XuwabPO6pWtA+5567961+n+M5z3/Ywo45MZffU+3LkfVf7i0I&#10;BIEgEASCQBAIAj+DAAanyUYXRpgdPwxOG7K9WHArI3KN82KI+n574bCfkwQzScYijFOvornG/Sw9&#10;h5OwOOYvolsC/iPEofMYiaDis85jH6ffvOIRhdhFODVvIsZ0KY5H2t/PwrMR2C2i8Kzoz6Ztr7RN&#10;MYnltOO71pj6vBTPO7lL83XJBMGDI+F6lHux80tBxqVBgLXGj/N41SoSTB5DCjfhrSLrGMbUskeg&#10;sPj13uWOZ/Fc4OdG1xsTVtgrzNBVLmo4YuBzLhEDD5on15KTJXOT8WPeMj/+yfT9OyLrQxIm1pdr&#10;3fua5+nBdSd7XXRK8slBPXS5cVlT/vc+l4s+WDXPq8mxkqXnOY93n+vXHKc1ztXtSZInlgPrEPSs&#10;+bxv+7g0mi7nWOa4kp+uU0hcXKpT7n1es35kfvP8bR6jGcpv+EEm/YaIrezJ5SP7/hEkn14+I4qp&#10;nUjYSn7mCq7AznYWc7Bl3PwH9v3NQVvMydZx8ILHf61imDm/jjnNPvXH6bv9OnT9M/p1NDzUCs4U&#10;SOJXFZH4O/IHe9d2Sudzz3nY0eY5xrps7l70tcZ8PPIcPdFrOw+/yc+NfVO4dDsAf8x648hjn3t7&#10;fAR6YTO6quZW5r8RMvY2XaeKkviLHilCb/Y3Wd3TqHi+pMDXNoIXbkN/jMA6RYjrck8vLnK8j0Kd&#10;Lew8xtDzDbb8y2fUm4Xn5m+K/budan8cuSw6up/UfXPmZI8F8/CHz4j43j0t9sEY2mZw4w/6pJ6L&#10;v9j5xJqKsL+LV+BH+4fYZh7jEfpnr2v4OXvexTJAPNI6Gj45sr02V9y4lf7pvqX1D3rIcx74ef6m&#10;UcA+g/3irWLVnefmcjReeAFfZ+7TfWHn58jXOX9H7KVkss/7j5x3mZN3xsFyybxW8w95RseJ0WuO&#10;I1t/H92HPsNGh//ZsTfke0TsrfON5y30mnUI+toxlcMDOnOD6JDPiYz1KH+MRaRtXzLmRbfUnfg8&#10;o2K4nY+MZ4+JEue65sNxfjbO6+uMsHnQpfahsX3tR3sORnfe82ePfPeI2HrnI8di4KcRfHTE+MCc&#10;bGGLboGLcz99IW3mGsfEndf/MP3mvD/2retOtrjXfs4l8YF71gP3cO9ztS+PXItlH+ttGijnS3rd&#10;xFxeGvzsZx1hzLt/a7/v0vwn9iy4FB09vrZEb3W/jrE/VZdw77V35se5XMpW8/e5BaXNq8SxzKvE&#10;OsyvztVzv6dqQeHZJfwwYt/Oc45j48vYX6SZ/Z5qX46g83IPQSAIBIEgEASCQBC4CIGeuHZitRcf&#10;kPBxMnCLwoktDVHfL4azn8UJZgqa/kBEcbBXYdryHk+d28H+e2s07TzmAtVHKnC5hS9w2E41v8F/&#10;do5wCC2nLn4A67U+Pi8rR7r5mpXISiZw5G559mc49lwQYK0x6+dxEp6Chw8imoVPNXU/cuGR5wG2&#10;e+DTmBAArgAMusrBGYoajhb4fJnuqagnObdKxMzNTeBljK5dyILE6T3piR7s6m+9sn3BeI1YOGAr&#10;HePz9oIrB/G+MO3oRALzmnnnnhYugRd7kZr1iHUIetZ6l3nUCUljsFWjXJcdF5Dcmz3ZeezcwiWn&#10;Fse5N52yRP91/eNEAcWMToAzT5gfj/6GCBe7UXA4Qn7mCq76WxQoXre8m//A3npuRFJxq0bTOb8O&#10;/8Q+NbreCR/blyMwWCI7a+771sabeeFU49QRi76sa7F3L01OYu94PgSHe4sXXcoHPFtRb/AnSVu2&#10;QLcD8Mce5e0rI2zLXGNbBHpxhJsgmP8ulYdb9uu+uedOVtl2Yem1xcDbonj67I6noUdPxdNGFZGn&#10;CHFdTujyg+4v2mpMz43hpfM3PsCcnXqLTO9xbPfNnetBr1U8nWa3Xnh/tJieuRQdQpN6EX5bNV19&#10;Mm1/V0SM3r4RGDzq4i7X8hh2m/0xy0C31+CTI9treywUca7R1HMe+NWbhPkLrzoOsXf8r+do/Hbo&#10;lzNTxVwenfyB83eOez5zw/eczBKbK35AZ1mPseC148jW3zR+9PjgurP8c5+tN5qOiL11PnETHfaP&#10;m+h4i5z54d5Gy7zbF3euhZ35O2px5xGNpqNiuJ2PzLtbNpr6OtfaKUuPs/3LHGO7xj70Lc3CR5Ct&#10;z003UTQq3+2x2Cq23htN91qIyrw7t4jRKF7ADitivHv+eKmcXLJ/z5Wa55hrHBN3Xp839DnvD6+M&#10;joGfiw+MGrdnvE63Q+dqX56pFgufu6g3Hva8tP1F5qryJ/G39v4wvnMLr16a/wSLS/TQI+wzV5eA&#10;rrzn2jvz41wuhTlri7E8Z4s88kse5vB0XIkYqHXMV6fv1jFb1VLvraty/SAQBIJAEAgCQSAIDEcA&#10;45MCwiKKZItIkJHUKSLg4uLBLYzlUefE+PSz+DlZPZXVjItwfgjsF426R1/HAbV7awzAeDePYdif&#10;4jGe00XxvfBsD+xHXLM74OY3EgUEoopofrOcGluwXuvj8xJc/YrobyQPOG8jMLrna5wLAqw1Zj24&#10;6dV9KWyEd4oYQycv7ZDf+1uHlvBKD0QYk48TRiQ0oE8moqmkiGASAc+itcbwlvO8TAcXjUrEzM1N&#10;BNd7w3rhxzxQ2PKXAhx0XdHbtG1aMqZH2NdzV19V7U+nZyuiAdN8ZZ5Cnu/pw/36/j8/fS+iUdsr&#10;08M3nuc81vfWfOTCKPSJdQh8bb1LAZvnb++bRtPz3A6P9be6nNIp2EyPpFOW6DXrH89x2NevIoog&#10;594QcbTC6yM0mrrYgPnWdhZ+s+Xd/Id8j9ZzW9mec34d+s0+dffrnsW+7H4djSfY3dDHNu8fsdHU&#10;czn2ru0Uimpsv3kewyfcu3B8ia68ZV/r2W4HEDMrXLodgD9mvXE0PXt+Js4ej4TAERpNuxzaTsF3&#10;YK4turdGU8fTsGFOxdNGFZGnCHFd6e3y47jIVo3ac2NIEaz9pLn5Gx9gzk69ZX7c+1jmZOd6sL14&#10;Mw1EMbBjFMzHR4vpmUvReS5YpVDqDz8j8lU0lxahOx1f8Vvl9yh63psP3rt+t88tA+T97Mcx7xzZ&#10;Xnuv0bR00Fb651yjac8hEfsqIjbj+f1t+l60R/yvP8uSRtO5PDo85Pyd457EhZ817zKnDyyX4GM9&#10;hlw6jmz9zZx3z/HzdS2S9c92hEZT6wnm9Yqn8Bef2jGK9RHY7ow9dwLWLoL23DTKR0ij6bLxfu+N&#10;pvYD9rCBaODwPIsdU3Rvjaa9vsG6H/vXWDNvbI33VrH1NJq+L3fm3VH1Db3R1DzH/Xi+cV6fRjPn&#10;/fdY2DYxnmX6e829bYeybT7ptS/PVIs1ly/xPPXtCTP7i8Q9yp9cs85xyZh7/uEevPCU61qT/zw9&#10;956qS0BXLqm9c2xzyRiO2PcojaauUzCv4ie7Bom5yvl612DjY3nMtrap1j7/23T/Rf/WbGFip9Yx&#10;W9VSj+C5XCMIBIEgEASCQBAIAodCAMPKBuiH6XsRCTKvhEfQwkmxtQ3CkefrBYF+TlY8+SgieOmA&#10;0cj7rGs5gHpvjaYETc1jODineKy/8WcPrPe6pp05F8ZQtEtytYiiIMupsUWe1/p45XSaobxaH/JS&#10;MoFTuhdm93LdrRISfax7Isar+1LY6JW1u157m34v2qPQY6+x9HMjd9b1FIgQhIFIZPlNwr86fT9a&#10;sOtluqeiUYmYubmJwiyvpGb8lrwx/d750YE7Er/fFYGDcbnnVdVIqPj+XShBUaRXk0POPM/dczCz&#10;Fyz2xmLr3U+m53Zjn4Pro+bSe36jKTx2aiXRrlNo7vHbbMxj965TlsyXnuMItnulZYr2bNu5kBnb&#10;8mgNUEdsNLWdxVuSLO/mP7Afree2sj3n/LoP03Pu/SbXJfKx5b4eb79d4HsTRkd/u4Dncuxd2ynY&#10;w2Ub96Ia5nXrnC3xPdK5ux1AzKxsAexk6wX8MeuN7rtNP+cTBIYhcMRG059MT19EY9iL6N4aTR1P&#10;Q+5PxdPQFyN0WooQ1xWtIzaa2k/Cbj41fxPn2ttO3YrnsUOct3qdvlccgjiMYxS9OXddDrn9bOgQ&#10;7LCir0/bNMtCPItjceRSHHci5wUW0DP5vuf4yva5ZYC4jO01+OTI9toe8/e5RlPnpsghEfsqorja&#10;cYjRfnHni3PPMie95N08v3+YvhfBQ87fMb/nzcLzNo55AX3lODE+tOPI1t8U1t5z/Pz2GWLbMxyh&#10;0dS8QTzNcSbiv46pbIvGumfH/++LstI4W2RdOcpHSKPpsjF+r9HUPuw5W2SL3+Eb38PL9L3o3htN&#10;7c/Q5OdcWhpNb4sjHDE+YN4dVd/Qc6Xmub7tvD6NO/a/sGO2kO+5cx5xDJdp1Pvdu9dCzNW+PGst&#10;Vs+X9Ly0/UV87/Kx1qxzXMJhztFgqzlXju35NVHyn+f1HTqxaEntHX6IY5uMy5E+R2g0JT+LP1w0&#10;90Zl5irza1/8avS8teb17C/yXNYx2IzWMVvVUh+JN3MvQSAIBIEgEASCQBDYDAE7SzSCOHnqxCoN&#10;jU68PtJbSHrBuZ+TwJITg/zmRNeaRvCl53IBwT00mprHMN5PFWJ3HtujEPvSMRi5nx1wnCM3rpCg&#10;t5waW+R5rcYAr95NY4yvibNWMjEioD8S+y2utVWxf58kCH45APPF6XsRgXkn6Ptbh7Z47ns7J3Ln&#10;IAuJqwrAUIz3QfRb07YDE5tN2AtO/DLtWzQqEdPnJge30E0OcDkQy/096kIWne+xnYpIPvm5WdDD&#10;fOWCpb1WblzAcj+za28+chCPoJ6DfMz1nufuTVfM3a91CHrWehcc/khkTJhTR+Bwb42mtmlIMp1K&#10;8HSd8swLl5ziI2TOCXB0kRPkTohStOXipyMkdI7QaGqMsANc7AiWlnfrArAfId++xpq256V+Hb7C&#10;ozYu3DJ+LvrqjVNHLPqyfQuf207BHj6VnNyDz28Zl62O9YJm3Q5grrLeSIH0tVZnjlsDgT0aVc7J&#10;3ZxveW+Npo6nYT+ciqeN8gEoQnQBst/gho2VzzIEjtJoWvEXbHf7STR6Of7i4iLiXHvbqed0wS2/&#10;O99DLL18bmLpjlGA0dFiera5Gc8XETrkLz8jclb26xhP7LCiW/B7lmPn4jYslHZke22P+fu95swe&#10;/638FPh9FNEwaH7dm8duaTQFe8/vvI2niFiA83eWyzR8XxYPsR6DZxwztf6m2Nv6+95sxGUWx/i9&#10;e6Op7UfsydEyjCydsmGZJ+/p8wvTzc4t7mwdsseClPhitj1uiVf5PNQW2M8bxUe+JrEY39O1eoPj&#10;3OjMooOOkfW6oxHy0puFe/PBvcmI42RuxMYW9rxA7G1rfNeMrXsc8kbT97nSMjqqvsHyQ8zbPgD2&#10;xgeRZR2f2nn/PWy9NJrup92e9SUut+hc+4MsEu0YKTHT8rFusT1u4QjX1nEPcwuvJv+5bP59m/A8&#10;VXtHrNKxS+J0jm1iE6xV93oLf9SxR2g0pc7o1KIIfUF25qpnWJAdHrOOYT7/KNqqlnoNnso5gkAQ&#10;CAJBIAgEgSBwaAQwxgloFxEU/byI4seiv5q23WCJkXaLE3nkY/2cBGdIghYd4U2uveDqZbq/or2c&#10;7lOM3nmM4IB57FszPDYiOHxkPqx7c0KiO0evwg9ZNbY4SpbvW5QRScWiD9M2b74qIvjqoMA9YLrn&#10;PW6VkGB8HWAhUelEu9+cR9AO3inC4Ya3ivbE5yjXRu6MCcndmgco5KIpsIgkl4tLjhDoqjmBv6MS&#10;MX1usj7iPn5dxD0VwY+eZx/5LVjmKXSBnxscSEgXMZ8XXZvwRi+M+vQmQMuEx/vjdEO94Mrz3FF0&#10;wBr34fGmofZV9J1pu95Cwl+aIYtGFZnfW6OpbRpkwzqFN0Od0inY7h6LNcb23s+BzMGTRSQZqliZ&#10;v18WkaggYVqURtNPi6JIdBV9adqmSaOI5IXl3fy3R7HBmran5XDOr8MvsU8dv+7T2In17hEbTT2X&#10;s+25HHvX9i9NGrZj9ubzI+pl+xPdDqAQ3XrDevbeFhiZHiWfO0egF0egn8q3Q2/tIV9+Qwnzqn1L&#10;5OUIPvelw+54Got/7R1Po7DEdkoaTS8dyff3O0Kj6VeajNhPYnztj1PIV/M38v0s8zdxz4pD0KRi&#10;TPB9jhbTs83Nm0xZ8KPoe9M24wjxLP1NBI8aX9lqLrIMdHvtDw9urx2h0bTrH8/XvH2XhWWL0DmO&#10;Q2w1ppee95ZGU4pePb97bqf5oL9ZOHK5zJ40XvCM48jW3x+a/r43G/E2C2T7o3ujqe1H7MlLZW2t&#10;/c41um+PyHpXwOd37od4i3mbWHbRHnkCfMEX0S11Jz7PIzWaMoa2ubEZiJMV2b4YFQsmt2Q/2nMy&#10;89Y9+dDkQx0nw94o+u607VzaiJjzmrF1a5I0mr6vV603RtU3OGZPw5Obm7E3nLt3PPwIPnUaTdeb&#10;ny85k3VpX3zGuRNi/89S+7LE1rM/SDzDfhT51vKxbrE9LhlH7+MxdW0dtZbOlVPXgX4oSv5zmT9w&#10;rvbOtjCxTNtZzJcVJztCjcIRGk2pLXKdgnn1a41XmavMr0tk9p727bUvxE0dk7JtvGYt9VKdk/2D&#10;QBAIAkEgCASBIHB3CGCEe1UeEtYOnNBMU0Rgee8VuUYZsX5OgodHWxm6N/O8TPdYNNLpvoThO4/h&#10;EJrHCB48I49dy8s4R+ZPVm20nBpb5NnyfYvT7dV9aOZwMwIBzLqnt2n72md7luO2Skggj7343wUP&#10;DoITAHMihntKwcPP864xIfhSyV0CwySzigjWePVaj8MtcneJjj21j+eFUYmYPje5EI5trwDqhSxY&#10;6d3Jc/TJo/Kjn4vn9HMjlwSpiygmLKJx/Ogf8z22iGWCQsiiZ1q4xOONnrXeBQfLgVcSZN8Rc+K9&#10;NZrapmF+s07xwiVdp2SOe39+w2YromjPOpyC0CKKOLxyKLK+98fFbqOKlPqq8La5WR3UbyjGNre8&#10;7z2nrWl7Wg7xD075dWDwLLGDJfr66HoXu9XzuefyD9Nvtn+xh23H7M3nS8Zh5L6FS7cDsAGsN6xn&#10;KWjIJwiMRKAXRxCno9gHIuY0UmbqWi7Gwk9y4QS+kXXVSKyuuZYLY5g3/dbzUQuiWEdj9zmOiB1T&#10;+h7/M59lCByh0ZQ52vEX+0kUvdvv9PxNnOtZ5m/m4SqqQq85RvGJZABZOEJMzzY3OgQ5LUInVhMB&#10;tuWzjOFWc9Fc3IbiYGSoyEWnR4jTHaHRtOsf+4cUPnq+OdpCl7c0mtKc7vndczs6Jr7wevYjWLoo&#10;1vr7T5r+xqe6JxtxmcUxfm/sQscELM/EvEbPP11miVe6WHg8QtdfkSZF536IbTre4iaMPfIExIhf&#10;RLfUnfg8o2K43WZwzJtcqe/p2gVeGUPn37EnWSCpiHErGtEIyTMjl/aj7UNzr/ekH/tC2o6fUZ/i&#10;XNrb9H0rO7HOu2Zs3Zojjabv61HL6Kj6Bsfs4TEvDgj/OXffFwMYPR92fk+j6fXz8TVHWpeiW20r&#10;eS6Hj56l9mWJDkZnF+E32Y/ClywfC39rxKfnwzy3Y2c6HkBdh22K+HzL59+52jvHLtG7jm1ii1ac&#10;7AiLtB6h0ZS6GMdfXNdBLMa8SizG/LpEZu9p397MTOx0RC31CF2VawSBIBAEgkAQCAJBYFcEcIQJ&#10;1hWRsCYYWoRzV0Qhyt6BklFGrJ+zN/b130bdk69jp4AVWF5EtwT8t2BGeMxJeALb5jFWd3xGHruF&#10;b8yDOIWWU2OLPBt7xuLajxPnBFQc9HGRAPd2y7M9w7FbJSQIhBFYKSKwyVvIihzc7Ctrv2XczvIt&#10;wZdKDJLEsgyQ6HCwy+Nwi9xdK68c53lhVCLGcxMJVd7WUkRS5oMIHiwiyOPE67PoEZ7Tz02gy038&#10;1rtHbzjo+ofmI8uEV3OmYP0Zg+/oWS9cgrxYDvZY+fLoDU9dB9qmoZDaOgWdc0qnZI573zazPUkB&#10;kws0eMNyEQtVeMERkjnIfNEtc9W1x+7RaNpXhfeb4rG/P4oo6rG8723frml7OnaAHJ7y6/BPniV2&#10;sGR8j653sVttx3oux560/YvOsB2zBIdn3LfbAdh91hvWsxRSWM+ynU8Q2BKB9xaJKbuKOW0Pfe44&#10;F4U8LpygicC6akts1ji3i86I09kHwAYbga/9L8bUfueXZOuNKuRaA9ejnOMIjabYYxV7QVY+iJhr&#10;zHMUOo4uej/CvM88XHIABo5RHDGmZ5ubXAqLPhZ5URue5Qj4Pso9wCf248i72Td2U9ARcnBHaDS1&#10;/kEP2T9k4QrP5+ieEXPepfx4S6Npb8Cznn2mPPqlWN+yX8/PW3/TdGqfFZ/qnmzEo9gyp+4Du9B+&#10;qu1H7MnR8X1k1m9r/Or03fnPe/Kh4dO5xZ2NLXPTLTJ06bHoa/I2RS/TdtEtc57P82iNpshIEc9m&#10;m8G5nlHNwsw/nnftQ5NrtH48epypvyXQ2GILG98R+eQ1Y+vWuWk0fX8Gst4YVd/g3A8xqA8imnn4&#10;X9EejeRzujyNpuMsql4L8blmizp38jr99oy1L+fsDvuDzFv2o/ZYCK/nw2xbcj/fEWGHOo9+JN/2&#10;HO5H/N21d+gx88LHpoexmytOxhvP9/7s1WhqXwiMXKdgW4lYlnkVrJ+FX7uOmauldux1r5rOvXk5&#10;1w8CQSAIBIEgEASCwEUIEFR0IJSENaubFHmVJZKsR3RARtzT0YxuN/McsdHUCR2CpF75CYecgFwR&#10;zlDx2TPz2LV8TFGa5dTYsmqRsb+lMSBvNF1P/22VkMD5JbBSRJLdwQUn4SlyT3Bz2ZgyD7x9Rsid&#10;AzkEGUlsF3kcrl0R96JJfGanl+m3olGJGGPSV/yk0OhPRX7TG4Guwpa/1+rDezzOz91XVSNBUUQx&#10;9d6NXXM82fUP922ZMG886xs30CHWuyRQ+pul6/cRyXHk5egNT71AyDbNl5tOeRWez6xTrtWDJBm8&#10;Wj5vySkiOeE3JNHwu3fh3h6Npr1Yx6uDMs+64O5oDXhr2p7MR0UULDl2YL8uRe/v2zNH17vYrU6u&#10;eS7H3vV8js54VvvtGl3b7QCwtN6wnqUp7QgL18zZfvntsRBgbvciNx+n71UchY1lWR9lp9pOppD0&#10;ayLiU/a5jz4aL9MNFrEAkwu4RxUd285jTL8rQv9U89QtReRHH4et7m+vRlPPySwIWG9c+TBtO/ZC&#10;MWz3O0umR8nzNfPm2sc4t9MbVY4Y07PNje9rm9uL2lBkvzZWz3y+bq/9aMLXbyfzwgHozb3jdHs1&#10;mp7SP+gh56bIRThvhe45En/d0mjqmARzvOd24gFHes57vxfrb7bNf8xx9lkpDL8nG3Er22St86Jj&#10;3GBv+xH73PblCJuC2KULhalnYcGUonvyoYm9eE7hrU1gWtT5fis59nWwL15Fvr9bfAR0ZNEjNZqS&#10;D/OimPCh37rp4v5R9hpzru1++9D4fNaPRy+mxxZ2Lsj22B4LF2MzeK4nF2DevlbvptH0feSM7aj6&#10;Bud+8AEszyxsYf34Nn0vGjH/nZsD0mh6rQQuPw7d6dwJun+uFsK8cm4cn/F35krrVvzJkn/mgBEf&#10;7EePqWvriLW5vo77tf37jGO25jO79o551jYM9QmObeLnVV37ERbn36PRtPtCzE2uU3BdB/PYaF9t&#10;Td5Y61zUnzsm5dgqvqRjr+iCfIJAEAgCQSAIBIEgEAROIICx5EAdwRonC/ZYcW8to3HN8zjYvuZ5&#10;rz3XT6dxKjpqoymBlmo8cUKCwDZOTxGJoeKzUQVW1+J+xONwKC2nxvZPpt+MPUmEGpelSQTriU+m&#10;88B3RS6m536OiNOR7mnNYn+r9p7YIhDm4IL1Bg71m+gIgfAjjdGpe6m5oAe7fjBhSbCxyAlGgpN7&#10;fF6mixaNSsSQjC7qhR7faPaFgzrosKPNs6P40c/dV412wwFFHdfq7xH81/UPb9ywTDg4zNg/43g7&#10;YI7+he/9pow9dPLRG54o2jTf26b50HQKuqf0yjPrlGt1F/zn1fJd3MRbSLwCOoF3iiCKRuiYfo09&#10;Gk2xd5GZIubWIppxjRmybZm+dlzWOm5N29NFhl9pcmi/blQR1VoYjTrP0fUuNqyTay6qoairN6o8&#10;43x+La90OwBesN6wnsUGtJ5NknOPmea5ronsO+ZD0r0KOSmo8WIpzG/XysGS41yY+zpd0/qIplj7&#10;3EcfrZfpBouI0+zRaGq/g2ITF1Z8Xrr/CMU6Rx/Pfn97NJoyno6/YJNWcSNxwO+KeCOA4y9exX6J&#10;TD7CvvcU07PNjd7wmGJDVMFYcinrzkndXkNfu7AUfVnEXLR3nG6vRtNT+gc95NwU+DlvNcqGuFRf&#10;bdVomkWX1pVLxtN+Z1+MxPFn3qp7Tzbi0W2eHh+w/ciiNLYvR+QXsWEcl/vj6XsttMHfe/Khe6Mp&#10;z/IqGhVr8XXIHztG4Tj8LT5C94V6nvpSnX3Lfr5mbxC8dqFgbAA3bhLHcWNnz4fdcv+XHsucaz/a&#10;PjTNUNaP3P+RPzSTeDEsvyUQPYBNUTRC//RGU/Ld5u1rsUyj6fvIGdtR9Q3O/eBDu8GJ5h0vdDFK&#10;R18q+2k0vVYClx+H7nTuBP/Huja1EMv8AHh370ZT9LDH1LV12L62IbB9nUe/VEaz32m+KH0Kro5d&#10;Erv+joi6o8pdYCPs/dmr0dS+ELW6rlOwHQ/fmldH2EpH5HPsN8ekHFvFlnPsNTnYvaUq1w8CQSAI&#10;BIEgEAQOhwBF20UEQV9EH6dtmkOKbHy+Tf8/onH4jPdkh/aIjaYEWWr1UJws3qxYhLPjBD0OY/HZ&#10;XjzmgOCS7SPwHvdrOTW2JPaNPWNx7Ruo/OZjClwoqC9Ks/Ay3bhmsb8nGMbWzjBJ9m+LnGCiIOkI&#10;gfAl8naE+y2ZR1f1Qk3LhMfhltV+bzEgPLePSsR4Rem+4ifBQCcDXaycBvVPdQgrprpYyw0HJFWt&#10;v7HjjvTp+qfPE5YX9M8R5s897sF6DD3Sg7z1+6h7O3rDk+1JeKzbk9YpR1j04to5rR83avz7dXwf&#10;1ufYlp+IeIuYV3jdQxft0WiKHkNPFzkhQTOOMWOOO5Ldsqbt6SIfkq5/KbJft9fcfnQ5PKLedXwI&#10;nw8ZL/o4bReRqOwLJOylr+q6t4z3Hvfu+wVL6w3r2d+dfnMB4LWFj3vo51zzPhEgNuyYD0VS5d8S&#10;c3RCfpR+9zWRFfvbXsX8CMUl50b9c9MORf0tPqOaxGzDMKas2l1k2w5eyGcZAns0miIfnkOI/VVx&#10;IwWx9pPYz/GXZy0u8rz/1mwa4ldHi+nZHkNWT9ncPMseNs0jX9P2mm138nF+cx5z0d5xuj0aTftb&#10;NKx/0EPOTYHfkYsb12w0db42jabb6iX7pMTRrb+xs2zTLpvRs3dHALvQ8T/bj9iTti9HzEdcw9ek&#10;+N/35Hs9uk3bm8vI37nRYsQ822sLaKyyvWFbJI2mP68fiKXZDiBe6nyebXX4dsSY9mL6Of149GJ6&#10;cuxudoY/i8BzRNzd1yCn6XugOdz3d+0MkkbT95F7mf5dNKq+wbkfmkq9eAr+ohsIR8jzkmuk0fRa&#10;CbzsOOdOkFnPj+iCj6LUQiyb7/biXY8pNo7H1HMn9q7r6/BtR8w/S+T/UfYFV8cu8fNct06+rOYF&#10;6gM8hnvUTO3RaPo2Pbd9IeYm1yl02zO8+umiJI5J2dchluV6h+RgL5sTs1cQCAJBIAgEgSDwRAg4&#10;8NmbAHGWXkVHKXx+FAdprec4eqMpRngldXDMWc2riGYjr/q2RyF252s7rUu2ezBhD2etP4ux7W8U&#10;xOn2CptL1J4LXSmq8Ops6IwKsuTtRecDaGsW+zuIwtg6sfGt6Xu9hYS/tdo9f3Gq19JHS85jfuUe&#10;lshbL4zbQ95c1O77QScba48DCbE9gl0v03WLRiVinGgBEwdjCdxYPzH+RSl0/FQeCagbw69N34tY&#10;Edn6mwa8vT9z+odmCctEGot/XucewcY+YsOT+Rp70nw/Z0/W3IZeGaVT1rIn+1xYz1DnXzLPrrWv&#10;Vw5Fd/utBUdo7tij0RQec6LYBbQUmhizveysU+N/i+3ZbZjPTc9aRCLdq6Tu9TZhy+K1tuU5OVzL&#10;7jya3mV8HR/ChvUb1Z1426tRpevaNcb7CEUB6BTrDXy3Ipq4/XZJfHHL4t42YK7/eAhgcznmg81V&#10;MR98ur5o1Vr2xtx5rJe5vn0L3lZlGTniiFhmsZ2KwLbHREfg6RXPKULx259Yub/eAHX0guMjjvVe&#10;jaaOHfxgAqbiL99vPMZcg21aNILfjn6NXsB2xJie44ro4yPY3HPjOmevLfntaLzjNxuhRz+IaCbZ&#10;O063R6MpuuSU/kEPeY7Df17Lj9qCNx690XSJ7J3adwvcbz3nnI1IPProNuIRbZlT94Rd6LeE2n78&#10;OP1m+3LEYjTwqeNyNAE5Xum3Ud3SGDlijMDV8bWev7tVTi45Hn3unDHxHxerezHdWxp3X6bzFvVF&#10;d0Y15rumZq03msIn5OiK0D28bavIC8oyb14yJrfugxxaR9qH7vrx6H6fY//wz09E2Ge3YnXJ8chI&#10;EbzqxXyI27k54Vq9kUbT95Gz3hhV3+DcD408zv0gz55/LuGfkfvs1ax3Ld/f23HOnWBfOHfycfru&#10;/ElqIZbp5z14t+fDWKTGY8objIto5LOtNKr2YKT+ONK1PO+ih19F1EvVYuTY0JZLbLHRnz0aTbsv&#10;hH3bX/BT+UbmrCON7V730uMcjq3iS9ofw99JDna0JOV6QSAIBIEgEASCwKERcAKUQN1XRDSmeaWT&#10;vQy+XHfe8HdQ/ChvNLXRjWNVK8dSTEUQsIhgi1faGZGAgp/mClJdNMe2769ve18ctB4wepv+V7QH&#10;H/t+Cbwbe4pUGJuiJYrKegOHy3rDK/mNSgztge1a17yl2L+PmRNZPbhJcZmdZfPmqECY5Y7rW16Q&#10;H8vTpXLHMV3u9ihaMZ4kCo21A5LInccJXTni8zJdpGhUIsbF8mDi4Ppr061rydMjnac3HFh/U8Bm&#10;/b1H0HSJ/uHeT+kfZOeRxu2en+VoDU+dx5jXXCRkmSDRs4c96fHuxRtL7Enfez8OXXBqcYVR/Obk&#10;GfdK8XoRzR0upNgj8L5Ho2kfbxcMIUtHWNDjFH/cYnvahmHbbxamoM9+KRiM4tG6DnNKLzS91L5c&#10;Iode9ZRrXmt7Hk3vMqb285BvF4+6kAu8ePaiEf4E1/A1b9G7c358TziO4GOey3qDuE4RDaefFxFb&#10;sSz2+TLfg8CtCLynCyrmg/3lhpJRi4tZ9rmmCyfwjdYo6rwVt1PHYxtZZj13UhhjG4I5bITO8TXR&#10;Mb4n/MzomOu5YY9GU/jG8Rd874q/ICu2cfawz0bw9K3XsI45ekzvG9OYvoqOMKY93mtb+Zbta23s&#10;W/nh1PHMP5Y1xyQ+TL/tHafbo9GUMTqlf3re7wi8Oscbj9Ro2v0ZdNwtsljHcp6jyeWcjfiHB7cR&#10;r7c29jlyzqbFnrR9OSLPDy86/kPTFznQIjcZox+P9nH8lDiMff4/mb67UX+rec3n7fbkx+kePM95&#10;jrvlDT8v03mLHq3R1GNKDsNj6vEc1WjaY2j2obt+PHqjKYvYu/jf8edRdSjWN8RzrW+wA9dY2CCN&#10;pu9rauuNUfUNjjnjA3iO63UpI3T0kmvs0ax3tDl2y/vptbXOndDQ7/yJ7VS2l4zjM+67B+/2GDj6&#10;xmP6On0vYi73mI7Ihz0jH7z3zNQRum6duFjlKohpH3nRL2yWLcax+0LMTZ6rnGsclW/Y4jm3PKft&#10;SfS38yO8SCn5kS1n05w7CASBIBAEgkAQuDsE6k2T/CVQ9wciChNcQLSlEZdzX+9g2AA+QqOpg+ls&#10;UwgJb0EY5x9F8JhXfcM5H8ELDgIQIPQ92Ell2wmAvu19KdzxedwYsNdbUnw/OJZ+o+Atb6DyqlAU&#10;9FHYV+QGdTAZMZ73fI1biv37hNPfUP2laYcimnCsK/YoCnBiC5kwf8IrlqdL5Y5jfB7k2fI9ijeM&#10;Zw+EehyQuz1WVXuZrls0KhHDWBQR3OINb0V93EaN0z1dB91gDK2/ScLXAg78PUIieE7/UGxySv8k&#10;EH+cefJoDU99jqOgxaunWyZY5GIPe9K6H7vPMrvEnvSch73mY5lT+rPVPDdKflyQyP1g6xX9ruYX&#10;5pnuB/Rx3OL7Ho2mjIFx6U1r/m3UOF06x91ie5JYsb63D4BMji4s5Jkth+A+Qg6dpOOaJZP8vXQc&#10;2O9oepfxdXwI+f5EZN006o1EvXHBhV1eXb4nm5f48cS8rGdvGdMl4+99eU7rDRcAspquk5zEVSyH&#10;W+jVnPO5Eei6noWTSt/zpg7rglGNpt3msm+JrmJBp6Kjjd7c3NnxHFGUj+6x7fmn03e/ZZV5wPbc&#10;0fA8+v3s0Wja7R9875IRtvscd+1c9cjH3VtMz8WrexWMdRut7GH40bbyLdu2sY/gU83F6XjT7N5x&#10;ur0aTe1/Wf+gh+5J/9x7o+l7zaVryyUYWS6PMC/M2Yh/fHAb8eg2Tb+/Hu+z/Yg9aftyxNzUfWh0&#10;jhc6rZoE/qKfj/Yxntjfc3iOkDXmay9OwmJyrhdyrOiWXNTLdN6iR2s0NY/RaHqqMZJY4Igx7fOC&#10;feiuH29pHh4hW0dpNC2bh5jIXL72WkzSaPo+ctYbo+obsHcqTsuc5twPfOAY7gh5XnKNPZr1ruX5&#10;ezyu19Y6d0I83zHTroeXjOOIffv9zX0fcT978G7PhxEDP5UPw07ao75uDvslY7j3+N7CQ9iprlu3&#10;nUpj8Fp26rU6aS4WQ4zklmc/dWz3hZibPFd5nmJO2+Ie7v2crmfAj3S9A7Z8crDXSkSOCwJBIAgE&#10;gSAQBB4SARds4zg5MIYj7EThEQ3FS52nI977WveEc1J0hEbTXkRFML0KIz9M2y6aJKA+ohC7Fz/0&#10;AuSOYb09hLc1Udh5ivymEVZMfRUhPzwfRODBRbGjnLneGOBE2y1vfXASjCSdk2Cs9lNJxVErc64l&#10;S3ucB75wgRBB8hfRkonnaAsHIHfwepGbugl0WO7QC5anOblDLr2vz9PnLa49OujXg11OyO4V7DJP&#10;jUrEWP/cWyJmD13QrwnvGkPrb3jKxRK3JPeX6Ji5fef0DzJ7TwuXXGpbHqHQcU1ePVrDUy9gcjMh&#10;Os3Njuj+Efak8Wb8bdtxD9fak57z+hxHEYjPaxuWZx4xx/XCPd8P+sgLKuyxmMIejaZdT/SkzYhx&#10;uVb+b2k0ZWVY63vbONhmLkpjHrv2Hi89rssh119DDlmV3rYmiyO9iuYWG1rSpHg0vYv8Oj5Ewbzj&#10;Q3sUilvPov/Kv+YvPqfHxWO2xI/HxjLfUNRgXTtKnn0d8xh+kgsciNtZDtey5XKeIFAIdBuMBs6K&#10;+Xz1HXm5VGevtV+PoVCg7CLeo40kuvXU3ElhzOi5k3GwzuONScbv6EXGRxvffj97NJr24iLm6you&#10;Ynu0nwSPHb2gck4fJab3vg3/No1rUW8mtY2IHWU7hsItNx/NbffFmnzeIzS48fyn4nTfnn7bO063&#10;V6OpMbH+QQ/toX+utTfurdG05116U/e1C3x2GbVcHmGBnrnxfS/PdmQb8eg2zbn7M7bYk7YvRzSa&#10;dnuD+caNdF6IhjjH0T6uo6CQuS/kZtm7Vq8tOY4YiK/Jgji+p7XivS/TeYseudG0z8muAQDnJWOz&#10;1r5zdQhH9AEdl3BMgtiE5yrmu7UwmjsP1ynfHV3jmPgXpu9rxOnSaPq+prbeGFXfcM+5nz2a9Y42&#10;x255P3O1tdgitsFH6KYl1zjnP8wtElWxAP5uVRuxB+/2fBi2yal8GPgswXuLffsYYnPfsrhXHbsk&#10;p7nFc507J/fnfB15wBoncpiWS+bj0Z89Gk27L4Rs9vjLqLzmufE76u/OyXTbjvjeGrbdaF7M9YJA&#10;EAgCQSAIBIEgsCoCDs7xNsIiioQpyCuieM+FfUcwAG0Md2PZhnPfLqe3jj/Cs6x1D72Y9mUatyKc&#10;mtEfEiQUIRd9cdqmuQr6w4kczMZ4Z2yKtgpM+Bq9YIS3YLlZgTevFVH0RdDyFHnf70778dbIIgqS&#10;K7FF0Ls3Bqw1/nPn8XNzfZ61aO4NVOd4xjqEJNjnRTj2xZOjVuYcgeWa1+gNG68TZkXfmLZfROfG&#10;wr8zFkWMifkWuSNAV7Tm85w6F/znOQR5r2YzZMJyR5ON5WlO7pBL7+vz9Ddx71GIxDWNtZ/lw/Qb&#10;erloVALPPDUqEWP9w7Z14B7jMoLn17xGDxZ7kQbmUhdLHKHR1HxNoYn5ngaO0fpn6VhYL8/Zk/23&#10;RwrSHq3hCVsDm7IIPUZzTRH6voi5xTpnK3vSfNX1GvfCoiNFS+xJywtvAfCxLODhec6Bb/Sqn3sp&#10;31+zPzLgwiPslq+I7AOM0k17NJp27Pqcdw22o465pdH0l5odY96FT63rwWTrZ+pyiH25hhxSJGk5&#10;JD7S/bzSP/g9XkwBX/PSGMoR9K79OuxSx4ewuR0fctJ6xPjCP7YfwdmFo4y1x2WJ3vW+H5ueRcd5&#10;TEfPLzy3dT1+nGWNuJ3trulrPkFgdQSsG0isV8yHghvH9Ggi2VrX9/P3eQw7xDEp3/vqwFxxQnSr&#10;ZdbyjP4ZPXeCp+PI3I8bBUbFKK6A8i4O2avR1HMVMlLzJ3P3iHmsF+L6mmzfk9+cmN6ner3n4Gzf&#10;9mbCvhCIfXViWbbP57bJWXQ/v2wydKXvYYTP3+efuTgd+tx29Chf2Ipxj0ZTMDqlf3q8Yo8xW2Kj&#10;3EOjaY9dWiZqgQH+4ktYLpn3LVuXyiT7+ThswGt93yVjce2+fQzx649sI96FYTNzk7YfR+Wb5ngD&#10;P/5V9DJtFxE3PNoHm7tiqNyfY6vfbbJ2rUwsOY653W/1+dr0/bdFjtHjb1378bg8U6OpeXOvRtN7&#10;8gF7Xghdbn40r45qNGV+rTkQ+9Yyiz50TuRa+Uij6fvIWW/sMd90H+DoNu0ezXrX8vy9HOc4o32+&#10;92prnT9ZMg9vte+l/kP5EJWTsG/Btv2OrRZAHsW7c/kw7J9T+TAw2GqcLj3vWxsLMOt+oPNKp7b7&#10;+Pac5tFieP25mYdrnPD5LJfksEfnBvZqNDXf9LnqUp565v2ck6G2wDkb6vCSg72XWTr3GQSCQBAI&#10;AkEgCGyCgI1qth2cofHMhcwYVi6oP4KRiRNR1FdPnlut5+ir8NyCrYPDNPl5TPdoNO2r9cNXn3xG&#10;FM+7OJ0A8AhHtRdDdMxI3BR5FULumzc2nCLvi+PhFa4Yiyp8xdm1ww6vjnhuX4NrvormivGWJIpo&#10;bHRSEaeepDPEWPselmzfIhNrHbvkfpfsaz1G0YUT9n88fXcD2ZKJYG4VPcbChdprYfRe0U1h0VcX&#10;4x5K9nhmyx26wfI0J3fIpff1edzozLXQMZcW+6+FSX9u6wVWVeMtwEUkn0Z8XqaLFI1KxHSZsD2B&#10;DGyhA5fIYd93rfFf6zz9/txY0RvSj1AMbL5mVWHzPfI+Qv9ci30PvqIzLl0B0vr86AnGc/gcoeHJ&#10;+pACFq+WDl+RuCuyLYfPsoVOOTfH2bajoZq3IBYtsSc955HI8rHfbvOlV+zm+n2FynPjfOvvXM+F&#10;hTSi+X69wuOoOe4IjaZHn1M87rc0muJbWt/P6fqtdGJPjlsOmSvXkMMPja/h8+7n1dsz8fO6Prr0&#10;bZhH0LuODyGzthk/Tt8dHxqlbzzGHl98CTeWMtYelyV61/vif9mfwG7xmNqXYN6/VY9ecrxXP6eA&#10;zs9JMabl0HNntoPAFgh4nmUBOfslFKyMsMH6PGZ7CDsKO7Gox723wGTJOdGtp+ZO5pI+Z1yiI27d&#10;p2J2/CU+YN1/BN9yCb5H23ePRlP4wXLIXFVzNttbyWi3f7lWUS9C9G9Ht5sT0/vU1vGYgcnc2xFf&#10;p9+LsKP8lnnsNRYXvITIKfhY22P4oNaXW/L2KR07F6fj+RzP30OX7tVoekr/bFWAfOsceOp49Jbn&#10;R2wez49z841tJY7p/uFa99z1rOXSOVf8B8slDaOWrUvksfbxccS9rvV918Jg7jyMoW1E8k1HthHn&#10;eOoefrN8YE9afvYoxEcGfA++vyM2muIjVAyVhX0co0Du3BgwQn7QJyN8LI/Lozea2i6wD42O3so+&#10;n+MV62+aMj4n2sNumdNz+PTOC7Hw6O+IPOdhH46QEWSyrkus1PdDg4vv91odnkbT95Hr802P2Y4Y&#10;/z1k9trnGtWsdy2f39txPcZofry32lrss1P+A/rNdgBzVa/prGO3WgB5FO/O5cNY6P1UPuxt0Hxz&#10;ri6hL8zqcfIYzm338QV78wbPWrRVnneJjuMenJvErqpx+jhtWy6pXfUYj9A5R2g07bHhJfgu2bfH&#10;xS79vuQao/a1LCFHzsESR0gOdoT05BpBIAgEgSAQBILAYRH4henOHOxywTaBbAdnRjXDzRmKPVFp&#10;Y4+iw55AK4epO0cEAI/sHN1iLHvMjtBo2ouoaKwqo5z78zjgEN7y7JfyjgtU4Q0XIBMw+CD6/LRd&#10;RKDdyYC+7X395lYS0V+fiGeHKE52IoHiiNGrcIO1V3nk/hwIt15AT1z6wXE2Lt+dvlfjJLx5abNO&#10;XynrbTp2j8BtL173OC15lrl90WMlBxSYu2AaPUxisWhuHI4W3OxBHuTOQSzkH/6AaJyx3MGLlqc5&#10;uUMuva/PgzxbvuF5y/8Inuo4UIRRxHP3VdUulbVb9nuZDi4a1Wg6FwhdU++vIbPIOTqn6AhB046R&#10;5/peKENRwuigaedH8zXybL5HDh0AXnP8rz2Xx7snV5ijTwXmu31pu/QIdvO1eHDcERqezFfYJW5a&#10;xLZy0U1/i8Itz37psbYJSLzYtqNAw/e3xJ70nNfnOIpuPM95NdXX6bfu31z6LNfuh3403zO3O/ju&#10;wPuoBW+O0Gh6LZ5Lj1sjaXNLoynjazt1TtdvNZeiv2tOgf8th99ZSQ6xmSzDX56+o4OKLOvMyWXf&#10;lh/kObs3KXoMXQiJbHPdolHyYx+Qazo+hI/iZ9nDjvb4wm/lX/P3a21cluhd78tbEaxn0Wn2J/ZY&#10;MMp2E/ONZW2Jvzgdmk8QuBkB6350xB663/Ml8mFbfa3Y1s1AnTgBK6mfmjvRcZb3rebObj9Yt/bF&#10;zo5WZLzVuGx13r0aTS0jfbyX2pun9n+bQCuCbx33dJwT+8y+Ws/J9Hipz7uVDCzB4FxMz/KMfI/4&#10;vEwXKdoqpsdzeyzsZ2IL2SZkoRU3n9kf7AsRfZj2/eqF9Mm0n+1s29g0yjnGDM+V/uS+l4zxWvv+&#10;ZLpuUbfl99ClezWajtA/58Zszk+eO9bHoZs8P1I47ljNnKxv1WhquYTfLZfoWctlb/C2XKI3LFuX&#10;yiT7+bgjLtAzZyOCwRr5zxF6/h6vYfmANyw/e8TIHddGNoivFjF3H+3jhdwoZLbM7rFoJ3EHz2vE&#10;o43hWvi9TCcqeuRG0yP4gH3+m2vEP0J+0Tz2C9OXubyQG7HRN+fshDV+Z94tDP9i2vZCBsRM1sjP&#10;ptH0fU1jvbGVL7QGj9x6jmvt2X7dUc16a80LRz8P+ujeamvfpnuGlvgP+LO10Ax/5xaBok6i13vW&#10;Nfl7rSyM4t25fNi3pvs/lQ/bI17FNZ1fZP7z/RGjLz+wj6HHs2+T+7L/iB3v83p8t2osXson1pG2&#10;+8lhOqe51uIPS3TTURpNl2J6yf49VnhtvSz6aA09cck9X7rPXA4Wnrq0ZncJr2TfIBAEgkAQCAJB&#10;IAjcDQI4wzQCFn2YtosIzmCUF2FYXWqEbbUfxmYZeDgxLiZ6nb57RSGcCIJ7ENv+jcC8m+xcII1z&#10;NqJociuMekLxZXqeolEFqhYAgr82uikwqHGhEGFEg2V3eIwRhQkkvopINrIaYpEL5FnxCAxPkffF&#10;aXXiBeeDomSIIlg3BsCPBEuK4PHiwa34BFlyoQ8NEdxXkfUCAZZLPyRM3GBEI101ToK1dcq5bScH&#10;CGBwz0Vb4dKLIXxNxsf3dO7+L/0dXVQJCXjBSUQK2P1m0rlx6MFNiqSLGNdX0YjkLthZt/KcLkKF&#10;52gEhbg/yx081JtTTskdcul9fR7k2fIND1r+Pb5bBQR7MqAar/lLIM96YtSqai/TdYseKRHTCwCX&#10;yKz1IUVzR7cLbMOgZx00RVYcGJ/TG2v+5uSp+ZoiAfM9enRvO8vXZ87tC5cY3x9Nv5cNiQ4rG+Y9&#10;+9J2Kc85olB8q/nwaI2mJNbRkUUUt2FTFu2xcIltN3jGth0FeJbLJfak57s+x32+zZfo8CJ40rrM&#10;Ps1WfNITW9j2lhEKLIt4lhGfR240te7ChrEfNbdt36LbO7c0mmKjuphwD13P/VcyC71lOcQGXEMO&#10;XfCHLPPMnudsc39l+q3sW/5i65UvxF/rjZ6UxR+oYkyOM7aj/Hj7gPjwH0TMh/ZvttIrPi987jna&#10;44v9U/41f7/QxmWJ3vW+6BD7E8w39ifsSzDXc49FI/wJ8LCs9aawEXo213huBNBHFaNAVr4rgjdd&#10;YLCVTHQ9sUVsa6tRJmZ2au5Ev4zwk6y32CZOUkSjrmN6S+KBW2F2z+ftxUWeQ5hTR8yla17D/GlZ&#10;782k+MUuXseGKEJP+Ddw6IsG1bmPkKOZi+mh//aw116m6xbhC/5EBGbXjvlcnMQxktfpGr2x9BvT&#10;/4qcX8A2tq3MvOFC/LltH8e2bWzsQMeY4aGyGW/B4FrsOM7ynUbT6/nwmjG41E/ufnG3Uzw/4rd5&#10;fiTH4Plxbm5as9HUzwZvF59zf5ZLdKvl0jJZi/KUbNI0a/m6VCbZz8fhg13q+47IRXXeYTw9v+Bj&#10;n8p/7tEMPsdD9/ib5QO+sPzAr5ava+R86TFuAsPuMJ9zr85jHAFvYqYVP/3itO3YKvfvmN9SLC7d&#10;3/qG/NiriDz1i2gtzHzOR240pU7GeX770NgztqtH1WI5jzWXX6TuYO8PPukR8kKWpZ47I2dTtFYO&#10;JI2m73Oe9cYj1TfAX90fO5Xvec+mPRVLGtWst7eeGHV9dOLRa2u7/1BzDHGbS/0H8g3EB4vwJ+xf&#10;2O+gfsLnheecz+kxlUvtklG8O5cPowFzdD7sPXwKQ2Tf+UViEM49Ui9R49TH0OPZt7HdPb7YKR5j&#10;jy82tu2Wt6a7Lh3fNffDbq1xIvb4QUQMymM8Qlf0WDBYOl605rOPONepmARybn+b7bn6WO8LH5/i&#10;oxHPNCdnPG/PwS5ZeGwEj+UaQSAIBIEgEASCQBAYjgDBOYpcinASi2h2clPVqODmnOHoQlKMT6+K&#10;STD2OyLun+AoxLZ/I0jv4jycjyLOe8+NAXZScFpeRKMKVM3IvYjq4/RjJZlep+030VZFaO8VwVMI&#10;D5H4pxmgiISTk2IkAIpwQgnsniLvSyDZiQOKkSuZRRKWFbCK4F07VnPF4Gs5VuBuvkdGLP/WC0sS&#10;rRznpgKCvLUqFvxomZ3bhjdceAQ+I5JpxrfzTS+UuvRZzu1HwKP4Ed3kQA5JRSdQLFt9G31u3sTh&#10;LSJAZDxHFGvBYw52gYP1MIl9EpQQTQCWO57Z8jQnd8il9/V5kDnLN/JeWPdGd+53Lfnq53EAxgVg&#10;yIQL2dEZBKmL5sb7lt9epoOLHikRA84OSi2RWY8LsmL9SPD9aHaBA3UfJUvIE/JjmbmFVy49luIM&#10;8675Ghk0vuiFU0mvrWSwnxd5rzFFH3q8CZjbRiSRYN1VtiV/wd6/Wd9jj40utF8Tv54st97Yw55E&#10;19uuYq50UUYPSK+JRbcNin9tu8Hjtu0oQnSBwRJ70vLb5zhsLM9zn0zfi8Bj9FwPFshT0eu07WIy&#10;3yvjN+LzqI2mYO25CN3lBuu5beTDx5qnOY/9R+wCy/vcmIG1i+sZ/yL06ghdz7PVszPv49MUfdhI&#10;DmlKtD4yBhTeln3L3z+d6KPI8zcY2b9Bj1QTBnOLz4uPNeJjHxD5tX/IHOf40FZ6tvOn/QnPwSTL&#10;XSwKXh6XJXrX+zLHWXfhT9mfsC+BzeAx3DKeUfIEz1vWmA+JNRSN4JNc47kRQE9UjAJbhyKWImwA&#10;z0dbyYT1xNt0zS1iW1uNMjrm1NyJThkxd2ITWHe5kJ04jWN6aTS9jRMerdEUeSvy/Ix9YJ8fm8Hz&#10;pReKIA7m35jTerygzo0+GSET52wa34PnYGIFnoPXKio/x3Uv0w5F2AHG79omy+5rUFRl3eoYCYWk&#10;tsmwF20reaEXbGPrPC9Gem7bx7FtGxs70LEY9Kf55tyYbvH7XE5uSW7l3Phf+vtccSM+yRYY7HHO&#10;zrv2D7uPDF/bL0afdd+j5kf43/MjORrPj3PjsFajaX82eLzkkniU5RLdarm0TNK8ZbnEh1pDLjnP&#10;nO/rmNke+pzxtR5jPE/lP/EH87kNAcsHcUrLj2MfyOAIXQH/uSiehamKXqbtETm4JYgSZ6o4BDFl&#10;x1bR2fBz0Vb42d7BtrOO2aq4mrEoeuRGU+L7zvPbh6Z+wvPVtbbcUr64NL94BH+QezhCXsgYE4Mu&#10;Gxxfxz7BWrmzNJq+r0WtNx6tvsF2KnbrqXxPz/V4jmDbvDqqWW/JnHfP+95Dba35AR4qP3mJ//CV&#10;6TjXmTFH27+w30Fe2jYD17ENPud/zc1do3h3Lh9GE+fofFjHxDl4bAT7WMTWPopYMLXGqY+hx7Nv&#10;49N5fP9k+u4x9vgy9zkeyPjuHbeDz2uciEfa58MP9hiP0D+P1Gg6F5NAzh2PfJ2+u06qb3tf7KjO&#10;R6W7RuST3tM95uOeg93KFxrBj7lGEAgCQSAIBIEgEARWQYDgpt/e4MJMklMEMYqOYNDhJJRjSpKA&#10;hH4RgVmcp6IPcojY9m8UfLo43YlgjFo/Nwbt3s7RkgDxXFJ7reDmOeb7b9MORfCXC+0JuL5+RiOL&#10;qDymHnt4wQ0x3K+dTSec2Paz9W3vSwDYqyO5IJmAM8VbRR+nbTtabmqC/5aM/6X7wtPGBHm3/Fsv&#10;8ByXfrpO4RkJ9ELIaDWdnvsLn9CAW0TjhO/30ue8ZT8CI74mQRTf07lnuPR3xr+whx8J1hUhOy58&#10;nhuH3oxinQf2vZn5FmxOHWtdSbDLq6IypjS8FpHYffmMSKJa7ngWy9OlcscxPg98bPnuut9B+lFJ&#10;bie44ScSx0XgQJC66FK5W7pf4c7fe0/EvE3PUATPOeBLgNUr+c3JJPyJHoQYF8+lyM7R7AI/J/ds&#10;eadY71K9sZR3Tu2P7Jl3zdesjGi+R+620D/nztkDhDWmPVlB0aTtBAoYC99Ppm0H25njjL3tUvio&#10;J1PuyZ48WqMput2NPyQ5PCc7WbWVz9ID6rbd0DW27dCvtqWW2JOe8/pxyLbnOYodi0j+uGjbi+eg&#10;J8/JyLW/m6+RdeMCDkUUnY34uKhzryKla7F8L4lY+DKGnovQL7azwL4ajdn2b8wZtnk4VxHndIJn&#10;aaOpx9jngf/WwmHuPD2JyJxThGysIYfI5JyfZ5nsRcUkdD1POCnLOHmesN1C47qL70c1mhovCoft&#10;H/Y4yVbja53C+JqXjSXy7UIzYh32v5foXe/bC0bw3e1P2EZA342OmfXmcPwbN9x2v2mE3s01ngsB&#10;xx3QU5ZL/BL7Kcw1W+mKOu9Wsa2tRrUXm3juRN9tjRfnR49Yd1nXo1s9FxyhsHirsRhx3kdqNEWe&#10;3aDsmAnzYcVT+EvsxXyFT12Erenf8KF9bNmz/MUnHeHnLZE7Pzf37TkY2fE8vBWPuUEMXO1/UQx1&#10;adyB/RhXCJztLxAH87Pa/sEX/yAi/vN5kW1YbGPbyvizttfmtn0c2y8iirwcY2axlrIZmYcuxWDJ&#10;2J/bt/MGNmRRGk3Xnd/meJfxt//gbfi6N/OUDPDXv+GrWVch654f5+T7lkZT3w86t99T8Rl+peUS&#10;3Wq5tEzCh5bLnv+8VCbZz3JJ05Tlsvu+1k1gP1qfdxsRzE7lP0flzef45t5/s3xgT56KJYxqouu6&#10;wLkK/HvnMZi79/4Q26j5nTnO8jNqXrOMogMdd6dI33pkLbysQ/aK4Xr+7jHRteZv+M35up67tw+N&#10;LXfO5ljj90vzi0vqQ9bii34e8DP/7ZEXAvNTORB8H9vna80paTR9n6OsN+69vsE89TY9ruM02E6n&#10;bNqe6/EivGxzrqLeCERDWWE4Kl+3lW7Y47xHr61l3B23gYeu9R+s1/An7F98mL4X4ZfbL8Hm9txq&#10;vl4SrxjVaDqXD+NZRtcn9jke+6zGFExsI35n+m6bgoW+apwYM4/h3DY6weOLTeYx9vgSB3PcDnxs&#10;Q65hoyw9h+Pc8PxcnHuE3rj3RtO5uck6BTl3PJdau7laPO9LLtx6grhH8fmoms05PuNenLPx3Im8&#10;5BMEgkAQCAJBIAgEgadDgMAmQYQirzKJcWdHdKui7TkDrhd023BlRUcXKlD4j/NURLKgkv1s+zeS&#10;Xk5G26ilwcCBmyM4R0ucqZ7UxtAtWiu4eU5QnKSBt1wETyF+OZ8EyZY827X79uajb0zXLaIpwAFq&#10;AkQ9yXRpkchcY4CL8QhYGBNWVcLxKqKQpoKCWyXekC3LN/Ju+bdeWFLYTODbCWcSUNU0iYy6+Htu&#10;G9mmwLoIuXQh9rW8sOQ48PE1GR/f06XPcm6/T6bzwocQuqkXKYFp0ZzsgTsJ/iKaS4tw6l2YsJU+&#10;f5uuU8T1XEwPdl4hDbmre0U3We5+Yfp+jdxxjM+D3Fm+wdjzBjqoiPsdUYjka4JPjT1/matc3DE3&#10;3rf89jIdXHSPiRiPkxMoBFgd9CHASvF90TmdU/MCcmO7wAVr2Ac9UbNEr6y1r+UZe8jyTjDYuuAW&#10;Xrn0WGTWvGu+pvnNfD8qWW6sXYSGjnKxCTzj8SZRbRvxy9N325DW0V9ov1m/cJ4eJN072L6E/47Q&#10;aOp5AJ4mMVLEvOY5ZoT+hnesc2y7Md627bhfF5D4Wdi+9NOP8xzHduly/mJPOIg/wp7sPIWOtB52&#10;curXp98undsvxee9/R6p0RSeK72BT2of9XX6jn1chI9Vtjzb/g1ZccN/b1h1chI95qTj3FjcUkC7&#10;RB/N7YutDq9DzIckfIqQizXkEAzm/DzLZbfHmSfwh4osoxTtMY5FbspgHNxEOaqwyz4gOs3+IVjb&#10;f1xrDM/N19b1zMlFYOvxxV/CHilaonfndC3jYH/CsQTwcXHeiCQo17A8M/+Yx7pPNSfD+S0IXIMA&#10;PFbxCewd692Pn+nj0ssjZGKr2NY12FxyDLEP27T2F8BtC93az4kd4FgXMcki/B7H9NCp+VyPwL03&#10;mtrHwgYg5lKEvVmEDeP5kdiLYwKev4kL+jd4z8e6qaEX9b0NkpE5OfQczL16Dsbf8Tx8PefMH8l1&#10;iohdYAMXMT7gVNSfpY9p+QUc52cDe8dJHCOp+GUtxMG9uDizN5Z228T22tx2930d5yIu4xgzvnnZ&#10;jOSdjAHPPEK3utgSG9GxI2z5Eb6wOWeuuHHUfLMm7pfy7usEgn1hbxPfNZ9jx9s3LvuFv+xrvofP&#10;zdtzUrrET/ZzYTd1X933y7OUXH633R/2mBfHsUwiO773nv+8VCbZr+ddLJfd93XMjHFxPG2EXHYb&#10;EZvrVP6T58jnNgR6Ttj2JeNftic8vqZuOHUu5jXnI2x70HTqPMYR7F3rDeTZsVWwG4GZZZQxQ88U&#10;oV8co7qNW/7r6Jdps+iRG03hMef57UMT//P8M0pGLs0vLqkPWYsv+nnAzrFq+HJ0XqjnF5GRsr8/&#10;Ttu2z9fCLI2m73OU9cY91jdYnztf3HM/2KKnbFr4374HOsRznu1J8knO/eBDlTwx9+SzDIEj1tbO&#10;xW3gI8dt7N+c8x/wJ4uwle1f2O8gJuLzoqMdS3BOE//r0sVnRjWazuXDkLOt82Hv2XgeU+S54nD4&#10;hvaxsLcdkyKHVePEmHkMz217fMnre4w9vtT8OG6H7rHOGWGz9mu4GRe72T7fJ9N3j/Eyib9u77lY&#10;DD7pHhgtuebbdI9F+AeWYcckkHPHc+HHuVo870szsOPKXKP4HH4aUfMzhwlyz1gV4ae8iK7jjBwV&#10;BIJAEAgCQSAIBIE7RoBgl4NfTky/yoDEkByR/OnGHNd1cJtAyN98RjhRNK4VUQjpQKOLAdn2bxTO&#10;OJBLcV4Rzq8DLhi0voclRvge+9rgxbi3wYtTM+LjgDm4G2s38o5KkOCMOFDvpBIBNSdEe4HqtXjN&#10;Fasidy4s+zB998pKOFIV5N+qIWcuKI4euDYoTrLZSTqesxp0kFEXgcxt03DpZCTy7iDpCNkCe18T&#10;HeF7uvRZzu1HYrOCQCTkrbvglUuLlJBvJ/ucCCTgMyKZ31dVc6CJhBnPV0TAqorD4RkXNSA/1358&#10;HuTZ8k1xG/JW5EA8+mhE0MIFna+Np+CDS4tWrsWH415E95aI6brLhY7oeSdeCFgRQCw6p3PKnviD&#10;6RjbBcyljFXREVZVszyTVBqR+J/jOfSUede6kvnNfE9wboQO9zV6cRGyX+PJnOfxJmBuu4XiwFP2&#10;JXOlf7NdCgZls/IXDO7JnkSeyqbcy560PmfOcGKDe3LRzQj9zRznIgzbbsxxtu2WzN9L9Dnzo3Fx&#10;goRAtxfEIOlU9zuqSAW7yXOr5/2Xdu9LnnvJvi7O2qtIaS0dh74svcF8Zx8VG+s7IvixdBnb/o3E&#10;mgtw3BiH32FdhQ68p0ZTnqUSXdgAPbF6qR29hMe6n9dtz7Jv+cs8QWK2yAtgMHfbVkZ+K9n2Ydru&#10;PuqSe7x2X/uA+ChLGhfW4Ps+XzO2xqjrlGsXqpnDp+tZ9LnHwrEEGmscZxjRVMc1fM2P03fbLY7F&#10;gE8+QWBtBNB5JXvEIKx3mYdcfDBCJraKba2NW50PfeJ5wTHcUY0/c4X33NvRCu+3GosR5733RtO3&#10;CaQi/AnHSJl/ir45bdsXJvZi3WCex6fzb9jrPrbbsI75cC9r2Bu3nMNzcF/kBH/w0sUCb+E/+4DE&#10;u04tDNJ1MPrSRZ1gW7Eaxtb+Av624yS2NRg/24zoNdu/3Rbp8d5uS89997HdxrZdCC+WzchzuBh0&#10;FN+4IZCCOd8f9+5nuWX8Lz32kRpNl/Au2FuPePv7jc+JXdg3dowJfrJuQu48P86Ng2MSL9OOnuuR&#10;O+sgyyR86/gpPGW5xH8suSSeb7lEt1ouLS/c91pyaT7GHpzzfR0zI+bgeBpjeosuvuTYbiNio9q/&#10;NV7EHPO5DQHLB/xovxk+Lhuiy8AlY3nNPtgtlifnKpBt5zHg670/PZZpfTQKM8sojSnYd0XYco6L&#10;rIUXOrJorxiudTS61feE7lzjYx8a3WlbmFykfWjG4RqeX3rMpfnFUXVFczj3RlPm81fRiLxQj1cy&#10;r5UNjpzYPmduXOOTRtP3UbSM3lt9Q5dTy2HP/cDnp2xafDXnc5AHzxu2b9Fx3pc6mcr9UFOUzzIE&#10;jlhbax3Ya9uor/v4GZGXutZ/wM7rdn/Z0tgIPi9y6ViCc5rw46X1aqMaTefyYcR/3kRL59pr9/eY&#10;Ys+WHY2cuwYAm9bxNsdmug9of7Bv9/FlTjMuHl9sfOsmfFbH7a595luO8xhxL/b5yHf7WZZJ/HV7&#10;33ujqeNp2KXMMUWOSSDnjplgy8/V4nlfampKN/EX3i4+7zWbI2IHnf/AwD5CGk2vk4UcFQSCQBAI&#10;AkEgCDwQAhi5LiS1o4dTMCI414227gw7GUDQrhwXVstxwTkOgpMDOLuV3GDbv/Vk34fp9yKcDYI3&#10;ReDge/D97WHUnnOybPDu1RjgQANJdQLlRfBYBbi2DJh7nHogwkF8GkjsTFPcsMXHRRMkEpyUoQHT&#10;q/vsgRF8bvm3XliSSOgJE5K0FWDvDd++Rt/uQSnk3smWc3Kwxu8kI31NkpEOpMzd/5Lf0F3VXEpQ&#10;txfnmHfmeBOs3aTqomzG1oULW+kunG5wK+w+TttFBA98f725dCu5s3zDV8hbkYPrBAtHYFT4FEYu&#10;uiBI4RXjtsCEc76I7i0Rwxg5wOU5jwS48URef1s0J5efm/arYCzHfBARfCcYXwSvbL0YwDkdZl5F&#10;f1vemeMsa1vxkc+LPJt3PQ7YIub7Xux47lnX+J1ruliCIHONJzrK4w1+lhHma9uQLpzp9qXtUoKp&#10;DrZTwHZP9uQRGk3dQMRcSdNTETzvQs41+OTcOXqSzrYb+tu2Hfd+6fx9i4yaN7vNvUchl5v+sKE8&#10;ZsiHx3Qrm7sXZ3meGFWcdY6X5n63D4PeKr0Bv9tHpYjFPhZ6rBI1bPs35jESQEWv03YRfIKeLvpk&#10;2r50DllSQHsLJnPHurmZWIHfHMS8NEIOLcNcD3+oCD/K8+NXpu9FxB3ceEqSFl0CYavaJxjVMPgy&#10;XbcIO8r+ITpw6/gQ57fNAH9+FJk3+/hupVPA3v6EYwkk9q1jRmD0Nl3TBUPIruW9F5WbP7MdBNZA&#10;wHoVfrPeRad5wQn8tq30v89r3bRWbGsNrOocxgzdZcyMF3PaCLzm7DVs7hH22pr4Hvlc99xoilw5&#10;9gJ/2i7w3NOL27AlPGfbT+qxS8diiMlgHxUxzzouy/1sbYuck0HPweBhHPDHPA9vxZu2LbEbHX9B&#10;B3qxIeyGIvBzXIR9y47B5rK/QKzwg4gxLeo5uB7ftc5b0z7rNrZ5zEVq+AR7xKDMqyyAY18YGdhi&#10;AZw5Hrv3RlPLOjG9Hk8/xbvYIpZLb8Mn5nPiSq8ix1Y/Tv93TBk8Lx3D7if/ZDq2CP/ecslzlVzy&#10;m30L+Mj3i24sucRXs1xyzd44Z5nZQi7P+b6OmeGzeLGCUbFh8xH6+1T+M40Wc9rkst/mYrjwculI&#10;xuHcXLvG785TImeeK8nzei4dFW+ZQ5I5DZsI2qvhci7OwP1tYeNYj+313Na7WzWadh1sfxA72j7h&#10;lnUzlq1L84tHaMTvDZfk9Ty3rqEzzp2j2yLMa6VXuk7BNl7jk0bT91G03ri3+gbbJWw7X9xzP9it&#10;p2xantvzGjkj53dep+9F5ML9GzmH8qOOIN9ryMrIc3Qfy7blHrW18JH1eY/bUE9bfEROyvKzxH+w&#10;X8G2/Q58XZ8XP+WDyDlN/C3zPfd+KsYzqtG037vHFNtodAyqjyk2Qt0TiyqRQyzCX7VNy7wx5wN2&#10;e8TffVyvfTFGxL0ct6M2y7GQ0Xgxf/ua5Oc8ht9o/DlCX9x7o6njhtQKuUbOMQnknDhuEX7MXC2e&#10;96WGynMcvF3jBs+PqNmcs/3eazQtX42/+QSBIBAEgkAQCAJB4OkQwPGzQeTAHA7BucDaFr/POcME&#10;Tspxwvi044TDM+c4+TeCfHaAX+Rg9CJtG7UYty6yGJUQW4Kzg+J7NZrOFTzAV5UY3qrorDvgXJNk&#10;VpHHmyCKnegRSoDruVgVh+tU88SoxBsYWf6tF9ATl356gKIX5rpBZ26ba7phh2J6J1uWyMS1++JE&#10;+5of2j1d+ixL9nsvAHQp9r2IYY/gJphVQvK9gqs9Vgo2T/aCto/T/RZRVOWiFfTItbwzd5znOIKk&#10;LmIhoHJpc8elfPHeftaB95CIcYDQTTcEox2gJrHiBg6ek0KRojlZnAuKY2+cCpruEWTuQdNeKMP9&#10;OpB3C69ceiz47d3o3uWu840D3RSs1pii2y0TPbnCPHbKvuzJFds/nNMB/3uzJ4/QaHrpwiVb2krm&#10;oyMsXNJlshdyuQEKniu/gPEckeCxHcC4OFFAgtFjivxs8bnnRtO3CRD7mj2JaDzR9U7MoHNK97Pt&#10;3/Az0HVFLkRg1VFsgaIvT9uXLnpxhEbTrquu9WG24EXO2X0hzzfEHewDMmY1hmBr+d5KXrrv1ovd&#10;HFvYynf3/I2d7AJkkpjm+77ww1bj5vN2jDyG2BKOMzBP2NbfwpdAl/dmXMu05XfJglEjsMw1Hg8B&#10;4hfWu8wljiuN0BtdztaKba01WuiQucJ7+yhb2rTGyYs0YGtY9++xSMNaWB/xPPfWaGp/gfnMBYAU&#10;j31H5JgteuDU4p/EYSwD6A3HZnwc214c7sP03QvEjZhnz83dR1g8zj4V4/CJCLxqQSYvkoafhuz3&#10;vNF3p/9B+ATgXdQX4Orj22Mko+UPPvI94WuWzUgOwc0yFBqeG9c1fp9rQt6qQWcO93tvNLVNjS5y&#10;joac5ynexb+yL+xtCnHN5xSd2o6mELuox+jhuUtziMShHZcl51DEvH9twzfy/vIZnWv4Hi2TXK/7&#10;vo5P7bFAT5dr5hDbqYUlf/G/87kNgZ6Ds33JAgAlw6MWVnmbrmk94hwcc57zGHs0mvY4AzqjMPtq&#10;03mjGg/tl6AbRyyYYDl85EbTLl32ofd6btv9c/nFIzTiH6HhEnvStp4XgOw5j7V0yhGee1Sj15IZ&#10;yHrjHuobetzbuR/X8ZDLcwwcu/WUTYvPDN8VkYf2sbZv4VXnfjhnxY4TN76M8+ZsHPvX+N9r+JVL&#10;zoG9Y98Cnio/ib/wSMVuetyGuIz9+svQ+HQvH4fOs2+On2I5NW/ia5nv0TGWCc9N+IC23b3Qzi22&#10;+5J8GPe3ZDzW2Bf71WOKbqgxBT/b2ODgmlOebY2Px5dtjy92geN235u+O253tAZBFqIyZn3818Cr&#10;n+PeGk0td2zbJyAW7Bo5ctqW77lYcK/L63rCcWUvlo3f5tjrHjX56CXHoPDPRvPRFryZcwaBIBAE&#10;gkAQCAJBYBECNp5p5nKQYm9nGOerF9c6AUDinOJXiACLjdGe7OtOgr/j8NqwxQkrIqDv4AxFFDhw&#10;RTZq9yiaOueg9oIBG/qjAkbG88OEnRuBCLJ4jM89zzW/4wD5GgQhvNIOAY4inOFLk8SLBO3Mzi6y&#10;AS+vkEzircZxVFDKRdpc23oBPbEEI+9L8MHPeuk2sm1nrb8Z4xq+WHoMwSM7kDSw+Z4ufZal+y0J&#10;cHhfeNrj5uDbqIUDCPrBSxCrJLrpj3uz3oU3RnyMEXzl4msXkFAkzpgXoUeW8swl+79N5y1iPnHw&#10;jUCN9dNW+LxMJy46eiKGcTBm8FYVzfGXJEkRK3w6uIluZd4rmpNFFztStOd5jKCZeRm7pOQL2fL9&#10;bcU3c7yF3L2KHGxnnEd8kC3zrvkarPbAyNckCWydyCrDNabYlB5v+KXrqjmbsuuYsk2xL8pm5e+9&#10;2ZNHaDS1/FLc4oQo42mdfYn+XbpP1z8UQ7lA0EFwZM06Zq2Ezjn5dcIHnvM9YX/X/WLPjJBDii48&#10;Lh6zD9NvHtOt7ADkmfGA9irWWcprtT8JE/ua6NLyQdEh9lEZaxfGMf5l47Dt37DBXOSJDizC9via&#10;iDnP4zTHg8YavO2HjkrCzjWajvJ95zDqvpAXwCDuYNudMavf8b8s31vpFF+Dbfuk8IVtrhGxD67h&#10;RCZ8bxvM8zO226hP97nK5gEjxxmwN/aIdTje0m2aURjlOs+JQC98pGHjVTSqucfz7pqxrTVGFd1q&#10;3fW5ptfcXI9fd60NseS4o2G0Bs5HPce9NZq+TUAWYZPaDiBWbdveTVTYMH2Otm/U7Y25xlPbRiys&#10;QkNZEfMseqVoCd+vta/nee7Hc/CH6bvn4a340li/TBexjwBWVbiJPq4YLX/57gUyaPyqMcUnsL/A&#10;OPhZ+vguiV1vgUPP7RELLJuRZ7JuhZfXGv+589gPxv/u8nKpj7UWXvfeaGpZxz9wnPEc79oX9jZ6&#10;y3xOsaB940+m70XEEpxDWNJoynGOkVruulzyXPU78mu+wdfw/SLvJZdcw3KJTCzJ363FZz5P930d&#10;n+K5HE9DLt8+o1Gx9N4sA55F4JrPbQiY/3rdyR6Npj2max3yscnoWk1hSxAEL9tHzLsVj+mxmFGN&#10;prb70LOODzGn+H6XPOvcvpbDvWK4jmWiq3xPW8Wd8AmL9npu2zRz+cUj6Me+wBXzpcdthJ3HvGX7&#10;klx02Z7krbaofUij6fvawzJ69PqGzpvYt879uP6w537QEadsWn4jh1MED+I7F9m+pcnPuR/wK7+E&#10;XHY+8wj0+brX9HnuHLWYhvmKfKKb4KlfoaauCD+5Yjc9bnOL/2C7r8c9sQMdS3C8An4034OZmyrf&#10;pu9FPNeryLUvt8xNfUzn8mGjbDCPaV/YAN1Q4/n1adt+JrK8RV1Cj/f0xeIct8NmdNzOMTPGcsQc&#10;3WVizqYdkXO9t0ZTyx3bljv8OOdnmX/mYoVztXjmI+IZjivD28XnxFkdXxuRl+58im41HxEnsq4Y&#10;wUeZn4NAEAgCQSAIBIEgsDsCdgww4Nw45aaqPZxhDDgHWPqqSwRI6n4xPL1CD8bcpZ/uQLphFUyc&#10;BKMRCQeuiIBrEc4lCYui0Y7Se9dzcBWn7kU0qtjWgS8CBm4WximolYzepu0tMGM8zEckMb16mwt8&#10;R2HSebPLoR1yilVfPyMcmBE8hrxb/q0XkIlrE9U9EHHpdxxNJ1uQw9GJg558JuHje7r0WZbud6ke&#10;Yz+f26veMn7Ga1TDMkG/crqRe4LbRQS+tgh2LcELvrK+Rz8VoS8djN1SP5VMEyz0yn0kpxxUWfJs&#10;S/Z9mXYuOnoiBqy8+h16yph5DAl0+dkYa9sJc7LogBB8aj5hTE6tzveTdn/c7xbz2tw50VXcR9Ee&#10;jabMpeZdj9Goeey9IGDxDjrQBSUfNKboS483euLaAKH5DUw8l96bPXmERlMX9TEH25aj0NC23hZy&#10;1/UP13SBoPUNgfVrbaUl+rvv62uSwPM9fdT9IpMjVhIl4O9x8ZiR4PaYblXI5ebHIxTrnONN2/nY&#10;BfY1SeKUD4oOsY+KXWXdxSIJlahh27/1hlAnd/Gvba/BQxxfNMefR2w0tQzs5ecZs257GFtk1n4p&#10;Y1a/M5b92Ft0xaljme9sn5sXSO656XOrlWO7DNiHIVHt4uretLIFJufO6TE7wtyEneV4i2Mx6Nx8&#10;gsCWCGD72gfAn7UfwLw2Ip7luXar2Na1OKJnrfspBLQP6xjEqAImdLv9R8e5mJvyWQ+Be2s0Za6v&#10;ojDiDJbnj9P3r4ls1/fmA/j+0liofW+2PY9RxMN1i5jzXIR4zs7e4nf7VGDkORjZ9v2vx0k/eybb&#10;Q1zPxU5gVffEAoCvIv7/XRHNpR8+ox5Hws63P9HHaatnu/S83YbFTyo7ttuwoxpN7QejZ+0LExuy&#10;zFz6nLfsd++NppZ1+NiLuyzhXfNxj5kgO/aN7QsxX3cZuHQ8GGvrAhfedrnkt5LLb0smkU38oBcR&#10;91/3hG1xbezy0udYul/X+753xszxtBE54j4HpNF06Yhevz+8avvSTWGj8pT2Qdi2TfO96bt9mK2a&#10;CecQPOI85vqA/vYndM4WcW/rib1iuI5BjWo09XMzD9k3Q1dtYcNem1+8pZnnei3ys0cepdHUMVLs&#10;zbIbsEO3iFem0fR9DrL8HL2+AbnzfIR969xP5X3423M/2JO2RXsto21N5lzXmc3lfohrO/+wlpw+&#10;6nmY+yzf5OTsM1gvEN8bob/NU33RThq0HHNEXsoP7XEbnm2ND+exX9Jzk85pkos03zMHOy7qeAvx&#10;XS9Uw7Flv8HH136W5MNGxRK6njBffVNjiq2EnV3Uc4jXYnLuOI8v17T+IRfwUeS4yFb5xDk545rG&#10;j7iMZXaL+brjd2+Npo4Fo1OIWRQRq3CNHLI3FyuciwV3PeEYGTV+2FYQOWEv7kF+aYRu9TU6H9nu&#10;g59G8NE5uczvQSAIBIEgEASCQBDYFIEjOsPdKLTRSAKiDEr+vkxUjhMG7FrFlzZqCdzZqMVpdSGF&#10;ExIE3kcUbS8xnB0U36vRlHEq+sa0PbrQ7G26poMS4OCgiou8cIb3/sDLXn2KpHIVhYxqDAAvO917&#10;Nwj2AHoPFi+RiWv3fa/R1Ly9N990fe6iGsZvVHDTwS+Kvl4/IwpAHNi+pWF5LazngocEmkYU05sf&#10;CdY4idgTmWs9dz+P+fjoiRj0uYuLWOnQhXEOUJNMsX5nvK9JgPegOAHBU0FTmoD2DpoeQVf1AhLz&#10;NXJ1rR6+5bi+4MTH6T6KKCarMUU3rVWcZX4jyOiA/zl70qs8oldvefY1jj1Co+mlC5dslaxgHI6+&#10;cIn1O/rPDVA0dlZxK7bwCF2FzrZv5MJr7FuPaRpNP5Xznjy138QcXX4oOsQ+6nuFpdZBPfnn5E9f&#10;DdsrkPZVcOdskTSaLrfUPC7IgBco4Lt/X3725UfgC9t2ss9MEnvEIizWG9g0LkCmIPlFtFb8ZzlS&#10;/3XEXMMY8mvM1piP3zuH/S+uZ73hgtlbii5uwSjHPg8C6K1L7TVkfSuZ8HmPFtsCo7nFU2yfbblC&#10;d4/bnNIbR1ik4ZEk6B4aTU8VvpLzcAHgJ9N3L6TUbZi1xs02K7FyrlvE4lGO2/neR+gXruFr7rV4&#10;nO0h8Op6mCJliCYRNzuSo/kgIp5WdlZfxKYvwLXW+K51nm4TYv8Uf3512nZ+bFTDxlwTMg2DI5qQ&#10;je+9NZpatti2rJNjwC8oogn0Ut7t/tdckb79YuZuFw8uKcQGe8/9+PVF+FiWS3LeJZfnGr738Bdv&#10;kdlLF+jZ0v7x3JBG01tGc9mxXf8gw5Ur2CtP4FwF91M6hL97NJoiz44tIP8Vj+mxmFHF1Z47sSPI&#10;tRVthZHH4ZkaTR23Id5r3wx/drSN+15+scYe+2WPj209ZMV+CDlZN0aP8APIUfua2Jt1T4znFvHK&#10;NJq+z3nWG0evb0CW7SPAQ5b3yvvwt+d+GH/bsd7mN/y1ot6QOpf74ZiycTlnPvMIgNHRFo97E1+h&#10;v4mTFDF/uymMGoWK3WyVj+0Idr61X4T8mu/R524mdSM2ths1QUX2qTnntZ9ug83lw0bZYNYT1GZ4&#10;TD9oTD+v8SwdcS0O1x7H+Frn2IYFy70bBJGPveuE76HR9FQsGBl0vIJGYs8pa8UK4SPHlbGpkHEI&#10;PuoxvdG2cecjN3xzf54XRunWa2U2xwWBIBAEgkAQCAJB4CoEMNgceCBQ6Ffd2/DHiBwRnOvXcBKR&#10;ggbfH0asV2114O4qQD47qBfl2jki6f5lkQumCQbhYBZh4O6Bma9po3tUo2kPoOLkFhHkcxJnhEOO&#10;M25e/m7jI8vAVgmSJfyII+JENpix4hjEakFuPnnbiMcIRBkzyx16wpgtSawvwcH7ptH0PHJdn9Nc&#10;Olqfo/PgySJk/UefEXL3IiKospbOPo/O+3twfQc4veo/q2PRKFu0VeOS9TWybZ2dRtOfn0MZBwcE&#10;sQsolityUhYbwUEpxvpanuuJTAfCCYJX4d73pm30Z9Go4pi5QhmS8pa9a+Xl3HHGiGSF537z9aiV&#10;yrv95XGhaaXGjL8ELGtMu266ZY5bYk86QUIixUXmR7Anj9Bo6kU4KCh0coXkfs09/N3C/ua8nY9c&#10;IOhGYnyHvT/oP9/Th+l73S9z8ghd1e0Cj9nH6R48plsF3938uFeR0hJ+tC9JsYF9zU+m7+WHYrPY&#10;R2W8uw926jtY25Y3n7CNHixakihKo+lyqe/zhIuXb7Fblt/Jp0fAUx5/6zhk1npjK11rX5e5h6LP&#10;Imwu643O49c+9y3HzcXT8IPsUy/RBdfuS9zuVfQybRcd4c0Tt2CdY4+PADrMsawP0/eKZfEXP65k&#10;fIR/jRwdLbZ1DiPrwK18yffiNrbRrGePYNMen/Mvv8OjN5p23mAerpgYc5rtAorHui2/RYGq51l8&#10;dq5bhA/tHAO2SdEePjR2vOdgGjk9D1/OKcv2tD0EXo5X4TvgQxSx+FARBfFVuMVf7rV0OOcw9ozt&#10;tfG0ZU9z/d6+P+KBFZPCBzSfjMpxmh+J71jPErO3/Fz/1JcfeW+NpsaPbY8hhY49V3Up73b/qxfl&#10;2ze2X8R86BzCklghuT6fC5+miKJEyyX6reQSn78vAuX73cNfvJzjfn5PY4sMeE4h9lG+5oh8cdmI&#10;jlejA4viN90y0j9/bNc/+AWvn9FejaYee+INnxPtUSPANa0nmLdLRj5KPpCTrXyEHoPoecoRGFkO&#10;94rhzuVnt+IN2wToR9sM2OOeE6+NFS05Dj5zEyVzbtlV3OseNqHnYGTFuXx8AufylzzrtfvugVEa&#10;Td+fm6w3jt5oiiw794OP7dyP6w977qf7Y3M5hd54Opf76Q2s61oAj3c2xsHzdbdpnTvBB7xWxyw5&#10;znFE8hDUgxaxiI1rNfBptojbzI10z984p8lCNOZ7/DyaTYs8F1EjSV67yL4SPH7tp9tgc/mwUTaY&#10;xxS7xGNKE3qNKTVRzicu8VGvxasfxzXto9LYbF/dtd7UcSzh7TX2JTY4V9dhecZv3+Jz9EbTuVgw&#10;9hWxzSLiGI459rqEa/GDj8zL8DZ1+RCxSzego+feRGvwyblzdD5CD1lXmI+28heuxTbHBYEgEASC&#10;QBAIAkFgFQQIzNmZwyFzYovEa9EoZxgjzfQ6fS+ikcTBQwy2rZ3hbtSSqHZA/dvT9yISEiOKL88Z&#10;uv7dQfGRjaYO+rKqcBGruzgoMMIhp4DNQWbGy4UUvaB3FeG64SQ44w76kXAGN4gmJr/Nbyv8kHfL&#10;v/UC2FlvMNZbf9Joeh7hrs9xukfrc3S3g18kxCoYCP96hautgjXnkfqvPXpwk2azIuab0boqjabv&#10;BxjfprEoIgnjcSGI80HUG708F60VYEUfeWUyguBVIETTohsKRtlOnvexQzz3j2o0NdYkBzz3ew4G&#10;nyV2zFr7kpQvoqDFfINuqjHdKgB4zp6kub2Iud58hB1j23gtTJac5wiNpm4kZ9XEVxG6YWuM0EMe&#10;F+x+FwgebeGS3kxI0nMPXXXKr0MOPaZbyd69NZral6TYwL4mNnj5oeita5OI6CPrbC/KwPa1zY5p&#10;NJ3Au+HT7dIbTnX1ocRX/KYZJ+8pfBmxqBbXKH8X+6H8YP5iczmRefWDrnig5YWCO8cZWNjCyfQl&#10;8+61+6JDfiJ6mbaLUjC94sDnVO8igDzYH6NZwjKMTJd8j2oiOFpsC4xcSEzRF8VSRW/TtulaXTB3&#10;3FzchviNm1qOELd5JHG7h0ZTx/ReJ/Cr0B3b3cViFLa5kGYrO8bzLLHoKjTi78eJXJjre0eOtpCf&#10;uXNyfc/BxKs8D4/g5R6vwneoXBoFf7ZTGEPrI8az4iJ9sZm14mkjMOAa2LPla1KI2YvSto4dwCe+&#10;Rm9C5p7sC4/A5d4aTYmDWaYt68SDHHPEP7iGd7tfjL6xb2z9c0uzdS/2d367yyUyW3LJfOz4M/ew&#10;RZx7BP9xDcfM0OGOpyGjFW/Dnxmhv3v83Po6ftO6XIH+sc4jzlB6mRxGrwkZMf69boI5sQheHf3h&#10;mo7FUMxd8Zgei3kbJCO2afriGVvFcC2Hz9Roav+LecFNNvCq58MR8oHP7nwe+rrmXcZoj7nI8zMx&#10;By8+gy/t3N8IjN7LwTpmv4UO6XUy1HxZl+313CW3e82d1hv30Gjq3A/5Red+XH+4JPfTffGtcj9b&#10;8PW9nRN73PM1c5XzJ86dbFXD12W951Jca4Df6TlmraawW8atx3jM98RIvbi8fcCP029ueMNuqxj0&#10;LYvkdRtsLh82ygZzLSg5Yo8pflSNKc9v+b9lXK49tte+OAaF3/sq+qdpe0QsxjLC9SyX+CAeY8sz&#10;PssWn3toNDVGvFzJi56g54qwUx2jwCZc49PnMcf0qG3Z2zbufIRuOsVHyaWswRE5RxAIAkEgCASB&#10;IHA4BHDkXKiHgchKQUUU5BSNcobfpmuSSCyiOK+Itxe9iHD8RjhPvgaOam8CpBGwmgFdSAhmo52l&#10;HlzoCRPjt5WzhEPhIAHGfxG8ZYxGvMWgN28RoHBD2VbFMNcKPNjZQSNgbh7DCS/aqjgPzCz/1gvo&#10;CesN7nfrTxpNzyPc9TlNpqP1OfJsviHRUffA/Zhv9kjYnkPRwUwSEk6mjpgD02j6fiGJE6k0wLsQ&#10;98P0naBWUS8IOjfm1/ze5ziCujXHEQT3HPcsjaY9kExRlOd+Y8L8NSLp2YtUbA8RlHeB5YiFS+C1&#10;OXvSBVboHwK5RSQVbBuPwK9f4wiNpi8TDkV76GjGwLzM/GY+P9rCJUfUVZ5XSaR7TLcqUjp6o2nX&#10;VeYxCvrLB+AveDl5upYP814xwjU+9hEbTW3bgV0+8whgq3thGCfzmZM8F8G7W8xHzHnl63JNywCF&#10;bfaTjzCelhXwc5yBBKgXSNkCr37OFEwfgSue9x6wPSyjyKxlGJku+R61ivkRY1t98RTb/d0u2EJv&#10;zMVtsG+PHre5Zwk7eqMpvOGCth9O36twhkW1PMdh9zn+stW4eJ7lerZTaDb7KHI8ckS+ocvnXjE9&#10;Y999QOTZhaXGj9+8kGRvYttqTEec1zYtsR/btDROjLBpzR+9CZlcz4toBCb31mjqgmn0kmX9q00X&#10;9Mboa/Fcyy/u1+9yeUomkU981pJLbKo9mnmuxe/ccX2BHsfTvEDPqLhx/KZzI7be7/C05x+aakov&#10;j4oz9Dnbfjp+u20cZO+amNgtiB0Bo+6H2EfB5rIPs1UM13PjMzWa2v+CF53XpyHCNu4W/mE/J9dz&#10;fJqcZ+lscqF75EAcZ0CfnIozjJxDnOewbbdVw2UaTd/XstYbR2w0tW7FJ7BssTCbedn1h8wLa81F&#10;czbuLXPXMx6L/rNNw/jZ17Sf+Tb9NkJnn8uljH55xDm+MD+Cp/meucYLnLnplLnIDW9elOeWmrNu&#10;g+2RD+t84lpQau2sJ6i/qTG95bnPjdOS3z2mPUfsWm/03+hYDDrY1yQe5DHuMbIlz33pvkdsNPXc&#10;BD7U3xXhG31HZD8Jf8B2IGO/xccLImN77m0bdz7CTzrFR7c0vm+BZc4ZBIJAEAgCQSAIBIFVEMAI&#10;dGKLInevBuLmjlEJeq7pFVO8EgiOpe93RINbB7qvQMtbNYpw8rxCMo79m2hEMOEIjaYdIzdPUFTu&#10;t0GBzxa42Dnqq0az2pWLjlcRphVPQgLZxTqs9lSrM5LQ8cqMWzUxIe+Wf+uFT3aQwzSanmewrs8J&#10;UI/W5/CMAxE4/fVWVYpAegHT+acau8fLdLki9MSrCD1ivbKF3nqvKG2ErvJzHyURY6y9wicBQNsF&#10;FIz5/l2Aw/YWH4Jmvg7XrxV9P0zbLlQYtQq7+XGPN5qCh1em//z03XO/5/1RmLxN92Dy6nvMpdxj&#10;kYvStgqKdl7stpIbprF3sZeKmPdHFxR0HXfERtOfTrgUjVoMwKt507Dst2gcrQBwTlchn36WUc0e&#10;HrM0mn7qA3VdZV8SHrOvSeFR6dqtirpumTeP0GjKfFPzcC8WBL+1CjRuwenIx3qlWJKG5kfkd2tb&#10;GJnAlyh/l8VFyg/mL/c0oqnl2jGiMML2xRHeLvAy3VPRVsVu1+KV4x4PAXSsZRRf1jLsN40g61v4&#10;1P2cR49tEXdwgeoITObiNsRvjh63uWfJOWKjaY+f23cnpofvDH2YyDmZ3gA1Ylzwt1yESJyxYo78&#10;dTxyq4UZ52T0CI2m3QfEd3BhvuWb33qB2KPYyr0ozXFE7FvnHpGBrXVv5w0KZG2jjZCfe2g07bFg&#10;6yPLOrky6wJ0w5F5t8vlKZlEPrGjTsnlCD7Z8hqOmTGfOJ7GwgYVo2Lct5ZJzp9G0y1H+2fPDc9f&#10;+rbOUXUobvShAP7UgpSjalCQfzdyMm9VPGZULOZtuqbJi73S3EFjQ9FWuHhufKZGU9tnYOw5j9im&#10;bdwR+pE8lOdgFpypXB9NQM4DbsULXUN53ifuRv1DEfOHF8vZCiPbKYzJq8hvq98q9pZG0/fnLeuN&#10;o9Q3mAetV+FTx9qpK3Tux7J1xNzPOMvhuFdiXDxfo689ptYTI/zMpbmUUfUPl44g92O+J45MU1mR&#10;m06x1dzwVr5T+U+XXrPv122wPfJhfd6ynfqd6YYdWyfHWbH3UXPwEmz7Ymd7x2LA1nKJfeMxtjzj&#10;r2zxOWKjqecm7D7XblCX8Icix4IZX/v1W+DFOfEfyz5mjPa2jTsfgdcpPtrqZU9bYZ3zBoEgEASC&#10;QBAIAkHgIgRwPhwcJljs4LENTLa3Cs75vH21WgcLCbaMfpNiBxLD2ck+J8Rwdr1yCckqN+uNwK9f&#10;w04BhY4voq2MXBv+OAA2/MHHQfGt+MoOI86RDX3ux07jRcIycKfOYwTNK9FF0NHBha0aA7rsWy/g&#10;WI5IKhnyNJqeZ8Cuzz/uoM/R35cmoODzo32sFyiks95Aj2xdXN8Lj0jgIf9FW+HleeEoiZge9Cu+&#10;ep1A8AqGBJsd4HJh0VYB834N9GGNEXaAC4VHFVB77t+r0dQJcYq+ThV8brVAQrd/zhWVW95JZIwu&#10;SutzPQmUIub8b4tomnLD9R72ZBpNP7Xp3UiOLnJia4T+WTIPvKer6n4pyt6jKX7OL9kqee7mx72K&#10;lOZktusq+5LYIvY1R719eQmfed+jNJpWgSrFqsaP+xuRBLsWvyMcB0aeH7G7isB1a1sYWWHF5vJ3&#10;e8EnKww7FnMEzHwPFL55Pk+j6dFGKPezNQLYHpZR/CQXbe/xtqq36R5MR4xt2X8cYefPxW0oIHaR&#10;1xHjNlvz8ZbnP3qjKTFm+wjEhz58RuRkuP8ibPc9fGg3aHFPVfTOX8cjR8UdLLNHaTT1uFgneyGA&#10;Ksa0bbxVDG1LmTp1buJT1ZBAvM75ReYBNyOMKABOo+lleWX7GsSgrI+IYRQxptYFR5+remxmTi4f&#10;VSaRVeNAjt/xNBqparzTaLqH1tz2mtiWbhIjx116+XtNJ49YSJC524s59wWuuNfRC1xhXzkW8/3p&#10;++tnNCoWM5dLwc4asQj8y3Sdor1iuI5dYwv7nraKXdv/Iu5l+xYZsY07yl+8dEHprTDpWsnN6uSE&#10;vytCnr2IyFYY2U4hdun6ATeabtWokkbT9+cqy+hR6hu6j1i1gsiVcz/UEzh3YRvx6PbttpbDcc/e&#10;G03J39V8zd8RuZOu49BHlQ+DvxyH7bmUo/n8PY6M/nQNIrUmReRc/PZJ/MGSmVvkpdtgHs9RNlgf&#10;U/vB1Ip4ofKj54iJxbiee+9YDNj2+dtjbPt7q4Uijtho6hp26o+8WD+1wG7ydiwYuRsRC0bXln18&#10;BNu48xG64RQfbVWDf9yZMXcWBIJAEAgCQSAIPAUC7znDvOa9yEb3iKQrBhqJXhziIpIORQRb9k4i&#10;9sSgHVoc3Y8iCiT3fgPVXEH3VkYu57UDyQroRQRejclWfEVSpAjnyIE7+MnjdjRh7zyGg3uqMWCr&#10;RtMu+9YLBM3sdI9IJKTR9DyXdn1OAmq0Pke23QjN4gWscAqR/Dl6kNx6AT3RFw6wXtkiWbVXE9PL&#10;9KxFR0jEoH+MtfmYwpMPIsbMDY7nJWX9PdxYw6qCvl9smdGJhT0aTZFtz/sUAnju97w/qmCE6/i6&#10;vh/uz8npPVZ97HO9C26QR9u/P2q6dTRPVQFO2ZSjFi7p0koiqYhGfNu4I/jqvcUAfE/ra5d1z4i+&#10;rPs9QrFO56Ot7MmjN5r2RZY+TuNURCGtbZM9CvqXcOERGk17k2LZofzFfxldLLgEvyPs28fwJ9NN&#10;FWHjb2H/9nNSQFfJdOw+FyAf/a20R0ga5808R5Ck576HozURHDG2NWfTjtCzc3Eb5sujx23uWcKO&#10;1mjaYy8Uabu46MP0vQraaOyyHXVLId+1Y9iLEIkz2tZzPPJZG007tj3u0L9fOxZHP85vcsWfcnwF&#10;P9S5x7cBNm4aTc/7EV0f4YNYH7nI+OgF0+fkY04uzx37KL/PLdDDXDTCHorfNI6bsC1d10H+pPQy&#10;xefWyaPeSO5rksvxPIGO8f2OQKrbiD+YLjo6FnMulzJiEfiX6bmLjhC7HtVoav8L/Wj7lpyWbdwR&#10;+pHcrPNq2E6VW2NxWfMCNteIj+PjNFGNzt13O4UGA98D91T3CD5bfNJo+j6q1htHqG/oMuoFbuCb&#10;jyLsW/P2s/hqW8jHqHO+V6/m/MkIHd2v0ReJvqdcCuNmvrcfjy3mOg7mx14n7GOv5YFug+2RD+ux&#10;69fpYYrQa8TjivZYOH0Jtn0M947FdHnBB/QYew55pkZTz03YmV7Ag8UzrEccCx5VT0XMuezjI9jG&#10;nY/A7BQfbVWDv0QOs28QCAJBIAgEgSAQBFZHoDvD32gG0R7OMKt5eTVJkg5FvTgU53HvT28M8Bu8&#10;cAC96t8eeO7RaAomXt2SAtEiika9Qg6O8xa4ePVC+MnOUW8w2ZuHzl2fIGMFD1g9yGOKM7wFfv2c&#10;dpTQEy+irRoDjEsaTc9xyacFXx4XVr0dHdwkKFGr5vH3axPVaozcG0GBoiPo746qA5Y0d1hvjFgV&#10;lQSek4asUueVB7cq+DTfHCER8zY9t3U4ifUiMHFxEcGavZtGvMIiSWC/JYfx5HmKRujrvRpNPe8j&#10;+577Pe/D5yNwIBluG8z2GTzkBuU9imS7/vHK1SSjeTtLEfzvFZLNU1vZUeeSVdYbWwVNe2LVgW3e&#10;JupVPfdoNO3FJn1Mj/b9CA2Xc37JVvbkEZ67y5MTh+hsr0zfdZV9zSPoqjm+PkKjqfFEbzIfFWGT&#10;evXVFG/8/GjOjeGogt9eHOFEOvJw5E8aTY88Orm3PRBAZi3DFKiWLTBKp8zFtrDl3PS5lS3Si6bm&#10;bNoRftJc3Ia58uhxmz14ea1rHrHR1LEXYogsWldEPKr8PmLTR+AN3wP35jfAOB651cKMczL63htN&#10;rWPW4qOc5zwCxE8rVshc5Pzix+m7c48jYlRpND0fB3ybxsVNLbwF3frIi56iS60LznNE9jgaAnN+&#10;0ygbMY2m47gCeXX+hrh86WUWNbZOHrVQRG/8oeG1CP/FsbgRSL3XaDrabzpCLqXsTv4+U6Op5zSa&#10;aGzfwpe2cUf4i8zJzuex8EPl+rgf5wHJsY342A6gAcK5MnjXsfYtMOL89ptep++uH2ABnKov2CpX&#10;lkbT9znNeuMI9Q3wn/nReR/41rkf+Hr0fDNCXh/5GkeoV+s8xhyBToKoDXMMYit9tNUYuw6qL1QC&#10;9v59rTozMDJmzmGP8kuYd02uM+LtkqNfAHLL+DoWw5jtHYvpNsEePuARcobn5iZ8siJ8Idt6tlNH&#10;1Sgg33XdI9jGczVT6AzbIvemd2+R9xwbBIJAEAgCQSAIPBECR3GGbZgRcHHQ1A0lGLRHKGowi7gx&#10;gCAijYBFvIHKAaQtgpvnzmlnmKKuEUaum25+fbqmVx/GIbejvFWDBE5iEYUyBBeLaARykfHRRR6+&#10;rwDHMyVXPC5H0FV7NG8t4c2OEY1Jlv9zumKN38HIjT/oQoIRELrABZZLnm3UvtYL6AnrDZ7LemUN&#10;vPo50I2eM0hUeU7xfLPmimGeF46QiCGJaaxpKCv6+me8BD9BBJf2Li6CbyrgRhKYQH4R84+Tslvw&#10;zbkgKfOGx3gLeUL/1Jjwl8C353542zQCB5pMLU+WJeZUy9OowOgc9k6QwNelO/n7rYmw4YrMU+A6&#10;As/e+GOe2ipo2oPX9gnAxP5CGk3PS/YRGi7n/JKtmjuO8NyWUXwf60P42AuDOPF2RF01x2lHaDSl&#10;6KdsCLC1DcF86LlqqwU8zkvjcffwm4/hP8vsqMR6n2/uqTjiCEnjPZLlx+Xo3NneCHSZwEd6/YxG&#10;vSW528nWa3/SbO6tVoW3TQsmczbtCLt+Lm6D73H0uM3efH3L9Y/WaIpN6tgLjV3IRRFN0fXGIu79&#10;CLzhe8Cus99s+R61MKNlFp/UMdGuY46A3y38e0/HuiiNBog5vZtG00+bvEbMP3PXwI/zGwY/Tt8d&#10;l+9vT4s83ZNE/vy9ptH0vsdv6d1bJ2MX4+OXXv5k2t5joQjH1tE9zueQ33Fx9dLnvWb/3uSwxwI9&#10;R8ilvEzgFT1TLURfmMj2LfakbdwR83WPXXP9yvUxPzu2OqrR1LxB7PxVNOJNyG/T9brfZDsFvVb1&#10;BVthkkbT97WreeMI9Q1dfpz3oWHbuR/mGuepr5k/csxYBI5Qr/Yej5WO/s4Eh5sSt9JHW6Hu+ZDt&#10;nr/rv197Hz5PXyTRMZ1RfrLtUrZtl35odulWefRrsezHdbt/71jMuRoqzyHo5C0+R8gZnpubsLuL&#10;yBF7sf615G4ptnVd5sluG1tOR9jG/RrOYWMnm4+2qplail/2DwJBIAgEgSAQBILAqggcwRnuRhlN&#10;ATYMvdI7CcWjJRHt4OKI0pxURIGG3063h5E7V9C9lZFLo6mDGD+evheRtMGRKdoKEyemufYfiEgU&#10;0cRRtKpQbXCyIxTIm4/6G7xGBDSOoKvurdHUyUjGbytZ83nfw6iKwwlKHP1jvYCesN5Aj1ivbIHn&#10;W7sGY+h78P0RVFnr8zKdqOgIiZheXERzaRFBLq/wyRy8t13AXFoFT9gsfyZihVKvyL8F35wLko5q&#10;NPW8z6p3nvs977M9Agfk1TaY7TOS4VusfHmLTJqPmfPQmUXg+VFknhpRFMl47dVo6nHyGCJnHt8R&#10;OJDgcWI4bzRdLstzfslW9uQR7GjrPHQg/FoET7kx34k3dMDRdNWcnjtCoylyWjoSvfVdETaVYwvw&#10;XNGaC3jcMhfsfewRG01fJlCKtopfrIX7EZLGaTRdazRznjUQQCbsI/BmsvIRKCgfERvsfofjzSxG&#10;4HkBf3sL35KC+prPe9y427Qj/KS5uA3xm3y2Q+CIjaaOc/UYFH5zFRetGYNaC+Fut9hXO0Kjadcx&#10;exVnrYX3PZ3HWKPbresZF88FeyxaNSJO18frCI19fY6zHcDbBR3jYZxoQCtyoeNWsYN74vF7v9cj&#10;8GP8pnFc1Oc//IPSy19tOnnUG8kdl4MX/lL0pWnbcfkRSOEjVB6Vv3s0mh4hl/IyPXvRMzWamseY&#10;48wL5B9s447wF7mG52h89/Lj8en7W8ZHyIh5g0Y9YzLClnubrjnnN6EzKn+/ld+URtP3Oc28cYT6&#10;hp77cd4H+XHuB3vIuZ8RspRr3IbAEerVOo+hn8uO+XazYe6t0bSPzlYxFJ+X+h7HCxwroG55xLzr&#10;nCa5TdcZYQ950aWj5zH7mO0dizlXQ+U55NEbTe3/9LnpixOfFeGXOHd+m9a8/ehuG++xCEsaTW8f&#10;x5whCASBIBAEgkAQuHMEjuAMd6OMhKIDhA6oYtQe7TOXuGZlsr1XU9mj0bQXGe9R6OHENA2/cw0m&#10;R+Opfj9HKJBPo+mnq1Uahz2KQuZ4tTvZR2k0rQDNVsGZNeXXAX0K6kYvHEBw2A1kNCk6mOhA4pqF&#10;9g6iHSERAwanGgR/qwW3mIP3/pA4rCQiCUU3ByOHWzconwuSjtBV79mTeyTAjcW9LVxiPqYY3UV0&#10;JM/NV+apESs279VoatlCxuZk6236fYuEj4sqwNoN1DQAu7Bib1107vpHsyfRj55/tioWPcJz90ZT&#10;z/X4ix9FLmZDD2zR8HKOV679/QiNpuiCSphRoGiZBeevibpdhe4tOoJ9ce04LD3OPOaCT5LAeyTW&#10;91jYYClmp/ZPo+laSOY8j4IA85jnNQqeqvgJ/ewCB2yuLWy592LO5Wvia9vnJ+a8RZHfEf1F+2r4&#10;GrbJHoX/jvgcR2s0RQYde5mTCWyko32OsNCldcw5PK1fjojn0cZ3rfs5V5Q2ojmBa+ydUzhCY1+f&#10;k20H4AO42PHD9N2F+JGftSTiGOc5Aj+m0XQ/XvBCEeQt9qgfmIv3/u50TyPivXNNDq4tGdXkcIRc&#10;in2SZ240PdqCrq7b+kHzHdfMU89pJdeKdd4YYcuds/MdS9jKzk+j6fscYr1xhPoGeIWcRNHHabuI&#10;fKJjZIzpPeV+9rMcjnPlc77liLgmPOb8InnWqiX6o2nbOa+tGt+PMyLL7wSZm6sHc4yMWowRY4q+&#10;cN2HayH6C1S2mmOWI3nZEXOLZ4yYv8/VUHkO2aqW8Qg5w6437mluOmJPQ95oepn8Z68gEASCQBAI&#10;AkHggRA4olHGynivIhv3owKWS4bYASCc9c+L0mj6abGSE+mjVhSHj4p+OG17FR6cRBcSLxnvPfY9&#10;QoF8Gk2P2Wg6p38ILI5udJ9rxt0qOLOmTFovcL/WGxTEWq9sEVgkwU1QrYgk+/dF3FPRmvOh59kj&#10;JGIIqBprFxYxxx7t7W7cD/M/RAD/K6LvTtsk6Yu24JtzQdK9Gk09b4x47n4NgnzWgbbPSPweOYHH&#10;vRVP8RddZL4yT5FQGoHvHo0/NCeg64rQT0UsIsKcU/S2EQ6ctwjd5MLHP5y+syhB0bR56M/R7Mln&#10;bTQloWPe/c70nRU4i3oi+Mi6qjP8ERpNsaVKZrGnbE/gm1uPuHCLe7feZW6/J+yvVT48o+1f5krb&#10;XcZvVHHjHvPNtfj1446QNO7+mJP59+CPrTUWOc8xEGChEPuw6ODyb/962rbvi+4eYdPajsZXs43N&#10;HOy5YC0UbdMik3M27QgM/nm6h1dRGk3XGunz5zlao2m3lb7V7ADu98jxc2TW/ph9NeyJsglH6Reu&#10;M6djuq15nmOyxxoIvPdmMMerRhQ3ptH0/TnedgBjQoygiEYvx/Gsi55pUaA1ZOCI50ij6RFHZdw9&#10;OXaEHWq7FDt1hD3sa7Cw4GjbuMdiwMSxGGoaKh4zMhazdy7lZXruomdtNCUeafuW/INtXNu3oxZr&#10;cpyORlPHmdbMU3ct5LisbQJ8+D3eTu8Y6R5+UxpN35+nrDeOUN/AnOKGMcd/Ppl+c+4njabjbI9b&#10;rjRXi0VOb3QtFj6U84sfp+/FZ/CYc+pbLe57C557H4tf6dgMc9qp+otRdinXcSzJ98P9+X65/3v6&#10;WEd/Y7rxV9GohdRt9++x2NARcoZdb7gmgcbmI89NR+xpSKPpPWmh3GsQCAJBIAgEgSCwCgJHMcq8&#10;eiSBOr95xAWgWwYs1wD0CG8U7EkYJ857QfdWeB6hyNhBHYqKeQteESue31Ph8NEaAwhWOSgwIkh1&#10;BF11xDeamo8p4uTNQ0V7NLrfe6Op8URPWG+MwJO50Ku5Mx/WG1/465UuCfis9bE8HyERQzOXdbj5&#10;GpvgaPqboG41v9LA6LfisIqkVz8cUSixh646go5+r9HUNpAT4IzTkT/wuBuq0UXmK/PUIzeaYqc6&#10;uO03PPPGZ6/aulVhhXUysmWdTPDdevnIPMW9Hc2efOZGUycNvzmNjVeo9duMR9jYa/LtEXxAxxWQ&#10;X5K0RT+atmnsLbKdxxxh7EneHrmxYq1xWzLfjFrBOY2mtxXWzjWaMmflEwRGIlAL8ZQ9x8r6Zc9h&#10;B9iWQ2eP8JVc8Mc9eA5GRoirFK2FlW1afNs5m3YrDDw/goHj7qPe2rQWnvd8niM2mjr28qcTuI6/&#10;IAtHi794/NEt9sfsqxFPG/3W5LfpmnM6xvolbxYZJ8nn4lVpNP1//h/s763mn7nz2g4gxvNRRMOV&#10;5du6KI2m4+Rnqyul0XQrZO/jvH4jOXao7VLmUdutI3QT88BPRCMWYemxGBoLHftngcWK/+8RiyGn&#10;skcu5WW6btEzN5p6/sNftY1r+xbbc4SM9DjdCN7o8759lK9Oz71Ho+neflMaTd+f46w39qpv8LxF&#10;fYPztzT+FTHnOf9wbw1j92FlrH+Xc7VYxFBGN5r2ZmbnF7FhHHegziCfn0UAuTNGvDHUsWHHdJDn&#10;EfMs17TesE2IjXi0BfiX8NTcW9rh5dF2/7M2mna9YZ5Hbxx5bjoX0xsho+dq0GyLbFWDv0Tusm8Q&#10;CAJBIAgEgSAQBFZH4AhGWW+sIalwqrEGA/fInyME+dJo+qnD3xtNvdohhSguHO4B66N9J6lQgftn&#10;Ta4cQVft0bx1Tt85sNQb3JyMJDg1wsl+D6PiXfj4aLLV78d6AT1hvTGi0ZQxmisAdTCOhPxaHwc/&#10;9krEzK0m58TlEQvkj5Zk2ENXHUFHP1qQz3yF7DuZbhtnVKJjj8afIxQOu/CRufSjiFVF0cVFR5/j&#10;jmZPPlOjqed2Ejpugieh8yWRbbt7KzbojaYu1GNuGmGL+hrg7rfk0ODrAkYn05Bn20M8S0+uPWLj&#10;aU+sk1TcO7F+roDtyLoWf8x2K3rO8j5CBu5twZa1/Jmc55gIMKe5eMc6hkIoF++MWsW8N7W46RN7&#10;24ucrIWqbVrm/LlmuK30xNyCVtzTPS2esta47HGeIzaaep5iRXvPY0df9OQICxN123NOx1i/pPBo&#10;nASei1c9a6OpZX+vRtO5xmwKau2PjeOYXGkEAmk0HYHyca+xxDYmrrOVfVznfe+t07aHtkDyXJMD&#10;savSkaNi/8S9HcdzjGyU3eJrPmstBD60bUZwsM9qW3OEDYOcEE+tfBR5cuepuFfH6daSF2TEMXI3&#10;3Xx9+s0NOSMWrep6Yg+/6Qg1aEdcbNx6Y4/6hl7niF3ttxD7bdXMLffcMLaWfN/beeZqsfZYbJx5&#10;wDoQnVg6koVV7zm/OII3jj7PMt+OmGdHYM015hbPYE5xvHprm5/zP2ujadcbtqu63sCuO9LnXExv&#10;BN88Wg3akcY39xIEgkAQCAJBIAjcCQJHMMreJqwoKCqi4Oa7IhdwH3215yME+dJo+vONpj+c+Mlv&#10;rMGhhZeKGLcj04sCCn2lxlFJJhcf5I2mnxYMk+BhbIr2UPvmY/j6ayJWAvcbs0Y42QRn3AAFv1Yw&#10;DJyOLGfcW8fTegM9MnpVQt7AdSq5SwPEWh/z8R6JmM6bewT51sISHnKDMgnH0Q0GaTT91A5wowpj&#10;YD4fVRyxFl+h381X5qlRzVt7NJp6hXuabZnXikatcA++RehjdGQRgXh0cdHR5zhkoObkI9iTz9Ro&#10;+jZhXwQ/udgAe9Ly7WbGoyV0zuk0ZMGLYrxO34tGyWy3KYw9fpNt44/T9yJWn6YBqogiEIqbi/ob&#10;qO55nDyOJNZpjiyiyZTmryIwKxrVBDZXwAaPHVnXcn8uBBi1UI35vq+c70Z2dE0Kms5psvy+JgLo&#10;SsssurX07B9P29iXRRQ8jIhZeAECbGrktOiL07Ztu7Ww6G9t2sOmddydudlxd+Iejr2v9dw5z88j&#10;cPRG0z3ivbfwCfaZG9F4a3IRcu03278N0DF9kZOuY6xfsL3yGbMgIXE6Nwz1ON2IJo33mphepvsq&#10;GsELR9M/FbcrO4B5yf4YjSu2IUZglGt8isCIhX3mFugZ1fh8z/mHe+dV9FHZntihtkuxk223jmo0&#10;PZXTxL/vMrEG/j0W8+XppI7F8Gb2EbEYL4zHNV9Fju+NyqV4bnzWRlN8aNu3xHRs49q+HeVD+01r&#10;LHDtONNWb1oDB+frXfuALef47tv0fetYQn/z8R5+0xFq0NJo+vO8hh71vEUO8Xsi61L8QecU1phP&#10;co7tEZirxfpB00db6yLOj33AnF2EfuStnBDz6KPkrbYaWWwwx2bAz7Fhx41HLGTwXj2L88X3Hjty&#10;vJm6BNv9+H3WnyPkZw8fcG6RJeKGI567643SGe/pja1k79rzHqGnoY/RI9WgXTsuOS4IBIEgEASC&#10;QBB4MgSOYJThoLmAkeCLA+oufDz6StpHCPJ1I9fNCL2ge6vkQH+bzR4NEQ6w0CBGwVgRQT2e/V6I&#10;YEKtePdJCx6l0fTTJq4RDvgezVvnpiQnnEjoOOH0On130mkERj1IAb8W78LH9yJzFfCx3kCPWK+M&#10;wBOeS6Ppz79h7Jxc7Pk7doAL2Hrj7ii+8bw7oin+CPbkIwf5/CZK+GsPu2qPRtO5pjXmNxfDbCVb&#10;nkeZV2mKKKLR1I1oR5/jjmZPPlOjqZOT8JQTl/CRCw62WAV+1Lw41xxOAdAIme26wNckaenmcWy7&#10;ImIQfyhi7vSCI45JIOu9We9ex43ncLL3G9N3J3ud6B1RhM/4wStlczM+Xvn96H489+f73cN/oNDQ&#10;zXu9gdoF+/fWzD5Kl+U66yFAcZP1JbZIFaXS2O4V+EfFtt6m6xZx/b8WddtuLSRs0/7udNJX0Sib&#10;1nH3H03Xd9ydcfE8t9Zz5zw/j8DRGr1689seBdO38ElfMM4F6Nh2owvQsTvndIx9R5ronvVju9lF&#10;sFtt05DsQs00mn4aZ3VcaVRjX/fVbAfwNiA3rnSf61nlZdRzj5ZLdKDlkvhQ8eQoftyjyHjUeB79&#10;OuQ0y/aED2yXYpvbbh3VaHqqYYPia89Pa/nQPRZDDMqxGBfebxmLccwMGfSCOI5VMmYjPsxPRc/c&#10;aOqmJmKTtnFt345agBSfteJMyKjjTOSqtogzISOnFpTBZhi9oExvNCV+an4dUb92hBq0NJq+32ja&#10;4y3fmvijqC82dK85hBFzwFGvMVeLxQtU9qjFOrVABjGH8Ng8JzG/ODbz9em7Y8Nv03fTVrUHPm9v&#10;WnOd0Vb1vKPkzfFm7IdTC6uMygvs4QMepdHUesOL5R5db6QGbZS05jpBIAgEgSAQBIJAEJhB4AhG&#10;GcWLrIZXhHNBwVGR3x6C43fkzxGCfN3ZddL4mRpNnajugW+KP50kOfo2xW4VuKeR0M82asVK89Ee&#10;hUdH0FVHbDQlKV9EQIAESxF8An8UjQiEcS3zJ/xavNsbKY4ud37bCs+AHvGzjcBzVLDrZXq2ot4Y&#10;uWUi+xSGo557C3viWXXVEZ77vYK1U43a9xaYP8ICHns1mlo/eTxHFVLYR/nxpDTciMbc4MK4o89r&#10;R7Mnn6nR1PYYtoTttUd6ixg2KY3xRSTaiyjaY4GpohHFgn1eeJuu399kVz4OxXQu6sMe+iCyLiLx&#10;5gIDYhQuPNzCvtjqnNy7x+zbGjPGzmMGfiPsX78p4d78+CP4Dz2+5tga85bja/BtPkFgSwRc3MQ2&#10;ttLeb1d3MTX6BvuuiCZQ23NrYWNbHjnc26bFBrNuYB6wbljruXOen0cgjabrckVvZsffKcLedgxv&#10;1Jso5nSM9QsLfTzqp+v+/t12c28WdmPFWtsUNnoBGXKPLrAbEffMG03f9yM8Dn8qGwFbgXkpRdLr&#10;aYk5uexN3mvJ3tx5sD0slyzGVfxAE9UIv/Oe8w/rccY+Z4I3yvaEF2yXYqc6Fvs2gB+wEWwz0HBg&#10;m8IL56zlQ/dYDBg4hgZ/VjxmKwywWRzzwSfyPThWlEbTT/OnI5oJ0dfmOWKQ5kfzKrIyQl/S/FFy&#10;CZ9YZmnG3iLOhJ5w/YNj6egJx9q3ijH3xQsdO2AhUtv2I3jjCDVoaTT9eZlDR3ve6vEW5xDg63zu&#10;D4G5WixySqNrsd6Tw2pMZO7OZx4BdKn1N/rc+t26f6v5pc/dvdEUm6Po3upZOvq2EbAZbEOAu/Xn&#10;CJtmDx/wCI2m/bndzHx0vXHEGrRHltnMIUEgCASBIBAEgkAQeBeBIxhl/Y0LOHNeDc8r4a0VxN+K&#10;HY4Q5Euj6adBPq/q+Dp9p+Gt6MO0TQHZvRAOd907xb9+NgpJRzjdaTT99A1IxmHEWwLP6SqvhMjb&#10;N/2GLFbQczH9CD5Bn5s/4dfiXfj4XmSO+2SVWOsN9IifbQSeo4JdL9OzFaXR9JzUzf9+BLtqD111&#10;hOdGJp0AoKkJuS1y4uDeAvNpNP35N26MajT1arTYABQ/FjGvYQsUHX2OO5o9+UyNpuYjdJLtC3ST&#10;Cw5um4X2PRrd6rdjunGTpLvfjjkqSWt7jWu+ifx2U2w8v7kB/sSOLXJ8gjft9LcZ96KqKtalQOzI&#10;n55YZ8yMwx6JdcalbO4uLx+m346sa4/gP+D/eSV9rxLNPOBVpI++kNuRZSf3dh0CFC7UIh1fmbYd&#10;Xxll23leYH520ye6/kV03VP+/FE8dxVw7PVmnnoDDX/R9Z7X0AuOva/13DnPzyOQRtN1uQI7yw1S&#10;FK0VMf/57WQjmgl7nLDrGOsXfPx7/sw1j2JfWKd4281F2M8U7dp/cFPLWtvg/mXRx2l7dBPyERtN&#10;8XdqHmZuGBHnnstb8qbZshH4m0L82zRE14+nZLKave3PWibRVWvJos9Dk6nl8q8kl6Map0blXW4b&#10;ycc82vMEdqjtUnS07dYRC0W8Tdd03g99hG9f5KbptXzoHoshTuhYDHlWx2O20NGc33E6mkwdx7Mu&#10;GKWTmbOL9vKb9q6FQOpt36KHbePavh3VmA+fVJyJ6zvOhPxuEWdiXnL9g2sf/mb6zbUPW8WY0Q1F&#10;zBl+4x0N6Y4Nr6Ub5rT+EWrQ0mj68zYz89RcvMU22Ag+eUzLYd+nmqvFYqGU0bVYR5TDfUdo2dW7&#10;LuUN1Y4Nb2FznTvnIzetWQcSG7fdz7xq/XkOpzV+38MHPGKjqW3uo8cnj1KDZv57ZJldplGzdxAI&#10;AkEgCASBIPA0CBzBKCNg7uQuxW8UbxZ55b57KNS0Ue6ELcHpNZyfpedwULwXdG/VaHGEhggXdBMc&#10;+JaIgAFB4HshGhrq/n8wbfvZRhXK7J1cOYKu2qN569xk5EQGq5o60cH9vomW6o5r9ifhZP6EX4t3&#10;4eN7kTnuk4ZL6w30iJ/tGnyWHjMq2OV5K42m56Ru/vdn1VVHeG7kywUYzFsu0HCj6ahVuG/jpv86&#10;+gh2lYOmz2RPuhGNpOFHEYVHfsPp0ee4o9mTz9Ro6oI19JIL1ii2dNHaWnpjj/OgW11c5MIjbFQ3&#10;v21VBHTO1uqr0VdRHffmYi2KluDRIss640dhbBE6uhdV8fznaQAA//RJREFUVQyD4jAX4u8xLnPX&#10;7MWN3592fhVtXdj43ngRHyqb+978+CP4DxQ4uVjUhaLEQVwsmgKno0nk498P+tINly7kQe7P6fC1&#10;f8fO8z1stZjYERpsHXfnbTCOuxMbduz98TlxvydMo+m62Pdmx3pjMn/xfUa/tbLrqK5jXqZ7Kjp6&#10;Idd7I2W83QDBtnUIvo0X0oHvTX4jDHGamhf46zFca/u3p/N+VYS9O7qJKY2m78/xzjcRXzEv4Kfk&#10;swyBLqOWS8sk25ZJfFnLpcdhK7mkydRyif9dcjnKJhyVd1k2is+xt+cNeNF2KYt9jV4M4G26pvN+&#10;2MpeIM7ys5Zu6rEYFmB/FeHTVzxmbR+ozsf5Haf73vTdcTzHudZ67nMc/jLtUPTMjabW5+hn20S2&#10;b0c1mmLHVJypFi6qWBO6fIs4E3Ln+gfXPiAryG3RVjFm4mvVQIaOcLMrsWE3n42Ir6XR9H0NYr2x&#10;R31Dfyt2j7fYHmP+y+f+EJirxUInWh9tNWf7vGk0vY2H3qtnSaPpbZjOHW0diCzZ7vdiQ9j/e8iP&#10;55Ct4nRpNL2Nv45Sg5ZG09vGMUcHgSAQBIJAEAgCd47AEYwyAtkOjBKUdNC0Fw0cGfIjBPm6A/as&#10;jaYUqBYRbGc1ziIKhkma3Av9UPdOcbqfbcSKrvBUGk2P+UZTN07xdp8fi5yM3CrR0vUN/Gj+hF9L&#10;7uDje5E57hM9Yb2BHvGzPVKwy0G0PRIx7xXjWeeMCPKtZVscwa7aoyn+CM+NnkMHFaEPLcNeOT+N&#10;pssD9s/aaGq9z1sVSHwUUVxwT/Pa0ezJZ2o0dZEc/MPiIEUUbj1Kc0d/QxELSBUx3shQ0du0PcKW&#10;mrsG91DE3OECO+w+2yJu1qPw8YOIhlPbKi5CBBMX4hPbONKnz98sErN3Yp0irnv144/gP3R7yLYQ&#10;vGt7aEQh3JH4PfeyPwIUoFYMo8cvmB9GN7e/5ze5ueJaxHocm2euODcxb8fAmXtGzIe+Jg14jrvz&#10;tpgjL4pw7Tgc8bg0mm47KpZfmtZsy41aqHGuANT24lYFbFshjI6wTeuFctAhtn9piLC94dg1GHxe&#10;RLOZ32jhxrO1tj+ZrkGsswjbaLRfkkbT842mjI9lZFRT01YyM+K83d7oMmq5tExS4Gu5RHdaLi2T&#10;NHqtJYs+Ty3yWXL5KrkcZRul0XQEl75/DfMuc8jeC0Xggzj+i19Po1CRG7HXerPnuSaHEXbLW5sP&#10;aTJ1HM9vOh4VO/A88MyNppYc4sa2cW3fkq8Z4UvCK5VzQ3c6zgTPbBFnwm/yXOXaBxYKHBE7cHyS&#10;2L71Avxp3TBCRo5Qg3bEBjfrjT3qG+CTuXjLPdU57mcZHPvKc7VYR4lllhzcW5xhj5E/Qj1Ln7sf&#10;+e2Ic4tnUGNh/TnCptnDB0yj6W2SHpm9Db8cHQSCQBAIAkEgCASBVRDAKJtLwu9hzBOcW6OwZxWA&#10;Fp7kCEG+NJp+Glh3swkNd16pmoCwndajb3O/df8ErPxsoxoI02h6zEZTB9ApAnBh+IhkZNc3vbAZ&#10;fi3evWe54xnQI5a9PeZHj/eawWKfd49ETBpN100IP2ujaW90H1EUstBMvHr3vNH004JD2yLw+Qg9&#10;HHtyXZw9hs/UaGpfg+TZozZ3UNjqplk31FKM4zeGjlosZ4meeJvusQg72o2n5l0WUnHjKW87/SDq&#10;9poLfMHHBcBXTwwrHXjE+AVjULr33vx4++17+Q/wvAvuXIzH4ggujkkB/0qClNNcjICbj1jB3AWq&#10;zBGj/e2tFj7s8yELEtScSGOFF6CgqH3JXHXtvo4V4fM77h5dcDEL37xjGk1vhnD2BLbBEtu6Dev3&#10;GkvnmtbcpPbF6dKnmkexmd3EQlOLi/a3WMiJhVQ83+CbuaFoRG4ljaZpNL1NIj89ussl83c1ffeG&#10;7x5HnGse/VqTS8vkx+m3LeRyboGeUTmtPYqM1+CDRzvHuRqVEfywx+KVR3hufC/7JfgpjuM5vod/&#10;M+JjWy6Npp8i3v0H+3Wj3v7lGBNxOseZeBvvFnGmIzw38YJanIRntg37hem7m7FHyMgRYrhpNP15&#10;m7bb+Sx4dK91jiP0/D1ew3NTr8UalaeeW9CK+bLucc3aoXscq0vuOU1rl6C0zT598Qx8Quddr415&#10;LzluDx8wjaa38VNk9jb8cnQQCAJBIAgEgSAQBK5GwKvGkIhyIpjgx96rxqTRdN0io7mCbpyaLT5H&#10;aIh4mx6siIQJTmPRP0/bXrn66Nvcb907gW0/24hiCJzzNJoev9G0J95GJGHfazQ1f1K4Y9k7uqz5&#10;/ix3PAN4+tmWBK2u3XdUsOtleraiFOPdNiseIdj1rI2myKj1zcfpu99agc1TdG/F1Eewq571jaax&#10;J8f5JVvJpeVnryIl+9ckz+x/448/ylvEeuHrb0/PVkQRuf2JPezUc/aYC6fwH7nHIt5wWkQzlN9u&#10;zFsiPd/QPFXEWMODRYw3vF6099gfoUhpzp+4Nz/+CP5Dx/N14rei78vmx/bfSu/eZk3n6EdGAFu8&#10;9CGFmfBkEQWz1rvndPYavxNf8yIIn2jeYv7ywgDo60s/HOe3/VGw/ZXPiEJczymjGk2tC74RXXDp&#10;UK6+XxpNV4f0Z07I3FaU2NZyrG2Xdj1m/Y0eR4cXoS95S3XRh2n7j0S2k8k9fktEE+gPRX89ba9N&#10;fzOd0zoQHez5ZkRuJY2maTRdLpGfHmG5pOnL9gVySbEu1N8kjB9qv9QyiS1iueRN55ZLyyTba8sk&#10;5/tRk0v8qNF24Ki8y7Vj/yzH9YbLvebvtwnwImJXzB1FvAW4iEUXrv0sqc0ZETPjGvaFaDp3HO9a&#10;X+hafDjuRbRXDHfvWoiOX/cfXqU/RzWa2vem0dT3sJVvyXO7Wc/jMupNrsxN5bujD8qn5y/35jk5&#10;jaafxnr2+Fhv7DGHdDu/L+y1Bya55roIHGFuSqPpemN6hDqeHtN+5DeaeuT63H6ERlPbGlvNY2k0&#10;vU1+I7O34Zejg0AQCAJBIAgEgSBwNQIOZrPamt+oQlLpCI2mdtivftAdDjxioeazNpq6UPht4gUn&#10;KtkmGH4v5Hun2NbPtkZx3SXn2Du5cgQHco/mrXNqbC64OSIZ+R7vzBXp34vMcZ9dZ6BHRsveqIIH&#10;89EeiZjOR6Oe+5x8XfP7s+qqIzw3cutmcZqavMqwVximOOuePmk03e+NprEn02h6iZ18bp/ujzl5&#10;9UiNXo4zsO2GWuyLVxE6e7RddW6c/Dv3hu1X5LebUmjUx/S70/+KPkzbRRT32s6iCNjzUcds9Nx0&#10;xPjFPevdI/gPnc9p3iuimcP8+Ej6Z7Ts5HrXIUBhBY0QELFovzGLt0X7DXNLdPa1+3K9Ld7ig69h&#10;Xc8bD8ovwUexz8J8eO39zx1nXcr2iLfOXMcVz3VUGk23HW/PcYltLcfaDSXoMb/BdO7tiBTbO/YC&#10;9qfeUsriAhQTFqH7X0XOS661TRMNhZtF2PV+g3YaTT/FZou56Nw59843LZeS8UdYLmlo6XL5a9P/&#10;IJrg7H+zyMUH0dxbSvERLJeWSfyItWTR58H+slxiD5Vcvg3ix3vOP4znxO2u+F5OwT7sqBynbWfm&#10;DdvOflvjLYt3L6nNGfHcXMNy+dXpu+uF9ohXvUz3UJRG00/lDp4zD5o34dXRsVX4xjKK3edxWyvO&#10;1N96tkejKX57xQtYcNBv/GXe9Vt/kZetP0eI4eaNpuffaNplYmu+yPm3R+AIc1MaTdcb5yPUszxz&#10;o6nl6WiNpvjVW3zSaHobqpHZ2/DL0UEgCASBIBAEgkAQuBoBklMV/CJQ58AYCScX2ZxLBq7x+xGb&#10;t64F9whBvj4mvQjWztstSZE5jI7QENFx6EVW9/x9Dblbeo69E/9HcCCPqKvmgpsjkpHn+Oie5azf&#10;+7ln3eL3UQUP5qMU411rAXx63LPqqiM891aF4rdxxDpHH8GuetY3msaeXLfgdM4vWasQpUvdEd5o&#10;usdzr6N9bjuL3/rw9elUfynCxnGB9xZ21JrnfJvut4j7duMphV0e4+9O34uwqz6Ifmvatt0F3xcR&#10;pxn9OWL84pH07po8eO25nlX/jJalXO8yBGiQqAZMijfcmERxiRswr+X5JcdttVANz1kNtfzlLWLV&#10;4MFzuqGWOWXJPV+6L3OW51nPweBejSn8vbdFeC7jtmPulUbTbcfFNlZiW+expiAe+7MI/VxNbOQM&#10;jSeLp3wQuWntO9P/3aTG2wpfRW5iwW527hGfwHb1VgsUejEQ9OMeTRm2yWieMb7nR+v2PeaKG9No&#10;eju+a52hN3Z54YpfbXxDXp/FLKDe8M2C0vZLLZO9ebTLpWUSm2ULuTzCAj2j8i5r8cajnoeYhJvo&#10;eOOuG+n2WKSMecqNdNbXt9RUMN9eWpuzlY9gX6I3DDI3fU60B88Z6zSafjoC2Gb23ezXISt7L57B&#10;2+rNN7fE9z0H1uJU1fxse5K3jF7qF9+yH9ep6/7FtO1GbO7P9ztCXo4Qw02jaRpNR/D60a5xhLnJ&#10;uuyIcni0MZu7nyPUs/S56ZneaGp52qPRFF/XNoXndnySLeb2NJrepiEis7fhl6ODQBAIAkEgCASB&#10;IHA1AhhiFL1AFN6ShCoi+UTgrOiWANylxx6xeetacI8Q5Ou4zxUW3pIUmcOIoLcDy74HxvtS3sh+&#10;x8HKY7jVCpVHD/ocUVfNBTeP0GgaGb5NhkcVPJiPUox3rQXw6XFHCHbtoauO8NwEhymOKvratP3b&#10;IhdQjlhh+DZO+tmj02i63xtNM4/dNo8t8UtuKUSZk7c0mq6pjZadC+yLPkzb3xfRTOSC1aPLWl+A&#10;xIWxvOHUMRRWuS8ivoJtVfS70/YXRX4jDTKwRSJziY+1R3L36GN/7/eXRtNleit7b4sAhdUVj6Yw&#10;c+94NLoc36mo62xipkVL7BSaQjwH0uxRcyDzQ2942kLP9AYOz8HMyb6/NJpuy/c+expNt8X6ZTp9&#10;UWJb72NtW5MYiRc9QS+XbgBHmkuLiK/Ypv3h9L2IhgfeTFqE7eE3FXoRAbaxnYtoYrO+crPEmttv&#10;03WKRrzBtOt1njGNpj8fW9g737StRrru7G5EY36mubTo800uWTiCxSwgmvO+JfretG2/1DLJtuXS&#10;Msl2tyHWlEWfa2+5HJV3uY4Tnuco+NyLlP3h9P1vRMwTo/V3L/Z3rcMtNRVLanNGNJoSk3sV0bT+&#10;ItqDC339NJp+OgLdt7Rfx+Ie1tkjbJz+JlwaTZmfivD3y95cwkN9ARRsUuf2nPcb1WjaF171c7Io&#10;yzPGcI/Y4Ga9sYcP2O38vNF0ieTfx75HmJvSaLoerxyhniWNpp/anHvkInstkW0NbH7XEq3FdWk0&#10;vQ3JyOxt+OXoIBAEgkAQCAJBIAhcjYBXJyaAX8ko/pIYdmJpi2KXfs49GiKuBu/MgWk0/RQgGk0d&#10;cE2j6bpF+iPkcq4xII2mnxaH7LH6eFdBc8HNNJrev9yNKngwH+2RiDlnF/j+SDAe+XOEYNcedtUR&#10;nruvQvjViVG8EuHoxO+afJpG0zSa7mH7bXHNPRqe0mi6pjZadi6KboooWPumiFVj3dyzBb9teU43&#10;nmJz++10Ln6iQNJveKIA+BORG31IOG6RyJwbtSPGL7Yct2c89x56d5mmyN7PhICbJ9B5bmL69vTd&#10;+nOEvFLA7UUPiIl/V+TmDmLpl35YRMAF8x+n7xQB11v+3qbtoq2KgXkuv5HMc/CXNT8zT6fR9NKR&#10;vX2/NJrejuHcGV6mH4sS23ofKdua2IG218nl/NZnhH6m2acIHW2btr+l1IuuYOPbNu5Na3NvF+2L&#10;u2zxfcT88v9n70/YHVmOenuYe5leDJjt4wFsg90+HvHYnjCe8LbBDJdp8//+H+bNdbvz8iPOVkkl&#10;1ZAlLT1PPF3qLZWqVmVGRkRGZNbfsND09Rh92ql7zDetq5GuO3sWolGs0/sk/+JTZ7/EvqCgFPlx&#10;kywsfW7v067KPomNMNUv1+h35865R7/cat7lupbwON/CDs24CPESdg7sksXPWxRf0hZroWnmOjBu&#10;Xvuak5vz0n5kjX6RfRG9kAtFsDBa7i577X3e8r2n9uUuFpq+I8lYkPZa+nXo//T51vItsy0yfuT4&#10;wvV8OoR23u3NOYu98tlcAIW22Hft5t9cMAG9sEb/qOfM3Y0ZZ5cqOr+2j4wQw7XQ1B1Nr22/R/7e&#10;CGNT6qcR++GRnu8I+Sx1vHFH03e5l1uM7di/aVOkrUHRadoic+yYqT5goeltGsI+exs/vy0BCUhA&#10;AhKQgASuJoAhywrFCAn43wshqJyTTlsY83sURFwN78wXRwjy1Wc2lVh4y+qbFUUWcBAAzuKOTD4g&#10;6L1Fu/I3luW898T/CA7kiLpqKrhpoemyfWAPnbJVwkO2I5PxbrMQHlVXjXrfOfl725Pd99sWmlpo&#10;uscYtMZv7lHwZKHpfvqL5KIuJMaSMNiFAkwSdrpkstsabW/Nc3LtLyGZ5EXSfbZ7dh7I+Ev6zLTV&#10;NSYyp1rAiPGLNZ/VI557D727n9bxl0cnkHFDxofUgez6me11i/6K/s6dtX7V3lNs2oVF9LpQPHrp&#10;i1hrJmmTAMy5EZJytxjzGItytzJ2PetCInCO0SQC+9qGgIWm63J+aqfvYmzro6xrAj9zg8mMBLs3&#10;74Vith+EUMCWOjrtXeYSs2gfvfoSMlVgtoWuH+E3LDS10PSU9kvbiGPsjSwoyt3fv1H65S/b++f3&#10;8uv2b/rX2ADZT7NPcmy/fLfwVeq11IejL3S57mi67dkpNO35KvxLcWHGTGjXPWdlq/lO4jiZ05A+&#10;C9d47WKWc3Jz1ioYTN+HPpC+D4tMpP+zbUt492vZDy00fceEPpK+W/p1FHmmz4d+X9vuoQ3leEN/&#10;/WxIX8iI657jZ/LZvE981rzXvM8184xyfMR37348Pn36+EvmV13a10aI4Y5Y4JZ6Yw8f0B1NL23B&#10;x/3cCGNT6vYR++GRnu4I+Sx1rLbQdLtCU2JXp+LlxMTWiJdbaHqbhrDP3sbPb0tAAhKQgAQkIIGr&#10;CRDk6ytE/nk7ztUhCZ7naqZrByQ5/4jFW9fCHSHIt0ehKRMrBI27fNCOc2eCDDozKbRFu/I3luVs&#10;oemYumoquLnVxKt9bdm+NhUszue9ZMLD3hMxtQ0dOdFjhGDXHnbVo973tfbi3O9ZaGqh6b2MtXsU&#10;PFloOlfjLPf5LJrE1sjEIwouc+eETHZ7Obi/mPdC8hMr7XfhnnOnmUwcphiXSccu+NbXJjBe+hRH&#10;jF/ci74b5T5IOu/CDgxp9/P8fUlgLwK0v1wUhuKJ55AtijFrkQV2So5N1yaS1gQSxrzeD4mPbqEf&#10;GHdOrdDOfW29sMFe7Wy037XQdN0nkmPcHknGI8a20pbEtkxbE17sXtYFZuxcilBkmvqQRPu0adPe&#10;fa2wdAs9d6TfsNDUQtNT2q/Oq1LklfYRC3F0wZbPfsk435Nk6Z9ZWEoCbfbTI/WXra71yPMP646m&#10;256d4jIKrLuQV/C1kOcYf7bKLaBfZU5D5jp8vP0tcyHm7HQ0JzdnrULTXBgCHcJ434WY1B+HbNsS&#10;3v3aU4iFpu+Y0EfSd8udt77e/pY+3xa7/r6038yd7CnA/FII4xi7sCJzYk70q1xo4XPtfe7eWse4&#10;NcaKupAg+ufn7+Vt+5f+32XOQlRL9aURYrgjFril3tjDB7TQdKkWPu55RhibLDRdrn2MkM9ioek7&#10;m+9vmmTOwBpjez0nOjttirQ1WOAibRFskyVeFpreRtE+exs/vy0BCUhAAhKQgASuJsCKiz0QRrJn&#10;D5LxLwHJl5AtjPk9CiKuhnfmiyME+fYqNM1A92capwx2Z6B7q8mgLdruI/2GhaYWmj5Sex/lXrdK&#10;eMgg+R4TMSMm411rJ4wQ7NrDrnrU+762ncz9noWmFpqOMi7deh0Wmr6bPMtxd07SzVzdsffnM/kO&#10;PUbSWhdWvP/bkLoL0q1tbc/vZ+ESE5d99w3+JUk/C//YLaoLsZm+IFjf3ZSEsi5rPM8R4xd7Prt7&#10;/O1sbxS7PYr+WaO/eM5lCaB/spCTJNksnqhFoGv1z7pjyXO7ji7ZX+bsWFITSCgM6X2R+Oha95Ln&#10;nUqQJ/n32gT5ZVvB453NQtN1n3n2WWNb71inLYneTVuT+ZsPQ77fjvFVEBZGwW7tQhFb2rTuhjhP&#10;l49YaJq++VZj09S8JX32Ee1U+mgvyOFfdk5kceguFPB0+UXpl8R/e7/En84FpF/a+y0W7djCplnr&#10;N7aad1l35Dv+2WsfIGaURWv4B72ojWe2VnvI804t2EIh+LULtszJzVmr0DQT6xnjM7n+g/Y+k+v3&#10;aF05Dlho+u4J0EfSd8vCZwoisih6q0LTXHyEzQyyOJz8s144zq5gl764xyx05vn/ICTjxmstsk2/&#10;y7GUcbdv1kBfSTt6zr1dyuDc50aI4Vpo+tFxyELTcy33+H8fYWxKO2XEfnikpzxCPku1Z93RdLsd&#10;TbGV0qYgDtaFRTDTFrHQdIyebZ8d4zl4FRKQgAQkIAEJPCABjOOezMOKxb8KIRFl6wmoPQoi1nrs&#10;IwT5piZsa2LznESpKWYEugmqdqHIlAB3l76yLv/iuG0xGeRvLMs5kw/2mPgfwYEcUVdNBTfXmmyx&#10;by3bt6Z40uYyOTyftzuarjWS33beR9VVj3rft7WWy79toamFpvcy9qY9uVXBpTuaXq5rlv5k7qBE&#10;khGFLV0oKKLYtEsmKeEvbh2TWKuP1dXwse3SN86JTBL9SSzugq/eExiXmtSsz3jE+MVaz+KRzpv9&#10;J+N9JKlnYd89F7ovrc883/IE0Gs5LhA//GnIHjtdk6Sb/nfuKEbS9aUvPpvfzRXatyrmISH/70Ny&#10;fCHJPcfoS+/Lz91OwELT2xlOneGp/bGLhabvSKFruz1J+0tdQCFP2uO/bO+7v0bxSRajEGN+CXkk&#10;u2qJe7XQ1B1NU3flGExxaRZ2MV9fi+z6QhzYKdkvX9tNuPsBS7Tbez+HhabrjsmXnp3+kEV0FKmx&#10;CFcXFj7ohXTEUrZol/SzjNtkrsOn298yF4LciEtfI+Tm5H0RK8h7wzfLe7v0vpb83FM7WRcLTd+R&#10;zTGD47Tlvtjep8+3RU4A40wuPsIYlfYk14e/iczJQRohPsC4mveGH9/vjWLafl/8y/i99WuEGO6I&#10;BW6pN/bwAS003bonbP97I4xNFpou99xHyGex0HS/HU2xY3LOIRdD/k77W85VLDUn646mt/Vf++xt&#10;/Py2BCQgAQlIQAISuJpAJttSEJhJNCR4bhGov9QZxnE/0muEIN8ehaY4WTkhyuREroRZJ0C3bmP+&#10;3u392kJTdzS1H93ejy5hmInhjMnPIZkYbqHpmNbBCMGuPYriH/W+t2qFFppaaHrJ+HGEz1ho+lg7&#10;mqaOrAm0X2h//EpItg2KY3Kyb62dHPboMySf5Iq5rI7fhYlMuHQhwZJJSIRkv5pctsQYNGL8Yo/n&#10;ck+/WYubf94aSpe37Zh21WWpyfIl2qLneDwCdccSkmR/ELLFjiWvJfZcW5yZOprE00wAZheUfl7G&#10;uC10Tl0N/4P2u13mFM0+Xstc944tNF2X71M7fZc9koxr396riCn1ETZktycZ/9PWZO6GAp4u6I2+&#10;+AvXfq/2+BY6uP6GhaYWmqb2y6K6ujgFhSz4hV3ol12YY7VfLmdH7aWj1x0Jj3l2ijW7EAOnmLML&#10;yd99d+2t7Gj8kMxpyFwHcmoyF2KOTz1Cbk7qFOIE3E8X7it3a92jNaUtZ6Hp608g/TrsuoynblVo&#10;mrt+8vt910/+ZUfuvvPnHL+Ttpfz34yHfaEF/s1587XixNxXLoRIkWnfrZV4Rd+plX/n9P2l+tII&#10;MVwLTd3RdKn2fKTzjDA2XZpbu2Tu0JGe0ZxrHSGfxULTfQtNX1qD6ZIxMcb9nDtbapFWC03n9NCP&#10;ftY+exs/vy0BCUhAAhKQgASuJjDCri6XOsM47kd6jRDk26vQtAeO+febTX4UkkFnnLY9JvT9zdu4&#10;W2hqoal96LY+dAm/mhjOxG8WIGRwixWQl3ox1nZ55GS8JXiOEOyy0PTdBDvJCNm2l3i+e53DQlML&#10;TS8ZQ47wGQtNH7fQlAQcik27UIDzuZBcOZZ2kkl9+I/3sjNLtfV6wiT/kpCFHdblU+24234ULWXy&#10;JQUES7xGjF8cQZeNfI30l4y/ZFzmW+1vGbfZIzFuiXbrOe6DADqtFz/xL7sWpQ7Ep+lCsvcW/Y4d&#10;flIvf6a970LfST2cTwGdXBPk87t7JMjXQtPcYXXOzjL30drGuQsLTdd9Fk/t9F0eNbb1mj7q9iR6&#10;KfUsuzRlcT06N22ITOjfQgff829YaPrYhaZ1waAsVEFnpV/8/fY+feO6s7D9cjmb0ELTdcfkOWfP&#10;PkJhWhbS7bFgCwXdp3zqNzf41OyQ1G3yvYoo09dB16TPgp16yt+Z8zxv+Wzacnsx2jsX4hy/9Osq&#10;oy0KTbHXXkLqHDZ+fcYyz91P/3uNT36j/eE5ZAs7kd1MKWjv8vV23Bdp4b4yrk1f2fo1QgzXQlML&#10;Tbdu9yP83ghj06W5tRaanm8xI+TxWGhqoWnam1vYOEf2fe2z5/Wan5CABCQgAQlIQAKrELDQdBWs&#10;//ekIwT59io0ZZKkCyvu5oSoK+0uNwG6haP52m/kzsckpWRQbanVnKZ65ggO5B7FW+e01VRwc6tJ&#10;pb3a5D3+LskiqS+Z+P1pSOpZCg6WemU7etRkvKVYPqquetT7XqrdnDuPhaYWmt7LmGeh6eMWmpKA&#10;kzu3sEp97vZGQm2XX7Zjin26YNO+vJe1Vq3fqo/VFfhzpXzuOzl8PhjBK/ktldA0Yvxiq2dxr7+D&#10;L0FyXBdWYu7CTgz4EF0sND1ngfn3NQmgx9hprwu7Fn05JMcBiiy26LP85m9DSCbtQrJs6uEs+Oc4&#10;/8Zn87usjt7Py29scS/8Xsbxntr7Lhaartmyp89toem67LOdP2psa8rmxrZ8FJt7Cz075zcsNLXQ&#10;tBbS9R0RsX++FMKc6q9CXMB3PbvpyMm2646m+5697vLLogg9lkhB2xzde+1nX9rv5Bxdzs/hr+Qc&#10;3RyfeoRC01xggiLejMvhl6Wu2qMlpC1noenrTyAZsRtt+nxb5QRkbBP/Nsct7M2+M+mcxZJfm1/M&#10;e7u2P8/5HnG0jAd8pb3vfj2LAa4Rl53Tz0aI4VpoaqHpnDZ7L58dYWyy0HS51jRCPouFpvsWmqad&#10;nznN5Dhfa+dPtVB3NL2t/9pnb+PntyUgAQlIQAISkMDVBCw0vRrd2S+OEOTbo9CU+86d9t629z8P&#10;eWnHXY6eHDwnKH3kz9Yk6JwoYBXHPlHAvxaavguG7PGaCm5uNal05HY+2rWjJ3OlcgoOMjk8E8OX&#10;TA7NdvSoyXhL9d8Rgl17FMU/6n0v1W7OncdCUwtNRxuvrr2eTBD5cWv4Of6sZU+O4PvuUWB7Tq9s&#10;/ffXdnHpybX8m8m1+JJ/F0LSUrePSPq5J98yE4dZMT99Llbvf/Ne2OUmC7LmJDNOPesR4xfX6he/&#10;9y7ZiZ0fcweGLNwjCTHb0VIFy1vrE3/vPgicK87MBM+tijMZa7LANfsPhSCn+s+5oll0ez/vmkWz&#10;Gcdj0aocUzKGt2Qs4T5a43Z3YaHpuqzTt3jU2Ba2Xe6WiA3Z7Ulsy9QL2At1B1PtqXWKmCw0fexC&#10;01oAnoVdH7Z+mAXgFIHlYkTuYLpOn0TXWWi67ph87dmrrUTssMcS8Q+2GKeWmhuvcbBccO2L7V6y&#10;6HNNHyGZ1fhk7o65Vlx2TltIW85C09fJpV9HUWfadsSDth430KUZ7yfu1J/jnJ31RphfpB9mv6Sf&#10;9jEb7rVPz2nbS3x2hBiuhaYWmi7Rlo92jhHGJgtNl2s1I4w3FpruV2i6xyKtFpre1n/ts7fx89sS&#10;kIAEJCABCUjgagIjJNte6gzjuB/pNUKQb49CUxJds9D0u+09K/Z3eWnHXSw03WYy7NYJt3xmHP8i&#10;5KvleW8xATWCA7lH8dY5/TcV3LTQ9Bh9LSf+eGaZ2MoqaiTHdSEQ1YXEsaVe2Y4eNRlvKZaPqqse&#10;9b6XajfnzmOhqYWmt9p1e32/Jmc9t8be5UftOMeftezJEXxfC03fablMyPn99r4mwZMIj5AEz84K&#10;XUjy6YVzJN1mQjwTg1snUS3Zn17a9XfB16AwqAuLjbDAD/KFJlmYu1R/GTF+sSTfRzlX9gES47Id&#10;0Xa6/EU7pu91sdD0nAXm39cmQBvswnj9mZBsx1sVmpKYiy7ukr44O5mkP579h5ho/o3P5ndJvO3n&#10;ZMGENXQTeiDHFH4z43gZs10ylrB2G7m3849WaEpbTDuVdvsUspS9sdVzzGt/pNhWtbFzkToWc8G2&#10;RpivSd2KXkq94ZzNOvqZfmah6WMXmqJL0wbvfi//oqtyFxV2bMRW6LKGzeA537VHC023Gp3n/U61&#10;lYgdPr+XrQpNax/pv8+/jKeX2kqMz+nvfNDed3+H8TnH5D0KTSnitdD0o+PT6LZx+nX4nenz1cX5&#10;ttD3r+VN9HY1t9A022O15be6lyw0JZZGv0Xgnjb3PM22zKdHiOFaaGqh6TKt+VhnyXF/r0UQLs2t&#10;naN3j/UUlrvaEfJZLDTdr9CU2Myp2P+H7W8Z319qsV8LTW/rv/bZ2/j5bQlIQAISkIAEJHA1gRGS&#10;bS91hnHcj/QaIci3V6Hpn7YH1eU77TgnSEkA7mLSwnpJC0sG2nlemcT90/a+C7s65PNeysme6usj&#10;OJAWmh6j7S7ZD7Y410tr+F1IbM2dW5hIJ6jVJXdQIUFlqRdjbZdHSsZbil+e51F11aPe9xpt6LVz&#10;WmhqoekW49Eav1GLHnKXyh+0xp6rsK+VyD6C75tJSn8TYy5j71r3vZV+uvZ38B+49y65qwsJd7mj&#10;Ozu8d4Yk4uXu7/graUut0Y7XPGcWCGIH5u41JP1REICw0M8fh2ATLvEaMX6xJu97PXf2AdpQ7iZB&#10;cWkX+hl9rwtJcr4ksCeBTNSkMCrHgkzwZLGBLfovY0oWd+RYRDJZFm9lHIzj/Bufze/i4/fzrrUg&#10;GONJxl7Z2SbjeBnDs9B0v1Zvoem67J/a6bs8UmwrdSn9O/s7C5Z0fYQfkrbmHrtebaHLR/wNC00f&#10;u9C0LrL0pvXFLm/bce5Gx/xTzsmN2J7v5ZosNF13TL727NhKGSv8YfQR4kF7LDSW/vWcRTkoMk3/&#10;+1PtPYWByFea5DzgWovR1P6a90LMKW2nEeKTeT17FfOMXmiadh6xnvT50GvpE26hr6cKTbnWS1+0&#10;vyw0/WZ7n8/iSPdy6T3P/dwIMVwLTS00ndtu7+HzI4xNl+bWWmh6vsWNkM9ioel+habEwXLTB/Je&#10;u7Are+biYcsv8bLQ9DaK9tnb+PltCUhAAhKQgAQkcDWBEZJtL3WGcdyP9BohyLdXoWkmVX2tPbRM&#10;qspELYLcWwSE62/UHZV8/z8n5WohAMHidLJ7kjP/4mSfSrBbq7+O4EBaaDq/79rPPtrPal/LYgkS&#10;aH8ewsR17uqSE9NLBbfos4y1XR4pGW8NffWouupR73uNNvTaOS00HafQ1HHt9XEtuby0RtwFHyDH&#10;uVyIhoVptli4ZATf10LTj2q2TIjnOHfrJPkud2GkrVCYjJAgnzyxnbKN4Wv29ne0BY647kwqJuH4&#10;Z+/lbbHX4LXESvojxi/04+fpWdp89gH6RyYapp2PPlyi3Wxl//g7j0UAvZaJpZkEvdXuRejhTMy9&#10;dME1/PS0aUhQOZXwy2+sERNlzMvYK+NlxmUzhrfkolWP1Upvv1sLTW9nOHWGHPMeKbaVsUJ0UcYR&#10;sZ97nPG52Jpr6aNbdNwW/vYt13ftdy00fbxC07qYRtoJOT6zE10WgGOH7FFIN9W277VfWmi67ph8&#10;7dnrggnMR3e7mhjJHotaZwyK4rf0WaaKMxmfM1mdefWeyP7tdpzz7yS9XzvGzOm/WdhOEe8WCwDO&#10;aQtpy1lo+jq59OtYqOnUAkdbFS8Tj8pFor7Y3vcFpGhfNf6bd5V/o6/kwlPfKuddo3/UczIuZByC&#10;Ptvb5AjFWyPEcC00tdB0jk6/l8+OMDZdmls7gq4a/bmPkM9ioel+habYR7nYS18Ehn+Zl15jkVYL&#10;TW/TCvbZ2/j5bQlIQAISkIAEJHA1gUy2JUiWQTMCRFsE6y51hnHcj/QaIci3R6EpBU9MAHUhkEyx&#10;aZe6WvYWbaxOgOYEVN2tMxN6H/k4k9JYHTZ1AyusdsHJzue9ZMHbqf4+ggNpoell40MtNsm+98j9&#10;q987k8a1r9HfECZ6vx+CLs3JXvpaFybhlnox1nZ5pGS8pfjleR5VVz3qfa/Rhl47p4Wm+xWaak/+&#10;z8K3S8bxHOMoAuxjHP9m8gu76+QOjbkz2JJ9y0LTJWmudy6KXrp8vB3jb3T5UjtmR08EO4XimS4k&#10;5mYbw17PXeNqH97CD732N+piJNzX83vhfrNogETlJSY9R4xfwC+fm378R/Vw6lnafPYBipNT16ID&#10;u5CQ6EsCoxKoSRdd//EvbXyLoos6ZuRO7NgtpxKx0aX5N2Kh+V367NrX/9J+I2Ov6IGMy2YMby2b&#10;a9S2NdJ1WWi67tN4aqfv8kixrSxi+aAxIJbYBbugJ///YztGV3S51ma99XtTRWuX+JvXfCbtSe5/&#10;bZ1cGVlo+liFpsTs01fDRkj/Nhfgon8yV9Blr8WSTvVL+ss1fe6S79SCwX4Nt+qYS79voem6Y/K1&#10;Z2dMy1jhN9p7Fk1AKDjN/kIbuvR53/K5LKKj+C2L4YhjZbFc3jc+Qi6qRpEpBaYIRZ510bRbrvHU&#10;d3Pc5zgXuX3b3hN/6zKCj/DUrqeLhaav96L063h26fM9t/fpE67Rpuo5acdZsEE7Z6dVBLt0avHk&#10;/Bt+Uv8e/+LP5nnXupcc/2AHwy6fb8fdzx+heGuEGK6Fphaavq6Z7vt/RxibLs2tHUFXjd4aRshn&#10;sdB0v0JT7JacS/t0e9+Fvp65eEu1ZQtNbyNpn72Nn9+WgAQkIAEJSEACVxOYKjQliLZWsO7UeUcs&#10;3roW7ghBvr0KTTM5mBV/SAjuQpJ5l61WUazFbpmMWXdXygmdRz2uO5iSFNd30OFfJnW64GTn87bQ&#10;9F0wZI8Xv9ulTrwxob+1Pq+J4bWo8lH7V973a32tJ6EyWU4yXBd0aSaHT63+ekv7y3b0SMl4tzA7&#10;9d0Rgl172FWPet9rtKHXzmmh6RiFpi/t4WhP/s9EqDqu1zHuuTHLQgsSxLq8aceZcLVWQpOFpltp&#10;qtt+J5OLaBeZ7EaCEQtkIfiX7GjRhQLMbGP4nD2pivZYk8r3sI3n/Gb6sNxLT2jERiTBqQu2G2Nv&#10;l2sXIBkxfqEfP61n0bu58wlFI9kHSFhNXZu7XZCQ6EsCoxIg6SKLNbNd/6b9bauFA/J3ntvvdqFf&#10;oXu7oD/7qxaaUpSa3yUusnbxxEv7jYy9sttSxmW3juGN2s72vi4LTdd9AtlHHym2lT4VC5NkwQG6&#10;tOsGbOOtCyyrHVwXVqkLiqwVN04/nnj51hwsNH28QtP01SgyzZ1Sqv+6xw6N2Ten+iVtd4t+iR2z&#10;db+00HTdMfnas2OzXlqcudX8ZyajUySaCekUxp5KSOdeLi2apQ/MiR1d+tm66PZP2u904V5y7nGt&#10;uOyctpC2nIWmr5NLv45F6NLnS7sP++/SdnLL57CxiEt1wRfuMVzs0hwPay5J/o1+37/HvxSX53lv&#10;ucap7+bYQ6wtx+gsNKUv7/0aIYZroamFpnv3gz1+f4SxyULT5Z78CPksFpruW2iai8jkAjLMSZ9a&#10;QOaWFmih6S303tmSqYdrvHctG3HqvNiozFd1yevjefuSgAQkIAEJSEACd0GAYFhP3iFIxg5qXQii&#10;7T2hQ/A4DbEjQR8hyLdHoWldpbdOnuaqg1sVmuYELUldGZDmetKB9PidE/QcQoJq7oSSTjY6ZIkd&#10;dOb07REcyD2Kt84xSl05QqEp40f2PcaU3vfsd+/0Tu1rTJh1+U47zqLuD9r7XKH2XHu49u/Zjh4p&#10;Ge9aXlPfe1RdNep9f6I9rC5rPO+tzmmh6X6FptqT82zmOsZRBJjjXI5xf97+lrvvrLVwiYWmW2mq&#10;234nJ/AYU7JtMMHXbRX8zDch2C3ZxkgI6pM7JANmUixJiC8he0xAzflNfI9eGMB9sStAFxIbl+g/&#10;I8YveEZd9+rHv66DnxujLr8sfYBiuNS12U5ISPQlgVEJ4PeSKNuFAvsuxKz3KML4dfvdLow36VvU&#10;QtOn9vcufDa/u0USPHwy9vqV9j6LWqZ2khm1TdzjdVlouu5Trf0wk3626IfVzluriKkuQpe6k51M&#10;34akPYxdNccWXeqzL+13u6Crcje6uhho6jGufYk5G86T80L4B1uPKRaaPlahKbGNtMGZg/8wJNs5&#10;7XHr+Xj6dl3cJ3cgrQtmrtEvOWf2S/RC75foi6X0z9R51tLR64509392bNbsPxSc9TgIhZG56NJW&#10;41r2AebM08amOC7t7HxC1b9hwbSt/Rv6di62kHP+LEyRC1NZaPpO96T9iF/3FJI+4F69sS7Ul+2R&#10;RcO32AU0dSv9MPsl/bT3Wfpv9ufaxvJv2LMZ92ROIc+71riQNiE2Y8YhWPiw29n0lb1fI8RwLTS1&#10;0HTvfrDH7+c4sNciCBaaLvfkR8hnsdB0v0LTOo5lrJ8xf42Xhaa3UbXP3sbPb0tAAhKQgAQkIIGr&#10;CRAM6zuEEID8eQgByJeQtQJ3lzrDOO5Heo0Q5Nuj0JRnxARqF55bruqZK34yUblFu8qkBYLRvwgh&#10;2J4rd3r8O79D0J7i0i6sOpkT4Lmy6dQqrWv11xEcSAtNz/ddxo/seyRX9r7HWGNf+53f+XHpa19t&#10;77u8acdZ1M14nau6rtW/0NldLDS9jfKj6qpR7juTEEmwzP5UkzFve9LbfttC0/0KTbUn543d1Z6k&#10;4CnHueyTjDs5xtFH13hZaLoG1XXPiU+ZiVNMxPUdLXieFJt2YXI/2xhFp7RDBJ8v/VB8wuzTeyT0&#10;zvGDM/Ge+yBZqwvJWkvsCDxi/IJEyP6c9ONf18Hpt78tfYBE9tS1qWdHSBxdV3t49iMTIM6UO/7k&#10;IgIke6b+Jhl0jj699rPpW3yr9C0Kt7t/wfFTyB4+Nbozxzx2tsm4bMZs17K5jtz+trp2C03XJb13&#10;P9yq0LTaymkbUzSSCfL/0t73ArKtdGctYssCF+aFcvflWkyK/d6F+1gijsx5cl4I3V59gmvHiUu/&#10;Z6HpYxWaYnOf2pERf445pi57FMHXhULpo1nMk/bPc/RJ+ubfrtQv01ffiomFpuuOydeenTEufVh2&#10;ROy7HDJnnQXKWy1qneMWvnjuIElCeu4wmfdNoWlf9J1/8W/6bokUM24Rk4IRtkCX3PWcuZNc5Bb2&#10;e7+e2gV02auYZ/RC0/Tr8KHT50NHp094qZ1yy+fqztf0kR67pHA0x8O6+Fn+7YP4Ht9nUbVc+OCW&#10;a5z6btqEz+/7aY9FYGP3GMUIu1ONEMO10NRC073HiT1+f4Sx6dLcWubOfE0TGCGfpY5Lj7I74qMW&#10;XD7qfS+li+yzS5H0PBKQgAQkIAEJSGAmAQJ3vWiMnWRywpYAaq5eulbg7lJnGMf9SK8Rgnz1mWVQ&#10;nITbDIYsGRjNAg4KmTO5MScnCUJu0a4yAI1zTnFXF4LErB6q/DcDdlL8ZgiTTCSpdqGtdKGd5/Pe&#10;oo+O4EBaaHq+75K0lH2PBITe735kn/u/OodJsuxrfaKcf3OFVCapmeg9tSLykv0ux4U9kmK3SsZb&#10;ktmpcz2qrhrhvtE995pcbaHpfoWm2pPz7OVqT75p/TLHudxth8UUcoxbq+jBQtMtRr9lf4O2kIlT&#10;JCL1Ve7xR/qiWfybSYe0NeyY7uNlEh/JfPikmdT70t53IcFvCx91zm9kwSX+bE904l98tSzIuraA&#10;cMT4BUleXffqx7+ug9OXINk29SyJcKlrU8+OkDi6rLbwbPdEAF2fiaZZXE+yat2heo4+vfaz6Vtw&#10;PZnEmwuwjVJoeumiO/fUbo52LxaarvvEntrpu9xzbIuxPYtwcicrdFUvYuFfdGfavNfqwznfq0Vs&#10;WeBCsU7u+EwRQRaBfr+97/K2HS8xd8N5cl6IXbJzTNnCD7DQ9PEKTdNXYwGu9OWy+Jr+Oad/LfFZ&#10;2nwW1tBH04bIPkmhdvZLdkNcol9yzuyX+H29X261S6WFpuuOydeeHZ81fViKz5gzQyhaqzsCL9En&#10;zp0jxzHyabJYk7hUFmvmfWP3ZaEp86PP7wU/Y4tCU9p5FspmkSz2QxbJjhAveGrX1MVC09d7UeZm&#10;8PwyF4f2mfr8XNte4u91t3rGjT7mMf7leIgPna/8G7GsHCvpKzlWLXGtr50jbULs0oxDoH96jIJ+&#10;vvdrhBiuhaYWmu7dD/b4/RHGpktzay00Pd9CRshnqeORhabvdpRfa6yf6j/Zv9fqPxaanu+XU5+w&#10;z97Gz29LQAISkIAEJCCBqwlgyJLYixCAZHKoCxPQOdG1hzFP8DgN+qtvdIcvjhDkq88Mp6zLmoWm&#10;iZvExk+E5DVsVWiaq/A+t2shwaTLV9oxybnKfzP4QuORCarohuyHmcCyx4TTCA6khabnAzxM/GTf&#10;I2mg9zuSoO1zv/M7ta9lP2NiuhdS8O9WRd15DfecjLeFWfCoumqE+8Z+zWQTxvpMuDxyoYWFpvsV&#10;mmpPzhu7z9mTOcblTmBrFZmi9y003WL0W/c38D26oMszia/qR/yZN++FnU4zSYkFUNIvzQW2ttzh&#10;6dIYy0u7Xq4LwQ/J3alIsKzFhNc8hRHjFyR5dd37HL4ENqp+/DudnH47tk7a8iTqpa498o7u17Rp&#10;v3NcAuj3bLvouS4ke6ZNtlUBQvoWxM3TtyDhtPsXjEsZA6UYvI43l+r+az/HmJbFW8TW85qO2zLu&#10;68otNF33eeZ4eM+xrVyEBb35YQhFLKm70A1bFLLkb2C75vxi6kOKPJmf6kLcOOcmU/dTDLNEHBk+&#10;OS+ETZ1jykt7f63uvfR7Fpo+VqEpPlYujkRhZvpy3cfj3y0KnWmntPMutMca62IXvC7ZJ7HBsl++&#10;Wahf4tdlv3yOa8IfvLRv3fI5C03XHZOvPXv1XynU7IV0jAlZRLdVW8kxjRya7CNcW8+34d98VbuP&#10;4upurzNW39J+L/0ufT3tgvRnKOzbYgHAOW3hqX24i4Wm58kx3qTPl22MtnZpO7nlc3WBEWy9PuYx&#10;/mXsshZr5t8oJs+xkmLsHC9vucap7+Z4iH2aYx7X12MUdTfW809n+U+MEMO10NRC0+Vb9vhnHGFs&#10;miqUy9zatQrlxn9Kl1/hCPksdVyy0NRC07XsnH7eI/u+9tnL9ZuflIAEJCABCUhAAosSyMlogmQZ&#10;NCOIlkG1tQ1azj9i8da1wEcI8tVnlpP5WxWajlAQkZMnP28PNJMx2fkmVxL1+B2PDOozCTZSguoI&#10;DuSIumoquEnSwBY6PH+jFnqxum/ve0xi2tfeJZrUybVeMJG7olBQsWbhTY5z2Y7uORnv2rF9zvce&#10;VVeNcN+10L0mQ+WYdu3Ob3PawpKfHcGuyokO7cl3Y5v25Ovjeo5xFGFkUWAvFuz/LtlPTp3LQtMt&#10;KG/3G6/tdpptDDur2zUkzb0JofCH5PsuGffAzn8J2Srhd8pWz4R9xjiStbqwK0Dab4zD17xGjF9k&#10;IqR+/Hk9i47LPkC8L3XtNe3C70hgDwK020x0ziRoihEyxkfcYYtYx1TSae5e1Bdy7Enw32rXl0nw&#10;a8VmpsaJz7dryPjLHs/U3/woAQtN120Vexd8V72EfZkF4Gm73ZIAmovIon+y4IWdmHJnJuzbtfVl&#10;LTCouyP+oF1DFwoOci6yLlT0Qft7F57nEnFkzpfzQhS35piyxYIzFpref6Fp3WEu2zKFP88hWxR/&#10;0+/zd7JQjj6aOx/TP3OHxuwvn4s+yT2hx5bol8TT8nfw+3q/xP5aW2+9lpewlI5ed6R7vLPnotYU&#10;UuS4utWi1lnsRvFbFsNRHJdx0HxCU7sXEWffop2zm2n6Jbn7JX05ddcIrSv7oYWm558IMb3UyT9s&#10;7zN2mOPAmnHO/B36SL8Grievjz6Rr/wb/mteO2PBFuPlpYtLEa/Y+zVCDNdCUwtN9+4He/z+CGOT&#10;habLPfkR8lketdCUfIGM25FrkrnMW9jGexRcuqPpbf3XPnsbP78tAQlIQAISkIAEriZA4g7JZwiT&#10;0UzodmFSicBzlz2M+SOvuj5CkM9C03dBPoLZXViNlwmfLjiwucqox+944Nx36bsp0qaRvSecRnAg&#10;LTQ9P/lJMlP2vQ+j35Hsb1/7aF/r4zH/1r5moem7AONTyC3JeFcbTjO+OIKu2iOBbZT7Rk93wabN&#10;1fEJ5Ha5tiBnRlNY9KMWmu63o2mOaSQSZdEDSXbsHNfFMe51ezLHubozwaId5cTJLDTdgvK2v5Ht&#10;KGMbtDV8GZ45QhFQ+oDYpSxC0CWT7UjyqzucbpHQdGm8pe5Ux/iWycu5Q/CcpzFi/IJYlH78tN+U&#10;fju2TepZ+sTevvucNuhnJdAJ1IUEKEDogv5Om2yr3YvSt2BX7PQtMq5Icnle73fK9a5VaPrSfqcL&#10;TH4RQmFI7qZmSxuDgIWmyz6H6lukbcQCI1sUfE/ZchRzPYc8teMut8S20t7lPLmQCgU4LFDSBR1x&#10;qb157ef4jfxNEvZTH6XupJiNQoIu6M5Ph2SxDn72Ej529Qkods0x5VELTTOpc6uCp6l5S9pJ9pGj&#10;xe0oQOmCrk+74Cft/dYJtPiy9M0uuXgGupFr6oK+zByB7JMUpa3RL7Gj0lfHzur90kLTBsPX/yOQ&#10;MT2Kk59DGGevHbvmfC/7EvoyxzjixKdsbnTBqWT6rfRu3SErbSWue7TYQY4DFpqeVwTEf7L9vS3t&#10;M9vumoWm2Z+wA3s/xUbNZ1oLTfNve/XvtAnx43P85npzfD//RNb9xAgxXAtNLTRdt5WPefYRxiYL&#10;TZdrGyPkszxSoWnamsSy0hYlJpFxuzn2+bWftdDU3Ltr205+71F2IV5O83omCUhAAhKQgAQOSYCg&#10;WF8lHmM+E6ZZATlXb1vCyDp3jteCUhl8PxLkEYJ8UxO2j7QDVTqlTJpS5NaFydFMxvT4ozzQESMH&#10;0Ouui+f0zBJ/t9D0/MQtyY3Z995EvyMQa1/7KIPsZxzv8coguTua3vYERghQP2qhKcmBuUI/Nk/u&#10;7JEJiuiiI70sNN2v0DTHNBYuyYQ7Ejlyp1zHuDHtSQtNj6Tt5l9rLUyiT/bdHYl1pI1D0U3uoJS7&#10;uJCUn7s/MZa+hCzhS9xyjjq2s1te7kTBfV+TIDhi/CJ33NCPP+8/8QzTn9hqoZr5vdVvSGCaQC0Y&#10;Sx33xfbVtMm2KjRN34IxI30LElB74QVjzVRsfa0iptxdiXjVpbsr2Rb3I2Ch6bLsp/TGVjsLV/su&#10;FyqhWCp3ZspdmyiivPZFbCMLv7LvkyyfumGLogJs5rSjn9t7dnDs8qYdd6FopBa55L3kLu3Yt0v4&#10;2PgEOS/EojNbFyHvEaer7WuEnfXuudA0d2Wvc+700SxkucUvvPS79P3UBdnmq02Dj5yFNdkniaes&#10;0S/5jeyX+H39GvEHL73PWz63R5LxtXr/kb/HeNnHz712PJwa27mmHN/zWU3t2rRVoSn5PsS7umTu&#10;Df1wtNdTu6AuFpqefzqMPamzWUwj7cIcB1420q3Z5rAF85meKzTNtrrVjsU5Pi4Vaz3/5K77xAgx&#10;XAtNLTS9rvUe+1sjjE0Wmi7XhkbI43nUQlNiWRnvTx+Q8fgW3+7S7+7hA7qj6W391z57Gz+/LQEJ&#10;SEACEpCABK4mkJPwTNimMV8n4S81yG/5XC1MIoEor6kmDVx94xt8cYQgn4Wm75zQ34RQbJITKEzw&#10;1Hbl++uSkzfoVv/3J0ZwIEcvNGXFz5yIWWvXjCl9P7VwABNe9rOPMtiqD039TgbJLTS97YmMoKv2&#10;SGAb4b5rEhUJnTmxXpMXb3vS237bQtMxCk1rwRPJTrW4x3FuPHvSQtNt9dXev5Z9koSrTIqlODyT&#10;WbNgiFX2038kuTULjDKxcIuE/WpvkxyWC4Jx7VnUhH/bk5vnLFwyYvwiV4PVj7/Mf9q73/n7EliD&#10;QMbwSDLeI+k0E3MpEEnfgmvqses/b8e5kAG6K3cOe2nvb4mbn/pujlOMETmucW250M4az8hzzidg&#10;oel8ZlPfwObJ4q49Cr6zf9aYRNUbGZOgf177yqIbiluymBXdk3brGrqHc+ZvEINKO5Wigq+GPLXj&#10;LtjjU0VractzvIR/TbFqjins3ph2/xbx8z3idLV9WWh6bY+77Hu5CBl9Pe0C+mjaBWv1yzwvNkwW&#10;gGfxN/ZC3cEUvdIlC7xfW9RmiX45QgHeHknGl7UmP5UEcnEFdsGdWlxhi75Fu0m/hDnZHOeyf0wl&#10;069ZUJ1jNLbIGoterNVKk6WFpucpYwenz8fO8ekTpr+4hb1DH6wxvXymtdC0+vxpn21VaJr9mbnx&#10;vKbRdlcfIYZroamFpuc10/19YoSxyULT5drVCPksj1RomjE74kEZt/tZe7/3JkjZv8klWONloelt&#10;VO2zt/Hz2xKQgAQkIAEJSOAmAj3YzaTRByFMtObqbVsE5pnwyhVdP2zvcwXVmsB9042v/OURgnwW&#10;mlpousRk78pdZfbpR3Agj1Bo+tzIdvn3dryFDj8X3OwTMxaavp4gNbszrPCFDKJZaHob4BF01R4J&#10;bCPcN0kULyFMTP8ihAB2FxIbj/RCf+Yk9x6T7nOSBJZiO0KBbfooJDNRSNCF55KTJEvYX/d2jqXa&#10;wi3nsdD0FnrH+272IeIImSRL8lXuNPH19r4LOxsxsdmFRCMS/7rk+LJHoSm/n9fzg/Y+k4O5t36v&#10;6KVLXyPGLyw0nV9Ucenz9nMSOBKBp3axXUjgfg75l3a8RawjdT+6KX2LN+19j11zffjRXRhLiB91&#10;4TxrXG/+BuNWXgO+A4ksXY707O/5Wi00XfbpYsekrZe2EbZS2k5r7SxcC02Jx3ShX7KYSRf8ki4U&#10;WV37qn7y3vqRub1M0q9FbHnfabPy7HiGa/vUtdB0j7jnHnG62r4sNL22x132vRxzGYNzTKZ/5Ji9&#10;hk1Qz8m8UBa3fqe97/KNdpyxLXzkvP7skxyvEaey0PSyduWn3rXNPo58uoyr9K0cd7foW3WOuBaa&#10;Zj4L1525Ln/b3vc481qFpnV+BEan5kdu2V19rbb51E7cxULT85Rpb6m/35TxJ8eerfIF5sT0Mj8N&#10;Oz7z07YqNE07mvEx26CFph+NY1hoaqHpec10f59IvcC4v8f8/KW5WGsVyt3TUx0hn+WRCk0zZoef&#10;nHE7bNSM2+1hy2f/Xqv/WGh6mwaxz97Gz29LQAISkIAEJCCBRQhglGXiep1o3cKYZ0U9Ao9dSPbE&#10;Se/CNXYhaDrya8REzQx2sKp+Okt19cCl2I5QGLDHfS/Fz/N8lMAIDuSIhaaZLP/5hu3vQtCtuXrt&#10;Fvp8xEkG+9N5Ajku7JFwVdvmkVcUH0FX7ZHANsJ9047qit3P7f+6pL5cy/4539uu+wQFjTnxvsdE&#10;1qMWmqaP8vPio+BDpZ9y3dP1W2sTsNB0bcLjnp+E2EzyY5cZElq7YDt3edOOvxuC35y7PpCQ1WWr&#10;XQDSPnppv09hVRd2WGangi65OxT3eemrjt/sdJNjzBb+w9TE+lbxi0t5+TkJSGA7AlOxDpJQtoh1&#10;5G9QrPEc8pV2/Ln3whhCUVsXPpfjxloLFGQyDrGgL4XgP2Qyz3ZPzl+aImCh6bLtA5snd8dM24hF&#10;gtJ2emnv17Zr6Ou5g+Av23sWM+mSdugti1/VeZcs8twqKT8Le/jN3GGOuT2KgbrkTo/opbTPawHb&#10;si3k3dnOxau2sO33iNNVlhaartG6/vucuSPop4pdQFwp7YK1dFHaLeiiLNj5sL3vwrx7LsZH25gq&#10;+F6D3Ajt8cjzD2s8k1HPyXjZx09i4zmuEqfNcXetvnWuuOOpXUeXjBPjz2SuC9fb48xrLZyDHsgx&#10;mgR+4kddllr0Yq32kiwtND1PGZsqfT52CUufMP3FrWzEOoeUc1osOJJ2YNqLXHcu+EnfXqNP51jJ&#10;ceZU4EtkHMJCUwtNL2mD1c4nxyJ12fme7CdGJ5DPk3E9/e+1xvOptldtWAr3uq4lFuhrmsC5+MAl&#10;/X7pz+TYydxctrmj5bNU+hmzYwGWjNs9t/cZt1ua62vn28MHtND0Nq1kn72Nn9+WgAQkIAEJSEAC&#10;ixAYwSirq6syUfDlkJyMnrM7xyKAZp7EQtN3wEYsNM2C6ltWDZ/ZJPz4QgRG0FUjFpoSMOzyF+04&#10;E3u4Xlbs77JHcIbJwB4MW2sVsIWa2EOfpj8j/rXQ9LamMIKu2iOBbYT7rjrut+1R5oRPtvMjBOYz&#10;4ZIJ7k+GZLLYWpPuIxT+jGBP5g4QFJ2lj0IyRPopt2kPv70WAQtN1yJ7vPOSzJRJfzkukAz8JuSb&#10;7Th3oMoJT/TuFgVOqYf5PRaR6UIiFLtFdWGMIGELmTPGvVZommPnFv7DCOPN8VqzVyyB+ycwFesg&#10;AXWPWEfqRwqp+irsX23HGYup17dWoSn+Thd2USWxuAtxzywauf8Wc4w7tNB02ecEz27/8G/aRthK&#10;aTut1Q/Tjnlpv5n+IwtmnJrjoijg2tcIfnKyRQ+9DfliO04dngUFHG/9OhevstD0XeHTHnY/SbRd&#10;alL+aMUd59rt3nM06Li0jepO7LmDKb5jxrJgnTHIc/e6xN8tNF2C4mOcg/Gyt1f6WY6rjLM57m6h&#10;x16bI87cg+xbxI3zeokr9+tdK55fY0cwSvso7aY5saOtWttT+6EuFpqep47uTp+P2Gb6hOkv0va2&#10;6CMUt/a5Kwqcc04LGzbjsnmtLOSU14utucb1vpTxMv14+muO56PlpI2QgzbiYuOpN/bIb7DQ9Lyu&#10;Ovon6kJ4uTgpunXreaK6oAz+d9e1XOsWizkd+Zm+Fh8YaT7s3gpN0/bEtku7lHE/Y0trjPv1nBaa&#10;vovB5Ng5eg7nuZjeFu1mag773vrskfW71y4BCUhAAhKQwIoERjDKCMDkqpM/bO9PrfZ8yyT8ihj/&#10;36nhmZMKBPFzwnQPIzd/f6sdQUZIeMgijBrMxqHdevJ0i/Z3z78xgq4asdB0hNWyU6+NOMlwz/1i&#10;qXvbeyJmhCDfUixH0FUWmr6bhD7yCpA1SeCDdj8sJtBli0n3EQp/RrAn00ehaCB9FFavzV1pltIj&#10;nmdZAhaaLsvzyGdDt2aie/ZfbGoSsrpQPEQRUZf0qRlfXkK2KFyou1JwPbkrBYnDfWeKOYsqYbdk&#10;sgTFtc8hWydK1PF7q/jFkdu11y6BeyUwFeuggGyLncFqrCPjjCQw9t1iOM6dULZKNMM27fK37bju&#10;IJhj3r22k6Pd1xEKTXNeY/RCL2ye3JkrbSP6a+7otYW9RpFX36mMf3/QJHcyy8T6WxLXR/CTcxEW&#10;bMfclQK7NO3svRNdz8XpLDS10HSJsWRqJ3aSZ9f2qzh/2kYkSzPP3uWpHXehiKbuYLoEgznnsNB0&#10;Dq3H/ixttY+fjC05rr4t4+4W+RfMf6ZPkMUduQAYOQifa5JxZOz2Hmemv65xvS/tvDlGk8yfY3Tu&#10;KkVR7Giv1FUWml72dNLng1/6hOkvUgC6Rpur58QXzsWQck6L60P/d+n+NP+y4F/uwLpWH8Huy/ES&#10;e70LbS7jELfY65c9vXmfstD0dV6pNyw0ndem/PRlBD7ePtaFAnl2KO+CvmPs7bKFnsWWyBwBiuS7&#10;riWXIO18xghf/5NAnQ/7Rvvzc8jafttrbaTms2Rcbs5c34jPOmN2jPcZt8NmzbjdFv3HQlMLTZdo&#10;Z0fOQRtRT3hNEpCABCQgAQkcgMC5idYljKxz52ASPoN6rB6Xgb0M6o0Y+M7HTCEsDnwXC03fTWBm&#10;Yi7O27k2scTfpxKucGhNuDqAgopLHEFXjVhomok76J1TE5drrZBb+6qFpsfqV/1q0dNd9piIOdeO&#10;8vpcVe38GGqh6X0UmmYS6mdaH81EmkxeXWt159ovM2i6VeHPCAm06aP0ZOHup5BMlH7KMUeA+79q&#10;C03v/xlfeoc1yR3fvQtJTpk0QII8fbzLL9pxl+d2vHXhAhPcLyEkE2RSA0kO/fpJaLz0VSfW0W9Z&#10;LJUT61sUaFhoeumT83MSuH8CU7EO9F8uBrJEDPHcOfi9jDMSe2HXFeRbTXL1e+IiWyQmTS2wx/jm&#10;Anvj9ZPRC01J8M55jdEX/MTmSfstbaM9FgZhjisTPinuyOT6pRI+R/CTsxAA2zELBepuiXv3xHNz&#10;ChaaWmi6RButhab4jF2IK61tF3D+tI1+2d5/JyQTfLGxcm4Ue2Hrl4WmWxM/7u/RVvv4SbvJcfW7&#10;Zdw9Z88v8ffqEzD+ZWFf9jUWMMtcF2yTHmdea+x5ab+RYzS2XY7RGQcbcUGRp3a9XSw0vazfps+H&#10;XZw7iKa/uFWhKUUjfe4K2zzntFjcL+dSsggauzmLpNfqI/TBHC8zp4Li8IxDWGj60bnoEXNAUm/s&#10;kd/gjqaX6aojfyrHduaMslCOHMitC+XICcgcARZK7bqWXILMLbDQ9KMtr86HwW+k+TDaVMbljl5o&#10;mjE7YugZt2NMwXbtsoStfu4cFppaaHqujVzydwtNjzyqe+0SkIAEJCABCVxF4NxE6yVG1K2fYRKM&#10;ifguv2rHFJt2YYXVLqy2ONorg7gUwmYQl0BDBnJvZXXN97PI85EKAzKx42ftOZB82wWHNpM7RmtT&#10;Xs9HCYygq0YsNEXndEFPsmpdF3Qpq4d2uUZ/zP3OiJMM9qfzBJ7aR7rsMRFjoen54tE5fdFC0+MX&#10;mjL5kyuMM0mU+j11+1qrO49YaFoT+Of0i2s/mz4KY1z6KDyT9FPOa1s/sQcBC033oH6M38zkWnzD&#10;1Lv4i7nDaSYHogeY0O+yVQFmJiczDmDrd/l8O+7JzSRtXfrivlOPkaiZei514Ev727W6dM739ljY&#10;4FJefk4CEtiOwFSsg9jm1rEOdH7GGd+29/jOCMdZhLrVQl813nuknSi3a0lj/dKIhaY5b0HRdM5r&#10;0A9HLljG5snirrSNttpZOG0cYjFTPJfa2RPbLft76oKtFvg80rzLuTmFtQoZatvI50TxzFPIFppq&#10;hMK+6hMkE8bTZDJiAdTUc8prJ4aX8ast2hi+WtpG2EoZR0xfd4RFBEZoj3skGW/R1+/tN6byL7Bb&#10;ts6/qD4BCfOZe5C64Kvtbxlfoc31GAt9dk6c5NLP1kUv6vUttejFWu0s+VloOp/ylI1IrO3SdnTL&#10;5/CF+3iEbZ5jEYWc+YwpLu3CuJWxVtryLddx6rt5fVxnXh9F4xmHIG480ssdTV9/Gtmm9shvsNB0&#10;pF6yzrWwwFUX4iWpuyhQTN21ht6q5yQnIO1+Cua7LsMPST02WsH8Ok9o3lnrfBjs9p4PYzGItGkz&#10;LkfbGzkud45+xuwo6s243RYLMo2Qgzbl+xIT2UJvHNn3PRfT24LfVM4UzzBtEZ63LwlIQAISkIAE&#10;JHB3BEYwyuouGRhiuWpQOh8jGmUZmK8ralLgmBPvexi5NfFoCyN39JW1SRrOlTvvrmPf4Q2NoKtG&#10;LDTNVelY0SxXB2VFsFzRbgv98xqjnvzEJJevMQnkuLDHRMwIQb6lnswIuspC09cLTTMRc8QVIHOi&#10;gHaUq6SSFJI7EeSqy2tNuk8FTbdcuCT9gOfGoctWicPppzBhmD4KkyJ5fUvpEc+zLAELTZfleU9n&#10;q8n+6dczTmQB5jfa+y5v23FO5m+lh1Mvs8p/Ji/jA3R7jjZ/6Yt7zt0EuMcsqs1dnbdIkOYeLTS9&#10;9Ondx+dqP1zq/X3Qeey7mIp1oIe3jnVgB+buQNjD338vHOfftloIJseBH8c4wHhwtAKdR2ntIxaa&#10;5rwFC07kTmFcb7ePRku0ps1g86Sfn30CW2mLOOhUMWHdIfaWdn7pblVbFbpncf3fthvL3dywLWkv&#10;XW657yW+ey5Ot4WNu0ecrrIbobDvUQpNa3HUFm0MnzRtI3y6nCdKu2qEhPMR2uORk22X0I1HPAdz&#10;+h+EMM5m/sMW4371CeqOoblgGfNsGUfmuxlnXuN60Tc5RtcdV3N8xrYY7YUf08VC0/lPp+bmpG28&#10;VaFp7hhKW8wdQ2t7zF0Bf9E+m7sCrrWoX+64CpMcK5nnyfFytD5ioenrfSL1xh75DRaaztdVR/tG&#10;XZw0d2NGj+VuzGuM7fWctLnMEfhh6FqKJnNn5hEWmLnleU/NE1x73jof9sV2or3nw5hrzNhcxuXq&#10;BiqjjU3nnkPG7NDRWy/I9FoOWl5DjiFz5lXP3Xf+3ULTObQ++tlzMb0t9K6Fprc9Q78tAQlIQAIS&#10;kMAdEBjRKMOJeg5J437EQtMsWMT5+EIIgdFMNtrDyH3UQlMmCruwAlTfaYB/WWGUttTlDrry3d/C&#10;CLpqxELTnBgk0PmZEFZfy0nFLfQPjHLFNfRhn/wlEHbkFdfuuZPlOLvHRIyFpssmQO6RwDaCjq7t&#10;qK4AmYkoTLSMpo+qPs/rpciUBPYuOen+0v5/C/2+R+EPK3UydnTBru7C9XDvXbZgQKLEcwgFWak/&#10;73mcOPK9WWh65Ke37bXXgv9MIkgfH1spJ373KDStfsm1haaMPekXv2nv029On3qrwqk63uRk9Ijx&#10;oG1b6fF/barAO4u9bz2uv3N8co93B1OxDmzjrWMd2N+pE0ka7yveY5/m37YoKMH2Tbv0R8UutdB0&#10;zD4zYqFpzluQXJc2DwWDfd5jhMIknmotuEy/OedAttrZM/3Q15KM0465tlVyz6kTueeM/+6xo3LG&#10;folTjBxvORev2kJn7xGnq+1thMK+GrfJPntPO5ruUWhai8uwlVJPpA7heO/XCO3RQtO9W8H830ef&#10;12T11CNbxIarT4DtlDGULAygwC7t9S1iKlzfqflZxurR/eSn8GksNJ3fR2qhabY/4phb9BFipH3u&#10;isIZ/NQuLNrJrqZdcq6Hoo+XkLUKTfF90nbOsRJ+OV6OVsxjoenrfSL1xh75DRaaztdVR/tG5oIy&#10;Z50xE+yArXNB0ZWZI8DGA13P0gdyEWt2Nz3Sa868wbU5HnU+jLzRvefD8EuyHWUbw/bNNjja2FTb&#10;V32GGSuqi8RsEYuptg+F4Wkf5RhioemY2uJcTG8L+7b+Rs5h449mO3IOe8x25FVJQAISkIAEJHAj&#10;gRGNMoKduYpMThyMuANVXcWKlaK6/Kod524nexi5OdGy5Q5UaUzvkejB6qBdaFPfC2GCgkBQlxu7&#10;kV/fgMAIumrEQtMM1hAs/GQIq+jlpOIW+ocV9PI3WQWuXxOrgY4+kblBUx7yJ1Jf7zERU9vmkRM9&#10;RtBVeySwjXDftR3VQtPUj4z/105CrNWJs6CCIGROcrMiaU68M2HfZa1J96mg6Vb2JM8pdxTsyfx9&#10;IYWtOdC30kepiZBrtQ3PexsBC01v4/eo32bCOVexz2RBfP30b0kWRBd32cLmnvJL5kyIcp/4EF0o&#10;WM14RsYyttoha6rQdMR40KP2kWvvuxbL0M8yWWKp49GS6a/l9cjfm4p1fGuHWAd2Z8YZGQeI+SIc&#10;59/WWoAgxxqO++/zL/4CMZcuFpqO2XtGLDTNsR4/L+0AFvzp8x6j7ISRuoH2nn5+xiO3slvS7lsr&#10;yZgxLeMF7JZGMmSXXAAFXbSFLVrnm0aevzsXr9oiuXGPOF3VgiMU9tW2me3IQtPb+m4tLsNWSv04&#10;2pzMCO3xyPMPY1o561/Va/o847RbjH/VJ8B2ytyDLKL7bvtbXt9e480Si16s/3Tf/cJTiIWm86mz&#10;SEz6hOkvUly5Rezypf1On7NBz+Z8DmNT7iC6x/Udbc4wW4GFpq/3idQbe+Q3rOUDztcAfmMtAumL&#10;MzeRvjg2QPrjW9gi6PKcG0eXdl2L7ZFz6sRzjvSqPkvOz9Vj4iTX5HnU+bBPt/PsPR9G/Cpjc3k9&#10;XF/O33H9I7/qM0yftMbzt7CN6ZNp/8A57Y+0m7Cj1ni5o+ltVM/F9LbQuxaa3vYM/bYEJCABCUhA&#10;AndAYESjbPQgX3WO0lmnKOBtCIGFTDbaw8gdodA0J1O2WlE8Ayw1mI1zns/tDrry3d/CCLpqxELT&#10;fPB1RV8mObP/b6F/0HcZUP1Ke98DriRCZTB29EDY3XequMGndtxlj4kYC01vSyaq/PZIYBsh0aNy&#10;IFic+ignf0iYTX00wgqQdeGSD9s1dqHINO9li6SAEQpNCb7nwiCZuMMuUmljb1FwW/sWq28eKVnn&#10;kca1vFcLTR/1yd9239XnT1vp8+3UPwvBR0jfcwube6lCU+7z0sIFxtUt7i3jQSycM/pCEbe1tMf4&#10;dvYnbMZMjmACv8dmsM9ycn/OMd+tiTTdtuL3svB0BLvvMZ78cnf52u5FWyeV10QukoBYBR3heIsF&#10;UF7K72TSbk0mG2X3yeVawX2cacRC0/Sp8LHehjDP0XVrXaxpD106x27ZquByi0JT+vOlC4NssVsa&#10;97zHfNO1WuDcnMIWyY17xOkqrxEK+yw0Xc+fOlq8aoT2aKHptVp1v++hz9NHZHfETBSvi7KsEb+Y&#10;Ku7ANs8dqLCpcrzcarxJP4mivqeQ/Z7eZb+c12qh6WXM8lNTi3bSV7bwWbMfYpdmH2Vu54sh2Va3&#10;2nG17kA18mIptQVYaPp6n0i9sUd+g4Wm83XV0b6Rce266P8eC+HVwjkWEui6lkXosk8cbWc9Yh9Z&#10;UJq7s9ZjFkPr81pzcs5qXIk5hVMLeW01H4Yeydhc5kLUDVRGj/fyLHK+caowe62FGtMHqLY7/SXj&#10;6TmfhB21xstC09uonovpreHznTunO5re9kz9tgQkIAEJSEACByQwolGGw4aB3yV3dMKBzASxPZDn&#10;73P8QQhJpxR3dSFJEsewyzmDdI2/7zHxnwndBDOeQ0jCWuM+6zlf2u90wTHPncC+2t7nhNQe7cjf&#10;nEdgBF1loen5vktfQ+91IajfJ1f/vB3nDjVzgn7zWoufnksAPd1lj4kYC03P96054+YeCWxVR3+j&#10;jP1zrn+pz6KzUx9logcTyKmP9kiSpZ/mBFUWVFJUQ1/swiRRrma5FKM556k7zKXeWGuyikk7zt0l&#10;mVDkxTPuslWhae6SQ6Fp+gHXrJ46V1/7+fkELDSdz8xvvCOQfZoJ5y7YtD8OQT9v7fMvVWjKfWZ8&#10;g/Ex4y8Zl9lqYj3jQUz6jhYPsn/MI0A/yjbG2E5xaRdsHlbm7kL/ukZoJ3meTD5htflMUqmF5PPu&#10;yE/vQWAEXwNb8yUkk4BIoM2/rWWX5ljD8Y9CSG7Ldj964tEe7WiE3xyx0DTbFXMIOa/BPEf3d0i+&#10;2nuxJsaT9ONJWEs/P/3/eyo0RQemX/xhe5++cfrFWxSxEEfYY77p2j782mIFexT+5G+SLPoUcu29&#10;zfneCIV9NQaVTNzR9LbY8GtFDiMvjDZCe7TQdI4GGeOz2CEZm2GeP+f9t7DHq0+AHvtlyJt23OX7&#10;7TjjyFuM0fglzyEWms7XrUcem9Ct6ROmv/jz9re0+9fyWXOsr+3xbfQP+kmyZu5pzlzVtZ+dKjRd&#10;a45rKQ1qoenrJNOm3iO/wULTpVr4uOfJODLxiJwTZo44x/prddMt36NQvxfuM2eV10dMfPR561rI&#10;m4ty5wKk9ZjP9fjQ3BhozlUwbu49H0bBZY7ROX4zXh4p3stYlXG7jNn9oP0t43ZbFZomW/pK8q1z&#10;SGtoIgtNb6M6Qp5w1dEWmt72TP22BCQgAQlIQAIHJDCiUTb6DlQ4nplYkY4njl5ObOyxu8nUhC3J&#10;IhlwWytoStJgFnLmioU831zR8JbAydR3p1ZNpAAmORyw6z7cJY+gq45QaJrteo8dTZk4ymKob7f3&#10;7CCMMKmZK/DPDfo9XKPf8Iaz3ewxEVN1+ZETPUbQVXsVmu69onhtR+wslPqo6yL+pRAh9RG23dav&#10;WuSQqyZiW74NodCH++mylu00dd49Ck2ZjMjnlM+QMS6f70t7vzYX+lZOGpLQn5NbFq5s3Ysu+z0L&#10;TS/j5KemCWRh3KfaR3NVYSbzc8XhtXUR51+y0DR1F2N56rXUeUwCb3FvGQ9iUYGpHcltt+MTqKuE&#10;k+CSNiPPFz8Roegid7eYc0zSQj9PTaYlGbnafaMn2Yz/ZLe9whF2L0L/ZZwR27PvCMPxFnHOqRXu&#10;v9auIReuMd6ybRu99NdGLDTNnY3w+XJe401734v/SVbMov09fGh+c7SdPdM2WivJGL84+zf9PW3R&#10;tEO3SNTjnrMwYKv5pkv7Wf3ca8nAef1bFP7sEaerHEYo7Juat7TQ9DZfay39c22/O/e9Edrjkecf&#10;zvG9179j32b8nDhx7kiUNg32+Vrxi7T7idk/h3zYjruwq9gWhaZTuRAsGnKkRbef2vV2cUfT+T0Z&#10;3Zo2Y9qL2GtpM25RaMrY1Iuf+Jfi6y+FpD22VaFpFmRxTdnm1sqZmv8kX/+Ghaavc8lnuEd+w9Fs&#10;sKXa46Oepy5iRKFp6rK1bI85c/c5t8OYMHoMPK+P4lHmDrp8rh2n5DwR83U9PoTPP+eVvwmjvefD&#10;Xto1pB2b9u1X2t9yoRXa4Miv0fI6sHfS/vm79j7to7Sb1rIDLDS9rcWOkHtnoeltz9BvS0ACEpCA&#10;BCRwBwReM8oy6LeHMzx6YQDOUa6klBMHJJwTpOxCcGmLZKOp57THxD8OWU74pDPMxEs6ylsFs5OD&#10;hQHHU14jOJAWmp6fnKVvZ7CGyaserCERKpP0Cf75GoPAU7uMLntMxFhoer5vzbHH9khgGyXRoyZ5&#10;pj7KwDGJCqmP9kjEJkk2E3Vz96437W+jLVyyR6EpjHJxl5xE4nmmzb1FQi2/kb/JNeQ15bXukXg9&#10;xogy3lVYaLrfM7mn4ussasDPzcL3PXadXrLQNFsI9/aJkD2SvjIeBNuphSL2a93+8qUEGA8zfkah&#10;EnZYF2Iz3UZ7245Jxr1GSFhMWw9bqguFp5lcS3/OMfvSe/Fz+xEY0dfIWO8WcU38nKl4eV3YS1t0&#10;v/Y69csjFppmW6aNpb+Ti8ehtzPhj/mRrRMW0QXpx49QcFljEDmvVgvnrm2VjKM5z/Ld9v5UYc1W&#10;+miP+aY5/LJtMu5n4ii2xxaFP1NFyO5o+i4Omu3IQtPbYsNHK3JgPEm/MxdM3arYyELTOVp1jM9i&#10;B2QyOLr01MILWywigB5joSxyHrrkjuM/KXbVWrHrzLegXaeN8BfFhhjjSZ6+iqf2py4Wms5/WlPF&#10;Hdj1ey/aSawnY3xbLW5Xi8NzcfyMFa1VYDL/Sb7+DQtNX+eSemOP/Iaj2WBLtcdHPc8I+Wo1X2TO&#10;op34ySO9uJ7Mk6iLoDJ2dcGPTzuLOYZuF96iv6tfssd8WI0xP7d768I9c69d9ojFzWkzPIuM26Wt&#10;TpHn1otevBT7B78zbZGc951bsHwpFwtNLyV1mf1Tx/o5OXRLfdYdTW97pn5bAhKQgAQkIIEDEqir&#10;wrPTYzouexRJsiNe7tqUDiSJM3us0J6T0zibJCx3+U477kKQlEB+FxyXpYzVa8+zx8R/dSB/0Dh0&#10;wYHkGXfZIgGCiZac7CEhgwmWLhYGvFNeWycIzVGZIwTujlZo+uMGeOuFA9B5BNW7/LIdM6GKoCfr&#10;pM3IbW5O+zz6Z5/aDXTZYyLGQtNlbYW9Ck0zcMwOVDn257i/VaIHY3/qo66L+JcVIFMfbRWYT53H&#10;uIa91OVNO+5CP6yJj3vY5Nk39yg0hRdJ8l3YibYL/kHadlu0K8Y4dvTrgt3/pZCckBh9VdGjj1tz&#10;rt9C0zm0bvtsLSxNH4vj7M+jTWqfu/Oc8CYekTsn/ry9R0d2udZvn/O9tQpNs79gG+4xsZ7xIPT8&#10;VDzo3HPz7/sQqPZOxs9YoKEm3/bFNfAdM+FvzjHfzUU6iPl0Ic6Zq59js2L7ddmHkr86h0AtLhvB&#10;15ijs5f67L+U8SbHos+0v+VYdbRxdk57OPJnRyw0zfbJGJzzGsQVuy79ejvOoiB06RZF+zmmoLfT&#10;jyfOmH5++v9bzDfALv10+D2HwCyv99q2S6Fpnuf77T3jXpc9YgV7zDfN4Yff0dsnc3k5D7THolV7&#10;xOkqrxF2kKzjoYWmy8WDj1DkkPq87hyELu9xUGJuS9lOU+ex0HSOVh3js+j2XMQI3c6iE12wlbuQ&#10;xL5VO8pYMWN0F8bp/NvLSteU8y7EpXJO5lPtfc7ZjPEkT1/FU/tTFwtN5z8tbJ/0CdNfxC7N2OVa&#10;hc/Z7+qinRR3EJ/pkgvcUCi1Rp/FTqbvdXlux8Rxu+QuceiXkV8Wmr7+dFJv7JHfcAQbbOR2fbRr&#10;G3ETF2zabm+Qh5lz1tgBOW+NLbX3K+cI4ZkLmmHbfSHkb9txF8aQXJySxbv7nAPnuPY1Ypwu80OI&#10;e+VC5Vxvj3WM8Dzhnn4edmfGrzJmx1zf1nE7bJG0f7CT0z5Ku2mtRektNL22d7773gh5wtVGtdD0&#10;tmfqtyUgAQlIQAISOCCBWmhKoBEHtEtdPWeNIF89J85FBsYzKP4mHEYcx7WM/foo0+FlBemnkHRo&#10;f9b+P1fheWnvt2A29Rt7TPwTjM2gQCaHErzNQuItEj+qA/l2BwdyRPVQk8FHTv4ewYE8WqHpj1qj&#10;27rQtE7a8Ps94Rdd/kEIgaZscyP2kUe5phzT9piIqWPYkRM9RtBVeySwYY/luE+QNsf+HPex8baw&#10;jbDBUrL4AHs39RETLVvoo/wNfjMLL7imLiQ+ZiIKz3SP5NF8TnsVmqatsvcuJLSnTFpigiQTmrIP&#10;jJ6Y8CjjG/dpoel2T7sWh9fVYLMYofoh213ldb+U105fz92MiQFkctQWY9w9F5pmPKgmSb4pY+d1&#10;T9NvrU0gdUEtCqJAMJNviT325AmSDXLif84x380kDJJPuvB7mWRDTC8TlNfm4flvJzCir7GFrq+/&#10;kbsUMO5k4RS+TR1nbyfvGZYmMGICW00Gz3kNfGiKTXvBKQXNXUjKzoSspVn181UfOv144ozp57+0&#10;9122mG+AXfrpsMt5NXzFJQpNaTd5Hu771PzdVrppj/mmOW2MttkXlCD+nImE8Nu60GKPOF3lZaHp&#10;nBY0/7NP7StdanHUFgujHaHIIfU5/TIXkyOBvC8mZ6Hp/Pb3KN+gDeWCQRRPpJ+XsXRiJluMiYz9&#10;GStOP5S50fwbNsoa15TzLnWxLuymjFeP3lamdOlWzzRtnKPttk0fSZ8w/UV278rY5VaFpmlzoetz&#10;zjD/Rl9Zo39gq2dRC75DFr3k/Bxx7JFfFpq+/nRSb+yR33AEG2zkdn20a6v9kML5rXOxqq5MW+S5&#10;XU/OWTMOpB3AOLH3K8cp7Dri9F2YN/hqSC5Cif7OwlPurS8WwCI2175GjNPleP223VjGM7jXHovb&#10;Klf6HNv083gmGbfLmB22+kvIFnG7ETaksdD0XAua/vsIuXdV71poetsz9dsSkIAEJCABCRyQAM5H&#10;Om8EGn8aguHdBaN/jSBfPSe/k79L4mYXHMunkC12oCJJLhMncIxy1aB0jggk5LVv4RydeyZ7TPzz&#10;XDKxmHbVhYkWkqO6bNGu+I38Ta4hrymTDLn2R3ml019XuuRvmQC+N5MRHMgjFJpm4hFF8BmA22rh&#10;gPyddLIJ/uXEFoGmR0mErMUUU+/36Gs5ru4xEVPHMQtNb7O39khgY8zIcZ9koRxncwwm+eGc7bLE&#10;36vOS3uIFSBTHzHRsnZgvtqTTGJn4STJjl3Ql5kksoWtdI75HoWmVR9+ov1Hl2+243ymWyTu0aYy&#10;8Zrk3rch6VMx2TOSHbXm2DLamFbv1ULTNZ/+/zx3TWiiH3RBz6bPhQ2Yvsh2V3ndL+W1ch8ZDyB+&#10;kjssn9OnS/z9ngtNGfN6TIX7nIoHHa1g+brW9z/Hk0v8imt/Z6nvpS5gIj0Lk/A1cvcIEgy6zcMY&#10;m4vOzTnmu2k7pY3ATjKZzIj9lfppqfv2POsRGNHXWEKXzz0H/SULqtOXIBb0KLbnei1t/TOPmMCW&#10;7RB/J+c1aG89rkhC9psQiju2KNrPOZm6MyV+c+r7jAHM7V/Xfj55YbfkvBoxkfQRr21hFpqeJ1ft&#10;o1wE9al9/Sshe8xN7RGnq9QsND3fjm75BO2si4Wmr5NMfY7dcmrxJmLI1+rkOd878vzDLW31yN9F&#10;1+d8IvOL2Y622B2xtjH0e8aKcz6WWHr+ba18kZx34fdzTgY7JOdsRn/+U7rUQtPzT6/aQ+kvUryT&#10;vuQWcykv7TezfTKXQt5Cly3mDOt8DnYgi7x2ydjQ6PlBFpq+3gdSb+yR32Ch6XnddE+feG0Tlz1y&#10;sdIeSVsEW+htCLo/YxJc/9axwzo2pV2CDia21IV5/++H5CIijGG54Nbn2/ueF8ciNte+qp+chcPw&#10;nONfLPXZqbxW7N8eixth3Kq5L9gemX+TMTtsua3jdlVHf6tdQ9pHW8wvWmh6be98970R8oRr37bQ&#10;9LZn6rclIAEJSEACEjggAYLyOF5dcDYz0T0Tu7YIOmKg1cKA5/Z/XTD8M0kNo7xPLJB4tNQrE0kx&#10;XHOlp8+1929CMjCLQbm1c3TOYU3njQDqUwj81njVosVcZelt+8GtV43mmWTSIYmNFJl0yRULedZb&#10;B1jWeAavnZP7yradgZy6Cy3tPifttrrGU78zggM5eqEpz6uv3Ma/9LVM4n1p71PO6Y4l/s4qpL2/&#10;k+CbupOgYbbBJXX43u219rVMpKjH2c843iKgVfnkuLDHRExta0dO9BhBV+2RwFYDyRQD5ti/xerE&#10;53RWXgOT2V8KYTICmwhBLy3VD/M89O/+G/z7QZMvhOTCJc/t/3Ol5bUSUc4xy7+PUGi6t67iOeRz&#10;wQfIROLcjYFrvdfFFOaMcWl37jXOW2i6nVWUOwcxyZkTdowLaaeiB3MniqX07lp3m/35kXY0zYl1&#10;xoE548a1n814CvEoxsQuNR6Uz2UvHbNGm6t6tsZXpvwJOOwdz0hdgA4mztiFZJGMoZF4Wxe4e2n/&#10;N1fyHBznzjEUgvcd+fiXQvGMAa3xDD3nsgSO4Gtcq/PmfK8mMeBPdCFxzNf4BI5QaJrjMLq0J/Yx&#10;FjMOd6GQKnVp2v302Wtf1SZMHxq/Pf144ozp58/pT0t9NufOuJacV4NRzrtdy4SYfdrRJMbnQhw5&#10;Zm4VO9hjvmmKH+0m7UJ0Iv4HQpJjFhSQnJrzRFsw2yNOV3lZaHptD7zse0/tY11GKTTtfYB/93hN&#10;6fO6EyX9so83WxWTHXn+YY/nOcpvpr2BHZKx2FwAbKudcfE9M1acBRGMNVvE99MWYj4452RycU38&#10;9NFfU7p0K92QNs7RdjStzzf9Reah8t62yPnCxkqbi1hQzoHl37Cpl7LP8zwv7bwZH8ImzN3+6qKI&#10;I/cRC01ffzqpN/bIb7DQdORes/y11VwsNknZOxcrbZG6+NXXi620Vm7tFGlst7pQSI9vME7lvAFx&#10;+xwncsEObKznEOyd3v+xCa991YW98jewLTNGtsY49do5p/Ja8aN6LK7mtd4Si5vDbyr3hVzqjNul&#10;ncrz3Iphf251fvEb7Rq29pMtNJ3Tuj762RFy72q7tdD0tmfqtyUgAQlIQAISOCABHLucsGf1R4Iw&#10;XXBGu6wV5DvnTOQqlCSlZVI+TlSu2HNtgmr9Xia9VueSFZAzsSJXFNoq0H2OWf59j4n/mhiZxcEU&#10;d+aED8GPOfdzzWdxJHNCByYU3XapyVkjFVjOVSu1LVdHP9t2JgSRgPEUQqFNfnbudSz9+REcyCMU&#10;muYzRY//KCT7wBb9jr5KwKiPIUwisRJdFwJNuVpoLbJcug2teb7a7zK5mr6UixXkPXOcYzCfXSo5&#10;b879Zt/fYyKm6vUjJ3qMoKv2SmCriR459ue4v9XK9K+1q66PSMpMW46klD6xQb+8pUCwjrv9XPTv&#10;TA5lEiRt7mREgPIlZIvEx3P2lYWm7+zVfC605V+HkEzYhSKWTFSgf2TbmKOj9/5sHeNo02kj5hhX&#10;j/lcFkTtwcBC0+1aUF24Jv12VhjOlWzRh5l4f4ve3eIOqw+VE+BMfmcy4Tl9usTfp/ySWybWs79g&#10;Hz6H7LGCMz7LVDwo9SzPaA8ds1T7y2tnzMg2V/tW+hPo3fQn+F7aZEtd35zzcL39mpi4T3vnb9v7&#10;jKFhty6RsJHnqPEfkgoz6Ye4Z9pkc+7Nz+5HYHRfYwndfu4c+Aupl9HTXW7R/fs91cf75dELTWsb&#10;zJ0xsHWyaJ/5kYyn57g1dxG1OgaeSkIkxpB+PL5Yzl2d60Nr/D1/n+vJMY/xJsfoa1s8sYRL470v&#10;7bNr3Gc9Z51vykS9tRY2rfyy3eBzpl1IWyHujHzYJBeIIj69ReFPMtsrTpfMLDS9tgde9r0ck/cq&#10;NM3FXJh/SR29h5+E7XZKn8PolD7fKgH5yPMPl7XK+/xUtmV84Wzn2Qe2KjTF92Ts7ZIFEej+/Nta&#10;8f2cU8Dfrou17x0fmNMSp3TpVvk3aeMcvdA07bM9xqbXYjPZXtMeW6vwlbhixmwpusp4dfow9JWR&#10;Xxaavv50Um/skd9goenIvWb5a8O2Td/8TXu/dy5W2iLk8+acNcX1OW+9VG7tFNk6n0w8I3115s67&#10;cG3fDmExsRwn0o4ivp9j9FKFpnVhryx05fe2sOVei8X1MZJryLxW5lm7/Ut+5x7zqvmbNfel5lJn&#10;zGytsb7yy2dG0W4+U4rD+064/LvFy0LT2yiPkHtX25iFprc9U78tAQlIQAISkMABCRA0yx3lSLT/&#10;ckgmgGGEbzFRXX8jA4A4UTgnXQiS9iQ7DPQMmOPEXvris/nddHY5PysDdWEC7AchW6y4dwv3OvH/&#10;1K69y1oT/zWAkLvZwC8nfLZwKAmw5A4XGP7pUGZAA8e8JsRf2o5G+Fxln+2agHm27WwL3HdOQNHu&#10;UzfsfW8jOJBHKDTNpGNW5cwV2+sk5y165dLvZlIaSeJvQ0jQJwDWZYSk6GvbeR1DMmjKhHfeJ0nN&#10;GcDKgHQtcNtqYit1wR4TMbU9HTnRYwRdtVcCW44/tOUc+/dI9KjtKnXgr4otR2C+Xy/9M+2AOf2w&#10;jsF5HmyuZEKy4/dDcmVlbMslii4u1dWXfG7EQtOcMNvCnoRTPheeUxZApQ/FBFkWXR59MYUpezLH&#10;uHpMu097svaRa8fdOd+z0HQOrds+y/PO4lEm7brQP96E4Fun/XGt3r3tii//drZj2nn2d8aUjJtc&#10;olNv/Qy2UurApSbWeX5pp3JvXZjk33psqglhNR6UehY/dw8dc3krmv5k6lnGjBqTSv2azwjfIv2J&#10;XJmc8+zx4hq6X4rtkz4pCSMZQ3tp72/tD699n/N2wQb8uxDsvq0TCvZ4Dvf2m1O+RsY9sVnXaFN7&#10;nTP1Lno49XK2Y/S3r/EJHK3QNHfGqEX7xI4ynp7j1txF1LJ/M3alXZg+NPo752To7+nn79FP0wak&#10;f6aNyDzbErF14qWXxnu3WliwzjdlIQP22RavbDcwSruQtvKl90JbTd3JXGPOE61V+JPtca84XT4H&#10;C03XbZVP7fRd9ijmoY1l7JU52NSfe/hJU/ocXXlKn28V3zvy/MO6rfk4Z0fv5/izh0+QtnrNQ3hp&#10;17dFDCX7/k9K38cOyf4/+tOd0qUWms5/esmTuOHWcym1T2C35xxY2mP0lzVs+bqAHfllLAbTJYtl&#10;5swDzn8at3/DQtPXGWY73yO/wULT29v2kc6AzkjfHLt/71ystDVojzlnTRFsxijoL0vk1k49s5oz&#10;lfME/HYW+6OTs1CXuGeOE3lvay28Siwr511ykSriCFvHDhgLp/Ja37S/91hczWvdahybyn1hwaP0&#10;8zJmt1W8CpuiM6Td5DOlP+Tz3kL/WGh6G+URcu+qjWqh6W3P1G9LQAISkIAEJHBAAjh6dVXRDLCl&#10;I7rXDlRThQEERnsBKBMKdUeLTNa7tgCvFt+yImROTm8RCL0luFon/gkgdFmr0LR2hZzsIci3dTB7&#10;bmFABohwXLIdjdbNa7AmV1+sK4TVHWoIRHQh+SKTwQlMZKL43vc9ggM5eqEp7TQTmNCPey8c8NKu&#10;IQM5WeBNoCmT0rK4ue5IRDvf+zVnDCHhu+tZkjp4Fl0IoFJk2yXHXMazfIZbJYfnuLDHREwd446c&#10;6DGCrhohga0meuS4v8eOaDUwT2Jh2nK0+56ESEJi2gGvJcmmPkgbgeef43COo9hC/Tf49225hlzB&#10;eatg+xz7coRC00ymZ/XpfIas1LpF8k4y4zllsUxOnjDGZVIfNndOvuw9ptXfnxrjasFTtSdzjKvH&#10;2JP53PZI3rDQdN3Wlm2nto2cJP5hu4zsI9ioOal8Tu+uexfnz576HHstEwgY17YockgdR2wmdWAW&#10;zt1SbMRzGGlinXueigelnkXXjF6wfMp+6H5cj2dhR6V9zoJQqV/Tl6AfpT/B95YoajnfK05/ItsR&#10;OxnnZD4JI1snaGBjpS2ahdnw8nU8AjVBI/XhHkXxc2zqOZ+tibncZ/an1Nf0O1/jEzhaoelUwiK7&#10;m2YcOcctYmJTczTpQ+MfpA9NW067K33oWjCIL5Zjypz+tdRnc+7sZ2VMhkP6P9e2UM5xabwXv3ip&#10;e5s6z1RRC89wi6KWtPvwQ9IuxB///nuh6CaTVfeIHYwQp7PQ9NoeeNn3UgfuUWhaC2nwV/copMm+&#10;zziQBeBTMdHU5y8b6bEjzz9c1irv/1NVr40w/7B1bJqxuuaAZD4GY+WRXlO61ELT+U8yY/LEDfeY&#10;S8k+gX6v8aC1+0xdiIF42t4LMcx/ku++YaHp6+RSb+yR32Ch6bUt+pjfq7lYo23igp7NOWv0fs7J&#10;3ZJbW+eQT81z1Plk7JKez1vn1Zg/TDuGa89ciYxJrFVoWhf2ynk/Fj3do1Ayx8a64PW32zX1/D/8&#10;zi3mVXnWGcfL30QHp583lUvNfW0Rr6obYeQzrcy20EQWmt5GeYTcOwtNb3uGflsCEpCABCQggTsh&#10;kE4Bk7K5qyEJOl32KjRNZ5JJ7LriTE+4o2Cp7uSQiQo5sV8LATDu87skw3XB2cBh68IODMnlpb1P&#10;2cI5mvMbdZIBZ6/LVoWm+ZvfaL//HLJVAkQy4zdzxXFW+O2CY57BdyZEsx3VIMoWamAqcFMTcnLy&#10;tiYKk+yfbZuAaxcSML4TQqCHhJguWySITLEcwYEcvdCUZ5RtFZ2YCfy5O/RWk3IEjLp+pN/lZC9B&#10;nbw++l1PJqs78TBObd0Ga7/LMaT2uzqGMI72vsYYxe6yXSiOyr6XwTcSQDhXl60mglNH7zERY6Hp&#10;soHVERPYctzfq9C06yL+RQemLUcCYu+XHxY7gLH0UnuyJlFlYgc6Ofs+yY5HsidHKDRNu4Sk5ly8&#10;gMmefMZzbOVrP8vvMbZ1SR+FNvW5EMa3TLaesu3aR1d5nZsIzHEu2zzXnX5StSdzjKvHjGvpW9a+&#10;tMqNlpNaaLoe5TrBiD2Rk8Yk258SfGtsoi7pf1W9W+3ALWzC2l9S/2DjUVzRBf14agL8Wv1Sv5c2&#10;NbqH30wdiL7p13hLoWm1abNY+OflPreYGOY3puJBqWdpe6lnsaNP6b31esXp3+RapmJStPuua+lL&#10;6beTCJf6Ne0J+lD6EyS4pD+x5r2eOjdtsLdHnlG2VdoubbjLFu2o2sYWmu7RKpb9Tfp6jhvZxoiB&#10;ZhtbSg/vcZ6qAxlTUy+nfUYs0Nf4BI5WaJrtnn6VsXTsgowj57jFmDw1R1MXScxYNn07/egc84gj&#10;pg+9hw9YdUFeDwl16fvAIOfdrm2hnOPSeC9MttBXed/4wfW+lyiwrbyqXZd231P7cNqF+OM8D4Qx&#10;Yo/k0HwOI8bpSJrt84Z77Qae85b0dZ5jl61i4tf2y/q9vPY9Ck3R0Tn3Q0J5zrtsEYup/g46MP3o&#10;qZjoHvrcQtOlWv9+56l21XO7lC57zT9sMQbX30hdSpwq7ah70qVbzWnf09iUOpgY/d5zKTW2uUV/&#10;qYWmjI3MbXTZIsa8lJa00PR1kmmD7ZHfYKHpUi38GOepuViMuXvnYqUuRc/mnPVSubU1R2oqZ6rO&#10;JxMr6vm8/EtuRBfinOnDcO34NV3y3tYqNEW35lxK+iz4VPxuF/r7FmNX/kbNa2VB31N5rXPmVafy&#10;BV7LkUt/MmPyxIKS2VQu9RbzQLDDt+zP7Nfl+mou3haax0LT2yiPkCdc+707mt72TP22BCQgAQlI&#10;QAIHJZCOAs5HruSWqxPj5G3tOPF7ubpd3YGK4ri+Yg9O/FMIE1k54czKz90BmrPTI4nsmcjDRHqu&#10;goxDlLIHo6nfzKA4E8jJaKtC0yPtQIVjngnS9IlsR5kgwvEWr+rM5zXQpvP6ckcDJhEyYI7j/CaE&#10;4EgXghLZzvlstpV6DVvcd/7GCA7kEQpNM7BHO86Vq3OV/a0WDkjdSPAtr6HufkBSdG9ztGOeeRfu&#10;a+sJH34v+1pdoCD7XRaxcA8ESntf+0o7zpXSSHaiv3WpRae5Chz9e4tX9vU9JmLqGHbkRI8RdNUo&#10;CWw59o+wy1DqIwLzacsxqUHfRLAt0w5gLL3UnqwLPGSyJYlm/Tf4l2D7kezJEQpN08bB/s/CTvTG&#10;1rvZ0KbyN7Odk9D6pRD0bOr3ak9uMcZN2ZNTYxyJ3zlOMDHYxzj+zTGuHn/Y/k7b75I78Ww1xllo&#10;up4lURNJiSNkkUH2CSb00i/F78j2MqV3sQOzz2zhl1Q7MBP12AUgC2i30D9V3xCTSB0I964j0TXX&#10;vogPpK6aWsF5i4nhet81HpR6du6O5NcymvrelJ6lDdfCmrQvsDe6rqU/pJ5lsa58FulLYFOkP0GR&#10;RT7DNe7z3DkpNO12YN01Az906/jZCLbxOWb+fR4B+s5Iuy+vFQemr2RxFDHd1AXZ17eK7857Un66&#10;Ejh6oWnujPHcbi4X3shxqxb01zmaHP/wNbI/MwamH50+NH57+tD4YluPKVPFHfTRnFejjy7h52FD&#10;XBrv3arQdGonV2yAjOkupQmqnZUFysSU0y7EH+++CPObuXDJS3u/lt4+dd4RbJGp5EYLTW9vpU/t&#10;FF32KjTNxQDQR33enH9T764Vi6GPZt9HF6ROnIqJ7qHPjzz/cHuLvY8zoNdGm3/Yenzh94i3dcE2&#10;S31koen8MT9jl0dfBCFtbOKGe8+l0F63tt1fs8EyxnskbWih6etPK3XeHvkNFpoeqRfdfq11Pox4&#10;/t65WGl7nJtLmZNbm/MY545rjCf7JTm86Zf8XXvfhTE345746qfGibUKTYm15Lx1XiuL5aaPtccG&#10;KvhJGYsj1tHzO2tea81nOTevWmMs+X4qHzXncpn7ST+P+Mup3Jet7GR49edGXCifKbGjfN63a4Xz&#10;Z7DQ9DyjqU+MkHtX266Fprc9U78tAQlIQAISkMAdEGCCNgNsGaDeawXIdCZrYQBB0V4cR7LNmxCc&#10;+iyye2rv+6QDx5cW4OXqvji7OCZr71iypJOVQfG9Ck2PVhhQnU3aS5dabDKV9DzlnF/quHP+TP4/&#10;VySdK4LVwA3BhiwuzbZBX89kcAoDMlE8E1q4pq1fIziQoxea8kyyXdXJ/HzeeySQvLzXnz0Y9tze&#10;Z1IaBZl91T/0d9/dlH8JwGQQc6pA59p+x/emgmYkxqUumxpDvht9Db3LvXbhOeQiDvy9CwHL/A30&#10;zRavp/YjXfaYiKlj3pETPUbQVSMksI2e/I0+SluOPtnHQIL0aQcQJL/Unvzz9tkch3P3Mfp3jrMU&#10;yxzJnhyh0DST6Uncy0R7/JSckFrSlp46V/opOXlCm8rJFdpRTr6kPclx3V1iCfuyjpVT9mQtks42&#10;T6L3mxDGibQnc4yrxzCg7XfZoyDCQtP1LAnaWE7Kof9Sf6I3utA/ckIU3yMnlfN7FMqlbUKMoibG&#10;9j5Du6795Zo7PmcHZsIA15p2NTGKtROlOH/qONilDiSBt/evW4qN4Do1sZ4rTDPJvYWunYoHpZ49&#10;t1BE6tnX2s21PkS2v6mi/Wob0cZT1zKudV3LYmepZ4l7pX5NX4L/T38CPz79iWv6w63fSb2LXsi4&#10;Inb+Fu0mf2ME2/hWpn7/fxKgP49UFL9Wm35p95kJTdhTOV7usYCHbfE2AkcuNK0Ji9h2OR7luEVM&#10;rI9p/FvnaHL8I8krfWhig+lHpw9dCwa5prX636U+YF4fC0Ewvne5xSbLllZtlBrvzeeAvb0Fk9RN&#10;MOC5dSEukkWg9fqv7UXMTWQRWxawYf+cSm6Eydq2+jnmI9giFppe2/Iu+172/T0KTV/zF9+2S++S&#10;/gE21BI+NGSqL5T2GXGwL4VMxUT30OdHnn+4rFXe/6dGn384Nzbc8vcc16otksW3FprOt4sy3nf0&#10;QtPUydhNI8yl3NLur/kuNljGpOqCOEfSlBaavv600gbbI7/BQtMj9aJlrjX9W/Rs+qU5huyRi4We&#10;nJpLmZNbm/bEueOp+WTGnp7Py78ZS8AefwmZ0vNrFZriz2QeZM4DEuNgwdcuW8VbkkONxU3ls8yZ&#10;V50qHj6Xj5qxaebk0hblOe2d+0Ib68+MNp/PlGLcfN7LaIXps1hoehvlEXLvqm6y0PS2Z+q3JSAB&#10;CUhAAhK4AwLVyH1u99QFY3zvSVmSGUnk7IKz3h2Xn7djEhm6kJTwxRCCh0xuIRzn3/hsfjeTXglA&#10;4hB14RpeQq4JbG75nQxo7FVomgVjcM/kE4zwfKZbsMl2zHEmzPK834YwGZoJLzifXUigrIldmfBw&#10;7XFN8CVI1RnymxnMqQk5OPNdSELLJAuKZ7JtZ0FEOtz0dYKxb0JqAUT706avERzIIxSa5kMhgeAT&#10;Ic/tuMse+py+loEl+n5eE/2OYmiE5OoMzD5FH6AvrNHvaGN5XpKisr/T17L4emoM+Vn0Ne6xBk2z&#10;0OIX7e9dYJD9e6mktHOdFb5d9piIqXr/yIkeI+iqERLY6Es59ue4T1A3x/2tClVqYP6lXUcXxsNu&#10;C1Q74Ovtb5fak0w65DickyeMwWlvUDCU17CF/XPLb4xQaJqFZujjmoCcuvaWe732u9muaVOp36tf&#10;krqesSb7C/eZ49EW9iRj7qkxjkmj9JPwJ9KeTO71mPEwF5XAju3COLvFy0LT9SgzIZdJ5LSVLCxO&#10;Hxqdh77vQlvJQtS37X0X+kv6X7TP3mdqf+H3s79wTT3Z9VzhYCbF8r0pOzAnT7FV89q3GMcYL9J3&#10;YyxNHZirFXMf175qAn+Pn/Av9nkWMmBvbB0fqvGg1LPomhyv0Wmpa1PP4l8v5U/kebDd83d4LnkN&#10;qWdhmteL/dB1LXZT6ll8t9Sv6UtgW9TxJn/z2rZwy/dG0Ls5lo9gG9/C0+9+lAC2UdqFqQ9JYEp9&#10;if681rbb+3vovBxv8EtyfEwbEf3ta3wCRy40rQmL2HZp6+W4hQ8wNUeT49+H7bPpQxPHTj86fWj6&#10;Nn26yx59FNsnr4H5qC5v23HGEddaPI54byZy5tzPVgs6pC3Cok9ZuPCmvc94dCbxcXzORs+/p70O&#10;z/Q9vtDed/lOO057iLbS/XPsgD3aymi2iIWm644RT+30XfYqNM15F/w2fMYuzGt0oX/WmFP2tXN9&#10;ND9bfejUTdhn9M0uo8VEjzz/sG5rPs7Z58w/7FHMvNbYM8cWOZqPMKVLt7Jx0q46eqFp+szYqOk3&#10;P7f36Tev1V73OG8tsuJeuxCL2ztmdq2WtdD0dXKpN/bIb7DQ9NoWfR/fwz8dKRer6txbcmtzXujc&#10;ccZ46nwy8ZIsRMx59Dm++lqFpvg+6d98qr3vwn3lYgWMm1vPh9W81ql8lql5Vca+XHzo3PFUPurb&#10;dq4uzMmln8czfQnZyg5ITsSo+nMjnyGfaV10aQtNZKHpbZRHyL2r7ThzpvAd0hbZKr/zNqp+WwIS&#10;kIAEJCABCdxIAKMnnYZMEsBA2tpxqgYbTklNUMVR6M4CjkIXJri/EUJiZF9ZmeP8G5/N7+bKRDhG&#10;6fByDXtzmOOQZVCce9zDyM0kAJKiMgEZ1pmcMOfebvlsPsNMjKEtUQzShWQX2kuXdESZOM0VIek/&#10;Swi88rz0yR6k4jc/E8LEdV4fq6d3wbEnuafLczvOtp274vAMMghAn8hJh5yQwJnb+jWCA3m0QlOS&#10;nEfS53UCFJ5df/d+19suCQisutaFNp+B2uwf9Jcl+h3nyPMy8Zb9neSlL4VMjSHZ1+hX2dcYTzLx&#10;I4Or3H8+s60CEU/td7vsMRFTdfmREz1G0FUjJNOzOEGO/Tnu085z3J8zkXDLuF+/m3ZAJslWO2CO&#10;PUkybY7DmeiIXkh7Y48CnVv4jVBomoteoJ/fhPyyHWci/i33eu1300ehjacNTtugOKBL2nIk++UY&#10;x/i9hH05x55kovDUGEf/TT8J//CUPZnjHcd8Nm3RTLzmHrd4jVDwNOWP7WFXL8WdhLUsqsM2+kFI&#10;tgf6xym9i25M/4v+kv4N9mDvM7W/0KZyvEFPZDJ7ThLX4/xcHbeqHZgFENxjFv1tVWiavhp+XvZZ&#10;Joa7jrylTcEouaSu4veeQ7bYyfVcPCj7FkkLqWdJBMjrTz2Lvb2Enq3+Q13oh/ZaGfbnRmwq/Qna&#10;Vde16M3UsyQQZH9KX4L+k/4EDPZOmhtB72bbGcE2Xkrvep53BNBTaRemPkRfp758ae+vte32/h7j&#10;S8ZMSNbKgvU63tk+xidwT4WmNWExxy3shak5mhz/WMAjfWiKotKPTh+asXDvORl+P8fhn7T3XfCb&#10;cmGdWxb/mGrN1d5Ie2irIoycK8MPz8WFmE9gV9MudXGPKfs8/1YLVPE7Mhky/QWKk5MD/nj3z0cY&#10;B0awRSw0XXeMeGqn77JXoSltvQv9Muf2Mzm87jrMvN81PnRdeIr+mXYK8zupG0aLiR55/mHd1nyc&#10;s8+Zf7i3QtNLbRELTef7gmlPHL3QNH1mdHT6zYwR6Tfv7fsu+fs1/lzHw71jZtdqWQtNXyeXNtge&#10;+Q0Wml7bou/je/ecW9vzai/5N2M8dT6Zgr+MbeY8+hxffc1CU4pNu+QcEn5djiGMm3vEpC7NZ5ma&#10;V2WOigV9LxHyL6byUXMul9yM9PPqPPCS4/vUuZIRiy7150a8MZ8pc8n5vLfQRBaa3kZ5hNy72vYs&#10;NL3tmfptCUhAAhKQgATugACTSjlhm6uekryWjt9egfl0EpjU7gl31bkkKSGTGphw7okLHOff+Gyd&#10;jO5FEJwfJ7fLVs7QUr8zldi8VRFTJhSQbJk7wowQzM5JmVoYQDvJhOk37X0XggsfhDy14wxQX3uM&#10;s5vnJbm671pAsVvyIyEnr++5ve9SAzckRGdxT7Zr+nb+jfumuKZLJuIyObH1awQH8miFpjyz0fR5&#10;6m/aXCZMo6t60IcAVRY6MwGWO3dk/6C/XNvX6vfyvJ+Nvk6fp69ln5gaQ0gGPzWGJAOO6addSL5A&#10;j3TZSkfnb+4xEVPHuyMneoygq0ZIYCOJIcf+HLeYZMgCHWy5pWyea8+DPuq2QLUD5tiTFLk8h2Th&#10;I/ec9sbLAPc9h9cIhaaZ+EYRWCawMW6kzbv3ZA9tqu4+mDvzZJ+oYxy2co5H145xc+xJdP+pMQ5/&#10;MNkymXbKnqRdp+SEDmN83guJwlu8Rih4mvLHbikK3ILf1G/QJ9PWZCIz4wdTsYPUu3Xcosgu/RsK&#10;53qfqf2FCc+nECYKc4GcTKqqx/k5vpfnQb+8CckEWXR92rBbxEVqsRH9FVu1C9ffdSQJ+te+cpKV&#10;42RCcnIWjmOv5TOeM6bc8tnU76lnKXBJPYu9kbo2fQn866X8+DwPSdv5O7TXvIbUs8Sm0p8g3tZ1&#10;RV2Miz7yElJjYulP1ETIa9vCLd8bQe9mGxvBNr6Fp9/9KAH0XNqFqQ9JgKoJTLfonD2/S9vFlury&#10;xXacCUFVZ9tWxidw9ELT7A+MRTk2pX/A+Jz2b/Wpc/zDdnwOof+mH50+NHbHnn2S366xzBzbiWNu&#10;ET/PcfapsN6q0DRtQJ49dkyXt+0YG6hLLkwDnyn7PP9GTCntdfzbXBDw++19F5Ib0y7cK7nxVPsc&#10;wRax0HTdMYK+2AV/IO1znv8Wuit9BPpl2kNZmP0mrpVrRqdc40PznbzvOu9LnC51w2gx0SPPP6zb&#10;mo9z9jnzDy8b9cMt+vocW8RC0/n6N23Yoxeaps9M3DD9ZuJ7OU5s0Xa3+o20U9H1Gasm3pux7ONo&#10;vN/5HQtNX39aaYvskd9goemRetHy13rPubW5INi54xrjybEUPVzn0q6Zv1+r0LS2CnIPujBu5hjC&#10;nM0e82E5fk7ls0zNq37Yrp248iWCvziVj5rPF1si/bwt5kqrPcFv5nPBB+3PjTnrfKb02a1fFpre&#10;RnyE3Lva5iw0ve2Z+m0JSEACEpCABO6AABO4OfmbCZ4Y47la8R5OQjXgXsJpwIGpiYY5offc/t4n&#10;tjjOv2EI1snovZ3EpQKuU4nNWxUxYfx3eWrHuYIu7SoTp64JLNzKinbUheeeqy7RTnKlKpzRLuyU&#10;kM44k8h5b9ceU8Ca5yW5uu+iQ8JsJlIwYZvXl8U7WezG5DL991S7hnsGAUgCylXZc0X2PRzwERzI&#10;oxWa0r9H1uepv2mXtN2eTIbeykRxErd6H6j9juLra/ta/V72OxLEsr/T13JXhakxhL506RiSOtpC&#10;03cTv0dO9BhBV42QwEbyd479WXRB38pJbManW8fxW7+fSbLVDuBaL7Un+WyOwzl5whjcbQ3+vfWa&#10;t/7+CIWmtKsujG8fhOCzpI5O1nv4LPxm+k3o+kywS1vubRnj6oTPtWPcHHsSm+/UGIednn4S7frS&#10;MY4+8Rzy1I67YFtu8Rqh4GnKHztyoSnX/mch9MP0S6b8ulqckP5XLVDGJux9pvYXCopyjKEAJ68p&#10;k4fqcX6O7+V5SMRNOzDbMde39eRpLTbCJySRtwtxnK4fKTxa6pU+IL+V8SHGhdRzW49L/F7+Pm0o&#10;9Sx6LXVt+hL410v58Xke2mP+Du01ryH1LNea9gVF/F3X1iLeqXFsxISmEfRutscRbOOl+qTneUcA&#10;PZd2YepDCptyZ8WtijvW0IG17RL7SPvX9nA8AvdUaFrbfPoH5+ZocvzDrkofmvhA+tEv7X2XPfy6&#10;ep/cW15vLpKHTZDFWmsVd4xQaJp2Ps8+d8RiroedDLtkgTw6bMo+z7+RDJj2On5x2l1pV+F3jjZv&#10;OZotYqHpumNGbavP7ee60Da3nvPkN9PHTp8EXzJ9XxZvusaH5jt1kZ237f+6oOvrLvNdn69hN809&#10;55HnH9Ztzcc5+9T8Az5/LlzBWDW3jYz6+WpnTdkiMDrS66ldbJe6O/RWi2lkDPfohabpMxM3TL+Z&#10;+e70m0dt79dcV9qE6IGMZbJoSeZNHKl/WGj6+tNKvWGh6ZFa9H1c6z3n1uY8y7njGuPJ+eQ5OVNT&#10;On+rQtMcIxgzcgxh7nPv+bCpfJapeVX8wZzvnDomL28qHzX9TGJ43cfj32vG7Vu/w+9mHJGYVH9u&#10;7Labz3SPDVUsNL1N34+Qe1fbqIWmtz1Tvy0BCUhAAhKQwB0QwLBmVbsuTDp1YaWiXJ16hMn9Oqmd&#10;DgQObE5k5aQCx/m3pVZSutUJWuP7GRRnNakMuG1VaJqrJpIwwORlF67pOSSf6VZtLH8TRzQDBLST&#10;DLbnilw4qDinXUhIJrn0VmFiKM/7tr3vK4VRiJY7ycAur68WtWQSNPd2alK7JntzXnbr6bL3Sk8j&#10;OJBHKzQluWlkfV77Om23B6bQ0ZkwRKJ4rpaX/YNJ41v7XP9+npcgWt1lKIvip8YQJq4vTSAZQUfn&#10;uLDHREwd+46c6DGCrhohmZ5J7Bz72eGry4ftOPvSVkkC52ys3merHcD1XWtPZrLt1Bh87tpG+PsI&#10;haYUFXTBhs1EOJJYc4GMav9szZD2lM+fZOQssE5bjsSOHOPYQTvHo2vHuDn2JBOFp8Y4fKq0L+eM&#10;cbSbnGTM8cZC03d+2T0VmlIQig/R5ZwtlH9P/4v+kv4NOxT1PlP7C7GK3J3lc+19+pqZ2F6P83N8&#10;L8/DRGvagdl/uT50epctfFZ0WvYlihlJ1O9CHCd1ZHu7yOtj7Sxd4JfxIZ5Rxoe21rP8XupZ9FQ+&#10;J/Ra6trUs2/b35by4/M8tJv8HdprXkPqWa417YssrOF5n+s/nbeFpucTGEawjRfpkJ7k/xFIfcdx&#10;6neKkLKv3VOhKcnWnwixSRyPwD0Xms6Zo8nxr/oaNQnx0vFwKzsEeyPnmN60913Y7SJ35FyruGPE&#10;QtNMNCT5kvmLLtjZXf6i6OwpW51iiLTX2VGDGHCXjKfSjtIu3MI+n9PmRrBFLDRdd8yohaa5ABN6&#10;Y2tdRn+oybZ9Vxf8lfR9WcjiGh+a7+R58FHxf7rg76Ru2JrBuT565PmHdVvzcc5e5x8YY7owZmR8&#10;4J4KTYmfpS31pfa+y1a2yFqt5KmduIuFprdTTr8ZGzXtLuZR0m8+pzOP9PeMVRK7zFgmcdTMm7id&#10;8nZnsND0ddapN/bIbxgxLrtdq/SXHim3tuba5vupGM+c+eQRCk1zjGDMyDGEvMm958NgdCqfZWpe&#10;FV8wcyimjuuc1nP7bs7X5lzunHmstWwJriH9Tvzd/tzwCfKZ7jEfb6HpbWPFCLl3Fpre9gz9tgQk&#10;IAEJSEACd0iAogBWXuqC4d0FYzydxBED8y/tGrtwfenkTB3z2fzuWk7OHpNpIxQxZTAbR+4p5G07&#10;zuTLEZICsi0wIZsBg+RJ8momIJNcnYml1x6TiJHnZWL6+b2QYFwTnfP68to5ntPm8rMEC3J1spws&#10;36pAOVXsCA7k0QpNCW4eSZ/T93thUE3cYsKr9wH+zf5Bf7m2r9Xv5XkpdK1JS9nXcky5ZQwZQUen&#10;Tt5jIsZC0/MJ8nPskhES2GrydxbDkMCU/ZmEwDlj1RwW1342x9Jb7Mm8r9ESHeeyGaHQNO2CulIs&#10;RZUsENClFkbOvd8lPl+L6PKa0pbD5so+wYRPjkfXjnG32JN1oij7xJy2nO2G8S7HGwtN76PQNJ8p&#10;bS6LIef0o2xjjGNpcxGD6H3mtf7yg/b3LiSe9/jFh+2YgqNTkrEOvpfnwT9NG60u5rPFuFV1SPpm&#10;FDcm+7UmSNOXYMGoZIaPmvGhOc97qc8mI9pQXXgsdW3qWa59KT8+z0OyQf4O7TWvIds113rKn5ij&#10;Z0dMaMoCmL2SQ7ONjWAbpw3j8fIEsviSNpdj0dELTfNe2DUsdf/yJD3j2gTuudC0ju1p20351PTR&#10;/OyIPnReU40NZ1ELyfvMrXX53ys1qFpomnpij4W84JMLPWEfpt2Kr96FRZSm7PP8G0UzaXu+be+Z&#10;e+mSu6TssWPkHHt2BFvEQtOVOuT70+ZuvOiFXtTJv/TLnPOc03au/Sz9Mn8zi4non+n7sthZ9rWp&#10;PoqPnZ/N8+AXpQ+N75O64dp7Wet7Fpqu2ye2OHudf7jXxWdqH6iLbFFc2oWdt9IWgdGRXk/tYrvs&#10;FUtIPXb0HU3z2RM3TL/5lhjuWnp5qfNSaNOFMS/HLcbrjHUeqX9YaPr600q9sUd+w4hx2SO166Nf&#10;66Pm1k7l3dYYz1K6fasdTafmwxg7954Pm4q9Tc2rMkeVPuHUcZ3TYkw9lY86Zx5rqbbAeTJOx7Xl&#10;HBz+LX4r8vky7tNnt35ZaHob8RHyhGvbncp92SOX+jbCflsCEpCABCQgAQlcQYAJ8AxC1xUgM8A6&#10;+gRudTBqosLWyaF1cu+lOEBLOlZ5rnxmTPZlwG0PI/cIhQHJj+fGs+qSTjQBjVoocKmDPsd553f6&#10;704lpHKNS7Uj7isTVfZuNyM4kEcrND2aPq+J4pmIwHiTfS/73ZzA2Ln+OVXEXYtJlxpDRtDR2b/3&#10;mIipeuvIiR4j6KoREtiqCfrx9h9dSHzIhCsC1lsnXM0dK6dsyKV0wZxr2uM3Rys0rRN4JN5n0kBO&#10;9jCGzOG7xmerPVkn4k4V1d0yxtXJoDn25FIJ3haavmt7U2P9WgWCV4QCZn9lrQSX2l8Y17LP1P6S&#10;fLNQ+9xiJFkgyPfyPOiQvSdP8e36+Ej/zbETfZfJzGtNkGZsiNhBxodY2TiZ7TE2TU2s16KWtfz4&#10;Kf+h6vqMKyylZ0dMaLLQdLY69Qs3Eqi7iGWB0xFi1zUG2fUD1573wqIIea83YvPrOxB4pELTOkbv&#10;MS+zhF9X53MY93PBzIynMf7Vopc1mtkfF12QeoIEwD1ssvxNdFcWgeYOh+yacelCSnXhJO4zbc+M&#10;G2NjLfG81zrHCHE6C03X6I3/fc6PtcMuFLvlQmjojVwQZ612NqV38/dr3J3FNi9d7Kz2y+yT9T7p&#10;l3voo0v5Hnn+Yd3WfNyzZxHdPS0+U9s0sY2c58wCW3yFtEWO9jTTrrLQdNmnRww3fUnssbQhR9bX&#10;l+r1/rmM02G3ZzE2i+FnrHNZyuueba04/By+WxV6zSGZemOP/IYR47Jz+PnZ2wgcLRfrXH+/NBfi&#10;3OfO/c41f99K/0zNh32nxCSWmt+5hsdr3zk3r3rpJj31c7dsuLDUvdXYeeYVkYeAT9vlTTv+zHvB&#10;P9hiQbgpTWKh6W16doTcu9qOLTS97Zn6bQlIQAISkIAE7oAAAWgc4i6sftiFlUzZ+aELk1MvIWs4&#10;CUc/Z/LhOCf01lrNqTLLyb4RCk1xBAjkdsHRI/DXhSBBl1F2HsggQS1+y8QJjnOlxGuP6zlpN/m7&#10;6TjTrtaYABjNORrBgTxaoemR9XkNhNHmsw+s0e/or3neuur2Wn1tBB391O69yx4TMXXcOnKixwi6&#10;aoQEtmoSk3DZ5dPtOHehYFGDDFof3fbb4vrTvkRfbvGboxWa4quwc3cXJg3YLbdL3UFuC0bnfiPt&#10;tbTl6hjH+JPj0b3ak+5oep87mqZdc65PTP09+ws6L/tM2oTYDFlYzpjS4xW/bMfsMHlKMrZBclWe&#10;h/Pm7+wxaZy/jw7OsfNNjKv0pbUKTTM2xIJRGR/iepLhHmNTbUOXtptaAHGLHz/lP1Rdv0Y7GjGh&#10;yULTagn7fm0CdVGbTC45Wuw6dSk2Yd7LV9v7vNe1uXr+5Qk8cqHpLXbhnt9l7E6bDFuTQqsu2Scp&#10;AN2iuINitvzd1BPYjKlH9mCH/ZNzYFnEgO04ZZ/n37ivtDVZSCnt9RFsz0v5jhCns9B0eZ2eZ4Rv&#10;Fwp5cr4THznnPC9tN0t+rs5pZl/i+rKvTfVRfOz8bJ6H2NWRCsCPPP+wbms+7tmf2qV3YUHC55AR&#10;FiFcqk/XtvtBu88u2Adb2CJrtZJ8hhaaLkuZuGHaj2/b+7Qhj2RXnetL2IxdWPCkF5vwL2N1xjqX&#10;pbzu2Sw0fZ1v6o098htGjMuu2xI9exI4ci7WOV062t+3KjSdmg9Dx4w2HzZnfqzOVV36HhthjXzU&#10;a9sY15N5RfizuXASu5h22xjfPJ8pfXbrl4WmtxEfIfeuttXRcqlvI+y3JSABCUhAAhKQwBUEMgDN&#10;cQZnMMhzxWacudF3oLrWOVnqezg5ySiTEJlwz7+tVSiQyb4jFJoebQeq2hZ4pl3qLinXrgJ17nt1&#10;lagtHPnRnKMRHMgjFpqmTj+aPq+J2Nn3zvWZJf6+1epsI+jobBt7TMRUPXvkRI8RdNUICWzVBJ1a&#10;2Z8kpdxlbCkb7J7OU/XhFgtOTAVNR7AnmRjIVShZvT132kvdik7Zwnaa0+amxjj68BLj2LlVR7dg&#10;4o6mj7WjKQn3JN93mdMnpj57rr9cuyNwFqTXHUzph2l7LnUvc87DNfQkfa41d8Uh4S7H1rUKTdOX&#10;oLA/bca3JT60RWxjDj8+WwtP1/bjp/z2teI9IyY0WWhaLWHfr00gd3jGHswdoI8Wu05dem4367W5&#10;ev7lCVhous0iSXPthXN2aBZNklSYNhnFpV14vlu8sAFT76XOI6l+b5sMe6sumIJfiGDT5i5sU8fc&#10;S9rr6MR8Flv4s0u1pRHidBaarts7WZSnC/3zyyHojSzIXKpdzTlP94P4Fx2RPjQFotnXpvplfo7j&#10;PM/RFvc48vzDuq35uGfP3RrJZ8mFDoiRHmncmOrftN2MvX2ive+C/jny66ldfBcLTZd9ksQN0378&#10;bnufNuTe9uOcMe3cZ3Mc+0m7z9z1l7H6qMXYFpq+3idSb+yR3zBiXHZZ7eHZpgiYW7tdjGerQtOp&#10;+TAWAMx86ZqrcW582vrvdV712vdbX/e538OnTT8Uf/ttCAtLdJuH+Fntp1trNQtNbyM+Qu6dhaa3&#10;PUO/LQEJSEACEpDAAxDIyXJ2r8iJdCZ7LQyYdp6ZvEhGObHB5HqdHD/nNF3z9xGKmLKrHL0woD6D&#10;ax3yOd+75rnf+h0minOyKgO1WyXOZLsZwYE8WqFpHaLuSZ/P6T/XfvbWPnTp90fQ0XtPxFRWR070&#10;GEFXjZDAVvVPTbj6sH2gCzuiZaJS7bOX9qV7/hxB870XLhltR9M6MZBFLei0nOzBZ8lE17WKfZZq&#10;g9eOW+e+t9T1zTmPhab3X2iaiXw/bH0t/d0tkvj4DXRkl2sLtWth6Qh6IndrZbI0k5XZHTzHVnzs&#10;tV8kpaU/8bUSH8q4B2PWHF2xx2fP6cxr/r7HfYyY0GSh6dq90fNXAlOL2uBnZOx1j3465zfzWs8t&#10;MmBLOB4BC03Htw9qf8WmyQIxFlZJmyztMRbl2OJFO0q9l/N12IxbzDed02tpR6Uvfq2tzhzbVgsC&#10;nru3a/4+QpzOQtN1e2cuhAbrXAiN3dQy/r+Fn3yunaYPfctiunmeEXzoc/edfz/y/MO6rfm4Z7+n&#10;xWem8hAoDs/YW8bliNkc+fXULr6LhabLPknGqbQfa0wv7ccjxPSm9H3mtmC7ZzE287dHfVlo+vqT&#10;S71hoelRW/f9XPc95WLNsau3+OxWhabZGut8GLZJxl9yPoyYxRYcHvU3aowp84rIM8q8I3Zw/8P3&#10;slWcbkqLWWh6m44fIfeu9rvRNu25jbDfloAEJCABCUhAAgsQ+KN2ji4EagjQdCFQR0C7y6M6NVP3&#10;jcObjHJ1QPjx9y5rTcTlJOYIO1BRGEAibBcmQShi7kJCRBcSOV5CbGPbBSgoyngOof93sdD0XXIA&#10;waTksoDKXfUU6vPt+s8cXTWCjs52vMdETOV15ESPEYJdIySwVWVGILcLuugvQ1g9OSd/c9xfyzaa&#10;00dH+GxNxmSM7vIv7XiLIsrRCk1pY1lsSqIEkwddmFjogj0zQrLtCG1p62uw0PS+C02ZaM1+97a9&#10;/0XIVvo8Jxn5zSzMn3M8QsJv9lF84T5hSvH8F0JIksqxFd967Re/kf7Em/Y+40MZ93BifTu/w0LT&#10;86xHtI3X7q+Pdn5iVF2IMaZuYjeTjL1ubQvN/b28VnykvJfPxn3uEZd7tHa1xv1aaHpeZ8/tM2t/&#10;njEkE9i+X2yytMe2SlynuDX1XuoJ5p62mG+awz19gltsdb47mr1+KYcRbBELTdfQ6v99zpzvpI/m&#10;fCexqZzzzD6xV9xzDR96r3u5tB/e0/zDuq35uGdnwaMuLM6VsWHiFRk/v7bd7PG9usAasdaMvWVc&#10;zkLT223NnK/FxnoK2crWW6MXMk6l/fim+JppP9JX9mjrS/3mc7v+LuiBe3mGFpq+3jPy+e6R3zBi&#10;XHYNHeI5LyNgLtZ648cehaZ1Poy47Kn5MIpOlxrHPM9HWaYPDesc68kzyrwj/IEeqxvBdrPQ9DL9&#10;eepTI+Te1T5poeltz9RvS0ACEpCABCRwhwRyshyD/IshJDuSsNOl7vjwqA5QOjkYmMkoVziCX66I&#10;zffWYDZCEVN2jSwK4JiJj1xx8yftfReSqkhS7XK0yco1nuea58w+TLvJCfB8RqwAtfVrBAfy6Dua&#10;ztHnqcfsd+vo5t6XR9DRT61Dd9ljIuaeEj1G0FUjJLDVMSJX9mcMyYSrr7f3uRBHJn0cffXkpcZs&#10;guY52Z/JJOiQXDVzLZ09YqFptjPaVa7K/a32vgu7R6TNnTsXrsVrqWd/9PNYaHr/haaZyPft8OPw&#10;51Kfr+XrvtZHalzikvej9LW0wXPhHxaM+kwI3HNsxa9e+8XEevoT7NKT8aGMe7AIQt7LKHzv8TpG&#10;TGhyR9O1e6PnrwRSN7GT0ZdCiGulHTi6Hshr5drzXj4oetiWcDwCoxeaOrfzznbPgg7mJJ5D8DHT&#10;Jkt7DFtpixdxp9R7b9r7Lj9ox/hgXUaIqVxii1/ymaX09x7tfIQ4nYWm6/bOnPOkf+Zc2nfa+5zz&#10;3MtPnupDl/TB1z6zVL/c4zxHXuhy3dZ83LNncQd2MzGqLsRXMn6+R5u79jfpe6k3iL2kTsm4HAyO&#10;/HpqF9/FHU2XfZI1pkexTPqa6YeyYOe17XWP79XxKXNbsI1zTB6h4OTaJ2uh6evkUm/skd8wYlz2&#10;2jbm924nYC7WeuPHXoWm+Uw/2ZrIqfkwYjAvIXuMh/f8m7kgOwvIkPfRhV3aM++IfJEeq9sqTjel&#10;PSw0vU23jpB7V/uWhaa3PVO/LQEJSEACEpDAHRLIyXIM4JxI/2F7n4nuuVsITtQ9OzKn7q0G/J8b&#10;h5+H4OR0IVk0V8Rea+KfAoQuI+xoWrsJ7Ypi0y6sONSF9kWSahcYZcD4EdvYWvcM1+zDv2rvs/CH&#10;ZL0uFpoec0fTKX3OZEvqqhETHtZq+3ufdwQd/dSef5c9JmLqMzhyoscIwa4REtjqWJ8JVzDKMYWg&#10;/NuQ3Hny6Ksn36Jf0t4haJ42Izq7yy/bce4it5YNPnqhKZM97BrR5U077kL7wq7pgo7p49xa9vct&#10;z/6evmuh6f0XmmaBN35uLqyU+ty+dj4+gv5OGxydxeJUCHos7TWSB3NsrePuGu/5vfQnPtHeZ3wo&#10;fQnGrLwXi/rPP/9rdf+ICU0Wmq7RAz3nFIHUTehHkma7oEPTjr62r231vbxWrj3vhd2K8l5tFccj&#10;MGKhafqd2CIZG96jIG+rvjb1OzDodgxzEt0e49+vFpss7bEtFv6g1ZMol7qAxT+6UNCWcUYKZZ1L&#10;+Z8M9mjnI8TpLDTdbsygf+Z8Z/WTs9hNP/m/C/y31lVHnn/YrjUf65cyLszcw5dDiK9k/HwEe+PS&#10;a6BvZHyNIrqMvWVcDl1/5NdT2FkWmi77JGtMj4KM9DXTDz1aoWm17TK3hXyjnItkjD7qy0LT159c&#10;6o098htGjMsetY3fw3Vfm4ulT3B+7gTb/dch7GDZ+z9zEWu86tjJeHJqPuy5/c35sPPP8VL7l8+l&#10;f4gP3XOGWXQlbeEvlLGe8XLrudOp9meh6W29c4TcOwtNb3uGflsCEpCABCQggQcgwMR1l7oS6zfb&#10;3yg27fKohQHp4BAEyB2nCGZmMUCucPT99jdW0eyyVjHFCEVMU12FyR8KF7t8pR13gV1ePw5kT3h5&#10;acdzHFE/O82Ldpy7x9a2m5Pj6IKtXyM4kEff0fScPk9dlXrMpKR1dc0IOvqpdegue0zEWGi6bBsb&#10;IYFtaoxAF+UK4yRE5kIcmfTBuP+I43dd/AE9kSsx00+7sIjIFjuWjF5oygQetkKXnOyhff04BNu7&#10;j3P4L1snsz1Sm6bd5ORfjjdrTf5V/TNCwdPUWH/kldTR5+nH4eumPs8Fg7AnH6ntX3qvqX8Yv9MG&#10;Z0VeYgbIN5rkLhX40Hu80p/genJXgPQlWAQh78UFo9Zr/yMmNI2gd7MPjm4b79GX7+03UzehHz8d&#10;gi7N2Oul+nmvz+W1cu15L8Tl8l7v7Tk+wv2MVmiKHfISgr7MAije59/36hdb/G7aZPiI3Y6hT3Z7&#10;jH9JYEubbI92S8Jc6oIP2vsuX2/HuTAs9/Hocyk1voJfsnU7H8EWsdB0u95a/WT0BkXqXXLXONri&#10;o8ak6kIHOd5swcRC0+36xFa/lHFh5h4oQOjCwlgZP9/CtljqN+gbGV9j7j5jbxmX2ytWtNQzfmon&#10;6mKh6VJU//s8aT/COX3N9EOPNieXu5xh52V8knhq5rdYaHpbfHKPHQXP9YTUG3vkN4wYlz3HzL+v&#10;R+DaXCznqV/XTekTYAs9h3y+Hfe5qTXnmvOZYl+emg/DPnM+7LYxJm3nGsdhQYw+z84icJlTjD2T&#10;eUc8s5FeFpre9jRGyBOufp07mt72TP22BCQgAQlIQAJ3SCBXesGAy4l0jHdWSe6SjtPRgpC3BPxf&#10;GoMuBJNyopBg5rdCcmKDVXZYbafLoxaa0q4oXOzC5EGXb7fjTI4ggNCLIdfidUtbOPJ3cdYzyYIC&#10;cvh3Sed8j4T4ERzIoxeaTulzVvdNXVUTHlLPHbmdj3jtPSjGvxRCPYVstQJx/uYeEzH1uRw50WME&#10;XTVCAtuUSUyAN1cYZ/XkNyGZ9MG4P2K/Xfua6uIPFOyQaN4lA+iM17ni9Forn45eaEq7qjvtfaL9&#10;H0L7Sp+Fwsc+ztHGcoyD/drP95HOT9u00PR/LpxDcXiOu3vY1VM6es7f6Hfpx7ES/pdC0p482mr4&#10;W/XT1D8wSmYUM3T7/MN2nLtU7NVu0p/AP8z4UPoSjFd5L49UqLJV2+m/M2JCk4WmczSpn12CQOom&#10;xqVPhvykHWfsdes+Ovf38lq59rwXxoG81yXYeY5tCYxYaJo7LhAXzvGbGHz/+1p+5tw+stbnawJj&#10;5/Ac9hi2DvZu2mTbtqB3v5Z6gONMdCRWgO7owkJejz6XUuMrxBwz7rRFOx8hTmeh6Xa9tfrJLLCX&#10;CxDnWE9MaouiyrV05y3nfWn33iXHIo6TyVpxuiPPP2zXmo/1S3UXsdzxm4T0jJ/f0na3/i79JO0z&#10;5hAz9pZxub1iRUu1lKd2oi4Wmi5F9b/Pkzbkx9t/p6+ZYxP6cet2fsvv1UVEMreF3IfMb7HQ9LZn&#10;a6HpR/mNGJddXnt4xksJXJuL9cg+wZT+T38BWygX5M5CUxYUWOuVz5TFPU7Nh5EX7HzYbWNMtgWe&#10;fW6S8qv2vucN/6gdZ04xtmPmHeGPj/Sy0PS2pzFC7l3VUxaa3vZM/bYEJCABCUhAAndOAIM8V0bE&#10;eSPhsUsG6ZnEfpQJspwEI8CGk9OFlfLehPx5O+5CwjuFRV3WKpzM36iJzVsVMU11jVoYkIFt2hYJ&#10;tl0IdPeVOx95td9bAu6nvvvS2OYucgTiCcB3Sed8j0D8CA7k0QtNsx9Wff65oqtSjxEUSz231uT+&#10;Gu36COfMAhwLTd8FII+c6DGCrhohgW1q3Ccon4kfTGpn4kfaLQTqHsWezPskiTdXKsd+Y4GSLhlA&#10;f9v+f4uFS0YvNK3JtplAwGqWmYBDAVQf52CXYxz20BHGjpGvMdsyq6GnTZFJ0GtO/qUOGqHgacof&#10;O3ISWNXnLBxA8n2XjA9YaPq6bkn9g819KpaArb63P1bHdpIZMz70JvwJxqa8F2y7vNeRddjRrg2u&#10;6U+waMxTyJRNttbfRtC7+RxHt43Xeg6Pel7G1U+E4GNnHxm9j9f4QN4L9q2vYxMYsdAUG60LPl+O&#10;38SJ+6KE97w7Pf5L3/WTf/EROwcKNtPGYd4ibbIRWmTu0kSs4Lsh+CGPOJcyFV/BR80EVfj0PrDW&#10;/NwItoiFptv11uonM5Z/JiQX1kXvpv55lHmXl3bfdV49ddUWTI48/7Bdaz7WL2VsmLH6yIvPpM9C&#10;f8j4GvMDGXvLeZbREuvntqCn9oUuFprOpTfv83/aPp6+Zsauj1Zoir+S+S2Z28IGACMXn8x5anXu&#10;mTnDfG5bxDosNLXQdE6bffTPzsnFIgaxhf27hZ5Y8jfSX8CPZ9fQLuSVMJYhLAa2xQs9fGo+jLxg&#10;58Nuy6/IOA4xyMyTITbXc4a/Wex8YmJpD+MTjPSy0PS2pzFC7p2Fprc9Q78tAQlIQAISkMCDEcAg&#10;x4jrUhNJc4KWwNY9O8Pp5OROrji4JDF1+UI7zklEmHVhFWwLTd+twk2gpUuuAsVkyVdDWHW0M2Ni&#10;JdvYS3u/ZODi0c5VJ6u+1njmDrzZ9/eYrBrBgbynQtOqzz8ouir1GLo99Rxt5VEKv9bSA8nvufHs&#10;wgpsWYSz1WIAT+13u7ij6W3G3Qi6aoQEtnMUc9wnAIwO6pIJVyRa37M9WZNG+r0yOZ42Ios/5C6m&#10;mUyy1cIloxea1jaXq7mjV+tiL32c+3kZ45i8cIy73qaGHTZ5F8Y3GHehsLzLVpN/IxQ83WuhKf0u&#10;9Tm2BIXdXY68Gv5aNiDnPRVLYMw7FUtgjNzbH6t6lsnbvKaMe+BL5r0QJ0l/Qj17vZ6tbYhxC13b&#10;5evtOP2J+ty2eJ96F72wd8JiLcYlzsF1ddmCib+xHYHqj+FjZx8ZUf9MxQeyrW4VH9juaT3eL41W&#10;aPrSHkEmbtFXcvxGf/cdGeoOG/dUDAWHLLglJtE5ULSZNg5jXNo/I7TiTHTE783YwaPOpfBMT8VX&#10;8E0ZG7rkwqZrLY4zQpzOQtNte2ud70z7/IftUrqQjJz6h7a7pi+657nT3qFPpH9IP+yLbeA75u41&#10;9OU1rttC0237xNa/Rlw45xv2KMhaqt3SX+gXXZgLyNhb6pvREuvnPven9oUuFprOpTfv8zVu03Uw&#10;/x6t0BQ/JXerz9wW7Pi03Y/cRyw0fb2Np97YI7/BHU3n6Z5H+vScXCxiEI/iE5yzj07NnZGv1gsN&#10;+Zec277o1lbx0qn5MPKCnQ+7zW/LfCDG9pxTwv7tecNfbMeZU8yCEmkPj6ZnLDS97YmMkHtX9ZY7&#10;mt72TP22BCQgAQlIQAIPQCANdFYHykB9Ok7VGb635IOXdu9dMsD/y/b/BLG6EMDMhOrkxUo76Ryt&#10;tWLyVGLzVk73ua5BoKVLJkc8tf9n95YuBA3YhQohmNBXVedf+I2YMHYuWLLn35MXk7fZVt6095lI&#10;s/dk1QgO5D0VmtIn85lS7JG6KvUYk7BZKECgM1eQs9/NC5rVIpwsqkPH5XNAH27xQtd22WMipurB&#10;Iyd6jKCrRkhgO9du67if7T4T/kgAzLH+5c7G+tSfeZ8sptHtHf79UrGHMpmEItQt7MmjFZrm6pXY&#10;u9nGPmzv+ziH3k1bHv1DO+uyp512xN+GWyYEkticfTonf7balctC03Ma+ba/pz6v8YFMUqrFCUds&#10;30tcc+oXjlP/sCrvqVgC7Xhvf6y2FJ59XlPqWZK68l7w3fNek8M9xYqWaCOXnCP5MW6lP8GEez6L&#10;23r4dd8erdC0FuNaaHrdcz3Kt7ABsw+8LX1kNP0zYnzgKM/6iNc5WqEpSVy9kJR/2RkC/7IL/vjz&#10;e2Ecz1ggfemSMWvUz9SYeO6ChI/IAqEIRZupU3iGoyWw1UWWci4FHZhzKZm8ulbx1l7PPJ8p99lj&#10;LDW+wvNlXq4LPkvvB2sVVowQp7PQdNtRo8Y9mXvpkn4Sejf1z9F161T/zzGE+EDONxE7wh9GmGPP&#10;ItS15s2PPP+wbWs+5q+dW3xmr7Hqmt+tYwjjV+aapL45chEdLe0pxELTdftejds8t5/rgo6+pq3u&#10;9R3suIw5Zm4LfWW0eOq1T9ZC09fJpd7YI7/BQtNrW/RjfG8qF6vHHPiXRWjSJ3jURf/xhVJSt5Ov&#10;xgKbXT7RjvFxka3yqabmwyh8dT5snv2QMRyOM0+GvJfMkyGvo8e6GOczp5jxMe3h0bSLhaa3PZER&#10;cu+qjWuh6W3P1G9LQAISkIAEJPAABNJAZ2KMZNIu32vHXXD0ckXse3KGuZecFGPV2S69GICCAISV&#10;akmi7oLD28VC09c7TK4sSKD7kyEwIxkAYdIxAy4kELyE7BXQPtLvJi/4ZVtmEmekyaoRHMh7KzSt&#10;CQ+pq7oO49+3TUgO70K/q4VfvS2ZKH4+gAarHENIKOnCTgk5rm4VGH1qv9tlj4kYC03Pt5s5Y8sI&#10;CWyvj/Cv/y8rDfZVJ/mXftCFRUxyrOfe7mWsr0nleZ8E0Lu9w7+fb5L2UB4zCWWh6UfbVo5xJN7m&#10;GAfPPs6h89L+ITEhdfScvudn3/XPtBHwCdNHzOTKrRa8sdB0jka+7bM1SSn7FjruXvT3LX19Kpbw&#10;NnRTjSVgE46WPFivJ/UsCyKkP0GcJNvDPRWq3NIerv1uTdJOf+LLjXX6E7f16uu+PUKhaSYqUGia&#10;7Q87YO9dX68j67cuIUChafYB/IrsI7k6+gjxC64hr2mE+MAlnP3MdQRGLDSlCK8Ltju7knfhPcWm&#10;SN117+hzPWmX4r8kBwptGU8R4uNp4+BbjpbAlossEVOZmkvJ+TrGxxwvr7VLRvheja8Qw+8xlhpf&#10;YX6pP1/+paitP3++s8b9jBCns9D0Or29xLfQG5kIS5JsFxbmSv1zT4vp1sThLHTnnnO+CQ5v3wtj&#10;T8ZI0VVr9EsLTZdo3eOeg/nkupNw+oS1fa7RxpY6J3rh1yHEsjPXZNynMP/KntpXulhoOp/fnG9g&#10;M2YfqTHcI9mIzOfk4gVpC3OPo9nuc55TftZC09fJpd7YI7/BQtNrW/RjfG8qFyt9UmIQ6RNg/76E&#10;LGVTjH6ec3NnbxqTLsR+yS9B8Le2eE3NhzHeOB82z2+bypMhTnMqTwbWmVNMQffILwtNb3s6r+UJ&#10;p2+0h16z0PS2Z+q3JSABCUhAAhJ4MAJ1giwdu280FhmUZNLmyEnb6cjnRDUTXungMFGdAUychnRy&#10;ntr7LlsFu7L4gEm6vIatErzndI1LCwNoYzkZSfDF4rdp570668kLZyhXhfpse7/3TijZbiw0ndOL&#10;5n+WpKTUVanHCIplkQiBndQrdTX8I01AbRV4yDEEXpkskUV17ECURThbBUbr2JTBmbVWDZ9if+RE&#10;jxF01QgJbHO0EPqnTwbwb7Unc6wnKTJ1ztH0TV4vEyZ5L3mfLKaRExIjLFxytB1Nsw0yyZBjHDz7&#10;OEexSdryjHF1N4muw0coRthq3Dr3O9mWc4xjAjQnRCmEziTK7OtbjXEWms7RyLd9ti5Elb4FtmP6&#10;HujAbDvn2txR/z6V9F5jCfSVU7EExsrRX5cuGIXOdcGo5Sbd6VvpT7BbZ/oTe7SbEQpNs3AP3yKL&#10;9/6ivd+7GHeP5/Iov4m+zD5AwVzGM0bbza/6BHmtXPse8YFHaSt73OdohabEDjIp+217T1J/F+Yu&#10;vvNeftD+zVggY/mR5nqq/5K6gF0yekEt/75p8ufv5YP27+gJbJfOpZxbZOlo/u5UfIW22mMsNb5C&#10;+2beows2Qu8HFCqs4XeMEKcbsdC0Fk49Nf5d6Hf38iImlQXhudMa/TL1D3HPI+nWqf5SE8VzDKHf&#10;VZunJ9sTR8rdi4gjrNEvjzz/cC99Y837qIvP0L5OLT7zslIbu6Xd5hhXF05iJ697XTgpxwELTdfs&#10;Ie/8zIyLZP9AB4+2QNNUf2IuIm2KLMTmHu/lZaHp608y9cZWuXfZHi00vZcetv591FysHnPg3zfF&#10;J8AvfZS8R+ywLlN5uHXujIV8uo+1V6Fhxorwt08t+uV82H/7c9XGPZUn87bxPJUnM+KivFMaxELT&#10;2/RrXUAIX2jvBYQsNL3tmfptCUhAAhKQgAQejACOGwnCXT7Xjrtg9GdiaXWGj1QYgGObk3sELDMJ&#10;g6BVFyYrsjiPZOqcRHxq77tsFezKCTx2BstrGL3QFKchV/v9VGljJAp0wZmgnXXJZ3b0VdaXmpCq&#10;k7vJiyA8SUNdCGqRINplb/U2QvHWve1oms+0JjykHkOv47B3QY/8LCTbEUFPdGaXW9rukb9bE9hS&#10;H5GMl2NIsmXsRC932SqpJscFivifQ9ZaNdxC03WSZOA6QgLbnDED/TNlT+ZYzyR36pzUN6MnRb62&#10;2EPeS97n27B30MFMiKc9lJPlW9mTGTQ9gj2ZbZDE27THSaTo4xy2ZdryLMqSOlp78p2uquNaJpsk&#10;I2ylHENYQIGipy7Z17ca47LgietI34jr3cLeyN+sC/9sxWGOXr72s9gv6T+kb/GLor+ZQMy2c6T4&#10;wLk2U5PeL40l0D5PxRL2miyf0xZSz9IW8l5IBEhdm3q2FqrcU1s411ZO/T0ZcFz9+ORH30p/giLK&#10;9CfmPMOlPjtCoWn2O2wYdknqMlqsYynunucdAfRl9oE3Rf8w9nfZY1Gl2u+5hrym1JXozj3iA7al&#10;9QiMXmjKwgV1fgd7HqHwJ4uhGIsyIezaMW+r77206+1CnCt9cQoSc5xgMaIP3guFHGnj4FuO9spC&#10;06m5FHTK1EIw8Ok2yFbP5ZbfyWdKPDqfKXHrHmN5W9o1tlIm9cKk+2vYDLdc06nvjhCnq/qHuM7a&#10;932O5XO7hi7Eo59C7slPpo9in3Tp+oV/mU/mWXShDWZS+dF8o7xexoi8lxxDSLaucyJfaP+H0Ba2&#10;iNtYaDraaLbs9TB2Z3zqTXufYz22QBf87XP6auu/v7Rr6kJbxe/vgl2W8ZZlye17thwHRojh4pvd&#10;69hUY7jZP8gXyT4y+rwbc4bPIfnM0AP38qp5MmnLMW5uoaem8mT2Yp3Pe6u50mRtoem99LD17wNf&#10;IGML6RMQh0k9TLzlXvMep3KopvJwX5s7Sx9r/Sf40V/I58nc9xLzYaOPubeMNTVPhnnBU3ky+IQZ&#10;n8w8GXKwMw62x7Of85tTsZi9xu8j2Ur0s+xb+ELpG72091226j8Wms7pAX5WAhKQgAQkIIGHJ1Cd&#10;4Vyhp+4OhIGcu1bsYezNcXqqg5uJE9xLXxGZfykM6sJ9/1EIRm86OWmwE+wiWNtlrQSn/I2jFQbQ&#10;xk7tQIVjmavestpiTkDmJCbPb/Q2N6d9zvls3jdtLLkkL3bw+nYI/XnvnVBSyb5WaJptew6Taz97&#10;z4Wmqac4Tj1GEU6f6OdfdjP4QUi2o9cSxa/lfbTv1XGj9z0mqrPfESTNMeRNe98FvZa7vW21e1Wu&#10;gFxXAWNCceukFvpa9u8cO/earEp9NHU8gq5C1yc/gu/J8NJ72epzU/ZkHevrjspZRECfG1lv0I9q&#10;0Xnqz7RpCKCnXU0QOu2hfJ5b2ZO5MvTR7Mk6xlG028c59F/a8m+LjtaefNev+pjGv4xrmWySjJgU&#10;yuTBL7b3uVtHTrzR97d41ULT1I8Wmi77BNBV6T+kb0Gid+o8dmq511WZs79U/4v2dyqW8OnQTeio&#10;GktY9mktf7bUtUyspz9BnCR1bTJgfDm12+1WE4Mj2A9pb9dJ99qOkh99600I9kP6E8s/6fNnHKHQ&#10;NGN4tLG0s0aLdZwn6ifmEMC+yD6AL0QRR5dMYNljUaWqb7iGjJfntXLte8QH5vD2s/MIjFhomvYZ&#10;8b4swKMN9t1NaZuZ+MiCj9hzXeo4NsLYmteQizZgd+R9U2jYd27lX2yyvsMTtm31J+c99W0/PTWX&#10;UufriK+k/sHeeHkvR7DBpuIrtNU+9tf4CnHuFBYC6j4iNsMabXeEON1ryY1r33dlWfVE7kJBPDrj&#10;0/dWaJp6JHeQY64l7dSjzaPXZ9x1CP/WHYlyDCGWmfNNxH8pAkc+bPIcwjizxtzEkecfth1Zjvlr&#10;xFMyPoU9k30tYxAj+AS1L6XdQh/I3SaxyVKPHPMJvX7VT+2/u2CH7hHDzd+890LT7CPZP7ARa8x2&#10;DfvolnPmuEChadoUaU/88R11kNcKTUfKk9lr7j71xlZzpdl2q51f9cYdNUFv5UYCNa6QYzkxiIxJ&#10;1FyI1Mnpt2Nz36JL9/gu19yl5lAdbe4snym25xLzYUd8plPtqObPZRyH+MupPBnmEk/lyWyVP3dj&#10;l/9/X5+KxdDmt+iHR15kieed+hJfKH2jXBh9q/6TOVM8w7RFeN6+JCABCUhAAhKQgASCQHWG03Gq&#10;Sdskv2Uy3OjOcDo4NfkgJ6oJvKaDw31nIQCM8lWLeZLJa8WQ3fE651xMJSXmb/ygXUxew+hGbm1j&#10;WRjAqjU5GUnSAPfXJZ1Sgsyjt7lzz3iOg44DhdTgDAl1ySV5EbzqyUP8S0B47wTV7Dv0q6n+0++5&#10;/1v7xKWT0VPfY0Ivg/ajF2/dMmClHmOy6SmE+34TkkkC6JtTSUo8m0ufwy39Ya3vTunZWnSTK3bT&#10;brLfEfioic59HKk7JZAgtsVrKjjD9eeYeG3f4rlMfTf7MLoqx64jTQzeoqvmtN2p9kj7S34kEybD&#10;LdrUnN+YsifrWE/fSZ2T+qbaUXN4rvXZbNf0o7xenlHeS9o0n21/m1q4ZA97khVUe7s6mj1Z2yNB&#10;6T7OYQunLc/kRU3y6zr8nD1Z++Va7Wqt89YJn95+qz1JOyaI3uW5HXehyPRUkjZjTe3vc3TFtZ8l&#10;oaT3GfRh6kfGm+yna41xaT/WQu17SqCluDD9h/Qtqq/Gc0j76Mi+Gu0m21Etvs77nIol4H9NxRKu&#10;7QN7fA8b9tSCUejc1LN1wagsQp6KkcB9LX241nmn7DfshKki/lOT7rV4Ap2XRf17PP8RCk3T5iLh&#10;MIv3GI9GinXs8Yzu+TexNbIPoHN64QL/Zl8iyWLvGAV6Lu0q/IAuFELtsUjHPbePve9t9ELTbzVA&#10;6Rs9hR1Ne0xd+v32PhO6M26E/7B336r2WRY84dvWgqe0WxknmINAsG+P9JqaS6nzdW/bjaVvxNjZ&#10;7dgRF+2sz3QqvvKVdi89xlLjKzxf2naXHwYH2sZLyBx7c/Q4HfonY0nEdfrzf+2+r/WNp76XhVPo&#10;jKnCqaMlj87RE12/8C+69U3I0ebRs7+cSxTPMYTC0uyHn2jvuxC3ybZBLC7HGH7z2jEmr/fI8w9z&#10;2tujfpaYRPp89LUPQ9L+Zjypuv+ULlsyVjA1bqTdgv/y3RDmZ0daJHrJNpbj1NwY7pxncyoGTjtI&#10;2+ieF0GoMdzsH9jJ2UeIVY3QR/pz41pyXOCZ5biR8930lXt51bnntOVgcOkzOmffTtlyU3kyexWa&#10;rjVXWnXKKb1R5+Or3riX9ud9LE8gfQL0VsYkmGPNPL6MZWLDHmnRzqm5s5pDdeS5M2IxS8yH8Wyr&#10;Pp9j4+z92fq8c74L+zYXgGTsPpUng+0+lSezfI9c74xTsZi9xu+ndrtd9hq/LyU+dwGhNWJZtV1n&#10;zhTP8Eg5+Jdy93MSkIAEJCABCUhgNQIEJbtg9OcK2OxmwqRtFyaHuhDEz90GtkpGmDIwcXK6EExl&#10;ZesuJPJlwBXDuwsBSyYwulTYFEx0YcL7ZyGVw1SCRg1m5Wdx1pJn/gYJnXkNBDCO9MI5720MhwwH&#10;swvBl6+GsBp1FxhMtblrnY0tHfVT1/jS7i2ffz572nDeN05Ockleb9rfMpmItpHBkL3bCQ7kVP/J&#10;+6YPJJN6PCfhIb/7j+28mUQ1evHWLc8s9RgTshnI+aD0PYLmXdDxvw4hQNifTX0uVddfmyCwZD+c&#10;0zZqX8vAGP2OAANCm8l+x3h46RhCUHKLFwnpXb7Yjr8fwj30HSpq0WntW+ijS3VV/W7y5Ddz7Mq+&#10;P/rE4C26aqpPVK41OSv5YU8kPxKqk+EWbeqW30h7so71JCWlzkl9g46esifX0jFTeiOvp07CUmyW&#10;95I2DclVyaHqgj3sSWyI3q6Obk/mGIetk7Z83z2h6+k59uRoydWvjY+X6ugpe/K56Jj08WgbXwqh&#10;raYNcYtuuPa7jBu9z/B8Uz8y3uS9TtmPUzqa8W/qu2k/wisnHe6p0DSLuLmv9C1IhEvfg4ny7F9z&#10;4gNr6fMpm3JK1/Pssx1N+V/o/VN2IDb3VCzh2j6wx/cYt/Je6Iepa5MBtnG2BXRMZ4h9PeXn1eey&#10;pF9w7bnOtZWuK2rcBjuh+xPYNN2X4F9WMU9Gya8vEtX5jtCOSI7BlumSyTBb7SQNwy4sgoAO6sK4&#10;NFKsY48+eu+/mfoHG4AYRpdftOMuxHtfQui/1/b9a79HAlGOG+xi0OWp6NKt4gP33j72vL/RC02/&#10;WfoLcSKuGWGcyaLtr7X3+LRdMm6Ert/KNzo17mK7V/usxw/wB9IXZyw9FRM/erFbzqXU+Tps8/Tl&#10;nkMfVRuM57mFDX7OjspnmvGgGl+hrfYYS42vwCFjKviw3Uck7lH9w6lryr+NHqdjrufS+56aWzkX&#10;u5zyi9ENqSsy/kw/zPj00fve1FiTdijP5DMht8yj79FHp2JHzKenjskxBBsnY0U8+14YhB2UbQO7&#10;LdtNts9z7bH20XuZf9jTljnKb2M3Z1+jzeWCLuj7LvirS8QGLx0v+NxLk6m8DvyDPs6RhE8+SRfG&#10;tyxOOcozueQ6c5yaE8OdowvOsc+4MXNReU33NDbVGG72DxafyT6S+Uvn8i/gO6cvXDpXUftLjgss&#10;0pDjRtoT+DH38qpzz2nD0m73zpPBX9zjtcZcaW2XU3qjzsdXvbEHE3/zGATSTmFcz5jEm/b+VN4j&#10;tnHGEfGxev+vfvtWcydz/Pi89ud27TnncfS5syXmw+BzaUzi2lj0rd+b87wzf67nzfX58u+2ez2V&#10;J8NYPpUnc4xe/u4qp2Ixc8bvc/buVCym5rlmjsJe4/elz5B+lb4PdQipH3MekDF5isNU260xvalc&#10;xsyZ4hmmLXK0HPxLn4Ofk4AEJCABCUhAAosRIMDVBeMpE8sIgBOY7JIByteKWDDiutzq6JxKsn5p&#10;v5GSv5nGKMH8tyFv2jEFZl16wgX/ktTHBEaXCrcmV2ZCBk5jrsScK1ERuM3ry2MM3PxsrnTJ+fI3&#10;SBjJa+B6j/TCiehtjGtPg50J2UwexDHtQiLzVJurbLNd7JFoVtvsVFulbeTzzzZEO877JlCTXJIX&#10;kza5yiN8s0/v3U64lqn+k/edu+Akm358qi/1JKTXvsP/oasyKZGVl9MJ35vRkr+fegz2GcghsJN9&#10;j8LELqywlxNxJG72Z1OfS9VrtZ2vofvPnXOqrxHUO9XXuM9McCIZvLcVkiqy3zEeXjuGLPmM81yZ&#10;2MG11fE6g76n+gf/z3h0qn9VXTU1bhFgzLEr+z7XOvLrFl11rk8k26n2yPNKfgTckuHI/Li2HHvq&#10;WE/7TJ2T+oY+WIuik1n276XG9p4YkufO38zrYUzO60Vf5r2kXkXPJgd0cr72sCe59t6ujm5P1jEu&#10;bXmKEFJHn7MnT9nu9NFsC0u1uXPj2NTfs51ynNc3x55kXMvkDdpDFxLOsY+60Fbpx1320D+MG73P&#10;oA9TPzLenHqGdbyb44/V76b9+Lb9ZtqP91Romr4aOix9C5JF0/f46/Y++9ec+MAa+vxc35rqPzVh&#10;esr/elN0TOof2sJULGGP/nPtb+Z9cIwOyHtNPcukYLYFxpvO8Ln00epPVLvz3HNc++/VLqjXN2X/&#10;4mt2f4L7Tr2B3kpGyY++NVo7ou9nYd8ehabpv5CYm4nt8Bop1nFtP/N7pwmkDsKuznGXJNQutM1M&#10;GtjDXuuxpl5cnoll+Af3Mi7YXt8ROEKhac7ncL09HohNnbr9TXuPT9sl9S6+79S8xlLj8Uv7nZQa&#10;M0l/PJOAftS+l744Y+mpmDj27ZFfaZ/X+ToYZPyP8TJtsOTH81x7vo52MfVMq809FV+hrfYYS42v&#10;9MLp7iPiy3YfkXNO3fe5NncqbjxCnI7nn7Gket+Xzq3UWMeUvVv9YnRD6opsfxS4ZHz6nop5qg5J&#10;O5T2udQ8erbPtWya+ryzv5BEnL7w26JjcgzhvnO+iWfP4kQItlC2Dey2mkzf29Zr7fHUuIDNl9d7&#10;5PmHI49LW107NnT2NfRfX4CAf4ltdsH3Th3IeHNqDuzc/E0dJ6ba41R8IO0WCrYpxu/yVPrPVky3&#10;+J0cp+bEcKsuqM9hKqcGvZDPP+PGb9rf8pruaWyqMdzsH8T3s49k/tK5/Is6RzzVJ6ae09R8MteQ&#10;4wLzFDlupD1xT8n+de45bTna7aW2XLXr69he555TV03lyTC27/Faaq50TntMvVHt/Ko39mDibx6D&#10;QM2FyJgEcexTeY/k+6XNjQ3ebVxsmD3yHqf6z9TcGf53znnQf3LeY7Q5j3MtK2O4186H8WznxCSW&#10;iq/NOc+c513z59K+wN44lSdT529qnsy5ZzHS36diMXPG71tiMXX8zrmSvcbvS58RNmvGDogXZLvJ&#10;NsaYPJXLeG2ecM3Bz5wpnuGRc/AvfQ5+TgISkIAEJCABCSxGoCZtZyCPicIvhFD41wUjLBPPapAy&#10;HRUmyK6VPA8GJEHKLjVols45E1msPtaF5IOnkFxt6lyQuU+W8S9O8rdDft6On0MoXOpCcPCUQYxR&#10;m5/FScjz5G9Q4JTXgEF+pFe2MRyKTFzHAcrn8qa970Ly6lSbS7a0hWwbtJWXkGvb39zv5W8SmM9r&#10;qkkL+fzz2VPslvdNQndySV4kXyRP+I6U0Ebfmuo/ed84kz1Jj39xKJPRlHNJMK72p34ueOaqakx0&#10;ZdDvSH1pzrXSDmgPXWgnuWpUTkB92P72vRAmafuz4blM6bVs47T5Lfpd/gbHU+NCbRvZ5tDf2TaY&#10;2OocmODKfkdwOPvenDFkznOb89ns+wRn8noJjmSi+1TfmpqEZxw71bewAZInLHPsyr5PYHHk11xd&#10;dWmfqBOr59pj8uOZJsOR+XFtU2M9yVepc1LfkBQ5ZU8uNban3jhnT+b1MIbk9aIv816yH2KfTY3B&#10;e9iT6LXero5uT2YfgHPqYdimjk59WO1J2lzqruzP9NG0N+7JnmRcS98oJzzx+XKCYoSFSxg3MmEx&#10;9SPjTT7DqTFujj+G7ZnnShuB30/78Zz/OLrOrv2pTqZ23VZ9NdpN9q9L4wNb+mqp73MMqWMyzzv1&#10;/ZT/hd5PHZP65+iFDFNtlXae95oMsI2zLZBc0Bm+1kdP+XW0jXxmc/3vaz+fv3nOLpiK2zCmdF1B&#10;AUzaDN8ojJIf+mTvdpT9nmPGgSyWS33I2DgnceHaz2afhGteD3pppFjHkfT8Ea8VO4AxqEv2LWK/&#10;6I4u6IFr29y138OHzvaKv9OF/u3rvgiMXmhK3DjHGPRljwUy1qQf+pn2/kshGTeib03FOnLs5HjO&#10;GJzfnYqX449l38qxlXE1fXH62sgx8Vt6QY532GM5XweDnK+jaDhtsORX/dtbnmE+73qeqbhstbmn&#10;4iu01f5Ma3yF/8+2THyj+4jc/9R9T/kEo8fp4HDqvon3PIfAIO23qVhHnWfJz3Kc50E3pK540953&#10;wVar/fCWtj/yd7Nf8lyWmEdf00/Oflrn0bO/8HzTFyZulDom21+OL4wzcOjPH52cbQP/sM5N9HZW&#10;dVPlkO2TvIO8Xub9jzr/MHL7Hunasq8xn5mxuFwsg3Z7qQ6sscE6Lky9z/5zLq+D4tI+zmG3pD+L&#10;X5PFKSMxv/VaUk9wz1Mx3KmxaWq8ruyZt87nn79JHk9e0z3HcLN/UNScfSTzl+B16Rxx1cnn+stU&#10;7kv+JteQ4wK7oeW4UefZbm2Xo3y/zj2nDUu7vVSP0XfWyJOhr+zxWmqudEpv1PyG1Bv0jym9sQcT&#10;f/MYBKZyIcjbewpJHUfcJm1ubPBu49Yiq618hGvnzrDz897uae7s2vmwOTGJrfLpiOG8hMx53jV/&#10;LvXl59o5T+XJEIO8l/mbqVjMnPG7+r5zYjE1zzXtvr3G70s1Ne0gfR+unZh0F+ZVu2AfrpEnXHMZ&#10;M2eKZ3jkHPxLn4Ofk4AEJCABCUhAAqsQwNjLVUVIkkkngUTtLgQr08F4bu9zJbpM+sFpydXm5xzz&#10;3X4ujG4M8S510pMgfhcMw9z94E/a+5z86wkX/d8poFmc9en2wUzIYNIgf5cC3C4ECNIgzmN45WeZ&#10;IMvz5G8QFM9rOHJQvDoU3FdNluhtjuc31eaqs5Ftg7aSbXBOm7v2s9lW+W0mQfs1/WNpC6y8m88/&#10;n/3bct8kdGc/TF6jrwpF/5rqP3nfJA/RD7qwMlYyOtWX+H+cz9qf+nmqw8hEVyYsTvX9I/+tJg6n&#10;I89xBiLoaxRPdUm9RsHilF6jbfd2TptfSvdP9cPa16bGhdo2ss0RCGXCtwuJFF33klCR/Y7g8LVj&#10;yFrtKJPTub4MznyzvUeXdJnqW89FP2Vfq7oqz4MNkDz5zRy7su8zSTjya46uuqRP0C+QaqdMtUf6&#10;XfKjjybDkfnVa6tjPTo3dU7qG+y1tCdpc9kGs39XHTNnvJ5jT9YAel5vXayg6tap57SHPYkd1dvV&#10;PdmTcE5bHh1zqT1JmztluxO0T3+GJJZ7sSdJNslxAj+vC8VFucos7Tr57qF/eKa9z6A/Uj8y3uQz&#10;nBrj5vhj2J55rpw8oy+l/Xhkf+zc80y9Vn21D9qXL40PpD6nXy2lz6+1Eas/hn2b+j79zup/8exP&#10;2YGMeff6qjGTZIDeyLZAH+0Msa2zj8I5/YnUs7SLLfyH2m7yN9H12T5r0flU3IYi/u5LfK3oqjrp&#10;XndnSL57tKNqr9G/M4aWCaDwurYg79z3SHro8tyOuxAfyLEK38fX4xBIO4CxiP7VhbE6V4l/WbF9&#10;nmq/6A2SFLs8teMuxJ993ReBoxWaZoEeY00mbTN+49N2eduOuzB21/jfUnM9Oe5mvJzxN/3/mkT1&#10;9fb37o/jz2RcAd2QduseY+kWLb3O1xH/O2WDkbya9i0xqKWeYdpSc+Ky1eaeiq/QdvOZJl/sgIyp&#10;EN/oPiLjQ73vbFc9RnfEON3UfWN7p81NvDL92ezPNXGvzrPkZ0n2y/OQNJu6IuMKjHkZn77Xflj7&#10;Ou302nn0rfzk1Lvo2tQF2V94vukL4w+cShzmvnPOiff9+TNWZtugkCbbDW2qt7PXEkmzn9a5ibxe&#10;/K+jzj9sMWbc22/Uou589uj+Gnc4pQNrbBBfN9vc1HHGB56jHdOe+b28hmq3oCO7YI/tHWtdq33k&#10;+Hwuhjs1NtXnkrqgsmfMS/bZNsgByGuC+72+Ms6EDj6Vv3Qu/wK+nTdt/tL+Uec/p+aTeWY5LtS5&#10;irQn7inuXuee04bleU3Zcthk1+TJVFtuKk9mr0Wil5orTb1xrj2m3qjz8VVv3KvO8L6WJVBj6/Sn&#10;U/PU6Ly0ubHBu41LP88xj7accxWZ97hU3i2+Qv7GnLkzdFf6C/c0d3btfBjP9lxMovMeIZ/u3POu&#10;+XO5EyXzNRmbu9e43FQsZs74fUsspo7fmaOw1/g9R4tmf0I35oLn5Gl2wT6cyvOo8at8P5UnTJ9M&#10;OytzpniGaYvck+055xn5WQlIQAISkIAEJHAVgdcKA5i87kLCZReMsDT+cIAJ1ndhlbAuOEtTq6xN&#10;/Y3v9vPgfGUiDwFLDMcuTDJ1YSKLRLkuGK45+ZcTYucmQOukIQmDXZjMINm5C8Z+FwzXvL48JsiX&#10;n4Vlnid/A0c9r+HIQXFYp0OBg5YJL9neeHZTbS55koiSbYO2km3w2vY353skmuVv4uD0a3oubQFH&#10;KZ9/Pnsmo/K+ef7JJXnRLvZOUG2XcPLFtU31n7xv+m51KJPRqb7E/zNJUvtTPxdJNhm4I/iRQb6p&#10;67+nv9W+lwwIoDO50SX1GkUWU3qNtt3bOW1+Kd1/6bjA702NC7VtZJtjnMjAGHq3J1d/uvS7W8aQ&#10;tdpRBu4ILNG2uxAcySDgVN9iPDrVv6quyvOw4ETy5Ddz7Mq+P3pi+Bxdda5PYJt0wSZKtlPtkX6X&#10;/HimyXCtdrTGeau+qYVKqW+qPUmhVzLL/s0kd+oYxt1Lx+k59mS2c8aQvN46hswZg/ewJyma7+3q&#10;nuxJ2m3a8jXJb8qeRPefst3po+nPMNlyL/Yk41oG8XNCoo5xtOvku4aeOHdOxo3eZ7jW1I9fLs8w&#10;+yxJAtf6Y3w3z5X2IxPBaTvd86TDlK9Ggtyl8YHU59VXu0WfT+n96o/lGPJcxhfaST7vKf+LSbtT&#10;sYRzbfnIf68xk2TwsdIWsKE7wzev9NHsl6lneS5b+A+13eRvkryRbYX2mrbIVNyGYonuT6AnslCT&#10;eEb2l2ob761n6euZyEdSYvaDTCwk+eRcwei1f/+vdu4u2TZIuMlxa3R/4sh9fcRrTzuAvoOv2YUE&#10;gUyGelmxfZ5q1/gWqTee2vsujJW+7ovA0QpNU18y1kzFjjJuhI+UYx7xoCXmeqbi5fSjHHNJ/k37&#10;7E173/1xxqm0x0ePiS/VC+ozhEHaF2mDoSeTH3NTSzzDakdlfOVcXLba3FPxFdpu90W473xVn5/4&#10;RvcRscXyvmlH2a6OHKebum/iPRnbIF6ZHLI/E+uYmlvJz9ZnRlwsdUXGn2mP95pYOtWHaadVt67h&#10;J18a86yfq3r3ueiCGvdMH6D6MFPPNzkQ+822gW+U7SZjNbU94n9lP822Slwhr5d40FHnH5YaFx7p&#10;PDV/IJ991YHMVZ3SgTVXg7Ex29zUccYHzuV1MB71cY44LDZkF+5l7xjAWm0nYx3nYrhTY1N9LlM5&#10;NYx5p3Jq0Mf3klNz7pllvgg6+FT+0rn8i5wjrjp5qn/U+c+p+WSeWY4LLHyT40aON0fOg6rPrM49&#10;pw3L87rUlqPvrJEnw/i9x2upudLUG+faY+qNOh9f9cYeTPzN4xFgXM+5NNr1qbzHGnfHx+p2S+3f&#10;tOWMOWbe4y15t0vNnRGDSN/nnubOrp0Pw5+aikk8xzPdKp/uludd8+cYs7tQZJqxuTl5Mkfq5VOx&#10;mDnj962xmMxTSO57jd9znmH2J66XOZMujMNdsA+z/7xt79NnuNb+qbmM+I+nYgn3ZHvOeUZ+VgIS&#10;kIAEJCABCVxNII296gw/tbN2wYF8E4LhRyJYF5ylLr9px1OrjEz9DSe6nwenOlcCIrmICaouGIZd&#10;PtuOSX7skhPVc43EDG7WlVb4nZyIY6KrCwGCvL48JpiVn4VlnicT6jC27zXAWgMwuWoMrKfaXPLE&#10;0ci2QVvJNnht+5vzPdp5/iaB+X5NOJB5vbSNfP757GlTed88/7r6Zjrs7c/Dvl5Lhsm2nffN5HMG&#10;LUiOSUan+hL/jxOan83z8Bsw7cJEVwb5hoW38oVlUjF6Mttc6jV06pReo233dk6bzz5wi+6/dFzg&#10;96bGhdo2ss0RECN5ogtB0b4CW+13NYFt5cdz0enreJ3BJQLWGSiZ6luMR6f6V9VVeR7aRvLkN7N/&#10;H2ncmqOrzvUJbJMu2ETJdqo90u+SH3oqGV7UKAb9EPeROif1TbUnmfROZtm/f36DjpljT75pv9OF&#10;Np7Xi77Me5mDfA97Ev3W25X25LtnWSf0coxjsY/0Z0iseA6ZYxde+9mt7Mla8DTaZFAmLKIPUz/W&#10;Z5hjE333Fn8sz5X2I0kgaT/O9Sfn6IqRPlt9NRikX3KpPq++2i36fKpv1f6TY0j1xyg6T32f91Lt&#10;QPT3UfyvNdtPTZzItoAd3Rl+sh2njVj7ZepZnlHq2bX8h9pu8jdpj9lWaK9pi0zFbUge7b4ECXK5&#10;mjM2w8h+PO069RrPLO81i3FZLf1Uwd0t//9f7bz/GYI/2YUYY10de8327bnHIlALONK3fdsulQLx&#10;LrShW9rhpd+lvXahf2TCbdopxJx83ReBIxea8iSmYkfZt+o4gG9+aq4H//pSf2fKv2H8zTGX5KI3&#10;IdjgT++FMSF98Uexx+szrEU3aYPBK/kR01viGdZnnfGV5/YbU3HZKZu7xldoq6dedVzAXu+6F9sz&#10;75t2lO3qyHG6qfvGBk2bm3hl+rNp1xGPnJpbyc9+WM5D0VTqilrwnTrmvrT/6bt5LQE57equt/h3&#10;Ku55zk++VM/Wz73mF6cuyP5S454837yXeq9JJf+Gb5Ftg/aZ7Sbn+mp7hEP202yrjEV5vfA86vzD&#10;o/SPJe+z6sB89nN0YM3VoD9km5s6fhv681xeB+NR7/+PZLfknMe5GO7U2FSfS+qCyr7OTWbbeKRF&#10;EC6dbzqXf5FzxLT5S/sHz2wq96XOJ+e4UAtVpsabJfXK1ueqc89pw9Jup2w5bLLsM5fmyVRbbipP&#10;hjmiPV6Xtt3qo07p83PtMfVGnY+vemMPJv7m8Qnk3AnHOS9A3+82Av/StruNi89c/ddTeY9zYjGX&#10;+Ainchmn/HhiEHUnwHudO7t0Poxn2p8n/9aYxB75dK/5hJc+7z7fxb+MVb04kH+x9a7NkzlSL5+K&#10;xcwZv2+JxdTxO/30vcbva58hbSb1RuZfEHNKm3GpPOHqL/T23P2GtEUeKcZ87TP0exKQgAQkIAEJ&#10;SOAkgWudYZyndIbrRNGlAUo+9zbOdS6IjwPXpQbxpyaqzzWBDG7WyXwSiDL5LZ0uipgyQJjHBFPz&#10;s1x3nqc6CfcaYK3ss81h2J8LwHSmtfCnFk7NaXPXfrYmpGZBEc7QVIFbPvsjFLid6zP596n+k/dN&#10;UCong0jUzT5yqi/x/5ngWx1EzpvBD5zudBrn3Ms9ffZSvQa/Kb02J0ng2r5Vv5fjAmPNpcnf3MdU&#10;8jd6txfe1MUJbhlDtmg36M5aPJztfqpvMR6d6l+1GDfPw3HleWkiyhZM5v7GHF011Sfq5Gmyrboq&#10;+dUieJ7pvSRrVRsm2wn33W03/p2zgMdaSSF5PejAvN5bVh+/VO/SLpayJ0mK7tePftOefLcIzSnb&#10;nQLGNyG18HmpcWzqPFvZk6O3hbw+9GH2w/oMc2yi/97Sf/JcOY7ym2k/jm4XzB0DL/38nPjAnIVL&#10;5ujzOf0nbcTqj2UCIO0m/c5H2SHr0uf+2ufoA9kesgiZ5JzUs7Vfpp6tiRS3xI7m6OipRLjXJiC7&#10;XuFe8t6419p2TvkTt/Be47tcZy7OVie9/639vctahXycN38nnwvXk9eHDvb1OATqeJMrp1OE/A8h&#10;a7XP/6/9Rpf/asf8Thd+Pwujq1/8OE/qMe706IWm+ZRq7Cjt3Rr/w5bLMTt19Nv2t0vHXey8qt/T&#10;RsuYCf4YY22XLHh6JH92qmeds8GSXy1wu/YZ3hKXrTb3tfGV6r/mArl1sVLaUbarI8fppu4b3TQ1&#10;t5J+MfHIqbmV/CxzMukX8xupKx614HuqX67lJ1+qZ+vnqt7dIlGctpptg/aZ7Sbn+mp7rEXS2Vbr&#10;orw1fj56bOsxLKX17nJqTqHqwDpvNRUbrG0ux4l6TIFeb5Pn8joeNQ4/J4Y7NTZN6YLKPhcNZpy6&#10;1r5Yr/Vuc+ZL55vO5V/kHHEtSp3qHzV+NjWfXHM1HqVQhZaQz6lu8rBGnky15abyZPYqrLi07Z6b&#10;K029ca49pt6o9sQt877b9HZ/5YgE0keg71+7aGfmPc6JxVQfoc49Xzt3hv7Oe3uUudKpWAzPNmMx&#10;NSaxRz7dks+7xgDuJX/pXOxtifH7llhMHb+PXBiJzsjrz1gBY/0aecI1lzF9NfSYsYQjjqxeswQk&#10;IAEJSEACQxJ4bSKzJ83ViSJWTGbyugtJYV3YHYgVxq4RvtvPg7PLaiZd+C0M8y4EhbosmQxcg+Tp&#10;SOE05kqtGRAkkJfXl8dMstcCkzxP/sYjBbcq69xtqba55Imznm2DtpJt8Jq2N/c72Vb5bQKa/ZqY&#10;EM3rpW3UBNX+/LnPvG8criM761P9J9s8x5lIWou4T/Ul/v+1grd+Ls4L0y61gHBI5bvBRV2q12ox&#10;R9VrtO3ezpmAWkr3T/W/2temxoXaNrLNob/rjm61iOQofY/rzGsnOJLtfqpvMbl7qn9VXZXn4bjy&#10;zLHraMGZS3XVuT6RSdAcJ9up9sjzuudAbZ047Pdax/baHrN/vyk6hhUhLx2r59iTtbhsqedyqd6t&#10;BTq32JN1wv4oOu3WYXDKnpyy3emj6c98eMf25BF09Cm9UZ/h1Bg3t//kuXIc5TcfcfK09sU58YHU&#10;59VXu0WfX2sjVn+M/l4Xo+l2YfW/HmWyfI7urW0BZmlXp41Y/brUs4zzW/gPtd3kb9Ie096gvab9&#10;NhW3qQvV1Mnekcddrj37AIsrsLp2l/9ox11e2nEW3S11zPn/T0g+J8bg1MMWms7pocf/bE0+yFWu&#10;KZT6bchWhabZJ35d+kv2JfSfr/sicE+FpjV2lHq2+qHYcqfmehhHL/XF8dtz3M14OeNvjrlPZWzC&#10;Bj8VZ7qvVnb53UzZYHVsX+oZ1mc9Ny47VaQ4x1bKz2IX9LaBDZq/QTvKdnX0ON3UfafNXWO2tXBh&#10;am6lLoKa56pzKy7A9NH+upaffKmerZ+repciudTnNe6Zfhw22Jx+mTSybXDOHGPSJyRhts7tZj+t&#10;8+h5vTV+foTY1uUa3k++RuBUbJA2dqkOrLFBfP46Npx6Pyevwzj8O/1xaQ7NXF1QF/c5lVNzix47&#10;Wi+cM980Z4740v5R5z/PzSfnuEAfznHjaOznXO8pW46+MqXHGP+y3V+aJ8P3pmy5EfJk5rTdqdy7&#10;qs+ncrEyp+He5+PntE8/ux6B2vfr3Em3cWnj2Xax29fIe5zy4+fMndXc1UeZOzs3HzYVkxgtn27u&#10;8z5q/tytvXuJ8bvau3UsnxOLqQtc3Xp/W34flnn9aRNyvEaecM1lfFRfbcvn7G9JQAISkIAEJCCB&#10;/0vg0lWXntpnc9XROatD3rJaZK5YiKN+7YTY1OOuBjCOdAYFciWqWowytWtlJihyviM7CUt1l8oa&#10;Lsm3TpbnSph1h76pFReX+ltdKQ8nsV/Ta8H1S3c+uafgzGvPNPtPHtMnTj3vfPYcE4g/xZNzLlUk&#10;tFTbHu08U3qtPofXiux6O6fNL6X7L11FmN/Lvs/4c+0uQ0dOTHgtuJntfqpv1cmqOmE71bfyvCNM&#10;Ti3Vt6Z01bk+UVfPvqU9LnU/o51nyp6s7XGP1cezza+1MudW9iTB/+Q9WlvY4nrmsMaeYBzpwmTL&#10;qZ1QlrIf63m0Jz/aKs49w6kx7hZ/LMfRoy/8slZfu1Sf1x2ySERaw2ac2omy+mPVf7CQ+LZWkvxq&#10;0Wm1nVLPsgDXGm3hnI7O36w7LtSdMapdkDqnjrNH8ie4r7RT2SXypyG5e+N/tf9fqrg0z/Pv7bz/&#10;FFJ3uMsYH23M1+MQqIWmxPi6vG3HexSa/lv73S5/145zZ8C6UMXjPKnHuNN7KzSdKtjIMQ/fPMfs&#10;HDtv2eko4+X4+1MxKP3Z832s2mBrPMOp+bq5cdmlbO6p+64+4D3F6aZs7jrHkm2hFpLXuZX87GsL&#10;Mx55YcHzvWj5TyzlJ5/zaU79vfrFdWfhteKeU4m46RPW9lh32puaR69z58s/Pc84MoFrdeC5caGO&#10;E/k+4wPYRnPiAyOzXOvazsVwp8amqfH6HPul7Iu1uGxx3nPsL50jrjp5qn+8tgi4uRrTT7vmf53K&#10;kak5UTWGd095Mufa7lTu3ZTeQPef0tk1n+GecrG20Df+xnwCtZ1P2cbEYU7lPc6JxZybe87fmDN3&#10;Zoz+3fOv+nxKV8F363y6peZKuc818q7n96J9v3Ht+H1LLKbmuR5p7rE+rXrtdeOltfKEp+Zy921R&#10;/roEJCABCUhAAhJ4EAJTznANds0NSl4bxN+jOLMaxHkNtQh1qiBHB+18x5lT+FMLVc4Fwpf4e01I&#10;nSp+fC2A+YgOeu0/+X6Os34uwfcR2Z7vUac/MUevTU0M3qL7L53cZTJlzuTukQMwc57pnL41Z6ya&#10;Ou89T8TM6RNTE4PndNWcZ3wvn11yEvFSvTEnMWGrCZNr21i1J7Qnz/eMKdb00ZqYm5P2S9iL586h&#10;PTn/GS7Vfx51jDtP/LJPTOnzuYs0nOsnp/4+VSBYE6YtXLjsuV77qSm/bg//4drEo9cWAbsX37IW&#10;Tv2wPexfhfxXO+6yZJFpnpfdTH8TkjstkRDvjlnX9sDjf4++l4XGWYT8N+1v/xzy0o6XbKOvnYvf&#10;yN/kGvKa6sKHx38C3kESuKdC0/pkp+zocws+zrHXXIBrmz712tzJ1KKdc57hqfm6uXHZNUiciyvd&#10;c5zu0vhvXQimMqnzMFPnXeMZ3vM59/KTp/TuFvPo52JvU/1yah79nucf7rkfrHVvl+rAqfmvS9ti&#10;T/Se0pdr3eeRz7umLriX2Mxaz/fS/kGbXquPaE+cf7pzntMtNu2R+su1cz2Vj7lY59ufn9iPwNTi&#10;GXUuLfMeb8m9cu5s3ec9lSe8x3yYz3vd533p+G0s5vXncCk/+tWj2D/rtljPLgEJSEACEpCABHYi&#10;UA2/aiBTZNclV3a/5rifh8SOOslUE8/2CJSdMoIxevP66rEB1nmN97U2l0yzbdBWlmyDl7bb/M3c&#10;pZZgZl5rLQSp9zaPzHE/fS6hP/8+1ZfO8dxDLxz3qby78kv1Wp2A2qrf5e9MjQtTbePoz+jc9V/a&#10;v6bGKvvWdH/oyUJT+kndP91SX5s0PDW2E4i/RcdoT57TGo/z96kxTnvyGO1giTGu7lJ67pzHILPf&#10;VW6pz6d8s2ttxP3I3ecvT/WnNWNH1/jtr+3aNBVnOrJvmddOX8mVy3/c3v86ZI3Cvf9q538JYTdT&#10;dobs8ql23OWpHWeCBtfu63EI0C+J63X563bc5WftmCLlLrSpNdprnpMdfnP33R+096wM36XGJB7n&#10;ST3GnT5SoWmNw2bbThuL40vHXD53Kl7O+c/FTB6jlS13l2s9w/q8R7O5877Pzcmda3NHsvXO+bCX&#10;zq3MOc9yrfUxzrSXnzyld7eaizznE14aT9/qeh+jRd7XXV6qu+aMC+fapXkd89vQWrrgSOP1fGrL&#10;fGPrPuJ88vzndukz4nOPlCdzaY7KLUzmPy2/IYHlCNQ2nm255l4tmfc4mh+/HNH9zzQVkzhaPt3+&#10;NMe/gqXG7znnGZ/K5Vc4575vGev1Fy5/Jn5SAhKQgAQkIAEJbEIAA62u0lO3u7/1/dF2AjtnHG/y&#10;YO74R16bpO1tkLZya3u79fs1KVIn5rbG6ATebfyW+vZrz2Ft3X+uL9rXbnu69q31+JkIM5/tFmO7&#10;9uT85/Io36j+jPbk8Z+8/th+z3ALfa6NuN/zveWXt4gdnWsb+fej2QW3sE+/6Y/biT4d8pN2/Pch&#10;axTu/Vc7/3+E/EM75ne75G5pXJ8xlFue9rG/SxIVbaALhZ1dntvxv4fQrtZor7XQ9Lftd7p8rx3n&#10;Dry1aOnY9L36SuCeC02nnvZa47U7gW3Xx9Z6htXOGi0ue84HfFT7wvjvdn3vnG6tSchrz2lWvTsC&#10;CfvpCE/hca5hTns799nHobbNnZ7j/ahj9jb0//tX5jwH7Ymtn85lz2m/q9r2l+e01W2vzF+TwG0E&#10;9phLG82Pv43gWN82n26s57H31Wg73fYE5HcbP78tAQlIQAISkIAEhiYwJ9Az57ND37QXNwyBOW1q&#10;rc8OA8MLkcCGBNbqTwYQNnyI/pQEBiWwpH4Z9Ba9rMEILNnmrj3XYEi8HAksQuDa/jD3e4tcrCdZ&#10;ncDc57rG51e/yUF+IIvhPt6u6bMh7BKZhXRrFO5REPhvIexkSsFelywspLDL1+MSYOe8Pw35aTvu&#10;QoEyO4x2oV2t0V7znBRIZyH2t9r7T4ZUvfS4T+4+7/xRC03r01xq/L3PVnKMu1rqGarzjvG8vcrj&#10;EbCPHu+ZecUSkIAEJCABCUhAAhJYk4A+wpp09zn3Ws/UfLp9nqe/KgEJSEACEpCABCQgAQlIQAIS&#10;kIAEJCABCUhAAhKQgAQkIAEJSEACEjgsgd9vV97lg3b8pRCKPv8pZI3CPQoD/znkb9vx10L+sB13&#10;+YPDUvbClyBA0XHucEv77EIbori0yxpttZ6TQtPfhHyzHdOHuixxz55jXAKjFZrSPrM9/nV7/xTC&#10;bpO+JCABCUhAAhKQgAQkIAEJSEACEpCABCQgAQlIQAISkIAEJCABCUhAAhKQgAQkIAEJSEACEpCA&#10;BCQgAQlIQAISkIAEJCABCXyEQBZyfqb9NYs8n9v7fwlZo3iPQtN/DPlRO34TkoWwFko9dgNmN9NP&#10;hNA+u9BO9yg0/XX73S4U9uX1PfbTuv+7t9D0/p+xdygBCUhAAhKQgAQkIAEJSEACEpCABCQgAQlI&#10;QAISkIAEJCABCUhAAhKQgAQkIAEJSEACEpCABCQgAQlIQAISkIAEJCCBhyDwsXaXXf6qHX8v5Lft&#10;+N9Clio0zYLAf2/nz134vtPe/0XI77bjLv/7IZ6IN5kE/ld704XdTD8Zku3m/7T/X6p9Tp2ntt1f&#10;td/t8vV2nDuu+iTvm4CFpvf9fL07CUhAAhKQgAQkIAEJSEACEpCABCQgAQlIQAISkIAEJCABCUhA&#10;AhKQgAQkIAEJSEACEpCABCQgAQlIQAISkIAEJCABCTwMgT9pd9rlS+34JyHsEvkfIUsV8r20c3ah&#10;QPAXIRTrfRBCcWkXCg59PQ4BnncWGtMusgj5H9r7LhREL9U+p85T2+7P2+92+Uo7/njI4zypx7xT&#10;C00f87l71xKQgAQkIAEJSEACEpCABCQgAQlIQAISkIAEJCABCUhAAhKQgAQkIAEJSEACEpCABCQg&#10;AQlIQAISkIAEJCABCUhAAhK4OwK5A+NX291l0ee/tvcvIUsV8rGLaZd/bMc/DqHYNYv1ckdLC03v&#10;rvlN3hAFxr8f8tl2/IWQf2rHXbYqNM3Ca9ruj0LetOMs3H6sp/V4d2uh6eM9c+9YAhKQgAQkIAEJ&#10;SEACEpCABCQgAQlIQAISkIAEJCABCUhAAhKQgAQkIAEJSEACEpCABCQgAQlIQAISkIAEJCABCUhA&#10;AndJ4KndVZdvtONfhVAM+l8hSxWaUsDahR0pvxfyV+34j0PuEro3dREBCk3/IOQv2/GXQ/65HXeh&#10;rS7VPqfOQ6EpRa3Ib19pux9r/9flopv0Q4clYKHpYR+dFy4BCUhAAhKQgAQkIAEJSEACEpCABCQg&#10;AQlIQAISkIAEJCABCUhAAhKQgAQkIAEJSEACEpCABCQgAQlIQAISkIAEJCCBxyZQdwj9ZMPR5Vvt&#10;+DchFNUtVbyXBasU6HVhB9UPQz7VjrO48LGf1mPf/e+228/Cza+191mU3As++fc/F2yrU22eAule&#10;3EpRdha+ftq2+1AN1kLTh3rc3qwEJCABCUhAAhKQgAQkIAEJSEACEpCABCQgAQlIQAISkIAEJCAB&#10;CUhAAhKQgAQkIAEJSEACEpCABCQgAQlIQAISkIAE7ocAu0SmfKa97/KddswOo12WKjSlyPQl5Nft&#10;uMtP2jE7VXZ5ase/H3I/5L2TuQQoNP2TEAqhfxRC++xC+1qqKHrqPP/Sfuef3gtF0l8I+YRtd+4j&#10;PvTnLTQ99OPz4iUgAQlIQAISkIAEJCABCUhAAhKQgAQkIAEJSEACEpCABCQgAQlIQAISkIAEJCAB&#10;CUhAAhKQgAQkIAEJSEACEpCABCTwuAQoMqWAr8tn23EXdovM3UaX2iWSQlPO1YUCvS4/bMdZ7Pqn&#10;5foe90l557RR2kOX77bjn4Zkm6KNbVFoym6mvY/8LPoOfejjtt2HarQWmj7U4/ZmJSABCUhAAhKQ&#10;gAQkIAEJSEACEpCABCQgAQlIQAISkIAEJCABCUhAAhKQgAQkIAEJSEACEpCABCQgAQlIQAISkIAE&#10;JHA/BNgt9A9CvtyOu/xNO6aQrstLO16ieI+CwH8LeduOu3y9HWcx4R+29/8r5H7IeydzCfxe+8JT&#10;CEXJvwqhuLTLEu30knOwm+nfvxd24/1kyMdsu3Mf8aE/b6HpoR+fFy8BCUhAAhKQgAQkIAEJSEAC&#10;EpCABCQgAQlIQAISkIAEJCABCUhAAhKQgAQkIAEJSEACEpCABCQgAQlIQAISkIAEJCCBxyVAIecf&#10;hXy7HXf5ZTv+15Cldon8j3bOLGD9Wnvf5Yvleigu9PW4BLLImKLoD0IohP51yCWFoUt/5h/b7//m&#10;vXA9eX30K1+PQ8BC08d51t6pBCQgAQlIQAISkIAEJCABCUhAAhKQgAQkIAEJSEACEpCABCQgAQlI&#10;QAISkIAEJCABCUhAAhKQgAQkIAEJSEACEpCABO6KAMVwfxzyg3bc5bkd/3vIUoWm7GZKgV6XN+24&#10;y2fbce6w+rt3RdubmUvgf7cvdKFdfDqEHUT7bqL8u3QR6SXnq4Wmn2jX0YXCQ1+PQ8BC08d51t6p&#10;BCQgAQlIQAISkIAEJCABCUhAAhKQgAQkIAEJSEACEpCABCQgAQlIQAISkIAEJCABCUhAAhKQgAQk&#10;IAEJSEACEpCABO6KAEWmHw/5aTvu8g/t+D9Dbik05btd/k877rtA8u9fhHyyHVNc2oUiQ1+PSyDb&#10;AkXRFCJ3+Vk7/m3IJYWhS3+G3++7qv64HT+FWGj6WO3WQtPHet7erQQkIAEJSEACEpCABCQgAQlI&#10;QAISkIAEJCABCUhAAhKQgAQkIAEJSEACEpCABCQgAQlIQAISkIAEJCABCUhAAhKQgAQOTeB/tavv&#10;8qftOHdh/Lv2vss/t+MsEL22SI9zvIT8Uzv+RcgH7bgLRa+5iyXX6etxCfx+u/UutNUvhdBOaUtd&#10;rm2fc7+XfYJi7Of38qP275+FWGj6WO3WQtPHet7erQQkIAEJSEACEpCABCQgAQlIQAISkIAEJCAB&#10;CUhAAhKQgAQkIAEJSEACEpCABCQgAQlIQAISkIAEJCABCUhAAhKQgAQOTSALOZ/anXwqpO/OyL/s&#10;PLpUoel/tHN1oTjvJyFZnMcOq1kIe2jQXvzNBP6wnaELRchfC3lux/8SMrdg9NrPZ59gR95emP2D&#10;dpxtmev29TgELDR9nGftnUpAAhKQgAQkIAEJSEACEpCABCQgAQlIQAISkIAEJCABCUhAAhKQgAQk&#10;IAEJSEACEpCABCQgAQlIQAISkIAEJCABCUjg0AQo4vzdEIpMPxtCEWiXf23H1xbj5fcozPu3EArz&#10;vhdCcWkXd4E8dPNa/OI/1s7Y5ZOl3fy2tKsl2uq5c9CW/zPkV+34p+/lu+1fdl3tYqHp4s1h6BNa&#10;aDr04/HiJCABCUhAAhKQgAQkIAEJSEACEpCABCQgAQlIQAISkIAEJCABCUhAAhKQgAQkIAEJSEAC&#10;EpCABCQgAQlIQAISkIAEJCCBToDdTP8g5C/b8ZdD/rkdd/n3dnyu8O6Sv1OY908hPy6/mdfz+z4q&#10;CQSBLNz8i/b/vaiTf9lxN4s+L2mLt36G38ui6b9p73vRNLutZmGsbfmxmrKFpo/1vL1bCUhAAhKQ&#10;gAQkIAEJSEACEpCABCQgAQlIQAISkIAEJCABCUhAAhKQgAQkIAEJSEACEpCABCQgAQlIQAISkIAE&#10;JCABCRyWALuZUhDV5cN2/NchFO91+Y92fGthHt/nPOw+2eX77fgLIRTkdfm9w5L1wtcg8PF20i6f&#10;a8e/CGHH3ZeQJdrquXPQlrOPvI2+Q1/KvmVbXqNFjHtOC03HfTZemQQkIAEJSEACEpCABCQgAQlI&#10;QAISkIAEJCABCUhAAhKQgAQkIAEJSEACEpCABCQgAQlIQAISkIAEJCABCUhAAhKQgAQkEAQoNM1d&#10;F9mFse/IyL+5WyO7N54rvDv19/9q3+3Czqi/CflOO2Z3yi5cUxd2XPUlgU7gz9pBl8+341+F0K6y&#10;nV3bVud8j9/MXX+/3d73HYHZHTh356VN+3ocAhaaPs6z9k4lIAEJSEACEpCABCQgAQlIQAISkIAE&#10;JCABCUhAAhKQgAQkIAEJSEACEpCABCQgAQlIQAISkIAEJCABCUhAAhKQgAQkcGgCFL/9ach32/FP&#10;Qygu7UIR35wivPzsS5yHHSB/FvLVdvwU8r/accqhAXvxixL4RDtbl79qx78OWWrH3TltnELs3J33&#10;K+39Z9/Lp9q/Fk0v+vgPdTILTQ/1uLxYCUhAAhKQgAQkIAEJSEACEpCABCQgAQlIQAISkIAEJCAB&#10;CUhAAhKQgAQkIAEJSEACEpCABCQgAQlIQAISkIAEJCABCTwugd9rt/7xkO+341+EvLTjLrcUmlIE&#10;yO6PyD82+XHIl8o1WGj6uO3xtTvP9vBB+0CXL7Tj3Bl3j0LTf23X8A8htOXPvBeukx15u3Afvh6H&#10;gIWmj/OsvVMJSEACEpCABCQgAQlIQAISkIAEJCABCUhAAhKQgAQkIAEJSEACEpCABCQgAQlIQAIS&#10;kIAEJCABCUhAAhKQgAQkIAEJHJoAhaZ/FvKjdvwcQnFplzk7PdbPUpDHTqbI3zf5dsjn2vHHQg4N&#10;1ItflADFmVms+en2vgtFnVnkuVehKe25yxfb8SffCwXc7sy7aHM41MksND3U4/JiJSABCUhAAhKQ&#10;gAQkIAEJSEACEpCABCQgAQlIQAISkIAEJCABCUhAAhKQgAQkIAEJSEACEpCABCQgAQlIQAISkIAE&#10;JPC4BCg0fQphp9Ffh9xSXJpFqv/czvnb98KOqR+GfKod/0HI4z4N77wSoMj0d0M+2467fCXaFG3r&#10;P5vc0l6v+S6F09lf/qq9/8R7+VMf50MTsND0oR+/Ny8BCUhAAhKQgAQkIAEJSEACEpCABCQgAQlI&#10;QAISkIAEJCABCUhAAhKQgAQkIAEJSEACEpCABCQgAQlIQAISkIAEJCCBsQnkLou/3y71g5C/ace/&#10;Cbmm+I7vUGRK4V8Xzvl374VdU7NgkII8Cl67jE3Pq9uSAIWmtNEu7GLa5Zvt+J9CXtrxte11zvey&#10;gPpf2m8+h/xlO356L3+yJSh/azgCFpoO90i8IAlIQAISkIAEJCABCUhAAhKQgAQkIAEJSEACEpCA&#10;BCQgAQlIQAISkIAEJCABCUhAAhKQgAQkIAEJSEACEpCABCQgAQlIoBPIQlN2Ev1kyFKFpi/tnP8e&#10;8st2/Lfv5XvtX3Yx7fKxdpy7VvqkJNAJ0C7+MORr7bgL7YhCzy60uTkFo9d+tu7U2wuo+ffzTf7s&#10;vfyxj/GhCVho+tCP35uXgAQkIAEJSEACEpCABCQgAQlIQAISkIAEJCABCUhAAhKQgAQkIAEJSEAC&#10;EpCABCQgAQlIQAISkIAEJCABCUhAAhKQwNgE2CWyC0V8nwmhGPTvQ+YU472073X5t3b8zyE/bscU&#10;BiJfb8Iupl24hix+HZueV7clAXYypRC5S29D/EtRNO2sCwWgc9rrNZ+tO/X+Q/vNn4b8RbRrrtnX&#10;4xKw0PRxn713LgEJSEACEpCABCQgAQlIQAISkIAEJCABCUhAAhKQgAQkIAEJSEACEpCABCQgAQlI&#10;QAISkIAEJCABCUhAAhKQgAQkIIHhCeTuoRRDURzXhULT34Tk7o3njrPo75/aOX4d8q12/JX38oX2&#10;7x+F/N7wxLzAvQiw4+6fhPykHXf5RTv+j5CtCk1zp97n9vs/CGGXXnYyRehbvh6XgIWmj/vsvXMJ&#10;SEACEpCABCQgAQlIQAISkIAEJCABCUhAAhKQgAQkIAEJSEACEpCABCQgAQlIQAISkIAEJCABCUhA&#10;AhKQgAQkIAEJDE+Aws4uFHx+NoSdR38VkoV8HP9nSP0bxaVdOEcWBX6pvf/ce2EHVXaq7ELhqy8J&#10;vEaA3W4/HkJxaRcKmV9Ctig05ff+T8jP2vFfh3yiHVNgiHDtvh6XgIWmj/vsvXMJSEACEpCABCQg&#10;AQlIQAISkIAEJCABCUhAAhKQgAQkIAEJSEACEpCABCQgAQlIQAISkIAEJCABCUhAAhKQgAQkIAEJ&#10;DE9gqtD0h+3qs5jvX9v7LuxYmrs58j7/njuh/rT97XshFJl+8r38Wfs3d1X938MT8wL3IkCxHu2l&#10;SxZB/0P7/9xl9/9r79eWl/Yb/xzyN+34yyF/2o7ZhRWhkNrX4xKw0PRxn713LgEJSEACEpCABCQg&#10;AQlIQAISkIAEJCABCUhAAhKQgAQkIAEJSEACEpCABCQgAQlIQAISkIAEJCABCUhAAhKQgAQkIIHh&#10;CWSRJ7sufirkG+04C0Sf2/suFJL+fQg7Subff9Ded+E8XwhhV0p2T0X4zf9VZHhoXuAuBGqxHm2u&#10;y2/b8dqFpfX87OjL73ahr+SOwLTv3r8soN6lyQzzoxaaDvMovBAJSEACEpCABCQgAQlIQAISkIAE&#10;JCABCUhAAhKQgAQkIAEJSEACEpCABCQgAQlIQAISkIAEJCABCUhAAhKQgAQkIAEJSKASyEJTdl18&#10;CnnTjr8e8rftuAu7lP48JP/G8V+HcJ4/D/mTdkyBKcJuj1lo6hOSQBLItkHh5idCctfcf2z/v3Wh&#10;6X+032Qn1S7facefCaG4kALTLrmFzicAAP/0SURBVD7ZxyVgoenjPnvvXAISkIAEJCABCUhAAhKQ&#10;gAQkIAEJSEACEpCABCQgAQlIQAISkIAEJCABCUhAAhKQgAQkIAEJSEACEpCABCQgAQlIQALDE8hC&#10;OApNKQLt8rl2/MWQ3N30++3/fxjyth3n39+0913+oh0/hVBg+nvvhUJXXxI4RSALTT/WPvRBSO6o&#10;+0/t//coNM1i12+1a/hkiEXUtutOwEJT24IEJCABCUhAAhKQgAQkIAEJSEACEpCABCQgAQlIQAIS&#10;kIAEJCABCUhAAhKQgAQkIAEJSEACEpCABCQgAQlIQAISkIAEJDAsgSzko+iUYtMuf9qOn0L+sh13&#10;+UI7ziLUv4q/8Zn83h+39xTddeF33MV02CYxzIXRRrIQmgLo3DE0dxP95/a3LQpN/6v9Tpd/b8e/&#10;CvlGafcUU/uSAARqoemv2/91+e1Gbbf2j7wGdqBOnW3btd1KQAISkIAEJCABCUhAAhKQgAQkIAEJ&#10;SEACEpCABCQgAQlIQAISkIAEJCABCUhAAhKQgAQkIAEJSEACEpCABCQgAQlI4EEJUNjHDqNdKI76&#10;o5BPtOMu7CyZuzfm3zjO71Fgmufld3xJ4ByB2h4/3r7w2RAK9LpsVWj60n7zP9/L/2n//jzkK+2Y&#10;a+zibr3nnvDj/B1d+mchz+24CwXTWcC8ZsF0/k5ew9fL9Vlo+jht0zuVgAQkIAEJSEACEpCABCQg&#10;AQlIQAISkIAEJCABCUhAAhKQgAQkIAEJSEACEpCABCQgAQlIQAISkIAEJCABCUhAAhKQwP8gUHeQ&#10;ZGfT3ImUnUm7sLskO5524X3+Pb9HwV3uTGmhqQ3vEgK10JRCvc+H7FFo+h/t99nJFPmnJn8T8qYd&#10;0w+6WGh6yVN+jM/UQtO/a7fd5Tft+CVkrUJTikzzd/Iavtb+loWwFpo+Rrv0LiUgAQlIQAISkIAE&#10;JCABCUhAAhKQgAQkIAEJSEACEpCABCQgAQlIQAISkIAEJCABCUhAAhKQgAQkIAEJSEACEpCABCRw&#10;lkAWh3JM4emlYmHpWbx+4AwBCk0peOvy1I7/MqQWmuZujUsev7Tf7MIupuyeilAg+N0Qru1jIRaa&#10;2sQ7gT9sB1mY/9P2vgsFnxQwd6GtLdl++7nYiTd/J6/hy+X6bLu2XQlIQAISkIAEJCABCUhAAhKQ&#10;gAQkIAEJSEACEpCABCQgAQlIQAISkIAEJCABCUhAAhKQgAQkIAEJSEACEpCABCQgAQlI4P8SoNAv&#10;pRaeTr3P74lTAtcQeG1H08+1E3Wh0LMLRadZRLfUMTuX/lvIP7TjX78XCvW+EvKpdkxBYRf6hy8J&#10;QIAdnnPH5++3911+0o7/JYQ2t1T7zfNQJJ2/k9fwV+X6LDS13UpAAhKQgAQkIAEJSEACEpCABCQg&#10;AQlIQAISkIAEJCABCUhAAhKQgAQkIAEJSEACEpCABCQgAQlIQAISkIAEJCABCUhAAq8SqIWnU+9F&#10;KIFbCdRC04+3E/5FyK/acRcKTv91BckdTNnFlN0nf/Zeftj+pUCvy1M7zh1/LTS9tQXcz/dpF38U&#10;8q123IWCTwqYu1AMukZb/sfyO3kNny3XZ6Hp/bQ970QCEpCABCQgAQlIQAISkIAEJCABCUhAAhKQ&#10;gAQkIAEJSEACEpCABCQgAQlIQAISkIAEJCABCUhAAhKQgAQkIAEJSEACEpDAYQlQaJq75rIj5CdD&#10;/rYdd/l5O/77FYQC1ucQiku/916+Ua6H66NArwvX70sCEKBNsKtplzftuMvX2/EvQtgxd422TJF0&#10;/k5eA/0qr88iadutBCQgAQlIQAISkIAEJCABCUhAAhKQgAQkIAEJSEACEpCABCQgAQlIQAISkIAE&#10;JCABCUhAAhKQgAQkIAEJSEACEpCABCQgAQkMQSB3zf3DdkV/EvLNdtzl2+2YItClhd0me2Ep/37Y&#10;5Avvpe4Cya6Veb1DAPQihiBA4WYWIWfBNO2I9tuFNrd0O+Z83y2/k9dgkfQQzcSLkIAEJCABCUhA&#10;AhKQgAQkIAEJSEACEpCABCQgAQlIQAISkIAEJCABCUhAAhKQgAQkIAEJSEACEpCABCQgAQlIQAIS&#10;kIAEJCCBSiALNynk/FgIRZ9dvtyO/3oFYbfJr4V8vh3/+Xv5VPuX4tcuv9eOLTS1Db9GoO7O+/H2&#10;oS4ftGPabxfa3Bpt+avld/Ia/n/tb7l7sLvx2o4lIAEJSEACEpCABCQgAQlIQAISkIAEJCABCUhA&#10;AhKQgAQkIAEJSEACEpCABCQgAQlIQAISkIAEJCABCUhAAhKQgAQkIAEJSGA4AhRyZmEnO0F2oQD0&#10;iysIu5f+ZQi7QD69lz9t/3JNXSjU8yWB1whkATLHfxRCO/pcCG1ujbZMH8nfyWtwN17brQQkIAEJ&#10;SEACEpCABCQgAQlIQAISkIAEJCABCUhAAhKQgAQkIAEJSEACEpCABCQgAQlIQAISkIAEJCABCUhA&#10;AhKQgAQkIAEJDE+AQs7fDfmTdtyFYr0/W0HY9ZFzd2Hnxz94L7U4z10gh29Cw1xgFijTnrIt0+bW&#10;aMu04fwdi6SHaQ5eiAQkIAEJSEACEpCABCQgAQlIQAISkIAEJCABCUhAAhKQgAQkIAEJSEACEpCA&#10;BCQgAQlIQAISkIAEJCABCUhAAhKQgAQkIAEJXEKAQk6KTbv0gs/+L0WgS0vuoMoxxXlZ7HrJdfsZ&#10;CVQC2Y5pT9mWaWdLt+MskOa3KJLOa7BI2jYqAQlIQAISkIAEJCABCUhAAhKQgAQkIAEJSEACEpCA&#10;BCQgAQlIQAISkIAEJCABCUhAAhKQgAQkIAEJSEACEpCABCQgAQlIQALDE6AYLiULPnN3xjWPLc4b&#10;vpkc4gKzHdedetdsv9ln8hoOAc2LlIAEJCABCUhAAhKQgAQkIAEJSEACEpCABCQgAQlIQAISkIAE&#10;JCABCUhAAhKQgAQkIAEJSEACEpCABCQgAQlIQAISkIAEJCABCSSBWni6xXufgATWILBF262/scZ9&#10;eE4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CB/z97b8IlS1KcbbaQAAEC&#10;qrvFznRXN+vHWt2A2KEaoV2MSvP/f8z4M3VteNtuZURGRvgSEW+dY+dm3syM5XFzc3NzMw8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6E/gb8olTEn/K/QVmIAJmIAJmIAJmIAJmIAJmIAJmIAJ&#10;mIAJmIAJzMXx9HPTMgETMAETMAETMAETMAETMAETMAETMAETMAETMAETMAETMAETMAETMAETMAET&#10;MAETMAETMAETODmBJUlnf1tYXZJPlM+uPdbJkfv2TcAETMAETMAETMAETMAETMAETMAETMAETGAV&#10;gak4HHG6qTiefjYV01t1gf6xCZiACZiACZiACZiACZiACZiACZiACZiACZiACSwkcG3+4ZrvLbwk&#10;f90ETMAETOACgTW2+NrfGr4JmIAJmIAJmIAJmIAJmEBjAnPOOslmIX9XXn/ygvCZfnfuuI1v06cz&#10;ARMwARMwARMwARMwARMwARMwARMwARMwgcMQyLE3jctRSHophpf/fy6mdxhgvhETMAETMAETMAET&#10;MAETMAETMAETMAETMAETMIHhCczlHG71+fAgfIEmYAImsAMCW9nkuePsAIUv0QRMwARMwARMwARM&#10;wAT2TUCdchLPSCgL0WSzT5X//7TIP5TXn78gn03f5bd6LD0H59Rr2DdNX70JmIAJmIAJmIAJmIAJ&#10;mIAJmIAJmIAJmIAJ1CVALG1qQziN4X0mxe++WN6raHxvKqb3UhFq3bv00U3ABEzABEzABEzABEzA&#10;BEzABEzABEzABEzABM5EYC7uee2Geku+57jnmTTM92oCJrAlAV2n4vUS27vku84337LVfCwTMAET&#10;MAETMAETMAETmCFAcIZCz5C/L69JKAvJhaSahPbl8r2vXpB/LP9/KWGNY+o5SHzTa+Ca/GcCJmAC&#10;JmACJmACJmACJmACJmACJmACJmACJvBXArpRW16wp5j0cyIal3srxe++Xt5/Q0Tjezmmx0ZzcVzO&#10;oQv/3jzO2mkCJmACJmACJmACJmACJmACJmACJmACJmACJrCWQH5IhsYgc9zz0kMxlv6/455rW82/&#10;NwETOCsBtdkUgKrN1nWqqQcZLbHZHGcq3/ys7eD7NgETMAETMAETMAETMIFqBHD61dH/Qnl/J/J2&#10;eR1CohnFpSHvlNfvXZBvpu/yWz2WnoOJgF6DC02rNbcPbAImYAImYAImYAImYAImYAImYAImYAIm&#10;sFMCujM0RZ5sGBdCYembIhrD+1qK332rvP+2iMb3ckyPItU4LufQc36qvNdr2ilWX7YJmIAJmIAJ&#10;mIAJmIAJmIAJmIAJmIAJmIAJmEBHAhpjpGhpKu6p+YdrXmss1XHPjo3vU5uACeyKQH7qNA8ZUput&#10;tpX1pTV2On7Lce5Ecr75rgD6Yk3ABEzABEzABEzABExgVAJ5FzB2/gohCY2nGoS8W16H3JfXJKKF&#10;/Ki8/ukF+T/pu/xWj6XnYCKg1+CnIYyqOb4uEzABEzABEzABEzABEzABEzABEzABEzCBXgSImYVQ&#10;5KlPLaWYlCLREI3hfTfF7z4s738movG9HNNjo7k4JufQcxLP02vy5nG9NMPnNQETMAETOCIBXcvb&#10;+vURefmeTMAETMAETMAETMAETMAE9ktAY4zEHKfinpp/uOb1/7Ug7rlfsr5yEzABE9iWABsDqM2m&#10;6FNttq5Tsb60xk7HbznOVL55jptte8c+mgmYgAmYgAmYgAmYgAmchIA6+uwoo7vI8ASD74v8pLwO&#10;IensA5Ffl9e/uyD/lL7Lb/VYeg4CN3oNXFNcIxMT/5mACZiACZiACZiACZiACZiACZiACZiACZjA&#10;2Ql8sgAI+Vx5rQvrFJP+QERjeD9P8bs/lPd/FNH4Xo7psdFcHJdz6DmJ5+k1OY53dg31/ZuACZiA&#10;CawloIlxOXGPp/psIay/+Ynka1vKvzcBEzABEzABEzABEzABE9iSgMYYvzAT99T8wzWvf7gg7rnl&#10;vfpYJmACJrBnAsSV2Ag15B+TzdZ1KtaX1tjp+C3Hmco313x4r1PtWbt87SZgAiZgAiZgAiZgAl0J&#10;TCWl4ZyTfBby2/I6hKQzEtFC/rm8/tcL8qf0XX6rx9JzfC9NNtiZLK6RSYD/TMAETMAETMAETMAE&#10;TMAETMAETMAETMAETODsBP6+AAihyPM7Ijyh9FciGsOjqFRjeP9W3v+7iH6WY3psNBfH5Rx6zi/L&#10;9XBdXsA/u4b6/k3ABEzABNYS0MQ41sl07P9seX+rsO4Wwmavuk7opz6sbTX/3gRMwARMwARMwARM&#10;wARMYC0BnfsQc5yKe2r+4ZrXS+Kea+/PvzcBEzCBPRPQ2BExJY1P3SebretU2Nk1djp+y3Gm8s01&#10;zuV88z1rmq/dBEzABEzABEzABEygKwHdUebz5Upw9kN+UV7rUwwoJg35c3n9LyL/WV7/1wUhWU2/&#10;y2/1WHoOilv1GrimuEYmAf4zARMwARMwARMwARMwARMwARMwARMwARMwgbMT0MX7twsMdnEOYcH9&#10;UUTjchSWagzvL+W9in6WY3ofyTE5h57zG+W9XpMX8M+uob5/EzABEzCBtQT0iaUkWv+DCE/1+eKN&#10;wrpbCGM3xaYh+nRTbxqxtgX9exMwARMwARMwARMwARMwgVsIaIyRmONU3FPzD9e8XhL3vOWe/BsT&#10;MAETOAoBLTQlnqRxJjYG+LHIY3kdwsama+x0/BZ7PZVvrvnwzjc/itb5PkzABEzABEzABEzABJoT&#10;yElpFHqG4JSTfBaSE8/0/f+U7z1dED6b+q2egyQ1vQYS5eIaWUj3nwmYgAmYgAmYgAmYgAmYgAmY&#10;gAmYgAmYgAmcnYAu3n+1wNCdoXkq6aVi0v87xe/+t7xX0fhejun9txyXc+g5v1Xe6zW50PTsGur7&#10;NwETMAETWEogP01Unzz6VjnY10XeKa/fvUH43TdFeDrQnUhOxvMTTpe2or9vAiZgAiZgAiZgAiZg&#10;AiawloDGGIk5Xhv3nMpNnPtsSdxz7f359yZgAiawZwKs/YRgr4kthXxYXutTS3WdCjs7Z4uv+Zzj&#10;TOWbaz688833rGm+dhMwARMwARMwARMwga4EdAfkr5Qr+bkITx5VZ5/kskvyVD7LiWnxns+mfqvn&#10;+GO6hi+V93GNdvy7qopPbgImYAImYAImYAImYAImYAImYAImYAImMAgBnmQWQuGJLt7/R3lPQWlI&#10;jsvlGN7/U74bkotO9bd6TM6h52Snar0mF5oOoii+DBMwARMwgd0Q4Amimqyn4+rXymckWId8v7z+&#10;PzcIv/uuCMWqbFgR8rnyOoQ1OX3CKUWn/jMBEzABEzABEzABEzABEzCB2gR0LkTMcUnccyo/ceqz&#10;JXHP2vfv45uACZjAyAR4SmjIXXmtG5r9srx/FFHbyutbbXRep5rKN9d8eOebj6xJvjYTMAETMAET&#10;MAETMIGhCeSnH/y6XG1ITkq7VEjK/2tC2kuvp36rEwqKW/UaWNyOa2S3Gf+ZgAmYgAmYgAmYgAmY&#10;gAmYgAmYgAmYgAmYwNkJfLEACPlGef0HEXZ0fhKZKixdEtPTY3IOPef35Hq4rr87ewP5/k3ABEzA&#10;BExgIQGKTBk/Q94ur0Puy+sfiXxQXv/sBuHJEj8VofCUY4eof0Finha+UnTqPxMwARMwARMwARMw&#10;ARMwAROoTUDnJcQcl8Q9p/ITpz57KucJmYt71r5/H98ETMAERibwqXJxIf9YXr8v8rvy+l9E1Lbe&#10;ap/z7zjmVL655sM733xkTfK1mYAJmIAJmIAJmIAJDE0gJ6XxRNGQv5TX6qjPJZ7d+rme49/l/FwH&#10;iXJxjeyi7D8TMAETMAETMAETMAETMAETMAETMAETMAETODuBuwIghB2jPxJhkf3WON21v+Mcek6e&#10;qqbX5ELTs2uo798ETMAETGCOAE8IVfl0ef8ZkffK6xCKQ0nWC2EM/ucb5E/lN48ibPxK8WnI/1Ve&#10;h3ylvNbkQT+tfK5F/bkJmIAJmIAJmIAJmIAJmMAWBO7KQUKIOY4W99ziHn0MEzABE9grAYo3Q4gh&#10;6YZmPGRInzZ67XrT0u9N5ZtrPrzzzfeqZb5uEzABEzABEzABEzCB7gQ0ONMjKS1PEniKqgaIuKa4&#10;RnZP9p8JmIAJmIAJmIAJmIAJmIAJmIAJmIAJmIAJnJ2AxvRYzKdwJKRVoame04WmZ9dI378JmIAJ&#10;mMBSAhSZ6hNDeeLCmyI/Lq9DKAglWS+EtTRN3Lv29X+W37HhawjFqvp0IJ5wGnJfXmvh6yeX3qC/&#10;bwImYAImYAImYAImYAImYAI3ELgrvwkh5jha3POGW/JPTMAETOAwBMjhDmGDtF+KEK/Sp40uLSC9&#10;5fs531zHEOebH0btfCMmYAImYAImYAImYAKtCahjPUKhKYvcLjRtrQU+nwmYgAmYgAmYgAmYgAmY&#10;gAmYgAmYgAmYwJ4IaEzPhaZ7ajlfqwmYgAmYgAk8E/hEEZ4AHvJWef1lkV+U1yGP5TWJcyF/Ka81&#10;cW/J6/8uvw2h4FQLWPUpFN8rn/HkhxCebuo/EzABEzABEzABEzABEzABE6hN4K6cIMSFprVp+/gm&#10;YAImsIzAF8rXQ75dXv9WhNzvJ5FbCkeX/ibnm+sY4kLTZW3rb5uACZiACZiACZiACZjA/09AHese&#10;SWl5YoDjrzuRcU1xjXb8rbgmYAImYAImYAImYAImYAImYAImYAImYAIm8Nd4GXGzHjE9Clr8RFNr&#10;ogmYgAmYgAncToCnmVK8GfL18vpe5I/ldci/lddaTPpU3v/vjcJvQzimPg31V+V9CE9T5SmrIZ++&#10;/Vb9SxMwARMwARMwARMwARMwARO4msBd+WaIC02vxuYvmoAJmEATAl8sZwlhkzKNX7ExmsarlhaN&#10;3vL9nG+uY4jzzZuohE9iAiZgAiZgAiZgAiZwRALqWPdISnOh6RG1yvdkAiZgAiZgAiZgAiZgAiZg&#10;AiZgAiZgAiZQk0DvmJ4LTWu2ro9tAiZgAiZwBgI8yfQzIu+X1z8Uobg0hCeQPoncknj30m845v+I&#10;/L68DvmgvNbkwb8/Q6P4Hk3ABEzABEzABEzABEzABLoTuCtXEOJC0+7N4QswARMwgY8RUBv9/fLJ&#10;RyKsG20Vs7r2OC40tYKagAmYgAmYgAmYgAmYQAUC6vi70LQCYB/SBEzABEzABEzABEzABEzABEzA&#10;BEzABEzABDYm0Dum50LTjRvUhzMBEzABEzgdgU+WO/6cCMl5FHeGkCgXwrhb44kQ+amo+hSKn5Vz&#10;qr/hQtPTqahv2ARMwARMwARMwARMwAS6ENB5iAtNuzSBT2oCJmACFwlkG+1CUyuLCZiACZiACZiA&#10;CZiACRyQgDr+LjQ9YAP7lkzABEzABEzABEzABEzABEzABEzABEzABA5HoHdMz4Wmh1Mp35AJmIAJ&#10;mEBjAp8u5/u8yE/K61+LMNaGPJXX1z7JYc33NDnwF+Wcb4rw9FX/mYAJmIAJmIAJmIAJmIAJmEBt&#10;AnflBCEuNK1N28c3ARMwgWUEetvoHPfyE02XtZ+/bQImYAImYAImYAImYAJXEVDH34WmVyHzl0zA&#10;BEzABEzABEzABEzABEzABEzABEzABEygK4HeMT0XmnZtfp/cBEzABEzgAAR4QugXRXiCqD5RtMYT&#10;TOeKUP+5XEPIL8vrt0U+W17/jcgBmsC3YAImYAImYAImYAImYAImMCABjXu60HTABvIlmYAJnJpA&#10;bxvtQtNTq59v3gRMwARMwARMwARMoBUBdfxdaNqKus9jAiZgAiZgAiZgAiZgAiZgAiZgAiZgAiZg&#10;ArcT6B3Tc6Hp7W3nX5qACZiACZgABCg01fH85+X9o8hcUWiNz/9czh/C01W/LPIP5fUnRNyKJmAC&#10;JmACJmACJmACJmACJlCDgM6TXGhag7CPaQImYAK3E+hto11oenvb+ZcmYAImYAImYAImYAImcDUB&#10;dfxdaHo1Nn/RBEzABEzABEzABEzABEzABEzABEzABEzABLoR6B3Tc6Fpt6b3iU3ABEzABA5CIBea&#10;/qLc10ciNQpJ5475L+X8Ib8pr78m8oXy+m9FDtIMvg0TMAETMAETMAETMAETMIHBCGjc04WmgzWO&#10;L8cETOD0BHrbaBeanl4FDcAETMAETMAETMAETKAFAXX8XWjagrjPYQImYAImYAImYAImYAImYAIm&#10;YAImYAImYALrCPSO6bnQdF37+dcmYAImYAImkAtN/6kg+ZPIXFFojc//vZw/5I/l9bdEvlRef0rE&#10;LWgCJmACJmACJmACJmACJmACNQho3NOFpjUI+5gmYAImcDuB3jbahaa3t51/aQImYAImYAImYAIm&#10;YAJXE1DH34WmV2PzF03ABEzABEzABEzABEzABEzABEzABEzABEygG4HeMT0XmnZrep/YBEzABEzg&#10;IARGLDT9z8I25J/La5K6Q3i6KdcccpBm8G2YgAmYgAmYgAmYgAmYgAkMRkDjni40HaxxfDkmYAKn&#10;J9DbRrvQ9PQqaAAmYAImYAImYAImYAItCKjj70LTFsR9DhMwARMwARMwARMwARMwARMwARMwARMw&#10;ARNYR6B3TM+Fpuvaz782ARMwARMwgRELTf9SmiXkX8vrD0XeLa8/J+IWNAETMAETMAETMAETMAET&#10;MIEaBDTu6ULTGoR9TBMwARO4nUBvG+1C09vbzr80ARMwARMwARMwARMwgasJqOPvQtOrsfmLJmAC&#10;JmACJmACJmACJmACJmACJmACJmACJtCNQO+YngtNuzW9T2wCJmACJnAQAiMWmv5PYRvCk01/LfKt&#10;8vrzIgdpBt+GCZiACZiACZiACZiACZjAYAQ07ulC08Eax5djAiZwegK9bbQLTU+vggZgAiZgAiZg&#10;AiZgAibQgoA6/i40bUHc5zABEzABEzABEzABEzABEzABEzABEzABEzCBdQR6x/RcaLqu/fxrEzAB&#10;EzABExix0PR/S7OE/Hd5/XuR75bXXxRxC5qACZiACZiACZiACZiACZhADQIa93ShaQ3CPqYJmIAJ&#10;3E6gt412oentbedfmoAJmIAJmIAJmIAJmMDVBNTxd6Hp1dj8RRMwARMwARMwARMwARMwARMwARMw&#10;ARMwARPoRqB3TM+Fpt2a3ic2ARMwARM4CIE9FJr+obAO+V557ULTgyifb8METMAETMAETMAETMAE&#10;BiagcU8Xmg7cUL40EzCBUxLobaNdaHpKtfNNm4AJmIAJmIAJmIAJtCagjr8LTVvT9/lMwARMwARM&#10;wARMwARMwARMwARMwARMwARMYDmB3jE9F5oubzP/wgRMwARMwASUgAtNrQ8mYAImYAImYAImYAIm&#10;YAIm8DoBjXu60NQaYgImYAJjEehto11oOpY++GpMwARMwARMwARMwAQOSkAdfxeaHrSRfVsmYAIm&#10;YAImYAImYAImYAImYAImYAImYAKHItA7pudC00Opk2/GBEzABEygA4ERC02fCoeQ/yyvfyPy7fL6&#10;CyIdkPmUJmACJmACJmACJmACJmACJyCgcU8Xmp6gwX2LJmACuyLQ20a70HRX6uKLNQETMAETMAET&#10;MAET2CsBdfxdaLrXVvR1m4AJmIAJmIAJmIAJmIAJmIAJmIAJmIAJnIlA75ieC03PpG2+VxMwARMw&#10;gRoERiw0ZXwP+dfy+uci9+X1P4jUYOJjmoAJmIAJmIAJmIAJmIAJmIDGPV1oan0wARMwgbEI9LbR&#10;LjQdSx98NSZgAiZgAiZgAiZgAgcloI6/C00P2si+LRMwARMwARMwARMwARMwARMwARMwARMwgUMR&#10;6B3Tc6HpodTJN2MCJmACJtCBwIiFpv9dOIT8S3n9UxHWED8r0gGZT2kCJmACJmACJmACJmACJnAC&#10;Ahr3dKHpCRrct2gCJrArAr1ttAtNd6UuvlgTMAETMAETMAETMIG9ElDH34Wme21FX7cJmIAJmIAJ&#10;mIAJmIAJmIAJmIAJmIAJmMCZCPSO6bnQ9Eza5ns1ARMwAROoQWDEQtN/Lzca8sfy+lsiXyqvPyVS&#10;g4mPaQImYAImYAImYAImYAImYAIa93ShqfXBBEzABMYi0NtGu9B0LH3w1ZiACZiACZiACZiACRyU&#10;gDr+LjQ9aCP7tkzABEzABEzABEzABEzABEzABEzABEzABA5FoHdMz4Wmh1In34wJmIAJmEAHAiMW&#10;mv5b4RDyu/L6HZE3y+tPinRA5lOagAmYgAmYgAmYgAmYgAmcgIDGPV1oeoIG9y2agAnsikBvG+1C&#10;012piy/WBEzABEzABEzABExgrwTU8Xeh6V5b0ddtAiZgAiZgAiZgAiZgAiZgAiZgAiZgAiZwJgK9&#10;Y3ouND2TtvleTcAETMAEahAYsdD0X8qNhvymvP6ayBfK678VqcHExzQBEzABEzABEzABEzABEzAB&#10;jXu60NT6YAImYAJjEehto11oOpY++GpMwARMwARMwARMwAQOSkAdfxeaHrSRfVsmYAImYAImYAIm&#10;YAImYAImYAImYAImYAKHItA7pudC00Opk2/GBEzABEygA4FcaPqLcg0fieTEuRbv/1TOH/JP5fXb&#10;Ip8tr/9GpAMyn9IETMAETMAETMAETMAETOAEBDTu6ULTEzS4b9EETGBXBHrbaBea7kpdfLEmYAIm&#10;YAImYAImYAJ7JaCOvwtN99qKvm4TMAETMAETMAETMAETMAETMAETMAETMIEzEegd03Oh6Zm0zfdq&#10;AiZgAiZQgwCFpl8U+Xl5/Sjyv+V1SM0iUz2Pnp/reVOE6/WfCZiACZiACZiACZiACZiACdQmcFdO&#10;EOJC09q0fXwTMAETWEagt412oemy9vK3TcAETMAETMAETMAETOAmAur4u9D0JoT+kQmYgAmYgAmY&#10;gAmYgAmYgAmYgAmYgAmYgAk0JdA7pudC06bN7ZOZgAmYgAkckEAuNP2w3OMfRJ7K6xCKQWsVm+p5&#10;9PxcjxbCfvqAbeBbMgETMAETMAETMAETMAETGI+Axj1daDpe+/iKTMAEzk2gt412oem59c93bwIm&#10;YAImYAImYAIm0IiAOv4uNG0E3acxARMwARMwARMwARMwARMwARMwARMwARMwgRUEesf0XGi6ovH8&#10;UxMwARMwARMoBCjc/LzIT8rrX4sw1oY8ldc1Ck05rp5Hz8/16PW50NRqawImYAImYAImYAImYAIm&#10;0IKAxj1daNqCuM9hAiZgAtcT6G2jXWh6fVv5myZgAiZgAiZgAiZgAiZwMwF1/F1oejNG/9AETMAE&#10;TMAETMAETMAETMAETMAETMAETMAEmhHoHdNzoWmzpvaJTMAETMAEDkrgU+W+Pify/fL6A5H/LK9D&#10;/lJe81TTrYXxXM+j5+d69Po+edB28G2ZgAmYgAmYgAmYgAmYgAmMRUDjni40HattfDUmYAIm0NtG&#10;u9DUOmgCJmACJmACJmACJmACDQio4+9C0wbAfQoTMAETMAETMAETMAETMAETMAETMAETMAETWEmg&#10;d0zPhaYrG9A/NwETMAETOD0BCjc/I/J+ef1DkX8tr0MoBv0fkafyekq0IDV/T4/zX3IOzqXn53r0&#10;+v7u9C1mACZgAiZgAiZgAiZgAiZgAi0I3JWThLjQtAVxn8METMAErifQ20a70PT6tvI3TcAETMAE&#10;TMAETMAETOBmAur4u9D0Zoz+oQmYgAmYgAmYgAmYgAmYgAmYgAmYgAmYgAk0I9A7pudC02ZN7ROZ&#10;gAmYgAkclMDflvviqaYhXy+v70X+UF6H/Et5TVFoCE84vSSM0VpMynv9rh6H4+p59Pxcj14f1+s/&#10;EzABEzABEzABEzABEzABE6hN4K6cIMSFprVp+/gmYAImsIxAbxvtQtNl7eVvm4AJmIAJmIAJmIAJ&#10;mMBNBNTxd6HpTQj9IxMwARMwARMwARMwARMwARMwARMwARMwARNoSqB3TM+Fpk2b2yczARMwARM4&#10;IIFPlHuieDPki+X12yI/La9DflVeP4r8qbz+51fy5/IvBaMh/1Ze/4cITyqNz/iuHofj6nn0/FyP&#10;Xh/X6z8TMAETMAETMAETMAETMAETqE3grpwgxIWmtWn7+CZgAiawjEBvG+1C02Xt5W+bgAmYgAmY&#10;gAmYgAmYwE0E1PF3oelNCP0jEzABEzABEzABEzABEzABEzABEzABEzABE2hKoHdMz4WmTZvbJzMB&#10;EzABEzgggb8p90TxZshny+sviHyvvA6hGJSi0JDflNe/fSW/K//qU0kfy/soQuXfP8rnfFePw3H1&#10;PHr+f0jXx/X6zwRMwARMwARMwARMwARMwARqE7grJwhxoWlt2j6+CZiACSwj0NtGu9B0WXv52yZg&#10;AiZgAiZgAiZgAiZwEwF1/F1oehNC/8gETMAETMAETMAETMAETMAETMAETMAETMAEmhLoHdNzoWnT&#10;5vbJTMAETMAEDkiAwk2VT5f3nxF5p7wOoRhUnzz6YXn/s1fy8/LvP4lQhPp7EQpL43O+q8fhuHoe&#10;PT/Xk6/xgM3gWzIBEzABEzABEzABEzABExiMwF25nhAXmg7WOL4cEzCB0xPobaNdaHp6FTQAEzAB&#10;EzABEzABEzCBFgTU8XehaQviPocJmIAJmIAJmIAJmIAJmIAJmIAJmIAJmIAJrCPQO6bnQtN17edf&#10;m4AJmIAJmEAm8LflP/5ORMf6L5f//6YIxaHvvpL78u+3RCge/aHId+Sz99JxOK6eR8/P9fjPBEzA&#10;BEzABEzABEzABEzABFoT0DmKC01b0/f5TMAETGCaQG8b7UJTa6gJmIAJmIAJmIAJmIAJNCCgjr8L&#10;TRsA9ylMwARMwARMwARMwARMwARMwARMwARMwARMYCWB3jE9F5qubED/3ARMwARMwAQSgU+U9xR3&#10;hnyuvA5h3P+SCAWiX3klXy3/fkOEItT3RVj7i8+/lo7DcfU8en6ux38mYAImYAImYAImYAImYAIm&#10;0JoA85QQF5q2pu/zmYAJmMA0gd422oWm1lATMAETMAETMAETMAETaEBAHX8XmjYA7lOYgAmYgAmY&#10;gAmYgAmYgAmYgAmYgAmYgAmYwEoCvWN6LjRd2YD+uQmYgAmYgAkkAn9T3qt8srwP+Ux5rQWh/1De&#10;f17ki+V1yNvlNYWoIW/KZ19Ix/l7OQfnytfgRjIBEzABEzABEzABEzABEzCB1gTuyglDXGjamr7P&#10;ZwImYALTBHrbaBeaWkNNwARMwARMwARMwARMoAEBdfxdaNoAuE9hAiZgAiZgAiZgAiZgAiZgAiZg&#10;AiZgAiZgAisJ9I7pudB0ZQP65yZgAiZgAiYwQ4Aniob8XXmthaf6+lPls0+L5KJUikn1c/0tx9Xz&#10;uFFMwARMwARMwARMwARMwARMoDcBjXu60LR3a/j8JmACJvBxAr1ttAtNrZEmYAImYAImYAImYAIm&#10;0ICAOv4uNG0A3KcwARMwARMwARMwARMwARMwARMwARMwARMwgZUEesf0XGi6sgH9cxMwARMwAROY&#10;IaBPF9Vi0Jde/205VgiFpBSfhlBMqp/r7/0EU6uhCZiACZiACZiACZiACZjAaAQ07ulC09Fax9dj&#10;AiZwdgK9bbQLTc+ugb5/EzABEzABEzABEzCBJgTU8XehaRPkPokJmIAJmIAJmIAJmIAJmIAJmIAJ&#10;mIAJmIAJrCLQO6bnQtNVzecfm4AJmIAJmMAiArkgNL/X4lEtKuW1C0sXofaXTcAETMAETMAETMAE&#10;TMAEOhPQuKcLTTs3hk9vAiZgAolAbxvtQlOrpAmYgAmYgAmYgAmYgAk0IKCOvwtNGwD3KUzABEzA&#10;BEzABEzABEzABEzABEzABEzABExgJYHeMT0Xmq5sQP/cBEzABEzABCoR8FNKK4H1YU3ABEzABEzA&#10;BEzABEzABJoQ0LinC02bIPdJTMAETOBqAr1ttAtNr24qf9EETMAETMAETMAETMAEbiegjr8LTW/n&#10;6F+agAmYgAmYgAmYgAmYgAmYgAmYgAmYgAmYQCsCvWN6LjRt1dI+jwmYgAmYgAmYgAmYgAmYgAmY&#10;gAmYgAmYgAmch4DGPV1oep52952agAnsg0BvG+1C033oia/SBEzABEzABEzABExg5wTU8Xeh6c4b&#10;05dvAiZgAiZgAiZgAiZgAiZgAiZgAiZgAiZwCgK9Y3ouND2FmvkmTcAETMAETMAETMAETMAETMAE&#10;TMAETMAETKApAY17utC0KXqfzARMwARmCfS20S40nW0if8EETMAETMAETMAETMAE1hNQx9+Fput5&#10;+ggmYAImYAImYAImYAImYAImYAImYAImYAImUJtA75ieC01rt7CPbwImYAImYAImYAImYAImYAIm&#10;YAImYAImYALnI6BxTxeanq/9fccmYAJjE+hto11oOrZ++OpMwARMwARMwARMwAQOQkAdfxeavtyo&#10;f1P++1o5iFr4Ni4QuFYPln7PwE3gFgJL9Uy/f8v5/Jv9EFijG1O/3Q8BX2lvAtaj3i3g849MYEsb&#10;PfJ9+trWzy2zrpipCeyFwFZ2bi/32/M6e8f0XGjas/V97jkCS23R3PHO8PlSZo4zHVcr1uiCfdjj&#10;6oXvbD0B9631DH2EZQSW6NyyI/vbJrA9gSX6an/jdf5L+G3fej7iSASW6MKS7450j76WbQgsaf8e&#10;dlfjni403abNRzrKGv1zHsJILelraUFgaX9pcU29bbQLTeu28lKds12u2x4+ugmYgAmYgAmYgAl0&#10;I6CO/5kLTacc3r8trXOt2HHupsqbnXgrXbhWZ/ie9Waz5jv0gbKefGKBbcr6aJ3bv6rYVu2/Dfd+&#10;B5d0cM422f7sveV9/S8RWBJsX+IjTn2XvnbpvG6lvgRqjNFT7d0jyaMvYZ99BAI19NxzluUt2zum&#10;50LT5W3mX2xLYMoWzc1L1Oac1a/K/G71U+f8lG1b3UfbisBW/efWOQvn958JHIXAtTGBJWPTmr6l&#10;13MUxr6PywS2sueOLVjLWhC4dU3hVpvY4p5anmOrWIzXaFq2Wp1zbaULS+aA1ps6bVn7qHu2uxr3&#10;dKFpbU2pc3zbqjpcfdRjEthqXtcqzt3bRrvQdH0/aGGjW+njeho+ggmYgAmYgAmYgAmYwIsE1PF3&#10;oelzsjZOrsony/trJf/WC7r763gvFfNFu/7dAl24Vmf4HkF81R0v6O5Pb1pccbZPa/TRtqpFi9U9&#10;h21VXb4++jSBKf1jTJsaA21/rF1HJDCXVKp6v2b81r7Fcew/jqlNqg9r5pZL2tvzhzF14ahXNeUH&#10;oPNL5sK3+gwuTnnWrt4xPReaHrWX7+e+tpoXn9Wv2irOlPnlBJL9aNS5rnSr/jM1lp+1b51Lk3y3&#10;EJhLCN16fWnO7np+eC693Mqe53XKc1H03bYgsGZNwf7GcwttFXP0Gk0Lja97jq1s/5IYnvNZ6rZp&#10;jaPv3e5q3NOFpjU0pP4xbavqM/YZjkNgq/7SKhbX20a70HS97m+lc56rrW8LH8EETMAETMAETMAE&#10;hiWgjv+RC02XBNE+XVpL5fPlfcgXyusvivBeP9fffap8ps60F+nG6QbXLsTQhtqm/5DaW3Vhyeus&#10;N59J51mSVD4O1XGuZK7Y49bPe9yhLvZhQ1QfP7tAH22rerTe+nPaVq1nOPIRbrVFc7+rcc9zCchq&#10;mxjT1DfKr7OfZV+pRov5mLUJzPUJ1est/UntT/gBl+YeLy0i1WZypuPXmlvm+cS17Z0XcHL7n6lt&#10;fK/bEViywLgkhjI1b56as3AOz5Nfb9+78l8hPWJ6LjTdrs/VPNLc/GHN5zWv+6Vjz/lgS2Im146z&#10;R/Or8uaKl+KeOQae7bfabOKlUzHxnMjeWm/OfL6puJJugJPnLEtijlM+7FLd0Os9c7tduvc19nru&#10;t+a9jECO2U8l1S0Zm671lef61pzfvOxuz/ftuf6y5PMa9PL5sechtP0SnVN/KK9Tevyu0XrLj7lE&#10;3+a+u/zs636xxHfPawpzvuiUL38kGzg13iyJxXiNeJ0u9/q114h7kd/3eac2PZ1ayx3R7mrc04Wm&#10;4+qlbdW4beMrG5vAlK+8NE7XwzfubaNdaHqdfvew0beuu3jzyuva1N8yARMwARMwARMwgaYE1PHv&#10;kZQ25/hzTXGNLJ5e+5cnZBRo6WIbk7IQAmqfE8lBtK+Wz0K+Vl5/Q4T3+nkuQtXjch49b34C0bX3&#10;5u8tJ5AXRPPCq7aLthk6p2365dTeqgtLXn89HectOQ/6p9fA4ppen177SztHLqez/1+8FIBRTmte&#10;wzgkL9LWIJfvRdv+78sJ0Y8Q9Ebtz5QO2lbVaK3tj2lbtT3TkY5Y01apndvKv8hBR03QwB7pWKVj&#10;ZbZNaqd4Pecr6Xla2N2RdMTXMjaBnNijYzSJ2NoncoH1Vv6k9qd/TP0JvzWugevJ/qNe/9ikx7u6&#10;WnNL5gSX/Lc8X8jtrTqmbY8O5PnDVuPCeC3jK9qSwBI9z37AVAxlSs+z/me9n/IZPE9+bv07kR4x&#10;PReabtkLtz1W9lvWxEUu/bZVTGqJD6Z24+0UM8n2aCu/Cvs58t9UnAlbqnGmLwmzHAPPNlvjTMRL&#10;p2y2+qXM9+yb1NOYqbgD7C/NYXIMPPefJXFv7VtZN7LfmnXjUmwDnTnrXw97flbWU/c9ZUvz+uLU&#10;ZqVzY9O18f2X7O6lOaLjA/MaPTcXutWPquUrcb26bkUbhyyx53n+9WbyC3KxnjcDmNelLb6xN33M&#10;96zXj57mNc5L+Rh5TWFNzEzPkW3g6JuCLxlvnM+yRY8b6xheIx6rPfZyNXO5Jb3t7ppNMe9KI4S4&#10;0HQcjbStGqctfCX7I3BtnHtuXqe+8tx68pRvvGcbPZdvrmPIknzz/WnVx694BBt967oLMYgaeW97&#10;b1NfvwmYgAmYgAmYgAl0JaCOdY+ktDnHf02hqS60vbSLayy8MaliAS2EpBoWakPeK69D3i+vvy3C&#10;e/1cf0cysB43kn5J4kH0+rwry/bdQBc9lTWTkrxbny7EapuxsKVt+k5qb9WFJa+/lY5DclacB/3T&#10;a2ChSK8vPyHAevTGG3lhPe/iSiL0LaILoLyulQiXi7m0TcNe8C/BD+xKCAEjtT9TOmhbtb2N2eqI&#10;tlVbkRz/OLVsVbZ5eVy4lUwOdGd7pGOVjpWMaWqb8mv9bh7zGO/UXteyu7cy8e/OR+CSjWZuoX2C&#10;xHrtEySPhjBub+VPan/6ZjoufmtcA9ej14edaL15xt61Rds+2++XdpLdYm6pvlyeL+T2Rq9Uz/L8&#10;Qdtf257X+d723la+/m0ILNFzkthvjaFMzVmy3k/5DEvmyUfW+bvSFiE9YnouNN2m/9U4ylRM9Jb4&#10;SPxmKiZFX9vq71YfTO0GxTrqO2Fj1AYd2a+6xA+9UB8BW6pxJo175hh4tt8aZ+J3UzFxPSe6ZL90&#10;q57yfJyp9tY+C3uNMescJsfAc/9ZEvfWvpV1Q+cs+BJ6PflJesTwVVe2pbafo/Wy56pX+6G17ZVe&#10;a0vz+qLO03i9ZGy6Nr6f+xbxtUvzQ8cHXtaLJXP+Jb5TLV8p66OuXemcANs6pXNTcYevJL8gx5W8&#10;gdm2NkaPNqWPOb9hBH2cIpHX46fWFDQfI68pTPmiczEzjVdkGziif6HtTz+7tEbsfJZ6fbDnkb1G&#10;3JP+fs99rZ9KbsmlGG4ru5vXppZQVx/HhaZLyG3/Xduq7Zn6iOcgMDfvvJRrMBen0zj3Gt94Tf5A&#10;bxs9l2+u13emQtMR8qOXrLtMxYad33AOO+m7NAETMAETMAETGJyAOtY9ktLmHP8lhaY5EJ936NYd&#10;fZmUhbCQQeJuCA4vE7GQn5bXIQ/l9c9EeK+f6+/u03FZ6FXeuuDo3dy37Sjogi565sJS1QWCq6oP&#10;qgss2Gub/ii1t+rCktcfpON8V86D/uk1sLir15d3pp7So22pjnU07e8sDGp/V0Z5R1d9wsLca45D&#10;wCEk75y0BZGsq3nRWG0GyX/YlZDvL9BH26otWmv7Y9hWPdvqI/+1sFXYObV7+SmGtyYHErgLu8dY&#10;o/aIhCUdq3SsZExT3yi/1u/mMY/xTm2zBg+PritH7gd7vbc5G619gkV57RPvlvchjNtb+ZPan1hY&#10;1+Pit8Y1cD16ffgy6jPm3Sz32kY1rzsX2yu//ISaW+eWzAkuzSE+TLY0tzd6FTqmbR8Fqdr+OdHV&#10;Rfw1NWdfx56KoZDAeCmGwhz12hjKlJ5n/c/z5CmfYck8GX/iqEnR2td7xPRcaDpOn89JK1Mx0blY&#10;yNTnahfy04G22kRvjQ+mdoOxU30nxla1O1v5VaPZmMwvb5ChdoPdxfEpQn4ozB4m/BQ48nkwJF46&#10;FRPXczJ/Vd9kNH7j9OrrrmSuvbXP0g7qt7KBXYznOQae+8+SuLf2rawb2W/V6yFGr9dLIY3asmzn&#10;riO0v2/1sueeL35cV+b6lto11v3ympLGBJaMTVN9bcruEl/Tc+IXOj4w3f+XzPmX+E41fKWX9FGT&#10;MbHnIbT7lM6pjuW4A0Wo6heonnNfuj7GNflvOwJT+khbq17dqo/M8XVc3dJ317FLn6BO4rzqUV5T&#10;0HyMvKawJmamNjnHSLmmkfyLJWvEebxxPst2fbDXkebmvs5n6dUyY593iZ86gt3N48+SeZ2OIS40&#10;7aeXtlXHz2fpp13HP3Nej89rzWrnNNdgLk6nce659eQp33hN/kBvGz2Xb67Xd+RC06k4IrHVHv7k&#10;tesuxDE0Nkyb6fU6v+H4NtJ3aAImYAImYAImsAMC6lj3SEqbc/yXFJrqLo8sEpC4EoJjSvJMiC66&#10;vl/+/wciD+U1CxghvyuvQ35fXv9RhPf6uf7uJ+m49+W9TuD0+lgoYvElZKsFnh2o4CaXmINbJCnp&#10;QpGyJmlFdQEdU31QXSAZRtv016m9VReWvM5683M5D/qn1/CddH167RRJT+nRkkDtJg3R6CDclxYf&#10;MbnUyaYyIhjDLvy3CMchgTlEdwqmryrfJbeu+pp1lUVObdOcwI1dCfnFAn3c0lZp39KEQCcXXKcF&#10;qjfwU9t/JluVkxoiyHokPWplq7BzavfUHmJT1F7O8VX9pI3C7nFMtaPZd9KxkjFNfaP8Wr+bxzyC&#10;5pocpf2D+/CfCdQmcK2NZm6hY/T3kv+m4zXB9K38Se1P/5SOi98aPiTXo9dHQoGOMWqDveHNX7Uq&#10;J8aFDcIWKj988C3mln8ox7k0h+CzqfZGr0LPfpz0j+TQS/NOFtPyhgRHLcCrbS+OcHz1EXIMZUrP&#10;0bFrYyhTep71f2rOkn2GJfNk+rD6FEeaJ9+VewvpEdNzoek4lkBjovTtXCiu4xb+9i0xEn6nxyHR&#10;OW94E3Zl6SYxW/lg6nP9Mo2l2R5t5VepjaEAo4eNycUJOtYz9l+KM2FL1W/9lTDLMfApm028dCom&#10;rn4JOqTXc2QbXctCTPUXkniVr/ZZ+r3GwHUOk2Pguf8siXtr38q6oXMWfIlcGKfXSwxf7+UsG1Fl&#10;ez61xrWVPWdzQz2P+k297Fqt/jN13Ftt6X3yjZmfqW1dMjZN9TX1lXPfwlfWc7JxgOMDr7f2rXP+&#10;JX7Ttb7SXJxTrxXd1H6JrddkTDYkDaHdp3ROdSzHHfid6pHeN/NDXR/j+m9dH+vRv0c8p/LD1l6K&#10;QeX8hlv1kTa85LvP6eMUv7wGor5Ijp9SBH0plpDXFNbEzPQcOUbKNfX2L6b699QacR5vsP3a31vl&#10;s3iN+HaLovkB4fOdNZ/lDGvEt2vKtA+TcwvyHFDn3yPY3bw2tWRed1dQhLjQdEuNmj/WtXE65u1H&#10;zr2zrZrXFX/j4wTyWK+bsOQ1OGIxl3IN5uJ06ivPrSdP+cZr8gd62+i5fHO9vqMXmurYOkLO4ZJ1&#10;F40N0x90TNF7wd/JuWOOSdgCm4AJmIAJmIAJmEADAupY90hKm3P85wpN88JgTPQJxDMpC2HR/T0R&#10;XXhj0VV3cSWp5jci/1xeh/y5vP5XEd7r5/o7kr/1uJyTBJ4QvT52IOWaQ7R4a2lyVgO1Ge4UeSEL&#10;PVCeypqiQdUFdklVfdA2o5BP2/QxtbfqwpLXWW+YZMV50D+9BhIT9Pr02inImdKjvDvWcA134wXR&#10;3rp7MoXaJDiGKCOKoUiEvkXuy+90UkvwIYRF9VuT8nWSz32orjJR1jZVm0EAHbsSQnKJ2p8pHdzK&#10;Vt2l6+X69X5ubNJT/Uz1Jrf/WWxV1iPVoTVJDaMpUitbhZ1Tu6f2cMlu8znwjW0Nm8dCEecJyb6T&#10;jpWMaWqb8mv9bh7zsHl6L7pLHf3FfyZQm8C1Npogt47RD+W9+m8kZofkucXjgvE7j+3an1g40v6E&#10;3xrXwPXo9TGn0jFGfQ98mry4f8bAfLaByojFC+WHD15jbqnt/S9JT3J7o1ehY3neyQLkpXknCXV6&#10;b9hZ+3K1Lcs4x9e+zWtNlMgxlCk9J/n41hjKrXOWNfNk+rDq/ZHmyXfl3kJ6xPRcaDpO/8aWa5xE&#10;5wRsTKPjFomGt8RI+J0eh1irnocxJa5h6bxuKx9MfSMKKdR3YmxVG7SVX6U2BgZ6L9jaFn86lueY&#10;KGP/pTgT9lzjTMosx8Cz/dY402M5zlRMXP0SdEiv58g2ulbbT/WX3N7aZ+n3GmN+kPE8x8Bz/1kS&#10;99a+lXVD5yz4Eno9xOj1eonhq67kzVKOOmfRYiMSqKbWuLay5xQt6Xm0mKyXXavVf/JxcwJ12FPY&#10;q/84ZUvRY/WNsasaE1gyNl3rK+e+pfNDzv1zuSb6+q3xgTx/aNUuNc6T5/yq53Nz/iV+07W+0lyc&#10;U68XvdTrZT1Zky9p4xB0cUrnpuIO/E79Ao0FM9fQ9TGu/9b1sRrtu7djZn3E1kYbZ33M+Q236iNz&#10;/Eu++5w+ztlOHaNZR4gxJcdPiVddiiXkNYUpX3QuZqbnyDaQa9IxLycrt9ClvLHBtWvEebzpkc9y&#10;l8ZHrxEv0xjnszz3v6xHR10jXqYd099eMgdUv28Eu5vXpnTMwAZPzevQlRAXmm6pUfPHujZOd+Tc&#10;O9uqeT3xN14nkMd6fPxLuasU1V3KNZiL02mce41vvCR/IMe5e9vouXxzvb6jFZrmWJaOrSPkHC5Z&#10;d9HYMHNdjanoveT8Bu7ZMQlbYRMwARMwARMwARNoQEAd6x5JaXOO/1Sh6UsLgxRFICy0sWgSwo6V&#10;PPUlRBfL2P33UYTFCyZiIf9VXof8d3n9FxHe6+f6OxxnPS7n/FDkvrwOYWFD22JNclYDtRniFDpx&#10;YvKgEycW4pSnsmZiorrAorvqg7bZR0kX/jO1t+rCktdZb/5NzoP+6TX8Nl2fXjuFPlN6pEmGS5P8&#10;hmjkCxeR25sJJbYiRBk9lP/XRcUlr0m4IwAfoouw6JgufEwlD+aEDN21jKCS6iq2QNtUbQZ6+icR&#10;9Ebtz5QO1rJVXH/0vbwY0CqhcmRdzdcGE+2XjFfa/tr2Z7JVSxaV9tTerWwVdk7tntpD7KPy5Zou&#10;/fGZ6ie+VNg9Elr0HCQxPIqo/5Ntk9opXut385j3QbK74dfxLzbGfyZQk8ASG83Cj47RbP6gfUID&#10;6Hluscaf1P7076k/4bfGNXA9en0swusYc1feh7DJhRZ109fOGJjPNlAZsZCh/PDBa8wtsy831d5a&#10;3IF/qPrH/PbSvJOFS703fFodJ46USFzTXuz12LnAUsfZHEOZ0nPmqKpzS2Iot85Z1syTI4ktdP9I&#10;82Ttzz1iei40HccaaJwBu65zAoq3dNxijFgSG4nv8js9DsfV85CwofGBa+ls6YPpXANfaSpmspVf&#10;pTYmb/QzNf+6ls9L38vj9VRMlLFf/Rj1ESgo0TjTfwizHAPP9lvjTPi3UzFxPSexNr2eI9voNW08&#10;9dupuFJub+2z9GWNgbORSYznOQY+13+mxnPtW1k3dM7CufV6iNHr9VLgpOs76rfkZKI9xyBzf2Zu&#10;pkmIU2tcW9lzkrq0X+IXhmDbNQZey67V6i9Tx83rizovzjH7KVuKHkdf4l/sat7oIGzkmr41ZXd1&#10;fsi5t4oP0PZHiQ9wH6rLqufEP7UP5LnQEr/pWl8JOzb1p9fLd/V62USEQvMQfVoItv1Wfwg9Ur9A&#10;7wU7kYsUlWePPrznc2Z9xNZGG2d9hH0ez6/VybyefMl3n9PHzFrtAr/VMRr9jLELHVU/cCofI68p&#10;zPmiU7682uQcI+WadGzVMXeu4GkrnaPvhD/H2HMnMrdGrPe2JBbjNeKtWm/5cZzP8sYbc/ksR10j&#10;Xq4tl3+xZA44mt1lHLs0r6MAS8eUPK9T++hC0y01avpYS+J0zmd5Lpb237kJ6FiPvdZxjTV4tWX3&#10;5X0Idu1SrsHSON2tvvFc/kDOM9J77W2j/5/CT4UYpM5n9fqOVGiaY1l5PqZjLrHVHvnR1667EL/Q&#10;2DDzXL1e7S85v4E5qPpH57ZCvnsTMAETMAETMAETqEhAHeseSWlzjn8uNJ2aoL1ZOMVuJuzCfGtB&#10;RE6UeCrHUvnf8j4kfzZVhJoX6XTCmANsTDZjcYNFBif8vt4JdMLQaiHmfyZ0QfXimteqOyRnqu7c&#10;GgRYE6itaGY2PzSLcLpwSX/XgtDH8j6EAIwmdix5zaRWF+nvy/sQFntvLd4i8TBsby5cyMEkDYRg&#10;Q1Q30JtLtinr4Fa2KgeaeiRUbq5QlQ+oCyTYLdVd+GmgR8eFnKS0ZNF4dFs1FbDMibl7Ds63slU5&#10;UVPtIfZRdS5vOqD+RX5aA79975UwvmATQ0hYupS0nW3TlP1h7NPjkPhBEWsI+hDCWO8/E9iawBob&#10;fSkpH52eSrxeY6O1P3GcS3MPigT0+igi0DHmvrwPOWvh4ZKFmJwYlwuLp4rtp+aWc3OGqfaeKkol&#10;OU/bf6q4I294dKQCvK3txR6P95KeawJ9xE/4N8dQmAc9iixJVlbdndPzqXnLkuJrvda5RFL1jeYS&#10;mkZv97tygSE9YnouNB1HQ9Bl1W2dE8wVwFwbJ2Fs0b7GcfPmXHENXM/UXwsfbM7n2sqv0mR1Eutb&#10;JKtrcjpjt9qCnJxOYaf6Auoj5IT+OWaXYuJTfim+sZ6TOaVez1Syf46Jj9Pj2l6J9hdeT8WVfpz4&#10;ap+lr+t4rhvg5GKOJbowNZbP6cbURlQ5uUj9FuIEU8lubVto3dleKn7TYq6pNS761rU2XL+X7Xne&#10;qEYLkXhCjbLOcaV1d9/+11Pri2pLc8x+ypbmmH2PeMDUZgBr4gO6ySR6sOd1SnRXdVn1nOTLSwm+&#10;2NEl/exaXwlbPvVHnDbmbtg8vV5i6xTnhzCeh9Deqg9z9vypfD8kF6JpLJgn5d6LZDvcvjfv+4xZ&#10;H7G10cZZH3Nx5q36yIZRl3z3OX3MfV/7ErqgY7QWxqKjU76n6uqS9U58D9Xd7G/oekO2gXljCx1z&#10;SUDXuNhWa1OZn24qQT6IrhHC75LvPjfeKBNe18hn8RrxctvjfJY33shxurOsES/Xlr/+ItuN/DQ8&#10;tRt5Djia3WUc0zmNjhnk941cxDQX91zTxqP9dk2c7rHcTIjzWUZrWV9PCwK3bgawZAPAJfO6Jb7x&#10;kvwBfWBOjkf32AxgLt/8rjR+yN4LTdVGM5fUdV7mEzq25k2KetjoqbnarZtX4u+o/8M9a4w8x89b&#10;9H2fwwRMwARMwARMwAROQUAd6x5JaXOOP9cU18hihe6QiuPME1hCSKQhURphIYaFrxAWxP5VhIWF&#10;EJIqCBKFMOlSyckSes35M/2dHpPXnE8X/JiwhTyU1zx1NYSFDSYDCI6x3vdWCxt7U/CXFmJi8sSk&#10;kIW4kPvymolsiLImYVZ1gV2kVR9yu2mbPpXvaptn/b32/UsJOJd0hwUxvT69dhYUp/RIdzl+aYFM&#10;me5JH+gP3E/Iu+W1LrwpI17TxrcIfDUYr30Ue0PiZAiTVv3LSSs5oTt0FXulusp9aJuqzeAesq26&#10;Vh+3slVcn14vCelxL2+V13qfBJf2qmNr+0Nu/wguoi/aL+GnenUWW5X1SO131iP61l71qJWtyjZP&#10;7SH2Ue2lJgTCVf0L9DN8D/4l4Tf6OwFJTWJ5yR5N+U5qg7KfpXbtsZyHpJcQvR4Xmq61TP59ENjK&#10;RusYjb82NZ/Yyp/MCUKX/EeC9Hp99C0dY3Qs5+ms+DUh2GGdY6mdyP7O3rRK2557yYt/Okbr+Myu&#10;68oP/7DG3DLPJabae8qWMr+9NO+kKEjb/76813FYfblWT3LYmx6Nfr1zeq5+QcRPXoqhfDSh53M2&#10;byqGMjVnnpqzoPNqZ5fMk0mm1T59pHnyXbm3kB4xvbmEK+ys/9oQIOlQ+7fOCXIcjDHilhgJv9Hx&#10;j+PqeVjcj2t4qdC0tQ/2VK7n2pgu373Vr1Ibw7iqcxg4qC+1RhuUH4mYOmZPxUQZ+y/FmXJMPDO7&#10;1Wbn2Kr6JSQd6vVkG638ckx8Db+9/fZSf8GuTsWVfpH4ap+lHTTGzJzh0hxmiS5M+bD0wbn1kktx&#10;b+ICur6jfgtrJzpngUv0tb3NWbhe/O6QL5fXXxeZWuPayp4/Jr1hjhgCd42B73lsz3Ew7GheX4x5&#10;MX6VzpumbOlcjGwqHkAfuXVNKc8Jbx3HpuID2OSjxAfQXdVl1fMfpD6Q5/xL/KZrfaWXEl3V9usm&#10;IsRp9HofynuNn2pRHa+XxKByzFbHBY0FUySU51TKc2/jbO/rzfpIDD/aOOsjNjqvaV+rk/o75viX&#10;fPe5xGvGKvVp1S4wJusYjX7G2IXPp37gmnyMJTEz1eMcI83+hY65d+V61cfeam0qjz/wDp/3S6lv&#10;wW/JGnHrfBavEc9bD+ezPM85pvJZzrJGPK8tl7+R7a7Ok7FbOibnOeBodvePMi4wPuiYQSzj0ryO&#10;cQe7HNKjiGku7rmmjUf47VZxuqPm3tlWjaClY17D1FhPzE7jtPj4l3JX8fOvzTV4Kt9tEefWa/12&#10;uhfitOorv1neh/Sw0Xl+wFyDuXyIjiFz850RNe2SjaYNdB2INRkdWzWOyLyih42+Np+FjYc0Lkx/&#10;0OvVeRH+jvo/5FpqjFxzPvAh9ppjOKIu+ppMwARMwARMwAROTkAd6x5JaXOOfy40ndoJiJ1LKIpA&#10;WIihuDRkyZO3bk2K5F7yb5/K/4WwmKELfjrByTu5ESCMXTRxjPW+95YssVUXYxLAvYfozjQw0p1r&#10;au34ee2i/9LvTekNi0S6q+vUTqxrdgTcqp1aHIdJIYXnIfT5X4koI/rd1C7iU5/l4vCflGOFMFFX&#10;Hcy7ueukNT8l8Guir1y7Lu4yUVbbkO9FbcqSRJS5pK9rbRXXp9fL9Uff4750R82zFifkwKLuxInO&#10;6G5i75f3FPCFaNuv2Z14qQ269vtb2aqsR2q/sx7tOQjUylZl/0LtIX1U7WUuNFX/goBk+B78iy/1&#10;wSshIKkJLJwz2yPVjymdmtIjEpjUf9Pg4EvJ6i3GHJ/jWARq2Wj8tak+cW3/uNYex/dyoD6ugetR&#10;H4LAvI4xOpbj29yLkFh7J5ID83vWCG1/5hRTT2DQ8Tk/gQEfUfkueQLD0jbW72f7ean9SYC4NO/E&#10;xmr7M2/ScVh9ORarvBCzP42f0nOSkrR/R/zkpRgK4/4lPZ+zeWv0fErn1c4umSfnJ5Ys2Tl/dA3Q&#10;9uwR05tLuNpzMcrobZ+vj7mm+v06J8AHuNSfl8ZL8vii58GHiGvgevSvhw+21Bbd6lepjWFc1TkV&#10;cyz1pdbolTJkjNYxeyomyth/Kc5EH1bbupTZtTZ7KpaZbbTyyzFxGJzlL8cV1W+diitRCDQVV7z2&#10;KXdrdGEqBqn6xutsg1RXPiqfa3xA/RbWTnQMpE9EX8sx2tF1huvV9uXe7kWuXeNaY8/zfJEC8BAS&#10;CzUGTrx3r3/0q6n1ReVOMqjOm6Zs6VyMrEU8YC5me2t8AHujfW3P8QF0V3VZ9Zy2Vts5Neef62vX&#10;+kr4TPqXfSX17ShE4+kdIfhfer1504BbdY7fYZtDNBbM+XR9jPFaee7VLvS67qyP2NrQyayP2Ohb&#10;fXn9HQm7l3z3rI+ZC2OV9n+1C4xbOkazjhBjF2O5XkP2PdfkY1zrb+QYafYv3ivXGEJfUx97q7Up&#10;YpDKDx83fF74aQySdf4pX0776Bp+U+PGVD6L14jnrQb2nDYPcT7LcwGB6vVZ1ojnteXyN7Ld1Xky&#10;NkvtxtQccAS7S57epXkdsQwdU3Reh93Uz3oUMc3FPde0ce/f1orTZV9Zxy1e3+qnLolRzM2Nrs29&#10;m7NVat/RV7X9vdvX569LIPcf9R+ZQ2ucljmcxhZ0PMx+/tS625I+wHdvjXPrtXLtei+sL+q9vlne&#10;h5BXlOeoS6957fePVGiadYz5Y8QOaQMdH/N8TMfcPB/rZaOn9FGvaWoegr+j/s/75b3GyDW2etZc&#10;1bqWz0c3ARMwARMwARM4LQF1PnskpeWJQnb8uaaYmBB4n5qg4VCSnIIQiN+qIGLtZCZ+nxfpdHEl&#10;B9hITIqFDXZhOWvxlk6eCM5cSqqBUY+FmK10Y+441wYB1gRq92QE0QUtPmLXIp0sP5X3KjmYeO17&#10;Ajm6SI9dCVlTvEX/Dn3NhQs5mJTvY05Xtvh8ylblxKOphEp2oGQhJIT+fIa/vGis4ywL1bro/kHS&#10;3bnC4hbB9zU6dK2tynqk9jsn5lJcuFVibmv9a2Wrss1Te4h9VHupQTX6pvoX6KcmVpB4wk6zCAWg&#10;ag855xpdufRbxjECniHaf1xo2lqDj3m+Wja6Rn9Ye0y1DS48fNZn9UuYV6h9ZKMDHaOnFmJaFdnd&#10;qgNTvlxO7Mkb1eTijjP6cnu3flN6zmY59yIRP3kphjKViHSrbm79u2t9T/yKqYQmtQXYBmU4uj6o&#10;r9QjpjeXcOVC03YaxPxbdVl1nvmX+gXXxkRe+p4eh+PqeXQXaa5H//bug035VWpjSKzXOVVOVs9J&#10;ItdqCL+7lJzO2D0VE83FMlkXtrbNLx1Pz7kk2T/HxLdK9r+We6/v5fam+EPt/VRcKW8UMdX3W7T9&#10;3DmyndHrZZ1I13fUbyHJ+FKyW94sZfR4ZC42osBRi7mWrHEtse9Tdk0LkUgs1I0M4LunP7W7OQ6W&#10;E0A1oZInmGqS5Ai2dK4/TX0+1d56n4zrygF7o31tzxsTobuXNuUgYVHj8nNz/qm+pqynfCX8Nv3L&#10;vtJb5cN4Es59ec1TGEP+XF6TgBmSr2eNruhvNRZMH9D1Md1gZK5IcU82o9W1Zn3E1obtzfo4VyR0&#10;rT6iL5d896yP2Wed2uSEMVnHaNYRYuxiLNc+wbVupZ9LjqPXkP0L1uhC3i+vNS7Gfd8aH1CGeTNi&#10;fNyYM7AeNrWpRA9+tdaIW/WvHufR9nY+y3Nxi+ru3KaYR10jXqqLqkfZ7mqc4SHZjbk54BJ7udV3&#10;tf0Zfy7N62j7kYuY5uKeS9t4pO/XitPV8ku30k2Oc+2awlw+ixY4UXSquYy3xv9G0hFfy2UCtTYD&#10;2FLPt4gP5MI+fWAOPrP2gR+W9xpbwH62up84z5EKTbHROg9hM8tY+4H9vQhFvjof0zH3pfmY2sDW&#10;bfTS+aZiwxqn4b503sQcTmPkujYGL+c32IqbgAmYgAmYgAmYwEYE7spxQnokpWUnMjv+75bri6A+&#10;C2vskBPCJIYCihAWf2OhDecy75I5grOs16CLdDjELL6EPJTXLM4gLGzofVNowaQiZCNVGO4wBF/U&#10;8SegSqJaCEmyITAimSuEohgCPyHKmtd7CHBdmtDla5/SI92V+bvlvmNhmn8JdsE0RINdwylDuqC8&#10;gyELcY8iW7XvUzmmyu/K+xCSfrRfck3BEL1VtnflPfYq5EF0lZ3wVFexgdqmW93L0gDBJVvF9en1&#10;YnOj37EYoPfJRJ4F1BD4HPUvLyJq+2u/Y5zVfgk7tf1nsVVZj9R+Zz2yrZoPwmY7ofYQ+4gNCmGR&#10;I/wHXqsdY0wN34N/CR6TuISw4/mTSK2kEM6jQWi9dheaHtWC1r+vFjZ66Tjb4vtqG/LmGTqW08fx&#10;R0IeymudY6mdwCbfmmBVv6Xnz6B+CXOKL4uQrKFjtI7PFMHrGI09HGFuOaVHl3w5Eju0/Zk36Tis&#10;vhzz8LP4cvPas59vTOk5cxgd6zVZOcdQsBuj67n2gal5Mv6F9uk8T1ZbgL+hDEdvefWVesT05hKu&#10;XGjaToNYPFd9eCzvQ4g5bhVb0ONwXD0PCdNxDVzPkXywKb9KbQxzKLWzzLHUl9J47lyMRPnlOBN2&#10;S8fsqZgo8fFLcaYWPmlO4oOlXk+20covx8SP/ISIqfYmcUtjS1NxpVHiirfqlvY1drTX9R31Wz4o&#10;n+mcBb81+lqes8z1tXaW+uUzEZvBZoaQnKcJYlNrXGtiM1N2TVkTp1M7RsxzT3+anJfjYHl9UefF&#10;rAHovGnKlq5ph1v7ytLf3RofwN4cJT6A7qouq57jz2w157/WV8JnmvKVKOTEv0dY2+MaQ9BNvd6l&#10;+nDt95/KeULoA7o+xmZdynNPdmGEa836+FAuKnQy6+OauXkeV1WP1HdHH/UP3cyJzdreahcYk7U/&#10;4dvF2EUMaoS4wpR/oZsr4Ieqj01x/S3xgcyPOIPyIyE6fF7GWY1XMMc66hrxCH2vxjXQ3jrPw99w&#10;PsvrMQjV67OsES/Rt6xHzA3Ubug8mZw4tRtTc8Brx/ytv5fXJi7N67iXS/M67p/8wBAKaXT9GJ3a&#10;+rrz8ebinkvaeITvtojT7WFudO2awpSteigNqvmK6Kva/iXxvxF0w9cwT0D7D2O95oOp/0hujsZp&#10;sVuXclfX+Plr7N+18QHGGr2X95KvrLFKNs7JeW9rrvGW3x6p0JS5mM5DiHvGOibzOPULPizvdT6m&#10;Y26ej41uo1U38xoC96I6hm5qjFzXed9M/EaPDc9bIH/DBEzABEzABEzABDoSuCvnDumRlJYnB9nx&#10;Z6LC7u8hOlEhSfJnIo/lNUnACIF4JmUhIzrLeWGDew9hUfsXr4QJmTrEBCl0F/ujOsTcV06S1R2R&#10;NOj4k/Ldj0SYqLfY0feWye3Wv5nSI10gY3JJglYIEytNYtFgF69H/suFpkyitf23ZKx8sTEhBIjy&#10;UwKDIdenbEkKwF6FsPNzXG/efbpXMGmKWV4M0L7F9ce9cF/fFsFe6y7no+vVGp3Pi4ja/trv0Bvt&#10;lwQW1fbnwMmWutz7WFN6pP0XPdL+wgKSbdWyxTLliX28EyHoHT4ECQ7qX8A9fA/+pX+HfrZKCnGh&#10;6RpL5N9eImAb/Xpih47l9PMoKudfFiN0jqXzr70XHqpfwpyKuWaIPj2CsVrH51Y2sNZYnRcNtf2x&#10;uzpuqC9HfEAXS4/syx3Jgk7p+QflRkngCYn4yV5iKEv6iOo9Oq99Os+T1RZgG5Th6Lqhfl6PmN5c&#10;wpULTdtpUC40VduO/i/pP9d+l+PqeUiwCp3keo7qg+V5u9oYfCmdU1EYonMujeeSMDL1p/xynImN&#10;GXXePBUTHT3OlG208ssxceawyrBdD6t/pqn2xr5rbGkqrjRie19rU/L3nsp96/qO+i15zvJO+W7M&#10;W/KcZa6v1W/d6TNMFRtxny3WuLJdYzOaEOaGGgPf2yZg2IxYY8LHm1pf1HlxXl86Ut96aRyLOWKO&#10;D2BvjhIfQHdVl1XPSVZULrfarZfWuy/5SvhMU77Sffk81kApRNPk5FYxirz2+FiuI4TkVuXZ25bu&#10;7fxZH+lnoZO19JG525Q+KkN0Myc2q/1Uu0ABso7R6GeMXYzlW/WnrY6T/QvW6EI+LK81LoaO3xIf&#10;yPkNPPU3J+KHz0s+iMYraKca9mgNv63WiPfWT6+9Xtpb5yhseoI/GuJ8lmc7cMY14mt1iO9lPWJt&#10;XGMJOk9mLFa7Mbqfmu2ujhnci44pzH31vjU3jGIStdkuNF2iYc/fPWqcbs0Yl397ra1i/Fb7Tj6Y&#10;2v4l8b/lLelf9CCg/YexXvOXNEbLxmHqc/9HeX8pd3VL3b31WFPxAa5d7wU7rPeqxdasPWpMpYWN&#10;fmn+rePEXbmmENprT3/YEJ2HwDrWMVlv0HVeNhHWsVXjiIzBt+rGCL/L+Q3q/zyWe9MYua7zwuss&#10;uap70mtfqwmYgAmYgAmYwE4JqGPdIyktO6bsrKI7kBDQZ2dUhIUrdQwfynsc5hCdoLHj9WiB+Ckn&#10;HOded/KDQSwqsQvLvQgBtaMm/BJEDSEJRB1/7pukkRDd2ZvCJIqLQ5iowzRkhAlQi2vIeqSTaJ6q&#10;wIJ0CLtq7TXY9VKhqd5rLdYaRJkr3lK27xfWBFZCuNbQVSbCqqvYrVrXv8VxuT69Xq4/7oX7Uh2j&#10;r7KAGkK7aR8vbw/xlxd/CFJp+ysT7Jbqat6deIs22sMxsh6p/YaP9hfGftuqZXZBdSzbKsbV8CHo&#10;m/ciD+W1JlnpLrgEJFvolgtND2EWh7oJ2+iX+66O5fRv3d2SxQidY+n8C5us/jn++shju14br9Uv&#10;YSMjihdCWIzIiQoxP2tlA1vYWc6h7c+8ScdhNvAJYcGQBdOQ0ZP0hzI+DS9miZ4zJ1Q91wXuvcVQ&#10;lvQX+rDGW/I8WW0BtkFtRebbsGmvOtVd+VZIj5ieC02vaqYmX8qFpqrnNQtN9TzoYOgj/YhxI4Rd&#10;/Y86T1YbA2udUz2U9/ciGs8leX/qT5PSKEZQfjzJQ+fNe46JZhut/HJMHL1Shk06V6OTaH/hHrW9&#10;2bRMY0tTcaXR44pLxu+pZLc8Z4FRzFvynIW+NvKcZarYiP7QY41LY+Aktau/MXqhafbd6E8xh6Vg&#10;aGp9MT/14al8P2SJ7u7tu3qfOT6ALhwlPoDuqi6rnmNTarRb3lhZfSWuZcpXYqz/8JUQr1D97BGj&#10;WFKk2Gjo3PVpsj5ia0Mna+ljnrtlfVT7ydip8b+cn6F2gevV2AI2pcfYdW0fzv4FuSUhFM2qz0Wx&#10;07XxAeWX8xuIM+j4Q5/WwmKNV8Dv2nvp8b01a8Sjx1duNSqfKD/UOcpb5X08kZp/nc/yuk6fZY14&#10;iU5lPSKP515E58lsPqF2Yw9zQLW9OmZgf3VMYV6n952L9PP6TW07OBf3XNLGvb/rtdLl4+uUrSKf&#10;U+37t5LtXxL/660bPv88AfqPzt2ILWjcTmO0xDI1Tosdwb8LqW231h5fr5Vr13vh3vRe0fsQ+kMu&#10;dlx7LUt/v/cnmqqvjA3ReQjr9bGOSZxAx8OzPIgHm6z+D7qpHHSdF15nyFWdt17+hgmYgAmYgAmY&#10;gAlsQOCuHCOkR1JanhiwWKaTDwokIvhO0ak6huwSRUFCCImRI++SOTUJykEKgmqxQ+1jef1DEdpJ&#10;d0c6UvEWQdSYoDNxelOE+1YOGlBl8kD7hzyV10snnUf4/ksLPLGjD/2EPhPCxEoLd1nYDPlUeT1y&#10;Ak6vQlOdpGKbVD9JwA9+PAVH2WK3WKAMoX+HrvbYyWtLXef6416YyOuOUeykpTtN0qejf9PX9/yX&#10;F421/7CIqO2v/Y7Fkrw7MfYqZMu22dOx1H7TP7S/2FYtH8+mbBUBtfAh6J86rqKruju+Br5bLVS6&#10;0HTPlnGca7eNXmY36N+6uyXjlM6xdP7F2K7+j47tIxYh5sU/9UuYW6jfQkKfjtE6PreygT3Gbtpe&#10;x2HdBZUxQuedI7bxOJan35VkPSeBMQSfVPWcWIsmUR5pZ9sl8Rbt6zBRRjBThppAMOIc5q5cb0iP&#10;mN5cwpWfaNrONoxWaEpchNhSCHqqybZHmidrLI4+oXMq7IvOuXRcJXk/J1vre40z5DgTyTs6b95z&#10;TDTHMpXfY+KHL6cMj5Ssrv2Fe9T+whNetM+cNa40NWeBUcxb8pyFQncdz9Gbkf5ysVF++kWPOYLG&#10;lfZYaKrtTRws5rBfFT1BX/L6oupYj0K+Hm2dz5njA8T7jxIfyH1N9Zx7rMF/rtB0ylfSsZ7xsHdB&#10;yVyR4kh2dQ/X8lKhaehkLX2ca0O1nfipGv9jbNX4oNoF8jrUfu4thqZ+NG2g8QH8MY0lTsUHpvIb&#10;iDMoP2KQ4fMSo3kSqWGLah5zyRrx6PGVJbZD5yHEPXSOwub55BCEOJ9lfow96hrxnE5N6RGFOxpL&#10;yE8237Pd0DGDttcxheIZvW99Wt5D+YzivpAWOTZzcc+5Nu79uddK5+3PkjFSbVXeaO4nyfZPxf96&#10;64XPv5wAfp7O3SiC17idxmhZb1Jd2ZtvrH2Ca9d7wafRe1X/9rfi3zJmMU4t6V9bfHfPhaZ5nZdY&#10;pq5TshlOzFNoA13n1Vz5o8ey1P9h4wqNkes8Dl7Kj/m3zkWWWwH/wgRMwARMwARMwAROTOCu3HtI&#10;j6S0PFnAEdRgEs4fCxgIO7iysB3ymJxGHGYmOiFbTERaHkOvXR3iP5d7IqgW8l55zQ5JIewsysQW&#10;GS1RYmnXIhjP/cRuqbpLHcVGJI2EaEEyC957XsjaUs9Uj3Kwi8WrkB+V1zAN0WAXRZOhUyMm045Q&#10;aIo9ekuEpL9gyP8r2/wUS114fSrf3bL9Wx+L64++xyRed51kISCeSM2/LE7HEzn2Xqig/SMvIpK0&#10;pO2v/Q57nhNA9zxubaVvar/pH5roQ4DStmqZnVB+2Vbdif+Arqp/QXBYg3HqV23V1nPHcaHpUs/J&#10;33+JAP5w2Gnb6OvsR/Yf1Rbo/AubzG7+IQTm9Wlbo2kkeqDXp37J+8lvwf7kxb+9zivnbK1+rr4c&#10;dp/FwJCH8hofN2Tv/tto+rnV9aDnMYfmX3a8DyEpSf1z5s26a7z2/T0veF+j85fmyXnnfJgpQ2U7&#10;Yh/AtwvpEdObS7hyoelWPX3+OCMWmupTkFjYZwPBkKPNk8PGMJaqH/X78l7nXBrPpc00tpBfa5wu&#10;x5kojtJ5395jomqjlV+OiTOHVYbKbO8xce0v3KP2l1+X99pnzhpXmpqz0Cdi3sKcRdcU4Knj+Wi6&#10;MvVUO9r9Gj9n6++ofWEjGvU3uN6R/7JvzFNGQh8o9JlaXzyTbzylM5fWKbHPOT6gfQ07pn1tND0Z&#10;sdB0ylfSsZ54xZNIj7nbXJHiaO09+vVkfcTWhu3tVWiq/Zci/fwUOe3/edOLPa9xqR9N3oHGUIgd&#10;aixRY4x57Xwqv4EcF+WHjxsMidHsmR+26do1YuU3Ynxlid3QeQh9R32l+/L+AxHns8z7s0ddI57T&#10;qSk9Ym1XYwlHsrtq83IMhSIRve93y/sQ/h/7GeJC0zkN+3jMyWul87Zobl6ttorxW+07vpzafh0X&#10;8Ku0v8+3nL8xGgHaT+duxBY0bqcxFNab9h6njb6Avc6+st4reZAhj+W1Fj/iI871qa0/33uhqc7H&#10;iGXqOiVziZin0Aa6zrv3XPklepB9CI2R6zwOXsqPHOiR41Wj2TxfjwmYgAmYgAmYgAl8jIBOcHsk&#10;pWWHESeQ5McQJuQPr4QJCkUQIeyC03sX1yUO75LvMhGIe2Mypgm/7ICYE7z3+pRAEjtUeCpSTNCZ&#10;OL0ngh7oxEAnTujNnhdilujGku8+FS4h6JP2rV+W9xrsIukiBPYj7/Q+QqEpRZS6k63y+0ZiS2Jh&#10;fnLQUfRV7wMd04AqNpuF2BCCqLHTG5P4Pf/RP2JRlKQAbX/uV/uW9juCW9oveySFLLEhrb6bA0La&#10;X+ZslS5Oj5YsOIqtUv0kwTt8CBbn1L+g//b2q1xoumfLOM61s+ATfgy+pW30ssUcxim1BTr/wibf&#10;izC2wzhkHC14vhLssF6f+iX4cuq3sNGBjtGtxsARzqPjsLY3G/xoMYcLxsbRcJ1D41frIjeFkiFs&#10;LqR6zrz5rHqufU0ZwEQZwUwZKltYK/sRNOKuXERIj5ieC01H0ILnaxil0PTNci0IeomfEEICzk9F&#10;jjpPZkxVPwr7onMujefCSWNv+fVUnIkneOi8+SgxJmy18ssxceawynDPT0XKMXHtL9yj9hcSiLTP&#10;6Dh21rgSDFRX6BPhx5KcrGsKxEF0PEdvRhrPp4qNaPse8wVNHNxDoemUb0ycPvSBdbWp9cUerEc/&#10;p65T0ueUX+5rzB21r2U719trGqXQNHwl/p3ylXSsJ17Re6x3oem2GjxKoanqYy581rGU/q79X8dg&#10;xuTRbdnU9Wnfoq9pfIDYocYS9UlWxMiW5DcoP9YJgyF29ij85taIld+R1ojpO1qYjb+hc0Dns8zr&#10;+Jo14pHzWeZGDl3fznr0YdKjI9ldtXk5hvKY7jseSMG/zEvURrewn3Nxz7k27v2581nm7c+SMVht&#10;Ff6P2nfGebX9Oi68VT4bOZ+lt56Oen7182g/nbt9r7zXuF1+umTvudsSvZ77bvaV9V41fxf7nDe5&#10;nTv21p/vrdBUdQx7rfMxYsO6TknOaYyBxIixQSFnjQ1z38pBfQR4Kb+7xHe0eNWodtDXZQImYAIm&#10;YAImYAL/HwGcqZAeSWl54kCwhkB+CBOTmJDjCFJcGsIkRZ3GrSchPY+nDjGJjywqhnxQXuvubSST&#10;xc4re0v+xXnXADCT81jYYpd6diAPYQdffdqt7pyEHvRsrz2cG53S3XwIdv1OhP4fQuBLF3wo2Bjp&#10;r1fxlvZD9BIdDflmeU3iJPKdxJYJrbI/6kSffqg7atJnSdQOIUmSnaIQij729qfBBvoHyQDIF6Tt&#10;aX90Q/sWwbZo/xa7a+7BHs0t7E/Zquhn/Ev/i3bg39GSBXvZKk0IpP9pIi62KnyI75fXatdyIXQP&#10;XXKh6d4s45jXS98LPwY/WX0c+oTaaLU3ttHP/nQOzOv867F8TpJVCJtu6NO2RgjM5/Far0/nFhRR&#10;5p3Ae9i90c75UeESwqYhdyJ7m2uOaaHWX1WeQ7P4qMmhPynvQ9i1VfX8qbwfTed6Xw9M8lOclaGy&#10;/dwrfzNiGLRF7z/toz1ienMJV7Yb7TRkhEJT5hlRHImPQHFXCEmBJKiHHNkHw66EEA/QOZfGc5nP&#10;auwtv1YfNseZNM4Ay962dMvzK78cE2cOqwx1J3Js857+iLVqTFz7C/EO7S8kEGmf2ZL3Xo+V5yz0&#10;iZi34Muq339f3ut4Tkwy2I8Q83ah6bqeO+cbM/6EPjAHPMv64lZ9eyo+kPsa45r2tdE2Axih0BT7&#10;rhtJ6Eam2VdS2z9CvMqFputsVf71CIWmWR+1/8Y6V9hP+rvaT/XXtrI3IxwHf0vjA4wbusYZ65ux&#10;xnltfgN5LsqP/hQMj7RezD1NrRFnftv2qvpHm1ojxt8MoUBQ54DOZ1k2Xz1SPstLWql6pOvb5Bqo&#10;HpFjoXp0VLuL7dd7Y41Y71sLuVjXy2NR7bFjLu5Z3/IsP8Ot+SxHjtPV0BNsldp38sFUd7U/81S9&#10;kfNZlmvZOX6hfh5xJJ27YZsuxbmxaTV0boRjYhPVVmj+LjneuilCDx93b4WmGhtGx3Q+Rvxb1ymx&#10;L+Fnw3oEfRjtGnQeAi/lN3q86hxW1XdpAiZgAiZgAiawWwJ35cpDeiSlZceTSZdOPggW/fmV5B1w&#10;WuxSNoJjDBPdtZwJK7shhtB+sbMNSUl7+mNyrklBFMMQaEHeK6KTcwpntAiZianKCG01+jWgSyHo&#10;VPQt/iVZK4RJqy74MMHVoGRvHetVvKW8PigQtOCNXcuiTxJY0u+e5SmWefGHxWeS20MoYGahBEG/&#10;RtKpOZ3mWukHISTxxr1gt9Qm87Q3bf8jb4pQy+ZN2Spl/b60A+2BbdB2mmvX2p/3slW6kEEALcZV&#10;/iVpKRg+lNfqX4yQoOxC09paedzj5wX68GNI4FMfh12P1UarveF1Lbu25+PqDqTMzXRsx668JaI2&#10;uEcBVh6v0QO9Pto/hCQvXRBz+z/rP3OuENr6TsQFY2PYUPqZzqF5cpCO9b8u70PYrMt6Pm3bX0pg&#10;U4bKFtbKvoedy1qofbRHTG8u4cp2o53d6FVoqnMP5mexY//XymstlCRO8ihyFh8MG6xzLp3P3pfP&#10;NPaWX6sPy7zujHEG9ET5EYtThrrT+x7sTU74JIkoRPsL83btL8TDtc/seW5R69oZj2Legs7omgI6&#10;o+M5ehPj+QgFyi40XT5Wal+iDbUv4Rtpe2M3Qh9ITtf57VnWF7fsd8ov9zXW85T9aJsBjFBoytiv&#10;GwuwIWAIY/3Itt+Fpstt1dQvRig0pc+qPmr/ZezUsZSYvfb/Le3KSMfC39IYCuOGxkFjTZB/2YhK&#10;i0Y0v4F5Uc5vUH6cZ6T73upa5taIld/R1oh1Y0ZiSjqHcT7Lcn3Xuc+e81nyOJDXLrRPYENUj/AJ&#10;VI+26qejH4e5r963xmjJO2m9oeJc3HNb72D90dbks2i/O+o4tbX+q33Puqv9+VulabW/j5bPsl7z&#10;jnkEnc8Sd9e5G/lgOnfT/tOjwHJr3b50PO5N71X9W91Ihe/04LC3QlNsQegZc4s8H9MxkPwMP9xi&#10;2qfUeRwbEiq/0eNVx7SivisTMAETMAETMIHDELgrdxLSIyktT1CYbOjOT0zIcQARJgVahMrkpNWE&#10;qed5uE8tsCRZVHdvY+ckJh2xqLEn5WTipIkATJzuXwkJVTx1M4SJk7Z/zzbZ67lzsCv6Fv+qTlE0&#10;+XkR2mmkosBexVsUu4fwhCeCgiEkApC4ghBYUrZMaJX9XvVn7rqz/YYVO26GfKO8vnslBONUp0ZI&#10;0p6ynST06651JJnH7uPcV7Q9/2Kjtf0Z087Q/nP6seTzKVulrH8g7UB76FMpRkgW7GWrNNn7oXDR&#10;hFUWNvg/BFul/sUICXYuNJ2yRP7sEoE8npCoEn4MC/R512O10U70mJ9Pqf8NOwo0Q9icRJ+a3PuJ&#10;JehCfpqAXp8+zZbEBJ139lj0WjI2tvquFppSlBu+G//uoYDjDJYSv1Tn0MQD7kV0Do1PYD2fLzRV&#10;RjBThsoW1sqetuj9p320R0xvLuHKdqOdhkwVmuJj1xhHmEvo3OPb5T0FpgjJNxozIYaiMZWz+GDY&#10;F51zqV9KMaE+eV3jcLzW7zImnzHO8JT4wUG5RDycf/ew+aLOWxhPtFBW+wtPztL+gq11XGnajtHX&#10;Yt7CGpKO5Q/iJzGu07/iCcIkdPX+c6Hp8hbQvsT8T/sSRVMkkIVQ6BP6wJh1xvXFLX0A5Zf7Gut5&#10;9LEQ9ZtH8AlHKDRFLzVGQTFaSPaVRrP9LjRdbqumfjFCoSm6F5vE8K/2X8ZOHUtzfsaWdmWkY+U1&#10;ThjoGueb5X1IFJuGP8r8J8YeCnWn8huOGoOcWyO+K1xCjrZG/GG5txDaXueAI+n4Xq7lKPkseRzI&#10;uQaRZ8C/5BqoHjEfPKMekVOj9622NG960MKWzsU9t/UO1h9tTT7LWeJ0texg1l3tz6Pns6zXvGMe&#10;IeJG/EscSedurDVfinPX0rERjpvthK6rPRUmvWOXeys0JSYZcRN0bGo+xtgYvGE9gj6Mdg251kB9&#10;iByv0v49Qmz4mFbUd2UCJmACJmACJnAYAhHQ5d8eSWkvOZ46+cBBVme598Skh6M8F5jfW/FWTqrR&#10;RCoKHCNhKCdRnaVYr5WOaQIOQVItGiDwpQveLHpq0n5vA9ireEt3UCR49CACPyetfDx4lAM5JM19&#10;9ZWwaNK7GGWJHq8pim+x0NHKbvQ4T7ZVGhCiUFIDbposOEKSaS9bpYFtxlISmENgFoVWIxZZudB0&#10;iWXyd4NAXjwl4Sf8GAoh1cehf3jjkmULEDr/gp3aGIrXdXGtd2AeXdBroChMr0+vHb/ujHPLubH8&#10;T4VLiAtNx7GzOofGv9A59Dsyh2YurYVILD5az+dt3rUJbLAebUOmu3JNIT1ienMJVyMUFYzTk+te&#10;SY9CU3Yt17GV4rgoliO+52TbZxusSQ6aqP5QPtPEUvxXTfZXH/Yx+bBniTPMJfurDaTQTMfLuj1u&#10;+dG5tksbmKEH2l8ojNPk2qfyfs6HO/vnOpbT59QfIgbCBoEho23a6ULT5f1JYwAk5aktZf73gQjF&#10;paEP9o3X25KpvpY3A1C/mXbqbaNHKDT9TuHAem6Ibp7A5pUj234Xmi63VVO/6FVoqpvE4K/rBpWq&#10;j4ydZ9zkBH9K7Vxeq9D+y+Y6uo5OEUmMP2fdjDjzy2vEsT7Mv0dfI9Y54Nn99LX3v+d8ljwOMB/U&#10;tYv78j4kb8CvBSUwWMtxL79n7qv9R8ciYlD6WYu4yFzcc1vvYP3Rso75IQ/t+k7W3T3ls6zXvGMe&#10;QTe3I46kvvKf09xtLzZ26+scbe1x9EJTjYnwesnG6Yx/o/HeWp/WHm8qXvWLwk9jw9q/mZv7zwRM&#10;wARMwARMwARMYILAXfkspEdS2pyjiCPIpDxk7vtH/VwZ8GTPP4iQQM/EFvliERbaQ5icjPan18fE&#10;6S2RH5fXOPgIyVcEDEPOFERtoce5bz0W1iEsgrH7agjJWuziE9Jbp3oVbxGYCKFAC04hsCOghLD4&#10;+CTSItDdQmeWnoNFEE06ZZGE5GyEBVjVKezCaH8a6OFasVch75XX3A9CQCLann/REbf/doH7bKuU&#10;NQk4JESEMAbqUwx661QvW4WfEPLr8pqE7xCSlbFfCCxH01UXmvbW2n2en8VTHVNI0A8fhiS+RxGK&#10;C1Xvl45tZ/8+7HTjDRKo2KU/RG1wj4L//DQbkr70+vTaGa/P3p4v3X8UmfKvC03HsYk6hyZJW+fQ&#10;FHXFHJp/dQ7NZk3W82UMSCBShsoW1sqesUfbpofG3JWThvSI6c0lXLnQtJ1W9Co01bnHh+V2SbBG&#10;iO8xFwkhqR2bFHIW25TnsxrPxb7EE2D5lz4cMRP+fRSB35PImeJMet9wUIYRD4/Cwd42earHc206&#10;ZyEuRtJniPYXYh3aX2Bwlj6zxX3SP3Qspy/xpMAQ2PMUMoQ432jFb/jg6pNvwWTpMabmBCMkYOFf&#10;RH8iOUz7EvM/irVD9MlH9o23tSW5r1GYpr6z+s30td42ulehaS7s07FeeRGrHdn2u9B0apRf/lmP&#10;QlPW2HVtJW8ep/rI2Klj6Vl9EeKIusb5fnkfcl9ea38mRhpjD/bQ+Q3PxfPKT3mdaY14qR/m73/c&#10;X9lzPkseHfBhsf8hur6dcw2wIdjekLPoRW5vtaX4IsqkRVxkLu653AOo+wt0TNfoyGcJPZvLZzmL&#10;jtW6zz3ns9TVyn0dXeNDETfiXzbJUF+ZOMMZ49y1+s9Wx91DoanGRchti7gJG9p4PrZdzCrHq8iR&#10;09iw9u8RYsP7spS+WhMwARMwARMwgdMRuCt3HJKT0kZIvtUdR1oEi7aawGx9HOWw96cE6u7t7Gqs&#10;O36SlBY79j+W1wTvQggcbs31zMfLfUsXe1gE0wUzPyXwWfc0mA0vTW4jmOTd0T/eRwmuadKpPt2E&#10;AiDdtRO7MNqfBhJJ6PfTl/vY4GyrdPdSEt8uPZWCRLPef70KTbWQigRVxtYQxtaw9yM+zc+Fpr21&#10;dp/nz0+dJhgffgxJU+rjjPAEk2zXlrzv7bvij+sTNvITS3rvAIk/odfA/FZ3mdVrHyXJeEn763dr&#10;6cJUUrkLxvrZSBYfYx5NMpLOoUmm16fe6Rx6lM2artXzWnq95LhTT0qAtbKnLTS+0UND7spJQ1xo&#10;2qMFxjlnj0JTxlKde+AXPLwSFu51935iA2d9qovaQB1nKSzUZGuK2dkkJUR92BHnbkts65rvKr88&#10;X9SnIpEgojaZmM5If4zlGgfTJ4vcp/5CUVLrJ7W81EbXjt+jrd9wPeoPUVSjTxNmvhhjJ7ZT4389&#10;9MZPNF3eUykyjf5EvJY+FMI4pOMPa2mhD6P4xmts4ki/zX3tsbDWeYn6zbRTbxvdo9CUGIQWmjKf&#10;UH1V28S4P4Ltv6RjLjRdbqumftGr0FT9S9ZVviui/Zfv6Vh61vwMxhBd49TN7NiEVvnh28f4Q793&#10;fsNzAYbXiPusq47kL6y9lj3ns+RxIG9qrevbFJec9UnSqiO5vdU3eiqMWqyP6PXsrdCUOZKujxFf&#10;Cj3LOoaNbs1zrT0Y+fd7zmfZ1svd79FybOiu3EoIcSSdu+EjnjXOPXI/HL3QVNd5iY+8WSTiJjxg&#10;aLT52K1x4RHmjjlexTxN+7D27xwb3q8V85WbgAmYgAmYgAmYQCUC6jyNWGg68iSl17XtPTCvSTXs&#10;OK8FjRQ4jlwA06vNW5xXE+9JwNGk/HgyQAQmK5mjqw/bq3hLg0UUnWrAn37ppJWPL5jBS4tztRiF&#10;BVh9QiiLK6P9uSh+zAVQXaCnD15KFsS/6Z0s2MtWab8jEVcT7EhQDns/SpGVjnEuNB3NEo57PXOb&#10;ATyUS0d48rj6OL0SS5/KdYRgx3Sn0yWv9Tg9AvWcU/2hEQLzqgv4E9j/EBbSdZzIiQktfOx8Dm1D&#10;rmdJ++t3+W0ca0tdcKHpmHYvJ9PrHJpiLk0W7VHskc95q56rXnOMHn10KoEN1sp+hA2Z1Oa50HTM&#10;/tvqqnoUmuY5P2NIbMj1UXmdYyZOYPt4ojWMfizys/Jady4fcYOMHnZZz5mT/SnODflSea0xZ5J3&#10;RvrLG6JowieJn9pfem2Oc+v4nf1ZPc6WfuoS/VN7M/qmnS40Xd5TYRbrFKxbaJI+60tO0m/nR2tf&#10;m3ryH+3U20b3KDQlRqtzNdbcKE4L0fk3tmpkX8mFpstt1dQvehSaMj7rJjE8ffNDkdE26lsy7tf6&#10;Lnqvay36BHpe6xO04efNiL1GHE9crKWTPu7H13pGz2fJ4wCbWusTtNSmEEtxgf/rPmxv32gPhaa6&#10;PsbTTO9EHsrrWB9jLc+bILSbJ+0pn2VbL3e/R8tFgLq5HbFHnbu5ULtdX1ri+4xeaEpsWOMiI26c&#10;rjHdPeezoDfqQ0xtXvl2+W7vjdH2azl95SZgAiZgAiZgAqcgoIEGF5qOORnKEyeceU02IhGJJwXG&#10;0wIJIIWMWLylxWXs3h7Xzr/s8snkD+Eel0waW333ll17Wl3bmvPkYBeFGSFfK6+/KHLW4i1t+/yk&#10;G51w90qiWtP+NX4LE9UrEn1Cp+jvJMKGsLgy2h/2M4TdxNhFLISgfOxGTlBC278Gy7XHvMVujarH&#10;ypog7qPIe+W17pavAaEeSaa9Ck213+VE3NGL4l1oOpolHPd6tH/jW5K0GPJQXscifa8F+uwzaFIS&#10;SUe6mzt6f0n0e7zW49DXeyy06zlJ5lA7rDaYsbNFYF4X//KTHnmirV7fCAV42obZRk/pAp+pPjBX&#10;imNlXVgzhrvQdEy7h68c82gWvXQOjY8dc2j+Xes3Xvt77U/4Z3lTntDPOT1XvcY+ah/p0Wfz/Stb&#10;5gDK/q3yXuMvPbTnrpw0xIWmPVpgnHP2KDSl7+vcg8T1GMt4rcVnfPda+3Lk72k8F/unyen4req3&#10;KNtem6WM1haMEcpQbfI3k03GD+39p/FT4ksaW6XIWGOv2l9o+1bsY6ylj+o1wPnaOUv2U0eYsyg/&#10;7kX9bH2iIDFvjf/10BsXml7XU7U/UWQa/Yk21L5EvFZ1ec3cqFY/PFKcNvc19Z2zjdZ1wRH6ms59&#10;sRE12ht7qLZUn/7+kGwT361xDVsd04Wm19mqa7/Vo9AU26N+FAUnxBNCtP+29EW20tEax8nrwPqE&#10;4vwatjH+mN+zPcO/3PMasRYCEP/Z2xrxLf5GjX609TH3lM/CmJCLAFkzCYmNuvgXm0KfCdmam493&#10;m5+1h0JTXYMjNqhrdPiej6+EtbzRdewWuzXifC/GwOA9ej7Ltf7r0b/HWrPGh+7L+xDiSBpXcpz2&#10;NptaeywavdCU3DGNi1DAHHET8r57zMfyOq/G0/aez6L6xr1oH9b+nWPDPfIKj25ffX8mYAImYAIm&#10;YAI7J3BXrj/EhaZjTobyZCs/+YZE+g9fCTvhxm7O/EsQfLQ/LS57R66de2DHT02Yrj3RXHr8p3J9&#10;t8rSc7X+vt4XE1hdYMQ2sIgSwsQqhAB5679exVt5kq3MehR6tNaRpeeDiTJ6LO9/+0oeyr+6a+eI&#10;haZcUwhPxuBpEyEs+kSSyOi7jedg9hIbNmJwXvsaCzy6oE/7sPNbCLYipEdAqJet0jYmGKgJJLGj&#10;cnxnab+u/X0XmrYeUfd7Pu3fPFGOIHAIT4KKRfq8QN/KrmnBFf1On6jCNX0kok8dzq/1e7zOTzrS&#10;87S6N7XDjIVqh9UGs6Ct7VTLZ2QhPc5DwZdeA/6GXl8Pf03biNfahtg8bePH8v6SPvCZfhf2cSx8&#10;ka2e1vqncqwQEhHuRODsvz4EWHyMeTR+acz/+Rfd0IKO2mN1HP+pnDcEf0OvQZ+Swhz/kp5nvSbh&#10;JT+BSnW71b3pefS+GFuUPRscaPylh3ZoH3WhaY8WGOecPQpN85xfiwB53cNP6WEnlpwzJ2vouI8N&#10;1CdJqZ3l9ZLzHPW7eSd1tckkfqtN7lHElC2Cxk9JVtPYKteusdetfLklba99mPNrQlP2U6fmLHk8&#10;17E8+6mt5izKgX6nvglPFPzuK0FvNP7Xw991oen8WMpcUvsTMeXoT/g/2pfQ3ZHHnzx2Zls/9b5H&#10;/1liU7DR6jurjb4vn+m6YA8b3eOJptgftYmsjTDPDlHbNHphmgtN523Vkm/0KjRVXxS/U2NA2n/t&#10;e/61UFLtsvbZ/Bq2Mf6Y3zO/va8R68ZixLnDf+Tf0deIl/gX+btLxv4e39XrHT2fhXFBfdi8YarG&#10;S7HJPdYuerThns65h0JTXYNjMx5dHyOPMNbHWE8aXcdutV0jzpP2lM+yxIc98neZo2p8SMd94kjq&#10;+7nQdMw49eiFpuRva1yEAuaIm2Cve8zH1O7m2PDe81nU3yBfTvuw9u8cG8Z3858JmIAJmIAJmIAJ&#10;mIAQuCuvQ1xoOuZkKAfbCEroYjmJHvHUpp+U1yTbh4xQvEUigIrqHEVBPBUkRJNPmNCMEGjUiVVO&#10;aNJFuanXubBHA0ujBL70mrgXXWBkJ6Wvipz1KYEv9cXgNoKujngNqlckTUZiGjtyqS1gYX20P01Q&#10;ZHwkgBjCvUTxHv1lNPZ5AfdaW5W/x1ijNnC0++T6dFd4dnzDXoXojsM9Eph6FZpqv6P9coLdyAtJ&#10;LjQdzRKOez3avyn0eV+EJNNI0ido3ELns2+niwF5YQO/XRMLGRMvCUWz+l31z/ITTunvLe5Vx4L8&#10;pEK1wTxVStupVmCepP04D3MgvQb46TjRahzTsTM/eUvbEF3V9v35Al3Ap4pjqV+Cf7JmUwG9Phea&#10;9rOBeQ6tBWQki+gcGnvXuhgTHb/0FEPG8keRnEytes5r7QP0CdVB3SyDvqR9q9U8WtnS1yL2wr9s&#10;cKCb5/TQmLty0hAXmvZogXHO2aPQNJKHw/+gj2pydWu/pNU4v+Y8alNy8Zs+rRybN2LscM29b/Fb&#10;1TFYqk3GB9SYeI8YQLYIGj8l7qWxVZ5mq2Nej/aGYYzn6N+Un3rrnCX7qT3iTJxT52f4HhHfI7FI&#10;nybA3KL1nwtN54kzl9T+9Lb0J/q+6u6IGwKqD4s+bhGnbeULL7Hd2UbrnIV1QPVb6Ws655nXgvXf&#10;6FFomu0PuqqF+2qbRk9WdqHpeh3UI/QqNFVflLH/0kZPI9qYJfZoq+9m/0zjIPk1NtDzn9fXSve0&#10;RpxjcTq3IAH9QWTENWL1N5zP8jz36p3Pgk7pNRBD1A1T0aMQ1rG2sl2tjnMGm7eHQtO8cbquj+Wi&#10;+Fa6ce15nM/yvJ7ZO59lWy93v0ejHTQ/THPDiCPp3G0PvvIZbHS2NSMWmqp/ySYmGhfBt4y4CXGC&#10;nNN1rS1d8z2d0+TY8Jb5LLrWq7HhVn0pb4ym/ZvY8GibV+7XkvrKTcAETMAETMAEDklAndgzFZrm&#10;xYGp92uc8hq/zdfK4mQ8tenD8vqLIiMUb+VEAHZ9DPlhef0owiJ77wmvnj8vBLPopsnqJNFeEv0e&#10;v9PAg+5syjl633PWU65J74udlO5FSAQI6ZG41at4q0Z/njvmnm1Vvjd9mhHBuLdESOpqnVySB/W8&#10;iKi29P3y5V+K0Kcj6DJKEojqSg6UqD3i9a22azR7xT1rUIrER4pNQzRZkOBw678RbFWPZNU5uzb1&#10;uQtNW2vpfs+n/fvrqe+zw2I8jQcbsUYnr/3tUzmPLgDo06g+Kp9pIRU26vsi3y6vL8n30nf1OL8v&#10;n+l59MlhXM+1177me7mIUm0wC6S683stn5GF9DgPvoVeA0VrOk6sudep36qthb0mDjPuatKItiEL&#10;GaoLJN9e0gUWOvS7zPviWCxE5cSUvOh57XyDuWWIC0372ciciPRmuZSYQ79XXj+K4Jde275r+kD2&#10;NfWpZ1yPPklKi1HYDOuSnqPz+hl9QvuI6jV9SftWK79U75triNgL/xJDo21C8nyihQbdlZOEuNC0&#10;BfFxz9Gr0FTtSqu5x7VxkjU2r9Zvp3wG9SVrxhmOwo/7UJuM36xxnB5PpswWQuOnJKrfi+DLa2ym&#10;ls7l42r74y/GeM68guLXkIc0Rk/NWbKfqmN59lPxzXU8b+HDPJVzauIUPkvE+Jg79N6004Wm82Mr&#10;60van0jQj/7EuoX2JfS6VX+6dJ5sZ/NGVNeuL3Ff+l3dkACdbjXuXsszX89jucYQ1gF1XRC918KL&#10;eS1Y/40ehabZ/lBEom2qtgl+17Lu8T0Xmq7XQT1Cj0JT9CbP67MOxudb6tiefc/MgT59SbZkNjXH&#10;muJZ6xq2Ou7oa8T4Gzo2sbllCP6ubnIzwhqx6kLNfBa1E+h/C//9Wp0bPZ8l+7CsXRDXDVGfgHnZ&#10;tffd8nuXbA66kAtiRtKNrRiNWGia48/EA0PYoPLHIloUP8I86SVfROdKzmd5Ljr1XzsC2p9Ya9a4&#10;ouaGEcMbfe6WY85TNvqI9hr7MmKhqfqW2GqNixA/fXwl2OtW7aLn0XXeHBveKp+FOKyu9WpsOMe2&#10;thq/83HoD9qHtX8zbmrf77ExWjur5zOZgAmYgAmYgAmYwA0E7spvQs5UaPpU7vtaqeXIrjmuOv44&#10;5DH54Ikg2qYjFJoycSK5J4QAV8hDeU0xQIhOItbwWfNbnXBzPbqjK9f5kYjuPpxf6/f4HYvIIUzW&#10;NGimujjCgjIM9HpJ+GURJUR3xuuRuDVC8dYaHVvy22vtFN9bctwe3yU4HH2difuXRAiqsOASUl42&#10;/yOQqNfAgk8ICYuaPE8f1rbpwTMvNqvt4vrUdqk9eiyfXWu7GF/0ONjEOM8IOoe91ARFFno/FNHF&#10;lR5P+B7FVrUKSm7RD1xo2tz07faE2r/fSX2fQHj4WditLXRz7hh5l3C1szzNj0KrEAow3xVR3zi/&#10;5t70u3ocFiD0PNj+sIm97lttMMVjLXaAZL4T5yH5R6+BMU/Hibl2vPXznNijCzOMwVoEoW2Ib63t&#10;+83y/pI+MFfX7/5AdIp71nPgb116KsVc4cqfym9DXGjaz0Tik+ocmsXH0A2KM3UOzaJci7H+qZwn&#10;BBuriR8UpRCLCEE/QyhMuaTn6Lx+Rp/QPqJ6TV/SvsU1tLhvPQf9Sv1qrl0TD3Uuwdyixd9dOUmI&#10;C01bEB/3HCMUmmrC2K1j6tzv6JNqj6ZejxBfy/eTkzR1Hs+9tLBr1/Lje3Pt0eNzZfRYrjEE31Nt&#10;Yo94ZbYQGj/9QvlQY6v48Rp7bcVS2183VGR8exAhDnbtnCX7qTqWZz8V/0HH89wnanDIdgOdYY6G&#10;cM+aTNRjLcWFpvNjK+tL2p/QzehPrFtoX2o1F57SVfqZ2nedmxH3ujZOi67qd+k/cSz6UR5DavSf&#10;pcfUPq1zFuyCznXZLErnO/NasP4bPQpNs/3Jm3WpTR7Rb9H2d6Hpeh3UI4xQaKr6x+tafmg+z9T7&#10;pTan9fez31KLmd7XkfiNvkac81n0yZMk2muMilictk1rXeR8LfJZ8Dt0E8fR1ohHz2chTqg+LPFd&#10;nROqjzhKEeCU/ck6p7lO+tnc+kOP/nLrOUctNNUYtM5n3ys6phtAMvdovWY4xZpx0/kszxsX6Dpm&#10;73yWbb3cfR1N+xJz1LdENDeMefnIc7fct7BdUzZ65Hu51V7zuxELTTXuQWxY4yLYgoib4Ce3mFvk&#10;GIWu8+bY8Jb5LOpHa2w4r2/XiovkOZX2b+yx9n0KTdU27Muq+WpNwARMwARMwARMoAKBu3LMkCMX&#10;mmZnWROO516PPsnSHSB/UdrzTREmw73/cMLZeSuEyUgI16sTlx6Bx7wwlHeY/lO5xhAmeroruwbq&#10;8mvuLb7L7x5FmCzmnbZj95weDF5KfFMO3AdJGyH6FDHat/XfKMVba4Icl357ZFtF0k88eY0nGugi&#10;HUGV1ruYZ70lWKDX8NXyPoRdrNQWjPD0ZR2bsBu62EeBqF6v2i1s05Tt0u8SYNHjaJH8CAxy0JRE&#10;TXQr5K68DmE8JOE/pIXdOrKtqmH/OKYLTVto5j7Pof2X19q/KbrSvq8Jl9jKWvqqPiQ2WBMDtOAK&#10;/+lehIQCDVjrQnB+jV+v39XjUMSl59HNAVoWnunCsO7sTiIp43tIrWR//NJ4ChHjtl4DTPT6aumC&#10;ngMfWhNqGVd10VjbEF9I2xe9vqQPWReYu8ex6AN6DvqDjt/qI3B99IuQvGiT/Qfta7XasFyO/xIB&#10;fFKdQ1OQGXNoktt0Do1PVku39bgxX+Vfzo/fFcI1aaIU1xvylQk9R7+0D+jTqdBv1Wv6kvYtbG6L&#10;/q0M6Eu68y5FtDqn0bkEc4sWf9pHXWjagvi45xil0LSGPYoxi3/p93Nx3Pic7+pva1zb2mP2SCC5&#10;lh/2XvnVSvRYw1ALsHiqocbER/BbNH76drk+ja3q5jitkoppTx3PGVdjLGfTCI3Zk/i0xZwl+6mc&#10;T8fzVoVy2td0005iZHqftFnr2JELTefHVvxi3cQIvzP6Ez5iTqBcY1du/a3qGHZWr0nnWMRaNfbK&#10;nP5SnFbXl2KjqTgWepwLP0Yb83TOwr2ojWEOr/OdeS1Y/40ehabok+pG+DJh+1r4AbfqdP4d44eO&#10;u8z37kTWt9C5jtCr0FTbNa+Nb6UrWefV9+D1JV90D77nVoymjuM14ud12h5/OZ/l/XIRIYzXsb7N&#10;v+hraxveK59F73vENeKR81nQZZ0TErfTOaFe+wibpWT7k222+p66aRE+35L1hxa2dKtzjFhoSsxZ&#10;Y9CsN4YQF9HimVZrpVO8dY7ifJbnuOZo+Sw9xtwRzknsR/sSa9maH6bzePJXWo/7c3ZMbXbuW3M2&#10;Wv3xPcTP51jE5yMWmmrcgwdxaFyE4suIm7R6sjntrfMzXefNseGt8lkYm3StV2PD9C2NDddaf8h+&#10;tPZv7lv7PnP13rmrI9hIX4MJmIAJmIAJmIAJ/P8E7sqrkKMVmmrQAkdZA1waFOW1JjjkzzTIN0Jh&#10;TZ5E5R0gSVwJ6ZEckbsXTrgGUTWAysRJ+daaNExNPPNESicUXJ9OeNjNXSd+75b3l4TFh/iuJj9w&#10;/yxIMFkJITFAn3aqutuDyUvFW5q0r0UDZ35K4LUBjbnv3Wqr0Bu1V1NB/LlraPE51xd6TvBA+xJB&#10;ldbJJdlWHakoPhe1KOv3JuwW9ky/+8NkA7GJYSNjMTUCUehxCz3K59CgUC5S1IBQLmYmeFz770yF&#10;pjk4N/V+Sk9caFpbK/d7/Lx42nszgOwraZJ2HuPeKdjvRCh8152sGX8uiX6P13qcryebjV8ZCwJc&#10;T4/A/GM5b0hO2uYeayRtk3AcxZkkxOuiCH5Hi8U/nc9gx7j3EJLr70W0DSkK0jbGF7qkC3yWn4oV&#10;x+KJinqOvGij85u5hGRNHOUe9HpHKNjYrxVbduXogc6heyTT57Fci+l/X67vAxFiSZrUEsXf/Mt9&#10;XNLzrNe5UE71mr6kfQtbo/OfFn4o8SB9YhYFtuo763ymVWKk9lEXmi7rZ0f79tEKTdUG5Q3hNA7C&#10;uHYppkt/VTtxpMSZJcnp8LsUE5/iR7w5F2+18KuW2HNte+IXGhPHJtfwPZfYDo2fsjGBxlbz0wiX&#10;3PeS72qbMY7peP5LGcvZxEaf0s21XztnyeO5jk3ZT31I47nqZqvNM7ANsXEEbdJ7IzwXmr7cq7T/&#10;ModWvUKPYrMp5n8t5r5zdlcT9RindA6m60vYKvUf78v7S+tLxHD1u2zmFMci9qvnyDb7qXze22br&#10;GEJMWdcFsdc631liW2/9bq9CU9WdPMdaYs+XfHdJnHZKT/IYovEW4i8Ri+Ff/y0jMEKh6RKdWvJd&#10;XXPHDhAnC5nKx8iFSrnwdMk17O272tfgp/ZzST6L14iX9cP87al8FuJgypdxtrWe9chnYTMM3SCD&#10;cWCkNeI95LPonJAN63ROqD5sD51Ch6fsD3Y5bJBu1vNY/p8+ofeyZP2hdd9Zc74RC02PVBTvfJZn&#10;m9o7n2Xd6LnfX5N3MFUEqBsntSoCnIs7MFaEaLyXWJ/aYebfaqOx2yGsAat/mePneo4euaprbPaI&#10;haa6aVrecIJ2CL+/5oYTOtbnjdN1nTfHhvPa7q35LNi4e5GH8jrWen+bfGx8ozU6cO1vtX/TX3pv&#10;jLZfS+orNwETMAETMAETOAWBu3KXIXsvNFXnmMmPLu4yociOIs4iQiAM5zWE9/GZ7iDD7zmOTqyu&#10;dVJrfi8nR2iCJ4lmTJBDeig1kw+uI0SfvMQkVtupx0Q17zCtukBwi0TtEAoFWEAN4eksl4Tk//ge&#10;fYvk4BAmaLqwrjv2oGfKBH2rqT+Xjq16TlCCfhFyV16HsPDSOnHrSMVbcL7VVrEj4SVbRTCpd9/K&#10;ukVfw4YiJANq3yKpC10KKS+b/5FAp9eg10cgLq49kgFb90vtk7zWMQ2ekWDFvz9OfNVuwXrKdul3&#10;30/HIQkxbORjeT3CEwO0HRgPNTCKzQ55s7zW4Bd2q/bfkWzVS/qeFyB1UXTq9VRSlQtNa2vlfo9P&#10;f9I+rP2bILj2/ZrB+OgL2GHd8TMvrOvT/Aigqy/MeKP3orsi5tf5vvU4JG3reT4s72PhCN9Sr4/r&#10;bTFu6UIWY4bOS1iwqzEv0cIaeDA+heAPtbhv9RFgQAJwCPMAXSjWNsTvUF2gvS/pQ9YFkq3jWCSs&#10;6DlISFY/Rn2El+a36jMqP+ZtdyIuNG1nQ+kvqiskpMc8mvZsMV/Ebqjokzzp36pj+Jb4WiHoZ0i2&#10;eVnPtQ/QJ/S+Va/pS/i4IfikWvTZoq/DXfs7dlc56FyiVX/RPupC03Z9dMQzHanQlPmC2h+d+2KL&#10;NA5CXETjePoZY7L+Ft9I7WcLu9HjHLDT+8RWXoqJZ34aEydmq78jEUXbpce95XPq2MT4oL4n408N&#10;33Ou/2uMVG00fqrGVlvx1DZjDFNmxKZjHCOhRguGiOdvMWfJfur303iuYzlMWugVHKLghTaZih3N&#10;tfcWn7vQ9GWK2n9JzNNCaPzisPfYetXzHutLnD8XVerYpP4isVaNveLvXorTEsPV77LxShyL+abO&#10;87LNZhwILj2Y0Jd1LOL6dF3wS+W9+v1b9KW5Y4xQaFrLxuW18WtjtPl7OWarfQsbjd8QwvonNj5k&#10;jr8//ziBoxWaqu5o0ju+pBYoT+VjZDvGeH0G3z3PfehrW+SzeI14udWZy2fpEWvXcaNHPgt+h8bi&#10;flXej7ZGrGPVCPksOh9kPnUnQp6Qzgn12nldy0+4dNw5+4P9Dp+b8Z/2D8GvexBZsv7Q+j7XnI9x&#10;SNe86BPapsstzfpfTOWz0D46x25VsKOMs147n+X1vj1aPst6rdznEViL1fUc5t86d9d1oFbxqil7&#10;Rd+6FO/NuWIU8amNVvtNHsFU/FzP0cOGrLHZIxSaqh/Aa50zs3avm+kSm6w938ljPefU2LDqfI4N&#10;5xyGW/NZ3irn1LVejQ3DQ8etVpsQ5rwO5UB8vHfu6j6tqq/aBEzABEzABEzgsAQ0EHKEQtMIXDDh&#10;0Z0FCWBoEEh338NxZUe+EN7r5/o7kthHK97SQARBPCbAIUxa1NnvocgkAujkSXdOYgLTY8dpXfTK&#10;O/bogjcJN/ciJCwxCQrRBJz8miTb+B4L51oIwARSC0+Z2GtyxAhPDFBGeZdCZcDCi06WW+jY3ou3&#10;8sK/tveWtkqPi23U864J0Nz6W2xnXBO2VIutGX/QpZAWepTPQbBAr0Gvj/6pPHsk6CzZrZbEI7Vd&#10;2mexTVO2S7/LWKLHgUnYSGw5i9UhBH1661jeVGLqqbkkrNX+27utmurrOSipi+xzr7FHKqo32AaS&#10;SkLuyusQ+qj/zksg79Kr/RvfXRcrWyx8oMM618CX+1BEk2Cxuyz+huCba9JsXnTQ9/o9Xutx8K/1&#10;PBSixTVwPXp9LZhgM3RxgnFC5yUUndWYl+RCU7UhjAu3+i1LfqeLII/lnOrnM39QW6ZtiF7fqgv6&#10;5CjY6jlYsLkXUd186ck3qiu6wMjv1GdoVTh3Xkv31ztHT3QOTSK5FpK3mENj5/Q8mhz6UD5jThuC&#10;nWPeH5ILqKf0XD/jd9pHVK+ZU+PjhmD7dZOBnBS9pA9f+1146JyA/qRzBp1LcC8t/pSRC01bEB/3&#10;HEcqNMX+aOxV47LYIo3ZMj/VmK5+RiKk/ha/IM/rw3ZcawdG/Z7awGyrsJW3xMQZd/R3+DujxcR1&#10;HMAet/A9p6xA9us1vkIx46NIqxiKjuW52IMkmhjLKWbTcSxvEnPrnCX7qfdpPNc2RMdaxJXwfcN/&#10;x6ZMxY5aWH0Xmr5MWeeOuWCZ+W7YJ5LkWuhNtv/Z7mqMFPupa0zofQh2Sm3DXXl/KU6r60v8Bl8v&#10;joNPrPM81gXVZqPnYbNbxQMyI7U/xAp0XZA56+dFevQ15YUejTrGX3NdT+X6Q+A+F5u99Dm/zceK&#10;dsSP6t2GLfSk1TmOVGia1wnQlRhn6fua2I6vfikfI/ue+C2XfPce63PX9MVbvsO95KKBW3z3HO/D&#10;x/Ia8bIe7XyWN97I+Sz4HeorP5T3o60Rj5bPovMmYoPq9zH/ehRpEcucsktz9ge7HDEW2l1joKxF&#10;fU9kbv1hr/Z8xELTqXwWCpl1rQe/7paxac1vnM8yz3y0fJZlo+Vxvk3MQeNgzLfVzqndwhas6Re3&#10;/vbaeC/rumqH2SRCbbTe1wdi27HxOX6u990qdnkrn/y7EQtN7wrjEOI4ujED1xvz7Vr2Gh3S2AxF&#10;ybrWq+u8OTZMTsAnRG6NDed1q/tyzFjnRVc1NswY1iLGp3qec1ffTrbhOFbPd2ICJmACJmACJmAC&#10;NxJQp3aPhabqYOpOfnkCgbOuEysNir5fPntXhPf6uS4K58IaHPIWTu7UxGq05Ig8uSARQIOoj+V9&#10;CAvwrfnNTaS07UkC0j5CckxODtckWn2t3+N3unAOD91ln8ByTO7RNyZ3ITDSid9Wk+wlx2FRUAsH&#10;poqZaf/af3sv3tIAK/1XFw2X2Com/aqvOYivesREubcePck15MQE7qN1cknW0yMtIlJ4pLZL7RHJ&#10;gpfsVk7uz0EfbGLo3A/Kaw1CsfBfe8e1ObulxczovAZNczEzwePaf3u3VZk3fTgE1rpYpQFAXqv9&#10;YfzIAcL4Le2kyU3YQy1y0mQ7F5rW1tixjz/CZgDqs9IHVK9/lMZkXZzi2nMg/lbaehzseV4ECxvN&#10;9fQIzGvBZU7aZpznmkNuZZB/p2NVr/msssaX+7oI16fjcA1dYEzTc7y0aHNfvoPkhGTmt48iWqCD&#10;Hql/1mLs3Eov9ngcnUfTt3UOTVFltBPjaos5NOOzjvU5nsJiWwh2Dr8nJMcErm0Pfqd9RPUaX12f&#10;9oQvGk/T4V+d6zyV93N+4y2f51gCdk6TrbW/cO0t/u7KSUJcaNqC+Ljn2HuhaY7vasGOxmUfShNo&#10;HOS+vNeYrn6mm3Bgw+izOk9Ru7H3ZPW55PRLMXHiSpdi4iQkKXv4abuMEBNX3xMfRtu/lu85ZQUY&#10;w7Q4TuOn3y6faWy1VeGXjuW0oeoCCUQxljP31rGce7n1T8fy7KdyPh3PdSz/qHzWol+OthGeC01f&#10;1jSdO1L0oP2buFFsNtVqc6HsO6rd5Ro0Roqfqter/lqeH07FaXVzodiIJo5F7JcxMIRzqs3G3oTN&#10;bpWolxnp2I69VkbfLO+Vy632Zsnvcl/TNZk9FpoqX02SRB81RoEuqP8zFbPltzpu8D6E32ms3cmX&#10;S7Tv9e/uvdB0Kuld4/sUmepmbNjGKd9T/ZRcQK92t5UfdUvc4JrfZH7qY2Mr1Z4vyWfxGvGyful8&#10;lue14ql8FsZqjU/Sf6fWiHvnIYyQz6LzQfKDdE7IOKpzwmvsxdbfWWJ/iAlEexM7wH8L4b7w0UPU&#10;L53bEGVP9nzEQlPWDTQGrbFp9KvFnHrK71/ykAfnszxvCtE7n2XZ6Hmcb2OvtS9h77Q/tVhvmrLx&#10;2Otr471sVKt2mHif2mi135rvxT3n+LnOF5kn97Apt459IxSa5tgwm2yFUFSpcYgWhbxP5ZxTG6fr&#10;Om+ODa/J/dXYcPY3NTaM3mpsOOvcrbow9zvVa2+qdRy77jsxARMwARMwAROoROCuHDekV2LunIN3&#10;6XMmVjjFIQQPY4GZyY/uBENwnWK+ECZWISQCa4ID7/VzEmxDflZeawCQiZ1ew633suZ3TD50sU/v&#10;kyAfC1YhldToY4fNyaFvlk+1qFInTj0SAWgvLWphZzcNGOgkmwkfi/8hBNu1QEuDxfk1yTn6XYLJ&#10;IQQs4BJyX17HjlLomk6kWBTW612jK7f+lnZiQhdC8CGEe9D7XDPZvFY/9168pUXxMP2tyBJbRf9W&#10;W6V9n2CS6hFt2FuP1GYTNNXrY9GBovSQa3Vh7fd0IZF+eSeCbQihnZ5EWiSh5jGOa9DxR8cm7IcG&#10;qbgPtV3aR+k/U7ZLv8vYocdhrAwbSeBRd6PGtmtSy632Zs3vCAhpwFUX5O/TvcCg9t/ebZW2Bfqf&#10;k+j0CZJaHEq/UbtGX9fPdTzhtSYH8z3139QutCrYqK0XPv5tBPCh1B5p/yYhWfWzlo3WcYCgPOcN&#10;IWmKuVRILvC/tegq09LjYGP0PNjoOD/Xo9dHP9PrX2Nrp36bkxDVN2GBosa8RAtres1ndXxmbNS5&#10;JbqbfWVtx9t6xBtv6DFYsJkav9VHYBzXdnko73U8533I91O/azF23spj77/Lc2j0WufQvyzvYx7d&#10;Kgma/qxjNAvOIeiRjtEkwat/eauOZ1uZN3LS5DYKdrQwukWSUvbPaROd0/TwW+7KNYS40HTvlmDd&#10;9e+50DT3LezP1NxX4yCMcTru6mfvpzGP8U77rMZI8JNq+UctjqtzcWLiOh8jieVSTJy40qWYOEnE&#10;GneA36WYeC3/e46d+p7MI1v4nlM9NftkGj8lbqNz4VYFEjqWE//W8RxfI8YubEgey2+1SlN+KufT&#10;8VzHcmIJLeZ1GjuCz1Ts6FYGS37nQtOXaencEVul/Zu5bvR/5uZztqLG52p36ds6pyJmqmtMGsvg&#10;vq6N0760vhTHoi/pPI8xT202hUphs3M8oIfNpohKYxT4rWoLbp0/rOlruk7Zao61lS5m30ljtLS7&#10;xmHxfdQvmIrZshapx9Jxi2NqP2RdsEaMZ0mb7vm7ey80fSrwQ7DDqjf4ZMQwkIci6g/hq1/yPfme&#10;6hhrpaqvanfxF7bqTz2Oo/y4rxxXVHu+JJ/Fa8TLrILzWZ79/6l8FjZ90yKcvEas+TXMQ3vnIYyQ&#10;z6J+Hn6b2kDsmo6to9sfYgJhg3JhKX4c6z0hU+sPe7bnIxaa0i+Vvca5nM/yvI7sfJZl4+FZv834&#10;p+s55Ktpf1J/jdetbTbnvDbey7WrHaaIW+2EFp0SC5yKnysD5sw6tveIJSzhPkKhafar1A/4oPDU&#10;TaFazGmIgWpsmGvQ2LD2gVqxYfxN9Y80NowuamwYndPY8JL2X/LdPB9Tvcfn6ZG7elZb7Ps2ARMw&#10;ARMwARPYAYG7co0hvRJzlzh7+l0cP53U4HDGrrgsPlBoFcLEShd3dVLFaw2S5s90d02SttXBZIG0&#10;d9AUJzuugeARwboQrp1gU0gLlSSpRndAZ6Kq7HXixMT41va/9XfojSYi8XQY1RVd4GbyQNJsCBMg&#10;7i8kJ8Lm9/pdZUJRgBae6mT+vnzG5C4EfdPrvfW+1/yOdkLXQ+gHIQQstMiBe679t8fiLfQuBI6x&#10;8EqCxYMIXK+1Vein2iv93XtJj1io7K1H6CDBJwSb9ShCIYPeS20d4vh5EfGu/B9BtxBNfoFdXHur&#10;ABrn0SAKvHT80bGJAIwGO0hUUNu1xm7pcTToQ4CFhNUQFhQ1oUB5tWIWfSz+1USEXMzcolhmj7ZK&#10;xwpNWiIIqTaEsVyTlnTc4rWOqw/JHqkek0gavhv/EkhkU48QTcZDF/13XgL4smrntH+3WjxVm5x3&#10;N2ShQBdqNEm7lm/EcfU8jGNxDVxPTvRoEZjXeVGelzC+1piXYCe4d6TXfFZ3eCWRTncAxXbpOFyj&#10;F2efhvEnj9/Rf5jrqM9IsR5PvwlhvAyBp85ZWoydNfjs4Zi0oc4X8Yu1nUjUjHk0c4k1c7up36r/&#10;Rh9W3b4v70PQcU0qRjdqJIfn+bT6Bein+qIkt4bUjDMoI+ZYjyJhi/gXPi3+9JwuNG1BfNxz6HiI&#10;XhAjDRm9eCJiBOFHYO+m5r4aO9B4Lq/1sxyPJGFb5y06v+HctWxrjePm+bbOxWH3IEJ86FKcCf/g&#10;Ukwc303jDthcbRf4hX/Zqmgys1Tfk/mpxsRr+Z5TVoDxUGOkGj/9aflMY6tPlXQu64aO5fC5F6H9&#10;YzzHd6wxlmc/NW8gpGM5BZ86nteKJcE+BD2eih21sPouNH2Zss4d8XG0fzOuRf9vkZinMe3oY2p3&#10;iSGrLhMz1TWmrdaXSMyLY6E3GiMhmVptNmteYbMfxV7Dq5b9mRrv6Gt5bqExlBy7rtH3cl/bk6+U&#10;2dKGOgZqbJV2V3/nobzXOK2+ZmzS72IPNd6rxyXWoTqG76nJojXa7MjH3Huhqeof9lB1BZ2L5GXi&#10;SxojuyvvL/mefE99VvwojhWidhefqsf601Z+veZ1cC/qY9NHta8tyWfxGvEyq8HY43yW19fKlYn6&#10;HvggeY1YxxTGkN55CCPks+h8EF46J2S9RueEW9mUJcdh7h7zeNpryv5ooRL3ov458zqNDatfmtcf&#10;5uz5UzlWyJJ7afFdWKnPSEE/Y1nIMquzzbcZR98UeSyvQ/L42IKR81mWxxNV53ndO59lG83c31Fy&#10;Hg/5atqfWueG5bgD9vraeC85m2qHP5tstNpv5nFT8XOdHzIH1LEdfW1hV249xwiFpvhLl2LDbFCm&#10;RZ+14umqu4xjGothHLsX0bG8R2wYX0PjadhDjQ3fqgtzv1NGOXeVOVWM8/zrPxMwARMwARMwARM4&#10;PQF1jnol5s45ePp5dvY0GEdwLnagZoFMnWMmVnqv6tjzOj8pQz/XwiOKeXRihUOu19BjsvlUroEJ&#10;SBSBaFI5uyfrok0LhSepRhfPccK5jhCdOLVK5MoTKS12JdFMr49JdwiTqq0WuTVZJ3aIjGA9bRT6&#10;yQK7JniTFKDX22PxjMknwfkQ+lcIdkOZtUhA31vxFn1UizuwG7HwSjBB9e/rC2xVDlKojct6RDHX&#10;JT1aYoO3+i48SMIJ6RGYp29rgQ62nkSgEN1FmGDGVvd+7XHQGw2ioCs5aTLGJxYUdNzKRfG32v6c&#10;EIhNjP6OvpGwGvIgeo1+x7jEv9zLtfe95nvZPmqCA08P0aApdqT2395sVWavC47ooi6mUfCi+qh2&#10;7P3ymSZDoCP6uY4h6I0WljIm687bOr7gq/nvvARy8YT2b3zLFj64+kKMqehvCIUM6nOr38frGn/5&#10;HPSXuAauR6+PREG9/jW2duq3avtzMS7zsRrzkhEKTdU+UjCvC/0txpusX3n8Vh+BJJA7kVyEo74Q&#10;fkbeuKKGLvuYz3NOZY0vr2MnNi/m0bX8Uuyo9mH8dE020qeOsGitiWe17JzqBoxUlzMjXXTH/tSy&#10;c3pcxgKd02jfp6+1+NP+7ELTFsTHPcfeCk3Vd8P2aGyV+IXGXjUum+e+2M5LMd3M5L58V+NtGiPB&#10;trbwJ7eyTU/JZqtvDDsdQ7CXaivUlk7xw7dU9hxT54Dwi5hFq/juS3PWGLuI4WhMvJbvOWUF0EWd&#10;w+rcFx9R/XH0bSt90ONk3dCxnI1FdDxnrIrxvEU8F3YwUh1UXSUeoOsG3EsNRnl9aSp21MLq59gR&#10;uqLzixoM5o6Z5zdqQ1ptpqFzR/RE+ze+XvT9WnqSGU3ZXWK2GiOFl9qCrdaX9Di5sB3/XG02RV5h&#10;s7k+jTHXSmac0ivsn467bHikc0+N0XOfNf72XmiabZf6TrEuzr8PRdS2opsap9XX9+m7FAzpWI89&#10;CuEz4gch8NR2q9FmRz7m3gpN87qL6h/jqOog/ZsN8BD6uSa2c9+XfPccr2KtNMdFYsxmjVXjF7X8&#10;qrnxcsnnyhCbHAy5F537cM9qz5fks9yV34Z4jXjegjif5WVGuuagvgev8xqx9lHsgPNZPu4Dvl2Y&#10;6Jyw1RrNlG1i7h5+Ie2V13nV/uDPqg1S+80cRv2AqfWHOXuuOTSj2fMRCk3zOiC5DuhWiM7dWsXE&#10;cwzC+SzLYhdT+SwUO+p43mN9cX4EPcY3YKvrOeSn6FrPEj9vq+8+iY9Lv7o23ks8INtrtdFqv3OO&#10;YY6fa+ycAkAd27GJI8fPRyg0VV+JcXTKD6g15uVcDY0N35dr0tiwrvP2iA2ju+pPEn/Q2PBWfWvq&#10;ODl3lXVWtQ3HsHi+CxMwARMwARMwARNYQUAnqaMXmuJkM7EKyZMEFrooJEFyIB7nlEWKEJ1U5YKc&#10;/Jkuar9VjqETKwotNHij11drUpAdYJ3IsWCrO87mwpoVqnL1T5mIKGvagkSRkB6L2tounF8ZcX0E&#10;OEM0wZcJtwbvroYw80WOqcF5Jv3BDH2joDkEbnq9ei+8bjGx0mIjJlnsXBXyfnlN8CGkxeRzD8Vb&#10;2i9hpjt9sQsTBcQIwRmS30LuUv9ZYqu032U94lyX9KiVrVJdHSEwTx/UoBqL3poUpMnqrZIms97o&#10;NRCEijGOf3VsYrFedSUvOtxqu/Jx4BU2En3TIBQ7koZe86/uak17t7BV+RwaDCY4rAGhFoH5Pdiq&#10;OZ8ibBdBZBLTQtBH9Yc00YjXushFUoN+rv2MMYTkkxCSnfBHQ3IB9a267N/tk4DaIHx5/PAQ7d+t&#10;Fk81ieqxXIvuRp3H7x7E1Z/kevT68Nv0+mvZ5Kl5Cb6tFvxvxWjEQlP4h7QYbzLLPH7nBUX1Gelb&#10;Oj5qG+FrtC4m3Eov9nYc2kjbhbmpzqEpnqldzEP/Vf+NWMfPRFSv84ZMLXij16qPXI/Om0nODMGH&#10;brHg/a9yTs6t/g+LyDViCZm1tosLTVto4rjn2FuhqSY85E1tSFDVucbU3DcnvuZER7WtzF/VbmiM&#10;hP78JNIjTrLEP8sbwulcnHiBxpngd0tMnPm/smds0pgE/CJmgT/ewu5OzV+5Fm3TWr7nlBUgXqLM&#10;NH5KUk+LBFrOoeO5juXMxXXcoI21D7WwcPRRHc/ZoDIE/aIvhrQohsvJRDmpswUTF5q+TFnnJcxt&#10;tX+zBtba5kzZXdYlcxG3rjFt5RNOzfOw82p/6O9hs4nhaYy5x+YKtJleA4XvGh/UGH2t9aU9F5qi&#10;7+o7Ed/RdWkdn1nv1DgscVmdp+hriklyzFZ9MNophNit9sseY0gLm9zqHHsrNH0qYFRU//BDVQfx&#10;Q6NQiXiT2kPGPPU9puJV/FZ9WvV38avU32nhMyzx1V/yWbUPs9YSDIm9aL/Lm6V4jbher3Q+yzzb&#10;qTVi4l6aX+N8lmeemjODf6hzQmKHOidcY1eW/Fb9Zubu4ZPhX6v9Jk9C/UnGerVBOf6yhT0nZ0Zz&#10;aLCVrf38ueITHfPINbgTme9F679BP9R2YI1Ux0fWDULwuZfoxq3fdT7Ltpx1vRvfW9fCa+UrrtfM&#10;fR5BxzXY6tyIzZp0jenW/rHmdxrTIzZ2bbw3bwI0Za/5bCp+rrFz5oAai9FNv0b0v0coNCU2o77A&#10;lB9Qa/1B50nokcaGGT90HMu60qJna2wYf1Jjww/lvRY3r+lP1/6Wfqd9n3w1tQ3ZH27ByOcwARMw&#10;ARMwARMwgaEIqAPZIyntWseO7+Fka/ANh1h3XmHBOXZjZfJD0mwIzrwuZqiznJ1C3uvnORH3nfJ5&#10;CMlPeg16fU/lsyX3d+t3NZDDhOFRhOSIGgndU0rMhFx3KOUaPnwl7Dytk5pWjLRdmFzqDti0JYut&#10;ITlgWqPDZp1jMSMW09E3vR4CvHq9ei+tJu+0kwpB3xAWwLSv1UoE0HbYQ/FW7peaSMFEngJTBLul&#10;wUL6zq22Sn/HhFz16GFCj1r1Q7VxIxSaoqtaxMb4oUU5WpDTqlAyB+Y1oMHixb2Ijk3cRx7Xatgu&#10;DTxyThb7Q7g23ZFNNxVoVaibx1Fd/HkpMF+D0d5s1UtJD6GH9IGwXSxyYEdC6Csa9FNfg9e6GMkY&#10;oZ/rAhgLlxqwZuFVE5w00Qz98995CGR//K7cuo5rah+xN7f60Ut+p2M5CyuaFInO6zjco6Xwj+Ia&#10;uB69PnwPvf4l973ku1PzklrJ/i40ndc29RHwf1RX8Sd07oYPGZIXJ+mX/qtDgHbRdiA2E3No/iX2&#10;EfPoWn4p/Vf9N2IdMWfhX10cRYd0TluHysePmpNqsHPqMzyW9yEk17RISsKuajKPjlPw0r5Xi9Fd&#10;OXBIj5je3LyuR7F9LdajH3eq0LTVphxLfAaNDTLv0NgqcSaNvc7NfdUeab9T3wi7xdxV+6nG2nLC&#10;Z61EjyWMpr6LvdZkTIqcQohtaJzp1ph4TryG3b2I+uOMU2p3W/HTc7LbuY4FtXzPKVtAnETnvho/&#10;5dqeRGoxom/FeM4YpWM5THQ8p41bj+c5oU3jAxRH6bjaIu6dC017JA5PFRsR19rKbiw5jsbT/kl8&#10;DXwOrrfFn8YcWV/S/o2eR/9fcl9rvjtld1m/0evFFugaUw1eOWbCOJc3rgmbjV6rzWbcbeErK2/a&#10;TGPtxJA1Dq8x+lr+494LTdV3IvFSfadYF+ffPP4Rl9U4bX6t4xZxWo33vl/eh/D/vceQGn2p1zH3&#10;VmiaNyNW/cMHVR3ED40147xBKn5AXh8P/z3Hq9A39Wl17Ymke41f1PKr1owb+tuncr3ah/8ofZjY&#10;i859uGe15zq/yexeGgsi5uc14vne7XyWeUb5G+rLY8ecz/I6Q82ZYVzVOWHe4GorGzN3HPX7uIbw&#10;Cyl0D3+Rf9kkQO2Pbg7wkv25FIvJ9hwmas91jprXrZifYTND5u6t9udzcc/lvWj5L+h3ulkT8XD1&#10;12KjJv7tVWh6lHyWVvyy3io/ih3VtjKuhy/g9bnl/eelcSx4wlZZY5s0JlXbvrx0fHRQY3rq/2Kn&#10;L8V78yZAS2w2v9U1Y2WCj6ob0RN7VZ+2B6Opc45QaIoPrr7AlB9Qaw6j86QcG2as13l91pX1vWz+&#10;CNmf1I3b6IetC74Z67Xvv5dsQ56Pzd+hv2ECJmACJmACJmACByNwV+4npEdS2pKJx5NMqnCMCcR/&#10;KEJARXfJ1MXJNburauCGoKnuXELhil4DE7+QFskQmd8IyRFw18VKFpkieYs20107a02cMhdtFxZh&#10;H0QIxun19ppIxeQEXdXrYYFOr1fvpVaSceaXk8VoxxASKXQxulYigJre0QtN4aV6TgKyMiO5g8kp&#10;wsK/JvRrsBCdWPKnE9ysR7TTJT3qZav+VK4ppEciF4yUPcktGqzrYc9VbwiE6YL9fXmvQRYdm1oU&#10;eKOLah85py44cW3sahdCoDGkVRHYXGBex+8WBRKj26qXbL3qIEG8sF0EkUn6DGGn4jsR9bl4rQWi&#10;sNbPp4pQ+UyDmy02f1hiZ/3ddgQ0yIwe4OOzMB+iuxm2WvzTIDO+rV4P9rB2IukcfWXG9ej1Mb71&#10;2AHyo3LeEOZqajfm7ufaz11oei2p5+/lJDTd8Abbnf2L1sUHy+7mON/Gfuj4yHirBVC6U/BT+WxJ&#10;HOXa73Jc9d9+VN7r2N8i+XuuRVUfsXNqU0iOCmkVd4CX2la1uywm67hQKxFEGfSI6c0lXLWID8zp&#10;zVk+30OhqcaWtNiEeccHIsRJdO5269w3j3nM/9XWPpT3IWwiojGAVvHKa20031N+2f6ovWZurrEO&#10;TQ5dEmeCn7LHrmlMQuMV+Hs94r3Kj7Gyhe+ZbYqOTXDXpK/H8j6EuYS24ZK2X/Jd4i8xnjMeqm6Q&#10;LKbj+RJ92MqW5ri79nVi4BorbBH3zuMYaz1vimx131PHcaHpM50p3SDZtrVuLLG7+GAaI8UHbD2P&#10;oj+rzcYWhc2+L6/VZpOErjZ7iY259bucT8dZCpg1Dq/jFvPSGn97KzTVMQN+6jv9vrxX3ynWxfkX&#10;G6a2nrisxmmnYraM9XciurEPOtV7DKmhF72OubdCU93IAl9D8yLwNVQH6c+RrI6+Xbvmnn13jqG2&#10;QdeeSEDW+MVTeX+rfar1O+3Dudj+l9KH8T3UH2Jep/Z8iY56jXgJrWeb5nyWZcy0P6Onzmd5nZ/m&#10;zBDb0PwQ7FaLOaHaNc6nfh9z5vALKfLUOT5+gNqfW2OZ2Z4z5qk9f6+8DyE/RBkxr2eOFlLLRl97&#10;3Lm457IedNu3c+Eu62w6z9fxkPHm2ntb870j5bPoBr29NurT9QXmSJfWnnvEcG7T2nF/pes1I6yj&#10;536IDoZOEqtW/3ereG9uHfUfea1jO/NBnbcTw9d5aesxbc5ujVBoykY76gv08AN0XMixYcZ6ndf3&#10;6K3qTzJf1Fg6fsGjiOpYrfUaxjS1w/Q7tcPOV+uhJT6nCZiACZiACZjAUATuytWE9EhKm5sIqNNI&#10;IEedu5+X9xpE4T706Ss6Ibo1EEZjqZObC2tgdqmwplUgRxmOEOzKC2QEKWPy1CqpJutVfgKV6s0I&#10;Eyk1CuitTuxIAroULOxVvKWJW7lAsEUi6ejFW0+lzXSXKPRfF141aZIggwbttwoQZj3KQWftE2e1&#10;VVOLiCT290iSHL0oXm0VY6PqLrqsARctyCKYNTfe1/i8d2B+dFuVmaPzarsoLg3bRVKfJozksTMH&#10;odV3yp9dSm7KBU7wuzYRZSjn2hezCYFRFk91LvJY7iyEnfM18J0TpzaBsPAg2l9IxtIkJfowC0Ah&#10;NWxuPmaelzBvuhNZeHsXv+5C03Uks5213V3H89ZfZ5+BpzbpAiT+eu1F270tpmHn9CmwuuBN4nqL&#10;gjEt5sHfzcU8uhP0VvO8rGNqV3vE9OZiUC3iA7f2u6P9bvRC05zcqDaOeYcmGjK31IKdrcYm/DWN&#10;t2mfxW6MnKwOP022xCfVHdFrJIfSR5R9jqE8lM9DSJbvsVmX+p85maiW76m2Az6abMI8uXdcBD2O&#10;eEzeHKfVJghL7KuOY8QuW/s/9CudJzFv0nnUVvZniokLTZ/p4Ctpf5raOAm/tfacdiopn+R8tbvE&#10;BrZIyl/Sd/J3s67q5gokh6rNzpsr1GbJ8V/yA3RjHU1mZbyp8be3QtOnAiHWJ2Lj5bCRtKf6Tlq8&#10;wX1OxWmzruh382aB+bgtNtKp0fYjHnMPhaYag2ixyUluJ3RTbauOC+Rl6PpTi3Fhia3MNm9uM2Kd&#10;+2wVY55bI+5RmDRiPosWAjifZZm1dD7Ly7zuyn+HML/RnJoeRWx5sw/m7uEXskl59sHUT1imEZe/&#10;jf+g9lznW+TMfCAyWhHTXNxzK0ZTxxlx4/Q957MQF/mqyJ/K6xA25Km9BvOSP6FjMvFJjVfSR3UD&#10;jxY6d+Rz6HoNbKdiw0t8vzXfVZ1DB0MfiZerrm61GcBc++bN4+/LD0IYQzRu1yOfbor1CIWm6NWb&#10;Ij38AM2RY3Pe0TZOVx3EP9AnwDLP01iR6thT+WxNX7v0W447tQmz2g18Gv+ZgAmYgAmYgAmYwOkI&#10;3JU7DumRlDbnBOLQhbCYpk44iYRccwgOe0x68pPKCIrd+peLJXRixcTuXREt3mr1dKURAvPKiAUR&#10;TbwnET/ajQnNXJvX+DxPpN4p1xFCMp4WvdyqJ1v9DpZ6PbDU6yW4ENIjIE37aMCNQlOdKLdIJB29&#10;eIvJrk5EmQiTqBRCckdMltG/Ggv0WY9IflE90j7Ro2B5hMA8tlyDFixk6O7uMfbwLwG+GrYpH5M+&#10;HYLdZDfjEBZeNLmjRbLbnF1T3UWXdZfzHJhvwS+fQ8fkD1MfgGXY2loBodFtVeZFEYvaLvpE2C2C&#10;errorvxe2pk866e+V72Ze11jUXNOr/35GAToPyRdhbxfXuNzhKi9rPWkG2y/jgU8MSIEm3InslUS&#10;0Fr60WfyDpCMJWqXW9jkMxeatvaNt9Kbl2z32mP795cJKO+Xdm3V2EeLjWHos5qo+V7y7UggC1kT&#10;X9lKJxgnNBlTxwhstI4TtXx52kXPo9fA4q2OY7Cr8adjUY+Y3ty8rkV8oAbXPR5z9EJTfCr6TIgm&#10;DDDv+LqIxneZt28192XuofE2jZFgN3T+yPW28JeuPQfXo4l8JIkQbw3ROCxzta3iTHms0piExitI&#10;ym7hny9JJmpRaIptV53CB7wUw2XH/2vbe833NCmNBDCN02AnRhvPNc6AHdC4HDqP7oes4XLpt8Rw&#10;1f/5cWLWgpcLTZ9HXXyGa210i4Ii/Ect8Ke4n6TfELW76PFWdveZxm1/arMZP8NmY5vUZjOGqM2u&#10;0bfyMXN8hfiE9neN0bvQ9Hm8QP/Cb8JHUd+JeYf6Trpm/dLa+FScNsdstR/m47awibdp//5+NXqh&#10;ae6zFP48imhuBvZQdQV7uEVMn2OobVWfhniFxjlrxYZvtY9P0n/px/DTPkycO/ow96X88uabt2o3&#10;/LQ/5zVizTU4Uz6L8sz9kA3uQ8/xD29t/zW/cz7LttzVTrTKZ7kruhOS43Q98nqwj+r3EX8Jv5AC&#10;K53j11rjwn/IGzSF78cGxxpPZUMUnZ9hT0NqxXen+uxc3PNWG73kd/h2zOVDWLfHXoXonAVWa2zQ&#10;tb/dcz4LG1fqxtroXAjjdQ+dU57M1bRPMNeMNQZ0wX/rCOh6DfNkZT3KPDn0kT6uuorutog7qP/I&#10;+pvOOxlD1KfVWH8r+7MkNnxXrjcEG1rrT+c+jG8aL1JfpJUfoOMoBcs6j8obU9Vicu1x0Wkd4+7L&#10;+0tjXK1YIP6F2mHWidQ2qN3weue1LevvmYAJmIAJmIAJHIqAOtY9ktLmghVMRmKHEhw7XXwkCKY7&#10;BzPJid3QahWNMEHQHdeY2OnuLxoAPlNgXidOBCR1JzoW32PyxMLFXJtv9TmTgRCdvOWdn5gU6IS8&#10;dwfPi2dMRHvvhp/bRHnSDwnChLSYWI1YvKX6RkBXbQETYd0NDbsbSdFbJk2q7mY9ok9e2p0P26rX&#10;v1UfHD0wT9+/tFstO7G1ZgIvTWwliKh6gy3QBefetorzZ9uvQbPH8nkIwawePHvvADmirXop0Sva&#10;hqJztV0/Eh3ER9QFRxYzNLloiT5em9zE9/x3XgIj7NJL39CdEnXx5CflM02EbOH/LNEGrkf9MwLi&#10;H4n0GOtrJfuP+ETT1r7xEt3wd8choOPhS08hbp00yRyGZIoQNtTSeX0ev3uTZA6vO8mq34wP0+LJ&#10;hDDTwi99qmr2nWrFqO7KNYT0iOnNJVyNNj721tua5x+90BSfivlGCAv2IcSV1N4wV9fY61bccnKj&#10;xtrovzoXqpW4sMQH0zk010OhYgixVrU5LZ5CQptceiJstrstNkjILIlt6dhZy/dUfUSndCz6Unmv&#10;45GORTU3eVNdIf7y+EooRNY4DXN6Hc+36ltrjqO6S9xS51y0qc7HlvSfa7/L8bXv06/UNuiaAe1d&#10;48+Fps9UiQFc8u2weS18O9Ub+pX6efr0p4fymeruiH0LnmGziV2obco8r+0va7+XbZU+CUVj9PSJ&#10;Gn+5r+mY0XLd8lqOjKXhN2Gn1HeiPdV3Ur9pzbxDY728zscdbQypoSetjjl6oelTAaGFK4/lPQX3&#10;IZqbgY1RXdkqpp9jEOrTsLEH1xRCf+mx/nSpP8NP5z7YO+3DPMEv+jD2T/lt5W/kNeKcz6IJ6DX9&#10;1EuM5mIJLfoi6/Qaw+21cbrqro5NzmdZn1OkPFvls9wVvQoZodAU+6i5B7ruyxNXc6F7jb6X7blu&#10;HIgNfE8EvR/paXkj2CraSOcerE3qvLnHEwV1bkZ77SmfBf3TfkpxYQj30oOnzjvJD9J4H/5C5GfU&#10;mifV6PejHlNzXWCrrGGvbXHtvG3N93IeAjoY+viQdBXdbTEf0zgY9kfnnYyl6tOqvztCLD3HhrWv&#10;1yo0zWMc45oy0zXXVj63+j/Ef/R68sZUvfsq+qb9Et9J+6X2yVqbC+X4X153yZty9Gbm85uACZiA&#10;CZiACZhAcwLqWPdISpubdOliGkFvJlMhJD5qUIVAfIuJlZ5jhEmCMuwV7NLJZi6MZCIcCRsEneba&#10;fIvP84RcA0R5Ql5rd741nVl1jEmLLqA9lvchvYq3dDLMrnmtJ6YjFm89FQ4jFcWjf6pHOelU+wT9&#10;s3XQtJet0n6ZF/N1EZFinC1s0TXH2OsiYrZx+Qmxushx1sD8iLYqJ81p3yepSjf0uC/vI2mEcahG&#10;wsOasdK/PTaBERZP6R+XCoi+Wz7TwPKaRL4aLUl/1UTN75X3ukCvYw+vrxmvln4nj/XMNTV5Z6v7&#10;HqHQVH1jEpBb+8ZbsfRx2hIgeTDm0SwS9y54os/iA4fU6rNbUVZ+cFR+3y7vWxSMPaV5lPq/JNho&#10;vKrWOHFXzhPSI6Y3N69zoelWGj9/nBELTdXfyJvaaBIauquJhvSXGvHdnPih4zWxLU3CqJW4sMSf&#10;0rka/NSX+355fy/SIjl0id3tsflij0LTUZJhVFfQkxiP8uY4tZ4SOG+hLn9jKsmPsbx2kh9j+dQm&#10;ZVr4yBpCjT8Xmj5ThYPqw1TCZ605rNrorBualM8Ypna3lm6s0bclc40lY9NW36V/69xDfdpaCdR7&#10;KDRV3wnbFHOa35fX6jvxRBL1nbKPs0Z39Le1jrvV9e35OCMWmqr+kZvRe5OT3L664R/z/9abU8zZ&#10;P+U3wmbE8NM+nJ+u9Fg+D6Gt9frn7nWLz+diCbX6d86/0DkhMd2I8VKYt8V9zh3D+Sx1OffIZ9H1&#10;j16Fptqf8zwZfyI2Jkf/NccL/7HFn641Mx6OXMTUy1ZpO4y4cbpuVsB4rHF5fFTVqxY6teQczPF5&#10;MmSIzjspLtIYRKvCOY3pwFZ9HPprrDEwX/bfOgJTm53BXttibgzf4vOch6AFbuQhqK62eqKt+kr0&#10;ZZ13Mq7pvFTX4Ihdt/Yncxv0KDTN8fJeDytS9rqG8LPSLncio63Xwa/3Jo7ZH9fYOvY4b/C5zgr5&#10;1yZgAiZgAiZgAiawQwLqUPZISpubfDERiMV+nDmexhPy9fJaF597FJrmwLwmJXHtc/e39ee9gl0s&#10;pocQQGU30RCKVmKnPBYrtr7nl473VM6ju61SQBZCUkB+AlWNBLY15kCvJy84sqgcgr5xryEtkizg&#10;rcHDH5f3LGyHkGTBZBDhPmr8jVi8hb6x+IpQrEUQKIRE57dEYBQB1ppB+7xgpnqvfYKkDu0vLfSo&#10;l61SfaRv6YIPTNSGt7BVsNY+zE55IT8vrwlEhWjfqqk3t/ZZAkAkN4dw/SHsdK06xj234KvnRM/1&#10;mnjSSFxrrQSmEW1VTpoLu8W/6L/aLnbWDttFwZouDNWy77fqn393PAK5eP2DcotaCK22s9a4hQ3B&#10;nw/Recj75f+xHSG1CohubVmuR8f973Tip8kczA3UH9rK/x6h0DQvrGffeOSF9Vt1zL9bTwA/IebQ&#10;6LHOoT8s73W3+RZJDfgCjyLsan8nsv6Otz0CNiTmnfyr/Q4brf2yFr/sy+s4hd1VO1xrnNA26hHT&#10;m5vXjbZwva0WjnW00QpNc/8gtsucLAR9DSFpSgt2ahWa0mLqf6hfgp+n1zdCoanO1RgTNNHsvfKe&#10;uHiIxmVr2ZsldrfVDu06v+1VaKpxkPvSJhp30JhELZ16KufU87CxXFwDBdR6fa2S0pZYR51TEXfQ&#10;ORdzCZ2P1YgjYav0HPDTa9Drq8XPhabPGkPy4qW4Yo/YNf6j+uNs3qT+utrdEf0dtdmMseors56j&#10;vnKNvjV3TNZPNA5/V96H1IrTjl5omn0n2ih8E4qf1HfCh1HfSf2bLWO2tY67ZJw46ndHLDTFpwhh&#10;bFQ7weYVbHQSkp/qslWMb6q9dYxgbUd9LuYa6g/N2aAanys/fGGdW1DEon2YZOXowzWfKqTtkueL&#10;mmuATdbrr8EnH3MullCr72scCSY6Pv5K9L5VoSncnc9Sb724VT7LpTgDvqOuj7TKHdP+jC5r7gEP&#10;coi8A3wv7RNb+hBTfVjXSvCpNX5KARPz2BDdFIgYSQv7pOfoZauUX/YZGP8eRVoz4Xzqx+Onqi3l&#10;elWvatnzW4/L3E0L53T+z5qMxgdqxXFym2mfzZuCU8QbfcSFpre2+l9/p/aGmKqu5/Tyh1TnHso1&#10;hU6yxqW62iruoGMafVnnnWxQrz6t+rvYa9XlHrapV6Gpxofosxo70rhSrY0Zp9Ypya/Rjclb6dG1&#10;vRV9m8o3V341/SjVXcY4tQ1qN0bcxPFa1v6eCZiACZiACZiACdxM4K78MqRHUtpLkwuc4BAmcxGA&#10;Y6Gf4FcIi2m6swmTnNZ/BKHfFNGJVKuiyhGCXTq5JJDE7kohj+V17Hxaa+KU9YhEABZyQiguDSFA&#10;OfITqLIO5yd6EawLYXLTo3iLfhnyUF6ThBxCsIPJKVIruW3E4i10LYJA2CwSNkIo1tJF0FZF8apL&#10;6JHqvfYJigC1v2B/awd+RgjMo6uaWEqBnQbGazPg+LDWPqz9G/3RoM+IT19WHeP6NNipOsZOaapj&#10;PQLz7KiHroe0CMyPaKtUr5/EbmG/GFPUdrHYGLaLtm2RMKI65dfnJpB36c2LpzpfqGWvWbjWADYJ&#10;/SHYEA1895iHTGkIPpj6HixI6RijY0+tAizOockcsCMRLGSrJIYRCk3VN2acUd+YHWdVV87ds333&#10;SoBYRsyjWajSOTTFRDGH5l/G7Bq2Tm0pc3VNPGIOo77oaK2Xk55193tiRprIVdP3VIaP5bwhJOC2&#10;WMC9K+cJ6RHTm5vXjbZwPZoeb3k9Ixaaqr/BfEwLJdUnQId7bGqTn/6uNhCb2MLfnLLtmmiETSPB&#10;P4TiXI1Ht+C3xO7WTPy4xKxXoakmm3y7tIvGHRi/VWqM5TkGTvxFY+A9ktKW2Db1kym60DkXfVLn&#10;YzX40c+1qJtzklwaok+PaFX81iM+mdlqfJTrUX+jFgfi1tqftC/lhM8WsWv6ls5nWVOKpz/xb4+n&#10;Py3pW2qz6WcaA/9Bea/rmDX61twxXWj6+vwurxNgj8J3eiiv1XfCNnlDqyU9Yrzvjlhoqr57LnJg&#10;IyVNKtfcjFrrwLnV1KfBpun6E/Za15/mbFCNzxk3giFxHJ37sFmB9mHav8VmxMqQcVafxqNxYsZ9&#10;bf8W4+xcLKFWr438Bf5lPqgxXHyPiPG2yvFxPkudeGf08Rb5LPhcus6hfZ25jfqTrTZk0v7M+bW/&#10;s64VsRD8iR7rvnpObKFu7kPh172Ixnfpl63jNL1sldrA7DOwcXoPX17Za/yMGITGp0bPZ0HnNA6h&#10;MQjmSS2KwrIfomwp1nsU0TUaYr/+W0dAY8GwVdY9bEzOQ0AHR8pDwF7rvPOuvNdxTv1d7HVrfzL3&#10;pR6FpvDRfGnWJnWtV9d5a61T5liCjvvMmTRfpNXc7dqemnWMuKDG3lhTCsE+1pjHRd5m2GJ8J7UN&#10;ajdqxUSv5eXvmYAJmIAJmIAJmEAXAkwEQnokpb00iSaoGkKQJHYKIUihu2EREG+RSDPVMATg1Knk&#10;qashOLlnCXZpARt6xO6cITj9JGghtSZOWY+YkOsOdyQChLBo0LtAeUlnJ9ClfJUtiR7Bln9rFQpk&#10;vsqWa1C+9Mvgy7XX+BuleCsH/WKCi82ioCOEYIsGF3oUo9AWqvfaZrShtulTeV9rgh7H7RWY18UL&#10;+pUmpBNw0QWL2gw4Pn1W+7D2bwJQmtA2WtAn922u75KOEcDqseto7qM6RmtgHs41/kaxVarLyoR+&#10;qME5CvnUdhHIC9tVy57X4O5jHoPACIun2GftIyzCh1CI3XseMtXSXNuUf65jTy3/nDFO+ZF4rwy3&#10;SswdodBUxzjGGu415K681mS4XKRxjB7ru7iFAHYu+ik+qfqBJGtoP62V5KexFxZhdWGYxTxNQrzl&#10;Hlv+RhNaesW2NMmHnafp/yG1Ci71HD3ue25eV+u+W+rWXs41WqHpUwGnyd7YtQcRtS/Ywh7JjXoN&#10;xEjUBmITw0ZyLy3iAzpX47X6UTxxSOM4I/gX2e6qDTxLoWkkqMfaAEUEGnfIbVpDj3IMnPjLpRj4&#10;iHElnRPgM+t8gU1HtR/U4EcbqT9EMpHagmyraowJU8VGFH7UuO+5Y/YoNB19nY1kQY0j72lel+OT&#10;bIjS2lZlnXOh6et9O68TsFYRvhPji9oj4rU9fKcaNvCsxxyx0FRjENiID0VYS1EbuFVMb0n769oT&#10;/UF9Y65XY3Nz41yNz/HJYv6DPxH9l38ZQ7QP99iMWGNQzL96xKCU+1wsYYluLPmu6hFr95f0qFVB&#10;oPNZ6vq6LfJZyPlQm6jzGdYHdD6Dna1hf/Ix1Z4Ti9H+zrpW5B6MUCyBP6MF4G+V9zwxLyTyBPkX&#10;/1HnbrXi5SPYKrVrzJM1/tJjY6I8b9Y5Mxui6YZBo8eCR+yzqnPE0zS+Rm7j3StxoemSEf/l7wZL&#10;/oVt71hmzkPQdfSch9AjxxCKOb9OfVr83JBWa5pT42iPQtOcz0uOn467LfJ553IOR38Qz1QOp+Zv&#10;shFACz8K301tg9qNEXyn9ZbQRzABEzABEzABEzCBhQTUIeqRlJadwKdy/bqLNAkFFJgi7N6Tdwph&#10;MhWy8NY3+frUTss4n9xPyJGDXboDznvlnnWHHHboiZ2LWhVCMlnTXQp1R0qKlTVgyaRl5D+uVYsU&#10;dfcjJqi6AxJ9p8XESpMF2eGTJKYQAsCRTM911/gboXiL/qz9mwlu7N7HToK6kEBwtbfOscih16B9&#10;4iH1lxb9tNcioi72EATT3bBaJLDl/gkH7cPav1l87l2gvKT/MhZf0jGSYdQmt1pMU95wbh2YH8FW&#10;veRnhe3Cluuuo9hxtV3Y8mjTERNSl+inv7s/Ai8Vmmqyayt/R3eczk/e6j0PmWpVrk3HEMa7Szto&#10;1rLJ2Brd/Vd3YmW+oLsGr7ExIxSaqm/MHFAXkWCviQA9kvH2ZwHOccWMszGPJnlG59DMLVrs/qux&#10;F3w1TSTVxKNam3Js2dJ35WAhvWJbOk650PS5PUZPLtpSB3sfa5RC0yisw4apH4CNU19EN2GoFTua&#10;axPd2In5t9pAbGLYyFqbckzN1fCjdK5GnIkne4QQj1Zfau5ea3yudpcY06NIj80XezzR9KXiLY07&#10;tJiz5Bg48ZeI+eUYeK+ktCn90zkVif865/pVea/zsVo8tSAYu6V9T9eiavlDLjR91pA8jmlfavVU&#10;MdUFxgC1a/iXOq+rYVdrHZM5qCZ/f6e8b/305dx/c6GpssVHqPGX+5r67lxPLRtz7XHxN7QghrhC&#10;+E74Keo72ceuoSFtjzlioamuU7FWRlF6COu+mgeg43erNXZde6I/6BqnPomyZX/WcQNfNOY/+BI6&#10;98En0z7cwyfDz7qUa8BcTdv/qYFN7LVGrO3A3ErzG/A7I8bbKt/C+Sx1x98W+Sz052ufjthKr7Q/&#10;UxCo9oj5TdgC7MIIfzqmkLtxJxJ5gvzLpgIayz5y7t1U0U2PjdMZF5S9xs/wFfa0cTpsVec0BsG6&#10;pcYgWm06oPOFqdiWC03XWyy1L3kNqcemeeiY6hw6GDrJtfbwuacoM36oL6XjSw9/Ms+1exSaMpbq&#10;PAnfUtd6W6zzHinnEP1i7hnSI27TY2O09dbNRzABEzABEzABEzCBigSmJlKtEmnU+afASYN+Py/v&#10;f/xK2L1HHXQcdg2yVMR08dCaHMq16YQBh7fFpEH59QrM60I17aQL1UzmnkSuXVhd872885MWkzEh&#10;GfkJVFnZuNZrA9S1CgVyW2ggkQWzSwnJtXbzGaF4i+C19m84xO59D+U1idkhJAD21jmCUHoN2ifY&#10;aVB31DxyoakuRrOY0nsxmr6kybcED0Mo+NO+32Pxecm4OqVj7AqsOtYrMO9C0+fdXsN25SeXEQxW&#10;20WwOOzG6Pq3RFf93X0QGCHZFlulOyXqzv34vr3nIVMtmRMc6Ns6xujYU2vxDP9fkxo0SRJ7o8lN&#10;a5IkRyg0zcV6FIOEvFNe6y7cunM+9z2yHu3DWuz3KnXTKvw+nUOzkEUfCqmVOKOxFxa0L20gVCvZ&#10;e8vWuysHC3Gh6RtvRDxqTVzlmt/OxaDW2Pct9eMMxxqh0FQTrdEN9aM+KO8pkgjJ42GPNtLEGGID&#10;vZOMda4GP31CxEN5r8lv+Moa4+nBTwvweMqVFufha6o+XGNP1n5nhEJTNhnoUWiq8RbiLxHz20MM&#10;XH1hYmA652qVQKu6SpHXo4jqea2kzhHmvrn/aSIXT8xRP6tWvH+q0LTWnDXft+oC6yxq17Bzqg89&#10;7O6t52S80HXV98v7S4mPLdYF4J4T9zSRsNbcY/RC01xsxJhy/0qYL6rvtGazrlv1yL/blsCIhaYa&#10;KySmpXFE7B/XHNIjlqW+L9fRexNZbJmOG9i1mP9QqKtzH2yc9uEeay3MzS/lGlDApe3/VN6v9c3n&#10;fj8XS9i2x/31aFoMRexI8xt6bDbkfJa6utYinwXbdO2G8a1y76bsOYWcYQtGidnpmJJz7yJPkH+J&#10;nWssu1a8fITcO8aJEOxWjw2ZlEPO4dT4GTEIja+N7qeqvvFaYxCM3RrLbDUPVdYuNK3lATwf905k&#10;lEJT1Tl0MHRyxDwExg31aXW+0MOfzP5mj0JTfADNl354NV7Fei9+dUitcetIOYeMJ2+KaHyy1YZC&#10;LjSta4d9dBMwARMwARMwgR0SmJpItQp2qfOPA6y7thKkIDiBkPSzVULyVk3FYgYJoiH69BoWogkQ&#10;h9SaNIwQ7NJFdnZOZ0e5ENq0dXLRVGEA19pjEexWncvFW/q0OYp6NZmoVaEpwcQQEpI1+Y3FPYLU&#10;CP2ixt8Ihabcv/ZvkjMeXgl9IBjwL3art85NBU1/WK5PA1gtbH+vRUQNfBGUj/GFf7FZOv7MLYRu&#10;8XleRNT+TVFQ7wLlJf13SWC+V6GpBqIIHt+9klrJgiPYqqyn9L2wXYwfYbf4l+C12i4XQC3pAf7u&#10;1gRGSLbNCxIa2KavjPyHTdYxhEUOHWPUf2Ts22JMeylJV30lEpR1rqRzKJIbbv0bodBUfWPGOJ0L&#10;kRyqi2163/glmjRAu/nvPARIEol5NInrqjetngSnvi/nV98YO6e+8+gtc1cuMMSFpi40HV1fa1zf&#10;CIWmT+XGYkzEj/qdCOMhT/IJUT+lR6I1bXBtfKDV/FXnavhQDyI5zjTCXE3njsQCNTZIrFD9oxq+&#10;5lwykc75GR9q/I0w588xcE1KyzHw0X1NeOqci/mDxnFa6ZEWC6t/USt2NMLcN7NV7r0KTfUaWiX4&#10;qt3Km7Ppmsfo8YBs7xhzdR6KfdS5uc7bW6wLoG8UQFza2ItrrbGWMmKhqa6b5hiUbhxAsvEIvlON&#10;sfSsxxyx0FRjhdgIjSOS8KubuPZoN7UL+PE9NqfQ8ZL+q+MG/kPMf0i017kP40bvtb6pXAPa+yyb&#10;EescBjurcxjscLTpU3ndwvd0Pktdzi3yWVjXuJQrhh+tfhbX00Kv5ux52KNesZipMQSemg+osWp4&#10;aiy7RT/tlc8ytbbHZgbaxi10KudwaruQw9l7M4U1fonGIJgnaTyg1TzUhaZrWnDZb+/K10NGKDRF&#10;x1TnuKbQyRHjDqP5k3OxYW3vmjE9zZdmHqBrvS1ypY+UczhC3MaFpsvsqr9tAiZgAiZgAiZwAgJT&#10;E6lWi4rq/OddW0mkITiBEJTXhYwRgl8ETS7tUkfhmT7F58jBLtWj76fJcA89youyb5VrChlxQj5l&#10;alg80wR03bGOpHWSt0JaJb/pZJikgEu7e5M8XeNvhEQu9Fr790N5z9O5EJK6dOe+UXaE1LbQPvGD&#10;8oEm77Tos70C89ouXy/3femJJa36EufRPqz9G7uqfb9GX6p5TNUxnubWI0Gsd2B+BFuVA6zoXCzE&#10;EeQMu8W/PHFP+8gIflZNHfWxxyZAIHmEJGO1XdjlkFoLElu2io4hXK+OMTr24MvVWIzGX9Snv5Ns&#10;pU9N0SeqMJ+69W+EQlP1jUkY0V3DWVTSnbd1fOTa81NJot1GLwS4tb38u78SUN0l3qELyswzavTL&#10;fEwWzELYYTdiL/w7QiLpEn1RG+1CUxeaLtGdo3x3hEJTxv14Ygi2hTEwhPiVJl2on9JrzNMYM36n&#10;2kBsYtjHVjaZmLjGmXSuluNMI8zV9GlAbJT1oQhxQn16TIsxbZQnmur8ocd9E3/Zaww8x1B6FZq2&#10;ngO60PR5JB5hHFO7xRigdg07p3ZvT/4DY4auYVI0q2OMjj2MRS1sF7FJTZDXJxOyUVaNgqwREhaV&#10;LXGEJxHiCLpJB3OasOcwGcF32pPej36tIxaaaqyQOJbGEfNGab35Uoik8bUePgP9V8cNCn9i7sOa&#10;q859aO/ea31TuQask2r7H3mNWNuFsVDzGxgDWxQDTK1bql47n2W9T9IinwX7qOscuv7BuK7rI1xP&#10;Cz/rWnveKxYzNYbgA2qsRuM0D+UzjWW3KNztlc+iT6DGLuhGptgtXX9qoVM5h1PbJedwjqhXUzp3&#10;Vz4M4b4eRVptBto7n6W3X9fy/NrevQpNdWxiLq46hw7GNY6YhzCaP5ntX48nmuZ53c9LG+pabwsb&#10;faScwxHiNi40bWmVfS4TMAETMAETMIFdEJiaSLUIJGenOjvABE1i10eCKKMtphHs0kAPyRwhLERr&#10;kOepvK89iegV7FI94ikFmpDRQ4/2/ASqlwwHE/YQXWRA13Tn5x67qvUIfoxQvEVAVfs3RfHR99np&#10;V+0CdmK0Py3e6dFne9kqXey5L41CoCeEgIEu+NS21xyfPqt9WPs3CSTa90fTobnrUR3rFajtHZgf&#10;wVZlPcZuRSIXyQ/qt9BmarvwufxnAi0JqM2jwCknDKm9bGWjWycZb8lbebKrtvJUlrUKTWmjJxFY&#10;atIk41zIVoWmLMJpm/XwjVkkxE8MYeH/VyK6CE+ysvomJKaEHcZ/1Dbc2wL9lrp81GONUCStiUfo&#10;KZtOhIyQCLmk7e/Kl0NcaOpC0yW6c5TvjlCgw9jH2Bu7sZNgHcJGT/qUjxHGOI0xw0+fOsSTbcJG&#10;1nr6e/Znia9pnEnnajnONMJcjXEihIRtYkshzDVDF1r5Yy40fbb9oz/9YMrmutD02ZfpUSyT7ZHO&#10;qbge9bPo9zX+KKbQWGKPeZ3aLRID1a5xbWr3ajCodUzGXI33cS86xujY09JmXxrzcnxyq7nwCAmL&#10;2teIHehaBDr3CxGKbyNmQpHzntcJaun2no87YqGpxgrx4TWOiA0ZSQdHeAo6/VfHjQ/K+5j78KQ3&#10;nfuMwu9SrgHXre3fIq+j1xqx+jRsnP4oQuFwizWHqXVL9YX2VmiKTT5jPgvrGrrOoesfjO1PIoz9&#10;LXRsT/Y8j+XokMZqNE7DJggayz5yoanOO4gH6bwEvWodb8k5nNouI+ZwLvERtf/CWvswuUPah1v0&#10;36nY1oiFh0tYj/Bd9QN65S+pTqFjqnPEz3UOOAKzl+z0S7mrPfzJ3CdHKDRlTq/xrFZ24yg5hyPE&#10;bVxoOqLl8TWZgAmYgAmYgAl0JTA1kWoRSM5ONUEKdYDZsf3tV0LSygiJSNpgBLp0d12CDyE/La91&#10;V94jB7tUj3oUrb00gSTIFqLXt/cAzIjFW8q6xS5bIxRvkUCp/fvb0vcpGlC7MEICYB5oevfZXouI&#10;LMyFsNhL8mgIgSfsdEiroI8Gmva+iKh6NuVftEpamlqwJXgc11hrXBjBVsGAxcsQDYxRUNLiiQFd&#10;HV2ffFcE1M8nGSfmAPzLTtAuNF3WnMqTwt1LSbvYhVpjntofkgB4knJI3tl/2d399dtaWIMfqn5p&#10;j/EmJ4uit3rf+B8hLBrqeEk7xZNm8tMitkquvZWzf7c9gREKTdWuYmeZx4SggyMlks61wJTv2Sq2&#10;pX49cRG9JvzCGn+973tuXlfrvmuw3PsxRyg0JaZLUSbC2KdjHk9E0qepjcD7Wt+z5qYc6oPlp7tp&#10;jDnHmUbwC/Sp7MRZtL0pTAtdaFWo60LTvxaaxthQK9ZRq/+60NSFppfmrK3mdWq38jiGnVO7V6sf&#10;1DguY4auVZC4qmOMrnG0stnqM3DO7DMo663WVkZIWMyFpnmTKtaUQ/QpurUKvGvom495HYERC011&#10;PkuiuNrk0eZ1I/gMFCXquPEjsWXEJ3XuMxo/tFTbl/bW9m8RQ5mLJVzXk5Z/S2MoxG00jtzivkco&#10;iFhO7bZfnCWfBXuu6xy6DsB6iK6P1FqDmdo0ZnR7nrUr5wLqGuEPy5fPUhSvmxWQz6A+Ir67+pAt&#10;9CrncGq75BzO2yxGv19p7hA5E5o7RB/unTvUIp+lH/32Z1Y/oFehqeoUOqY6hw6GTmIHRv/r7U+O&#10;4FdNzevwr1vY6BwTzzmHe1rnHSFu40LT0S2Pr88ETMAETMAETKA5gamJ1AgB1dF34Xaw61llVY96&#10;FZpqoDaS2l5KZGf33z3/jRD8cPHWG2/srSg+63zvPttrEVEXe3gKrS74sDDcesGnx65qreyf6tgI&#10;hT89doAcodAUndaANTrP02WQhzR+U+C0p0BjK132edoRmEp8RGc1+XG0wHyeE4z2vlehqbYT7afJ&#10;OzpOrEmaxLeP8f0baWxnTtB6bM8F/viMPKEsRJ+mTqLHvQiJpMGF5F9NSuPpB7qb9wgFJu2swzHP&#10;NGKhKTuQh7xU7DyabdPrmUpgaxXbcqHp8w77at9HTKg9pkV5fkK2sld9bFmgE/4avpsWsTCuqa83&#10;WjtkX0mfKFhzUw71lSho1aTJ0RP3tD3hN7X5Yg/fXZPx6Bs1/kaY878U64gxkeS0kcfufG34uzqe&#10;93iyZ4843QhJaVPJ6bWeaJrbnzmd2j21h8ypWtgRjTnkcQw7N/I4NmfjpjZXUNatNlfAP9cEeU2e&#10;x35rcj3ct/gbIWFR9fip3JQWqdHXtOBWi5uxj/47FoHRC01Hn9eNUGjqzYjXjc291oh1ztwrnyXn&#10;WFyKl+9t05hspZV1r2KeFvks2Z5re+JbtvBhp3z50e353Ojeu4ipl63yxulzmrHd5zrvYD6q85I/&#10;pDlLi/7cI59lO5rjH2mEsWlqsyF0MHRyzbp5q5YY0a/SNRG9vlp+1QgxvSWFpqPHiUfIZ3GhaSsL&#10;4vOYgAmYgAmYgAnshsDURKpVMt5ckE+TI0YEq464JmaSOHyWXdV6TyBJIH8SwfH/nQgJbSEuNN02&#10;qN0j2DVKIpf273eKjkX/R9dGL9bq3Wd7Beb1vr9f2ulRhELTFgHiqTGvRbCr1Tiq90KhqbKm2KY3&#10;6xY7QI5gqxgb6W8hJMr94pWwy7aOjxQ0jW67Wumvz9OHAIlzIfj/jK0h+HUkPIa0sCH4OFPJ/ppk&#10;Ovpr/N9LSbutiidqBeZZdAtbRoGDzgE4J3YwpIXe5HPkBNrflusJ+bC8JtkjhPEynjRN0SkLXyEs&#10;VmkfoejUNruPrdrqrKMVmvKkc32iKTqHLxMyup1TG8fY0ToWQ993oakLTbeyD7ccZ4RCU/w0dmJH&#10;sClfFuH6dMOEW+6x5m+weZcK3Fr6Smq7NMY8YpxJ25O5pLb3j0UX0IcWPtiZn2iqevNu4R1jIoV7&#10;o4/fen3okY7nFF3pvfXQo7tyDSFHTkrrVWiqdgSbp3YkxhP+bVVoqufM4xjjxMjj2NwYqXNHEvd0&#10;jOlRaMqmeBqv1A2Z7stnOhc+aqEpDDTORXxA42AwiBiAN2+Z0/D9fe5C03VtNkKhKWOTjhvvyTiG&#10;jdUxY8TN4tTH6VFwOcIacY/7zj4Xa6WPIi18z3W97/pf672cqdBUY4OtYglnKTTt0Wd72Spdu/9O&#10;6Xa65sX48yTSY56s8TOKYvf8h08WQgxF1+vIqSDWFNKDdYt8lj2339JrH2FsUp1Cx1Tn6Fuhj8TI&#10;Rv/r7U/mPnnWzeOcz7Lt2kOtfJbR+7OvzwRMwARMwARMwAQuEpiaSI1SaBrXWGsxf0v1OOuuar0n&#10;kBSa6hPbWNz5tYju+kYy+p7/Rgh+zBWH1+6zIxRvzT0xYHQd691newXm833rzqIjjHl6fXsY86b0&#10;XJ8eO8IT5s5aFM/YqDsjkqgZu3F+t7ym+CyEJ5f5zwR6EkAHQ75UXuuTHHgarz7pocWCXn56uRZg&#10;Ya+16G/01/jCev09EklrBebx7cPXp0hT5wDMCXSO0EJv8jlyAq0mm7CISDJpCEkD96+EotPsF+gT&#10;Tkm23XOic09bM8q5Ryw0xfaG0LfULo9u59TG0Y9caPqcvF/b7s3N65wU387ijFJoGn3vl+XWtWAM&#10;mzLyBgkjJPtnX2n0xD1tT8YLbe8fJjtc2xZx/LMWmuY5C2NgjIl7m7NQ/KbjOXbEhab1x/KX+qfO&#10;WWo90ZS5jBYa0/b6ZGR9uihxrRZ2RPUtj2PYuZHHsSUexwhPiHgqF6xzdZ3HEwvS9bwjF5qqnhOv&#10;1T6gT9Glv/jvWARG8D33XJg0SqHp1GYf+WlBo2kwfmLImYq3et83/Y6clhDWO1j3CNF1VW+cvq3/&#10;V2uNeLQnpqNj6svv/YmmvfvsXNyzlm1XW/C9ZCfYOF3tSIt5Uo/irVps83F1/YM5iK5LMxduvS5d&#10;y1a14jn6edSm9NoEQXUKHVOdQwdDJ1mPG/2vt412oemzr+R8lm19xlr5LKP3Z1+fCZiACZiACZiA&#10;CVwkMDWRapGUNuf4722Hpt4TqV7Brt73TTBNC2n+UN5HIQ3/ktAWQsB3z38jBD9caDqdwLaHAsHe&#10;ffastmpuzNN22YMeTdlSTQgaofCnR2B+hKJ4Fpw0YM1TTCNgTRGTLqBslbi15zHW196XgPprzAHU&#10;lyP5Tn29FounnE+T/ugzIST/6WLv6K95Moxev94XNqIFz1qBeXz70B0KHFRvmBO01pvMUhf985yF&#10;p5fkJO4oOv1J+exehLFU/QSSTqPwFFuuRacjPimhr3UZ8+wjFJqqLeBJu2on3tqZndNrZzMNvTeS&#10;2FvYuR6JXGoXcnJEi5je3LzOhabt7M8IhaY61pMoo4WSjFsj/42Q7D/lK40eH6CvT22+2MIGn7XQ&#10;NM9ZGAP3OmfB99DxHN9Ex/MeeqTjbK1+OGV/8C1a3PdUsVGtQlNiUBqTou01wVJjWcS2WnDIczO1&#10;a0fyaUYoiMjzZC2yIZleYyxbsR/hvlWP8aO1SI1NGnTThiMVN4/sA/a6thF8TxearhtbvBnxOn5z&#10;sYRafVN9ux4Ftt44/TkWTv9p4du1yGcZzb9woem2ujWKrfLG6bVGhY9vfkTsUjd+Ya2xd0xib/my&#10;9VpqmyNPraW0GpuOtNlQb79qhNy7EWJ6zmfZduyvlc+yjRXzUUzABEzABEzABEygA4GpiVSLpLQ5&#10;x39vE+feE6lRgl26KN9Cj55K3/kPEXZAJrEmRJ/+s/cnto0Q/GgRmJ8yhyMUb/UoWttyiLCteuON&#10;HouIc2OetkutBLYt9WjqWPqkTJ5KEIUz/EvhD0liIS0WFHv02RFsFYFFgmEhJGtF4iaFZ1xjCEVK&#10;/jOBngSy4L45AAD/9ElEQVSweyHvldc8QSQEPw+fMqSF3aD/UAgYor4lCbA8rXkvAk+9fr2vVotn&#10;tQLz+Pbh638h3Sf6o3OEFnozdw59agu7jOr1Pb4aIxknedopxaYhPO00FwFyvwj9RpO0setaeNqz&#10;X/vclwmMUGiqtgD9Uzvxzo5sHLZYr51+o/f2VN7P9c0tPneh6fMc605kq8IA25J5AiMWmqoujL7p&#10;2wjJ/nsvNNX2zvGWLWzs3DHOXGiqYx5jYIyJe5uz4HvoeI5vovc2pwNbfN7jSS0jJKX1KDTFRyCR&#10;NwR9ZXO0EOZKIT02DckFtkfyaUYsiNDk+e9X8idHu++8lvuDct9viezhCTbzHqq/cYnACL6nC03X&#10;xQl6rDdt2aOmfPcWeR1nzWeh0FTXRvF3de1U11VHn0PP6aPqGDFtHetbrUe0yGcZzb9woek6257H&#10;xrPaqjPls+g6GmtsXxJhbvpnkS1iDnPH2Lt/MTc29P5cx6ZeTzRVnfpx0jndVHgPGwr39idHsFUj&#10;xPScz7Lt2F8rn6W3/fP5TcAETMAETMAETOBmAlMTqRaB5DnH34Wmyxziswa7nkoP0MSTX5T3JNSH&#10;sCgbsvekgBGCHy0C81NGbYTirb0H+XoHfc5qq+bGPG2XvReaarIYSTKaLMZTKTRhbC6ovsXnPfrs&#10;CLYq72BH4h5PxUNoF54gEbKHgPXNDq9/uAsCUTTHv98ugq0IoQ/j74VsYRfmjkHShxYBsuATwpMm&#10;uMa9CMn+ev16X9iJORZbfF4rMI+tDT+fp2nrHOBn5X3r5PQ5VvrkFvwhfeIq1xqLjI/lNcnNIbQf&#10;xaYh2HE2ckCw5zruUnir9n0XBuCEFzlCoanaAhK+1E6wOcVebBzXqddOPEDvjbFjrm9u8bkLTV1o&#10;2tOUudB0Hf0Rkv1daLrOVp+10DTPWRgD9zpnwffQ8RzfpPWmMS40fe6H6tPUeqIpczgtpqC4UAst&#10;tAijhy/nQtN1Nnmpb63FJ7U2LhmtEOSlQtOjPkV3nZd2zF+P4Hu60HSdneux3rRlb7grBwvpsSnv&#10;WdeIiQvr2ujvy3tdO83x3S3bvPWxVMdyoSk+/lJfYe33a/XZ0fwLF5puq1tntVVnymchNyKEOerb&#10;IqwD/7PIWjt0ze9r2arWY8Co59OxqVehqeoUOqY6hw6qTo7KMa6rtz85gq0aodDU+Szbjv218llG&#10;78++PhMwARMwARMwARO4SGBqIuVC0+WK03siddZgF7ta/4vIT8vrr4loojW7ku35b4TghwtN33hj&#10;70E+2yo/0bS2HdQnq1H4Q4FjCMla/y5yTWB97Xd69NkRCk1ZtNaA9bvlfQSsv1hea7Dahaa1e4WP&#10;P0cAnQwhyfiPIgTJtUBvrU245vf4l1oE+OvyPuRX5TVFjHsR7K5ev95XqzlfrcA8vn34+iTj6ByA&#10;OUHrHYev0a34Djr9JEK7RLIRCTea4M0TTjXxmoLT+1dCss6dCAnbOg7b1s9Znz6fj1Bomgud1U5Q&#10;qLIXG8d16rXzVGC9N/rakr5563ddaOpC0z7W5PmsLjRdR3+EZH8Xmq6z1WctNM1zFsbAvc5Z8D10&#10;PGcTFh3Pbx2fl/zOhabtCk3ZHId4YQhP49X2R7dDevhyLjRdZ5OX9LtWBRGjFYLMreXufcPcdZ7Z&#10;8X89gu/pQtN1dq7HetOWPUPjiC40fY7BtoiRP5Xz6Noo/oaunWo8d+9Ptta1nm+U+9S1Hhi0Xuup&#10;1WdH8y9a+VVb2qOpY9lWOZ+lla5xHvxv3fjlB+W9xvuXznFu+X4tW9WS48jnUpvSq9BUdQod2/Nm&#10;Q71ttAtNn+czzmdZN6/LelQrn2Vk2+hrMwETMAETMAETMIFJAlMTqRYB1TnH3080XeYQzy1O1uoO&#10;vSeQ3LcmkbP7+ZdESEAP2XshzQjBDxeautD0lsCo/uastuqlMU93bNf+vfcnmhKMD6HwhyKYkIfy&#10;mgBNyFp9uub3PQLzIxSa5vt+p3B/65WQzOc/ExiJgNpAnmai9rHHvOSpXAPnDdGibRaCNDli9New&#10;1OvX+2IB4ho7uvY7tQLz+Pbh55OME0/55F8W6VSPWiewLGWmydS0kT7BifajcCDkw/KaZGyEhDAd&#10;Z79c3usTgo+06c5INmvttYxQaKq2gEIOtROPO7Nzeu1sQqX31qM4odaTmLLe6diZkyNajJ1z8zon&#10;yK+1FNf/3oWm17N66ZsjJPu70HSdT3rWQtM8Z2EMjDFxb3MWfA8dz/FNdDxf6lvf8n0XmrYtNNUC&#10;BOY3Ot/pMXfThE8Xmq6zyUv7n7Kv5UePVghiP3qd77b3X4/ge+Z+2qIfbtVued0Fm+1CkGV0NZbg&#10;QtN2habEfnVtFP9HY7q6rko8d89/GptmY8jfijBnYR4TstRvuOX7tdaIR/MvYNPiSfGtdNO2yoWm&#10;rXSN84yY10G8PwoRndexXhu0qHOEQtNac9/1pK47Qm8bPZdvrtdXK/duhCea4k85n2W7GFatfJbr&#10;epW/ZQImYAImYAImYAIDElDHukdS2pzj70LTZc7w3OJkLRXsPYHkvjUR5YflfTyxjX+P9BSfqT5L&#10;kPyW4Pqa39QKzE/p6qhBvmibWkGKLfvvCH12auF6y3vVY/W+79zXKCA5aqGpFrUQYPuqCEUx+hTq&#10;NTbo2t/aVj0vlntBopZ18XG3IJBtdO9C0/y0Sd1tnKfraFLI6K+5Xr3+p/Je5VpbuuZ7tQLz6uez&#10;07suFFKwfClZuVXh2RJmmkyddyCl/XRjHZ5wSiIdQlISTzgNwdZrwW3eDf9Ic6MtbE+vY4xQaKp2&#10;gCdHq50Y3a7l69Nrx+/Te2vV33sk5urY2SOmNxeDcqFpOwvjQtN1rEdI9neh6bqY5lkLTfOcBQ4x&#10;Ju5tzkIf0PEc36T1nMWFpu0KTbG7Wmj68/L+UcSFpuvGtalfj1gQ0cKPHu2+7UfX0/E9HHkE39OF&#10;pvV8T68Rz7Ods4G1+rHGUHoU2BLv1bXRn5b3unZ6pM0C6QchXymvfynCuN97Q5mtctBG8y9yoSnr&#10;I6r3e4vT9e6zZ7VVczmc2i57GPOuHVNGzEHzBuLXtt5133urfC0EtjoPbZVr2WLuex2N9d/qbaNH&#10;sFUjFJo6n2V+7rEkV6NWPsv6HucjmIAJmIAJmIAJmEAnAur490hKm3P8twrytcLbeyJ11mBXvm+e&#10;XqRJ5q3av8V5pvpsq+CH9lsXb/21eCvaZg8BVduqfjtAaqIUCXT6FDxNsPpcC4NS8RxaxEKBixb/&#10;sxmAbg6wJLBz63dtq/ZpqyqqqA89IIHeY9NL9kVttiY/8JrE571Ivna9r1YFWC0C8ywE627p3y7v&#10;fy2iTwx9Kv9/65jS6ndcYwht+F8iFJ3GgiTFtBSbhpBAwiJpyGfL6xAWvT4hwnjtvz4ERig0VVuA&#10;rqmt2It9i+vUa6ev9y5OaLUbtY6dPWJ6czGovSWw9bEG25zVhabrOI6Q7O9C03W+Wa9CU40/E4/W&#10;hLFWPmPerOQo4zm+Sevx3IWmbQtN1Y/5RWlv3WyqVf/R82j/9RNN19nkpe3XItl2tEIQ+9HrfLe9&#10;/3oE39OFpuvsXI/1pi31XsfgHgWXczZwy3vVY41w32fZOF3j0awPU1QbQiz7v0WW+g23fL9Wnx3B&#10;v8hrPZp38L3CWXMP9hanG6HPTvmpR7VVczmc2i57yIu6tp1GKDRlDVDHiXfL+8ixoS97E9lrW/P5&#10;e5mX5ivBVlnD/pbxZelvWsx9l1G6/du9bfQItmqEQlM4OJ9lu/7bIp/l9l7nX5qACZiACZiACZhA&#10;BwLq+PdISptz/F1ouswZPnNgvkeQr0OX/diug7nPutD0OaFraTDnlu/XWpBopVO9gz5ntVUEeLTI&#10;hSIRLYD5fHkfwiLcUf4IzPdOvuzRZ0dYkOhx30fRW99HewK9x6Y5fyAv2O/5/dy91vi8RWCeXd81&#10;iQVfWZNYtFCT4rQa91nrmHlHUpJx4n54QrrOhfAt9L716aaMx/qEU8YqXWxt3/PPe8YRCk2zvu7Z&#10;rvUooB8hMbd3TG9uXre3BLY9WyQXmq5rvRGS/V1ous43a1VoOtqmWh7L1+nN3NqUjrO1EmhHSUq7&#10;tuCS693ib2/3fSSfZoSCiB5+9Gj3bT96C0uy32OM4Hv26IdbtVhed2FzAI2L1YrN6XH3vu7SOw4/&#10;ZwO30pV8nNHu+8gbp2v8mXXvb4nQZ9mIOWTPfXYE/+KpsNTcA807gLvmHrB+sqe/0fps3liwFsve&#10;9z3CPLkW26njjpDXwbqfPvmazXS/9kpY5zvSk69btPEnErNgyb+wVdawbzEeudC0HmdvHvfM1uu8&#10;63SsRT5LC/vnc5iACZiACZiACZjAZgQ0SOFC0/VYewd9HJh/XkxqFeRbrzHLjzDVZ11o6kLTazXK&#10;tqrPE00J6uiTJdip/+ciJK2FfObaxtzB93Khad4huUXQtsfC/wgLEj3uewcq6UsclEDvsamFLTrz&#10;OVoE5lk0JLkj5Kuv5gWMO4gmsLTanXbLNr/0tCoWQP9NhF3LfynyzfI65CvlNU9ND/l0ea2L04Oa&#10;h0Ne1oiFplvq6xmP1SNJYCo+wLyjdjvMxaCOVJQxuiFyoem6Fhoh2d+FputsVqtCU/zNEPTmyyI/&#10;Lq/ZUCyktg328dfpzEv8nJTW74mmPYqEpoqs/ETT7fvXlM1q4UePUAiiDOxHr/Pd9v7rEXxPF5qu&#10;s3N7X3fpHYefs4G1+viI962b9Na67x7H/WQ5aQgbQ74j8mGKZbeY19TqsyP4F5p3wGvNO7gv7zX3&#10;wIWmy2z/WW2VC03f+P8e/tAjnyWv9XENYT9Z21PbSmzKf9MEYKTMdCziic+6rupC0+Xa1NuvGsFW&#10;4QeoLzdCbKuFX3Xkc7TIZ1ne2/wLEzABEzABEzABE+hIQB1/F5qub4jeE6mzBrt63fd6jVl+hKk+&#10;60JTF5peq1G2Vf0KTQlShvyhvNYnjulT2LZ6QsC1OlHze2ctuDzrfdfUJR/72AR6j01HDoqPcG8t&#10;AvMsGupu6ezw+76I7k5L0akWbo7AaMk16BNO2bFcn9bKfeJjhOiO8Sykal/D92C8Cjm2lRnr7lxo&#10;uiyxZ0n/6PXdFgnyWYt7x/TmYjEuNG1nd1xouo71CMn+LjRdNy60KjTVDTrYIEyfhkB8R/3NXuOR&#10;z3u7LrnQ1IWm4c+50PT2fnSLDWrhR49QCOJC03X+2pF+PYLv6ULTdXauVtFaKz3vHYefiyXU4nDW&#10;+67Fc+q4o82bavXZEfwL+pPmHmjeAfl/mnvgQtNltv+stmqE4q0edmuEvI6/lBvXDXN/VN7H+h6b&#10;yer65976c482hZEy07VS2Cpr2N8yl136mxZz31ase/tVI9gqYsMuNG3Td5b2tVu/3yKfpVUf9XlM&#10;wARMwARMwARMYBMC6vi70HQ90t4TqbMGu3rd93qNWX6EqT7rQlMXml6rUbZVfQpNn1LAkqQlDWhq&#10;oJPd9Y7yN0JgvtYi4lQbnfW+j6K3vo/2BHqPTbcGnP276xYQWgTm/6aorSaxfL6816dM/ba8D3ks&#10;r3W3b8boPbcl1x9CYokukOou5iSa6K69FOOyEBYCQ5X2luA8Z3Sh6b773Ev2okeSwFR8wE80PY89&#10;4U5daLquvUdI9neh6bpxoVWhqcZt8DU1pkOMR32wPfuWZ712F5q60NSFputs8a22o4UfPUIhiAtN&#10;1/lrR/r1CL6nC03X2bse601b9oHecfheeR1nve8tdefaY2l8mTnU2yI/LK//WeRW/2HJ72r12RH8&#10;Czag1HmozlG/VD7TOewnrm3AQb531j7b+75HKN7qoYIj5HWwqawWjhNniuLx75bXWjh+pFyiWu0N&#10;I2WmhfiwVdawXzKu3PrdFnPfWjzzcc9qq9THQb/Ux/llBx/nVl30717u8y3yWVr1UZ/HBEzABEzA&#10;BEzABDYhoI6/C03XI+09kXJg/rnQ8P8U0bZY37LjHGGqz7rQ1IWm12qqbVWfQlMClP8m8mF5rcUe&#10;BDtDjvT0nxEC87UWEaf63Fnv+1o75O+ZQCbQe2xyQL3uIlqrwDzJEiEs8Lwl8ovyOuR35XWPRcRa&#10;eqZPZ2VOqE841QJbFk+/J/L18voLIsqPxTL/1SPgQtO6NqdWX5s6bo8kgan4gAtN6/XfEY/sQtN1&#10;rTJCsr8LTdeNC60KTdGVEHasJwYd8pvymusI6TEW+Zzb6pGOs9jZGn9T9gffokebqk+Tn+zJ9W7x&#10;t7f7PlKcdoSCiB4FbqPd99xa7pF0bgubcbRjjOB79uiHW7VjXndhrNKxq8XY2WO9aSt+HEd9HHxZ&#10;5TdCLGHLe9VjnfW+a/GcOq4WYbDurTH6H5T3LjTdzs//j8JTcw8074A5q+YeuNB0Gfc5f61W3+pt&#10;q1xo+jxO5vGxhX/xVM6rG+SythcbyXI9xCVCKCL33zQBGCkz3ZSXGF6PzYh7rCHV0pOz2ipdR0e/&#10;dMPrX5X3fxZpYTd8jmVj+xyvVvkstfqlj2sCJmACJmACJmACmxNQx9+Fpuvx9p5InTXY1eu+12vM&#10;8iNM9VkXmrrQ9FqNsq3qV2j6L6WRQtg176si+hS2vS32TOneWQsuz3rf19ohf88EMoHeY9NcYNmf&#10;rwvUtwrMaxLLp4uS6SIiu6WHsNmDJmBQmPkksuf25j7Y3CJEfY/H8v8/E/lOea2LYIxdIfgl/qtH&#10;wIWm62zKiH20R5LAVHxghORQJ8jXsyH5yC40Xcd6hGR/F5quGxdaFZp+rqhaCE+Gx6cMwc/6i8iI&#10;Y5WvaVrP/ERTP9E0/LlcYHskn2a0gkvsUgs/erT7nlvTPJLOrfPSjvnrEXxPF5rW8z1rbU6xZW/Q&#10;WIILTZ/HoRFiKFu28UjHYkyj4DGkR/FWreLwEfwLnmaq8X/NO/h8+UxzD/a2saRtVZ98Fhea9is0&#10;ZUPZJxHiTBREIuQV6aaxrH/6b5oAjJSZbsoLW2UN+xYxsxZz31Z60dtG97JVuo7+xQL7myLoGDH+&#10;kBY65XNs23db5bO06qc+jwmYgAmYgAmYgAmsJqCOvwtNV+P0DpAF4ZkWJNZrzPIjTPVZF5q60PRa&#10;jeod9JlLpLj2PpZ+b4T71l1aKXZ5W0SLY/a22DPVFmctuDzrfS/tl/6+CQSB3jbagfhtA/GZJ8kO&#10;H4loe2/1VJzcm7DDLCSG3JfXId8vr/8oQtGp7l67d33QJ5zqk1vZ4fwPIixOKxflxW7n/qtHwIWm&#10;dW1Ojz7cI0lAbWmPmN7cvM4J8vVsSD6yC03XsR4h2d+FpuvGhVaFpiTqhpDA+2sRdqzXzT56jEU+&#10;57Z6pONsraKRvT3Zc6u5297u+0g+zQgFET0K3Ea7b/vR63y3vf96BN+zRz/cqt38RNP1JNXHOVNe&#10;x1nve73GrDvCkddKR/AvWNfQ3APNO/hs+UxzD9a1ZPtfn7XP9r7vXsVb7TXs42ccwVbBXtf26Nux&#10;nscmZxS1hWw1N+/Nveb5YaTMdE2YGJ6ybhVP67GGVIvxWW0VT8oN+VJ5/S0RdIwNIEJa6ZXPsy4e&#10;rPxcaFrLYvi4JmACJmACJmACuyWgjn+PpLS5IAXXFNdYazF/y8brPZGaW5zc8l71WGe971o8p447&#10;1WddaOpC02t18qx9doT7zoWmb5VGC3Gh6XYBoBH8ixEWJGrt0nutrfH3TGAJgd422kH47W2wLtKx&#10;aPco0mJBlN26dWdRfXLnO+WzX4iwWIvNDNFrb7WTbS0d1IIHnrKlu6n+qrzXJ73qE2A/Uz7bcyLK&#10;EvvT47suNN3e5tTqQ9cet0eSwFR8YISncRypKKOHnVhyTheaLqH1+ndHSPZ3oem6caFVoan6sN8o&#10;qqQbeJBE1CNJ7dpxyt+b1zH06NLmOLXWpvZWcLlVMuve7vtIPs0IBRE9CtxGu++5tdwj6dw6L+2Y&#10;vx7B9+zRD7dqTRearifZOw4/ZwPX3+HLRzjrfdfiee1x8xNNf1B+qDG0FvOUWmulI/gXOZageQfE&#10;9/f8d9Y+2/u+53Is9PpqzZN76O0IeR0uNN225bON1ngPmyO3GH/27HPPtcZZbRVja8jXy+sfiZAL&#10;8V8iPXTM51zXt11oOtfz/bkJmIAJmIAJmMDpCKjj70LT9c3feyLlwPxzYJrdN7Ut1rfsOEeY6rMu&#10;NHWh6bWaalvV7+nLLjR9nX2LYFetRcSpPjfCgkSP+77WDvl7JpAJ9B6bWtiis51DE+3x0TURX5P0&#10;eYpmjb9PlINSbBryZnkdwhOofizC06i0AFOLM3m957bTduBetKD29+X9hyLaLiQJwDCkRhud+Zgu&#10;NN13v3rJJrjQ9PVYjBPk21k5F5quYz1Csr8LTdeNC70KTR+L6oXw5HgXmq5rx94+N23oQtOPJ/7/&#10;U2Gic3UXmq4bb0b49QgFET2SbUe777m1XPvRI/SWetcwgu/Zox9uRdSFputJ6tjuJ5o++z4jbNa1&#10;vmXHPMIny2Vp8aMLTbedM+VYgq6BuNB0Hes5f61Wj+tto11o+jwHzuNjq3hFXldlDQ/5oEiLddVa&#10;et3juFOFptjOVm2q5+mxhlSL/Vlt1ecK0BDy7HWNHb1iw+eQHjrmc67r2y40rWUxfFwTMAETMAET&#10;MIHdElDH34Wm65ux90TqrMGuXve9XmOWH2Gqz7rQ1IWm12qUbdU4haZvl0YL8RNN1wV9poJmPQou&#10;XWh6rUXy90zgmUDvscmB921tMIuhWqz5x/KeYs6Qz5fXIbUKTfO4qruMsiD7nshDea2FsLrj6H+X&#10;z55E9qwrtAtzpxB27f2tiD71laQULdSFp/+2I+BC021tzgj9UgtT8uZXtRLFdezsEdObi8XUuu/t&#10;euJxjuRC03VtOUKyvwtN140LrQpN1e5+s6id2v4ecdkRxr+9X4MmcfJUWuYtIZrESRJZjb+9PdnT&#10;haY1tKDtMUcruMSGtEi2He2+7Ue31fvRzjaC7+lC03q+5x6e7qY+rQtNXWhaw0ZqXP5T5QS6Fv7D&#10;8l43ZW4xn6i1RjyCf+FC03X2fEr/5vy1Gn2HY/a20S407VdoOrWu+pOiGy3WVWvpdY/jjmCj9+xz&#10;z7XZWW2V9sNvFUia+4C/obkRLXwcn2NbP4C8iUubEG4VE53rW/7cBEzABEzABEzABIYioI5/j6S0&#10;uSAF1xTX6MD8vHN81mBXr/vu0Zmn+myPhKZagfkpti7eWq95vYM+vfps7/smqERgIoSAME9UC9Fi&#10;Dp4edpS/s/bZs973UfTW99GeQG8b7UD8/FxjCaOnokIUaIaw0KK7euqOn+xq3uKP84RQdPoVke+U&#10;1z8T+XN5HfJv5bXuQMq97flpVVx/CE9t0sSed8v7EPwTEoFCjuSbtNC3uXO40HRbm7PEPm31XbUD&#10;vNbClO+V91qcUqvgUsfOHjG9uXldrfue619n/NyFputafYRkfxearhsXehSaZrvbIy671Zh21uPk&#10;JM68CcsXimkJ+ew6M3Px1y40fV7/48mpWmzYQyf1/PlJrkfyac6abDvafduPrmRUd3LYEXzPPSe9&#10;+4mm6xVdYwkuNHWh6XqNev0Iut6NzdO18J+W97pW3sLvq5XPMoJ/wdqFxve1qJc5jBb91mjrmse0&#10;reqzcfpcDqe2yx5yOK/V0RHyOp7KxepapK6rfr981mNd9Vp+I35vBBu9Z597rk172+hetkrX/b5b&#10;IOkm1uRE7Dl/oIVPNuI5tM3wqS5tQuhC0zmr4M9NwARMwARMwAQOSUAd/x5JaXOOvwtNlyXZzC1O&#10;1lLi3hPIXvddi+fUcaf6bI+EplqB+SkGIwT5etz3lvp21j7b+74JDrPgE0LBzTsiWgDDItxR/s7a&#10;Z89630fRW99HewK9bfSIge29XZMG4vHPeSJQyEN5TeJSCMH4kFZJu5rgwpirieNfL+8pDAv5TXkd&#10;wiKRjt/cG2N6yN7aSa+XRWttJ22j+/IZySghFJruOTGlvVWbPqMLTZfFOkboZ7mwVJ8OzGt9OjDF&#10;62pjatk5HTt7xPTmYjG17nu0/jzC9bjQdF0rjJDs70LTdeOCC03X8RthnG11DTqesyHcf4mQSPRz&#10;EWxrCBvV1PhzoakLTWvo1dQxz5psO9p9249urfljnW8E33PPSe8uNF2vzxpLcKGpC03Xa9TrR9D1&#10;bvxpXQtnbVxj7S3mAbXyOkbwL4jt66aZXy7vQ2BPTD+kRlvXPKZtlQtNa+pXPvYIeR3MEbBXIQ/l&#10;dazZvV9e91hXbdkGW59rBBu9Z597rj162+i5fHO9vi2L4vW4FIA/irDm3sKv8TnWcdbY8FNpM13r&#10;pT11rVfXeT891yn8uQmYgAmYgAmYgAkckYA6wD2S0uYcfxeaLnOO5xYna+lw7wlkr/uuxXPquFN9&#10;1oWmz4tBLSbVtRYkWunUWfts7/smSKHFHOyO/y0RfWpYq6e7tdC5EQLzPfrsWe+7hU75HMck0NtG&#10;z/kPucDI7z++Kyc8GOdCWEzRncl/WN6zEBqiY16rzRW0SJJzkiwe8o/ldU54IekFyU/XIRldFx3m&#10;dGfkz3Ny/UO5txCKbj8vwrjmQtPt7O+Ihaa2a6/btcxE7Ry7E2txyq/K+xB8fO0/teycjp09Ynpz&#10;sRgXmm5nM+aO5ELTOULTn4+Q7O9C03XxPBeaPvPzWD7PQMfyvDkOiUQ/EdFNV2rtWu9CUxearhvB&#10;lv/6rMm2o923/ejlunukX4zge+456d2Fput7g8YSXGjqQtP1GvX6ETT2T3xM18KJtetaeYvYea01&#10;4hH8C1jqOszXyvsQiiN0801i+3v6s61yoWlLfR0hryNvDPsjsZ/fLK97rKu2bIOtzzWCjd6zzz3X&#10;Hr1t9Fy+uV5frUJT/OiPRJjnt/Brps7h2PCy2HDOk/h9aUNd69V1XheazlkFf24CJmACJmACJnBI&#10;AupY90hKm3P8XWi6bBIytzhZS4l7TyB73XctnlPHneqzLjR1oem1OnnWPtv7vgnqkJAewhPSfirS&#10;IoHtWh3Z8nsjBOZrLSJOcTrrfW+pOz7WuQj0ttEvBeXzEzq1uJAFP8vHGWjBFbuS646P75b3upu2&#10;Jjiwo3brP5IqsNMhjMGqg/flfQhPJtQnG/1zea/JME/lfQg603sRacn5uV4WUUJ+V16H/Cy1GYuy&#10;2m6t2+xo5xuh0HRq11bbt9dtfC4s5WkBbHQUQuJHyDfKa/XtXWh6tB483v240HRdm4yQ7O9C03U+&#10;1JkLTfMTOj1nmZ6n6XiOT09sLoQYnc4DWmwI50JTF5quG8GW//qsybaj3ffcmqY3bFmu23v6xQi+&#10;556T3l1oul7b78ohQlxo6kLT9Rr1+hE0JvZ2+VjXwvG9da18SSz71u/WWiMewb9gTUbXKrSo90vl&#10;M53T9FiHWaNftlUuNF2jP0t/O0JeB7ZRC8e/Xd5H4Tib5fZeV13KtPf3s43WgkA43zqmrPmdrifh&#10;g6md29scsLeNnss31+s7eqGp81mW5exoPst/lH6o/ZINyHWtV33aIz0spLd99vlNwARMwARMwAR2&#10;REAdaxearm+43hOpucXJ9Xf48hHOet+1eE4dd6rPutDUhabX6uRZ+2zv+ybAowl/BDO1cIUAV0it&#10;JyVcqyNbfm+EwHytRcQpTme97y11x8c6F4HeNjovSOQndGJHQgg66+K9Xz/zoEAiJI9xFF29JUJS&#10;Q0ivnbR1UZZdKD8n8tXyOoR5si4qkAxDsWmIju0UbOqCzpoFxxa/zXquC63s2MkuySE8/ZVFlJBz&#10;Wajt73aEQtOnclsh6LHaOdu11+08BfRq5yjK/o0IRekhFNbjz4e40HT7PuQjfpyAC03XacQIyf4u&#10;NF2X4NWj0BQfSRNResRlsy9HooznLNNztTxn+WVhFvL98vrrIur71kr4c6GpC03XjWDLfz1CQUSP&#10;ArfR7ntuLbeWzVmuMf5FDQIj+J49+uFWLF1oup7kXTlEiAtNXWi6XqNeP4Kud3+lfKxr4cSfNZ7e&#10;IgZea414BP+CzQI1pkufDqFATeOTLjRdFneY89dq9B2O2dtG9yreqsXz2uOOkNdBTIfNLUPeK69j&#10;A1/WV0dYV72W5wjfyzb6sVxUiAtN17fQWW2V3jdxRNUrxuQWfo2ew/ksy3N2NDZMbF/XeX9Q3uta&#10;r/pRjtOstxs+ggmYgAmYgAmYwA4JqAPsQtP1Ddh7InXWYFev+16vMcuPMNVneyQ01QrMT5EZIcjX&#10;476Xa8vlX9hW9dkBMj81jCDxr0U+X16HsDPWUf7O2mfPet9H0VvfR3sCvcemlwpN9UmPGnRmAUoL&#10;Df36mcejCE8z/bEIu2frOEdxqUp7jfv4+bHZuru36iPXrjuBk4iuTz7SnS/ZcfhJpPWC0i3n08JY&#10;3S2ZIrr3RWg/ZdSjzY50zhEKTdXGsQCqdg4/1bbt4wxYcFQ790/lPbvbhhBTCyHxo8UTA9RW9Yjp&#10;zcVivPDazmq50HQd6xGS/V1oui4Rp1ehqW7S0SMum+NMuvmL5ywv+zK0WYzn+Lv6dCWSOHniUkiL&#10;p4W40NSFputGsOW/HqEgokeB22j3bT96ue4e6Rcj+J49+uFWbehC0/UkNZbgQlMXmq7XqNePoOsA&#10;bOaoa+HEHDUmeUs8e+lvauV1jOBf4FPoE2J1fkOsUJ/EVWsjvBo6xDFtq/rks7jQ9Fn38vi41O7c&#10;8n3WGnVN5l2JT3yxvB5hXbVWf69xXGw03EL+WF6HMBb12DRYN6zzE03XxYJ72SrVqe+JTqFbrLO2&#10;1qscG3Y+y/za9mNpp5Dfl9e6zktehK716jrv3vyoGnbVxzQBEzABEzABEzghAQ3O9EhKm3P8uaa4&#10;RpKmRv9Tng7MOzBfQ1+n+myPhKZagfkpdi7eWq9ZtlX9AvMaWCIBUAOaGpTiqWpH+aPPvinCLmAa&#10;RL0l0L70N7ZVz8z35lcdpQ/4Pq4j0HtsynaFZAddoNdkCJ70+DPLaww0ieGHr2xOBONJLuGpoSHX&#10;aUW7b7FAq7sB67WSjPGPIuxQqveqYxqLk1p4ih49iSwdv1p/X6+de9H7JOFeE1Patc4xzzRCoana&#10;OJ7WqXbuF7Zxr9m4D1Kf+HZ5fy+ivjxPANbilFpPbtaxs0dMzwny49gnF5qua4sRkv1daLouuahV&#10;oana+m8UtdOYDjGe1slEec7CZigxnnvO8vKc7UHGc+Ys74jg8zOGh7RI4nShqQtN141gy389QkFE&#10;jwK30e7bfvRy3T3SL0bwPXv0w63a0IWm60lqLMH5LP3yWVgr1bXT9S07zhFGmzfVWiMewb94Ks2u&#10;hbsa32XzTC363VuBhG1Vv3wW9RNy/9F22UMO57WWcdQctBgn6Mv+W0aAdV61gWofieep7SSe12I9&#10;1oWm9Ti3slWqU4yzqldcQ+vNNJzPsjxnJ+ez3Jd2CyEXQv3YFpsQLrNs/rYJmIAJmIAJmIAJNCag&#10;QYAeSWkuNN12EjW3OFlLvUYM8h01MD/VZ11o+rwY1CIAVGtBolYfzccdsc/qNdXi0Pu+s27+R7lR&#10;ffqFXt/eA/OajPfJcp/6RAgS+XQ3xqP22VEXJELP9q5jteyEj9uPwGg2Gr8aOx2iT+fEjlFgZPk4&#10;A54AFELCttp+FvSwiyH9NO3lM+ckcl04YBzThSPmzexoGcJTDUN+U15ToBmCz6jFfFp80Grhcsk4&#10;i96HoPs8vTXkK+U1Y0fIaG24t+sZodBUbRw+qdo5duK1jfs4A/q82jn6hBahk1wWgq3T4vVa+qlj&#10;Z4+Y3lwMyk80rdXyrx/XhabrWI+Q7O9C03XxvFaFpl8oqhbytfL6tyI8QfRJZIkPdut385yFjSJ0&#10;PPdY/ro/o+M5cxYdy9n0Dd8/ZJ1lue7XLjR1oel1mrLdt0YoiOhR4HbW+95Oc3ykLQmM4Hv26Idb&#10;MXSh6XqSGktwoWnbQlNdG2WNQePnLTY5Wa891x1Bdeyb5Se6Fk488tb5z62/q5XXMYJ/kdcb2Hwo&#10;hPiuFkvsLU5nW+VC0+sszjbfOuvG6dvQG/MoPImQOE/Ih+V1CMWBPH0yhGK9W8eYJb9zoWk9zq0K&#10;TVWneOqw6hXxfdWrJbpx63edz7J8LTvns+TYsK716jpvrQ2Fx7SgvioTMAETMAETMAETeEVAgzM9&#10;ktJcaLrtJGouya+W4o8W5GMHyLdEat13j+NO9VkXmrrQ9FqdHK3PspCp13TtfSz9Xu/7fmnMO2qh&#10;qQZcCOJ+SYSkRy3CuTVotuR3tRYRp3TQhaZLe6i/f3YCo9loFgJ4wl/Id8vrEHao5AlGlo8z+Gph&#10;EoLd1+JMxgIt3hxd33Ucw57rk42+nNr+J+V9CAtKmsyB/mgxn+5k+lQ+WzKWtfgu1xTC2KnFExRT&#10;aHHF6G04+vWNUGiqNu5RbBy2jsIL27iPM/i62DhsHZtbaZ/QwhTsnSYI1tLHu3LgkB4xvbkY1N4S&#10;2Gq1U4vjutB0HeURkv1daLrOL2pVaKqbbrDhgG7KQbKYbtrRwnfLcxZ8Up23eCx/3Z/Bp9U5i47l&#10;2ILWcxYXmrrQdN0ItvzXIxRE9ChwO+t9L9cQ/6IFgRF8zx79cCu2LjRdT1JjCS40bVtoqmujPypN&#10;qWunR0pkVx3LhaZHymcZxb/QYlNivCHfL69daHp7rGEu7rneGr98hN42ei6HU6/vSJtaE9vXHENy&#10;DrUosEWMp0c+Sy09HuG4tKmu7TLuhvysvP4vEfp7izZ2oWk9zq0KTVWn8HFUr/DzVK9a6JTzWZav&#10;Zed8lhwb1rXeFuu8I9hLX4MJmIAJmIAJmIAJXCSgQYAeSWlzQQquKa5xD0GK3kGfswa7uO8z7gCZ&#10;++yRAvNTZtvFW+sHNdsq7wC5Xoumj6CJeQTbSOQL+Wl5zZM+QloE2HoE5m2ramuZj380Ar3HpmyL&#10;eAql2ioWC0KwZ7pA79fPPLSwlB09KS4NIVFmr8F4rlufxsp9qr7el/ch3ymvdfdSik514TAvXD6V&#10;z0NajIdz59CkFBan/iiC/ut9H80Gtb6fEQpN1cZRVKx2jqQK27aPM2CxUe0cPi5Paw7pkRCofbJH&#10;TG8uBuVC03aWxYWm61iPkOzvQtN1iUatCk0/W1QthKcPEd8Iwe/TJ9nP+V1bfJ7nLBSZ6njusfx1&#10;f0bH8zxnYdxqPWdxoakLTdeNYMt/PUpBhNpA3Ygxb0i5lT854n0fKcl4uSae+xcj+J4uNK3nezqf&#10;ZZ7tXCyhloXQGEqPAls2INRYHPMIXTvVdVViTHv+m4pXHSmfZUT/ooVf1Uo3e/fZs9qquRxObZc9&#10;jHlT+qrzf9Yy9SnTPHVacxC3iOHMHaNHPkur/tzjPIyruk7NJtIhFAf+uwjroXPts8XnR5oD9rbR&#10;vWyV6hQbhqhesaauerWFzswdw/ksy9eydZ2XcUzXebEbutbbw3b5nCZgAiZgAiZgAiYwFIGpIF+r&#10;HXvUKd77xLn3ROqswa4cmGf3dt2BxoH5ekGRHn3WxVvrhxHbKheartei6SPoLl8Eat4T+UV5rU/Q&#10;mguObfG5bdVzodPeNvCorac+/lgEeo9N2dZQEKg7jPMUyxAKsEgisHycgQbi8xNMWbDd858uKnCf&#10;umPpP5b3IcxBKDYNoej0n0RUp1hs0mIE5jRa6LnF+LfmGMwtNTGFJ1yi+yG6CL/39u2hmyMUmqo+&#10;/kpsHLaOwgvbuMs2DjvAvFRjDa0LU9BbHTtdaNqjJ49zThearmuLEZL9XWi6LnbZqtBU/V0KFvXp&#10;oTzdVJ9kv8YPu/a3ec7yfhrPPZa/7s+MNmdxoemzP0OsUOce1/aBLb+nCZ/M4dTP2qrYcd1otc2v&#10;RymIuPTkre+V26zx5K1R7lt19khJxtto53mOMoLv6ULTer7nHopudIzrUXB51nyWp2LmdG2Up6np&#10;2qmuq+7d95iKV7nQdJ39mfN/j+Rf2FY5n6W2d6ixffwzzTE8y8bptRn3PD7rurqJsG7MxryTWGwI&#10;a7Vz9nWLz7ONfrOcN2RvY39vG92r0FR1irZTvWJDX9WrLXRm7hjOZ1m+lj0XG+6x1tvTVvrcJmAC&#10;JmACJmACJjBJYCrI50LT5crTeyJ11sA8Sdk6WXtIkzmd6BEs2vPfVJ89UmB+qo1caLpeg22rHJhf&#10;r0XTR5hKvvx1+Wnr5EsXmrrQtLbO+/jrCfQem14qNNXdanUnW65V/Uu/fp1H3vFx74WIuqhAe2vi&#10;D0UGIRRh6qISyVpsghPCk65C0C8dD5nLMa9BnorMLR7V/pzr0T5wX96zO2uIFt/uvX3XW7DlRxih&#10;0FTbl+IYtXMkVti2TTPQPsDrHn86drrQtEcLjHNOF5qua4sRkv1daLrO92lVaDq1qRaJ4q031SKZ&#10;SMfzd9N47rF8eiwfYc7iQtPngs6fF3Gh6bqx7Npfj1BwqUWmvNZ5MgX8LjR9tl3+Oy6BEXxPF5rW&#10;8z1daDrP9qz5LE/FrGksmFicblyTk973bAWn4lVHymcZwa/asz2f03HVIxfFP6/zj5DDqe2yhzFv&#10;Ss80ZsLmsrq292F537pgrEc+y1w/3PPnrNloMbEWEvMUSn3KOPG12muuHF8LTX9Q3rOmHELMcU9/&#10;vW10r0JT1SlyA1SvfpP0qoVO5diw81mWrW2PEBveU7/3tZqACZiACZiACZyQwFSQb4Qgxd6evNV7&#10;InXmwDxPBAphx2kCAyE8USlkb5PzbJam+uyRAvNT5tiFpusHK9sqF5qu16LpI3y2fBxCMItdH0NI&#10;HtInuLUIsPUIzNtW1dYyH/9oBHqPTXMLErqrKE9qzk9z9PvXmRxNR+N+cnGZJgGxGK26zML0vQiL&#10;0yEsOOmiImNVjI9/Ka97P92UglddaP12ef81EV1M61Vkt2cdG6HQVPWPObTaOebN/y97/8EtWU7k&#10;3cMzw4Mf4HbjXVM0doBpqhtvBgrv4TLf/8O82m9V/OeH+ubJPHl85s61YtXJunnclhQKhSIk9dow&#10;gz3Uv9Q3JpruoUS2ewYTTaex30Owv4mm0wK61ko0TfsHuy9to73sdpH9uX35eXtmmvaYfvY9J5pm&#10;MiGJ2r8M2WIs1NvGaWfdUtIfuiv1RL43fdEaftrHdp9aZIl/WZSwhDk9fC4lcy0cayLIdH3lFeYj&#10;sAfb88iJSf28C/6M1GVr6LEt5pvmq4H/6rs0eWu95C3sm5wbZa40505zXhU9ceTPkL/qluJZtC+W&#10;raVZj9RV6+mqc3OlWS5HTzTNOELGHxljiH2RMYjaF8u29yWu3vvEMgGPhdpy4ba1Ek3znt9uz5DP&#10;RH080k6KW+vorXRVlhG2W5Yhi4hkGW+hN4xnOe8L7nXDEvrHa0pAAhKQgAQkIIGbITDk5DPRdHwx&#10;bz2QutdEUx3zLx2LWznmc7VxgumrHSzlWDR5a7xu6s9QV5loOr0WDV8hA4JYxS0Dhn7bvmcw0RYO&#10;tjUWslBXLV3LvP6tEej7prQv9jAuyedbysa5tTK9l/fJxFOCYPtdvbPuPGt/LyE4IhNPCS6qwDgS&#10;PKn3JY/teI3+Mu/BPXMi/Tvt+6nFfOYK/r2XOsN77jHRNOvqLQXT33K9yjIz0fSWS/r8u5loep7R&#10;0C/2EOxvouk0W2etRNMMRCEALIOJCBDbOpgofR30EX72T+BeE00ZM6Xv8K32PX2H6Tdk7meNsdDQ&#10;IixHt42HAiFTb7Er8xqsGedmok0m2aDHMtFmrrGmiSD714f39IR7sD1NNJ2m70w0ncbvnuNZ0sZh&#10;rjTtn7SN6AuP/BnyV20Vz5K23lxzxNoXy9bSrEcmmppoukRtc+H0Jaju95qZgNfPpazVN+XivoyD&#10;cwE7FoWqBe6OsLjv1jp6q0TTrOH9Ql57WAAny8V4lv3qI59MAhKQgAQkIAEJHIbAkJNvDwHdczn5&#10;1iqQrQdS9+yYz0BsEhO+H8LgqcQVIKdN/vSD9T81ti9CTDR9Wdf2/lFXmWi6dB39aLtByefa8c9D&#10;CKB9DFkjgGmLiX8TTZeuZV7/1ghk3/TNzr5gd8c1dEXeo9cb+XxH6OtvrX7s+X0yaJfJP3aCLGGS&#10;KcciLL5Q8uV2TIBECSud/uyVYF9n4C1BSGu3AQK6aQclJMXm8zKuKjl64PUW9WuPiaY50W6ZblEr&#10;xt8z+yYTTcfzu6UzTDSdVpp7CPY30XSarbNFoin23ush32rHJppOa4v3ePa9JpqSqJ3jJMYZOZ+z&#10;xaI72X4Zm2X7pr0faWeRbEs8dy6OBPdPhZDkUrJWoilj3Rxr5jiTQNsca5poeo+a8fbfeQ+2p4mm&#10;y9meR/Abpy/B5K11k7cem4orYQyYc6c5r2qi6bQ2ei75ZK4YNBNNl+2z01etrlpXV93LXGmOST/d&#10;jUmJOcxx6Rrzc1vEsyzbivd19T0kmjLmLmHO9Y0Q+v6aW55rHLxkCWxtT57r6/P5lrLPsQOyXplo&#10;umSN89oSkIAEJCABCUhAApsQSMN6i6C0c4b/XE6+teBuPZC650RTV4Bcb0dTgs5L2OXolyGfb8cf&#10;eyUfXqjhmbw1Hay6ykTT6bVo+AqlB/gXvZB6Ar2ReuRWHfPqqqVrmde/NQKpN77R6Q0STbfWG9l3&#10;LjUhcWtleo/v0wfxEkCdO5xmPSLh9FkIq9dWcDWr2bOgS8kWbYA2l8muTJDlTjO52jOTn37GETDR&#10;dBwvf/00gdQpW/j0zvmgTFher+aaaDqN9R6C/U00nRZIvFaiadY0dFwGE5FomrvkbO3roI/ws38C&#10;95poyvghxxNf78YaWyy60yea5o7FjOuOnGhau6LwL0ksuWtK7qiCz3YN3fWXdh/uVfKVdlzyyXYM&#10;75K5dnIxEWT/+vCennAPtqeJptP03dETQdKXYPLWuslbQzEWOT+yVIzFWrp2yF+11q5xfaIcSWMl&#10;cy2crn2xbI0aGm+vsWnGOb/nUm+/tY4+F8OZz3f0udLcSZr5utxlmsV4MgZxjXHS0e2LpdrEXNfd&#10;Q9+U42DmXHMsTH2scfAR5lzVVS8XyUoOJprO1Vq9jgQkIAEJSEACEpDAbggMDaTWcM6cc1KYaDpu&#10;ouOenV334pjfwypbQ0m9OODKIbfUapsmb03vQrZ2+tyzrrqXFSCzjjFhlxN4W00iZsDnGvaFumq6&#10;rvIK90UgJ/SYWMkJPfTG1hN6qdeOPnl6XzVr27fNnWM4zqTTPimIlWtrUpFEhVykgRVusw0w9ll6&#10;Ypt75D15nmyX2WZ5Lz/jCOwh0fRWg+nHlcSxf721T+/cuM5E0/Xql4mm01jvIdjfRNNpts1WiaZD&#10;/rWlbTWu/9R7p+94Wsvw7DUI7CEobSjZiCC5rOc87xwfEh4zmRDfYQZYZvAli+6s0Z4y4fKn7Z6Z&#10;jPnB9j2TNedgsNY1GIcmaxI5T7EmAXQN1pRv8k7WJMImaxJ85/iYCDIHRa8xF4E92J4mmk7Td0dP&#10;BBmyYdeIDzrnS5irrfXX2fq9n4qLyrnTfL6jzz/ku/QLo601R7zGwunaF/O21lzYheNc+OXb7Xv6&#10;su9JV6WeWOO9z8Vwps+BOaIjf1w4/cilN/7Z99A35aJav2ivkIv7ovNqQa65fC/jKV1+xh7tqowH&#10;W8Ou2oNPrx+X3JKOvrw2+ksJSEACEpCABCQggcUIDA2k9uCkWCMRZE64Ww+kdMy/nBhi558XIWsM&#10;IOesR/210qn6evtjCcHo6VBdyzFPPSvBsVk7L/Hvp5sw+YEQgLHEx+St6VTVVfvc0TSdPk4iTpvo&#10;PzcJsoZ9oa6arqu8wn0RKPuBf5919gVBiGl/rBH42Dvmj25P3ldt2s/b9sERrEJbwgRU1nvsaAKs&#10;K8g6kzqx+QmwLlkj0ZR29hjCBN3PQwgALjHRdHyd20OiKatyl1DfPhVCmWai9Pg39Iw1CGTf5I6m&#10;axDf7z1MNJ1WNnsI9jfRdJoP4J4TTdM3jK84fcdH3YFxWos+1tl7CErbItEUOzPHRoyFqL8lLLRT&#10;QiDmGj6AvOf/dM9DsGc+75FqGUmb1LMSkjrZva4E/VmyJusci+Q4BJsmxyEmmh6ptvmslxLYg+1p&#10;oum0vsVE02n8jGd5ye+W5x/2sHD6Y2Ncwng7/dqfa9/Lrz1l99gjJJpmWex9Qbh+0c60Ef+7lVna&#10;j2vEMu5BV32zvfeLkLUW4ekXTk+/Q/ocaEdH9js8tOcvYV4uWRNzuMY4tGediXJrxLNcar/ewu+y&#10;vLdaBGEo1pJFoWrO+AiJptm/4F/IuruGjj4XD5blvVTs3R58etiTt6qjb0Hv+A4SkIAEJCABCUjg&#10;8ASGBlJ7MPyPNnBOnlsMpPbg7NrivW95BUgcc+lUxblQ8uXOobrWitPcp4Sgi++E4FgkwRRZKuDc&#10;5K3pXY+66t/+Dcf83laATMf80VeA3IOjNvsGJgOyvJksqGdcyrGorpquq7zCfREo+4F/aaNpXzCB&#10;nPbHGpN7txzocV81a19vm3Y9/UTuLMOkfNkCBP++FfKzdpwBwI/t+xrtIFd+px2+CMnVno8w6bmv&#10;mvBywrhska0mtQmyKqGOVaIz/6KLqaMle+Pn87wkUHWIf000ve9aYaLptPLfQ7C/iabTbJt7TTRl&#10;jJTBtviK03e8RLLWtNbm2T2BPQSlbZVomrtWMg76TEjudrnWnAe+wxLGPV8PYazGXEfJkWoynEmg&#10;KMFmfCckFzRaa06YpN4MhMzdqkjqXSJY/QiJIGnb7z0R5EhtYI/Pugfb00TT5WzPpeab5qzLqW+2&#10;iOswnuX2E01zvpuFRDL5ZIuF07E7fhQy18Lpe7cvvtXeOcuChVP2/MFuTX90+qqxX9OX/Y/2fen5&#10;ka10Vc67fKO9J7selrAwTM7ZLM2A6/d+h/Q50J+k32HP9eupZ8v+kHFSxpKspatMNF2v1vTlvUXf&#10;9NhetwS/B/NyJcwL1yIIjIv3/sn+hf7GRNN/+7cfdhzU0XuvxT6fBCQgAQlIQAISkMBZAkMDqbUm&#10;FW9p4Jw8dcy/HEjuoR7lSkpHS97CMZdBFzgXSr7ajjPoYq0Vp9lVrISB8ldC4FsB80s5q03eOqva&#10;z/7gXnVV75j/ZSNVQlDNFo75U0E1POsSQTVnK8dMP9jDarVZnuisLO/Pt+9VH6asVjuES101U2W6&#10;4jL9DoJTvl9xe0+5kkAm3DFRmfYF7TftjzUc832w+pHtySuLxNMWJtAvKENgCpOHCLZatoHvd3Y/&#10;Y6y17RbGHTnRnvakiabjK8seEk1Tr6JnT43r0M9+9kkg26GJpvsso7WeykTTaaT3EOxvoum0INF7&#10;TTTFF5y+YXzF6TtOnzI+Zj/7I3Cviaa9nwYfXSYbpr90rURT2lMJ7eq7ITxbjdWOEPCZNR09wJxN&#10;CTb/T0II0i95bMdr+Fv6Pi/9LSx4s8Rn74kgzCenbW+i6RK1YD/X3IPtaaLpNH3njqbT+G2VvJV6&#10;dos4nr7d3dL8Q2/bpV33paZ+t7btSNI7ZdtN8Wv3+jx959iTa9hV/T2S9bc7Gxsf755jD4gtysVd&#10;0ldNTFL6stewW7fSVUO2O3oj7fc16ljvd0ifwyfa86Tfgfp1pM8e4ln6eNm1F04/UnlNfda0A7Za&#10;/HXr+KUpDIf6evqb7H/2ECec5b3UQjB78Ondso6eUl89VwISkIAEJCABCUhgJgJDA6k9GP7uaDrO&#10;AbmVsyvr0V4c86eSt1gBas8O1L5pEwSEU7WElelLWBWK1Z9LSJRbw5mYqwWyeuCpnW9wKi7xMXlr&#10;OtWt2+xWuqpWgOPfrzXJFeJwzD+GrNGWCJTKgMBcuZ8V4I7mmE/duodJxCxP9NbaKwKqq6brqjFX&#10;yBVT+1VvcwXcMcdcJ697tAmyMfz28NssGyb30r6g/ab9sYaOpl+4FXtyD+XrM7ybQD8ph71fCdcE&#10;L38uhB1+c+VqbIi17ZahBJgpATn3Wjf2kGiaO0WzG1ruJI0tmjtN32s57f29c1xnouneS2vZ5zPR&#10;dBrfPQT7m2g6zad5z4mm6RvGV5y+4/QpL+Wnndb6PHsPQWlDyUYEdKe9sZTdTzB17oaxxc4i+KtL&#10;2Nn01K5XSwUoLtUa8LXk4ovs1Jpjywx05XgNf8sWY0sTTZeqYV73GgJ7sD1NNJ2m70w0ncZvqzni&#10;tGmMZ7lGe50+Bz93zmnnfDfJglssnJ671bPIxqnd6qcssIc+TzvrRftegq917YUi0e3J+q32PcuC&#10;561y2stCRDlHgi8aW7vkv9txyf+04/Rlr2G3bqWrWCC7hERt4rFKsKOJCStZw3YniSn9DulzIOk0&#10;/Q57qVdDGm5v8SypJ9BbqUdy4fSjjUPn7WXmuVraAVslmmabpbwzsZhnquTnPZZ3v0lK9i8s5pD9&#10;zxq7Tp9bwCPLeymee/Dp3ZqOnqe1exUJSEACEpCABCQggdkIDA2kTDQdjzl5buGg3srZtfV79wNI&#10;nIw4b0vYFauEZ82kkfGlvO4ZOHtz5b50gjNYTyf5Wm02HQQ8w9oOapO3ptfBrdvsVroqJyfebBgz&#10;YIi2lAFFaznmM3Eqk6o+1Z4nk672nuDG86VuTb3LhEPq5LV2IsjyJFnsVIDYUivlq6um66qhK/QJ&#10;WjmJ3a96i5P3Usk+lwnmfgeYIy1WsWwJzH/1ZM2CAGlf/LR9T/tjDR19S/bk/KXlFZcgkJN06Kzs&#10;S7/RvueuMwS0VT+31oTdFsHAS3DeyzX3kGiaQSmUbwatsBp5BrXshZvP8a8Eclxnoul91w4TTaeV&#10;/x6C/U00nRasfq+JpvTl6RvGT5u+4xzfujveND2x1Nl7CErbS6Jp7iazRaLpYyvkEnTKqQXr8Fcc&#10;6dP7J7/ZHv5FyBYJEFuMLU00PVKtvf1n3YPtaaLpcrbnUoHsc7aM9CUYz/Jv/4bdsVaMRba9W5p/&#10;wK+dc9o5341fO+fCSYhYY34nE+N+0O6ZyXEsclLJcVPGSX2iaS7mQb3aakGP4v28PcPaC8aP1VUZ&#10;W4D+zMTd77XvJSRjpS/7lhNNc/FHyi8XhyTeIhNu12hLvd8hfQ4kwqbfYe+JpnuMZ0k9wa69qUcy&#10;0ZS5Gj/TCKT9s4dE096X+UZ7vVqAi35qb59+offsX5hbzL5+rXnr1IE9zyzvpezzPfj0bklH763O&#10;+zwSkIAEJCABCUhAAo3A0EBqC4eqK0BOc6xulbyV9WiLCYnegYaDOpMRWEmthIDZI+0SiJObHY1K&#10;CBgqYUVx3rVkrcF67u717Xb/3LmQpJylk3BM3prefW3dZrfSVdmWcB5me0JnZHtayzGPw7iEVV1L&#10;cMzVrmb8u3fHfL+CXerdr3Y6ea1JxCxPnPJZ3uitqg9L7cagrpquq4aukJOPHOdEFmWLA74kJybP&#10;HRMwWOfhdM7r0icfabGKZUtg/qun/UAZpn1BonjaH2vo6FuyJ+cvLa+4BIFsA/QhqceYsH8eknbL&#10;WuP2LYKBl+C8l2tmUhh2X65cjF9kDT3H+LGEe2YyM8n+WQf3ws3n+FcCD+1riYmm9107TDSdVv57&#10;CPY30XRa33eviab04+n7wFecvo/0gzGe9bM/AnsISttDouke+rEM8CVQ75ch2Otpd+2vJp1+IsaW&#10;mcTL/F2OPdYYd/T3YDybz5Bsl/LTmmh6pFp7+8+6B9vTRNPlbM+lAtnnbBmpd7eI69hqjrh/7+yL&#10;1vKvZtu7pfkHYm9yTjvnu0mSy7lw7Kw17I9+4fSctyaRb46dPZk/TP9p+laxJdP3ukZiJFyTNePD&#10;LAuetcppD+ND5kMybgublYW4S37ejkvwmazNcytdlW2JxUizDKlXWcZrtKXe75A+B5JO0+9Aee75&#10;s8d4lqzXJBKfmqOBs59pBNIO2EOiKUnjGfvAPHDFRhDP0i+6Pu3tp5/dL/Seuon+JnXTY/u+hn4y&#10;0fRl35i+4SPr6Om11CtIQAISkIAEJCABCcxOYGggtYVD1UTTaYOtrZxdWY/6ieot6hGDqFylMFco&#10;xIlcKxRWwsjsDWvGC+JITAd17siHYzV37FvLQc0KjCXfase1qhb/ruGUNnlregXr22yW6Rptditd&#10;lQljBM/niosv2vfcBWINxxccctXJXJESx9zRHPOpW1PvoidSJ681iZjliVM+y5tkwqoP6NklPuqq&#10;+an2SVhZ5yjTEvqj3A3zc+07q35eItgJdS4TeHld2mTec28O/vmJb3dFJvrTvmCCIvuqNXT0LdmT&#10;25Wkd76WABPeuXL1kN2y1gIOJppeW5pPn5crtNM/YYuWMCG7xs5CeQ/q0anVspnU9rNPAg/tsUpM&#10;NN1nGa31VHtI0Ml+Atst6+dSSSNz8d1DsL+JptN84veaaPrYGkH6hvEVp+84fcr4QPzsj4CJpi/L&#10;ZA/9WPoZaFeZfJI7i+Cr2Ls/KJ8PP1Yu5MXCoWsv5AXbHHsQQP0iJBeFW8pmMNF0f/rvnp9oD7an&#10;iabL2Z4mmp5nu9UccfY3/Q7fzFuu4YvrE01vJZ6F+dCc0875bnakzLnwtRZOx94o+e92zHxfSS3w&#10;jA8eu+naD9dhl8GSd9pxCfPSuQPnWu+drH/WniHLIhdh3sP4EP6ZVMkcCIlWJWmz8l5rt9GtdFXu&#10;DkzyLYvelFCmuWvgGnOlj+2e6XdInwP1K/0OU3YIvrYdjjmPOre3eJbUEy9Ch6BL2ESj9MtS46Qx&#10;/I7+24f2AiV7STTNRRGID6sYFfwOmYhP3d3ik74F5qyxc0voW0v+px1n/7NW7OreEk3ZQX3thb1u&#10;SUdvUce9pwQkIAEJSEACEpDAGQJDA6k1ko16x4eJpued70POoq2cXVmPnnLMr+Hg6gMBqEslJL+W&#10;PGvHGbS91YB8qGnmYL2fcGSAXsIAlUFjyVqD9Uz0gGuuiL2G89DkreldW7bZe1qtNh3H1FuChEpo&#10;Vzmht4be6p0+OJ5KSM7MBDcciakbpteCea9Au0zdmnr3eehj9PJa9kWWJ874LG8coFUfltJb6qp5&#10;6xj1nz67hPqWE7iZWMokZCYWY5tknRw6zvPebOflddEbec98nimT0fOSuo2rYf+kfbFFoim66sj2&#10;5G3UhPt9C3RK2i1MKp6yW9ba/dJE03nrI8FXZeuxyEG/Qjt2YskadmkfTM9EO/WuZM926Lwlc6yr&#10;PbTHLTHR9FhlN/fT7iFBx0TTaT5dE02n8bvXRFN8wWkz4LNN33H2E4yx7M/n1r7Tr2ei6UuGe+jH&#10;0uYmESCTE/AP5e5Ke/cH5fNRx/LZCQTNd1tjrNHrKua1cvyTPvClkh5MNJ2ur7zCfARMNJ3Gsp93&#10;2cJvbDzLNNt9q3iW7G++1vVFLMCWdvUa/ePR5x9ybEH/nXxzvvun7W+ZpAbnNfhmkuJTC6fPMTZC&#10;H6HTS3LukXnpnF9aa248WWNzZVl8OsoJ3/QcDMZq9Lxnn6CMzZ0Mt9gJt4856+Oicow99t0v/X3a&#10;8oyT0pYngXlrWz59Dm+350kmlOkW9epStnuMZ0k9gb7MNsA8eemXpcZJl7K7hd9lXSV5O9v3WvOs&#10;qWP6Ba8p+5oHRl9vvYEKbTmTXVmwI+cMscFLYJn9z1qxq8mzt8+zvJdaCKYf132/cXgRsoa90/tb&#10;jqyjb0HP+A4SkIAEJCABCUjg5gikYb1FUFpvVOuYn+ZY3coxnytAfqO1kl+GbLECJIEADMpLvtuO&#10;S0ggySQRBsZ7+6TzDSdvDtZzUIoTkUFjyRqDVO6RKzDh7Eg9slTCVpaRyVvTa2yW2T0lmqYjjAkv&#10;gvpLcNzminFrtCfaLvqqhGcoed61LRyJe3bM96u2pt7FwZg6ea1VW7M8eZ4sb5IUqz4wYbPER101&#10;L1XKKdtw7gSHHfIshMTSrINM6LJq8iVC26tz2eUhr0vSado8e1hJcl7K+7naHoJtj25P7qc0fZJr&#10;CPQTeEN2CwEXa9gtJppeU5Knz2GcV6t9078QJFLCOC9txDUmZXtfAos25M5HaYe6uMK8dWHK1R7a&#10;ySVb+PTO+aDW8A9M4XdL5+4hQcdE02n9sYmm0/jtJdE0faZr2GfcI33D/S6B6VPeKpD4lnTtEu+y&#10;h7FvX1cz2HKtHar7fizb0hYBn9ji6Vf8avuefsW9+4PSh4YPNJ8dn9fWPnDmD3P8s8buyyaaLqHB&#10;vOa1BEw0vZbcy/NMNJ3Gj7PTl3BPc8TZ37BrWPZF2Bvpi1vDlj/6/EP6CrE3sl7lfDf9/tp+Tsov&#10;bVoSTUnYKpnLX4VNmDtyUq9K2Olxi0TJZI3Nl2Xx+Sgn7O8t/L19omm2S+LMnodssRPuHhJN+1ix&#10;9NGzm2gmUa+hq3q/w4v2DCUkMqffwXiW8b6t1BOMv1OP0D5Kx8DWzzQC2U+RaLq134FY2ix/+o0q&#10;f54v+5ct4lrRRbnDMm2dBNiSfvHcLfr6PSSaZuwQsUgZL71WPG/e58g6eloL92wJSEACEpCABCQg&#10;gUUI5EBqi6A0E03HOxqGnEXngvwWqUTtontzzB85eetcUHmuULdWUHkOSjnOgTEO3xw4z+WYH6qr&#10;Jm9Nb8mp++9pEnHvjvmc9PpxK+bcSZHggwximl4Lpl9h75OIOdFCwmBOxOCYXTpxV101vY7lFfoJ&#10;W5zY2K4lJJOWECCQTlTaVtaHoWMmFepcVvzL65LAmvdMB78TPPOWdx9wxWTl2kHbR7Yn5y2NY12t&#10;D45YWtcvSSefnYVyPhGSAQXs4L1GQIGJpvOWNnqOhA8EGyUXSPhF+56LdKyRaHr0YPp5S+c4V3to&#10;j1qyhU/vnA9qDf/AcUpr2Sc10XQa3z0E+5toOs2e2SrRdGjxxd6fuoa9hq84fceZXMbCJelXcuGI&#10;aXpjrrNNNH1JkvFOtqecf6BerxWcV+30sd3zVMAngZ/sJlOyR38Qz1TPR9vPYGWCl/Pd1tBNfSIN&#10;z5DjnxoX8e9SPE00nUtreZ05COzB9hxaZGCLBYbHcDXRdAytp3+bvoR7miPO/gYfSvZFJOSlL26N&#10;/vHI8w9PxbPknHbOdzPWXduWo/xyPmkpvZaLezDWyvEXC5Xk4h7Ur7XqVfHux8nYhFVO+KO3WDwl&#10;k5ZIUM6kJRJ0MnFp66Slc37P6dr4/BVg9FrIFrt49/U2fQ7Mx59a6HuLxLiniO49nmXrhdPP18Lb&#10;+UX6HEi839rvMDRO7jdQISZljU+2F9owOqgE2yl9C1l3WRhgi75+60RT/C4ZL/1W+54LmWzRjx1N&#10;R69Rr72HBCQgAQlIQAISkMAEAg/t3JItgtJMNJ3XobiVs4uAtpJn7fj7IUxa81wlazlQH9s9SwjU&#10;LeHZMkibATlO4JIJzWmWU3kOJtNLWBXqjRCc8SV/asdr8EyWHKeD92vtO8EKJWsEkpq8Nb2qpe6/&#10;p0nE3pGcKyxutQJktuF0xtHOsu1XoE3phum1YNoV+knEPgEm9S4TiqlH1kiWgGtOZLJabZb3Gitq&#10;qqum1bH+bHgShFPCTmv0QSW5Ku+L6CvpM0nCyiC6oePsZ0lIzesSeJD3TOf6Wg7+eanu92p9wBX2&#10;G+Vasob9g65K3XUke3Ktkt1DUmf/DBkc0R/3v12L07X3MdH0WnLHOI9+o/o0JrixyUvoewgEKlnD&#10;dkLf0V+W8Cxpi+YYdS9BImuU9B703NB7PrQ/lmzh0zvng1rDP7BGPTjCPUw0nVZKewj2N9F0mo9z&#10;i0RT+sP0iTJWTJ9pjiXW6MsZI8Ehx7TZl+MTyf78nhJNT/Xn0zTHPGebaPqSI37PbE/9zhjZntby&#10;B6Q9TtA7vsWSTFQhsHAPCxzlM/SL2uSz92ONNXhiMybP5+17jn/S37eU/Wii6Tw6y6vMQ2APtqeJ&#10;psvZnozN9v4pPwL/3tMccfY3JEZlX8RcUPZVa/SPR55/6ONZSITLsUfOd6+1SGJfZi/aM5WwiGzW&#10;+7nsDeyvjDP6VPte8mY7zmQPknDWqFd5D+6ZZQGHKicSPNfw9/ZjsVywheScXNyXWI1MEH5s30vW&#10;GlMnv3N+zzV0PXorE01ZlDfjH9auU9wvfQ4s2Jxtn3iRrFdrMBq6R99G9xjPknriv0OHoEso/z3F&#10;Mm5dnlPvnz4H7ICt/Q7ot4yl5Xlo4whj+HzetfwOOa/OHGY+AwsosLh/ScbbsDvrFvoo79n7hh/a&#10;M5UsZZ/DKOOlsS0zXjrLl/Jeg9GRdPTUNn3p+Xuf5730PfydBCQgAQlIQAIS2IRAGtZbBKX1RvRQ&#10;UMhShv+c4JPnPTnm97YCJPUqV0tKZ9uP299yRUWcM3vaJRBHUTpYP9m+56pQOVhfyyHNgDdXWsoV&#10;mHi2XKFpjaBjk7ema6171VVJbo8rQGZwPwlN2fZx4qVumF4Lpl0BZ0yuOsrz7X212pyImWsScYii&#10;umpaHevPZmIq7Q2c2d8Jyb6etkQfWYJz+1JhVeE6jwUd8rpMcuY9mZAqwZ7wMx8BeObKogR15sqi&#10;a62KeVR7cr6SGL7SkGN+rcD1fAbs6OybckKb45yQ5XjvHxNN915C056POlk7YzOeGtpl6LH9fekJ&#10;SO5x6a5Na9hR0+jOd/beJyAf2quWbOHTOxdwdU91Zb5ad92VTDS9jludtYdgfxNNp/V1WyWapk+U&#10;vvzUqvVr9OXYCoxlsz9P+wIfc/qVjmAPT2vZL8/ew5hl6D1MNH1JB39PtqdsSwTerr0LBL6A3NUM&#10;f9DzkHxWnn3rRNO+nidPApTz2fE5r71jGz65obFGjYv4d6n5JRNN59CoXmMuAnuwPU00Xc72NJ7l&#10;PNtzvoS52lp/nexv+vgL5h6yr1raD1fXP+r8w7l4lpzvZqy2Bs9kyXHOJ32jfc/5prn8Vb0Nxi6h&#10;JSyWSwJzyVpxPckaGyzLgvnNGiN+oR3n+HAuJn276xnlAr4P8Tw8F0mLmRi71jzgqfq5la5Khr3N&#10;QAJaJuOu0bb6e6SupJ3tPZ4lYwH3GM+ScQgk8KUeod/aeqy5VJ+8xXVzHE9c05DfYY22hY5LXwft&#10;qRZAf96O0ZEl6M416kLOsaN/sj6S/PpOSMbi8B5rMBu6xxaJpn38EjvRsnB9Sfpe1mJ0JB29lh7Y&#10;u294LQ7eRwISkIAEJCABCVxFIAcmWwSlmWg672BrK2fXHh3zWbf2nryVgxoG7ungwAmNE6EkB6KU&#10;9xqDde6T982BMXojE3+WCgRIBWfy1lXq/l9OSt1/T0nxCWGPjvlsZ0ykZNsnKCh1Q+8MmV4rzl8h&#10;70lbz8kgVj4l8a/kXiYRh6ipq87XqTG/YMIz2wCrerJ4REk6s+m3HkP6Ceah73keDt+8LpM9OemQ&#10;upQAki3a5RiGR/ptX95vdezXDjLF3tq7PblG+VLHM1kTPZfJnDkBRT+xxqQXz1MTxTxLrhyaOoPj&#10;HLP0O1uvlRh7aTnxPP0EOCvsljDZWEEXTBqtMSYYSoAx2f7Skv2/32XdxabK8mW8lUE1a0xAjgmm&#10;X2v15PFUp5/RJ6T3Ceup5/jtGnpu6K3SFtnCp3fOB7VUkNr0kr69K5hoOq1M9xDsb6LpNHtmq0TT&#10;ocUX9+DDfd6aRgk+5rSP0dFb92PTWu7TZ08Zs2wxJjDR9GU5wiHbU84/9ImR2K1Lj3/6gE+CuXO3&#10;E/ygJa+347QRt6hH2KX5DDxTPd+z7tnpb9KnsjRLro8+zPEN/uMc/+TYd6kkeBNNl9C4XvNaAnuw&#10;PU00ndaXuHD6NH7nfAnXtq1z513qa6XPWqN/7O+x9/mHvcezPHY2zhYLp7/WnqGk99OtlXCb9Qqb&#10;79TiKSTf5vhwKX8v7S7t1Exa+nz7WyYt0fZyTnaLdpj33EpXpS7by6K8yWXv8SzJj7HF0CYPe4tn&#10;+WZ73ocQfevnevZxf0+fA7poyO+wlv7JmJX0DfcbqJAkvYTfYWgxABZo+HIIz5SLOGwRq7G3RFP6&#10;uIw9YBGHUxvJrLXr65F09LgWfPmvp/iGL7+Lv5SABCQgAQlIQAJ3QiAHqVsEpZloOq+jeitnVw5o&#10;cZ4yeCrJIOitHPPpkGQFbJJTSj7RjjMgPQNL1woKyCBjnIWsolmCkzcd4ZRxyRoBxxUIwK5uJazC&#10;VELy29qr4Zu8Nb2DSt1/z4mmuXrp9xvWFyHp1FvLkZjtmwmnbPtvdLphjQCcvqalrqLd54QZAYvp&#10;jE29izNrDYaP7T4pP2vfSwhgwgFbYlL8y77vSB/qXLbZt9t3VrctWcKZ3QcWMuGUDnT6wBLawxbt&#10;8khlOOZZccrnjrFMruWEc+5Qu5Y9NMaevKWk47SN+wkTJuWynHKSDps228RSdnUmu3L/bJcE1rIq&#10;bUn2Azz3ntss3DPBjUDhnNAj2LomwdcKUmGSkwDrkod2XGKi6RgN9/K3OdGFzssxIKvLM24tWWOB&#10;Ifq8tEWpY2mL5vMRhLRG+x5PdfwZ/YRj7jTb90XojdRz/DY5jL/79DOyHW7h0zvngzIYZnoZX3oF&#10;E00vJfX07/YQ7G+i6TS/wRaJpn3AIjZn+kzTl7qWX4SxUfbn2ZfjY87+PO31pRK7prXMy8/O/rwf&#10;s/Cel45ZtuBgounLcsbuyjmGbEvsJprt6bF9X8PP2Ad85o5Uz9ozlHyuHVOOJWstutQne+Qz8Ez1&#10;fPj++9201vZ740/p+aU+WmNOzkTTy3Wqv1yewB5sTxNNp/UlJppO43fOl7BUK8z+hjF09kXYG9lX&#10;rWFr9PcYM/+wRt/Zl8Pe41moVzlvlPNJ+MxyTLDUHPFDu0/JHhJNsZtP+Xufd21gLn9v72vFxs+F&#10;q4l3KPlaO87FXNCt+bxbtMO9JZrCL+e1KLeMf6CMS9ZYkAc+e49nyTqIbzpjAUluzlhB41mW6nH3&#10;ed30OdCuhvwOW+gf/B74hxHiX3JOmLnv1KXU7bIFpsy/c27OcWX8F37ObC/MDWdy9tp+hXNlssWO&#10;ppRBxktTThkvXeXJv2v5hveuo5fSDnuPZ1nqvb2uBCQgAQlIQAISWJzAQ7tDyRZBaSaaTnPE9/y2&#10;csz3K0Dmis6sarS1Yz6dygzgvhfC4DjbQb7LkkEBGQiQwawErhIIUMLAnSDfksd2nHJuMD3H3xmQ&#10;p8MgHRoEvWcQ/BoBOSaaTu8ass6baPoyeY0Jp2xr6RhbyzGfbRvHdj4PK5+lbhjalW16Dfm/K5zS&#10;VTgyU9fjiP1BSOrdNZIj0HV9QCUTwyXorZxIWGoSMdmrq+asiS8D9jLRlL48kz6XcmbndXHwp03D&#10;hFQJjuN+l7N5CdzX1bAtcsIEHUjiVUm/g+0c9s65a4yxJ9OZvYZtNHftSN2ftnFfLrTJnHTKNkpg&#10;whKrq/bvmgHJ6HnGtCUsgpB2KwvMlPDc2ZfubUenPnEBHZOTni/a9wq2XmtyikWDTDSdr7X1Nlau&#10;5v7trr9Zw5aiv3sMob9LWzTt0L79UF/zfeajtMyV8ln7iXTsjex/Usc9tL+lEJiQY+Flnnb4qvk8&#10;W/j0zvmgTDRdr1aYaDqN9R6C/U00neYj3yrRNPsB7My0PbfYGSP7co6zL2cslf05Puiyh3mPvn+c&#10;1qqWP/vSMQv6se/Pa9zSj1m2GLuZaPqyruQCQtTHbEv4f7I9UbfPjd/n+Hv6g/r5ERK3S5614/Q5&#10;ZsDnknUq/Q605XwGnqmej4UBkx++jaV8aKe4wy/HkiQXMK9UssZYwkTT5fWyd7icwB5sz769/ro9&#10;fglzhg8hexvX9fMuP4xn5x3m6APOXcNE02mcz/kSLm9N436Z/Q22cPZF1KPsq87VgSX+Pmb+wXiW&#10;d9dB+OW8Uc4nMQ5Kf99Sc8SpO/eQaDrk72VOfy5/75CvlQTf3DmV5NIS4qCy/2Ge4zFkiXY25ppb&#10;6arUbPif086nXmf8QyYUwW7M+1372yyjPcazpH5knJTtknFmxgoazzKuHz36r9OHh14a8jtc2z6m&#10;nEd7+uMredH+ZRHuEuJRUpf2i6CO8en1/rScK8/4L8btGf/FwrjYwCVr+xXOsd0q0TR1DrZlLoCd&#10;CwpTvufeYY6/71FHL6U7LvUN7yGeZSkGXlcCEpCABCQgAQksTiAH1VsEpfVGso75aQOLrZxdQ455&#10;Bp4Mgku2GGzmLmfUsVwZ71n7noPlXMWKAXVO2POec3y4Tl6XScXaGYU2STJFCbssEtRdkvw4nmOg&#10;ee4aODPyGT7bvpew0tfau9mYvDW9Fqbuv9dEU9p6OuPeat9zp4cldkc819ayfaPPs90xcZC6od81&#10;bgtdlc7X5+35Mukv+T2upKtgxiRUSe6wio2TzJaaRMzWqa6arqvyCn0ADvbF2hP/TDhlcF62SVYn&#10;TEf8GnVsXsL7uhr8kid8k3dNtPAv5XJOv87x9zH2ZCZYHqEupC2f/QnHaRsTjJE2BPZgrsyZNiKB&#10;9lmGXGuJT9rRTOBg15TQd2ZfkKtl86zZL/R2/xLPOuaa1JtcZZ1+LN8FG6H6uyWTENM2YUIs+/pM&#10;LHZH0zGl++7fojMyAYI6nH3ckmWc+jHLux8Dpg5m/JztZ61g+msp95Psqedoa/1K1qnnUscxmZ8B&#10;WIwlMkhtzGT+te/Sn5fPuoVP75wPam8ByXNx3+N1TDSdVip7CPY30XSaTb9Foil6v198Me3hDCai&#10;X51jTHLuGr3fOP1K+JizP6cPqf6cNrCEX2lay/zXs4fGLLn4TD9m6XcToC+vcurHLFuM3Uw0fVnO&#10;1L9sT9mWGAdlXWZsfq4tzP33PnHhnfYMJd9qx7loDGWaPoE520Fdi/aQ98AOyGfgmer5WAg2ky7W&#10;4tePLXIsiY2dduwSjPprmmi6BmXvcSmBPdievZ78dXv4EhNNz/czxrOcZzTUF5/zJVzalqb8rm+H&#10;ay1sOsRlzPyD8SzvroOZoMP4K8c+7F67xlxF2jfYO+nfRW/MbaNecr1T/l52yxvj7+39nqfGZ72v&#10;FZ93LgD6dvteQsJkLabJv7SBLWLJTnHcg64imSz98CxGmvNEGRexhZ2/x3iW9A8wx5axgIyTMlbQ&#10;eJYpPenxzk2fA76jIb/DJfp17t9krBN+4vQ7oK9Tl6IXyhbo57fxr1yqszk3dUzGfzEmyHE8/Vgm&#10;t8/9/lOvt0Wiac+ZefP0zeQYay07YG8xh3NqiiXiWbAR065eKp5lTg5eSwISkIAEJCABCaxK4KHd&#10;rWSLoLR+oKBjfpqDcQ/Orn7Hseetjv0s5LEdl6yVKNkPpH7TnqEEZ9KbISROljBB3yeN9EE3QwP0&#10;IQdrXpf7ERiP4Mwg4a0EJ2+uCjV1cH3N+STVJDMGWiU455LJGgrM5K3plFP332uiKW0wEzhYDS6d&#10;dbmC4VqO+Wyf6Mls+yTVpW4oncG/6JAtdBUrjZag5zMBrw9uvEb3jD2HyZSckMqd3wgsXNtBpK6a&#10;rqvyCtgXmYSzxUrl2FmnVkTGwZ/JJkz++bmeALZFBk32wcFMsJSstZvjkD1JX/osJOsCuqe3H68n&#10;c/2ZQ873ZE3d7e3Uso3pczLpih1SsKVLcjVqxpZrrBLOPWpFZyaMczViAhVy0phdIku+2o6zL+3t&#10;/i3KLMuIcshETsYruVI1/V1N6C1lp1DnH0NetOMc1+W4iXru53oCvc2AXQrvktx1aKx9dO3v6e/S&#10;Fk07lMnmbD+0wz5Yq9oQ9XrtD/fMNkwAQeq5fFbsi6zLrDacei51HLo+V5FG56RtkoEKa01GPrRn&#10;KNnCp3fOB2Wi6Xq130TTaaz3EOxvouk0n/gWiabUuuxv8DFl0FcGFZMkt0XAbPbl2HHZn+ODrv68&#10;9yvtYRGJvj8fGrOgA0+NWRirZ3/OGKbGLf2YZYtxvImmL/V3X945/8AYLucm1lqEJe1oxlwZUJnj&#10;TJK4c1Ej6mKOha+dT3pq3qmuRXvIe9CW8xl4pnrGF92zrzUn99juW0Ifl2NJ9E/a4NN68cvONtH0&#10;Mk7+ah0Ce7A9e1/Br9url5hoet4uNZ7lPKMhf9Q5X8IaLRFfZvZFz7u+KvuxtfpO41mm1Sv85bk4&#10;Sfr38LPneGIpf2X681mwDjushOTXLcaE2RbT34t9fam/l3FS8uuPh3ytcPhSSNrRJDBlPMZabe1S&#10;f/kedBWsM74Blhn/kHERay3Ku/d4lvQPkPDF3FoJ84c5tjSeZY0edz/3yLE5eiv9DixcnAvGXaon&#10;5vxd+h2wNVNfEpOVupS6fSqudUhn9zEA+DJzri/jv2gvGf+FTkz7aM53n+NaWySa9rWbxWlzznBr&#10;O4DymivmcIuWnG2W47niWbIfpV1VnAn/co/0x23x3t5TAhKQgAQkIAEJ7IrAQ3uaki2C0vrBgo75&#10;aQ7UPTi7+l0CGZBnUHROyDOomWPAeO4avWM+B8Nvt2eoXY/4NwOCGFD3SSN98Gg/sDn1Pc/DaZHX&#10;xYFBQCvCIIaEshIm9nIlunPvusTfccpncFQ6GniPtQdZJm9N70ZS999roilOtGyHBJ6hr0oymWyL&#10;ACb0Y7Z9HImpG0pn8C86ZGtdhY5IJ9UWk2XcP/U7SRAl6C3KvARdvfRHXTUvYep49j9bJJri4M9J&#10;z3fa9xISTzJ5nb7ez/UEaKNpO1H2qfdysgd9vYT9019zyJ5kBWEClktyx2zqRb5LHyx6PaXhM/v7&#10;pI2az9NPVOcOoaximrYxZZDJpM/b90zszH6U32Wb4J5LfLhHTabxfOzWUsKCLTlp3D9r1ikmfvrE&#10;2FPltsR7cM1+kjN1HnUrJxXp8x5DlmgD1Pk+mDrHdTnxos6bVitohxmIRHn/IgSbcG3birJPWzTt&#10;UCbhsv30O3v2Y+Y1xou9zuvH3xmQkys0U49Tz2E7pp5LvUGfj94rwYfGQgglOcm5hq1JrXsI2cKn&#10;d84HZaLpNN0w5mwTTcfQevdv9xDsb6LpNJt+q0TT7H+wJTOYKPtybNK1+3Lsw+zLX7Tv2Z/jg67+&#10;vPcr0W9uPYbJ+3OcfXk/ZsFurv68H7MwRsn+nGDqGrf0Y5YtbFoTTV/q5N6Wy7EQicI5N7GVn/ax&#10;PUcJczYlP23HaT/y7OkT6OvypfNJ/e/yOvg38x59veeZ6vnoX/LZ1wrgz7EkOjDHkizYkuPJab34&#10;ZWebaHoZJ3+1DoE92J69Hyn1momm5+1S41nOMxryVZ7zJazRErEtsy8ynuXdO8wfLZ6lXzgde6OE&#10;su7HN0vUsz7RNMeEPN8WY8Jsi+nvxUY85+8tHypjXfquUzLkayX+IufOsr8hBil3lFzLTr10LmUP&#10;uop6m/ENLNiS8Q8ZF8H4/9J3m+t3jDP2Fs+S/gF4ZSzgT9r3ZLZFm9xbPMsSunCv10y/A+2KZM2S&#10;foGrudrImOvkuJ12lfqSxaRSl1K3yw9GnU89PEZnP7Rzc64v+wUWi8r4r73tOt2z3UOiKTELaQts&#10;bQfMqaO3iG9ZKp4lF9qgXWWZoRvSH7dXfeZzSUACEpCABCQggdUIMGgo2SIo7ZzhzzPV8+EA3Psn&#10;ed5z8lYOYglCJfi+JB1NS+2+MzRYZyCVCWQMjnOw/Kx9L2GlwyxTBuQZ1JJOvaFjHPF5Xh8AyGrT&#10;OFkRAidYva8ER1c6WMc4Iqb8Np1qJHPkMyUTHMprf0zemk5cXfVyQilX2KS9VzvkX1YWLdliBUja&#10;YLZ9AnKyHeazokPm0FXosSm6KgOIpuifa8+lvDL5DAdrCUlIa0wiZutUV03XVemwxLZIhz8BaplA&#10;dm29GXNe3y6ZkCrBIZlBfrQlP9cT6J3VOHiz/HNyhYmDMeU4x28f2z3TniSx8Z2QTFoi2Dx1K7oo&#10;HdT9u871Pe+BPkpbNZ8H+zbrLv0Jk1Ilz9pxCcGz+Z4kcr4IIQG8hOCcPrj2+hpx+sy0q+nLc9KG&#10;QIUsp/wbOiT70s+177x7STLCXhgqs7nei7pRiWqUS07usYps1vvc4XKpAAyum2M3yjbHdTnmo375&#10;uZ4AZZ/thbqZfQx6ruzCx3Y8hx47dw3uk7Zo2qFvd+2H5JRT7aeflJtLx51Lpu9t2uSbOo4k0Wch&#10;9Oep51607yXokEz4ZgIyz82xBWW6xie5b+HTOxdwZaLpGrXg5T1MNJ3Geg/B/iaaTuvftko0zZpH&#10;31MLoPBv9uX0o1sE0OY98TFnf44Puuzh3q+ETsm+NG1hjtfoz3t/+tCYhT6w+uR+zEI5ZH/O91Nj&#10;li3G8SaaPq2/08ZhYa+su2uMhXpbOedKOM6dg/BNYR+XsGtT+gT6seWlc0r97/qFU/IetOV8Bp6p&#10;npEx8RYB1DmWxI7OsST+nRxPTuvFLzvbRNPLOPmrdQjswfbs9Vz6nEw0PW+Xmmh6ntGQ3+mcL2GN&#10;lkg/azzLv84Z3EI8S9r96f+jrHMMs1Qd6xcCyTEh89dbxPxkW3yMZ8BGHPL34jMthsxxZRJGfzzk&#10;a8UGJEGqJO3orezUc37x+vsedBXj74xvYAyQ8Q/MgZVskWi6x3gW5gmfvRL8AxkLiI7IOcNL68Kc&#10;v9tbPMtS+nDv12XeAt1Wgv37q5A5y/zSa+W4nf4i9SX6OnUpdbvqOT6x1MNDOvuh+y3+i5wrz34B&#10;v0LGfy01F30pn3O/20OiKfZG2gJDdsAaPOfU0Wv4hvt7LBXPkuXyvJVZLijMWD373b3rMp9PAhKQ&#10;gAQkIAEJLE6AQUTJFkFp/UBAx/zxHfNHS94ikCsTVTKolCDTGpzzbzpUGagPOVTzb/1gHedfXjcd&#10;rAxo0mGwVeBEH1ScA62tE2lM3preNaTuv9ek+HOO+S12yxsKYsLpnbohHYnokDl0FXornZB711Xw&#10;SocrZfYiZItJxGyd6qrpuiqdeATq5uQZuzPkBNo55/Jcf886l87273V2wRYLMUwnvt8r9MkTyZ5J&#10;ubWDJud0zA8FmaJHsh1cGpDaB4X0ExupH0kQY+K1hP4kJ5XSNu53EqZfOpXIyXlpD8+VbNQHtWcS&#10;8pfaPTMwjud7DMlFJLD/sy8l0D770rSV0D9DwcHXTq705+XOTEwEfjUE9rnSMrb6XHrt1HVgl8xI&#10;Hs66sUVS3X611LQno51ncBu+mQzEpr+rQO21dnAaCqYfmtSmHWX76RNVqDendNm1Oq9fLIVE7XwG&#10;7IfUc1mPSRZNPUcQfOqR1HHolGyH6JBc+XaL5Ot8zy18eucCrubS/dNa2H2cbaLptHLeQ7C/iabT&#10;bJs9JJr2werZl2PLZdLVGsFEvc8EH3P6lfD1lj3c+5VY8CT7mLSFOR4al+T4pV/wZsxCjdjg+QxD&#10;Y5ZcKKIfs9B3Z39O4GAtQNOPWbYYx5to+rT+3tsiLP2YKYMt0T+nkrixOy8N+Dw318QYsa7FPFXa&#10;tCSZ5jPwTPWMa4wdnxpTpt1McHc+L+Wb48lpvfhlZ5toehknf7UOgT3Ynn27zXGwiabn7VLjWc4z&#10;GvJbnvMlrNESjWd5d5wLtveR5oj7ORpsoYxnyUWA1lpQJn2DLKyRY0LGIDkmXNq3/9T1xyQx4TMt&#10;++3NdszcyykZ42tNO3orO/VS9nvQVUPzYdSx7L+3WJS39zvsIZ6l9w9kLCA+kYyDu7QuTP3dnuNZ&#10;1uhz93gP/FU5Bkfn5Zi6nx+bWgfGns/9U18yV5vtHd9XzWtR51MPf3lAXz/rfsu871EXA+iZ7iHR&#10;NOf5sQmG7IAtfMNjdDQLG2AbloxZRG0u33Denz5vrniWjAVlcWHsnJIt/FV71JE+kwQkIAEJSEAC&#10;Evj/CKRRtkVQ2jnD3x1Nxznq9+DsImA6g0Y+3b6zKnoJgVMlW6yqRp17DGEglQHUJK6UMDhnQq2E&#10;d2BFpxLe7RIhOCfPY4CS1+U+7KyK9E7mLRys8CH4qAQe6VwggLGEgIC1PyZvTSeeuv9eE01xzKOv&#10;SmCSK1XtwTGffST6PSegSmfwL7uyzaGr0GdH0lU439BXJQQLsrteSdZznHo5GTO9FZ2/grrqPKNz&#10;v0h7goC6tCdw+mXQ2lgH/Ry/f9GeoYR+sq9z597Pv19O4MPtpznhkzvKYVemLpijbC+5Rt6zX4GW&#10;iZkSJqdyZ0reI4NmM/iAYxKkSnDaZ/Bl/q0/L7/DK+9B+yGhtCR1Pe3q6yH0J+yeWZK2cd/usKNz&#10;oivbBMnX2SbmSjbq+2/erfpvJs9y0phJpZwMzABzyiz7Uibksi/NMoNbX2ZZFqmr+kS5nEzpj/vA&#10;e+5R9Zw++dshlAPvU7LGGIF7pJ6lLqcezvfGnvJzPQH4YauUkBiZ9RG7tMp+qzF02qG0s2w/TGSf&#10;aj8EqGX7QT+lvsq2xPtfo/P6ZHp0T7ZhJtlTz6WOe97+lnqOd8t6nzoOBqlH9jBO5l1LtvDpnfNB&#10;zaX7r29d93OmiabTynoPwf4mmo7zgY+ZU0BPrvFB52V/nn0jtmbacmsFEyUnbLvsz19Ef977lbCr&#10;sy/Nvhx9MzSGyb6c8cy1Yxhs/HyGoTELvvXqz/sxSybc0W/R1/PuSD9mMdH0ZTvsgxfT3liLUc4/&#10;PGvPlHMTjOW2TqJ8bM9QwrNkkBr1Kn0COf7Gzr9kPump33yunVvXIsg/7/Hj7hlo6/mMl/g45v5N&#10;Lg5HImyOJSnfHE+2r4t/TDRdHLE3GEFgD7Zn3+ZT95toet4uNdH0PKOhfuWcL2FEc7r6p8azvNsm&#10;MZ7l6ur0/52Y40H8/Dkm7P37c9teY6/HmHTI34v9Vj5U7M58l/54jK81bVSOxz73mr/fg66icmV8&#10;A2Nz/O0lxEaUkES5Jp+n7rWXeJbyDxAzkrGAW4yT9h7PMl3zHfMKzNfmggTsEJqxB6mrtvDh0b7y&#10;GZiXynkr4kqrnuPTSz3M3PIpnf2t7rf4WnKuL/sF4kW31ilj7r+HRFN8oqd8wyyGsbVveIyOJqnz&#10;lG94aJ4XP3D6huFxrW8478/zzBXPkv0CfWi2F+y3LMNjajifWgISkIAEJCABCcxI4KFdq2SLoLQx&#10;QSFMPu79kzzvNXkLx3wGUbPKDRPoJXvbJZDBcQ6WczKNwTmBQCW5ch/BqkMr9+XfnrXf5gpSDOzz&#10;utyn7ssEfAazPrbvYwbPc/yWwKMMoCVYJ1daymAiAgLW/pi8NZ24uupfnfI46HEkpmP+RftegmM+&#10;E1XmaGdjr0G7TN2whK5Cbx1JV1EmuerkHlarzdaprpquq9IJSaJX1k/KO52AY9vUHL/PCTx2Z0jd&#10;ulbw5XTKx7hCn0SEM74E2zJ1wVoTPn0CI31FSQbBYkM9CyFgOvubTKClLxpKaMy/8ds8N4+pi3kP&#10;glRzlcdsSzjl084jKBbbryT7G1injQj3x5ChNjFXslE/1mAFy5po4L2GxhrZj/Ie+W5MyKV9nmXG&#10;ODl59uU0ZoenDKZFx+W5JM0ydkIor3wedF6OWdao55RvBgd/tX3PcV2O+SgXP9cTgN9Qn8d4sSaR&#10;mYicow8be41sP/S/2X5y9WTqbbYf6ky2n4f2PfVVn4SaE46X6jyul/dAz+YzMP5OPZc6jr4k3wU9&#10;nnrusX0v6e1xyiX7o3zetXZKgGfJFj69cwFXc+n+61vX/Zxpoum0st5DsL+JptP6t6Fgf/TkGp9+&#10;V6S0uQnMzfErfcvYvnjq77ln9ufYedUH9j5w5jWyL81+Fpt1aAzTBw9l/3hq/ML/U055H/q1fIah&#10;MQu2cr1LP2bhnbM/571r3LKHcfyQ/uGdppb7Nef3dl7aG2v5OnL+gbqQ5U8Z1tiI8r3mHaeek/4A&#10;bMT0B2Afpk/g0p1Fzs01vdmuW9dinirvQRvIZ+CZ1vZl5/04znpE0GsGCFKPcjzZvi7+MdF0ccTe&#10;YASBPdievR7MNmui6fm+xUTT84yG+tpzvoQRzenqn/Y+ZuNZXtreR5oj3mM8S/p3GQclT/yRW89p&#10;ZrvEXhvy92LTlg+VcRPzRqdkyNeKvuznNda2U6+1/fegq3ol1/v/GAeUUL+2ZrvHeJasf1uNk/Yc&#10;z3J1R3rwExmPpr8KfZ1zPVlmj+1v1+qRKef1foesy+nTQwekHh7S2fgR8rck1+Y4IPsFGEx5/rXP&#10;3UOiKTEAaQukHUC5ZLLwFnzH6GiSr7ENS671DfeLow/5hvE5533y/sQozBXPknPA+JHzusSdpE/y&#10;4KrOx5eABCQgAQlIQALTCTy0S5RsEZTWDyx0zE8bqO3B2ZUrqh0heatfQSwHFEzO56A6HaoMvocc&#10;qvm3c4P1dLCS+LqFA7BPlsigcgJzCWQoyYExDpi1PyZvTSeeuv9ek+J7ijg4ctW6PSQx9RM+2U7T&#10;kdj3ndfqqj65qHcs7kFXJZPHVmYmxQ/bDUe3qy4NLKQ9rO2s5n57CL6c3iMc4woEYGV9SIcvQdFr&#10;J+D19W2MY35o4RJ2+MiEUBJEcyfS/Bu/PRWI+qz9LScv6OuHkqxetL+XsMNP2oGpZ8+t9jvUJuZK&#10;NsL2zGRNkth4X4SVWHOSpl9tNftR+pCsN5yXz/9O+17yVsezL6ehyZUxEyaUZ5Ub75JBAjxfTmyu&#10;kWjajy15PiZYSvpx3zG0yT6fEpYZaI1NmoHY7FBU9ZNEpK3Hi9TFU5PaPGe2H8aSqY9oq6W7+rZE&#10;ez6l8/BXDQXf5z3Qs/kMrFz+IiR1HG1rKIG+1/fJngnIbKfZ3tdKwnhoz1CyhU/vnA9qLt2/z5a7&#10;r6cy0XRaeewh2N9E02ljuj0kmvbB6rlAB8EwuSDKFsFE9GnZj+Xiiz2/fhGW7GfxD2ef3Pfn2Zf3&#10;C96MGcNgg2d/nn15P2bh+as/78csvd2cbQ3/fvala/XfqbFMNH1af+99EZbeZ3sqiRvb+NKAz3Nz&#10;TQQl1rX6xVIIKs9nWGO82NvJj+0Zcsxau6vwLwGK2dYY0+d4clovftnZJppexslfrUNgD7Zn34bT&#10;J2ai6Xm79OjzLqmT73WO2HiWd8e5GM8yvQ9I/y4L8OSYkPmZHBNuMac55Ofs/b34TNOHyhjslEzx&#10;te6Bw6lnOOf3nF5jxl9hj4vy7i2eJReSPOcfWKP+MU7aczzL+Fp4G2egr4fiUHL+a6sFrvq2RV0q&#10;4fmqXmGXph6mrzmlr/lb/pb2ctTFAPr2u4dE0943nPO8LMCVY64tYoP7BcKGYg77BYaHFlFjbjJj&#10;WNI3jC10aXzLl9tv8z7pF+Z5XoRMiWdJ3xX1JmNDKbNMQr8NjedbSEACEpCABCQggQkEHtq5JVsE&#10;pZ0z/Hmmej53ND0/sbEXZ1c65/tgN4I8SwjsqIEw/67hyHnqHjmYygl5BlUZrP6r9p1khpKfteNL&#10;hGStPI/BY16X+9R9two0ynIgMIF3LSEQIAd+GdzPQHntj4mm04mn7r/XScSeIhM+6KuSXBWetrB1&#10;sE6vu/J5cELNoavQZ3vXVckBfZmrvz5v36nPJQRslGwR5K6umq6rsk0+a5fLdokNke1gCxsincF7&#10;CFCdTny/VyDINNt0tnWcvziBS7YIqOwXLkmdzIRNBliiq5hMKMl3ITmKHUZLqPcEY5fk3/htnpvH&#10;JCnmPXDEk6hWkrqeJCnaUwnPnjuhZDvjeCjBbahNzKWHmfzLoGNs1Jp0+E47zn6hTzQdCgam/mS5&#10;ZZn9qOPZl9Pn299LPteOCai/RJhcyXO5Lu+AvN0kA094vseQNeo5/HJM0O/sunZgcHucm/4wriph&#10;AZTa3ZZ/6f+q3TJ5tnZdeCqIPHUDOuNU+yFgPvUR+qn01Tfbceq1N9v3a3Qe18t7PG/fsw2jm1LP&#10;pY6jbeW7wPbSRF70+4uQh3ZcslaiSt5zC5/eOR/UXLr/phv/TC9nouk0kHsI9jfRdJpfeA+JpthG&#10;2Z9/qn0vIVAmbeU9BKnlYjm9X4n+LfvS7GexVYfGMNmXP+v6evr+S8cwjLHzGYbGLOlbPzdmMdH0&#10;fFvbg68j5x9e62xE5loqMJLx3xb+oKfsY+xIpB9b5vibZ79kPump3zCnVtdiHJ/2NwGmdX/+XWO8&#10;OOSrph2SGFuCDvxoCDbi2uNJE02n2UqePS+BPdiefRtO3W+i6fm+xUTT84yG+udzvoR5W9zpqxnP&#10;8q92ifEs02tejgeZw8gxIeOo1LV7sGHzGbAh00eKfZk+1Jx36Y/n8rXujcledFXWTGyIoXgWxvYl&#10;W4wJ9hDPQt3t43rK379FHdt7PMt0zXfMK6CvM+6A+dr0V2XcwdBc85p1Kuetep9e6mGOL9XZvT9t&#10;zfeZ+157SDTtfcM5z0v9Sv9QJsJvpa+HYg551lO+YRYYzvaS87wcp2+Yed/8+5BvmOumDzrvj506&#10;VzwLNk8J5cC1S9AF6b86pobzqSUgAQlIQAISkMCMBB7atUq2CErrBw465m/DMZ9VtF9VjUDtEpyp&#10;e0ve6gfnuYJPH0Cbg5hzxznxTz3P6+IEuDSYde7Bdl0vy4FAjVyxB92QA+BcjZGB8tofk7emE0/d&#10;b6LpS57vb0KyaUklevAvwT250uBWjp4+Qab0Rr/K6C3rqn5hgFyND6dU7qphUvzL4LacuDzaAh7p&#10;xGMHmAy065Ouluofh667h+DL6T3CMa5A359t+ln7XvJOO047bKtFO1I/5WQu/UcmDBIc2icxlm1M&#10;EGbuYvJW+579Uf6N36ZdnccklOY9CEJNfZl2KX1G2qU8+6lJ2HP931CbmCvZiOvQZ5cwWVETFKwK&#10;3ifJDrXhvk9JDllmJFsmz76c6H9KSBZFX10iPHeeS/lWMjD1JCcyzwXMz6UDkwk8ctKLpNjcsfEY&#10;2uM4T5nBbUxwJ2sm1qqNUzf6xMi5yv/S62Q94ZjnOdV++slI6ni9Cwkkqddow6d0Hsm2p3Qe/59t&#10;FEZ9onY+X/KbMhan78lk7If2vcRE05cs5tL9x2nJ2z2piabT2O8h2N9E02k+8b0kmmZ/TnJcCWPx&#10;Pphoa1/wkA+cgLTsS7OfxWecfXJvG2dfzngm+3r6/kvHMPSx+QxDY5bH9ttLeZpoer6t7cHXkfMP&#10;H2nlm0H61KMXr4Q60tuml9q0c/6uH1umTyDH3+fmkIb+3o/j8x5j2sCc753Xoo2m/zx1AQsyMU9Y&#10;Qvmu/THRdG3i3m+IwB5sz14XpO430fR8X3n0eZfyXfCvc8QvW6vxLC/nWIxnmdZ/5XiQ+awcEzIP&#10;kGPCPdiwp+IOeLZMYkpf6rnjKb7WpezUa6+7x0TToXgWxu05p8QY4dp3n+u8e429O1I8yzStd9yz&#10;STTNuAPiIb8c0veHc7WJua6TdYy2fk43n/o7517qT5vr2Ze6zl4STdMWyHle4gbSJ0o8Q5XLHmJb&#10;ntrZ/JRvOOd5eSfmb9P/m/6g593fhnzD+JzTB533p03OFc/Sx/S8aNcuMRbiuHrdJ5eABCQgAQlI&#10;YCECD+26JSaaToecPHXMv+TJhFlOIhM8WkIAaE4+P7bvSw0qr70uz1TCIC8n8K89ZoCW17322eY8&#10;LwdkOLmfhxDIQUBHSQ6MOV77Y6LpdOLqqnczxJGYO6TV7mj8S9BcOhO3cvQMtfl70VWwL8FZmKuL&#10;PWvfM/Asg9JwFq/9UVdNJ57OV5K3SJYroQ/e2vG9h+DL6ZSPcQXacLbpz7TvJSRgZVnsoW6kTkZn&#10;pb1Lf1K7r/BvJoDyHi9CSK7OxT/yb/w2z81jHO95DwLF8xnShsW+zeedEuAw1CbmSjaaM9G0D6RI&#10;DsmL/iZ5EvSeZcGkSEkfaJ8TK/0xv81z0W/FkPttkUzY97NZ/2hzOSY4hvY45lNik7KraQlJyTWG&#10;ps70ixbNOS685lrojVPtB/2T7Qf9VPqq13n4B07pPNrdKZ3H/+c90LPZhvvx9xQ9l3yGksJMNDXR&#10;dG3tY6LpNOJ7CPY30XSaT3gPiaZ9LcyFk1gNPfs4njftrmv637nPyb4cOzT70uxnz41h8j0Zz6Td&#10;PGYMA6N+3qCecUpfbqLp+ba2B19Hzj+wKOBDyPN2XIFnjKGyLVE35m4bY6/X28bXziENnffUOH7s&#10;c879e9ps+s/Tt/7J9rf0u2/hpzXRdJqt5NnzEtiD7dnrgNT9Jpqe70tMND3PaKif2WPylvEs746B&#10;MZ5lmu5nHqNfTDfHSmnDMs6Z2zaber1+zDXm+9R77+X8PeqqPp7lzVZ3Skj0ybH7WouXjimv3u8w&#10;x1hpj7rqSPEs0zTdcc/G55BxB+hrfHclmeDGHNeYer7Fb8fo6DXia6b47a7lt4dE075F5DwvMfkZ&#10;L42+rrle9PW17z3neamj+8XETs3zMj/bx02kvcO874uQMb7h9AvnDrA851x1DPY8f8kX2vFDyHG1&#10;nE8uAQlIQAISkIAEZiKQxpGJptOhJk8TTV/yZAI5dx36Wvte0idvpbNrzsHQXNfKQdWU4z0EPPRM&#10;cI6UsPpQ7QzFv9Tr3OlxekuZdgWTt6bx42x11bsZ4kikbpWwUlUJOzBkYLu6ajtHVyZW4MzKpB0S&#10;YDIxkaClEpPiXyYvHW1H09RVrPabTr49OFzzebBp8nnXSjCZ3iMc4wq04WzTr7fvJSQhZ9L5Hna7&#10;TTsLuy8nFXvHfDrJWb0ybTL0XD+ZVX/vA6/zOv0xk7V94MJj+7+SuWzlDEojGS7bxFyJpvTXGaBK&#10;X10T6d/u+PHe175b8uoD7ftySl3AcSbFDx2/6PQaZVsrTlOGS5TROR45sU8Q/jshrOibk2LH0B7H&#10;fMo+ofpL7TVy597UE1Pq+bn6cO3fs/3wfKf0E/U934U6d0rn0e6G9Fw/4bhGwoGJpi8T4lP37z0g&#10;+Zga4bKnNtH0Mk6nfrWHYH8TTa+32+iv9phomnYTdlTaVRlMxPjg2j53qfOwQ7MvHeqDe9s4+3Le&#10;M/v6MWMY+pglknFNND1f34bGdVv4Ophbop8rwd6o9kTwWo5h9r44YI7xph4v1f7HXDcD+0gyTf95&#10;+tYJ2k2/+xZ+WhNNp9lKnj0vgT3Ynn1bP9K4rp8jxgeZzz9Gj137WxNNz9sTQ2zP+RLmbXGXXc14&#10;ln/1RWOnGM9yWd059SvmMXJMiH83x4Q5372H+c5r9eGa562RHJXvs0dd1cezZGIc82O5a+5Wc0yX&#10;1omp46E6f4+66kjxLNM03bHPzrgD9DW+u5Kc98W3tbb+ubQd7el3yahv32vw22OiacZKE8uWcbjE&#10;D5TPFH29p7LkWdIn2y+q3vuJh3zD+GGv9Q33z7AEo76vz3i6h2OrOJ9eAhKQgAQkIAEJzEMAo6jE&#10;RNPpTJOniaYveTLhw8pqJThRS95ux6eSt/boEGLQcu1KUGsMnKcMqhjclbDa3bMQdi7KgP7pLWXa&#10;FUw0ncaPs9VV72aIIzFXrcudMXHMvwghgOnxlair1nV6VQIO/9J/sJNhCY7fDDwjaKlkeqsZfwV1&#10;1Xhm/Rm9rtpzoil9Zz7vFsGX04nv9wrZnjnOpPKvtu8/CsGZXTtB7iXINO1Anil3qsxj+pecgETX&#10;8T4l+Td+e+o6/f/TZ52yYafYj0NBaUsmmubY4tPt3d54JSSk5w4qU4L2+wmxoXLKe3KcdvXQcX8e&#10;EzMVJL3VatM5OUSSwHdCXm/He1p8Zr8aa/qTYZNmPSdg5Nkrwc+Q9WqPE5CX6jzq+RI6Dz27xvjb&#10;RFMTTae39vmuYKLpNJZ7CPY30XSab2GPiaZpN2FHpV2FPyP9G3Pa5HNcqx87DI07+jFMjl94xz6A&#10;+toxzBzvxTVMND3f1vaWaMq8xIdC2Cmz2hML0OUYZo9B+nPMJ/XXmKs9TL0OvoYSxo8vQtK3jp2S&#10;fncTTV+2wyMl9k2ztDy7J7AH23PIp7f3BYRMNJ3eph7aJUqMZ3nJ03iW+XaGmmpfDJ1/pHgWbJ8c&#10;E7JDVo4Jczy4R//ukuV4zbW3sIf3mGjax7NkYhyL8uYucnucK+3Lfo6x0jX1aelzjhTPMt2qOO4V&#10;MvYAff1aSCZt48NbY75p6Xq59PXTP9D7/tbQ4XtMNM15XvT1sxB2+iy7Bn29dPmMvf5cvmFsnGt9&#10;w2vUGxNNj6vDfXIJSEACEpCABFYikI5kE02nQ0+eOuZf8hxK3oJRvwNVrUjDIHTsQMffX86sH5Dl&#10;pDZJW6ymVMKkZwYCTG8p065g8tY0fpytrno3wz6JKRmxC/NPQ47gmL8VfdjrKlYMLKH/eDOE1fFz&#10;VbjpLWXaFdRV0/jtQVc91Y6yTuZOhQQ3ZvKjiabTy3/oCrkSNGOY74YQ3FiBpnvc6e/cxCk2cEmf&#10;lJp/O3edLSa9hgKS59rRtB9bfDxsVgKOs5+Ykmg6NOGd5cBx7qAz5ZjyrmtvtZBFJr8ykQrTkr0t&#10;PrOsltn26ufqebY1Jk+3aO9jbM0hfXWpzuN3e9N7JpqaaLqtpvjXu5toOq009hDsb6Lp5T7Np/qg&#10;PSaa5qJ92FHpv8CfkXbrGoEzY/ruscGf2Z9nMFnat3vpy000Pd/WhsZ1W/g6mJfI9kSQfo1RCNbP&#10;McwefQBT2t6ez0VvZXvHR5b+84f2vYSg3fS9T+u1rzvbHU2v4+ZZyxDYg+3Z65fU/Saanu8r3dH0&#10;PKOhPuwIyVu5YILxLNPKe4o9c+R4Fvy7acOSYJJjwhwPstPX3v27U8rx2nP7xUBzZ7M1xtB71FV9&#10;PAu+hhI2e3gesve50mvrxR7PO3I8yzLW7vGuSowRsUYlmbTNWLfXP3ush1s+Ez6/9A/0C2mvwW+P&#10;iaYZZ0vdyjjcH7fvNQbDV7l3O+DSed6+LuzRN5xthXr7qxB8junPOp4284klIAEJSEACEpDAzATS&#10;ODLRdDrc5Gmi6UueOLtwpJZkEgbOVBIzSnCo1ko2e1x9esuB+dz3ZnCXg/lM+GW1u9dDWGUpy3B6&#10;S5l2BZO3pvHjbHXVeYa5M+az9vO3Q3DM10qE6Ky9O33m1h9rXq/XVbl6IDtIssNXCUFL6IeS86W8&#10;7C/UVdP5bq2rngqupU6W/KwdlzxvxzkBwYSEn+UIZFI5O1qyIEAJeqICTY+QgDWkU+lfss6tqX+v&#10;uddQQPJciab92AI9Uas201/TR5estRJ4ltGU462SS9OOYWXeEiZSPx+yt352OQ2z/ZX7ek7/UuMz&#10;/DY5dmMMneO6a9ruXs45ms4z0dRE0+21xf89gYmm00pjD8H+JppOC17eY6Jp+iewo9J/8YP2Pf0b&#10;vQ25l775mufId9nKvh16bhNNz7e1oXHdFommzEtkeyLxo8Yp+AFyDHN0H8A1bW7Nc3LsyBgkd+oh&#10;SDL95+lbJ8li64+JpluXgPdPAnuwPXvdkbrfRNPzfaWJpucZDfVPe03eMp5lWrkuYZMwtjhqPAv+&#10;3bRhH7oxYb9b3t7HUUuU77lrZtmzoEwtMMu/6JFkdu5a1/x9j7qqt6hy11wSmL4ecktzpdeU35rn&#10;9LrqSPEsWukvCTBmzUWu32nfS5grzR0ZKe8169de75X+AfRl+geYp8/kvVykGd2+xDvtMdE0bUvq&#10;V83z8i/1q+Z6YZV93tHr2N5tmqy71M0XIfgbM65dHSkBCUhAAhKQgATunsBDI1Bioun06pA8TTT9&#10;P565stqH2n+XfK4dw6mEwRMr9iFrBYYvMYA9wjUZLKUzhIStki+340yWwQm+9YrT2TpN3lJXTSdw&#10;/gq9Y54E7JL/aceVxIK+egzZYxDdEXTSqWfsdRXBmCXsvpzOOBLP0ll3vpSX/YW6ajrfre2qvl7S&#10;1nM1xuw7v93+trcguuklsN8rsAhGCfWE1QVLftSOX7wSErDU0ctM2Dylt4cCkudKNKVWpl2aCXhv&#10;tL/1QcZH7gPXePY+sa+fAK8kXv7dWz+7Xw01z5P1Y+ganxFYn/0P+i7HdWvUG+/xUq+aaGqi6Tyt&#10;fZ6rmGg6jeMegv1NNJ1ms+4x0TT9E4xd0n+BP+OHIWsEXNl/v7v/pgzS77BFEuWQ/mF8tUW5DY3r&#10;tmD01EKmNU5h154cw7DoVPoAtuB3y/dMtoxBcqGnt9r39J+nb31Of8C1Pb6JpteS87wlCOzB9ux1&#10;Vep+E03P978mmp5nNNQf7jV5y3iWaeW6hA105HgW+o8cExIflWPCHA8Sd5BjQmMNXtbF9HkTj5G2&#10;J3/L+dol6t9edVXaJjlX+lr7g3Ol2+ixI8ezLGHrHvGajFmx0UsyjpUFlSqOtWLDltA5R7tm+gew&#10;jVNH/7R9J16jJJNQl9p0Zo+Jpmlb9rvmfqvxqbleFrbPPm+pZNyj1bGlnjfrLrHpubgzcewZL31E&#10;feYzS0ACEpCABCQggVkJPLSrlZhoOh1t8jTR9GmeuQPVJ9tP3gzBeCchAGGA7i6B8zrCkieDpT+F&#10;EAhQgi7I1breM71pzHoFk7em41RXnWfIqnUlH2/Hz0JwiP3ylZDQkquLOfkzXW8N6arvNt4lBC99&#10;JMSk+HezN+Bhen1MByZtPZ28WR9ZJTYX02Byz89yBLBNStADJF6VvNOOa6fZF+04J5sf2/elnNJe&#10;99/+ba1E06xZlD8T6Eg/nkUHWi7DDOhz045h8q/keTt+CEGv7WnxmeU0zP6uzOR2jc8Iqs+xG2Po&#10;HNelHaVduqwOwG+RqzJne1krCSPvuYVP71zA1R6SCvbXopd5IhNNp3HdQ7C/iabTdPYeE03TbkIf&#10;pv8Cfwa2VknuzEKAojbscgzc0fQ82z0mmmZ7yj6PnQZyDENgY/oAtIfPl/cYfZNs0bvlH+ffbzZ5&#10;FpK+9T3ML5loOs1W8ux5CezB9jTRdJp+dN5lGr9zvoR5W9x1VzOeZVoZj7Ev+t/eSjwLNa9PMMkx&#10;YY4HiTvIMeHjnY4Je792+ryx83OBGf629OKLR9BVzpXuU1cdKZ7lul7y9s6iLeUYNuNYWWy84lj5&#10;F91gLOu/zi2z6Ff6B0igzH4uE3WX8nvuMdE0W0q/a+7X2h9rrpeNFrLPg5F1bDn9nnER1Bt2LS5h&#10;d/C0125P2/lGEpCABCQgAQlIYCSBh/b7ki2C0nrHoY75aYayzq5p/KY4vfd+LoPQDAQgOS4H+s/a&#10;9xKS6tKJwmqLe/qYaDq9NFL3mxT/NM90zBPYT7soYXUxEpmQHzfJyR9XF5umh/uElyFdxWpiOdmr&#10;rjLRdOm+GKduOsK/0r6XsErs3oLopvcW+73C0AQ9Qds1iceq0Drmp+nlMe1qi0TTDDI20XR8WWO3&#10;pB3TJ9DvefGZ/Wqo+Z+MJN/qY5jgyrHb8/Y9x3U55tMuHd8mzum8nNwlwCnZf6x9LzHR9KWv0UTT&#10;+fXBqSuaaDqN9R6C/U00naaz95homrUSf0X6L0iOy6C1DFhz8cVpdeFcX26i6Xm+e0s07TX8mEVY&#10;sIcNzjtf5qfazVCwPz5bdnYpQa+l/zx963vw2ZpoOs1W8ux5CezB9jTR9HrdCDvjWabxM55lGr9z&#10;9u6R/35L8Sx9z4GPLMeEJjG9ux1gu6dvO/2uxGPgBy9hzJLztUvU+yPoKudKt9GntxTPMq+Ve9yr&#10;MWbNMWwucP2s/S13PMQOzES1JfTPEa6Zc8vo64qf419iNTKOJv2eLBKwxPvtPdG0T2Ym1o26hbBw&#10;V/Z5JO4uvWv3EmVwlGvmQhXUzYyNwK+VmwscV6v55BKQgAQkIAEJSGAmAg/tOiUmmk6HmjxN3nqa&#10;JwP0Eozz10O+045ZqQdhoJ7GvUGy0wbbjx1P+OKQLWEQW0JwLMHMJXsIBMjaZKKpumo6gfNXSF3F&#10;xP9HQ3CKsXId8r0ma6zAdhSnzNTnRFeRzFfyP+04VxBLXYWDV1013DcY8DCt7+zrM3YJjt2SN9px&#10;yWd3Xh/Pa71j/SInT9ED6fD9UvuOQx7BMUwiUAltAj1TMlVnef6/trGhgOSlko1MNJ2m5/oEesaw&#10;JQS7fDBkD7vQHEtTzfe0sC+bhzJJe4jyynFdjqGZiFRPzceAAJLsQ9jNNAMMcrxA4Ngan4d2k5It&#10;fHrnAq6W0v1rsD3aPUw0nVZiewj2N9F0mr7ee6Ip45f0X3yyfWexopIX7biEABfHLNPqw5D9Y6Lp&#10;ebZ7TzRlAZYapzCPQQBjCYtNpQ8AW6Xak7ubni/7vu2kLuI42eKzzfEjftq0h9O3jg7c+mOi6dYl&#10;4P2TwB5sTxNNx+vEZOa8yzR+53wJe9AYxrNMK+Nr/ZHYG+nbPHI8S1+P07/L2DDHg19v3/EzluCz&#10;v8cxIe+d5Z8+bxY3YSHwEljlfO21dW7ovCPoKudKt9NVtxLPsoc+dw/PQFvKvj/jWJmPw9dQQmxY&#10;lv8S+meP1+wXosoYOeK5Kn6Of5lfzjia9CWQoLrE++090ZT6lb5hEhprrvfL7Tj7PPxyS+/avUQZ&#10;HOWa1JUS7In0bb3WvjNeL9mDfvIZJCABCUhAAhKQwKYEHtrdS7YISuuNTB3z0wZUR3N2EXzJjiwl&#10;7kA1rfz79pQDfRJ1c0evH7XvueJ0rjbNzkW5WtceAgFSUZpoOr3bSN1vUvzTPHvHfCZa0F/WCmwk&#10;yOcKbDjGXCn/el322Pjl6nc41N4JSV1FMJm6ykTTNR2WOHSzvZNcWvKJrj7iLPazDoF+JWhXgLxe&#10;B09tTyaabsd+TNmlnUKfm3qNyb8SdqTJnZrVa+votKfuAvuyeRhDpz1EeeW4Lsd82qXztsl+pXJW&#10;GM4FUdK3YaKpO5qurTFMNJ1GfA/B/iaaTtPZR0g0Tf8FQSu5O8LP2veSF+04V603OW5a3ejtZBNN&#10;z/McGtettWv7kFYnMK/GKdhfz0Ket+PcBQLdUO3JhUzPl33fXs7tKkUwZAl+2vSfp299D/NLJppO&#10;s5U8e14Ce7A9TTQdrxNNNJ3GLPkZzzIfyzE+4b3+9lbjWfqeI/27jA3dLe9lO+jnKtK3nT5vEkxz&#10;dzwWPcl5jSXq9xF0VdazsXOl7sh4vS5+bOBvJZ5lXiv3uFfrx68514O+xtdQQtJklv8S+meP10Rf&#10;U/dLUgd/v9PRLKaQcTS/ad9L7jnRNH3D+FBqrpf5+Ozz6OOyP+yTfPdYP470TJkkjQ8x7QvafsZG&#10;HFer+eQSkIAEJCABCUhgJgIP7TolJppOh5o8Td46z3OssyuDbI40SNnqWZMXQRUZZEH9zECADAIg&#10;WCMdKedLct1fmGg6nbe6ahxDJn+odyWvt+NPv5Jn7d8MCMShpq4a55h/bMxKWP0vnZIk8qZjJ3UV&#10;AfzqKhNN1+xjcXynI7xPfN5bEN04TXfcX/cT9Drmx+ngOdsQqz6W/CDGmdgdS+1ql4k1TFzlM2D/&#10;zvl+t3AtJqPSTqHPTTsmA1xIgNjzgg7H1Vrjnzz7F8ok7SF2RMtxXY756LNMVJlPDxB8k6sIs4I1&#10;O2eX5O7ajKnX+KBfS7bw6Z0LuFpK96/B9mj3MNF0WontIdjfRNNp+nrviabU0OzP6TMyaC37E+zo&#10;DHjJHRkftW8n2/fYv6fGLFskUQ7pHxI+txiD7D3RdMwiLLxLtSf0BG2oxCTup+vXmGD/9ItRl9N/&#10;Pq1nnv9sE03nZ+oVryewB9vTRNNpfawLp0/jd86XcH3rWuZM41mmlfc5e/ZW41n62mgS07vrUT9X&#10;gS87fdvp88bvmUlLLP6X87Xn6tk1fz+arjo3V/pOY1YC53tMlLumHtQ5OZa8pXiWZXrO41+VOKSS&#10;j7bjN0PYbTvjmW7Zz5D+gX7X6ZxbJv604uf4l3lLFmkvST/TUnP3e9/RtLcDqF8110tsS/Z5z7v+&#10;MG0lF1GbbpfmDrvYE2lfUCYZG3F8beYbSEACEpCABCQggYkEHtr5JVsEpfUDeR3z0wziozm7MM77&#10;5K0Kbn6j/Y3AmpJftGPqR4kr9pwPBEheDJSSJ3xzoE8gbAlOyD1/TDSdXjqp+02KP88Tpw/tooRg&#10;wGL4mXacjnlWF1NXne/LUodnwD7BX+j7EpJM2Z2wJHXV3gPX1VXn29a5X2ytq87ZqSSdl6AX/GxD&#10;oNfRBG2TbIFQPl8L+V47zsmMXLH3sf1tyiTjPZ7b2+MZBABrJkZKltLZlHPdgxU/X4TQp+Qz3mMZ&#10;8c7JgDqfdgpllnZMlhls0/7ZpoV7154AOi/tIcosx3U55vtpV96Uv23iel2PvyUTf0gK+npIBh/g&#10;61jj89BuUrKFT++cD2op3b8G26Pdw0TTaSW2h2B/E02v18/YO0dINM1amsFEBLB8NeTb7bhfPIVg&#10;rhL78vF1JZnhI3/xSthxIe1fE01fst17omn6ALA1avzPvwSHpQ+AgLFqT5R9tiVt46eD/dNPQvBs&#10;1odk+6WOPWWx5/GjiabTbCXPnpfAHmxPE03H2xPJzHiWafzO+RLmbXHTr2Y8y7Tyfsonn/b5rcaz&#10;nKt5uZAgY5L0MTJH/oeQW4qLGpqrIGkpfdt90hKJSyU/6uzUJeZ+jqarzs2VfqMxK2EBxVutY3PW&#10;hXuIZzmnq+717xnHir7ORDR8SRnPdKt+Bup/+geYG8sE27fb95Jn7fgh5LV2nHE0Jpq+uyVRx2qu&#10;lzqWfR42QfaHaSsRW3dLdsGcOnvoWsks/e70h5kUzW6me/Zt3atO9r0lIAEJSEACEtiQQBr6WwSl&#10;nQvg55nqGZko3vsneZq8db60MM5zJRiSNBhwIiRv/XcIQQEEXZWYGHA+ECB5veh4wrdY8++Rdisy&#10;eet82zr3C3XVOUL/+ncc8yk4eiqICacDQYAlPx7QVa4u9lJv9U7JP7X/K8E5CcMSkuJz4ih1FX3I&#10;nj/qqumls7WuOmenZj9qoun08r72Cr2OxgFMwBbCKqPokRJsS1YaLcnJHyaN13Jm38p90h7nmMUW&#10;SphcWiPR9MNxHxJNc3KPifLHkFvhPvY9spyo8zlGYIyVdkwGaWPvZPu6to163rwEKJO0h2gD2R/l&#10;GJqE7yxvyj/rw9i6dO+/ZwI3eeLzeRayxeJND+3+JVv49M4FXJloOm/7H7qaiabTWO8h2N9E02m2&#10;+NESTdGPjFtK0OElJJ2yWEQJdSMDitK+xb9y7/3zufeHUTIjuK3GDCy4kmMWEoDX/rij6XjiOUbB&#10;Lq7xP//ip00fAPZwtaV+IVNsu6wb5+rSPfyd9pJ+EhYmSh9KsmV+KdlTFnseP5poOr6tecZyBPZg&#10;e5poOs2GMtF0Gr9zvoTlWt91V54rnsU54qfniG81nuVcbcvxIPOLLOJRgv2au3XeUlxU2t/ogkx2&#10;xHZP33b6vDn+eAiJIZm4tIStfjRddW6u9FljVsL83ak6pq66r3iWc7rqXv+ec3D4ijIR7a32PeOZ&#10;+iTAW/Ez9P4BdG4uOM38WAmJuDm//NC+pw430fTdLSntS+pY8kJXZ3+YthIJv7dkFyzRf/fX7H3D&#10;GUuC7ZHsmefds2/rXnWy7y0BCUhAAhKQwIYEMO5LvtCOc9WOLYKtdczfl2O+d3blau4EeXw55Hk7&#10;TmM/d8Bj8puBQckaA5G93COdFLTZv4QkL1b1S57wzZUS+7LYUC2dvbXJW2cRnf1B6n6T4s/ietcP&#10;cC7UjkVM/jwLYWejbHvZJvsApnsKCEwdjeMrdXg6FklQSqcZSaYwLlFXjbMTtKvG8TrXt/c8U5ce&#10;YUGU8drumGfkCuMEbuXk85vtOxOoJbkzHeWbdtU96ehzdT//nozQ5dnP5cQaujz191K7+7GDbd2H&#10;QFcSJ0vYsQb7uGTMex79t9nvZp/Lwg5pp2C3pB2TOzJi7/jZJ4G0hyinHNflmO+bXXlT/lkfsp6o&#10;8562GVLnwS99ZvQp6J2SLRZESVvERNN9tte1nspE02mk9xDsb6LptLHb0RJN+2D1HLN8rlVnbLQS&#10;/CTpN0n7ln7q6HbrEs+fNg6Mkhm2cI0XCA7MMYuJpsfY0TQ1PnZx7jRCf5jtCXu42hK7jmRbwh9w&#10;r+PFU2N8eKSfhDml9KEkW+aXkj1lsedP39enXc/Ch0voonPXzPrIHE3a9i7YsufaNP3Z9mB7mmg6&#10;rd077zKN39GTt8bEszhH/LKuYJOX3Es8y7neIv2I9AufCnmnHbO7Z0n6c5ljP3JcVNrf6NI+aSl9&#10;2+nzzg0LSAhhp7e0587ZXdf8/Wi6qq9zOVfa75aH7Zl1TF31f8ml1b7uJZ7lnK6617/nHBxjs/Qd&#10;fa19z3imIT/D0ebd+piu3DAAXxp+lZJcNO/19v85v/zRbnxroum7W1LWMfR19nnEyGV/mPP6sLwl&#10;u+Ca/vmSc/q6nPZHxpLgG6a+luiLuVet73tLQAISkIAEJHCSQK7YzA4wL0K2SN7DmZQOIZJfH17J&#10;EQL461n51+St8Q0Pg712AemdXQzWWUmmhMnfkntasWcoWYtBPgH1JcnrO+3/Px0C39xxZXxpbXfG&#10;XhJNb0lX5busscjALTnm+8mfXldlm2RVznT6wOHIk0GXOHD4De+Yq6oxWZE6nFVHSwheSqcZDp10&#10;qm2necbf+SldtfSkV18mBjxMC3h4imeWYdp9R7BTx9fiY55B0HYJ7TBX0GRFTfR0SZYn+voedfQ5&#10;XT5ke9KvZT+XAfHfaH9jp8WSpRJN6YfrHqwom0GwBOXnSrL5Lkeb3DtXTvn3vt/NPvdFY5JjBHbM&#10;yiCWDBReqsyOqVn2+9SUU47rcsz3RlfelH/WB1e9fXcASa8nsl9A32UADv4qJtBLsv9ZK9A+bRET&#10;TffbTtd4sj7RNG0c+sIx/ci1v81EScZ3WT/pr/f86YP9M2CR97qWyZjzTDSdxnloToG6uLcP/UT2&#10;GzlmIWj2zRCCjE/tlLDF/M2Yer3Wb7P/fmy8MniIvjwD4zJxjiTEHLNssdCKO5pOb53ZluCZ7Qn7&#10;qNoT5Z1t6UX7fo/jxfLVVrvpFyZKG4I5pfShJFsWfUr200ty2StQN3I+nPIvwc7fwkefrE00Xbb8&#10;93b1PdiefR99pPrYz7uskWx06/MuzhGP0xJj4ln6OeLcOfzoCYNDtn5vn+d730s8y7lalXYU45C0&#10;U7ALcp4j/bnwS5/u3uc5el9r2t+0D3R4Cb7s9G2nzxvb8yGERKe055aw5Y4ez9LXseRHLEbWMeNZ&#10;7jee5Zyu8u8vx70Zr8S8UMYzDfkZjtbX9zFdv27vWkJCHnP/JbkQFTo655dJzE2dk9dZaq6i9w3n&#10;/fcex4OfOPs8bILsD3Nen/o2ZBes5Yvd232GfMPUjfQNZ//X+4aNjVDrS0ACEpCABCQggY5ArspB&#10;4PXPQ0gEeQxZykhMY4+EwRchJpqOC7K5BWdXrd7HakcE1pR8qR1/O6RWtyPQkzqTq6zdWvJWtpEM&#10;lOGdCfAvgcNPQ3KQj6Mj2/v72vdcKfFIynGrRNNb1VUMnFPvrhGkdnRdlQGB1MdsW+w8kW0v2yQr&#10;jWWbxaGRbXqJSZCl+u5z1813wSGZOvo37XsG6TNhVkLwUia8EPB3K0nxfVtbo7xNNB1nR52r1zgg&#10;U18+tO8le3dQH6mfn+NZ0dOlq3MFTcoLPV1CkHEJeuledPSlQSDoqSHbk7Fj9nMZgIrtTuBcyVKO&#10;eWzaugcTL9kHE6BAn1OS79JP7u09IOOcfurHC9nvZp9L4k8yoi2kHZPBBxz72T8BdF2O67I8mejN&#10;8qb8T61UvsYY4Fw9Xuvv/YRjTp6nnuA4+wWS13NCl51Mk3f1Pfy71od+rcRE07Wo7/M+faLpi/aY&#10;Jfha1xh7ZKIkfXDWz6MlmtLWi99ayScmmo4fu13qp6Mu7vGT/UaOWQjOymCir7fvJHuVpH3b78iY&#10;TI5u3147ZukTSwm+yoA2dp0o+wh/eY5Ztli13kTT6a0z2xJlmO3p9WhPzDVmW8IXcOl4cS07dan7&#10;9H7atHnT3qWtpJ+ENpI+lGTLWHwL+/faGsOzp+2ec+G/an97DFmjHCiTsjX4F79x2k5b6KNr2Xre&#10;eAK97t/C9uxthiPVx36OOPnxHmuMfW5p3sU54vFtGJ9p+eKYv7x2jnitWKyl+rWh62a/is8x7Q36&#10;3XuIZzlXs9KOok4xDizBx5dzLenPxX5N3z+s19B7Y+pRP1eRtmfa39hjGSNAfEC2p37X1/zb8/bb&#10;tOeyzs01Fj56PAt1MOdKs47h1846ZjzLywTue4xnOaer/PvLdpTxSq+17xnPlH4GkgAzcRs9kvpp&#10;jC5d67eps7MN4E/LJNqvtO/4VUpy4Tb8Azm/vFai6ZBv+KE9U8kR4niG+ryc56W+DdkF9+Ibpn2c&#10;sjd63zC2R/qG+1jqNeJZ1KUSkIAEJCABCUjgsAQw7ktwJuT28ATTp9NnqUFMDqpwMpKIU8Iuq7V6&#10;G4OUvX9yoIJTDEdpyVKBm2k4c4+8Z78K7t75pUOVQVSuCsUORaxiV8IqdSXUWwJrShg0ZL1aqu6u&#10;cV3KN98lB/a00RwM4QB8JyR5kUiePOF7pECArLvndglcauB8S7oqV8VkEJ16d432Q99yL7oq2yTB&#10;/dlm6fP6yaCqZ3NNgqyhp566R7YXyjt1NPUtdfiz9r0Ex2TWz6MnxQ+1tWQ0Z3mnDqSfyLbmAh7T&#10;g5droQv+zfI9gp2afem9HGPr5AqaTCTkCpu5Ayd66V50dK+3e9vpUtuTfi37OQIgSgiOR4eXLJW0&#10;yORe3YNxbfYplG/aONnn9vbOUvbjWv1wlhnvlv1u9rkwyTECY6wcI+T4gGM/+yfQl1mWJ8E3Wd6U&#10;f9aHrCcESfa2yd6ClOZqT/meBJDkrgq0n9QV2S8QdJ9BA/QnOZm+RW15aDctwc7bmw/KAPn1agV1&#10;MW3T7P8Yd2a9n6st9dch+KTq4BETTZMf9k0xJBCh149zMUw9m/zgmO1778Ewe/fTUbZ7/+SYhWSo&#10;LH/6coK5SrJ9U2+y36JfO9Wfz1Vvt7rO0Jgl+29smlzZn/aUAcj4QZ+9EhLocsyy1OI4Q/XPRNN5&#10;WyfjzlO7aHyya0tvh66nXQ2NF7eq93PdN/UCftpT9i4Lq6SfhDaSPpRku0V7mVJb0K05H55z4ZR/&#10;zoXP6afNMuzn+lKfo5vSFtGOnlLa+z+332F3LdvzVuoj7eOU7U676m2huXRpXqffMelo8y5bzBHf&#10;azzL0BzxrS0acyrYH7vjHuNZxvRG2LC5oAdxeznXkv5c9Fz6dPeYxJR6uPe1pv2Dr/XLIeimU3MV&#10;vS33Vvtt2nNpy3H/OXT/0eNZsg72dez1ro4Zz/JyPHCP8SxjdNW9/pY5uEwCxE+btlT67PAzZCxJ&#10;v/HAHLppzmv0Y9RsA/TdvE8J8dvMKZekPw37POcq+0Uxc95qzh1Ns7/p482PFseT/Ih9yP4w53m/&#10;2v42ZBckE45vdZ63r7vp5+p9w9ge6Rt+1r6X9L7hpeJZ7lV/+t4SkIAEJCABCdwAgVy1iglDHDIl&#10;DBpyEDFkjPYT/UPf++v0k5q5Ig5OtJr841n3/hlyzJPskQGMyWEMv95Yzmtyj6HJyb3zy+djEJUT&#10;15T/Q0gO1r/VvXcfZDNUd+cchM91rXzeoYl/yjqdfiQWPwtJXrSj5HnkwPF+ErFPlMw20TvXx7S1&#10;W9ZVGVRBW0q9yy4aQ8mPYxjmb5Mnkwr3oquyTbIyZLZZksNzcu1oAU1DQX75LtgSWd44I1OHp64i&#10;IaJPTEqn2pH6MRzOQ21tTMLTGLsqdSDtOdkffQGPbC/o97n63VPXgXvucsYKlDlxmeV7BDv1SO1n&#10;zme91DGPXrpWR/dtdOm6ec31T/XJY5KsetuTfi37uRwLMYmUE29L2Z44/Os+BBtkECxBChkkmzqE&#10;9tzr4aGx2jXM5z5nqAz7VWZT92efy2RU9rvorhwjzNn2vNY2BK5NVGGiN+tRtgeOH0OOrPN4j6EJ&#10;Rzi8CMl+gV0+MsgLPZd26xYlnnoXOy/b/pAPCg5jxnVZ/thgVT/O+aAMkF+vVqDP0zbNMT7936WJ&#10;aGPqRe+fJCGz6iBtJ+vn3nc07QMW2fGwGJJ0k/zm8jP1NhjllG34SMEwe/fT0Tb2/skxC/Zt9i+v&#10;te8ZyJX2LePTtHHRy6f68z4JdW5bdY7rnbJ36YeGFobAti8OBPSxIE4JPqhcKILFGGvMQDvLMcsW&#10;wUQmms7bOrMtcZwLE9FXZlt6s32/dLw4lMRNvZ2j/k+9xqXjRYIvU2+kvUv/lwGM+GlvZWEi6kLO&#10;h+dcOAtkDCVsjLWPhuZEUkf3u8OkLXe0RN55W/LtX20t23No/qZP/DlSfeznXdJ25z3mmncZ4nf0&#10;hdPXmiPGhiu513iWZ41BCb70PjEgd/ocim+YaicscX6Wbz++7XdMz/cmrie5PLTvJbcUzzKmN8Nu&#10;HZPElL4DbJitF7Xu60I+T47VsEHT/sbXmvM5jI1OzVX0thztKe25oU0Jxthy+S63Fs+SdQwbP/1O&#10;va66pblS41nGaCN/e4pAH2uQfrv0MzAfix+qBL13Ku56q3m21HN9POrQYgD01TmmxodW0scAjFkU&#10;81odje0xFG9+5DgeuGZ/mLbS2EXU0r48gm84bdYh/T0US937hrE9+kWET/mGl4pnUbtKQAISkIAE&#10;JCCBwxLAWVOCIyG3hyeQhiChklwFjOMMvB9z3F8nHY2sIJJOi0+17wTvITg79v5h4rWEVWRIIioh&#10;+ZFgj5Jrefbn5TW5R96TZ8hn2ju//vnS2cXEW+4WwuqgJQQFsOJdCYOGrFdDrLcavJ8aHD22Z8/n&#10;ZaWdfJcsXwJmSC4t+XI7Jjm7JHkx4F8j2H+NOsZ7DLW1bBM4FpKnuuplCZVe5d8vNUm9i7Pr0vZz&#10;LU/K6GchTAbcqq7KNonOyjYL92zTyR1GWXf3qKuy/If6dupU6mgYpA7P+tgnvOBES8ftGjpmrnug&#10;q4ba2lB5X9u2KIfUgbDPOsaKbNXW6CP2/nloD1hCvclAON51icnxvn/Ouk3ySU6IZ/kewU7de3kv&#10;9XypQ3DK58rQ7LpZQoLOtTq6b7Nb6+ynHO+ndDaT5ak30E0kqZcM2Z4kXJ2yPWkTQ5NMc5U35Vv3&#10;oXzTnkDn5fg234XJsnxP3vvUWA12yXRp3cP1x5Qh9m72KYyFst/NPpfyyjEC7SHHCHOVi9fZjkCW&#10;J20iyxt9l/Uh6wm2ebaJbA+9Xdr7g7bWeX2beWzvcqmdSrBTTp6TsJMBttkvPGt/w0dVgt1KkFPJ&#10;FqWeOo/2vYYPCh9F1Y9zPigTTderFfh20zbNMT6+1uwn6Puv9ZMMta0X7bo1zn/ejrN+0t/s+UNw&#10;UPLDfiiG6ITk169Ef+3YrbfB0EXZhpPf3sdue/fTUbZ7//TJcRlM1O+UkPYtbS3rDfM4p/rz3kd6&#10;tP57aMyCnisO+MtJOCkheDkXXiEAsNoXbNcYswzVPxNN52+d2Z7QT9We0PUZTI0PYGi8eGnf+diu&#10;c6TxIv116o20d/HRp5+ENpI+lF5XzV96y12RepDz4Vn2BB3mXPhSthIBxlmv0l5jjiZtERNNl6sL&#10;e7jyWrZnb6fmGODI9bGfd0nbnXY117zLED98CTnHebR5lzXmiI1neemTS985vvQMcscvl3NeQ/EN&#10;e7Tds4wZa/Rzk/VutJV8b+J67iGeZWx/k+MSbJZTcVHYbunTxYY5Fdex1LxGXx/7upDP09ueaYMR&#10;25S+D/rHU3MVvS33RmfLpy1HH3et3yvPu7V4lqxjsM46Nlc8yx7mSrN+Mla7dJ7gXuNZxuqqe/39&#10;KT9Dv/heHw82Ju56qb6+bxND8ajZvzxvhY2NW0Li5qX+AebOUr+n3YwdPYeO7ufG+3jzI8fxUN+y&#10;P0x9jV8r53l7u2Ao9oGk073FIA4llg6Nx87FUqdv+OvtvdM3nHVzD77he9WrvrcEJCABCUhAAgch&#10;kKvsMCh4FsIAIgPu+hUg+x0uLv3OJF2/qkw5GrlnOhpZQaRWxMGhtvdProiDkzRXzyY5gSC8kmt5&#10;9vzymtwj78kz5DPtnV//fH1iwKlVoQgKyNXvCA5Nx/wQ637FnqHVksYElc+16hKO2HyXnHx+q2uz&#10;OAAfQpIXwa9HTdbq60W/Wm3f1rJNwC/L/1I9xe9uWVflSmO0n9S7OLsubT/X8sS5MbRC8i3pqmyT&#10;BLM9C8Hpk206ufc7rY3RVWOckFN01dBuEvku1KnU0bTZXNkvHZLora2D/Oaqf+iqobY2VN7Xti30&#10;XepA7Li0CwgWK7uAZ9v7J9vPVomm9AUl8My6nOV7BDt17+W9xvOhX06tADlFR/dt9rHdJ+VSXTvG&#10;1nwqGbGfLKpnoA/JZ0zbCEd86g0m5F+EDNmeMMt2uoXt2U/ukeBawvMRcFCS74JuzPfkvYfGateU&#10;56Xlfup3ec++DNNOJeAh+xTGQqmrss99rf0ty4n2cCtjhDV0yBHukeWJzrt0R7TvdW0CW/RS/8WR&#10;7VQSs/tdz7L9PGt/L2G8nckJQ8FPa9WV9Pdg563hg2KMXXXjnA/KAPm1asLLxIm0Tc8Fr17rJxka&#10;AzLuq3E+E/lZP/eeaNrvjMHCfcUQ+yH72Sl+piEbjKSfbMNHWnV97366I4x9U1vQl/dBxtm+074l&#10;iTJtXNph2rjZlxNsm3Vwqf67H9MM2cSX2ru9r6Mfs9B2igP+8gweInmrD4yr8QK6aevEORNNl+0r&#10;sy0x9sm2dG68mLqfMdepvpMgvazLc80vTRnzD40X6W9Sb6S9S7DiQwht5NSuUsuW3PxXp6/KsVG+&#10;N7o058J7fTnGTztkKzHGynqV9hpzNFk/taPnrwN7uuJatmdfd1OPHbk+9vMuabvTruaadxnixz1y&#10;jhN/wZHmXdaYIzae5WW/k/1qvwPV8/Z3kiJKhuIblrLdx/iv097heVKn0Hfm8+d7YaunfY5tnly2&#10;mFPYU59Qz5LjEvqJU3FRzLGn73IormNOO7WvK1kfsi70cxW97Znj2c+2d8n5HPT7qbmK3pajHqU9&#10;l7YcdfFav1fqLuNZXjIeE88yZa50aH50iq4ynmWPGu/Yz5R+Bo7TrvpU+/7lkDFx10N9/bn4gTG+&#10;t9SPfTxq9i+Mk4nZLsF/dal/ACbp2067GTt6Dh3d9zd9vPmR43h6X2XaBLxXzvv3dsGL9vcS5u/S&#10;PiMmJNlnX87xGF2bv51SP4fsi6Hx2LlY6rQ98XWlbzhtj943fGzt5NNLQAISkIAEJCCBBQjkCigY&#10;TzlIYNCQg4jeGM1VwcYcY8jmtXJSk3t+MYSVQ8pgxqG2908OVDBSczVgAjczYCgZMJC6lCG/zXPz&#10;mtwj78kz5DPtnd/Q8/VBNvleBHsOBdn0dXdoIDU0aXzOif/YnqMEx+2lE9BzTfzTXjJhq3dwHLn8&#10;89n7ScS+rWWbIND+2rZ2y7oqHRGvd3qXgNDUy9fy63Va8uxXL+0DKY5cV3tdlW0Sh8VDCJPPz0L6&#10;BJhLA5rO6ZrUTf3xtbpqTGISdSp1NI6v1OG3qqv65I6+rfXlfW1b63VV6sDnnV3AMxxpAY9sL1sk&#10;mtJemCAv6SfE+wnwI+uue3n2Icf8WB2dbXZMQtZctmafeDjkbO8DPfLZ+4R0xhOnkqz6oFOY7cn2&#10;pHxzkgt9l3ok+1yC0PI9+7HaXEFp/Wqb5/rsUwnBfRmm7ieYpB9TZ7/bT6ZlvwszP7dLYEyiSj8Z&#10;+f2G5ZT/ok/M7icnL63nfbBTb6deeh1+N5S8NTSu65NRaDu5GnDqEFYNzr6ftnQq+GmtWpXtGzvv&#10;Uh8UTK71QTHGrrpxzgdlgPxaNeHlzrpZP9O3ei4R7dK60P+u90++3Z6hEiboZ7N+7t2n2wcskrhd&#10;DNGP2c9O8TMN2WCwyzZ8pGCYvfvpaBtH/sD31GI5vV/p252Nm305wd6n/Ez4pi/td88FK2d/PmbM&#10;0vuZhnwd/ZgFnfPsldB26RNLmDfIXQyoD8VzD/2Uiabrtc4x40V29kzdP5TEPWYBgjHzS2Paz5jx&#10;In1NtRf+fQhhV4e92btz1RBs95wPz7lw5pfSP4C+zD57Llspk+KpX2mvobN69nO9u9fZH4Eptqf1&#10;8eWCHNle0nanXc0179KzTr1Aez7ywulrzBEbz/KyrqbvvE8MoB/OetTHN+x5jrhP7qDvzOfP9/p6&#10;+1smRGBv7GlOYX+9xL8uPEQ9GlospY/ryHozxU59bPctGVoEE59s3pP5ptTDQ7YnSUg51h2aq+ht&#10;OcZ5ac+lLUdCU+psnu/S/tN4lpfJvw8h5+JZkvWUudKsc/2x8Sx71FQ+UxFIPYb/6dK466F5tt5P&#10;1/sShnT0ULzAUosB9LVhaFFM7IU5dPRTc+M5xr6lOJ6c1z+3iFr2h8zXpH3GwrvZZ1+7QVJfx6bU&#10;z6HFADK2m/4l6w1zNGlvPGvfS3rfMLZn+oazze7BN6w2lYAEJCABCUhAArsm0BujaVhheBFMU8IE&#10;fglBh6wGc41wbl6LSdsSko1y0JUr5h7BuEunKA7THMTwjgR3lSSDH4xgyW/z3Lwm98h7vta+5zPt&#10;ujKeebhziQHpoIZB1queNSvnlbxox+lYZGW6FBywJQyyGNCX4NAqYfCTf2OAnuf2183vDIjqGfod&#10;VQh8zXfJ92TyOVfaYaCck+U9syOXfz57PzHTt7VsEwRYZfkziL5Ub92yrsqBM0781LvPzrSfS/n1&#10;v0ueODe+HML9b1VXZZskuDbb7EP7nm062zoTL73TZ0hXndJb6KHUTf3xtboK3Zm6lPI+1bdT1vme&#10;uYgEeutWdVUfwNa3tSxv9NZcuip1IDZc2gW5IMERgm2xY0q+1Y7T8Un/+78LC07RdGDijM3kE52Q&#10;x7csUkdTnpfq6L7NMnGdOjH1NXbekB2Y9iI6+ZStSZ3PvxGIfcrWpN7mM2Bf5vOlvnne/pZ6gyDt&#10;7KOHbE/6tb3Znjm+Rc9lmea7EISW78l7J4fsg2GXPOF7aZn2CXhZZhyfus65MswxIWWYfQp6Kt+1&#10;n0zbOjHu+JrjWG+Q5T20Gn7fJggCO+W/oH2MGVOfslN7ndfbqZe2F66fbfRF93y9DyXbC3rgUyGM&#10;sdP+ODfe3ro25BgKO+9SH9QYn17PjzF21Y1zPih0sp91CNAfp22aY3z6haz39BtpC1w7xn+qbVXf&#10;in836+fefbrU1T6RrxiiH5MfAbPXjt2GbLBnXRtOfnsfu+3dT0fZHvmT9i3H2TcRXJt2HwsmpI2b&#10;fTm+uFN+piljFnzi6SPP/hxf+pB/fEz/PTRmoZ0WB/ryPlE77WH0UTLdum6YaLpuCVw6XiSYeqjv&#10;TFuYxIqh8eIWY/4x48XUKdTHfoy/bgktd7d+EZ6cC8f+z7lw9OUSthJ6LOtV2mvorbRFhhItlqPk&#10;ldciMMX2vNZ2xwboYwuOWh/7eZeH9m7Znuaad+lZJz/mKtLmYu6n7Pe92+7U8zXmiI1neTn32c8R&#10;U1dKsGG/FJL2LuPOPc8R9/Es9J35/Ple+AfyvWkre5tTWEv/X3qfobgokiVyDIguSr2X9WaKnTo0&#10;ruvnLvKeJH0MzVX0u4hdOjbrbTlsp7Tn0pabKz7IeJb/Szo9Fc8yZa609/0bz3KphvB3eyOQeowx&#10;9aVx10PzbPjphnwJQzq6n3vu4wVSZw/FozJOZk6xZMwYFXs4fdtpN2NHX+tbz5jD511/08eb31Ic&#10;T9oF1Lf0cz5lFxTvr3T2GX10lv+YeJY+niHrZx9LfWk8S3/NjJ3m2dL3RixO1hts5aFY6vQNUxeT&#10;We9r35tO8XkkIAEJSEACEpDArgikMYpDj0FPySfbMYZ4CcZ+Cc4ZBhzXCOfmtTJgHwdFOhox9MrR&#10;eIQAtRxkEeiRAYu8ZzpVkwEG8KUs+W2em9fkHnlPBrD5TLuqfBMfJh3Q1BMGTyUwyHrVsyZRpIRV&#10;bnCyluAYL3nRjn8VwkCJ1aFL+l1T8m8MevLcvG5/zEpLdX8GR1kXGBjlu+R7Ur57DpSZWMQnT0cX&#10;DLW1bBM4lbP8WdXx0rZ2y7oq2w8O/dS7BNIMtZ9L+fW/S54ErrNSeAn1+lZ1VTop4J5tFudGtunk&#10;jvMnGaIbTumqXqek7uE4dVN/fK2uQnemLuVZT/Xt1Kl8zz5oaSldsfV1+0nkvq1leT+bUVelDqSN&#10;pV1Anau2doRgWwJES7ZINCVYNh2s1HMm/0tSlx7BTt26Tezx/tfq6L7NPu90Yupr7LwhOzB1Ng70&#10;1NN9kmL+jcn8PPdF3IdVo/MZCIxKnZ36+hvtb33gB3q75Gi2Zz++Tfsi34UJsnzPfqyWfTDskid8&#10;T5Up5ZDlQjnlRMmpMuuvd64Mc0xIGfZj6nxXddUetc82z4TOy/ow1CZIWDzlv6B9XDqmHrJT6WOH&#10;7NTeph3SpdlGezu196Fke/lsewZ8NyWMsdm5tGRovD1mYn2pEk8dh513qQ9qjE+v58cYu+rGOR+U&#10;9tFSJf/u6/btO8f4+Hez3tNvpC1w7Ri/rxskuNUYH/9u1s+914WeH+2pGGIzJD8Wp7jWzzRkg2GX&#10;ZBtOfnsfu+3dT0ffd+RPH2Tc6/7sz2nvaeNmX44v7pSfacyYpe+/WTgifeTZt+NLH7J/x/TfQ2MW&#10;2mlx6P3ltJ/eHk6mW9cNE03XLYFLx4v4oob6zrSFCXQcGi9uMeYfM15Mexf9kn6SPdi7c9WQXpfm&#10;XDh9fs6Foy+XsJWedfXqXNLNXO/udfZHYIrtea3tztxo1usj18d+3iVtd9rVXPMuPevkx/xdznHi&#10;QzjSvMsac8T9ePFe41myX+0XusSGzfmmZERiwJ7niPt4FvrOfP58LxLBM7mwtzf2p6X390R9m80x&#10;YB/XkfWGhO9TduqLbqzWz00Njevw0eZ1854spD00V9H7Oi4dm/W2HDZs2nNpy9F+rvXbGM/ycvx8&#10;aTwL9kSyft6+51hpaK7UeJb96Rqf6DoCqZ/QcZfGXQ/Ns+GnG/IlXOt7GxOPin3bLwxxKSFsntT3&#10;aTfPpaOfmhvPMfatzo0/FYPW2wXlG4Z7P8+bffaYeJYxsdSXxrOci43I/oT+Jfsb6lHaG0PxLL1v&#10;uLcpLq3X/k4CEpCABCQgAQncPQEMqX4Fw4f2fyVpoPVBh2mYnjvm3LxW3oOBSr+KyKXOpT0UYA5U&#10;GDwS2FCCszgTJpIBwVjnuNXf+W2em9fkHnnPW07myXrRr9hDPTpVd+HHgKOEiY7vhuQKOAQJ5Go+&#10;BHy/CMnkk193fyO4tc7tV+3Me3D8PO6P8/JZCAPAfJd+R4Nbnfgfas/9wLlva9km+oDKMW3tlnVV&#10;th/0fr/i1VD7uVRX9b9Lnn1ANxNMqT/3oM+XeAa4Z5vFuZZtOrkTmJu6AN1wSlf1OgWdk7or9VZ/&#10;nLqKc/pr5ffUVejO1KU866m+HadO1jHq3JH69il1YaitZXkz0XqtXdDrqtSBJE2kXUCdq7a2x2Dv&#10;3qkHlxLaQPa7JIH+7wLyz3bNEnZmyTbDBGny1Qk5pXXs79wxOrpvswQXpU5MfY3uHNKtqa9/1tU5&#10;7Mus91kf+W2em6t4vtP+ls9A3c3nS33DJEPWa3RTH+yYK/IfyfbsyzT73D75n/dODs/a9xISSpIn&#10;fE+VaT9+oJyYECzJMhsaI5wrwxwTYlfx/CX9mFpdtT99s9UTPRWQUzYaY6ps+0P+C9rGpWPqITsV&#10;OzT1Wn98aXvhHtlGezu196Fke8FO7cfYfXJc6T347e2TYyie+1If1BifXs+PMXbpy3M+qD0y21sZ&#10;zvU8Q+2795HRb6QtcO0Y/yn/ZCZtHymYo+dHeyr9iM2QeqNf3G6Mn2nIBkMfZRs+Gr8hn7h+urla&#10;+svrDPmVqEPZnyd72j59eEn6mZ63/790zNL330NjFnzpp8YsY/vvoTEL7fTUmAVee/ZBmWg6b/sY&#10;c7Vz48XU/X3fmbYwiRVD48UtxvxD40X0RNq/qVP26CscU6Zjfptz4fAYKu+5bCV8SXmfe/WXjymn&#10;W/3tFNvT+viyViTDtN1pV9nOpsy79KzTlmdMkItWcd89z7v0bWmNOWLjWd6tweCe/c9QfAN1rOx2&#10;/l1jjnhKPAu2UtrrObYlGTzf+57sjbn6sTFtNuvNNwfs1KfmMV603z8l/biuH8vlPdGVqYeXsj3R&#10;uVmv8p5T/DbGs7zsYy+NZ5kyV2o8y1wawuvsiQBt59K4a3TnqXm2t9vfhnwJqat7Hd335+mvOBeP&#10;2i9Eda0/DQ7pK067eU4dnbr/nubGh+yC9Asz35D2GX1c9tlj4lnSb9zr7z6WOuvnUDxL74um3ucz&#10;ZfsgFqcfj2X5n4ulvrYu70m/+CwSkIAEJCABCUhgFwTSYYARlqvLEUCWksH/Y4776+Q90hHPoONo&#10;QWm9wyUHYbwnjtSS5IBhfylDfpvn5jW5R94ThvlMu6hkCzwE9SQHqUN1F34MXEuY6GBAUkIgecnX&#10;2jEO2JLn7TgHOuwOVdIP1hmg13mspJTX7Y/fjPvzPCSYlTDwyzaS71ltpAZEC6Dd7SWH2lq2CZwJ&#10;1+qtW9ZVWbC9k4eJrVO6f4yu6nVa8sSRlCu54Wy7B10F93Rg9OyTOxMvqQuGdFWvU9A5qbuGggVT&#10;V3HOGF2VupTyzjLOd+kXPTha3z6XIhwq7zl1VepA2PcLeOw5WaJnlDux4FRkZ8CSf7Tj/11AHts1&#10;S9hNEudnCXZBOsLnqhteZz8ELtXRfZsl6SZ1YtqW2HlDujX1NbsLpM5mEintzfwbK07mudTPug+O&#10;93wGVnPO5+v75F5vpDP+yLZnlmc/XsD26BNPk0P2wazAnjzhe6pM+/ED5fQ8JMuMgORT1zlXhjkm&#10;RC8Njan308J8kr0RyPZ9rk2k3qB9XDqmHrJTsUOH7NRsL+fG1NlGsZvz+XofypCd2gfa733ysX/e&#10;S31QlOe1Pij6wNKX9+qD2ltbfup5hnxk9BvX+kmy3jzln6xxPn1s1s+jjQF7/Zh6Az/dtfyGbDCY&#10;HWns1tc7/XTraYahMQt1KG3ctG8f2t9O+ZnGjFn6/huf+KkxC3bwqTELNsKY/ntozIIdk+127/13&#10;1hYTTddrO/2dhsaLJC2l7u/7zrQ1SawYGi9uMeYfM17sOWxXIuveOfst9MdQeV9qN/e/620l7OhT&#10;c31Hs5XWLa3bv9tStufQHN0t1cfed5ntbMq8yxA/5u9yjjPjMY7WnpeaIzae5Wnddem4aYs54nO+&#10;t3PxLGmv94kqR/YP7K0XOtdmc8zHvNApO7Wfx+jnptJn24/r+rFc3pO2fy7+b47xWu8TzXuSZDOX&#10;38Z4lpf+vexrh/rZMXOlxrPsTbv4PHMQQL+lfhqKXR2aZ2OOeMiXMKSj+7nn3vc2Jh71WiY9h9Sl&#10;c+po58bfraPTLwz3tM/oo7P8x8Sz5FwvdWwolvrSeJah2GmeLX1v9C/Zt2MrG0t9bQv1PAlIQAIS&#10;kIAEJDCBQDp1mKDPnRxwxpf0q2Pniijnjjk3rzWUGHk0Z/xQoEe/oua1PIf45U5lNakxh6NuQpVa&#10;5dR+kErdzXrVs+5XS8pEFhyuJayGkyuW4uz6VgiB4yXsmpJ/w9meu9DmdftjghHqGRgcEbRW0gdu&#10;6oh/WaXOBVVV+TOIXqKt5aQhZXI0XZUNs28/c+mqvi9I3UW9zv7lXpOme/apt3D6pC5AN5zSVb1O&#10;6XdUSd3UH6euQmddqqv6FZsp71N9O2Wt7nr3CqBZ3kvpqj7YsvRV6dBVOukRN0EX8MwluSrdO+3/&#10;fx+yVKIp12W3VORPTTJgFodm6rYRr+ZPD0hgSEf3bRZ9nfZl6mvsvCHdmrYmk/upp5ncT3sz/4bz&#10;Pc+lvdR92KU0n4HAqHy+1NdMMPSBH9kOb0l/98EH+Z69/ZN9MBMXyRO+p8q0Hz9QpowhSrLMWDn0&#10;1HXOlWHaVX0Z9nbqAZufj7wSgTFtIvVGr/OwC6+xU7FDh+zUbC/Yt0O6NO/f26nnfCi9njuSD2UL&#10;H1Qmw92rD2qlJjrpNlmvex8Z/Ua26XN+3FN/79sWdaPG+dzzSG2ph512IP1qn8R9rZ9pyAYbSpQ7&#10;gs9JP92kJnv1yf2YpR9TZ92l7Z/yM40Zs/T9Nz7xU2MWbOBTYxb69Sn9962MWUw0vbr6z35in3jY&#10;t5/U4Tm+JlBvaLy4xZjf8eL56tH3WzlXwdzFUrbSkReVOE/VX1xLYIztOaftfiv1cYwPd0p8S+oF&#10;+u/UG3ufdxmqm0vNEZ/zxWTS0pH5jW33l46btpgjPud7GxPPcuTFK8eW6dq/P9dmc8xHMskpO/Wp&#10;eYxTftp+XNeP5fKetP2h+L+5eGVb4njIlhuj+41neXcJjelnx8yVGs8yV2vwOnsi0OumobjroXk2&#10;5oiHfAmpr3sd3c89Zz+wVjzqGjraufGXNf+peOnymfaxD/Rx2WePiWfJ+Vnq2FAs9aXxLP2cbx8b&#10;kb43nrsfj93KeHZPOsxnkYAEJCABCUhAAqMI9EGH6ZyZ8/iWgpcTcD9wWopnf93+vqMK/UZ+/JSD&#10;tepsv7J771jMgcpD40GgQAmDmkx66QNf828M0Os8gtPzuv0xA6KaHOR5coWhPkHrRopo1tcYamtM&#10;ZMylr25VV/WFsZSuynLAsXEvPMdU9j6gKXXBkK7qdQo6J3VX6qb+OHUV51yrq9Ct/cR6vs8YDvfy&#10;2768l9BVR5ug752drNZYws6Ofwx5bMf/u4CQYPrXV/K79i87qZbgNM1V/+6lrvqeLwkMtdnU1xxn&#10;0Fc/UdTr2dTX7JyZerqfaM2/8ds896HT4fkM1NvevsxEkKHxxC2Xfx/Ykxz63U6T51BfSTn0ZUoQ&#10;Tkn+7dwYYagMs9/VrrrlWrruuw21ibRTxoyph+xU7NAhO/Xa9tKPqe/JTr20DKfYnU8tunTkhMJ1&#10;W9k2d3sq2GBKHTh17q0udLAUv6f671tpS/rptmnr3HWIPW33lJ9pzJil77+Hxiz40i8ds4ztv2+l&#10;vZhoul17GbrzOd0/Zry4xZjf8eK4enWuvOeym27VVhpH21+fI2B9PEfo/N+Xmne5lznOpeaIjWd5&#10;d909N25ae474nK96TDyL8UrnddVcv+jbVtYb5oVOzWs8NY9xyk/71Lgur5v3xA7dIgYk79kndl1r&#10;yznv8nQtnWuu1HiWubSA19kzgSG7amiejT53yJeQ+rrX0X1/nvp6q3hUdfR6tXTIvuzr3Jh4lpzr&#10;7fV3H0s9Jp6lTyY9ZV/kIqf0630fvR5h7yQBCUhAAhKQgAQkcJJAb4zO9f1ekctvvZIfGkgNORrH&#10;BNCmc52BD6senwroH3Jm6rCcv17Y1qYxnYufk0rjymFKQMFQwlO/4vVcuupoCY3jSmOdX8/V1tZ5&#10;2mXuQoBlJnJmkucv2t8qAZR//9lkiUTTP7fr/uGVcM9MdiWgNlfGW4aCVz0KgbmSeS6d+MfRfmni&#10;YW9r3nIiw1L15dqgtH780O8a1wddXBrkYBkuVdJe91ICQzpvTPDOUFB+b6f2Nq3t5dLSevp32prT&#10;+N3S2XPVhXsd48/J75bq1Zh3mYvhmHv626dXuL+0bx3qv/sk1aEAtn7xh3MJG7eSTDpU/0w0PUbr&#10;PJcIMtSWHPMfo4zzKefqp+7VVjpeie/7ia2P08tHhtMYzsVv2lPc39lHmyPmef3sg8ClyTxPzWOc&#10;2jV77KJAW5OYS29Zry8ryWvnSo1nuYyvv7otApfOs82po8/53tYmrI5em/j/3W+uBWXOxVJfG8/S&#10;+9ZcqGa7uuKdJSABCUhAAhKQwFUE5jT27yFI4BzkuXieu49/f/dq7v3gnZWET0kOZAj8ICmrJJNh&#10;OM6/9atGD92j/5sT0PPWWtvaNJ5z8bNejy+HMboq9Ugf7J+6qT/ug/ym6Cr79vFlnGfM1damPcW2&#10;Z9OXMmFZ8v12XPKrdsxuoyX/bMdLJJqSZMpOpshPm7A7S8lr7Tjtgm1pefetCQy12TG6NOsUE6uX&#10;2ppPrdx46r79YgD2yedrT89oSpkyhijpJ/Quva5leL7M/MWyBIZ0HvXz0ro8xk69tr3wLEPPuyyp&#10;/V5dW3O/ZbPFk81VH+51DDgXvy3Kfg/3lN82pdBzH9N/94E+l45ZsIHH9Of32H+baLpNe7jmrtf6&#10;ABzzX0N7+3Pm6qvu1VbavgRv6wmsj9PKU3774DftKe7z7LXniPHZXerfe8r3dp+ltL+3HlNvhuzU&#10;HPOdG9ftcb5pLt2/vxLe3xNdO04aM09gPMv+yt0nuo7AmHm2uXT0HuNR1dHX1Z+pZ02JfRiKR+xj&#10;qdOGGBPPcq6u6l+ZWgM8XwISkIAEJCABCUhAAhIYTeDcAPbSVf/6gBsGQHnuufs4IBpddJ4ggbsi&#10;MEaHjFmJTF11V9Vo9y/74faE7IZS8pN2XPLbdvyPkDkTTblWye/b8a9fyY/bv58J4bnSwbl7oD7g&#10;ZgSu1dljdgU8t8PlHif3NyuQGW48pUwpq5Jzq2/eY3D9DMXjJTYmcG37oE8d2v3J9rJxwXp7CUhA&#10;AhK4aQJL9d/ndkrQ3v3XamWi6W00s3PBomXXOua/jfL2LSQgAQlIQAJrE7jWdscGGfK9OUe8dkmu&#10;e79z9ebSOKh+LqpfFHPdt/JuRyJw6ThJXXWkUvVZlyLQt5e5dLTxAkuV2PGve85OOPX3fu52yNc1&#10;Np7F2Onj1yvfQAISkIAEJCABCUhAAndLYMwg624h+eISkMDuCBjEt7si8YGCQNZPEjlfD3nRjkv+&#10;1I4zIXSu3Uy5Ziaw/rJ9ZydT5HmThxBW39O5afVdksAYW5Pf+tk/ASfw9l9GPuG2BLRTt+Xv3SUg&#10;AQlIQALXEBgzbrnm+vd0jomm91Ta/+pTuqQd3Rcd31YCEpCABCQggSUI6HtbgurtXfOcbXp7b+wb&#10;7Y2AumpvJeLz7ImAOnpPpeGz9ASsn9YJCUhAAhKQgAQkIAEJSEACrwicGyDV3wUmAQlIYC8EdMzv&#10;pSR8jqecjrni3WvtB58KqZ1F+ffPTeZKLs3rPLbr/i2EBNMfvJLvtH9zh9X3t+8mmlqPlyagrbk0&#10;4fWvr95Yn7l3PA4B7dTjlJVPKgEJSEACEigCl45ZXBznfJ0x0fQ8o1v7xaXt59be2/eRgAQkIAEJ&#10;SGAbAvretuF+xLtaV45YarfzzNa/2ylL32QZAraRZbh61XkInKqf81zdq0hAAhKQgAQkIAEJSEAC&#10;EpCABCQgAQlIQAJ3RQCH4/8LIcn0CyG/a8clf23HSySa/r1dlyTWku+1YxJMka80+VAIz+pHAhKQ&#10;gAQkIAEJSEACEpCABCQgAQnMQcBE0zkoeg0JSEACEpCABCQgAQlIQAISkIAEJCABCUhAAhKQgAQk&#10;IAEJSEACEpCABCQgAQlIQAISkIAEDk2A3UzfF0KSKcmdJX9sxyXsOjpXouk/27VK/tKOM6H12+37&#10;m6/k893zvefQtH14CUhAAhKQgAQkIAEJSEACEpCABPZE4IPtYV4L+WE7/nXIXH6QMdfJ+/M8DyEk&#10;xvqRgAQkIAEJSEACEpCABCQgAQlIQAISkIAEJCABCUhAAhKQgAQkIAEJSEACEpCABCQgAQlIQAKz&#10;EiBxk6DKEhJMazdR/iUJtOQf7XhMYOSp35Jg+hhCIusvQniGz76ST7R/c8dVEmP9SEACEpCABCQg&#10;AQlIQAISkIAEJCCBawn8ezux5EPt+OMhP2rHvwmZww8y9hq/avcv+UE7fggx0fTaUvc8CUhAAhKQ&#10;gAQkIAEJSEACEpCABCQgAQlIQAISkIAEJCABCUhAAhKQgAQkIAEJSEACEpCABE4SINH0wyHfbMfv&#10;hLCLacljOx4bHPnU70k0/XsIu5n+JOSL7ZgEU+RjTXjGEgJB/UhAAhKQgAQkIAEJSEACEpCABCQg&#10;gWsJsIhVCT6RT4b8uB3/NmQOP8jYa2Si6ffbszyEmGh6bal7ngQkIAEJSEACEpCABCQgAQlIQAIS&#10;kIAEJCABCUhAAhKQgAQkIAEJSEACEpCABCQgAQlIQAInCZDA+ZGQt9pxJn2yi2kJCaJjgyNPJZr+&#10;tV2rhN1Mn4d8Kp6HnUVypxETTa3MEpCABCQgAQlIQAISkIAEJCABCUwh8P/aySUscPXZkJ+2YxbE&#10;KpnDD3LJNfC5lPyyHZd8rx3zjCUmmk4pec+VgAQkIAEJSEACEpCABCQgAQlIQAISkIAEJCABCUhA&#10;AhKQgAQkIAEJSEACEpCABCQgAQlI4EkCBFZmwCK7mZL4WZKBjpcERl7yGxJX/xjCbiFfD3loxx98&#10;Je+33CQgAQlIQAISkIAEJCABCUhAAhKQwBME+oWphr7nLqblc+DfTzT5cgj+kD+EXOLnmPobfC+P&#10;IT9rxyXP2/FHQ/ST2BQkIAEJSEACEpCABCQgAQlIQAISkIAEJCABCUhAAhKQgAQkIAEJSEACEpCA&#10;BCQgAQlIQAISmIVABl6+t13x9ZAftONfhUwNlnzq/L+36+fuIG+372+E/Gc75rkQEmH9SEACEpCA&#10;BCQgAQlIQAISkIAEJCCB9GeQOPqeCwXfQvkZ+DcX3Ppi+/7tEHwifw5Zwi/SX/Ox3Q9fScn323EJ&#10;z4afpOR9VgMJSEACEpCABCQgAQlIQAISkIAEJCABCUhAAhKQgAQkIAEJSEACEpCABCQgAQlIQAIS&#10;kIAEJDAHgQzMJEDx4yE/bMe/DpkroDJ3Rv1bd4//bt8/E/KBdlzBogSO+pGABCQgAQlIQAISkIAE&#10;JCABCUhAAunPwG9AAmlJJpL2x+wCmsIupiVfacfvhPy+Hf81ZC6/yNB1/tHd87vte8nX2/GHQng3&#10;PxKQgAQkIAEJSEACEpCABCQgAQlIQAISkIAEJCABCUhAAhKQgAQkIAEJSEACEpCABCQgAQlIYDKB&#10;3PHjg+1qnw35aTvO3UbnCqh8bNclcBJhZxDuU/K1dvwQQtBkBo9OfmEvIAEJSEACEpCABCQgAQlI&#10;QAISkMChCeAnSH8Gi1TlTp+5S2l//Fr77eshJJeWvN2Ofxnyl1e+i/JhzOUXGboOC3L9MSSf7wvt&#10;/1kkrAQGfiQgAQlIQAISkIAEJCABCUhAAhKQgAQkIAEJSEACEpCABCQgAQlIQAISkIAEJCABCUhA&#10;AhKQwGQCubMHQZlvhPy8Hf8hZK6Ayr+3axI4ibA7yA9CvtyOPxrCbiQmmk4uZi8gAQlIQAISkIAE&#10;JCABCUhAAhK4GQL/0d6k92d8vP1fyafb8Sn5XPvb50O+045LftyOfxvCbqaPIXP5RYauwz3TF5N+&#10;GhYHy/eGgx8JSEACEpCABCQgAQlIQAISkIAEJCABCUhAAhKQgAQkIAEJSEACEpCABCQgAQlIQAIS&#10;kIAEJDCZQO6E8ZF2tdwpg108cheNuQIqSTBlVxCEAM7vhnyxHX84xN05JhexF5CABCQgAQlIQAIS&#10;kIAEJCABCdwUARIs05/x0L6ThFnypXZ8St7sfB/fb99L8IP8KYSdTP8ZMpdf5Fyi6e/aPUvyvT7R&#10;/j93cjXR9KaqtS8jAQlIQAISkIAEJCABCUhAAhKQgAQkIAEJSEACEpCABCQgAQlIQAISkIAEJCAB&#10;CUhAAhLYjsCH2q1L2Pkjkz4JamQnjZIpAZUZmEnyagVMsmsqQZ4lBE1msKhBk9vVDe8sAQlIQAIS&#10;kIAEJCABCUhAAhLYIwGSLdOfwS6l/xXyvXZ8Sn7Q/vbDkF+34xL8FX8PwZcxxRdyzbksyvWbkNyp&#10;9WPt//+9kz2Wj88kAQlIQAISkIAEJCABCUhAAhKQgAQkIAEJSEACEpCABCQgAQlIQAISkIAEJCAB&#10;CUhAAhKQwMEI/Gd73pJPt+MfhbCLRwZYXhMgyTkEZj6GEDD5i1dCgGfuzsGuqv8vhABKPxKQgAQk&#10;IAEJSEACEpCABCQgAQlIoAiQaJr+jDfa90wsZWfSU/Kr9reUP7fvJfhAHkOu9YNMOY9nyeTX19v3&#10;EnwmfiQgAQlIQAISkIAEJCABCUhAAhKQgAQkIAEJSEACEpCABCQgAQlIQAISkIAEJCABCUhAAhKQ&#10;wOwEPtquWELC589CCG58DLk2UJJE00xYJcn0J6/kefuXXUxL2JGEgNESE01nL3IvKAEJSEACEpCA&#10;BCQgAQlIQAISODQBfAbpz3izff9xyO/b8Sn5Q/tbyt/a9xJ8IPgwSq71g0w5r080fa09T4mJpoeu&#10;tj68BCQgAQlIQAISkIAEJCABCUhAAhKQgAQkIAEJSEACEpCABCQgAQlIQAISkIAEJCABCUhgvwQe&#10;2qOVfKEd544fBFrOEWD5j3adv4awa+rzV/KN9i+BkiXvb8ckl5bsl5xPJgEJSEACEpCABCQgAQlI&#10;QAISkMAWBP5fu+nHQvAtsKhVSSaPnjt+bOeV4AOZkiQ6x7kkmuaOqw/tewm7uPqRgAQkIAEJSEAC&#10;EpCABCQgAQlIQAISkIAEJCABCUhAAhKQgAQkIAEJSEACEpCABCQgAQlIQAKzEMhEztfbFUveaMcZ&#10;zMgupHMESXKdP4Z8tx1//ZV8qf37wRCCRf1IQAISkIAEJCABCUhAAhKQgAQkIIFTBPAdPIR8sx2/&#10;CHlsx5fKHH6PqdfIRb7+1L1LJtSaaGqbkIAEJCABCUhAAhKQgAQkIAEJSEACEpCABCQgAQlIQAIS&#10;kIAEJCABCUhAAhKQgAQkIAEJSGAWAiSZ/kfIJ9txybN2/JuQuRJN2c309yH/1Y65F/LZJu8Lec8s&#10;b+lFJCABCUhAAhKQgAQkIAEJSEACErhVAn2iKX6GXDgrEzfPHU9NEp3j/HxGFurK3Vkz0fTDt1qg&#10;vpcEJCABCUhAAhKQgAQkIAEJSEACEpCABCQgAQlIQAISkIAEJCABCUhAAhKQgAQkIAEJSEAC6xIg&#10;yZRkzhISPUu+2o5/F/KPdnxtwGQGSf65XefXIV9px595JR/vnofn8yMBCUhAAhKQgAQkIAEJSEAC&#10;EpCABE4ReCrRNP0O1/oytjgP/wn+l5LftuOfhHykHZd8yCohAQlIQAISkIAEJCABCUhAAhKQgAQk&#10;IAEJSEACEpCABCQgAQlIQAISkIAEJCABCUhAAhKQgATmIECCae4gStJnyXfaMTtnlDy242uDLDNI&#10;kuTVn4Z8vh0/vJL/bP+yy2rKHO/pNSQgAQlIQAISkIAEJCABCUhAAhK4TQK3lmj611ZMJexm+t0Q&#10;kktLPnCbxelbSUACEpCABCQgAQlIQAISkIAEJCABCUhAAhKQgAQkIAEJSEACEpCABCQgAQlIQAIS&#10;kIAEJLA2AYIxCUws+a92XPK8HbP7aMljO7420fTv7dySX7XjH4Swm+lHX8mH278mma5dC7yfBCQg&#10;AQlIQAISkIAEJCABCUjguARuKdGUhbrSF8NupumrSR/O+49bZD65BCQgAQlIQAISkIAEJCABCUhA&#10;AhKQgAQkIAEJSEACEpCABCQgAQlIQAISkIAEJCABCUhAAnsi8N72MLkbRu6S8cP2t9xF45/t+7WJ&#10;pkO7cXyiXZcEU8TdOPZUO3wWCUhAAhKQgAQkIAEJSEACEpDA/gncWqLpHxryEhbq+krI+9pxCT4d&#10;PxKQgAQkIAEJSEACEpCABCQgAQlIQAISkIAEJCABCUhAAhKQgAQkIAEJSEACEpCABCQgAQlIYDIB&#10;dr/4SAg7ZZT8sh2zk0bJlETToSBJ7m+Q5OSi9AISkIAEJCABCUhAAhKQgAQkIIG7JHD0RFP8LSV/&#10;a8e/DvnvdvyZkPe045L/uMvS9qUlIAEJSEACEpCABCQgAQlIQAISkIAEJCABCUhAAhKQgAQkIAEJ&#10;SEACEpCABCQgAQlIQAISmJ0AiaYfDfl5Oy550Y4fQ8YkmmaQJMe/DXm7Hb8R8p/tmF04EIJD/UhA&#10;AhKQgAQkIAEJSEACEpCABCQggUsJHD3RNH0vf2kv/YuQ/2rHnwghuTTlUkb+TgISkIAEJCABCUhA&#10;AhKQgAQkIAEJSEACEpCABCQgAQlIQAISkIAEJCABCUhAAhKQgAQkIAEJnCTwgfaXj4VkMONv2v8/&#10;hoxJNM2dUDlmd9SSb7fjT4XwDO7GYSWVgAQkIAEJSEACEpCABCQgAQlI4BoCR080xW/y91fyp/bv&#10;j0Le7Pw2/96+p1zDy3MkIAEJSEACEpCABCQgAQlIQAISkIAEJCABCUhAAhKQgAQkIAEJSEACEpCA&#10;BCQgAQlIQAISkMC/EBibaNrvVJrfH9uVS/7ajtmFo+Qn7bjka+34IYSdTA2StGJKQAISkIAEJCAB&#10;CUhAAhKQgAQkcA2Boyea/i38J79tx98N+WI7/nDINXw8RwISkIAEJCABCUhAAhKQgAQkIAEJSEAC&#10;EpCABCQgAQlIQAISkIAEJCABCUhAAhKQgAQkIAEJDBJ4f/vrR0N+2o5L2N2UhNGS2l3j1L/52z+0&#10;8wiOLOmDJP+z/a2E3Uz9SEACEpCABCQgAQlIQAISkIAEJCCBawgcMdE0F+76c3tp/CgIvhgW6Cr5&#10;ZDvGd1NyDR/PkYAEJCABCUhAAhKQgAQkIAEJSEACEpCABCQgAQlIQAISkIAEJCABCUhAAhKQgAQk&#10;IAEJSEACgwQIVMykzx+07yUknP4xhMDH3KU0j/lb/vZF+05wZMk323HJZ9rxh0JMNLWSSkACEpCA&#10;BCQgAQlIQAISkIAEJHAtgSMmmj62ly35fTv+zSvBF/OlkNfa8XtDrmXkeRKQgAQkIAEJSEACEpCA&#10;BCQgAQlIQAISkIAEJCABCUhAAhKQgAQkIAEJSEACEpCABCQgAQlI4CQBghUz6fM77XvJ2+34Rciv&#10;23EFPvb/8rf87Q/b93dCvtiOS15vx+8L+Q/LRwISkIAEJCABCUhAAhKQgAQkIAEJXEngaImmj+09&#10;/x6CP+VnrwRfyqdCPtKOWaCr5EpEniYBCUhAAhKQgAQkIAEJSEACEpCABCQgAQlIQAISkIAEJCAB&#10;CUhAAhKQgAQkIAEJSEACEpCABE4TIBiTXU1LvtyOS77Wjr8XQvLoj04If8vfsnsp55d8vB2XkNjK&#10;fUv+3QKSgAQkIAEJSEACEpCABCQgAQlIQAJXEjhCouk/27uVkGT655CftONarOtb7fhjIR9oxyzQ&#10;VXIlIk+TgAQkIAEJSEACEpCABCQgAQlIQAISkIAEJCABCUhAAhKQgAQkIAEJSEACEpCABCQgAQlI&#10;QAKnCRCoyK6mJblrxmfb/389hOTR/zoh/C1/+4X2/TMhH27HJexmmkGSJppaQyUgAQlIQAISkIAE&#10;JCABCUhAAhK4lsDeE01JMH0MIcn0tyFvtWP8KgiLf7FAVwn+GvwmJdcy8jwJSEACEpCABCQgAQlI&#10;QAISkIAEJCABCUhAAhKQgAQkIAEJSEACEpCABCQgAQlIQAISkIAEJHCSAAmf7wnJXTNeb/9PwmjJ&#10;G+34SyeEv+Vv2b30IYTk0hICQA2StFJKQAISkIAEJCABCUhAAhKQgAQkMAeBIySasotpyR/a8S9D&#10;SDB99ko+1/59fwjv5kcCEpCABCQgAQlIQAISkIAEJCABCUhAAhKQgAQkIAEJSEACEpCABCQgAQlI&#10;QAISkIAEJCABCSxKIBM+Oc6E0A+07x8JySTUp47ztx9s52VgpDuYLlqMXlwCEpCABCQgAQlIQAIS&#10;kIAEJHC3BJ5KNP1Vo1Hyv+14bcldTEkw/WPI/7Tjt0M+345ZsAvB35ILguFP8SMBCUhAAhKQgAQk&#10;IAEJSEACEpCABCQgAQlIQAISkIAEJCABCUhAAhKQgAQkIAEJSEACEpCABBYnkMmmBGeWvLcdkzBa&#10;8qF2PCT5WxJWOb+kT2hd/KW8gQQkIAEJSEACEpCABCQgAQlIQAJ3QaBPNGWH0BchJH2WLJVwmvfg&#10;OHcw/XP7/puQH7bj/wr5VDv+6Cv5z/avi3XdRbX1JSUgAQlIQAISkIAEJCABCUhAAhKQgAQkIAEJ&#10;SEACEpCABCQgAQlIQAISkIAEJCABCUhAAvslkMGM7KCRyaJjjjk3r7XfN/bJJCABCUhAAhKQgAQk&#10;IAEJSEACEjgyARJN2Qm05Bvt+Bchj+24hCTQuZJN++TSvM9f233+8krYzTSf53n7/uUQnrsW73p/&#10;O3axriPXRp9dAhKQgAQkIAEJSEACEpCABCQgAQlIQAISkIAEJCABCUhAAhKQgAQkIAEJSEACEpCA&#10;BCRwgwT64MZLv98gCl9JAhKQgAQkIAEJSEACEpCABCQggR0SYLGrj4R8pR3/OKQSPvmXBNDHkD5Z&#10;dOh7nsfx30IysZT7/LbJr1/J/7R/vxtCkunHQz7QjkmWRXgXPxKQgAQkIAEJSEACEpCABCQgAQlI&#10;QAISkIAEJCABCUhAAhKQgAQkIAEJSEACEpCABCQgAQlIQAISkIAEJCABCUhAAhKQgAQkIAEJSEAC&#10;FxIgOfPDIW+040zsJOmz5A/tmKTQkr+340uFxNI8l2uV/K4d/ybkp+34h6/k7fbvmyGfasf/GUKC&#10;6X+EXPja/kwCEpCABCQgAQlIQAISkIAEJCABCUhAAhKQgAQkIAEJSEACEpCABCQgAQlIQAISkIAE&#10;JCABCUhAAhKQgAQkIAEJSEACEpCABCQgAQlIgETTD4Z8rh1/M+QX7bjkRTv+Y8if23HueDp0/Kfu&#10;3F+17yW/bMc/DyG59K1X8l/t38+HPLRjdjEt4fn/PcQSlYAEJCABCUhAAhKQgAQkIAEJSEACEpCA&#10;BCQgAQlIQAISkIAEJCABCUhAAhKQgAQkIAEJSEACEpCABCQgAQlIQAISkIAEJCABCUhAAhK4kAC7&#10;gb4v5PV2/MWQd9pxCbuMvgj5dTvOnUiHjkkqzXNrx1L+/V6T3EX1q+37s1fyhfbvQ8iH2jG7mJaQ&#10;ZOpHAhKQgAQkIAEJSEACEpCABCQgAQlIQAISkIAEJCABCUhAAhKQgAQkIAEJSEACEpCABCQgAQlI&#10;QAISkIAEJCABCUhAAhKQgAQkIAEJSOAKAiRqZuLmR9r3j4d8rR2XsNMpSaElJIn+6EL5fndu7ppK&#10;YumXQz7djj/xSkh8zR1XeVaSY0uueGVPkYAEJCABCUhAAhKQgAQkIAEJSEACEpCABCQgAQlIQAIS&#10;kIAEJCABCUhAAhKQgAQkIAEJSEACEpCABCQgAQlIQAISkIAEJCABCUhAAhKAAImm7wkhqZNk0xJ2&#10;FC151o6/FfLf7fitC+Xb3blfat9LPt+OPxPyWjv+6Cv5cPv3vSE8K89cYilKQAISkIAEJCABCUhA&#10;AhKQgAQkIAEJSEACEpCABCQgAQlIQAISkIAEJCABCUhAAhKQgAQkIAEJSEACEpCABCQgAQlIQAIS&#10;kIAEJCABCUwgkImb7Bj6vpCHdlzCTqeZePpG+54Jo0PHX+zOZafSEq6fya0ku77/lfAsuYMpz+pH&#10;AhKQgAQkIAEJSEACEpCABCQgAQlIQAISkIAEJCABCUhAAhKQgAQkIAEJSEACEpCABCQgAQlIQAIS&#10;kIAEJCABCUhAAhKQgAQkIAEJSGABAiRyZmJnJXzyb7/b6cfa/10q7FCayaR5XZJJ+11L8xkWeE0v&#10;KQEJSEACEpCABCQgAQlIQAISkIAEJCABCUhAAhKQgAQkIAEJSEACEpCABCQgAQlIQAISkIAEJCAB&#10;CUhAAhKQgAQkIAEJSEACEpCABCTQE8jdTTnOBFCOSTYt+VA7HiN5bl6XXVTfE0KSaT6HpSQBCUhA&#10;AhKQgAQkIAEJSEACEpCABCQgAQlIQAISkIAEJCABCUhAAhKQgAQkIAEJSEACEpCABCQgAQlIQAIS&#10;kIAEJCABCUhAAhKQgAQksAGB3FmUZNA+8fTa73ldE0s3KFhvKQEJSEACEpCABCQgAQlIQAISkIAE&#10;JCABCUhAAhKQgAQkIAEJSEACEpCABCQgAQlIQAISkIAEJCABCUhAAhKQgAQkIAEJSEACEpCABMYS&#10;6Hc8vfb72Pv6ewlIQAISkIAEJCABCUhAAhKQgAQkIAEJSEACEpCABCQgAQlIQAISkIAEJCABCUhA&#10;AhKQgAQkIAEJSEACEpCABCQgAQlIQAISkIAEJCCBjQlcm1jan7fxa3h7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1fqznwAA//RJ&#10;REFU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IE7IvDv7V3nkjvC5qtKQAISkIAEJCABCUhAAhKQgAQkIIFdE7hlf88tv9uuK5UPJwEJSEAC&#10;EpCABCQgAQlIQAISkIAEJCABCUhAAhKQgAQkIAEJSEACEpCABCQggSECcwX29NeRugQkMA+Bvm39&#10;R7tsyXva8f+bQbhOXtf2PE/ZeRUJSEAC90JAe/JeStr3lMDtElhKj2lX326d8c0kIAEJzE2APmMJ&#10;n09ek+MtPv27zeHL4hq9L2uLd/OeEpCABCQgAQlIQAISkIAEJCABCUhAAhKQgAQkIAEJSEACEpCA&#10;BCQgAQlIQAISOCyBDHQlGIcEs7mF6+Z9DgvLB5fABgT6YPRsnwTRvTfk/e34gyEfaseXSp73ge66&#10;vU4wQH6DiuAtJSABCeyYgPbkjgvHR5OABC4iMGRzzz0+rus5Tr6oaPyRBCQggbsi0NvVmYCJr6Z8&#10;N5f6eup36fNJPxLHa/l48j75Xu+b4Mvi/fLd8rr0t/qj76r5+LISkIAEJCABCUhAAhKQgAQkIAEJ&#10;SEACEpCABCQgAQlIQAISkIAEJCABCUhAAlMJ9Cvj98FGc3x3RfmppeT590zgqV0eql0SjEdyaQkB&#10;dh8J+Vg7vlTyvP/srst9UhfsYfeLe64TvrsEJCCBvRHQntxbifg8EpDAWAJDNvccY+KnruE4eWwp&#10;+XsJSEACt0+gT8bEH1Py4fD3fHSEvwe/UPp8SMxMX9IaPp4+mZV+sd6LBNp8vjHvxm/z3OTVJ9He&#10;fu3xDSUgAQlIQAISkIAEJCABCUhAAhKQgAQkIAEJSEACEpCABCQgAQlIQAISkIAEJDCSQB9Am4lq&#10;BBpdG9jTJ7PldQiEykAfd24ZWWj+/O4IZJAfgXEZAEgSaLUvAupeD/l0O/5CyBvt+EsXSp73ue66&#10;Bu7dXRX0hSUgAQkMElgqUHzInuwXQWCHouwvLTIJSEACYwkslcwztNCL4+SxpeTvJSABCdwPAfql&#10;3EUbP232KZ8Nf88XL/T14BPCN5Q+n4+37w8hayRnYrfnbqP0h/UMPM+1vqz+3fK9uEfeE75+JCAB&#10;CUhAAhKQgAQkIAEJSEACEpCABCQgAQlIQAISkIAEJCABCUhAAhKQgAQkcPcEMoC2D+xhB0QC9xGC&#10;lz4Z8ql2TOLaNZLXea1dg2TTEhMD7r5KCqAj8FTCTu16xM4O1Ub5lwC8al+00c+HPGvHXw/5Zjv+&#10;rwslz/tKd13uk2062zPPl4GQFq4EJCABCdw+gX7hEoLgq29gcYIl7EkWVsj+kH6yDxyv/vT2S8A3&#10;lIAEphJ4agGmtHHT5kanXTMmfuocx8lTS87zJSABCdwuAXy2uQM2djX+mJI3w9/zjQt9PfiE8A2l&#10;zwc/0mdCeh/PXIu59As65CJqn4i+lefJ5xvzbvw2z82+l/FDv3NrPtPt1iTfTAISkIAEJCABCUhA&#10;AhKQgAQkIAEJSEACEpCABCQgAQlIQAISkIAEJCABCUhAAgMEhnZqIWjp4ZVMWUG+3zUxV6Jnxf1c&#10;gZ+V8k1Ms8pK4P8IZBAfx/0OptVG+Td3sGDnBpJCSwgg/G7IO+34exdKnved7rruEGFtlYAEJCCB&#10;JEBflbZcLViCvUdA97U7Ep2zJ7M/JLk1d1/qF22wxCQgAQkMEVhq17hej53Ta46TracSkIAEJFAE&#10;en8QdjU7l5Z8O/w9zy/09eATwjeUPp+vtu/PQrIvwq5PO3/KLqBpn5NAi/1egm8LXxNCAm0+39sj&#10;3o3f5rl1Tf7lHnlP3stEU9ubBCQgAQlIQAISkIAEJCABCUhAAhKQgAQkIAEJSEACEpCABCQgAQlI&#10;QAISkMDdE8gAIQJsMoCIRIBnr4RAo2sDe/pktrwOgVAZGPWR9j0T6e6+gARwdwSe2sE0k2UeGpES&#10;dpmoNsq/GVhIQN0PQ37Wjl+E/Lod/+ZCyfN+0V3XwL27q6K+sAQkIIFBAuwkmrYcfVXZelMCxc/Z&#10;k9kfskBK2rRp7xKk70cCEpDAEAH0RNrfcyXznFvkZWicTHJPPpMlKAEJSEACt0+gXxwQn2kJ9vV/&#10;h6TP51cX+nrwCeEbehGCH4nk05L02bIjaPZFU+zqtM/ZNRX7vYRdVqtPpO/M5xvjy+rfLftZ7pH3&#10;ZPziwoe336Z8QwlIQAISkIAEJCABCUhAAhKQgAQkIAEJSEACEpCABCQgAQlIQAISkIAEJCCBMwRY&#10;Nb6EHUw/F0LQzVuvhGSyn4eQbPbLKyWv86N2DXZaLPlEOyaItsQdqKzC90ag30GJgDvaZknuBPe1&#10;aKO01R9HG/2fdkxwYcnv2vEfQ/7cjv9yoeR5f+iuy32yTZPsWkKC+mshBu7dW232fSUggXshkPYa&#10;wedpy3057Dz6qiXsSfq/sln5l10C06ZNe5dEWD8SkIAEhgiQaJK7nJFYw9i4hDFs6TJs4WvHxf15&#10;/Tg570myaz6TJSgBCUhAArdPgETOSn7En4LPtAR/EDZwyW/bcflu/tSOL/X34BtKn8+L9h2fb0n2&#10;Rc+6vohnu/aT9vlDu0gmtJJc+tNXwnNc68uCQ55b1+Rf7pH3ZPySz3Tte3meBCQgAQlIQAISkIAE&#10;JCABCUhAAhKQgAQkIAEJSEACEpCABCQgAQlIQAISkIAEDk0gd5xiJXeSAUpyR0SCcHL3QwKYfn+l&#10;5HUIGOI+JQTx5g5UBFWVkMTgRwK3ToD6nsFtJGr2wYQEFFaSae5aSrB6tS/aKEmhJQQP/jXk7+34&#10;UsnzCFbM63KfbNO5U9N32t8+FfKBdkyCT8mtl6XvJwEJSOBeCKS9hq5PW47FRMrO+0HXZ8xlT9L/&#10;ZX/49fY9bdq0d0mE9SMBCUhgiACJMyz2UsJCL7kLGmPYtLmvHRf35/Xj5LwnY/V8JktQAhKQgARu&#10;nwD9UflPWGzgsyH4WzIhlITK8t38rR1f6u/hd+nzwd+DjV6SfdE3ur5oSqJp2uf4vFiorOQn7bgW&#10;TeM58vnGvBu/zXNzMTbukfdkcbd8ptuvXb6hBCQgAQlIQAISkIAEJCABCUhAAhKQgAQkIAEJSEAC&#10;EpCABCQgAQlIQAISkIAEniDwofZ/JZ9vxwQqlbA7y69fCYE9uRo+gToE7FwjeR0CmH4Wwg5UmZhW&#10;K/fzL0kMfiRwiwRyJziSTHO3IgIJ3wh5px2XkABebZR/c9eKvo3+o/39MeSf7fhSyfO4TrZ77pNt&#10;OgMd2e3pWchH2jEJPiW3WJa+kwQkIIF7JJD2Gro+bTn6rLL1SAhdwp6k/8v+kHumTZv2LomwfiQg&#10;AQkMEUCnoctKvtKOc9c4EkRLl00ZF/dj6dSP3CPv+ZnumSxBCUhAAhK4fQL4h8p/Qp/0Zsj32/Hv&#10;QuhTHkMu9ffwuzyv9/FkX/TfXV80JdE07XMWdHgrBLu+diJl0bRr36t/t9zdlHvkPVnQIZ/p9muX&#10;bygBCUhAAhKQgAQkIAEJSEACEpCABCQgAQlIQAISkIAEJCABCUhAAhKQgAQkIIEnCPxn+7+SZ+2Y&#10;naZKSC4lcB8hsIcEs5LHdnyt5HUIYMqdW77ZvpNsWpI7O7KKvx8J3CKBTNAhyZRdTEvYYeHbIZnI&#10;mW2UdspOFKfaKQF2/zuD9IF6eT+Oc2cmEory2V9v3zOJ9hbL0neSgAQkcI8E+p2405ZjUYSy9QiG&#10;X8KepP8rm5V/uWfatGnv0g/5kYAEJDBEgHFn7sz8tfadRZhK5hwbP7brlqR+5B55z891z2QJSkAC&#10;EpDA7RNgh83yoeBPyYVUft6+01eU0JfM4fPpfTzZF73d9UVT/LS9P/qH7dolLEpYizFg58/xXlwj&#10;F3jgHnnPT7fv+Uy3X7t8QwlIQAISkIAEJCABCUhAAhKQgAQkIAEJSEACEpCABCQgAQlIQAISkIAE&#10;JCABCTxB4KPt/0rYqYXA/BJWeicRFCGwZ8xq+Jf+lusS3FPCavIE8pYQVFXCKv5+JHCLBAjOKyGw&#10;LXeCI5DweyEkl5aQTFNtlH8JCDzV9uYKzOM6Q+07Ax1JLCIQseQT7fjDIbdYlr6TBCQggXskkPba&#10;JztbjgUSys6j37rURhzzO/q/7A+5Z9q0ae+yU5EfCUhAAkME+kTTb7Qfs4BKCfpmjI665rfcI+/5&#10;+fY9k18tQQlIQAISuH0CHwj/Cf6Ud0JedPbvY/s+h9+n77OyL8I3lX3RlETTtM9ZYO1nIbmgw1zv&#10;BZt+QYe852fb3/OZbr92+YYSkIAEJCABCUhAAhKQgAQkIAEJSEACEpCABCQgAQlIQAISkIAEJCAB&#10;CUhAAhJ4gkAGCBFAm7slEtz6+Erm2g2xD3ri+n8JYTX574aQDFBCgJUfCdwigUzQIXjwWciPunaZ&#10;7YVE7Wqj/DtHUOHUa/BMJSQU/STkM+34IyG3WJa+kwQkIIF7JJD22hc7W47FEarvYhehqf3MqfOz&#10;P2Shg7Rp095lwQM/EpCABIYIkDjzEPJf7fhXIXPurnZKp3GPvOcXumeyBCUgAQlI4PYJYGOXDwV/&#10;SvpXsLEzcXIpv232RT/o+qIpiaa9PzoTWhkzZMLrXOOHvCb3cEGH229DvqEEJCABCUhAAhKQgAQk&#10;IAEJSEACEpCABCQgAQlIQAISkIAEJCABCUhAAhKQwEgCD+33JVsE0BLkk4FRBPlk4FQmpbkD1cjC&#10;9ee7JfDv7clSsp6/0f6Wyda/bt/ZXbjksR2XLBVIOCWIz8C93VY7H0wCEpDAYgSyH/tKZ8sttSPR&#10;UF/1u/YMGRSf9i47h/uRgAQkMETgqURTbPKStRJN854k8acuswQlIAEJSOD2CbBASiVksrN1Jkbi&#10;I1oiGbO3sbMvYnHA7IumJJrmdbbwR7ugw+23H99QAhKQgAQkIAEJSEACEpCABCQgAQlIQAISkIAE&#10;JCABCUhAAhKQgAQkIAEJSOAKAg/tnBICe9YOoCWA6TGE+/885KPtuMRE0ysK2FN2SeA/2lOlvN6+&#10;l5Cgwy4RJSTL5C6mawQSTkk0zXPZIeJFiDsx7bI6+lASkIAEJhNIe+1rnS1HH5a23lx9zNB1ft/Z&#10;tGnvmmg6ubi9gARunoCJpjdfxL6gBCQggUMQwG4tOxZ/SvpX/tS+r2FXr5VourY/mkTTvKf+qkM0&#10;CR9SAhKQgAQkIAEJSEACEpCABCQgAQlIQAISkIAEJCABCUhAAhKQgAQkIAEJSGBpAg/tBiVbJZpm&#10;4txv2/PkCv21cj//spK/HwncAgGSTN8T8ql2XEI7/FkIwYMEwJWsEUg41z3cIeIWaqvvIAEJSOA8&#10;gbTXvtHZciw6sPYiCSaani8zfyEBCZwmYKKptUMCEpCABPZAoE80/VV7qJI/t+O5fDdD17mXRFN3&#10;Dt9DjfcZJCABCUhAAhKQgAQkIAEJSEACEpCABCQgAQlIQAISkIAEJCABCUhAAhKQgAQ2J/DQnqBk&#10;q0TTDGhi98YMnMrncweqzauLDzATgfe267wv5M12XPL9dkw7KCFZc+0EnbmCFfsdIgzcm6kCeRkJ&#10;SEACOyPQ25Npy9EXzNWvXHodE013VkF8HAkcjICJpgcrMB9XAhKQwI0SyERT/CmZ9Gmi6bQxhv6q&#10;G200vpYEJCABCUhAAhKQgAQkIAEJSEACEpCABCQgAQlIQAISkIAEJCABCUhAAhKQwDQCD+30kj0k&#10;mpoYMK08PfsYBN7fHvODIbS9kh+34z+G/KMdX5pYs7ffGbh3jProU0pAAhKYSkB7cipBz5eABPZE&#10;wETTPZWGzyIBCUjgfgmYaLqcP0x/1f22K99cAhKQgAQkIAEJSEACEpCABCQgAQlIQAISkIAEJCAB&#10;CUhAAhKQgAQkIAEJSGCAwEP7W4mJplYVCaxD4EPtNgQMlrzTjktetOO/hjy2470lkF76PAburVOf&#10;vIsEJCCBrQloT25dAt5fAhKYk4CJpnPS9FoSkIAEJHAtARNNl/OH6a+6tlZ6ngQkIAEJSEACEpCA&#10;BCQgAQlIQAISkIAEJCABCUhAAhKQgAQkIAEJSEACEpDATRN4aG9XYqLpTRe1L7cxgX9v9y/JYEHa&#10;309DfteO2cW05J/t+NLEzr39zsC9jSudt5eABCSwEgHtyZVAexsJSGAVAiaaroLZm0hAAhKQwBkC&#10;Jpou5w/TX2Xzk4AEJCABCUhAAhKQgAQkIAEJSEACEpCABCQgAQlIQAISkIAEJCABCUhAAhKQwBME&#10;Htr/lZhoahWRwDIESDB9T8hr7fhTIS/accmf2jHJpSV7Sx4d8zwG7i1Tn7yqBCQggb0R0J7cW4n4&#10;PBKQwBQCJppOoee5EpCABCQwFwETTU00nasueR0JSEACEpCABCQgAQlIQAISkIAEJCABCUhAAhKQ&#10;gAQkIAEJSEACEpCABCQgAQlcROCh/arERNOLkPkjCYwmQKIpAeslJJl+PuQ37bjkL+3YRNPRiD1B&#10;AhKQgAQ2JKA9uSF8by0BCcxOwETT2ZF6QQlIQAISuIKAiaYmml5RbTxFAhKQgAQkIAEJSEACEpCA&#10;BCQgAQlIQAISkIAEJCABCUhAAhKQgAQkIAEJSEAC1xN4aKeWmGh6PUfPlMAQgf9of3xfyBfa8VdC&#10;/tCOS/7WjsfsGrrn37qjqe1CAhKQwH0Q0J68j3L2LSVwLwRMNL2XkvY9JSABCeybgImmy/nH9Fft&#10;u+77dBKQgAQkIAEJSEACEpCABCQgAQlIQAISkIAEJCABCUhAAhKQgAQkIAEJSEACGxF4aPctMdF0&#10;o0LwtjdP4D3tDT8YQpLpd0LYxbTkH+14z8mjY57NwL2br9q+oAQkIIH/PwHtSSuCBCRwSwRMNL2l&#10;0vRdJCABCRyXgImmy/nH9Fcdt1345BKQgAQkIAEJSEACEpCABCQgAQlIQAISkIAEJCABCUhAAhKQ&#10;gAQkIAEJSEACCxJ4aNcuMdF0QdBe+q4JkGhKgGDJt9vx90MIcCt5bMdjkjn3/FsD9+662vvyEpDA&#10;HRHQnryjwvZVJXAHBEw0vYNC9hUlIAEJHICAiabL+cf0Vx2gAfiIEpCABCQgAQlIQAISkIAEJCAB&#10;CUhAAhKQgAQkIAEJSEACEpCABCQgAQlIQALrE3hotywx0XR9/t7xPgiQaPqRkLfa8U9C2MW05J/t&#10;eM/Jo2OezcC9+6jfvqUEJCAB7UnrgAQkcEsETDS9pdL0XSQgAQkcl4CJpsv5x/RXHbdd+OQSkIAE&#10;JCABCUhAAhKQgAQkIAEJSEACEpCABCQgAQlIQAISkIAEJCABCUhAAgsSeGjXLjHRdEHQXvquCfTB&#10;6t9rNH4ZQnJpyZhEziV/m880dDz0DAbu3XW19+UlIIE7IqA9eUeF7atK4A4ImGh6B4XsK0pAAhI4&#10;AAETTU00PUA19RElIAEJSEACEpCABCQgAQlIQAISkIAEJCABCUhAAhKQgAQkIAEJSEACEpCABG6J&#10;wEN7mRITTW+pZH2XrQn8e3uAkve249dDftCOfxWyZMLopdfOZNLH9my5y+rQcZ+Emvcz0XTrWuj9&#10;JSABCaxDQHtyHc7eRQISWIeAiabrcPYuEpCABCQwTMBEUxNNbSMSkIAEJCABCUhAAhKQgAQkIAEJ&#10;SEACEpCABCQgAQlIQAISkIAEJCABCUhAAhJYlcBDu1uJiaarovdmN04gE03f19714yE/bMe/Drk0&#10;GXTJ3z225ykhsfRvFwq/zXMz8ZRrZELtF0LfoHf8SEACEpDAbRDQnryNcvQtJCCBlwRMNLUmSEAC&#10;EpDAHgiYaGqi6R7qoc8gAQlIQAISkIAEJCABCUhAAhKQgAQkIAEJSEACEpCABCQgAQlIQAISkIAE&#10;JHBHBB7au5aYaHpHBe+rLk7gPe0OJR9sx58N+Wk7/l3Ikgmkp65NQujjKyFZ9C8hf+ye7zfte8lv&#10;u7/9uTs3dz/lmr8I+Xw7/ljI4oXgDSQgAQlIYBUC2pOrYPYmEpDASgRMNF0JtLeRgAQkIIFBAiaa&#10;mmhqE5GABCQgAQlIQAISkIAEJCABCUhAAhKQgAQkIAEJSEACEpCABCQgAQlIQAISkMCqBB7a3UpM&#10;NF0VvTe7cQLvbe9X8pF2/OUQki//ELJWomnuNvr3dv/atZSEUBJIS160Y5JhS37Ujkt+3P2NHUvz&#10;3ExY/X3328+07x8NufEq4OtJQAISuBsC2pN3U9S+qATugoCJpndRzL6kBCQggd0TMNHURNPdV1If&#10;UAISkIAEJCABCUhAAhKQgAQkIAEJSEACEpCABCQgAQlIQAISkIAEJCABCUjgtgg8tNcpMdH0tsrW&#10;t9mWwPvb7UtIrvx6yIt2/KeQLRJNSQhlN1KEpNfceZRk0rdD3mrHJd/t/vaz7lySS0t+3Y5/EPLp&#10;dkygZMm2JeTdJSABCUhgLgJlS/Kv9uRcVL2OBCSwFQETTbci730lIAEJSCAJmGhqoqktQgISkIAE&#10;JCABCUhAAhKQgAQkIAEJSEACEpCABCQgAQlIQAISkIAEJCABCUhAAqsSeGh3KzExYFX03uzGCXyo&#10;vV/Jx9sxCZolv2vHfw1ZI9GU3Uz/EUIy6G9eyS/bv++EfLsdfyXkS+245Fn3NxJQ89z/ad9LftKO&#10;vxMCh+Ry41XA15OABCRwNwTKluRf7cm7KXZfVAI3S8BE05stWl9MAhKQwKEImGi6bKLpr1ptKPlC&#10;O84xzaEqig8rAQlIQAISkIAEJCABCUhAAhKQgAQkIAEJSEACEpCABCQgAQlIQAISkIAEJCCBuQg8&#10;tAuVmBgwF1WvI4F/3bmTnTx/FMJupn8PWSPR9LHd728h7GBKIijyvSZfC/liO/5UCAmiJZ/o/vbl&#10;7tzn7XsJSab8veQj7Th3erWeSEACEpDAbRB4aK9Roj15G2XqW0jgngmYaHrPpe+7S0ACEtgPARNN&#10;5000ZQG2EvxjL0I+344/FrKfWuCTSEACEpCABCQgAQlIQAISkIAEJCABCUhAAhKQgAQkIAEJSEAC&#10;EpCABCQgAQlIYEUCD+1eJSYGrAjeW908gY+2Nyz5bDv+Wcif2/FjyBqJpuxm+pcQEl/ffiUkhLJ7&#10;Q8kn23EG2JEgmpJ/493y3G+07yXsivq5kA+34/eG3Hwl8AUlIAEJ3AkB7ck7KWhfUwJ3QsBE0zsp&#10;aF9TAhKQwM4J7C3R9AeNV9r99JfXfrYYP2Si6V/bg7MAW4mJpteWpOdJQAISkIAEJCABCUhAAhKQ&#10;gAQkIAEJSEACEpCABCQgAQlIQAISkIAEJCABCdwUgYf2NiUmmt5U0foyGxPIZEwC1n4Zws4JGeC2&#10;RqIp9/xjyHfb8ddfCTuOpi4gmDF3Hs3k0Pd1fyOZNs8l8bSEnVyTA+e+J2TjIvL2EpCABCQwEwHt&#10;yZlAehkJSGAXBEw03UUx+BASkIAE7p7AHhJNf9VKoeToiaYswFbCAnA/CflMO84F1u6+8glAAhKQ&#10;gAQkIAEJSEACEpCABCQgAQlIQAISkIAEJCABCUhAAhKQgAQkIAEJSOA+CTy01y4x0fQ+64BvvQyB&#10;bFvs+JnBeX9v39dILs17sJvpb0O+1o5rt1F2MO0TS/+j/V/Jv7fjlPxbn3jKrqUlH2rH/L2E8/I6&#10;y5D3qhKQgAQksDYB7cm1iXs/CUhgSQImmi5J12tLQAISkMClBLZINM1F0TjORdO+177nYmJTdjR9&#10;rV2r5Fvt+NchS/nM2MW05HftmAXYSj7ejvFhlVxaRv5OAhKQgAQkIAEJSEACEpCABCQgAQlIQAIS&#10;kIAEJCABCUhAAhKQgAQkIAEJSEACN0Xgob1NiYmmN1W0vszGBLJtfbE9yxpBc0PJq+zWkM/ALqbs&#10;OIq83iR3LWXX0T659NR3fpvnfqB9LyF5lcDDEhNNN66U3l4CEpDAQgS0JxcC62UlIIFNCJhougl2&#10;byoBCUhAAh2BLRJNH9szpPy8fS95ux1/NGRMomnvU8IPVUKi6W9Clko0xS9WwmJw+MFLSHpNf5aV&#10;UQISkIAEJCABCUhAAhKQgAQkIAEJSEACEpCABCQgAQlIQAISkIAEJCABCUhAAndJ4KG9dYmJpndZ&#10;BXzphQhk29oq0TR3ovhTe88XIW+0Y3ZsQNiRot/B9FIseR7HmVjK8bXXvfT+/k4CEpCABLYnoD25&#10;fRn4BBKQwHwETDSdj6VXkoAEJCCB6wlslWj6j/bIJT9pxyVvteOPhLDw2KWfPtG0/FH8++0maySa&#10;/rHdp4SdWr8Swnu9L+TS9/J3EpCABCQgAQlIQAISkIAEJCABCUhAAhKQgAQkIAEJSEACEpCABCQg&#10;AQlIQAISuCkCD+1tSkw0vami9WU2JpBta4tEU5JMMzjwt+17Bgh+tn2vnSg+PCOrPnhwxkt7KQlI&#10;QAIS2CkB7cmdFoyPJQEJXEXARNOrsHmSBCQgAQnMTIDkR3baRHq/Ejtz/u8Cwm6ifw35bjsu+Xo7&#10;/lDImERTFiHj9yX4pEq4/u9C8GUt8W55j5/G/XmOD3bPN3NRejkJSEACEpCABCQgAQlIQAISkIAE&#10;JCABCUhAAhKQgAQkIAEJSEACEpCABCQgAQkcg8BDe8wSE02PUWY+5TEIZNvaKtH0bw1VyYt2/E7I&#10;J9oxCaYIAXV+JCABCUhAAtcS0J68lpznSUACeyRgoukeS8VnkoAEJHAfBHLxLhYHq50/v9SOc9fP&#10;v7TvSyRjkmT6pxCSS0t4hveHkDx66Ye+9b0hX27HJT9ox38IeVzo3ZLfj9o9PhnCbqa8T8ml7+Xv&#10;JCABCUhAAhKQgAQkIAEJSEACEpCABCQgAQlIQAISkIAEJCABCUhAAhKQgAQkcFMEHtrblJhoelNF&#10;68tsTCDb1laJpgQelvxPO/5OyOvtmARThEBBPxKQgAQkIIFrCWhPXkvO8yQggT0SMNF0j6XiM0lA&#10;AhK4fQIkmWayIzZ2JUOSlPnbkKUSTdkpNZM+MyGUnT8zWXRMoimJnJmkmgmsP2l/y+TWx/Z9iSTa&#10;X7XrlvywHeMXK+G9Msn39mubbygBCUhAAhKQgAQkIAEJSEACEpCABCQgAQlIQAISkIAEJCABCUhA&#10;AhKQgAQkIIEnCDy0/ysx0dQqIoH5CGTb2iLR9LG9yh9DCKL7SshH2jGBfggBdX4kIAEJSEAC1xLQ&#10;nryWnOdJQAJ7JGCi6R5LxWeSgAQkcPsESNx8T8gn2jHJnchXm/wuhJ1Hl0jGxI+UCa11f/7lefL5&#10;SMy89POB9sMPhXy3HZf8oh3zPiX/nPHduFbJL9txyffa8UMIfb8fCUhAAhKQgAQkIAEJSEACEpCA&#10;BCQgAQlIQAISkIAEJCABCUhAAhKQgAQkIAEJ3D2Bh0agxETTu68OApiRQLatLRJN/9He5fch77Tj&#10;L4SwkymBdAiBgn4kIAEJSEAC1xLQnryWnOdJQAJ7JGCi6R5LxWeSgAQkcPsESDTNHUNJ7qwdRb/V&#10;jnOn0b+173MlmmYyJsmsufMnyaUl2Py54+qYEsEH9Z8hP2rHJb9px38PmSvRlOs8hvysHZc8b8cf&#10;DdEvNqY0/a0EJCABCUhAAhKQgAQkIAEJSEACEpCABCQgAQlIQAISkIAEJCABCUhAAhKQwM0SeGhv&#10;VmKi6c0Wsy+2AYFsW1slmuZuF+wU8ZkQdpOonSgIFPQjAQlIQAISuJaA9uS15DxPAhLYIwETTfdY&#10;Kj6TBCQggdsngI/m/SFfasdffyX4dP4UQmLmEommJH2yw2jJa+245CPtmF1MS8aUyIfbjzOxM5M+&#10;WSTtMWTORNNMYM3k1u+0+2Xiq4mmY0rT30pAAhKQgAQkIAEJSEACEpCABCQgAQlIQAISkIAEJCAB&#10;CUhAAhKQgAQkIAEJ3CyBh/ZmJSaa3mwx+2IbEMi2tUWiKcF0BAiWfLsdfzzkfe342gDBDXB6SwlI&#10;QAIS2DEB7ckdF46PJgEJjCZgouloZJ4gAQlIQAIzEGA30w+FkGRKginywyZ/DflHO54j0ZSkTq5V&#10;8st2/JOQTA4lWfTaD0mdOWbgPiV/bMe5q+oc78U1eKdkViz5F7bJ2kTTa0vW8yQgAQlIQAISkIAE&#10;JCABCUhAAhKQgAQkIAEJSEACEpCABCQgAQlIQAISkIAEborAQ3ubEhNNb6pofZmNCWTb2irR9NeN&#10;Qcm32nHuREEAvR8JSEACEpDAHAS0J+eg6DUkIIG9EDDRdC8l4XNIQAISuC8C7GbKrqElb7XjSvok&#10;KTMTQufc9TOTMUlozYTMTMb8wIjiyIXNOP5Yk1z8LP1Vf25/myu5NK/zt3bdP4R8pR2XfKEdswBb&#10;yX+MeDd/KgEJSEACEpCABCQgAQlIQAISkIAEJCABCUhAAhKQgAQkIAEJSEACEpCABCQggZsl8NDe&#10;rMRE05stZl9sAwLZtvaQaEr7NtF0g4rgLSUgAQncAQHtyTsoZF9RAndEwETTOypsX1UCEpDAjgiQ&#10;aEpCZsnb7fjnr+RX7d/HkLkSTUleJdGz5Hk7xn9UQnJpCc936YfkUpI3S15vx58K+W07LvlLO14i&#10;0ZTr/i7kjXZc8pl2zA6yJSaaXlqy/k4CEpCABCQgAQlIQAISkIAEJCABCUhAAhKQgAQkIAEJSEAC&#10;EpCABCQgAQlI4KYJPLS3KzHR9KaL2pdbmUC2rb0kmuYzuaPpyhXC20lAAhK4YQLakzdcuL6aBO6Q&#10;gImmd1jovrIEJCCBHRAgoTPt6u+17+xkipCUSXJpyVyJmSSa5q6f32nfc+fP3PWTpMxLPyRuvifk&#10;E+34syGZAMqOqnO9TzIieTZ3TiW5tITdVfP5SIz1IwEJSEACEpCABCQgAQlIQAISkIAEJCABCUhA&#10;AhKQgAQkIAEJSEACEpCABCQggbsn8NAIlJhoevfVQQAzEsi2ZaLpjGC9lAQkIAEJ7I6A9uTuisQH&#10;koAEJhAw0XQCPE+VgAQkIIFRBEhwLPlQOyYBsuSH7bgSJX/fjpdIxvxb3IN7kWSaCZmZjDlm10/O&#10;yyTVL7y6diWx/rF9L+EZ5ng3kkxJnC0hmfWnITlm+c/gbpLpqCrrjyUgAQlIQAISkIAEJCABCUhA&#10;AhKQgAQkIAEJSEACEpCABCQgAQlIQAISkIAEbpnAQ3u5EhNNb7mkfbe1CWTbMtF0bfreTwISkIAE&#10;1iSgPbkmbe8lAQksTcBE06UJe30JSEACEigCJG+WkPz4qZAft2N2MkXYdXSOZEyu8Rjyl3b8i5Av&#10;tWN2Hy3J5xuTaEpfyg6tJW+2Y/zOJew2WvL3md6NRFOuVfKrdvyDkI+245IPt+NM8rVGSkACEpCA&#10;BCQgAQlIQAISkIAEJCABCUhAAhKQgAQkIAEJSEACEpCABCQgAQlIQAKNwEOIiaZWCQnMRyDblomm&#10;83H1ShKQgAQksD8C2pP7KxOfSAISuJ6AiabXs/NMCUhAAhIYR4A+p+Rj7ZidP0t+1o7ZyRT5U5O5&#10;Ek0zGZPr/ijks+2Y5yjJZMwxO3++t12DZM6Sb7bjd0LYxbTkcaZ3I9GUxNmSn7fj74SwY2zJ+8cV&#10;k7+WgAQkIAEJSEACEpCABCQgAQlIQAISkIAEJCABCUhAAhKQgAQkIAEJSEACEpDAfRB4aK9ZYqLp&#10;fZS5b7kOgWxbJpquw9y7SEACEpDANgS0J7fh7l0lIIFlCJhougxXryoBCUhAAu8m8L72XyWfbMdf&#10;CfllO/7jKyF5cq5E07+2a5X8rh1/N4SdTDNB9NoyI5HzIyFvteOfhPyjHZeQIDrHu3E9dn4tYTfT&#10;5JmsSYT1IwEJSEACEpCABCQgAQlIQAISkIAEJCABCUhAAhKQgAQkIAEJSEACEpCABCQgAQl0BB7a&#10;9xITTa0eEpiPQLYtE03n4+qVJCABCUhgfwS0J/dXJj6RBCRwPQETTa9n55kSkIAEJDCOwAfbz0s+&#10;145zB87ftu+1Oye7f86RjMk1KnmVf0lm/XoIO5mSJFoy7m3+79ecnzujspvpL0JILi2Z8l55HXZq&#10;/U3I83b8+ZDcPfY9176Y50lAAhKQgAQkIAEJSEACEpCABCQgAQlIQAISkIAEJCABCUhAAhKQgAQk&#10;IAEJSOCWCTy0lysx0fSWS9p3W5tAti0TTdem7/0kIAEJSGBNAtqTa9L2XhKQwNIETDRdmrDXl4AE&#10;JCCBIpC7h+I7IiGz5PftmARThCTKKQmZeS7XLfmfdvwshF1I2e2z5NqS+kA78f/H3p9wOZNU59ow&#10;9lm2D/ABaqCZ3+bpZjTNUN3N2EzF4APY+LjO//8zX1yuZ5ub6KqUUsqMTJUurbVXpUpSDlfs2BGZ&#10;a9+x3wj7cdu+D1tDaAqnPMa77f0XwhCXlv3juRfm7yQgAQlIQAISkIAEJCABCUhAAhKQgAQkIAEJ&#10;SEACEpCABCQgAQlIQAISkIAEJPCSCRzaxZUpNH3JLe21jSaQfUuh6Wj6Hk8CEpCABEYScD45krbH&#10;koAE1iag0HRtwu5fAhKQgASKAMLOsm+07V+E/Xvb/q/X9tD+XiI0TWHn79u+yn7etr8UhkA0BZlz&#10;Wuof2pfLPtG2Pxf20zgmx77kWvK3xYe/8Pow7Ftt+xCW58e2LwlIQAISkIAEJCABCUhAAhKQgAQk&#10;IAEJSEACEpCABCQgAQlIQAISkIAEJCABCaxOoE9aWev9UhdyaDsqU2i6FNWx+1nLx6b2O/YKr/No&#10;2bcUml5nG06d9Rb9zkTIl+dHl1zRWj54yTn52+UIrNW+ayVXO59cru232tMon3N+uVULb3/cpXxs&#10;xJUoNB1BefwxlvLBc/cz/oo9ogQkcA0EPtNOsuzbbfs3YX9t20tU/mQfD2G/attlVE/9bBiVTKn2&#10;WTaHYQpUEc+mgBUB7R/DlhKaVsVX/lKlNSvCvtXe///C5lyL35WABCQgAQlIQAISkIAEJCABCUhA&#10;AhKQgAQkIAEJSEACEpCABCQgAQlIQAISkMBZBPokw0yqWWubZJ887lkn/vpHh/a3TKHpJSTX/e1U&#10;Mutafja1X0UCx9s7+5ZC0+O89viNvfW7PvYvNQ7skf1S53TtQoDnzh9fWCP2Lzm/WKoNb2U/zieX&#10;q2pE0jpJ5lmpKcdkks19/f29BP63RkyZs8+nxjjbaZrAuWPcqIUr1oprawnmk7ZC0+vsfVN9Yq25&#10;05w45z30dfqVZy2BpQn0sSBFnjyX/V0Y4sklBJkPbT//N+wnbbvs+23702GMgec+a0CkWvZG20bo&#10;WYaw9U9hS1wX+6CKaRnsYFj25bb98bCl29L9SUACEpCABCQgAQlIQAISkIAEJCABCUhAAhKQgAQk&#10;IAEJSEACEpCABCQgAQlI4CMESL7Jld4zqWatbZJ+8piXJAsf2r7KFJru18EzySvbnu21/Gxqv/05&#10;jEj43m/rPH1m2bcUml5b6z2eb+/X6ffE4dF976nYf24C6HW2yPyz3rsIZ+qKpvwPUcMa/rfk/GJ+&#10;a932L/r55IgYs2R7O5+8Pv/dw3wy49iS/nh9rXHeGe99jFvrPpkx8NxKa6eSVmh6Kql9fW9vc/d+&#10;rtb7rvfQ+/Ifz0YCowj0ff9z7cBl77btXCwFcegSgsz/avuhOmrZj9p2GVVUPxlGrDr39c/th2Vv&#10;tu1vhP22bf85bInrYh8pXqUabB6Tc8hzOve6/J0EJCABCUhAAhKQgAQkIAEJSEACEpCABCQgAQlI&#10;QAISkIAEJCABCUhAAhKQgASeJfBUwuy/tG+Xfaptl7Ei/GcWstwvlZjymJck2x7avsoUmu7H8TN5&#10;uhcUZduzvZbPpe/iy3mc/hymhAL7oTr/TC5J4Kd6Q9kehKbfi/PhvGizS67vud/Op7yfX0wJIkhO&#10;TL8nDmefWCrW9/vJY3yiOwfOqfqeAp1HP1pK1LKFqPeY0DD9j6osS8X+OfMLBRHLxatj88mMMc4n&#10;5yfYW9H0o77a+1w/ri0VU+aMh1Pxh/FtbTHhcj16vT2tJZxbatGi/srzfBlLU9xxiY/lbxkDc0xc&#10;41oUmq7n00vuec7ciXn0iLn71Fy+913F9kt6g/uSwPUQ6CssU3WzDPHnv4UhEF1CkEll1BRkphjz&#10;a914zfmd+yLWlvEcLAWtXFeKXS+5rv/X9lWWwtyft/9/KYz7qKw8fe51+TsJSEACEpCABCQgAQlI&#10;QAISkIAEJCABCUhAAhKQgAQkIAEJSEACEpCABCQgAQn8HYG+mmQmBP7v9k3EAGWslp72xfZ+Cct9&#10;frY7JudDMmzZnAp3h/a7MoWm2zl+n0SePkaCNkmpZb3ALX3jCwv5W++z7DePk0m6VD7I8yPxO8//&#10;2oRJfX/PpLQ521mV4q3G5A9hS1WlmErM4xh5TCpj5DnRTnOu59Tvzok/2/W4xyP3vtmLutOv++R0&#10;WK4R6/u+l8dAINwLT+scGYuy33Et19QW5/rC3DbMxNd+O9v7KZ7ZB5Zi28ebHMvpo8/FfkQMS8X+&#10;qflFipnxr2RAAvJSHM5t/2v73Zz55FoxZk57zxm/nU/u0xunfI4Y+Nw9zFrzyakxrr+/6ePwHH/c&#10;Z2ucflZ5rf38q78P7ecqz41z+T2215gzcN55voxjWSHt3Pvkp+5D0ndz7FxqbFJoerq/jv5m3z+m&#10;+kTOm5lHj5i7Z5zrfbdfvGlq7rmUL49uH48nAQkcJ8AYk7GL50Vl77ftFIQuJTT9j7bfFLDmMRFm&#10;5vlcIjTN8flV2++Pw1gIhudUZecKTRGYPoRRxbSM430+jHmIC5cc90m/IQEJSEACEpCABCQgAQlI&#10;QAISkIAEJCABCUhAAhKQgAQkIAEJSEACEpCABCQwk0BfXbKvando+ytjJfgyVm//+kKW+2Wl+zwm&#10;CYpZLWZOInbuR6HpTMdY8OvpY2xPVa4jSZZk/LL0DZLFlvK53A/7zePk8Z8Svz1XZeiShLUFcU/u&#10;qk9ezuT1TL47tp3Jba/aEbcWmn6/nUOeUy8yOHY9z32efNieE39Gtelzx+mrIHGNUxWq0++/0vWJ&#10;Nfod+8x+R+J6nkMmq/eVrrmWW0ionNuGU5X2jlXWe25BB87h3FcvAsuxvBc3Z+xHKLFU7D82v8g+&#10;kQxuRcx8bts+9bs580nmelvMJ8+tEuh8cklPWW5fUz7HGJLttlRMmTMeTsWfflzr58rLUdrXnvp5&#10;VD8PPbe6ei9wy/30c4ZzxzV+l+fLOPacj825T+7vQxDi535z7Oznoue2rkLTc8mt/7uMBf3cvV+Q&#10;KefNzKNHx7ned5m/5TnNqSq/PlmPIAEJjCJA7MqxK6uL/rR99uewh7Z9iSATUSb2782y8mdW/WRc&#10;7RdVOpdFxjWu6xdhnAPC2bJLriv382HbZ9ldN0fguZeLI53bmv5OAhKQgAQkIAEJSEACEpCABCQg&#10;AQlIQAISkIAEJCABCUhAAhKQgAQkIAEJSOB/CPTCFRKAKhmXJJVDGMk5r8J+1LbL7tr2BwtZ7pfK&#10;hHlMxGN5Tn1Vl6mmzd8pNB3bCTLZqU80y3Yh6SuTYt9u7zMRLX3jvYX8rfdb9pvHyeNzPnl+VG7J&#10;889EdvpSJgefm8i+Vkv1CfJ9xeIpkVr/WTL5djvhrB6xVFWKqcQ8jpHHpA17sfCc63nuuyQSZtWK&#10;vuLhWm117n7nCL36ZPT0e4S72SeWivX9fvIYxOg8h0xe7xcgoHLHuQsQnMt21O+mxJlcd8afOYs/&#10;5HcREvei3jX8nP5SYzaxMs+dWPpc7CemLBX7p+YXnENySAbEx158O8oHruU4vWAsx/pj80nmelvP&#10;J+eIt9J3nU9u56HHFi7p4+OrdqplS8WUOePhVPzhHivP95rmk5d4AG2Yc6mMu4hFz130AmFnjinJ&#10;tp8zzKmk2C/QkhUauUfNimnn3idT3S1/+83wW/w356gcfwmxjELTS7x42d9OxTX6R/pyLtKAv+e8&#10;mbEp/Qi/mhOvzvlu77vM3/Kcji328VLn8st6iHuTwPUR4D4qK5BnbKIy51/DEImeI8jkdynG5NlQ&#10;CjIzdhJLlxJj5n6/2/b727D/bNslfD33umDBdVGhtSz5EWezmjpx1JcEJCABCUhAAhKQgAQkIAEJ&#10;SEACEpCABCQgAQlIQAISkIAEJCABCUhAAhKQgATOItAnyWb1PpJUSOyt5N5MCPxW+/8Pw37Vtst+&#10;3bYzqeaS7dzvz7tjvmrvvxqWCb7HhH2H9rsyhQFnuc5ZP8LfMgk6fQw/Sx+jfb8Xdte2EQ2WpW+Q&#10;lHaJnz33W3w5j5PH53zy/Ej+zvOvvsNfrjP71pxE9rNAn/Cjvu+T9FfGOVP9piz72bFtEtzKiBF/&#10;Cnto2+ckC875DcfIY/4kzofzIvH/2DWc8jlsEKOVZfuSpL+HVy/qrnOkndM/EUSk76ZfIyxNv6cy&#10;R/aJNfod+8xjUN0kz4FzqnP8TnfutEde294FwHP8JEU4jHFZNWWqDRHu5Xjdb2d7w/PrYQielvDz&#10;fiELhFM1ZtNe2efeifbl3O6i/X/c+cYlsX9qfoEYIjlkPDy0zzJeWuH0o148NdYjFpuaTzLXGz2f&#10;7BeOyBhyTLyFP5Q5n5wT0S77bh9T+oVLsg17n6OdnruHuSSmzBkPp+IP91jPzScRRKQAi/jzUqp4&#10;cx05l8qxh7EoYzJjVY5dU2McY2B+N9lSZTHHUtjWvIHzmXrlmMyY9kYY4laOW3bufTL+2N+H5LWy&#10;OEQZx+/vNc7pZQpNz6G2zG/mxLV+3tf3iZw3/6zzoxFxrvdd5m95Tv3cM/slMfulzuWX8RT3IoHr&#10;JcC8OheSID6V/aFt/9+wcwWZ/A5hZ9l920b8XpbHR/R67qtfWCcXxCDG/S6M65rzTCu/mwJVrimf&#10;dTFnLOM5Vy5OwnzGlwQkIAEJSEACEpCABCQgAQlIQAISkIAEJCABCUhAAhKQgAQkIAEJSEACEpCA&#10;BM4ikMnJJJamWJNEGZIYMRJ8M4mFJFfEP2UkBZX9sW3/n4Us90sCdx6ThEoEKWWZKKww4Cx3WOVH&#10;U1X4SIouH+Nv+hhVALKCCuKTrESwls+l7+LLeZw8PueT54f4Lc8/r4u+lH1rD8KATGam72fCHeee&#10;Cf2IaE+1H7TvliHy/EvYQ9s+N8Hu1N9xjDwmbZbnRNw49VqmvgcfhARlfcWxVTrTjJ32yerpfwif&#10;0z9J7k7fTb+mDdPv77s+sVSs7/eT/Y5k9TwHzqnO8a47d9ojry0FOQgw+oTQGUg3/2pfBfRz7YzK&#10;EGo+14Yk92cSb7+d7Q1PYm/Zq4X8/CnhYY3ZxMccyxHmPBf7EdwsFfun5hfE8+SQ8RDxU8ZL4udL&#10;EXpd4uT94gXZ93KsPzafZK43ej6J8PC58RuxS15Lv1DEoX1eptD0Eg+a99s+piD+7itKPncPg9Bg&#10;xD3M1Pg4FX+Ys5w6nyT+5IIK8yju69tcR86lco7FWJQxmbEqx4mpMY4xML+bbJn/5FjK8WFaXKcI&#10;8Z0SduJ7uSABx8hjnjtuUYWtvw9J30UkX4ZoNvkdE8o+d20KTcf2i35emv15Kq71c/e+T+S8OcdV&#10;/Am/Wmv+XvvtfZf5W55TP/fMfsk84bm5PP6ZzMa2lkeTgAQuJdAvNPfLtsMy4sdD2CVC06z6Sfzh&#10;3q4sK6oybp776p+3MA6Xcawcv5cSmnJdud9+gaglFpw4l4e/k4AEJCABCUhAAhKQgAQkIAEJSEAC&#10;EpCABCQgAQlIQAISkIAEJCABCUhAAhJ4QQQqmZa/JNwcwkhgfPXaSP7LVeBJFPx9WCby/LX9P1eQ&#10;v2Q794t4LI9J4vCPwjIhEQGLwoB9OGovZs7Eri+3U2Tl/bL0MRKp78MQfZK0WraWz6W/4st5nDw+&#10;55PnR6XHPP/qO/ylL2XfykR2+t4Wr74SUybac86ZjJfJwMe24VCGQBCGZecmC54qMuV7HCOPSSJe&#10;nlOKFI9dy9Tn8EFUVEbSZBmJ4Vu/aN+M7+l/xMr0T64hfTf9mkoc6ff/3t5nn7gkvk/9No/x5+4c&#10;OKc6R6oO57kjRMmYkvGGdsl4RHLoNb1IHK1xDaFjinC47qk2zITUfjvbmz6bIpbez3ueU/xSCIAv&#10;Pic8RCSbYzki/jynjP1UcFkq9k/NL4gZPYeKifSdjJf4Vfa1a/KpJc81+xZt/dxY/43OV/v5JHO9&#10;aptR80naOvtPxhDiZV5LLyw+tM/LFJou6VEf3dfUwiUIgrMt6Kdl/T0McW7EPcypY1x/f0OfOHU+&#10;icAxY+s1L6bAGJd9LedYxN+MybRhjhNTY1zOGfhNP2fIsZSxtXhyPvnq2WZl7s+0L6bo86695xzL&#10;Lhm38reMh+m7OVdnLE1+CBbPeSk0PYfa+b/JsbMXW0/FtX7uznw4+0TO3ZlHj5i79zEvj8n8Lc8p&#10;z7WfyzNPeG4uT/+85rn8+Z7iLyXwMggwzh7Csho8sYpnOWVzngHld/+r7SOrfvL8h7hS1i9EdS7Z&#10;fJ5G/ObZZhn3thnzOKdzrgcW/LYMMS7C2TIWQCpjYZ9crODcBSfO5eHvJCABCUhAAhKQgAQkIAEJ&#10;SEACEpCABCQgAQlIQAISkIAEJCABCUhAAhKQgASumECfJItAouzQtklSLSOBkcqlGEm5mTBLomtW&#10;DczkF7YfFrLcL6vA5zH7Kne5mjtVZUjOLCOZKJNuuNYyhQHLO3T6Wa6qT0L8Z8OoGEn1urL0sfv2&#10;f5LNyjJZle30jaX8rd9P79f9OeT5keSe5199h7/4WPYthNDZ97YQBmQlpl609r12foi9yjIB8Nh2&#10;JvuTXEe/LRslNM1jkmSY54RfHbuGUz6nehZi9zJEBmUITkdX2+kratDvsrpb+t+r9ln6J+KN9N30&#10;6xR94f+wHd33SFzvRYF1jiRb5rnTHhlTMt4wHmQ8YkwY3U7tkGe/UtTCdWV1N0TRp7bhVByjvyDK&#10;KcPPU3CdlTzxr6lXX5Urx2T8scbsb7ftrHKFiOa52I/wcCn/m5pfEDOSQ8ZD/CsFEFzX1vH8bKe6&#10;4If9uJV9ixj43Fh/1/lqP59cK8ZMtfd9d04ZQ/DTvBb8Pq+VpO4yxs4UgXEt5ySVX/IbYmKew6G9&#10;L6P/XvMrYwrz+owpVMBjUY+yHOP6exji3HP3MA/tsxF2LP5MzSfzOvHN5HDNAgPaNMeYHHsYizIm&#10;04ZT9wjPzRn4TbLlGDmWwrPmTn2VM2Je8mUuX30f/6MSbRljWlaMvOQ+OX/LYh/pu4hnyt7p+Ck0&#10;3We0mxo7mUucGtf6uTv+9lyfYB691NxpTnzMY/aLN+W59nP5u3a+z83liRF9xb5rmsvv0ys9Kwms&#10;SyD7KDEu59U5tjPGXTIHLoEq8+98/kNMyWchuUDQuWMlxPJ5GnEpF5xgbE6xK7HznGvjmlLED6+c&#10;H+UzKOKjQvx1fdm9S0ACEpCABCQgAQlIQAISkIAEJCABCUhAAhKQgAQkIAEJSEACEpCABCQggRdL&#10;IBNP2M6EXlZCJ0m17L22XdVjSJhFDFBGkmtfqTBXn19jm2TFPCbnkolJ32nvyxCBZIVTEjczKfHQ&#10;3pcpNF3W3XvBW4rd8DeSscuoxJOJUuljJGZle6d4kO01fOzYPvtzyPMjYTbPPysv0Zeyb5GYnn1v&#10;i4QwEvpJosdI+EP0W4YoI8WWmSx/bDsTh0kWfAgbJTTNYyI26JOZj13DKZ9TfSfFcb2gMdt02R72&#10;9N56AQTtigiiLP2PONlXBkvfTb8msTH9HrbH+snSnxP78xw4pzpHfCzP/ZddTMl4w5iQ8aivijSi&#10;nS45BuMYAj6MippUSinrx+ipNpyKY/SXTIqlWkqKLFMAQeW0qVcvPMwxmYoyNV4jCOsFRM/Ffnxh&#10;af9if/38gjlOcsh4SDynQmIZfX/reH6JX537236sT7EtSc/PjfX409R8cq02Tr/p25u2znPKeQnt&#10;nNdCW+e1ZuxXaHquN532u4wptEHGFJL7s1/mGNfHR8aN0fcwU3Gr98ep+STzs7xOfDM5JCMEENf0&#10;qvlojTM59jAWZUxmrJq6R3huzsBvsq9TvTrHUsbWGmfxsXwxr0u+fJeFjTDuO1P0ed/e42dlS41b&#10;XFded85DmcP3ouNz2t+KpudQO/03/bOYnJfie6fGNQTT6ct9XNt67t77fD+XTz/u5/L0/RyHcwzm&#10;HjqZIRIbfc91emv7TQlIoL9fODQkb4alIJSx/RwxJr/JmMOzAsbhMoTrWflzqUU58nkacxgWTypj&#10;fpELQzyceW1cVy6ewTOoXNiiXwQK3mV6nwQkIAEJSEACEpCABCQgAQlIQAISkIAEJCABCUhAAhKQ&#10;gAQkIAEJSEACEpCABE4mQFJNruBOkmwZSdqZbEsSS1VFIpExE1xIXnwIOzchaO7v8pgkJaaALKsL&#10;Ih7tK45lUiJJimUKA052n5O+SLJn+tihvS8jqQyBURkVirKyUPoYCajZ3n3C6lzfWeL7/Tnk+dEn&#10;8vyr7/CXvpR96yvR7+h/yQt+I14k0CMUwziHrP6FWC8T+rOKwrHtTGzuBUNLtMEp+8h2oo16wcGx&#10;azjl817onknQ8MwERpL91nhlIiF+Q7JjGQLTTFZP/yNWpn/S1um76ddsJ89T+K/xnb5N6xzxsTx3&#10;quhmTMl4w5hwCMP3s++t0UZL7pPzLeEw/pYiHNrz1DacimPwTP9nv8kzq6YgiMhX+iPbOebiizkm&#10;4481ZpOIm2P5VrE//Z6YkRx68S1i0zIq5ORcaot4vqSfnbovYk7GufSNL7fPnhvrf9f56h7mk32l&#10;tfR52jmvBV/Oa822J5E9YyvXtkY8nNrnS6poOhVTENRlTCHpHhFmWbZDfw9DnMv+PrqNnjpeH3+e&#10;m0/im3md+GZyyLiL6OGaBAfMS7NvZT+kPTMm9204JeRMtmz3bHMsZWytcZYxN/k9VSmee2eM+85c&#10;kIAxI+eeS/kY15nXk4xYvCH5nSs0Vmh66ih43vf6ZzGHtpsyxpdXYdybPRfX+rn7VJ9Yyv8u2c+x&#10;uWf2S+YJz83luYdOZsS5a5rLn+c1/koC10ugv18gznGfUMa9exnz8XPjDGNjVVHmOXEuxMACHRk3&#10;+vnluXTzeRpzhnzeQgzrFzU559q4prwPZVGLvC+pheP4yzzFlwQkIAEJSEACEpCABCQgAQlIQAIS&#10;kIAEJCABCUhAAhKQgAQkIAEJSEACEpCABE4i0CfRkICSSciVIMvfu2aZ1Ifwo5L+nhJ+nJMos+Rv&#10;+soYmVTeV6jphX0pwFIYcJIrTX5pKhE7E+CptpOCYCoYpMDoob0vIyF1SX9Ze1998ncmzHKN2be+&#10;295n38s+SYLYCGFAL1qjz5QhysgE+akE/mOfrc39lP0fO8dzPieBMZP+MuHva+2zFH2SYLnGKxM3&#10;Od6U0Cv9by9Cr1Pa7pTvZNxgrHpuAQKSPzMeMQ5k31sq6XSNtmafCDurjRE3Zpvii8nhFG7PfSf7&#10;A4m/+EvZoW2XUUElX+cuZMExMt5wHZec/xK/7WNCnh+sU1CEwGjreL6Wz03tl7Eqk5v/v/a+DCbP&#10;jfVbVLo+5hP9+J0xhH6W10Ksz2utiob8ReyYc1GFppd5JmPcc4vjMK9/bnEc2mBq4ZJj/rD151Pz&#10;SapjpY/hm31FzhI/M14kP8a4Pb8QbNT4wt8cexgnMi5f0kaMMWXE8xxLGVtrnGWMSzF9VRMvvixU&#10;9N5rY+GcrFyGKHap85261mRE3E1+Ck334+05v+yfxeS8lPElhaX4Zvb3PSz6dUnfm/pt9stLFhPb&#10;+1x+P17pmUhgDAHG0XwuwnOSfG6Sc27GznNjDL+tGMmzrJwbMW+vauX9QkmXUMjnaSxS0T9PK+Fr&#10;Lb526rXl/IHrynGAe41c4Gyp6qyXcPC3EpCABCQgAQlIQAISkIAEJCABCUhAAhKQgAQkIAEJSEAC&#10;EpCABCQgAQlIQAJXSIBkOxK1y0iapQpQGUmpZT9t2wj/ykjye05sdmqSzJrf6xOxU/SFCISk3zJE&#10;ICSll/XCgLxuhQHzHL33MRLF08eosFOGqJdqmWVU3sqk2V7cs6b/rLHvPP/sO4jf0sfuot/R/5IX&#10;/DJhbF5rnP5tkuzquPSLX4XRLg9ha7C69n3SpsTIsoylr9r/aceytYSmiAgQe2G05xfCiHnfD0v/&#10;64V9W1WeXcoH+n6XMSXjDWNcxiP8PvtejpV7FOQwfh9eG0m692Ek6a4hajlWHTET+kkiTuFhjrmI&#10;63NMJmG2xmzOPeMN17GUbyy1nzw/+jwJzGUIjbL/9/E8/ap99apf2d59FR+qBZXdte3nxnpi5xq+&#10;emlb5zllDCF25rUwj8lrTT+n+pzzyctcPH2MMe65mMIY91xM6atJMh/bo89N+ezUfDLvd/DN5JD+&#10;yGIKyY9YlHwva6nlf90LTVNYwVh0aR+v3ydbxp/7MISmh9eGaKTmWPxFgJp8if1VDZU5dFYuY161&#10;1PlO7ScZKTRd3ieX2CN9Lu/r+mcx/X1yVuFjPMn+nveW1z537/26F1Y9N5en3yUzhN8570rWe5zL&#10;L+FT7kMC10SAuVw+F3mnvc/7pnyecslz2BSo8yw4j0H11Fxcail+uQgUc4Sp52lz7m8f2r7KiIW5&#10;IAbXlYsm5n3mWs+cluLlfiQgAQlIQAISkIAEJCABCUhAAhKQgAQkIAEJSEACEpCABCQgAQlIQAIS&#10;kIAEdkSAZJNMuCMBpiqx8JdkvbJft+1cUZ5En4fXNicxZkRiLcfoRYmZ4IuQaqqCJMlGZQoDLnPY&#10;PoG2r/iT1QSovJRJ0SROZdLsKN8ZcZzqO/zlGrNvIQrIvpd9kgTkERWo+uqIWaFvLdHaCO6jjkGb&#10;ZsxJP/92+4wKF2XE4DVeWVEQQcRURcH0vz1WFFyq3aq/VVzJeMMYl+2EUCn73t4rgvRC09+18y+j&#10;TZdimPuZIzSdUzGdym/Vf0ZVfruETy+AyMp1U/GcOPtSRA8pUGO7r+JDhZ0yxFfPjfWjBFiXtHfO&#10;S4ideS3vx3VyvRl379p7haaXjXbpZ4xxKQwgZpchXs95Pu2UwiTGgrI93sPM8c+8FvpPXidjQHJI&#10;Rogmkx+xSKHp34+VjJ05lrKIw+G1IV5LoS7CjldhxP6aO9PvM27QZnPa+NzvKjS9LN6M+DV9Lu/r&#10;+mcxU/fJzDVealyb8nniXPan9HMqBiYzxN85l0/Wiq5GeLjHkMA0AeZy+VyE5yTZhy9ZpKFfOIJn&#10;wBiCTwStZYzfWVV1qTbLe3PmDks9T2MOUdVQmafkAgQsdsOxyvr7s6Wuzf1IQAISkIAEJCABCUhA&#10;AhKQgAQkIAEJSEACEpCABCQgAQlIQAISkIAEJCABCbxwAk9VA3rVrrksk2H6CkDXlpj90K6rjISl&#10;KWHfN9rnZYgfKymJv1uIII6JefbspiRxTiViZwI8iaKZTEZ7ZYLYuYnWe/8d15gJsySkZ99LYcCb&#10;7bMRwoAtRGt7b6c554fvVgIgf0l8LkO8jvCzbCmh6ZTQC7+ZEnr1VZDmXOu1fTdjSsYbEvYzHpHk&#10;muNhxjGSYvf2yj6LuC0T77cQmuLfU+KJa17IYsrn6ftT8Tx96qmKgnvzq1PPh7E+2/uz7X1Wh8+q&#10;n1R7veaxPmMI8T2vhbE7r5WE+TKqJjufPNWjPvq9XpBFzHtucRxEfs8tjkMfvbZxa875cn1lWcEL&#10;Hhl3v9fxY4xL4fv5LbXOL0dVNE3W8MuxlLH1jdd2aH9zLvdWe5/iGObytegAYsAt7mcUmq7ji5fu&#10;Nefr9Lm8r0MAnvd9OS9F9JzCUsaf7O9z4sQ1fzf7EttzFhNL1szl9yyuv9TP/L0EroEAc48cS3lO&#10;ks9N8nnKnOfPfDd/S/ysiqIftO0vhHH8peY/GVP6hQOWujfPBc24r8i5B/MUFjIquwYf8BwlIAEJ&#10;SEACEpCABCQgAQlIQAISkIAEJCABCUhAAhKQgAQkIAEJSEACEpCABHZCIJNf+hXkSWykClAZYoCy&#10;a69yl0mJJOdkoiZJnFTYKiP5uoz/IbItU2h63JHTxxCeZJUCKsWmj2V1LxKltqj4s4dk24d27WWI&#10;AbLv/Wt7X0Y1JaooldGHl0qMy5bdQrS2h3ZY6hyIN9mmldjI37uuDZcUmvYVqhF7YSSuI5ovI+Zl&#10;XMtzZXspDnvfT8YbEtUzHv2ki1UZx0iK3Vty+hZ9tl8EoQQ4/CW5NsW5JPRSWaosx1wSb3vxxBai&#10;nCX8te/7fTzP8Y/xMP0KsWb5VcbjvW73Y32295faSWc1z/v2vqxfuOSaYw7nnnGEsTuv9fvtfRmJ&#10;884n53lzL8hKHztMxBTG2pcSU+bGpYydVIRODhl37zp+CLCYU5bNa6n1v70HoSli0ppXIXKubf6y&#10;QBHzhjLuabIy99x2XOL7Ck3X98tzjsBYX0YVvbyvw4/yvu/YffK1zpWW8O/aR47BiLuTGXEueSZr&#10;Ysoa99Dn+IS/kcCtEmBel/2SBTHyuclDe182R2jKbzI2sAgMC75gLL6V4zf3YhmXz20L5qy5H46R&#10;gtZ8vsfc7Nw4yG95Nl9V1zPGcW+Zgvpzr8XfSUACEpCABCQgAQlIQAISkIAEJCABCUhAAhKQgAQk&#10;IAEJSEACEpCABCQgAQncIIFMfiHBDjFIGeLK98MqgYW/JOq8lGTGh3YtucI9ycCZjJuCrPv2WVWk&#10;4S+/PTcp6NzfXVtF0/QxEtYPYYiZn/MxErJfio/Nbeu8bjhk38vEdSqjZZW4tYQBW4jW5jLb+/ez&#10;TYkjZcSXjLuIsZd40e9SJEIV0xL1kbieVZGIKQhQyux3j2NC9rtfd7Eq24z+sURC6hLtXvvYos/2&#10;Y1Mm7RL3Oaeyr7ftb4XlmMvYem7Fmj3Ggal4nuMf42H6Ff23/Ipk5b2/erFMtverdvLfCUuB5Usa&#10;67Ot2caX81pz/L5//XnNKR/a+9H+e83zScbK9DHEzM/FFOb1LymmnOsn+FhyyLj7Yfvsm2HEoj2L&#10;E/YgNCWuUYkaY46FoKMMQXnOs5hPFPst+jo+o9B0n6NoVv/Gr1OIhAAqx42cl76ksfPcmPbU73px&#10;fTIjziXPvIcm5uV90zXMu/bp0Z6VBM4n0D+P5jkJ8+Wyc59RMP7mQhvsl/iKMffJ+SSC/yUWkGIf&#10;Gd+J7Sz2VcYcvIx4fm4c5D6i9sPzildh3IvvedGQ8z3FX0pAAhKQgAQkIAEJSEACEpCABCQgAQlI&#10;QAISkIAEJCABCUhAAhKQgAQkIAEJrE4gKzd8qh0tkxsRQLDae9lLri6ZSUskIaWYNBOFsyJNJXie&#10;mxR07u+uTRiQCVYkrWdSJyvuP+djW1SLPbdN1vwdHLLv/ba9L7tr24iTynphQCbJXZIwu4VobU2m&#10;W+/7d63Nykh4PoRdIjTN9iapMEUiVBNEYIohgCCWlRHzHsK25rOH4zMmZL+DVcaqHCvfaJ/lWHpJ&#10;X1tq0N+iz/ZjExXenjMWsngvLMdcBM/nJhLvwXemzqGP5+lTjIfpV1ldCxHn3l/ZBz7ZtX2/cElf&#10;XXLv7Xbu+fUVJHP8pr9UhUPnk6d5d/oYVa8yvrwzEVPwt5caU+b45lNC6Iq9VP37URixiPvCsqXm&#10;k6e19PFv7UFois/VPQ0LefC+DBFLzrP2sECTQtPjfrXFN7IyM/3tVdjP2naOGzkv9T75uDDrofFL&#10;ZsS55Jn30IjF876J8WYJsdkWPuUxJXCtBPqxneck+dzk3Lkc8/Fc+IVnIfVc5GttO+PwJc9ikjv3&#10;bohWyxCY5jzhz+19Ged37nwu77+pVM/CK2VUh7VS87X2Bs9bAhKQgAQkIAEJSEACEpCABCQgAQlI&#10;QAISkIAEJCABCUhAAhKQgAQkIAEJbEwgk19Y8ZwqY2VUfSAhr+yhbZfNSYS5tu+SkJjV/XK1eZLV&#10;M2GRZKfR13cNQtNMzCRhrIxkp1dhiJmf87Et2I5uy1OOB4fse5kk94v2WVVj4C9JZYjeyjKx7BKh&#10;0haitVPYXOt3Mtl/SaFptjfJ0ukLVBP84WvjmH2F6mtlueZ5Z79DjJOxKsdK+l2OpZf0taWmBFv0&#10;2X5sStEkjBA7lyHC+VVYjrlwX7Ndt9x3H8/TpxDepl/RhlWFZqmk56X866n9ZMWcw5H23noeNcoH&#10;emFxjt/OJ+d7Y8ZZ+kfGFEQDz8UU/G1Um1/TcTLuInZAoFAG26rWyd+l5pPzW/3pX2wlNM2YTQVd&#10;BCrYq2Y5H8cXc561h3FNoelS3nf5fvI+OSvp0dfeDbtv2zlu4Edl3icfj+v9nKuvMp59lj6c900I&#10;zyru7WFef7nXuQcJ7J/AHKFpv3jG1HvG4378rsqi3K/mwnhL9Xf2k89BiTEsKlTWP4s59XoYA7I6&#10;PULcmv/ybJVn+mU8D+I8yvbvAZ6hBCQgAQlIQAISkIAEJCABCUhAAhKQgAQkIAEJSEACEpCABCQg&#10;AQlIQAISkMBuCGTlBpJsvh1GJc9Mbjx3BflrSrrmXB+aZfJOVt4iWZ3Py7ZI8ty70JTk2UxoygRa&#10;kp4QvJWR0H6LPja3T2Tfy6Q0+iiiwbK32naKu5ZKmttCtDaX0TV9P5P9f9ra7BB2iaAs25s2S19A&#10;ZFp+QjJiVtIjnl0Tv1Hnmv2OcSBjVY6ViANzLF0qQfWSicIWfbYfm77cLqCMZN5vhrGQRfaDHHO3&#10;GFdH+RTHSb9Kn6J/IlwqY2GGqrCDwG7vr6wGhFhmqr1rDsXfl9zeeZ1sO5+8zIszzlLBPX3sg4mY&#10;4hj39BifcZe5JXPKsncifhPHc36B+Grr1xZCU/rvH8MQi9TiAPgiPliG8GNv8yyFplt77ePx+/tk&#10;YlkZi3IgFCrD3/K+71aexSw5J0tm9MnkmffQzOv7qvIV9/YQ8/bhvZ6FBNYl0I/tLEx0H/bQtk+1&#10;nONwv5XVjF9Ff0dgnotpEKOXePE8IOetzBNYFKUsYxELf8y5rpxf8FyH6tcY4vkcU7g3y4UNlrgu&#10;9yEBCUhAAhKQgAQkIAEJSEACEpCABCQgAQlIQAISkIAEJCABCUhAAhKQgAQk8EIJZKIJ258KI1n2&#10;LozkxkyKXzLpb8/76leTzySlh8Zk6yTPvQtNSarKZK3PtfdliI0ygZaEr1v0sUv8PyvB9Ulz3208&#10;X4Vl9a9LkmS3EK1dwmjvv11LaNoLvdIXSD6sBEsqetySsG8Jf4BXxqocKxHO51hKYvrWSZ1b9Fni&#10;UVaLyWqDiJZ+FMb3qCxVtvW4uoSPnLOP9Klfd4wYNz/x2ki83vvrk+0Ey2j7qqDMX2LeLba388nL&#10;vHbqngVBUMYUEu2f87GXLGY+J+7Ub9I/mVv+WxhVFYnbZTm/uGRBjMs84m+/3kJoirAjGRHbatGJ&#10;vqIu92p7m2cpNF3K+y7bT3+fnOJGnsX8MoyYlvd9l/R3f/vYJ5NnCs/u2mevwpjX1300Fdt9SUAC&#10;6xNgbE+hJM8NcxGMrMR+bDvvsRj/fhH2lbZ9eG3cM/fzzSWulGdvdR/HX+YLOW+lknwZ53rseupz&#10;BKq5UBFi3LrnYrGivB+7hoWKlmDtPiQgAQlIQAISkIAEJCABCUhAAhKQgAQkIAEJSEACEpCABCQg&#10;AQlIQAISkIAEFiDQJzdSdaqM5JdMwDG58bECUC8U2DpR8xqEpiRklqXYiOQnxABlXMveEmj3Lnh6&#10;aMzK+iqL77XPEAeUZXLbJYlmW4jWtu5nax5/KaFpnxSZ1YNJoExfuG/vKymR2L5HP9/jOZUf0Ocy&#10;VuVYeRfjKOMpgpwU2y8wdM/exRZ9lmTZFOFktUEqv1HBuozvZkLtmv1tz/tOnyIuVEUa/lLZrATM&#10;xPK9vfr4k4nhiNPyWmxv55Pn+C8+lrE071mYW2ZMQby+95iy9zEuq2tRmZPKWGU5v9hDhaythKZ9&#10;FeoSjSD0yIUWmJ/vrb0Vmp4ThZb/DTEtFwKqqrj8ZcGg9KO+yt2e5zPXcG70yYew7M+MJ3nflIt9&#10;EPN8SUAC6xOgr306DAFlzvV4dniKcT+asZT79hR5vtne17xmrXssnrtnRdNvdDGGyudlLPB4ynXV&#10;c+AUyRO36p6buXEuDHLJQnPrt7ZHkIAEJCABCUhAAhKQgAQkIAEJSEACEpCABCQgAQlIQAISkIAE&#10;JCABCUhAAhLYFQGq0KQI8GvtfRmJPJnwQpLsQ9g1JBDewjnuXWiKj2VSFdX+yvAxEqnKSGrf2sd6&#10;IXGeD9t7SxRPH6cyCxWWyqiCQ7J7WSbqXSIM2EK09pL7cib7/6S11yFsTqUwEhjTPtvel5HMyL7L&#10;SLgsPyFxfWu+c/rdHqrR9cnpOVaSAJtjKfEvx9ktJgFb9Nm+wgoV3soQwd+HOb947IM53jC2U9W0&#10;jArgFRv6ajtb+FR/zD7+pAgQYXFWILK9t4+5T8X8vc8n8bHn7llYuCRjCmLm7E9bj3H9QjV5bmzv&#10;bREbzieFusShn4bl/AJRRvb/LeLRFkJTFgZIMS4xrhadYAGdrE62h3lW3wcUmm7hqY/HzIUZiGm5&#10;EBDjZdld50fc5+0hlr3Uc8h7aMaTvIem0mzdR9Ne2YbbeZJHlsDLJoAIPxe2YK5HXCzLis9T2x+2&#10;36RAlWeQ7KvsjbZdzyvXEpIzT2KuUsZ9Hc9nynJBHuYSp14b15Wx6u32ngXGMOJWzps5B18SkIAE&#10;JCABCUhAAhKQgAQkIAEJSEACEpCABCQgAQlIQAISkIAEJCABCUhAAhI4iQCJJ1lFg6pTZSSsZDUy&#10;Emr3LLJ7qUmPx65r78IA/OuTYSR2lSF6o5piGYnYW/hYHvOhnUNaVpgjwTc/64UBW5x7+gfnludL&#10;dQMS68oObbuMZLpzk2S3EK0d6wfX/HmKFC8Vmma1N5ILy0haz4TFrFC9VeL6lLiUc0pfnup3W7V9&#10;nn+OlQhMciylCmWOsycNzgt/aYs+i5gwhTbvt/dlJNM6v/ioYCR9ij56H/ZW2y5xF2KHjN9sb/0i&#10;eTnjDxVYy6iCmKKmrcb6rWLFtRx37/PJvvJfxlkqOGVM2UMFyXPHOMa7reeTHJ9xuIx5CmNbWc4v&#10;GOOy728Rj7YQmvaLuxDjqqoY2/hg2VbzrKnYo9B0u1Ezx29ETVWtnL93YcyV0o+IDdcynlzjeeZ9&#10;B4tg5T301GIfW8S87bzXI0tgHIFeiI+IMsX4VFs/xbj/zAqm327vqfZZxn1y3atzzDVe3Cfl84Av&#10;tve5MFWeHwsynXJdfIcxIxdz+nJ7TwVm7DPNcn6m0HSNlnWfEpCABCQgAQlIQAISkIAEJCABCUhA&#10;AhKQgAQkIAEJSEACEpCABCQgAQlI4IUSIDE3RYCZ4EL1GpMb95/QuUdhQCbQImg8hGXSJgnZvZhs&#10;RGJqLyzNc6CaSfl9X5EP4U/2iaz2xHZ/LVsIBfKYvW+k8Aeh0rnCgC1EayP8YtQxevFJCRP4S8Ig&#10;SYFlcyqa7n3hAK77IazvP9m3ECj+KSw/o4/mb3sB+Kh2zOPk+ZGcnmMplR1znN1iOrFFnyUeZnWo&#10;9PNehINfbNFuez4mPpUVv7/Z3pM8jOFTe0sc7uNPVulBQJ/9eY+iqz37wqhz2+N8MuNlv3BJxlmq&#10;bW4t7OvHOGJgjlV5fswns08w36zP9zLG5VyFMTmFvCnyJR6leGILIcMWQtNejEv71cI5bKdQl++O&#10;6senHkeh6RazscdFInL8Rlyawu0UdCPw3rsf9f62xb3vqT5/7Ht57sTk7CPMaeo+GgHX3uZg23iz&#10;R5XAugT6BUaYb9S9EH+/fqKxWE+KOom5+byFOUz16bXmMH3s5948zyHPj/M99doQy1YFU/4ypmR1&#10;1r0tTLSux7h3CUhAAhKQgAQkIAEJSEACEpCABCQgAQlIQAISkIAEJCABCUhAAhKQgAQkIIGLCGSy&#10;CeIXBGdliAHKSG7MBOmH9v5Ygp6fj2e0N2EA/kWCVhk+RlJY2W/adhkJnPhV2ahE7DwmPk4yaRk8&#10;yxD53If9IT7jO1mtj+Ty3A/7zeNs0Td6YQBJa2VvtG2EQWVzqrGkaI2kuEzEhcEW13pNx0y/YDuT&#10;yqlgkTF5jtCUqkiVWMjfrPjx885ftxB69VVKs5oxvpp9j/En+15+hjinr4ScIu8tktxzrORaciyl&#10;Ykm2aY7B7aMhry2Epn17p2iS9nR+MR0rEZul39OfK37jUxm/10qKnuOcU/HnF934uEX8uaYxYqtz&#10;3dt8Ev/rK/89d8/CIiZbxJQcb/qYx3wox6rsz8wnc4xDxFmf92McsSDHuC38o69QnfMLxFcIPcu2&#10;iEdbCU2Zw5Xl4gr9PcCo+5s5vqHQdM4It9x36R85fh/a+xQYMf8tY96UPrY3P+oXzslzZbv/fI5/&#10;bv1dYl6K678bczBEanubgy3noe5JAvsh0MdL5oBVrZO/3A+dam+275YRd3MRKPpzPr9ci0Aeo1/w&#10;Mc+PGDPnupIJ18U9GYaAdovnDmvxc78SkIAEJCABCUhAAhKQgAQkIAEJSEACEpCABCQgAQlIQAIS&#10;kIAEJCABCUhAAisTyGSTFJ8c2nGz2iTJdddWRWPrpMQtjr83YUC/Wj8JYVlJMxObOfctRGGZsI8Q&#10;IJP/Ob/714YgFoFMGVV+6zP+8l3EAhjJwLkf9ru1MKCvyJoV5khmO7cCVS80zaRohabHhbYPXWxN&#10;H/th+4xKFGVU1zj1tccK1dm/EV5khctM4O5F3b/s+l72O/pb/jYrwZEYDt+yUUn5OVZyPjmWfrW9&#10;P4RtUVlkC6Fp7+cpuLqGam9bjOd5TPpLLmbw/fa+YjiilIzfc+LEqfFk7vem4g9jafb9Uf1y6za8&#10;tuPvbT6JD2a8ZAGFjKUZZ6mYvMU9S443zPmyaimC0RyrchxjPpljP32kPmdOlb8jdvb9Z/TcmXiU&#10;15bVZKmm9YmwLeLRFkJT+ne2Q455bI9uo7nxRqHp3FFume8jNMrxm4WY3gnLvs8cYG9+NCUu7cX2&#10;GR/7PrF3ESoxL6tO730Otox3uhcJ7IsA8TKrBzPX4J62LCuCHtvO5yvsp38ONkKQmcdA3JrnkOfH&#10;89Nj11Of891kwj5ZqAzbYj62Lw/ybCQgAQlIQAISkIAEJCABCUhAAhKQgAQkIAEJSEACEpCABCQg&#10;AQlIQAISkIAETibQiwBZ/fw5ESBimb0lN/ZJtH2S4tT7uQm41/L9vQkD+gRaBI0pcMykzVGiRPzi&#10;ISzFO/ft/1R7LHuvbVcC/Q/a9nfC3o3P+M77zT54bT/u9sN+8zh5/FEim6yuhEhhKWEAlRIquQ0R&#10;HQKPsj0mRe+tL0+1y7cby1MFG71gcW8LB+DnKbYmeT6FDT9t78voP+mfVEvLvpef0efyt/he7jcF&#10;OSS9jxjHekFtng/xL8fZTJglXo54bSE07cfjFIERD0e3y95FDX2cglf6Mj5f/aCPEyQrb/HKGLS3&#10;+DM37s+ZT47w3bnnv8T39zaf7O9Z9rBwSe8n2UeZ32bsR0iaY1WOY8wnc4xjvlmfMw/N31H1PPeb&#10;4+qo6sDE7IzhKZL9Zvvs3ErsS8WtrYSm2e+ubYxRaLqU983bD3PArKSHUDtjQwq6ETsuEdsv2Ud/&#10;D038yerReb6I4vM+Pz8jVubv+m1iTNmo++QpLsfmYNmGCLt8SUACyxPon3UQP0tEyd+sLDxnm99y&#10;D17GcUa/8vhszzn//rvJhH2NEM2O5uXxJCABCUhAAhKQgAQkIAEJSEACEpCABCQgAQlIQAISkIAE&#10;JCABCUhAAhKQgARWJtAnsXy5He9VWFZkJCHwksTENX6bSbwP7fwy2Xpqe5TYaI1rPrbPvQkDSABL&#10;odxX2nuqgJT1SafHru/cz9NX+qTY37XzKftZ2ybhvwxR2Nuv7evtL+dfRjJwfcZfvkuCPYbwJ/fz&#10;kzgGx8qEWs5nhFClryzDtZZx7lk5gQS1U1+0b4kKiCFUnyyjMmVfVewcAc+57b70784592O/oQ+k&#10;CBnfKcPn/iVsSojYi3DeaL/7Qth92y4j+XuEz+Ux8APE5GVUcEtR93fb+zKuP/sWAubse/kZ/S1/&#10;i+A7RTl9JbjRVe44Xo6liGZfhWVy6Jx+d2r/fOp7WwhN+744SoTT++Bzc4O9zwseWkPmuSM2q/jN&#10;eJrVa4gZo197jD9z4v+588nen2inEbF1zrWd+929zSf7e5bPdrE04yxj3LnXPed3tHeOKTneUJU0&#10;xyL6aY5VOY4xn8wxjrG/Pmd+lr9DhJZjZ46r3KuN8L8+fnOtZZwr848yxrjRIoc9CE3n+NEevqvQ&#10;dNyomf2B/lGL9fD3nRjbGeO3EJJPzdd6wWWKSYnBfwi7b9vM9cvyM+4PM2aznaLULe6Tp/ohsT7b&#10;gmuqORgLA2QbEn9Gx7xx3uuRJLAfAr0489z32V/Z3uLVn8O519L/bqvr2YKhx5SABCQgAQlIQAIS&#10;kIAEJCABCUhAAhKQgAQkIAEJSEACEpCABCQgAQlIQAISWJAAiSgpYiKxOUVOKX4iuW4PibB5Dpnc&#10;zfmlaHFqm0Ts0WKjUez2JgxAaJoCmLfae4RgZX0i6VqcMike38jE/A/b+7Iftm2SfMsQuFX1wS+2&#10;bYQNZYj4sjIhIgG+jyEayP2w3zxOHp/zGSG6emjHSUtB6LfaZ5kkO0fw9vFoYxilsAJRbVb46s/h&#10;1PfwWcs3Tt0v53Dq+c75HnE2k61ftfdlCHdTiEjMfu7FZ1nBAv8sf+RvJnj3Pncqg7nfSw7E6Ewi&#10;R3x9F8b4U0b/yb71+fY++15+9rX4Hb//XjP6W9lv23YZIqCMOSP8irEmx1JEQjnO5hg8qgrS3oSm&#10;c/3q1O/TvjnWE4uemxvgF/ndU48x6nt9/Llv51sxnH6UFQS3EpruLf7MaZtz55O9PxHn9uxHc5js&#10;bT7Z37Mwxj13z0K7zLnWc7/bL1yS4w0ipByLEIzmOJfj2JvdGMdcqj5nbpm/o/Jpjp05riL6eghb&#10;c4zLeStzvTLGYMbsMsa1Ej6MEjwoNJ3v/79v7VTGghiHsDn3BO1n//Pid7kf9pvHGfFsgWPkMZlf&#10;5jnl+Y7aph9Un2COn/Nb+jcLSZRlf2b73Fh1ye9yTGOuRJwp496i+v59d+4I4pnrl+V1IdTMeMlv&#10;M47098nJ4ZJrOfe3/RyMc63reb9rQ6qbVvtO3beN8jePI4GXSqAXZ577fo98zr2WPYhm98jTc5KA&#10;BCQgAQlIQAISkIAEJCABCUhAAhKQgAQkIAEJSEACEpCABCQgAQlIQAISmEmgrzZJwjYimLIUiJFk&#10;eG5y3lK/65P8MsGfhMSsJESljBRW5WckZedvubaHsKXOd4v97EEY0FdqOTS2ZQgaU3CZyau0wRrM&#10;erFRX3ElfR4hQFaBRHxZlT4RZyGqLCORNKuAplDzjW4/7DePk77J+YwQPvdi1vt23DKSvzPReU4F&#10;KhL6q2rt59p2CisQQj1XoSYFf09t91V88vzX8JOn9pnHxD/znI6d/6mfE6syuTrFJ/AkTpdNiTT4&#10;DoKOMgSY+F1Z3w4jGCYvYnQmlSNGyfNL/6P/ZN/Cv7Lv5WfElvwtIoJXYT9u22UcPxPk6Xdr+xX7&#10;z7EUIXbGgqz4TF8a8dqD0HQt/6OflvULUNAHci6Q24iBc16Q+1lTrDWHQ/oqcaP60wdtO8efUX6U&#10;voqYYm/xZ4rtJfPJvipb+hFxLvv72vFljv/M/e4e5pPpY4xxzLvKiPXP3bOsKWDLNiVm5JiS4w1j&#10;XI5FzC1zrMpxjGvKMY4YXZ8jIs/fsXBEjp05ruKbOe4Sx+a2+znfJx6V0SYsklHGddUcZpTo6paE&#10;pv3cfur9VNv+vrVTmULTdWdi9IPqE/hqzvupjplt0bfnOf1z7m/6Y+aYxjwqz+8X7X0tMET8y5j8&#10;bnuPcLYsP7tr/2fuUoYYNRcqymMwxmZc22pOllxyfERQm21IzM57t3W9yb1LQAISkIAEJCABCUhA&#10;AhKQgAQkIAEJSEACEpCABCQgAQlIQAISkIAEJCABCUhAAhKQgAQWJtBXm/x+2z8VeMr2ltT30M4t&#10;xVuZ2IxQKwWMJP3lteRnVNHI35Io3le5q2TCucmZW39/D8KAPoE2hZsknd6HjUigxW8ySfY37T2J&#10;sWXvtO0yqkhlZTgS5LPiYFaXRFSTn5EsXMbvcj8k3Odx8viczxai7hTLkNjMtZdxHacKA5ID1/zN&#10;sPfadoogsnLnse2sAol4h3YsG5Fk3AuRiBF5TsfO/9TPiUcZn1JQAk/6U1nbfPZF5agUqiBEIaaX&#10;9eL6tWJV9umsSETMzcpGVGjLxOwUXE71O/pg9ju+m7+FX1ZTyyR3kuAzeZ1+l361BhN45FhKBaQc&#10;m7LiM9cy4vWShKbpbwiHM5YiAMuxvu9r2e+Iw/ndvtr23gSDCC9KoI5fH8K2EJoyXuwh/hwTl1Y7&#10;0u/PnU9m/2WumX5EfEnh6YjFNNaIW+xzD/NJFlcoI/anoJo51XP3LGstjtPPC3pGOd681Y1FxN0c&#10;q/pq1jm/7OeW+TsWYsixM8dVFvfIcRcfHxG7ciELhGNvhyGYrWs7tzLm3HHxJQtNsz2JYzm/mNru&#10;F9bo779qPOGvQtO5Hjfv+/SD6hP0j1dhjOd5/7BWfJ/aL36VY1eOacyVUhDKPcZ3XxsLlmXfZzEA&#10;KjKX5WfE77xf5Le1H/4ytpYxd8u4NmKRmGPcmV9WO3F+2Ybcg2Q8n+cdflsCEpCABCQgAQlIQAIS&#10;kIAEJCABCUhAAhKQgAQkIAEJSEACEpCABCQgAQlIQAISkIAEJLAxAYQBKYa7a+9JUi57aNtlI4Rd&#10;TyX15TmQQJuJhiQ7lnHOiNrKqJqRlRXzM5I487ckSOd+93DdxxIcn/t8D8IA/Iok2hK+UX2pDB9L&#10;geOIBHjaM9sXYUL6Q54fCfwplkFEWdfC36xQkv/vt/ld7ofKlHmcPD7n0wsDzm3/Ob/LxGHahQqY&#10;ZZx7XRPXPPXKhGmEFCQWlyEszmThFJ0e204/2aKaTS8QpI3ynO7b+2PXcMrntH9WQUshDVXOUmgz&#10;1Q4kNWe1NxK13w9LURV9Yo6vzPlu9ukUnyBeQNBchvg6RbVZDZFrea7fZXwp38vf4oM5riFoLePY&#10;CD3LaNMSZowSJuE3Oc7mudJ+I14vSWiKL5cggrbM6oIIR3Osp59l7O3jcH43YzIibY5TttV8KPsh&#10;Y30JgxCaHcK2EpruIf6cKjS9ZD6Zc0vmmulHxJaM+xl314oxc+LznO/uYT7J+FcLLTAu5JiBqDPj&#10;efZRtudc66nf7ecFxPM8hxxvWGQl4zv9MseqS8a45JDjKiLPHHeJXSPm2Rl3mdMgGiuDQQlnuf4R&#10;r5csNE0BIHEsFxGZ2mYRhl74nr6BL5cxf8wx5VyBML/L/SBgzcU+OP9T+9653+MYeUzuT/KcRvhj&#10;f4x+gZ7sL9wz5aI25173Jb+DWY5dOabRv3MMZFGbinuwTRH8m+19xqr8jHuAvC/mtxk/79r7MuY4&#10;Gdf2IDSlr1U7wSfbkOvMxQK28DGPKQEJSEACEpCABCQgAQlIQAISkIAEJCABCUhAAhKQgAQkIAEJ&#10;SEACEpCABCQgAQlIQAISOJsACaApaiJBOZMJRyQnHxMFZHUWEvoyWTRFVCQ9kuxY9qptZ8JifkZy&#10;ev4WcUmf+FrHfWifXZKsOfq3exAGIAaoZHoqtST7Pll0LT7pu7RliipJyv9W2KFtl1E1KpP/ETik&#10;0O/UbX6X+2G/eZw8PueT5zdKGJCJzFSnyXai3aoNac+pF9daAlwSaxHVltEPs6omMeZUm6r6OkLo&#10;xTGyOiIi0zwnfPnUa5n6HnxIvi9LsdYcwRjsU9RCTMzzTYHBWvzYbx4nxxOS57OaEf0hq7SVmKj+&#10;zulr+du+0nBWN8XHM/YTL6uN1xQ8ZDxC/JhcMi4gAB3xunahafJEDFFtiDg0x3IqTWZ7M/ZnnMtt&#10;RPH53dxPL3R/aN9da+w6db851hO/04/mxI2l/I0xgHGjbIv4c2w+mbEJYVwuHDBnPplzy1edT921&#10;97lwQArwRlWXPNWHjn1vD/PJnF/g1ylUYu6U/TTjwlpjHH0/xXyMa+k7Od6kwJLxmT6SY9WpY1yK&#10;bfk9Y1yOnTmuMo/I8QVxVvr9sTY/9/OcK3FPhQC7jPlgne+o2PSShKb4Mn5Xlv7HmJf3D8wv+kVa&#10;6nN8IX/LnCd9IxdaYKzM5wMKTZcaKR/3g39Wn6B/ZH+hHbI/ndsn5/4u4yd+kmNXjmnfa5+9CkNQ&#10;/9nX9kb7m/MA7mdy0aX8jPiYPsZvaz/8zfkZx8y4xvmNiGtTDOk/1U70sWxDRLMZo5f1HvcmAQlI&#10;QAISkIAEJCABCUhAAhKQgAQkIAEJSEACEpCABCQgAQlIQAISkIAEJCABCUhAAhJYmQCJoyT2lSGc&#10;qgpZ/J2bpLjE9zPRkSTCTHQkyTCTHV+192Uk9WWC4qG9zwTG/IykyPwtyYEKA5Zztj0k0GYCKonY&#10;WXGKtv9iWF9hKpP/L6GS+6Gv5XHy+JxPnh/ijhEJtEsJA/I6EVJkUjH97ithKdA5tp3iy/faPlIY&#10;+zAgPnGMPCaizTynd9r7Y9dwyudU9KGyT1lf2XPKB5M9Sc0Z54jn92EjFg7Ab9OvUoBDoniKkIkT&#10;Kca+pK/lb1PIw3Yme9PvvhlGQn9VSSJOLDGGHdtHL95KJoxZS8WfKZ7XLDSlX+YCFCT4l9iM9kyf&#10;o7++CktBRPYVtul/+d2cE9D39yYY7IWmOZcjBo9+7X3hEvwmRVbERmJkWbb9sflkzi0PbR/pS8T8&#10;FMj0or/03bXEkMdi0Kmf70FouveFS1goIts7xxvG8l5YukS/ZJ85duYYwnwiYyD+N0K0lnNWxI65&#10;yAXi4BKYwWfE69qFpv29cLZhjXf8pX1ZaKCsXwAlP6NN8rfMfXJcQzRdhk+nKJC5/TkvK5o+TQ0B&#10;Zi0Mw9wj+wv9Z8Q9YI4D/SIxiJVz7MoYxz0d414Z842s3knMLqP9ayEi/uZn/fbUIjFf6+Ia874c&#10;z08d05b83kO0E/cP2YZ9/zmn7/gbCUhAAhKQgAQkIAEJSEACEpCABCQgAQlIQAISkIAEJCABCUhA&#10;AhKQgAQkIAEJSEACEpDAUAIpYiHJLxPkSUjNJNQlE/JO3ddDO4cyEmtJuCwjATarI2ZlIwQkfRWN&#10;TPjOzxAJ5G+p3JL7zWOSPJjndOp1bPW9PQgDSDpFyIQh7ErBDgLmFFqsxSmPQTJ1JluTiJ9+P1XB&#10;9JLOmX2tFwbk8TmfPD/64GhGtEu205vRhqdUoKpr5Toz4Zh+lyKIFNge287EZiqXlSCQv/TJtXyn&#10;9kuidx6TBP4+2frYNZzyORXQklGfpD3lgyliob8RB8t+1rZHx3P8lphZRpXIMgSeWXGVpPJMQL+k&#10;r+Vv+ypx6Y9wfisMgXdV+0JUvLZPsX+Ok2NMthliwWzTpZj0+7lmoWkvZkZc+svXRhxNMTiV/nKs&#10;P7T3ORfIbWJyfrevxLy3eQGxqSrX0ddzTGEMHiFYTr/qBUWMJ/dhI/rW1DHwm1w4AJ9hXCmbM5/M&#10;uSWCofQjYj6imLIUbxGPUzCm0PR4hCN+MwfBiI/ZvxH25Hizlo89tOOUIW7KBXm+3d4jTC7L8YY+&#10;0Y9Hx6/4+DfYZ46dOa4yd8txFz8fzYj7kFw8BSFdnaNC0+PzDOJC73M5F6VSdxljXsYx2j77SH52&#10;F7/j9/jxc1WdEczXfRx/FZoe75fHvpGxgDHj8NoYK34dRv/J9l8rruV+OR4Vt8s4nxRO5pjGPUv6&#10;BjHvOWFpX8U541a/TbzM+59c0KGPa4ylOZ6PYNQfI/sp43rGvG+193n+x3zDzyUgAQlIQAISkIAE&#10;JCABCUhAAhKQgAQkIAEJSEACEpCABCQgAQlIQAISkIAEJCABCUhAApsTyERHhD4pcEKskEmnWyTu&#10;ZRUPErqzogZVDVPodWjvy0hizgRvri0TFvMzRBj5W4RHVqBazjVJJC/hBeKNLSq1pJgDIdldWC9K&#10;TmEX/WONF/vN46QwhfPJ80M4da0VqLjOFO4iDsmE5Ey8Pbadic2IOUoQyF/ixNrxiWPkMYk/eU4I&#10;u45dwymf4wt9Qn8lYOMzU69ebJKVUel3KY5bmxf7J0k9BRFZPRQhTla75dxHiOHSHxknUlCGCKzE&#10;uCT3j6j6SnJ8+lW2GQn82aZrxaNrE5pmu+BjWYUNPy+RPNXJX4XR1oewvvJWzguSCb/JOQHVePvK&#10;lKMrjvX9txea5lyOMXhE38rYRD9DCFiGMD8FeSPiz1NCkPIdRPDZ7zg/xCBl6SfH5pM5t+yrsHH9&#10;9OMyxo0yxDvpu/jQiJhzLvs9LFzCHKKEvfg4fbxsi7kSos0UFBFvckGJfuGS7CNLbffi1RxX8eMc&#10;dxEijhBkpR9zvIyXLKZScyGE2SNe11zRFJa52Aw8c9GQ99v7sh+27Ryr3m7vEYmW5WcsqpS/RWya&#10;AsdcXIE2S0G9QtPLvLbvs4wxtTgEzyDuwxgjRo8LjEVZIZS5cfpKjmn9+NiLSftrPfV93iOznf5H&#10;XEtfxm9zPE9ebJ875s35XT8vzZj33XYOnHPZZd7jryUgAQlIQAISkIAEJCABCUhAAhKQgAQkIAEJ&#10;SEACEpCABCQgAQlIQAISkIAEJCABCUhAAgMIpIiF5OQUuZB0mol7cxLulvpuJjpyLpnoSJJhJjv2&#10;wtJeMJjJjfkZDPK3CgOWdbwU7CDMy+RLEqZHJNBmYj3HzwTVPkl22as/bW/pf5xPnt+1CwOy39HX&#10;UniRAp1j29nXX7X9pAieJPylYs5z++EYeUyS8POciJ/HruGUz5PP3ApoiJzKqPjTC+ZHC0wQ4aQg&#10;IkWdiITyWtcSUfY9MP2xX2Tgrn25KoMRJ1I8uFayOmNctku2GfEy2/SY0Pi0aPPRb12b0DTbBYFl&#10;jimIQIshgo1DGNeZsbYXROS8gL6a382+TrvkXITj51xl7Vj01P5TsIwP51yOMWWEYDn71h4XLnmI&#10;Pt0LBPGbFAjOmU/2wpn0oxRGIpRB+FVGvEnf5ZxGVC8/1z/3IDS9toVLet84N0bP+V2Oq/19HaLc&#10;0fd1+HWKzFlkogToLKwx4nVtQtO8L2K8S0E6MaMWU+DvqzDYlmCRv3DOBU7yMxa1yd8ihsvqt1mZ&#10;l98tMRfpK11TbTXniKPm8nlMrvMQNsIfGSNyTGZ+UWM2wvBcFIa5xbkxe87v0uc4ZsYJ7ndybpqi&#10;T/yif96yBsM+ruV4/UE7YAr+c474MIhfssaP08foV7n4xxbjwhpt4j4lIAEJSEACEpCABCQgAQlI&#10;QAISkIAEJCABCUhAAhKQgAQkIAEJSEACEpCABCQgAQlI4AUTSOETIgyEGWUk7WU1ujkJi0t9NwU4&#10;9+18+iTYTKDNa3lKoPVcFQ0SJHsOuV8SYcuo8poJoCQTPoQtdd1L7WcrYUCyzkotJPRmwjnJ00td&#10;69R+4FD2y87P8fts/y26ex6fCk/ZDxE0je6HtAv9rQxh1eG1wWvOqxd4Z3L1nO1M0qU609ZC0z5x&#10;GGHSnOs59btzEpIRU5SRtJ6xi36H4KNsjX5HonrGQ/yWKnNlKdbDn0aI33pfTZ60GfGpDLEZlQ0x&#10;xr8UfXFdazCjIme2S7bZq2hP2lWh6WMbwKyMOJBVshFDVKVhhM1ZHRiGGWvh+dy8AN/M7+acABF3&#10;zkU4/ggR95T/4UM1TlDdK8cQxEZ5LWuJunuBJUKmMiqija6o3POiP5ffMB9gEYcyxD0pwjp3Ptn7&#10;Uy9Y/ko7Thl9HS5l+NCI6uXnxrGt5pMNy/+8mB9VvIZjios4v4ewc6/z2O8yXjOuMm6UMU9JEVb6&#10;Q17Hmts5rjLGZT/8wQb9sF9wgthUfY22HMHo2oSm6cfEhIydxIusNpoLeNDWiHfL6C/pj/kZY1r+&#10;lnn1O2HpN/yuHzvP8WGFpo/U+ucOzNdrzKbSbN6z0v7HYtISn6fPMRblvfq32/sUHudCDHMXxDnH&#10;b/hNxjXErTleE9dyPM+5O6LTJfjM2QfHzD7L+WV/GiHMPZezv5OABCQgAQlIQAISkIAEJCABCUhA&#10;AhKQgAQkIAEJSEACEpCABCQgAQlIQAISkIAEJCABCfw3gb6SIsmEZfdtO6uozEmyu+S7WVUjxWRU&#10;6XoVhmiJaj1l5ybukeScv4VJ7jcFGyQLZmI7fFL0csl1r/HbLYQBPc9DY4QwB6P9sk1HVWrJY5Kk&#10;nZVQSEDPBNYtQkMen/PJ5O8ftvdbV6C6RGiaPJ8TdZ3y/6qAxV8Snn8ftkUVJIQleU4k4Z9yHXO/&#10;M8cfERWUwQiRchmxYO1YRezOBG8SrRHnl6VYj/McITCZ4keyeoowECmWgIMKSVmlci0fS/Eb7ZNt&#10;RoWxbFPixBqva6tomkIvRJXEyDIEGyliyipsfQXTKcFlP47lnAA/fhX2XtvOMSbnMGyvMbb3+0SM&#10;UvO1+7adcznGk5zrrSVY7iuOleCXvyzwkOKZEUz6Y9Cfy3doL+ZzZV9t2ylKPnc+2fdP9pPje44Z&#10;+FCeA8KeXFRiCz+aapct5pM9z4xV+BW+Xob/J7O1fCzbiEUU3g5DkJcxpz//Ee9zXGVekoIs5i0p&#10;IFuLUe6XfpeiK3jVPcGhbS/V16bYXpvQFKFazaX66suMdYhCy3KxDPpH+h/tn3E5P4NJ/haRdC8u&#10;LWFqv5DK1Ng51Q4KTR/pMCbkmExb1phN1eF89rLW3LPv+zl3554zF/DgOUj1Wf5uvUgMfpTjNQtF&#10;5Fiac/dRQt3kSf/N+c5de5/zoeyTa83rR4w1HkMCEpCABCQgAQlIQAISkIAEJCABCUhAAhKQgAQk&#10;IAEJSEACEpCABCQgAQlIQAISkIAEXjCBFNmQZEqCYxmJhqOrK5EkToJeWYo6Ef6kQJAE2UzWW6qZ&#10;SPrL/WYlxXfaZ4hKyhArZELoiCT3OYnhWwgDemEFgmDEPxjJoCmaXCsBtBdo3LfjllGtMBPve4Hg&#10;Un40Zz8pDCARPH2OynkpYprT/ud+t69AhWjx8NrmVjSdw2Hqu3V8/u5BaEo1ujwnYsbWr6xWhWgy&#10;E8Vp04yt5/rG1O/odzlmIMLJMSVFk4gctn4R61N4QSI43EpwmlUqEYGuweyha5dsMwQl2aZrJaTv&#10;XWjax/McQ34cbUa70SdrXlNVYEvIdK44Bj/tRZQ5F0G8lXOV7Ge07xp+85RIpPoefLLfES9zrreW&#10;H2Vfwm+rL/H3t822qPqavsPxy3doL+ZzZYhnUvizVGzqFxZIwTLHTJEii2DAqSz9aJRgee9CU/yq&#10;xLr4dYomGeNG9LWMPyyAU/Nb/tK+Wy9ckr7bC/tYvCB9bISYmbiUzLgPKGbcHySvtUTw1yY0Zb5R&#10;YjnYvR9GPM3q8Bm3iMEp3GU7Y1B+1osdGSNyjpbxvK9aeW58VGj6SI77zhyTEZnWmE1lzpxHj6rI&#10;2c/d79p5lPWVcvtx7Vx/OPd3+HH6fc7d6R+5GMCocSHHnod2DjnfoU1zPtSLwc/l4O8kIAEJSEAC&#10;EpCABCQgAQlIQAISkIAEJCABCUhAAhKQgAQkIAEJSEACEpCABCQgAQlIQAKrEciKEAgnsvocAsqs&#10;cDEigfuhHTOr7iEuLUPMcQjrRSRLQeqTdJMRydHfCiPJ/PdhnH/ZrQoD4EcSbRnMSkxBG2YC6Jri&#10;rWwLqqmV3bXtrKy4B4Fg+u5TFajSx0b0Q4WmHxWsEAuzHfYoNE2/JnEdoWcZSeRrC+Hpcym8RzSZ&#10;lRV7QcRSMfvc/RCrUkBIMn1VHfpO286KRKNE8dlmiEtGxKq9C03xqxTdJSMq0H4lDPFGJfEvuYhA&#10;zgvY7yEMsWLOVXIOM6oaWVbAow/mXI7zy3nMWkLTFFGymANtU0ZFw6wyNmIcI97hO2Us2FC+w4IT&#10;KRBca+GSPjbl3Ii+nYJlhOWcV9kWYqM9Ck1T1EQ71UIcVAHMRTjwrxF+lcekn2Wlv17o17f/6Pf0&#10;9axayf1Lzoezf7C9Bj/8OOf93AfUPQF9MPvEWrHpGoSmOT9jDl7MiFnMR8pg1i9AkWLd7C+9v/UC&#10;wfwd7dBXAK/PL1mkIc9BoekjDTjnmMw4WWM2iyDks5dRzxKm5u6Hdk45vo+OY0/5cT93pyp5WcZo&#10;+tHa9z593OR4Od8h5uZ8KFlyX+RLAhKQgAQkIAEJSEACEpCABCQgAQlIQAISkIAEJCABCUhAAhKQ&#10;gAQkIAEJSEACEpCABCSwOwKZgEzyaiYgk+j6ELZGAnK/T8QSmZz3g/a+jCo4mZhJouZUQu25sPtE&#10;XBKUy6gi81YY1dSyklkmh8JuBLO9CQP6KjmIAUpsRsWWTGZdS4STohuOkaIbkj0zSXtvQlPOpyp2&#10;8RdBY1btGuFTCk2vX2iKKOE+DPHb2snWxLwUlCCYyop9KSjZQ79DPJhCC8RxX3ptVB/KKmxripiy&#10;XbLNGF8Umj6KLlK8SeXHMsaWFHoxVlebLlkdL+cF+G7ORaismHOVnMOstZhCPw7Q98qI3zmXQ1yW&#10;c721xFxZDY+5EkLpMkTb2YYjxjH6Vc7JEGxVxeC7tp1VAREoj6hEmceAV471xGzEpmW0Y9koP9rb&#10;fJJ+lyLvQ/R3xhYEzGVrxujkkvMxKtUxbpQtKW5vu734hb9lrEJ0nvPh7B9rVU7Ed3Pez31A3RNw&#10;f5ALUKw1L7g2oSnxssRyLGj0Koy4lUK17B9zBKF938rYxPa5+51yWoWmj3Tw+RyT79r7GrPv2/ZD&#10;2Cih6dTcnXvmFCFfHJgu3AG+m/7KOMpCMWUwLGN8WPve5ymhac53mHvkfCjnSsQmXxKQgAQkIAEJ&#10;SEACEpCABCQgAQlIQAISkIAEJCABCUhAAhKQgAQkIAEJSEACEpCABCQggd0RSBELlSB+GzZCmNQn&#10;53HMP4ch9imj0tyIhOS+kbJqBgnbVU2Jv1TmyeTBFJislbQ9R6BBsvLvww5tu4xrWeNFoj2ijTIS&#10;ykksx0jKH1Gli+T5PE4dvxLc8/zWEt2cyxZ/y36J+CT7ZSbMrpWA/JTQtAQxJBxv8UrfRdiVfr2W&#10;YDn72jVUNE1GvUB5BCNiXooz6W9ZNTATw5cUAZ7rj/2iAvS7ravlpYgJoW626VoinD1WNM04x7ja&#10;C5UqprPwQ79wwBoLUKSP4bs5F0HomnOVnMOMEr8lL+ZROWYwhowQLGc7INguUSd/GVOyKu2cecy5&#10;3+V4OQ9AYHf32mCS50t7ru03+FAeg7lSCsYY19KPeqH7aLFMz32L+WS/GAAiuxpTWHwmGY2qOp19&#10;64NBMfrcMY4xN+e7+FjOh7N/rDVH6Psh9wF1Dtwf5PnRJ9Z47V1oSt/O+Mg8oBYxwsey8vFa1Zf7&#10;+dAa7aDQ9JEq/phjMm1ccWULYSSxPkX7/dydcWrEQgxzfC79Neewh7YTxNllcM2+tdZ9c46XfX+G&#10;bc6Hcu5B/PMlAQlIQAISkIAEJCABCUhAAhKQgAQkIAEJSEACEpCABCQgAQlIQAISkIAEJCABCUhA&#10;AhLYHYFDO6MyhJwpclkr6XhKNEDScyaOc05lVKpI0ecooVJWdSE5NKsDvWrvESyUZUUQBCa3KAyg&#10;6kkyooJoVVAicTorKK2V8IkfpTCpqifxt6+gNMqPTu38JPNmpRuq0WV1uof2Pu1cEc7U7xAFVTUl&#10;/sKsBHic24iE9J5XxiqFpk97UzJCaLqFGDeT1anymNUm16iQdWq/OuV7JH9XZToEjMmPPrFGX+v3&#10;mce8VaEp40LGuF7ghsCsDP/qq7ud0taXfIf4l3MRRPg5V+F8yxiHRvhNL4rPudx32zlkbFhLsNwv&#10;XEIVrzLG5NHzIeYaOQ+4a++zkmL6zVpMpvyMsT6rPOPLXwlLfvhT9om15k5TvrqV0DQZITJ9+7Wx&#10;0EvOudeq+prc2c75GD41olrwufGqF8UjAM/5cPaPtYS6MMt5P/cBdU/A/UHeLyD4XuO1d6EpjFL0&#10;i0gO8SGGnx/CuJacS63Ba619KjR9JNv7I9Xra8zmGcioOUOOyTlneLedQ1b85r5+zz6HWDPjyPvt&#10;fRkCz6wuOmrsTLaMUzme51yJ6qa+JCABCUhAAhKQgAQkIAEJSEACEpCABCQgAQlIQAISkIAEJCAB&#10;CUhAAhKQgAQkIAEJSEACuyNwaGdUtoV4q0+m7CspIi4tQ8yxhVApRXUkyWYlM6rMwK0sEzWpavYQ&#10;NipxNI+zhTAAPpl4/157X5V54JNM1kr4JHk+BQiIxsoQKqRwYY9C017MTBJyWSbsr1U1F5F0Cgbf&#10;2UE/3DpWXUNFU2Jk2VZC0xQoI5Ao4SZ/txAozxl06XfFrx8PtxCaUvkt/X4tMdzeKpoyRqQw4Nft&#10;fVaDSjEeCftbxPOci8Av5yoZO5kHjB77t4pV6asIb+/D1hIBHlu4JOcBLAjy3Dxgi8rmxMOsEpdC&#10;d+Il/b8MAfqIRTr2JjQl5iHKKmMuwtiG3TUjLpettThOcmc752MIsnK+toUfTY1x+FjGR8a3nA9n&#10;/1hrjOsXDsCX656ANsz7hVsVmhIfsxI2XMrP8fm+6mvOpabaf2+fKTR9bBHiWc7XWVSkFhnhvn3E&#10;nOGhHSeNeVYZYvRDGDFkzz6HEDYXjqi+w18EpzlOrPXcYarNeCZxH5ZsGT98SUACEpCABCQgAQlI&#10;QAISkIAEJCABCUhAAhKQgAQkIAEJSEACEpCABCQgAQlIQAISkIAEdkfg0M6obCuhaVZ96JPxUqS0&#10;VSXFbDTEJVnJjPNDbFpWydP8JVkUIWDZFsmNWwhNSaDNah1U5Pnta0OAM6KqGQnbWRkXcWkZVVpS&#10;3EHy7J5enFsmldMvfxSWVY/WElb0lYWpHvgcv1FC3a1j1VbirTm+mYnriDwrcb1ESmsnr/eMOIc8&#10;pznXssV39yC4zDa7ZaEpYveyn7ftrFBV1ZX5SzWoLeJ5ii6I13lOKbZGyLV2v+v3v1WsyhiN0DQX&#10;3lhrrDomNM15wB7GsYxrvfAeP0JsWnbXtsuohpZj/63MJxE45XwIAVTNh4iPyWSthTfw3TxOzsc4&#10;nzy/PQpNMz5yH5Xz4ewfa4ric97PfUDdE3B/kPcL3D+s8dpjRdNkwliXbYGAGYEp9tVmucDRWgtO&#10;rMG936dC00ciiCJzbkws20Joms8ocjEPxsoUgO/d5xgnEJuWfaNtl1E1OUXcD+396DkZQtecDx3a&#10;+zKFpiMij8eQgAQkIAEJSEACEpCABCQgAQlIQAISkIAEJCABCUhAAhKQgAQkIAEJSEACEpCABCQg&#10;gdkEDu0XZVsITUm0zURHEpAz2TETHRGUbP1SGHC8BfqEbiq1VIIlidQjEjwR96TYJ0VAJLXvuTIL&#10;ws1MmH2zvc+k2UyYJTl9DZ59dSUSdescEBDl+Y0SVmwdq7YSb031uD4epZ8jVMg+MELodYzR8eix&#10;7TcUmj5W506x61pV7vq4laIb/ChFNxl/iENZuWoPlbZ60UjyG1WdLHke64driUa2jtG9TzE+Zgz8&#10;entfMbKfB+xhwQl8OQVlOe4jRNpaLLPFwiXwSPHtD+MeAbHiiMVc8KNkn+3Sz4dGLbwxZ6Tcmyie&#10;2F73BNwfZNy4FaFpf+9L38qFil6191UlG0FiioX36GOn+uMtC02n+uHPYqwatTjFlICeeeCeBfS9&#10;v9Enso+kmB7RbM4n11qQYOpenHl0zgsz5ik0PTV6+D0JSEACEpCABCQgAQlIQAISkIAEJCABCUhA&#10;AhKQgAQkIAEJSEACEpCABCQgAQlIQAISGEogK2psJTQl2bGM5OMfh5GAV0bS4x5emSxKEnwmY1LB&#10;r+zDtk1yYdmtVKB6Smg6ulILSdspMJmqjLsHn8pzwL8QnJTRR98KIwm5bC0RGP0xfZdqgv/62l61&#10;v7Rx2Vqipb5dDu0fZVvEqq3EW1P+SXJ1WgkT+PuDZgj3yxSaHu/pCk23E5o+tOYpQ9iV1Z+oGkif&#10;L+uru229cACxMOdSCk0/6kcj4k8v9OjFHYyjNRdgEZOt/aaPSAhlcuzPcZ8xOMd++soai0xM7XMr&#10;oWkuOPNeu+4S5BEjMm6sNcf+S8c+2wVBU7bZHkWA6eeI4nM+vEX15fSjWxaa5r0vYwZi8jKqmFY7&#10;IYrPed4eRPHHZ1NPf+NWhaa0WbYhc82cr1O1vebqo4SmVGnO+7y6x+MvcS3v80YtKHSuX/V8k+07&#10;wRbGCk3PpezvJCABCUhAAhKQgAQkIAEJSEACEpCABCQgAQlIQAISkIAEJCABCUhAAhKQgAQkIAEJ&#10;SOCmCOxBaEqyY9lv2vaPwlLEuValm0sa3ApUH6XXC01JnN5CaJpin/RzqmPt+UXCbFZmQWSR1Vmy&#10;MgtVttYQm5CIm/2SNqx+iegr+yV9YMTr0A5SptD0kfhUFR/aa3QVH4QTKRAkYT3bbYSfXHIMhabb&#10;CU2zMiHih7662xfb/8oQq5TtQdjVj3kKTfcjNM14xLhRc4E9zgP2Fs/7ucUWQlP6FkK7sg/aNpVM&#10;MURDWQl5jbkQ+2SelWNpzsc+3z7L+dreRYB7qL6cfsTcMucIa93n7S1G47f9ve9d+18ZQrmq5Mt8&#10;O8XCe/exqTnYLQtNp+7rWJiqYsxa93V9fJyq1PxmO59/DtvDPGvKr/r+UZXL+Usl8xTU72HRi4x5&#10;VjS95K7N30pAAhKQgAQkIAEJSEACEpCABCQgAQlIQAISkIAEJCABCUhAAhKQgAQkIAEJSEACEpDA&#10;YgT2loz30K6MpMoyko6/EZaJjqMEbXNgKwz4KK09Ck0P7TTLriGpM/spSeaZNDuiAhVJ8Cn8QtTx&#10;i9f2w/a3EuD5S3XBEa9sQ4Wmj8SJiRkjM3YSSzO2EmvXEOKk0Oc/2zFKBMTf7zRLkdAIP7nkGApN&#10;txOapugGwcVdWIpuiDl7E930Y16KG7mWNfrd1D63qr68dYyGScYj4l/GI6oEVjz65CWBYqXfTs3P&#10;323H3Foss5XQNP2KCpjVv0b1LSoMJvucj+FPe6uMO+WeexBcKjR9nF9nhWL8OudvLDBTlbv3eO97&#10;bgi8VaEpzwpyro6QM9ubcarm6whAR8wZpgT0+N81Ceh7f+wXUcs5mULTc3uvv5OABCQgAQlIQAIS&#10;kIAEJCABCUhAAhKQgAQkIAEJSEACEpCABCQgAQlIQAISkIAEJCCBF02gF0Z+qV1tGUmPoyvgkWxL&#10;0nHZ+237a2FZuYykx729SDCHaRnJo2Xfb9tUXCrbIrlxK2FAJnnuoaLpobVD2TUKTT/bzr9sRLW8&#10;FOuwzTGpNozRR1M8uFYFqr6vZxsqNH2kgxCBCmVlxJyyX7dtEtbLaMc1ktcf2n7LqET5y7Bvtm0S&#10;1sv6Nt3be4Wm2wlN/9Kcoey+bVM5uYy+n36+N7/pqy5y/mWjqi5m375VoSkxLuMR85+MR1SirFjE&#10;Ag57f+W4/712sjn239J8kv5fhiCvONC+a4xpxyq5ZrvgTwpN57XDLQtNa25N/03x8l17jxC+jPGu&#10;7n/3eO97buy8VaEpbZhzmK+09zlfZ55Qc3UWbBkR1xA65zOKfH7BQgz5bOPc9t7qdzlm8Eyp5mP8&#10;he+IStjZhtwb5fid53cNzyS2akePKwEJSEACEpCABCQgAQlIQAISkIAEJCABCUhAAhKQgAQkIAEJ&#10;SEACEpCABCQgAQlIQAIDCZDsmOLNFHVSfS5Fn4hA10525Bgpbv1Re5/i16yoQdLj3l5WoPpoi5BM&#10;m4n4Ck3neW3vU/BM4e4IoWlfGY5k5PvX9uP2V6Hpxz72r43DIYy4OvqFwI2E8DJEwGW0FwnVZWsJ&#10;TYnhiCYwhII/C3u7bWf129F85h5Poel2QtOs7oagHd8pw4eyGtjcdl37+73QtET5/CVejxY13LLQ&#10;tGJRCbkyHn2xtQV9HGNc3fsrx33GG4WmH/vYHuaT2S57rLA85ddWNH2ct42aR+c9dF/9nTlaGRWL&#10;qdxdRjvV/e8e733PjZ23LDTNuTqL5eR8nWcvNVcftYjAVKVmFmK4JgF97495j4p4O+dkf91gTqbQ&#10;9NyI4e8kIAEJSEACEpCABCQgAQlIQAISkIAEJCABCUhAAhKQgAQkIAEJSEACEpCABCQgAQlIYBiB&#10;f2pHSsEGVUzLqK7x57CHtr220LSv6kKy7efCetHdMFBnHigT0G+pAlW2Ewmq2YYIPapyD4mta/sU&#10;++8ruR4TBvR+tqf3WwlNs50Qg//utVFR7BBmRdNHHlsITelrKeT8RXtfhjgYEWjZWkJTYjiJ2xh+&#10;chf2VtvO5Po99aunzgWWFSv6qrkkio+IXSmAQVSVfW0tH9uDwDYXnPiwXTfVJ8uIgbnoxJnD82o/&#10;o7Lwc/3wt4P6oRVNHwW9FYv4i7iExUvKmJcQM7FR49YlTpd9X6HpYyy8BqHpnse5Pcwnb7Wi6UOM&#10;BcwnGOfKvtWN9dyrX7PQ77m4d8tC05wj8Nwl5+v4Q83V8ZMRc82p++RrWIhhamxN1ixe9hzrEQuq&#10;0ZYKTS+ZCflbCUhAAhKQgAQkIAEJSEACEpCABCQgAQlIQAISkIAEJCABCUhAAhKQgAQkIAEJSEAC&#10;EhhCAEEECYRliEvLPmjb/xG2ljBpShCBODOrYQ6BsuBBDm1fZbciDCAZOkVAJHhmVVoSqUtEhJB5&#10;RALtVKUW2ier+u59GxFYCndLtMvfLYS7Ck0fq2HtoaIpIs6s3JNVe+hrIyopIugiiRpDjAyXMoSC&#10;VUGQv3vva8SG6mtfb9vZ1xgbR8SuWxWaIowu+3nbfjOMxTGo6la24JC9yK44v+cqCyNwGFFZWKHp&#10;xz720FhTVbkM9t8O+3TbZg6M0WZ7fxGPym5lPtm3SV+BcwuhqfPJZce+WxWasihHjQUwyIqWLMqR&#10;cyXuqV7i61aFplx3ztUZl7austkLTXO8uYaFGKb6R87HPt/1taweS38cMa9XaPoSo5nXJAEJSEAC&#10;EpCABCQgAQlIQAISkIAEJCABCUhAAhKQgAQkIAEJSEACEpCABCQgAQlI4IURIHlwz4IIhKZZffLa&#10;8B/aCZfdijAAoWkKyEim/VrYL9s2iZ0YApARSZ0IA1K49IX2vgwhM/3gWgyeef55XVsITfsqi6MS&#10;krNv9dUmSeBf2684RooA9yA0RZiQyev37X0ZfW2E0BQBZgm7OPZ3whCaIu4q23ufIzZUX3uniyEK&#10;TdftYynqpQp2iuv3Xt2N89vzAh6jYtXWMfqhtQNjYhmLIrwdxiIYtBW2VnXgtuvFXsnzVuaTPby9&#10;CE2dTy4X/29VaIqorRZzwp9yoaevtPdVbZm/Ck2X87f+3qCfy3M/kbF2sQAeO+qFpsyT78PwjZqv&#10;r30vU/t/yULTnI8xr8++Rt/LRdVG8FZoukavcp8SkIAEJCABCUhAAhKQgAQkIAEJSEACEpCABCQg&#10;AQlIQAISkIAEJCABCUhAAhKQgAQksCgBElhJti+j4lPZb9v2f4VtUdG0F0QsevEDdnZoxyi7FWEA&#10;VeaoDlZGJbpvhOFXVFfERom1OFZVUeVvCl8Rv6U4b+/bCN/y/PO6RlWI3UIY0HfX7FsKTR/pIDRN&#10;LlQULSOxeUQCNX26+jd9/Vth+G1WqN57XyM2VF+j4lT2NSq3juB5qxVN++vOBSf2LgpEFJRjYI5/&#10;CByqf/D3YYAfbSWKzzbbIkYzf80++6P2nj5dhvikqq8zb9n7K2P7rcwn+zbZg9DU+eSyY98W88ne&#10;j3K84XxGjO39XCnHCe6bcgy5hvh0Tvy85YqmfTzP+fqIxXJ6H3/JQtPsSzzveu6ZxKh7aIWm50QL&#10;fyMBCUhAAhKQgAQkIAEJSEACEpCABCQgAQlIQAISkIAEJCABCUhAAhKQgAQkIAEJSEACQwlQzTTF&#10;PgiDyqjyMKICXiY7HhNEDIWzwMEObR9ltyIMQLiRlXgQmCDwKEP4gUgLG5VMmwndJJLSFmVUkvn6&#10;Fdk3u/NP0dIo4e4WwoC+O2bf2kLEdCxWbSGG64WmKZ4YKTStiqYc/wdh9LVXYXvvd5xvxYn32nb2&#10;NSpOjRCjKDT92Mf6qslb9K050wFEQSVg5G+KG4nfKX5EDLm2H42KVVQzT8sqtPT1rFI7YuznGHnM&#10;d9v7PCfEJ3m+c9p4i+/mmHcr88me8x6Eps4nl41ZW8wn9yA0TcHyh904QdX3HEOIUy/xpdD08RnB&#10;3uM5/eWaX9mXWGAi52T0vZyTrT0fY/8KTa/Zmzx3CUhAAhKQgAQkIAEJSEACEpCABCQgAQlIQAIS&#10;kIAEJCABCUhAAhKQgAQkIAEJSEACN0KgFybdt+suQ2g6IuFOoek4zlMVS/CFJV4kdLKvsldt+8dh&#10;nAMCkLIRPoYojMTOMkRjZXdtO4Wne99GuJfnn9c1qsriFsKA3jcP7R9lCk0f6exBaEpfQ4iD4SfZ&#10;9xGbfy9s732N862+htgx+9oIoRyxUaHp9QlNEQUhNi2jCnXZO22buVXZSxOaPnfdb3fXPaL/9EJT&#10;Yk9WVP6n9l6h6fnzzxHzyX7c34PQ1Pnk+T7z1Hx/i/nkHoSmf4qY+PMYIxgrmMtlLFVouqzPTT13&#10;4H4i7y/6GLTE+z0IbG+pomn2pX/p+tovurnJiGcSCk2X6EXuQwISkIAEJCABCUhAAhKQgAQkIAEJ&#10;SEACEpCABCQgAQlIQAISkIAEJCABCUhAAhKQgARWJdALk37XjlZGhYcRCXcKTcdxHiEMQGj6qbBv&#10;tG0SOctIsERcgz0M8jEEJ1VFlb95PiR4f3BFhuAtzz+va4R4h/66hTCgD4SH9o8yhaaPdPYgNM2+&#10;RsUuqgWV/eyK+hkxgdhQfe03XQwZIRBUaPootL22iqZ7rOyZgmUE3hk/l6oQu/dKrghN3whb6rr7&#10;sWmt99lme6+At9TCJT3LPQhNnU8ue8+yxXxyL0LTqrjM3CirLX+ivb8mEfy5MW8Pgsu+4rdC08d5&#10;V443117RNPsSlcyzr9H3svL5iOdeCk3PjRj+TgISkIAEJCABCUhAAhKQgAQkIAEJSEACEpCABCQg&#10;AQlIQAISkIAEJCABCUhAAhKQgASGEZgSJpH8OyLhTqHpOM4jhKYkDn8m7Dtt+7dhVIP6f2EjfOyh&#10;Ha/ErfyFQxmC6kwy3fs255vnn9fFdY7guYUwoA+Kh/aPMoWmj3T2IDTNvkZffyl9DdFs9jVi2Ii+&#10;ZkXT6xOa9rEqxY0vOVaxyAQijjIWmSj7ftumD5WNGKt6AdFaAtu+vdd6n2OeQtPH8R8ResXIUfcs&#10;OcY5n7x8HNxiPrkHoWl/3TlOfHytILKz/So0fYxje4/n1y40TbfH57Kv5RjCWDJiXq/QdGeByNOR&#10;gAQkIAEJSEACEpCABCQgAQlIQAISkIAEJCABCUhAAhKQgAQkIAEJSEACEpCABCQggY8SUGi6rlcc&#10;2u7L9p5IulQFqj5x+LuNwX0Y4rMRiZx5DERhD2EkeaalAGbv23/pzj2vi+0RbLcQBvQ9NfvWSxZv&#10;zYlQexCaZl9DhJP9DN/de//K88u+9h9dDFFoum6s2UJgO6evzfnurQhNGfsRpJQx5ym7e2LcWnus&#10;Umi6bh8dsXBJ38/2UNHU+eSyfrXFfHLvQtOXJOybGisVmio0nTOXWuK7exSa5hxxqWcxS7ByHxKQ&#10;gAQkIAEJSEACEpCABCQgAQlIQAISkIAEJCABCUhAAhKQgAQkIAEJSEACEpCABCRwwwQUmq7b+Ie2&#10;+7JbFZpy3b8LQ/yxtsDkqf1nFdWsTMg253Qt1p/76OqwsN1CGND31OxbCk0f6exBaIp/PNfXrqWP&#10;1Xn21YK36GtbCC7Tj/q+hXB4RPze4rrXmg3cSqz6pwbwk2Hvt+2yX7RtFpkoGyHUVmi6bl+9VaHp&#10;1BjnfHK+z20xn9yj0DTHCYWmj5WKR9wv9uMEc55sizXmBXsQ2PbzuKl4/pL8sWe/h4qmn21OVvap&#10;NRzOfUpAAhKQgAQkIAEJSEACEpCABCQgAQlIQAISkIAEJCABCUhAAhKQgAQkIAEJSEACEpCABOYS&#10;UGg6l9i87x/a18tuWWiaoqERicPHhFApGLv27WPXusbnWwgD+p6XfUuh6SOdvQhN+2rC197H6vzX&#10;6EvH9rmF4FKh6bxx/ti3byVW/UsDgUiiDHFp2W/bdgq3FZoe85qPfn6L88mewh4qmvYx+6WMbyP6&#10;5FPj3RbzSYWm8+PPGr/Yg+BSoemjOFyh6aO4+dicfInP/6Md5w9hn2vbZZ9p2//Q2Rp9z31KQAIS&#10;kIAEJCABCUhAAhKQgAQkIAEJSEACEpCABCQgAQlIQAISkIAEJCABCUhAAhKQgAQmCSg0XddBDm33&#10;ZQpNx1WoWSIR1H08n3C7hTCg76nZtxSaPtLZo9DUfnRZ4rpC0499jIpT2d8Rp1zT61ZiFUJTRBJl&#10;v2nbZfjx6IrAVjS9LPYci91bVTR9o/lSWVaj43yOnbOf74/RFvNJhab7GEEVmj7Obfb+fMCKpsvG&#10;TYSm/xb2pbZdRmXT/xX2j/voqp6FBCQgAQlIQAISkIAEJCABCUhAAhKQgAQkIAEJSEACEpCABCQg&#10;AQlIQAISkIAEJCABCdwaAYWm67b4oe2+bO+JpPjCEq89JA4rJlg2KbbnuYUwoPfN7FsKTR/pKDRd&#10;1++3iCsKTRWaXup3owSXiFFSaHrf3pf9sW0rNL1shnWL88me2MfbPxDilCk0vf4xb4v5pELTy2LR&#10;Ur/ew/2iFU2taJrz7EvnW6f8/q+tAxH3yr7Wtsu+0LbpF2UKTZeKNu5HAhKQgAQkIAEJSEACEpCA&#10;BCQgAQlIQAISkIAEJCABCUhAAhKQgAQkIAEJSEACEpCABGYRUGg6C9fsLx/aL8oUmlrR9JQE1Gv4&#10;zhbCgL7zZd9SaPpIR6Hp9Ytu+v6v0FSh6aVjwkihacbl37WYVEb1rkuvY+7vR1337InhmT+4xfkk&#10;qP4h7BNt+3NhP2vbf3htf9rAx+b6pN//aBzYYj6p0PTMILTwzxSaWtF0YZc6urve53KxAubbI2L0&#10;f7bj/DnsG227DMHpP4dR3dSXBCQgAQlIQAISkIAEJCABCUhAAhKQgAQkIAEJSEACEpCABCQgAQlI&#10;QAISkIAEJCABCUhgOAGFpusiP7Tdlyk0VWg6IoF1xDG2EAb0PTX7lkLTRzoKTcckiY/oY3UMhaYK&#10;TS/1t1GCyz2It5LVqOtedxb5t73f4nySq0doU/aptv2lsA/bNiJmDOHOpX3F349nuMV8cg+xaovr&#10;HhWrTj2OQlOFpqf6ylLf24PQlLnJf4R9v22XITilcnfZPy114e5HAhKQgAQkIAEJSEACEpCABCQg&#10;AQlIQAISkIAEJCABCUhAAhKQgAQkIAEJSEACEpCABCQwh8C1CU1JELym16GdbNmtCE1pn71dt+KB&#10;ZcUDmSD/k669SeAf8UofU2j6SFyh6bJ+voe4odBUoemlfjhKcLkH8ZZC03ExMOcBxKkckxmLlnoh&#10;tCl7o22/Ffartk0lU+wvzS7tK/5+PMMtBJd7iFVbXPdSfXKp/Sg0VWi6lC+dup89CE0f2skyLyv7&#10;cdsu41kR42cZ1U19SUACEpCABCQgAQlIQAISkIAEJCABCUhAAhKQgAQkIAEJSEACEpCABCQgAQlI&#10;QAISkIAEhhNQaLou8kPbfZlCUyuavhQRA9XDfvfaFJo++jX9O/v7FqJ4habjRTJr92mFpgpNL/Ux&#10;hab7idGXzDhvdT6J0KbszbZNxbey37ZtKpliVIi7tK/4+/EMtxBcKjS9JBIt91uFpgpNl/Om0/a0&#10;B6Hp/2un+l9hP2/bZT9o21TuLvuX0y7Lb0lAAhKQgAQkIAEJSEACEpCABCQgAQlIQAISkIAEJCAB&#10;CUhAAhKQgAQkIAEJSEACEpCABJYloNB0WZ793g7tH2UKTRWaXrOIgcTYsj+2bQQe2AfNPhNmRdPH&#10;Pq/QdLxg5Zr713PnrtBUoemlfq3QVKHppT701O9HVTT9RBtPy77Wtn8YxqIXf31t+Pka1+k+1+Wq&#10;0PSjY9yoefS6d8DH967QVKHpcS9Z9ht7EZo+tMsq+2XbLrtr258OU2i6bPu7NwlIQAISkIAEJCAB&#10;CUhAAhKQgAQkIAEJSEACEpCABCQgAQlIQAISkIAEJCABCUhAAhI4kYBC0xNBnfm1Q/tdmUJThabX&#10;KlhAYPoQRjXTX72299rfLZJis2/9f+0cUpA3QnAySrw1J/RY0XRdQcwW/VehqULTS/1uVKzaQ5XA&#10;ZDXquufE6Eu+e6vzyU82aGVvte33wxAp/udrGzHuX9oX/f1Hx+gUmv4k7pnw97UEl3uIVVsIbC+J&#10;P2v8VqGpQtM1/Gpqn3sUmn7YTrjsRxvdU49uB48nAQlIQAISkIAEJCABCUhAAhKQgAQkIAEJSEAC&#10;EpCABCQgAQlIQAISkIAEJCABCUhAAjsnoNB03QY6tN2XKTRVaHqtIgOEpv8VRiXTX7w2qot9KmxU&#10;9ZXsWwpNH+OYQlOFpkuMaOlHfd/693aAEXFsC4HtEuye2setxKo9iLcUmo7pn3AeVdGUeFT2dttG&#10;jFj257aNwBRjjjIiNnmMZTlTlZbFSzCFpo/3jGsJbNca487dr0JThabn+s65v9uL0DTvqX/eLqbs&#10;BxvdU5/L099JQAISkIAEJCABCUhAAhKQgAQkIAEJSEACEpCABCQgAQlIQAISkIAEJCABCUhAAhKQ&#10;wAslcG1C02trhkM74bJbEZruIXFYIcCyQgASYv8j7Kdtm6or2LebfSLsnwZ10uxbCk0foSs0Xdbv&#10;9xBHSoDzlAiHWLvGS6HpslRvJVZd23xyrf6zrPf8bW+3OJ+scU2h6csa21i8pOyPbZvFS7APmn0m&#10;bC3B5R5E8VY0/djH9nC/2Fe+5n4iY+0a8XwP193Pb6cWDlirH67B9tg+9yA05Z76r2F1P73lPfUx&#10;bn4uAQlIQAISkIAEJCABCUhAAhKQgAQkIAEJSEACEpCABCQgAQlIQAISkIAEJCABCUhAAjdG4NqE&#10;AdfWPId2wmUKTfdT0TST3N3+W8L/cyxIiP1TGFVMv/Xa3mp/qWJa9r8GddLsWwpNH6HvUWhq/zre&#10;v6YYlQDnKRHOWkI5habLBrFbiVXXNp9cq/8s6z1/29stzie5+k+GMd+4C6Ma5n++NgRjWywO4Bg3&#10;b4x7aO2U1fzu2/tfvjba9tNhzCvXeCk0XYPq/H3uQXCp0PQxbio0fXxGMWIMwef+EsaCTWVfb9tb&#10;3FPP773+QgISkIAEJCABCUhAAhKQgAQkIAEJSEACEpCABCQgAQlIQAISkIAEJCABCUhAAhKQgARe&#10;NIFrEwZcW2Mc2gmXKTTdj9D0obWLNs0ghQAkxP4h7Lttm2RY7EvNqGJa9o+DOmn2LYWmj9D3KDS1&#10;n82LNdnv2P512HttO6u9rSWUU2i6bBC7lVh1bfPJtfrPst7zt73d4nySq/942Ffb9rthVMOsausI&#10;TkeIhPpjOMbNH+Oymt+vWrv99LXRtlW9lr//vFJnUmi6EtiZu1Vo+viMYO/PB6xouuzYwliVize9&#10;3d6Xfbltb3FPPbPr+nUJSEACEpCABCQgAQlIQAISkIAEJCABCUhAAhKQgAQkIAEJSEACEpCABCQg&#10;AQlIQAISeOkErk0YcG3tcWgnXLb3RFJ8YYnXHhKHeyFAX3GKaiJpVRHLv3+rDlbiDf4iMq2KU/xF&#10;YPqF1/ZG+0sV0zKFpo99fgsR0x6EptnXHrp+Rp+zj00zQICTfe/n7X3ZD9r2p8LWqh6s0HSJkfBv&#10;+8h5wEsWxV/bfHKLGH2JZ93ifBJeiA3L3mzb3wij0vOfXxtxc4TQ1PnkZeP4v7d2SpHVj9v7H762&#10;b7W/nwhDcLXGS6HpGlTn73MP94tWNLWiKZVMy0aMIczzqcZdhri07PNte4t76vm9119IQAISkIAE&#10;JCABCUhAAhKQgAQkIAEJSEACEpCABCQgAQlIQAISkIAEJCABCUhAAhKQwIsmcG3CgGtrjEM74TKF&#10;pttVNH1o7ZBWwgT+kvD+f7SPMMgKph82PlRTLPti267KisQQxKVl/zCok2bfesnirTk49yA0zX6G&#10;qNS+Ni++UKEv+96P2vuy77TtT4YpNJ3TO7b77q3EqmubTyo0vUyYybwpBTrp50stXEKvpZ3KWNji&#10;a2EsfFHzNyqvjxAJOZ+cN6b182t8BoFwGVVMv/namMv9S9haY5xC0+3GwzyyQlMrmo72xN7nqKY8&#10;WmjKogjM9ctYQKGMcXSLe+rR7eDxJCABCUhAAhKQgAQkIAEJSEACEpCABCQgAQlIQAISkIAEJCAB&#10;CUhAAhKQgAQkIAEJSGDnBK5NGLBznB85vUP7T5lC0+2Epn0F0/vWLmW/adtZrdPtRx5ZSZFqU1Sa&#10;Kvts266qUyTsIy4tG9VHs28pNH2kvgehafY1hD/Z135tXzsaa7LfsZ39jkrC9LeytUQ4VjRdNord&#10;Sqy6tvmkQtPLhJmjhKYpusHHqpo6f3/RrMQ6LGowQmjqfPKyOTPjGlVMy95u2195bbQpVUzLaPs1&#10;XgpN16A6f58KTRWazveay36xB6EpVZ1zQRnuqcs+3ba3uKe+jKq/loAEJCABCUhAAhKQgAQkIAEJ&#10;SEACEpCABCQgAQlIQAISkIAEJCABCUhAAhKQgAQkIIEXR+DahAHX1gCHdsJlCk23FZr+tbVFGeKE&#10;MpLeP9A+wiArKX678UHMWfaptl1VpxAEbPHKvqXQ9LEF9iA0zX5GteDsa1QOsq9NM7hrjLLvZb+j&#10;kvA/h60lwlFoumxEu5VYdW3zSYWmlwkzRwlNU3TDAhefC/tZ2y7BDuPNKKGp88nzx3LGuO+HfTna&#10;8zNtmwUUytYa4xSaLjvGnbs3haYKTc/1nXN/txehaVZRpVJ3GffXviQgAQlIQAISkIAEJCABCUhA&#10;AhKQgAQkIAEJSEACEpCABCQgAQlIQAISkIAEJCABCUhAApsTuDZhwObAZp7AoX2/TKHpdkLT/2jt&#10;QLWrMtqi7Dttm0qB2t8z+FpjUkaVKQQAZYjd1hYCHOtq2bcUmj7S2oPQNPvZffQz+ts37WdH4wy+&#10;nH0v+x3tmyIcBFhrvBSaLkv1VmLVtc0nFZpeJswcJTTN3vjx9iZFOSxeUIIdzmeE0NT55GXzZca4&#10;qmDKX4RVtCvGAiYpLF5rjFNouuwYd+7eFJoqND3Xd879HT733BjCWDJiDKGiaQpNc47IPMqXBCQg&#10;AQlIQAISkIAEJCABCUhAAhKQgAQkIAEJSEACEpCABCQgAQlIQAISkIAEJCABCUhgcwLXJgzYHNjM&#10;Ezi075cpNN1OaPqX1g5Uuyr7RtsuQ2BKpUDt7xm82ZiU4cOfDKOKKZWmymZ2i0W+nn1Loekj0j0I&#10;TbOf/Sr6Gf2NdrKfTTPIfsd29juEONnv1hLhKDRdJET9z05uJVZd23xSoellopothKYIBLcWmjqf&#10;vGwcZ1zLqrSMcQhMMRYxSaHpspH4b3tTaLoW2Xn7VWiq0HSex5z37Ywp3L9+NozFCqoqNn8Vmp7H&#10;2F9JQAISkIAEJCABCUhAAhKQgAQkIAEJSEACEpCABCQgAQlIQAISkIAEJCABCUhAAhKQwAsjcG3C&#10;gGvDf2gnXKbQdDuhKVUW/y0sKwZ+uf0/qwa6/ciDKlNln2jbCADKELuNEANM9ffsWwpNH0ntQWia&#10;/eyX7ZymKuPa1z4aez7d9b3sdyTIj+h3Ck2XnWncSqzq48/vGsYy4sIIAUce4/+2Y2bVMOZg2RYK&#10;TS9rk62EptmGW1Q0dT552ZyZMY5YUcYYR1/EqNg94qXQdATl48dQaKrQ9LiXXP6NnDcTb1Lo/rP2&#10;XqHp5YzdgwQkIAEJSEACEpCABCQgAQlIQAISkIAEJCABCUhAAhKQgAQkIAEJSEACEpCABCQgAQm8&#10;MAIKTddt0EPbfZlC0+2EplRZzETSz7f3ZbQPAi7teQYkg4+opDinN2bfUmj6SG4PQtPsZz9v55QV&#10;OhGY9MJJ+9107Ml+x/aIl0LTZSnfSqyiMmGKx3/b3pf9sW3/v7ARolOFppcJSY+10a0KTZ1PXj5f&#10;LmFpzS1HLKCQUV2h6bJj3Ll7U2iq0PRc35nzOwTsZR9v2ywwVfZh284Fco6Ne0t8/u/tmLkIRs4R&#10;mX/7koAEJCABCUhAAhKQgAQkIAEJSEACEpCABCQgAQlIQAISkIAEJCABCUhAAhKQgAQkIAEJbE5A&#10;oem6TXBouy+7ZaFpVjZD/LFEouacffSCiM+2cyhD/NaLuXz/UWHpaCHAsZ6ZfUuh6SOtvQlNqRSU&#10;om7OLxO+7WfHY0/2O7ZHvBSaLkv5VmIVla8ZT8uoaFx237YfwhCdzhnDz/nuU0LTN9pxy6xoelkb&#10;3KrQ1Pnk8XFrztg+alzLqK7QdNkx7ty9KTRVaHqu78z5XS5o86n2w7fDftO2WTyg7Jy5xtzfKDSd&#10;03p+VwISkIAEJCABCUhAAhKQgAQkIAEJSEACEpCABCQgAQlIQAISkIAEJCABCUhAAhKQgAQ2IaDQ&#10;dF3sh7b7slsVmn63Mdib0DTFJiSd9mIu3/89k3V7yXl7z76l0PSR4R6EplQuLOsrmnJ+fWVc+9p0&#10;/Dmvd1z2K4Wml/Hrf30rsYpKYfhOGULzsl+1bYSfZVsITb/Xjp+LTCA+uabXLc4n+/bpBYI/bV+o&#10;ynAIQOcKfs75fi80dT552Rx6iz6o0HQL6h89pkJThaYjPPFf2kHKWAjj22H3bfsvYeeMCXN/o9B0&#10;RKt7DAlIQAISkIAEJCABCUhAAhKQgAQkIAEJSEACEpCABCQgAQlIQAISkIAEJCABCUhAAhK4iEAv&#10;TEpB4L+1Pc9Nnrv0+09VoDq08yi76GI3+HGe+y0JTT/TWJd9p23/Nuw/2zYik7JLfeaU329ReWsD&#10;d7upQ2bfUmj62PR7EJoybpR92La/HEaCd1Y0vSmHvaKLVWi6bGPdSqxCvEVV07Ifte0yBIF/DRsl&#10;NP1DO2bZu237c2H/3Lb3Vql7yvNucT7Z89ij0DTbhdjpa/8EFJruo40Umio0HeGJOS9hDpBzE+5X&#10;cm5yyjOFS7+j0HREq3sMCUhAAhKQgAQkIAEJSEACEpCABCQgAQlIQAISkIAEJCABCUhAAhKQgAQk&#10;IAEJSEACEriIAEnRKQq8b+/LqEo3WhCo0HRdce8IwSVCMgRlZd9q278MI8HyIezShM1Tfj/iui/q&#10;iP54NoFD+0WZQtNHfHsQmv6pnUfZb9r222Gfb9tUESyb3ej+YAgBhabLYr6VWIVwMyuHZdUwhB1Z&#10;NYw5wClj9yXf+a92jBS+/7C9/1IYYrMSvlNpee+v9KNbWbikbxOFpnv30us4P4Wm+2gnhaYKTUd4&#10;YlZa/2I7YFZbZ16S1dYvmXOc+luFpiNa3WNIQAISkIAEJCABCUhAAhKQgAQkIAEJSEACEpCABCQg&#10;AQlIQAISkIAEJCABCUhAAhKQwEUEPtl+nUJThEFlv2/bCk0vwvs/QrhD282tCAMQbmRS5zvt/XNJ&#10;nQhBTk3MvOR7Ck0v8+M9/po+VabQ9LGF9iA0TTHZfTunFJsh8koh2h79ynP6ez/q+xYJ8pfE4lN/&#10;y/yjjGqY2d8Rp1zT61ZiFe2SQvIUmX+vfZYi9IcBfsT8grG/7K5tfy3s422bc8aYt+z9lX50K/PJ&#10;vk0Umu7dS6/j/BSa7qOdFJoqNB3hibn41ZfbAbde/Eqh6YhW9xgSkIAEJCABCUhAAhKQgAQkIAEJ&#10;SEACEpCABCQgAQlIQAISkIAEJCABCUhAAhKQgAQkcBGBT7RffyrsF2277Ldtm0T9MkSnp4pEzv1e&#10;X9EUccIbYRdd7AY/znPnWlI8w7Wey+nc340QXCLYwK/KECpRzayMCmN/fW2jGIy47g3c66YPeWhX&#10;X6bQ9NEV9iA0rb7NX/p69n3aKWPDTTvwji/eiqbLNs6txCqqglaFUP4i6Cj75ut4UBVGRywy8dCO&#10;+ecwBMvfCGPuSxVWDIHs3l/pRwpNH8d/2rTm1czzzp0bz/ldP5/MeT4+5Wv/BBSa7qONFJoqNB3h&#10;ibmg2lfbAXm+VfafbXv0omoKTUe0useQgAQkIAEJSEACEpCABCQgAQlIQAISkIAEJCABCUhAAhKQ&#10;gAQkIAEJSEACEpCABCQggYsIkGybwp8UBZHAnaKhUULTP7Tjlr3btj8X9g9tO+2ii1/hx/355blz&#10;LXlto0SWmUA/QnCJ2KTEG/x9s1mKO0juLPHHf7TtOQn+5353xHWv4E7ucoLAoX1WptD0EVQvNP1d&#10;+1/ZqEqUuTgBx8zFC4gDubCBDr5PAgpNl22XW4lVU/Ofr28w/2HOmnPY37T3OcdlflbzX+bCe3/d&#10;4sIlfZvsoaIplXlzLp/zfARNe75H2buPjzo/haajSE8fR6Hp34SmOV/fw/OBHG+o/n3Nr5yDUdV8&#10;a9YKTa/Zmzx3CUhAAhKQgAQkIAEJSEACEpCABCQgAQlIQAISkIAEJCABCUhAAhKQgAQkIAEJSEAC&#10;N0IAISAJt2VUSSp7v22TDFc2QmiKSOmPYT9o218IQ8RYRjL33l55fmznuXMteW17SCQ9tHMqQ1y0&#10;xIt2oTpYGcmqb4X9um2TqI+NEr9NVaBa6rqXYOc+TieQvqvQ9JFbLzS9b/8r+0vbPleoPed3D+04&#10;ZYi8fhX2rbb96bDTW9tvjiSg0HRZ2rcUq1Jk99mGsYw5wOiFNpizMs8qQ1zy4zAWwcDXsT0KTXvh&#10;bvL83gY8+3FgiwU89iA0ZaGUnMvnPJ/5bt4HLBtJ3NtSBBSaLkXysv0oNH28B/9us/swqmzOmXcv&#10;8d1eQJ/jDULTaxbQp2h2i/vFvn1emtD0mn3jkgjmdV9Cz99KQAISkIAEJCABCUhAAhKQgAQkIAEJ&#10;SEACEpCABCQgAQlIQAISkIAEJCABCUhAArsngBgwq09m5cnvt8+q8iR/H5otkcw4tQ+Epv8WRvWp&#10;L4f9r7ZdRjL33l6cU55jnjvXktfGta7NcwthAIl3yQBhWXL4MDjgVyMYTAlNqbDo6/oIHNopl22R&#10;OIx46fdhCPTznEigH/36ZDsgFdXKqB5cRl9DeFW2Vr/LY5Asn+fwne78RvPxeKcRUGh6GqdTv3Wr&#10;sWprcQexKCssIw7MCstfau+rwjKVTff2mqoQ+2472dHC3S3mk32b7EVomnP5nN9+vp1wzn/3uCDO&#10;3vx8i/NRaLoF9Y8e85aFpjlXZ26cc2XmziPm6xnTpyo1Mz5es6hu67nIU0LTrKqac8RrW/yqn6fs&#10;I7KsfxZe92NM8CUBCUhAAhKQgAQkIAEJSEACEpCABCQgAQlIQAISkIAEJCABCUhAAhKQgAQkIAEJ&#10;vGACU8LIb7brHi2MfGjHTHHrT9v7FL+mKBaR7N5enNO/hOW5cy2jhbtbCQMyAY8E1c+F/axtl0CC&#10;xNa1BG+nJtCS7HvNCbR76wOjzufQDlSm0PSROn2thFP8TVEVIqsUXY2oUI0YN5OpezHuKF/xOPMI&#10;KDSdx+vYt281Vm193cwBUqzD/CvFPF9t70vsg0h/by8XLvloi+xBaPof7bRyLp/z/K+1z/I+ZY8L&#10;4uzNz7c4H4WmW1D/6DFvVWiKGD3n6sSQnK9T8bLm6w9te8R9MjHtOQE9C0Zdk4B+apGGr7dr2WKR&#10;hqm5SIqO9zAX6fn177NqN35BPy7jfX5+zYJMr/vx+dgl7e3ztX2MtZ6FBCQgAQlIQAISkIAEJCAB&#10;CUhAAhKQgAQkIAEJSEACEpCABCQgAQlIQAISkIAEziLQJxB9oe2l7J22jTipbEQFThLxSLAso/ol&#10;4qQykoPLSObewyuTqDg3xF5l32vbZVxLXttDez8ieTSP0Vf2PLRzKFuyikYy+Xg7xmfDthCakkCb&#10;vpx+TqWTTKLbg095DscJpO8qNH3kRfyhH5f9uG2XIfhE+Fk2SmjaV33NykLHW9lvbEFAoemy1G81&#10;Vm193f386i+tWe/DEAWuMf9ZynsQbrB4Sdlbbbvs/bbNQh1lI+bnWy1ckjz3IDSl2mDO5fMe5dXr&#10;cbjuUxSaLtUblt2PQtNleZ67t1sWmuZcnbiR83XuWWuuPiq2E9NyTMnxhnl7jkV7r2SY9/Rs5z3/&#10;2+19Pg+A89rPYrjfegjjWcyvwhDylm0lNM3nNv0iFyky7uclPIvLZ3PpJ3w3f8t+9yw87IWlXvej&#10;gDjbdE57Jz+299z2545h/k4CEpCABCQgAQlIQAISkIAEJCABCUhAAhKQgAQkIAEJSEACEpCABCQg&#10;AQlIQAIvmsDeqj6QjEcSd9lv2jYJ9WUk4JUhYNz61Qt1SRzNyhQftPdlCL3y2kYIvfYgDKCdUlxG&#10;ZdcSn5FsuXaCJ/tHYMKxyhCYlJGAmtU49p5Au7XP7+X4h3YiZQpNH1uFasr0t7Lvt+2yX7ZtKrGV&#10;jYg/JHCn0BTRfYrO9+JLnsffE1BouqxH3Gqs2vq6+7kFQpqMRwhpKh5RXW5vrz6ef7udYBnV75jX&#10;lD207RFzqS0WLsl26QWCP4k2HTWfZFzLuXzeo3y3fZb3KYgrfO2PgELTfbTJLQtNc67O/WjO1xFC&#10;1lydWDMitv+1G1NyvPlS+4zxqGzvAvq+ymbe83+nXUc+Dxgh5OV+Kxf6oaIqi26Vpeh4q2dbfdXK&#10;rMxNu6eYNBdU6597Mf7V51xL+g37TPHhHqLQlMCW863z7xeSu+S691bllfPJdrnkutNPYNdXeHdh&#10;tz14vecgAQlIQAISkIAEJCABCUhAAhKQgAQkIAEJSEACEpCABCQgAQlIQAISkIAEJCCBMwmkIHAL&#10;8RbJeCT9lZFsSUJ92R6qPiTavuoD/LJyRlasILExr22E0GsPQtM9VKAiYZcKMWXfaNtlJKD2iXBn&#10;dh9/NpDAoR2rbItY1YsoqWqW50QC/egXVUfSl9PPEXhnH3ho79dOXocRCdVl77btz4XtLdl2dHvt&#10;9XgKTZdtmVuNVVtfdx/fmAdkPPp6xCIWCNk6HvXHR6yBALbsrm2XsQgLwqCyW51PIjRlERfs3waM&#10;afgUY2fO5fMe5Yfts7xP2WIesGz0epl7U2i6j3a9VaEpzw5yrv5me5/z9d+29zVfZ9xae67O/pmv&#10;55jyo/a+jHusFBfuXUA/dS+EoHf0vRDjc7Jl/E6+yZbYtMUrF9ziHFL8yphWi6gd2nYuGMQzry+H&#10;fT4+55lYzmG4zvT7redccE7hI36TwlgY1PnD4JLr7oXaWwsukz1tn+2CWPjc687F9mCWfpQ+tvcY&#10;skUf9JgSkIAEJCABCUhAAhKQgAQkIAEJSEACEpCABCQgAQlIQAISkIAEJCABCUhAAhLYPYFDO8Oy&#10;LcRbJDuSkFf2p7ZNQl5ZCmFJgto6SY1EqUzOouoH4oWyFDWQLJrXNiJxVKHpY4IuFWGymmNWjiG5&#10;95oSaHcfRAad4Naxao9C06kqPnetXUZX8UGMg/inDBEOMbIsK6jsvULSILfexWEUmi7bDLcaq7a+&#10;7qeEphmPGPsrFiEg2Doe9VWl4IcAqSwFjVxHVki7JaFpChl+3DjcvzYWphkxx85jsJ33KB+093mf&#10;gnAl71OWjSzu7VwCCk3PJbfs725VaEpMSNEVMSOrbv4y5utUrR7xvID5eo4pWXGTsTIFg3sX0CPq&#10;y/v6vOcnRufzgBFj50M7ZlYgZyzPirF91c9le9nTe+ufn2UlSgSCXwz7Stv+6mvDT/M5F75Bldiy&#10;t+NzniPmPR8i1FyIYYs5V3/djNFlVGDN82PuVecPg6WuO49JX9riWWayp+2XuO63wk/wFwTI6Ufp&#10;Yzw7dW40oqd7DAlIQAISkIAEJCABCUhAAhKQgAQkIAEJSEACEpCABCQgAQlIQAISkIAEJCABCSxI&#10;4ND2VbYHoSmJeVWtiL8kqZVxnlkRgISl0S8SxEhMKyMJLZMHEcqWIXYckQQ/lZCK0Oz3YdneiIvW&#10;eO2hoinJs/Ave79tl1GJMisuWGVhDS9Yfp9bx6o9Ck37CsuZ4IvIM0VWJJWvnbzOMVLcetfeZzK9&#10;1U2W7xdL7FGh6RIU/7aPW41VW193H9+oKJbxCGFExSOqcm0dj4jfKUBA5IC4oSwFjVRkewgbIZbZ&#10;y8IlKTRlHldcmNv2ItC1xrg8Tt6jUDk871MQU2xduWzZaPYy9qbQdB/teMtC0xR6IfLK+fqHMV8n&#10;1q8Vx3K/OZ6wjdi17FttO+Pu3oWmiEzzvj7v+RF55vOAEWMnPPN5EJW4EWSW9cLDEb2TZ2Y5NiUv&#10;xrBeVPnN9j8MX/huGCLeu7DvxWc8D8vrRHyY4+MerjvFj4ip8/wQTtb5I6hd6rrzmIiMt3iWmeyp&#10;YLrEdTOnLj/h7zudH6WP0UedG43o6R5DAhKQgAQkIAEJSEACEpCABCQgAQlIQAISkIAEJCABCUhA&#10;AhKQgAQkIAEJSEACCxI4tH2VbSU0zcRHqk5QpaiM1fHLSIrauhoCCWJZ5YMkq7uwrJoxQth1LBn1&#10;VoWmD61N4F9GEm8Z7ZV+bwWqBQPKirvaOlbtUWjaV0X5XONf9m7bzgrLnP+xeHHp5/Q7kuTLEOGQ&#10;rFuW1aDpd772QUCh6bLtcKuxKq8bQWcK8kbEnz5+IS7JeIRAomIR55dVxUYJaTJmEwNz4RLm4Bkv&#10;c6EA5pa3uHBJP+dmAYWq9PrbmOMx1xshIMLH8h6Fc8n7FNoz71OWjSzu7VwCCk3PJbfs725VaArF&#10;jP2IrnK+TjXRmq8jULx0Ln7K73uR/n07bhkLMlH1u2yP98nJM+ewzEPynn+LcYLxKMfvH3XjxBbP&#10;svqFidL/XrXzyyqw77X3VILFqCLOvVwZbH8d9vP4jO9yrWU8I0O8WZbzHcb2EZU9++tOATVib669&#10;jPvmOncYnHvdCFRzv3lMfHVE+/dskz3PU7Ndzr1uBNTlJ/y96/wofQwGubjLFosFtlPwJQEJSEAC&#10;EpCABCQgAQlIQAISkIAEJCABCUhAAhKQgAQkIAEJSEACEpCABCQgAQnMIXBoXy7bg9CUClRZBSIr&#10;I1DlKYVKo4QBmRBGFQCqTpXdte1KeucvYoqyUUnve69oSiJaCU4Qvp6SAHvpd6YSaEkcpJpZGQno&#10;tygM6JMQRyR8zolN/Xe3jlV7FJr2jDIxnCozVHwrGyH0ot+l2J7qSJm8THJ9GUnGt/rKvrYHBgpN&#10;l22FW41VmUxPJav7sC0qvBPzMh4hgvjBa6P6UlZb6kUPy3rE3/aWcw0S/98IQ5SBkLLs39t22Yj4&#10;fWzetcXCJcz5mXeXIeCoanV9pbpRi7vkPQrVVfM+hYVo8j5lLT/a+373Np9UaLoPj7lloWm2ALE/&#10;5+vcl9ZcfdR9ch/vc2Eaxskvhu3tPpn4kmMp42je1+fcg4UBRi/SwHidCxLAM58dbVHRkr6XYxPP&#10;/Mq4X0QwWoaQFIEuBstcNITrykrx+G19znd/FYb4EBFjWc53GCtHCC657qzmmVXjWdgj51xcf50/&#10;DM69bp575X7zmIg883xgsMarF9gme9o92+Xc64ZP+Ql/YZd+lGJWRL1Z2ZXr3tu98Brt4D4lIAEJ&#10;SEACEpCABCQgAQlIQAISkIAEJCABCUhAAhKQgAQkIAEJSEACEpCABCRw1QQO7ezLqPA0WpjUJzqS&#10;nJfJ9SS/lZHMnUKltSps9AnSWfWKxNBMzqMKSSaiPbT3ZQpNH30Lccf9a6PCxzExwxqfZ2UREuEy&#10;+Q2fyqS/q+7QEyff+3UmePbbJCjuLQEwY9UWovhrEJpmIikViUbHc2Jeiu2JjSTcln26bZfR7/bm&#10;Y2v1/bzOPvl3D4IchabLtvytxqrs31R5TMEBi4jk/GiNcb7fJ8fLeIRwoCpUIfxIoQ/xKMUfS3nE&#10;1HwSP0kBwnvtfS5cgji3jGsZwWxvC5cgEklxwqv2nrENQ3C6hRg3j4k4K+9TGIPzPuUlj3G9b+f7&#10;XkC0NQeFpktFtMv2o9D0kR/+mPN15shbC01TPEhszftkhP57uk9mrM7zQcSW55v3/KMqxObY2d8v&#10;MkbkfGPUvD+Pg8/l2MSiDWXpf/ghvpDV4P/S3pexeAfzuTLGw/w8/YiFGHhOVpbzHapdZhvSpmu8&#10;eIaXc4hvtfdlVC/N6rd17XUN5173fbffPCbPWvN81lo0b0pgS7tnu3Cvnu0257rTT+h3+dyh5mr8&#10;fadZ3iNwfmvMudfwIfcpAQlIQAISkIAEJCABCUhAAhKQgAQkIAEJSEACEpCABCQgAQlIQAISkIAE&#10;JCCBmyVwaFdeRvJTiia3qKBERaJMYLtr78uo9kQFhLK1KlD1CYBUHimjYgYVEMoQLmRCI0Krsq1F&#10;ARx/iwpUJNBlZTMqWlTFgy0qi8Chr0CVbUjiW4qJX2owwK8zqa9PQuR92R4rTWSsUmj6tJcmo62E&#10;psTwMmJjJvHm+SFu3Fp8MqqvZ7+jb/V9betkW4Wmy3rCrcaqnJ8h/EjRJGKEjA0j5kfMxfKYzG9L&#10;/Mq8JCug9dW1lvKIqfkkFc7eDqMSVFaHynO/1YVLiJdZhY37lJq/US07RQ6Ickf4Vd6jMMbdheFT&#10;2Q9GCYqW8tc5++kXUOjnl3uaTyo0ndOy631Xoekj294fEfrV85etFmTKWMqCDHu+TybW5H17jguc&#10;d97zM/cYMS70QtN8nsb9WAqL1+thf7/njNGITHNsQmRZ9suOGWNcLnSR2zwbzLkJ7/PzrCKPLyM2&#10;LXvVtssQnebYvlZlz15gy7yhDLFlCiMRWNb59wzmXDf+l/vNY36zfdYvmreGPyDiTb7JnnbPdqHv&#10;n3vd2fb0tex7LJ5ShtgacXEZ/TcXpFiDgfuUgAQkIAEJSEACEpCABCQgAQlIQAISkIAEJCABCUhA&#10;AhKQgAQkIAEJSEACEpCABC4kkILAr7Z9ZZI7yUOjhZO9MCArYiEM+GIYAsEU7FyI4n9+3guBMjGK&#10;BEYqfZSRRJdJdaOTGY8dbwuhKcljmcz4w/a+BCf41xbiiVsVBmTiP0mHmZiLuCzbifdlJGZmAiDJ&#10;qlu/Du0EyhSaPt0ayYjE5i0WDsgxg6TTTLZFfFZGXM34vQcfW8rHe1F39jv6FtWhyvgsk4G3ECYp&#10;NF2q5R/3c6uxKpPn6d8pZGCulOPwsbnLUp9nPCKZvhYGYW5JhaUyRJ9rLDgxNZ/k2JmIT3XMrCQ1&#10;ev59jPkW80nmMDkX+Xx7T7VcDMFGLvSCfx27hiU+zzksY1zep7xq71PA3Ff2XDbSjN1bv2BCVqPL&#10;vsN2xoJeULLFWK/QdKyvPHc0haaPZPa4IFOOz4jQ7sJ6AX3GglH9OefG+FHev7IQWZ5vXsuoRdNy&#10;vOb5WT5P4/zyeduI3givHH8QuubYhLi0jHE0q78/tPd5PXO2+W0Z7ZACZp4HlVHlc4TgknutrKTJ&#10;gh5l3J/mMzzG9jz/c68blrnfPCbXn+fD+LjGqxfYJnvaPduF8z33upMR+0g/yj6AqPdVGP03733X&#10;YOA+JSABCUhAAhKQgAQkIAEJSEACEpCABCQgAQlIQAISkIAEJCABCUhAAhKQgAQkIIELCWSyE4nb&#10;mTBNgthD2BIJ2sf2QcJSHjOFUiRqITAr+2zbzuTmXqBz7nsSn3K/VF0oQ7yVVbpYuT9X8z92faM/&#10;30IYAL8ULcLsx6+N5LY+mXEEkzwmQg6qtZQhsMaXyvYmsJzTxXufTyEASYfZLgiBENeUpaCa7+Vv&#10;RyUST13roX1YptD0aVLJ6LvtK/dho6q9ZX8m0TaFQG+192UITjPOkrie/jvH77f47tT4QgzJ/pP9&#10;jjE34w2fpfB0iwR+habLetCtxirGmDJEFYz9ZYgoEeWVjRj3+2MQjyq5nrllnh9zvBQ9nDt/7H93&#10;bD6ZAgTma1uIcU9tiy3mk71oP8UyCHX/GEb7nnotl3zvoR2njHE171O+3d5TXa8sx4G1KrYtG73+&#10;trep+SR+/fGwfuGSjIGMb1vPJxWaruUl8/ar0PSRF3PffP5y197X8xfEbxljeC5ySbw69bd5n8w5&#10;TN0n93FtxNw9783hl/PoH3Tnm9cySmiabcZYlM/TEFVme8/rNed9m3uJbCcWasux6b69L2NetJTP&#10;pfCwF1zWsyD+Mv/KeyPGlKVe6Y8IGg9h2S7HBLan9h2+l9eNYDV9MI9JX8/zYWxao/8wPiffZI8A&#10;tBfY5vnPue78bv8MN+dnv27HRHBdxj1C3jMs1fbuRwISkIAEJCABCUhAAhKQgAQkIAEJSEACEpCA&#10;BCQgAQlIQAISkIAEJCABCUhAAhJYkEBWhED4kyJKBAFZuefcxKO5v8tkpxQpkaRERdEykuZSGJAC&#10;nV60dEw0kL/tqwC83Y5Tdte2c4V+ErW2YHQq0y2EASQ2ZruQeF+VzUhcTSEF7E69lku+d6wCVVbK&#10;zSqL+MU1vfo+0FcwPbSLKUNYnkmnVSWMv3wnK03sgUOeu0LTp70yK+aQzLl1hWpEOIjxy6hAV4bg&#10;NOME/S79d+/9rh9T8tz76sHpuyTHZ1/jfbbbFhXwFJou6223GqtyzGBumfM1YlFWULpkPD/3t8Sj&#10;Sq4nAf4u7OttO+fDW8wnmXOnOOHc61zrd1vMJ/s4S6ysRTFoMwTMZaOEpr2QJu9T3m3n805YzsEY&#10;467pNTWfRMSS/QUBcAq/snIebdYvKjGag0LT0cSfPp5C00cu9IfsP1QbrOcvjJV5zzpKaJrHJNb3&#10;lZrzPjn7M/PdjBVrLUyU9+bEnzyfD7rzzWt5aJ+tNSbmfjlOHZexPJ+nMRfK9h7RG2mTnJOxqFaO&#10;TTluMXYuITTsOcMk5zTJBJ9PJktV9uznDP3iPnlf3Atsl/KTXnCZx0TwmWMl98FrCE3Zb/JN9sx/&#10;s12WjDHpRyzsVvb7tp1VVZnH5TOAEX3CY0hAAhKQgAQkIAEJSEACEpCABCQgAQlIQAISkIAEJCAB&#10;CUhAAhKQgAQkIAEJSEACMwlkkg9JPyUI5C9JaFtXV8oV9zmf98NI3Pt8WCY+sp2VHEhQTAFPftZX&#10;nCJhOvf7Xntfhtg1E6dIKlwjOW+pZLcthAFwzuRGxIwlOPl+206xyagqi1PCAM4pBTHZJ7iOEQm0&#10;c7rtlMCt9+VD23EZQvJXYQgisr9PVXfbQyWuvBaFpk97TCaV4tNbLxxAfMwxJOM3/pdxln7Xi1H2&#10;JDyl3/Vi0hpH+n6Xwk38Nvsd7cK1l7GIQVbqztjJ/ke8FJouS/lWY1XOsRCCpKD6w/Y+hQ1LzXHm&#10;7OehnUMKQVJI87322XNCGueTj0KdLeaTfc9kjGOOjhE3fxeGuGeOPyzxXXwq71N+1t7fheWYjNjx&#10;pcwnuV/MhUoYx3IezQIzZVQLTg7cj60hrJmK4gpNlx3jzt2bQtNHcntckCnvk4lpOV5TMZSqnGWH&#10;tl3G/DHn7swDzp27Z1zohe55b86xM97wbCbPN69lSRHd1JiBcK/udziXvL9mrBotqqMdnlv0i3Pr&#10;K1ouMR4+tY9sixRcIg7ORXaI0Uu88Juci3KfmXPRLaqg5zG5L8/zQQib57sEA/ZBJfHk2wtsRzy7&#10;TDErz07zmQTPpEaLr5di634kIAEJSEACEpCABCQgAQlIQAISkIAEJCABCUhAAhKQgAQkIAEJSEAC&#10;EpCABCRwMwQyOZBkp0wOvm/vU1S5VhLascS9SlQiiTyFASQ+UtGoLBOquBaSrMoQPZDEVpafkSSZ&#10;v6XqQ+43j0nyIOLIslEJjOey30IYQJJfVh6hslElpONffRWNc6/t3N89tHPAl8p+0razykJWmsA3&#10;UviVCbS94HPJKi5TYtJkS7Jynh/ni++XpRCABOG8zp93/YmkzzJEA+yrTKHpY/UPKnKUIcw9hO2h&#10;WlnGNWJYCjuJBRm7zu0/c35HX8tE04yl9LuMswhX0nd7weVaAp2n+nH9L4/ZC+inxpA3I+bRB7Pf&#10;3bX3mWzLOPbdMMaqsqUq/LRdTr4Umh4jNO/zjAu3JIrP/kL/pR+UIcDL6pNz4shS3+0XnMjzIVa+&#10;E+Z88qOizS3mk33Py1hFbL0PYxGTEeKJ9EeOl2Pcb7r4nn2A8e25+SR9px+L5kWd57+9xnzyVTsc&#10;4uwyxrVclCfnHlQx7xcFKmEN1z3ipdB0BOXjx1Bo+sgIDvn8hblwPX9BBJjPXkYtyJRxjWPmfTLj&#10;d/bvvLfkHj/n7vS1inNPVTudEpNO3d/mvTlCvZxXM5bn+S41Z5izH4SbtZAWor58ngajbO/jPeXy&#10;bxBj8z6eRbVox7K1KlpOMcuFIajseQhbUmiai8nhKzzTKPtT2y4b1bfymMwR8nwYG/N8L2/5xz30&#10;Cx4le+LLHN8+97sP7ThliLC59jKeteY8e6nrdj8SkIAEJCABCUhAAhKQgAQkIAEJSEACEpCABCQg&#10;AQlIQAISkIAEJCABCUhAAhKQwIIEMrmJleUz+YlkoEyOOjfR6JLfPbRzKCNJKYVeJKl9J4xEvjKS&#10;u6l4VMa1ZcJdfkbyYv6WKhm53zwmyVlVEauqmV5yfWv/dgthAInjWZ0BvlUpDCFHiju2qkCVVRYR&#10;vyF6K6PKQhl+ksIv+kteWwpreqHAnG46JQTI47GdyaokZmbFElhnQn9WoCEp96dhJMJmWyA8LUMY&#10;kInDCk2vQ2iavkoiOInFZVRUyQo2a8ce9o8I5yEsY+kvuzhLMnD6bl4Lfp794BJBzlRf6/tzHpPE&#10;+TynqTEEcWH2vex3iEzvwxB3Z+WjFLAulXh9LBYpND1GaN7nh/b1slsSmmbfYqxMYQh9IBPdR8Sf&#10;p45RQkREFjm/RXyRVb2dT+5TaJpVuhAqpHCB9txCaJpjHHOqXkzBeWIspvBS5pMsjpCLkzB3pGpx&#10;WS6mQL/KCm4wKEHZqLmlQtN5Y9ha31Zo+kgWv39ODId4O8cm7ldHj5c838j75F5An/Nb5jg5d2c+&#10;WXGun7vnYk39s4JefNvf3+a9OcLcvG/nWUee72heHI/nQ5wHRoXVV2HMhdYQE071U1jnffxde899&#10;V9lD2y5j3BzBLOeAtN8hbKn7nf45SYq4Ef+miJt54IjrzmPet2OmCBm/XkOEPCU0HfXsLedjiHq5&#10;9jKFplO9188kIAEJSEACEpCABCQgAQlIQAISkIAEJCABCUhAAhKQgAQkIAEJSEACEpCABCSwEwIp&#10;pCExMJOBSRjO6pMjkrH6Y2SSEomPmayFUA6xaRkC0TIEs1lxA6FjVhbKz96K3/H7u26/fWWR0Yns&#10;l3DfQmjaC7lIdCzBCazvw2A7mifHS7EwwgB8qSz96Cvt/4cw+kgmBGbiKEmyKVTrOUy9z9/1CcgI&#10;3PKYiKbLki2MSfh9FfZ+2y6jP/ei6RQepjgCoXVWmthDtc5sh1sSb7WmOPmV1dKId+nL+HdV2+Hv&#10;JXFlzm+zf2csRfia8ZvE9fTdbG/8PPtAn6x+bl/Dr7MP53bf7/qk3akx5N3od/S/7Hdcd3JA6J4i&#10;7+zfiMhHvBSaLkvZWPUoJEsOiNJynB097vcx66GdT45/9+19ClecT+5TaEpMrBiJQCMFjcTWnNvN&#10;Gacu+W76MmNr3jelIAthRfaJa55PIhynz5TBPq87xzzGwHfCaL+seLhs9H16bwpNR1A+fgyFpo+M&#10;epElQs16/sJCP/SnMsapS+LTOb/t75N5lpALE+W9JULyV2FcS8W5fu5Ov895ds7riYc5/2Uf9eyA&#10;vzkmI8bN+QSMto79+byFOX0KY+GQz9uO95TLv0Ffy/v4PczBclxgDCk/4e9SQlP8KxfgQtSZi/mk&#10;IBmfOad/zP1NHpNxMs+H5xl5vpe3/OMe+nvWZD9KaJqcEPWm0Jh76Gz/pa7b/UhAAhKQgAQkIAEJ&#10;SEACEpCABCQgAQlIQAISkIAEJCABCUhAAhKQgAQkIAEJSEACCxJIgRsJgCnGpMJTJhbOTaxa+vsk&#10;PrIifhnJWplo+F57X3bXtklELCPZu09SrM+o+Je/RfiT+81jPrTPlr6uNfe3hdC0d0+S3SrZEeFm&#10;VtSgDWFatiaL3HcvfsvqMfhOGQmKKSijIlVdC4mjWX2QJNkU+pHsWFWbjv3N35F4m/sl8TaTRTN5&#10;FZ5U6yjDp6lcWpbi0V7gRtJfJubet/dlVKs6hCk0vY6Kpulnb3S+u4eFAzKWkuiacZbE9fTd7Hf4&#10;fFbmISE5+8yx/pWf5+/YT/Y1YlUmume/Y2zMc8rxpR9DSDLPvpfCUq6bvldG4i3Vj8rymJzbiJdC&#10;02UpZ+y8VVH8Hqtp9XOA7IfMlXIMdD65T6FpxmwETSl4IubmGDNqPpnHQfBEjC9LP2IBj+fmk8T9&#10;a5pP0ldy4YoUbbOdnyEGzurqiMaq4iHz3REvhaYjKB8/hkLTR0YsjpLPX5gzVFVQ7udSkLXVgkx5&#10;n9zHtZzfIhjMuXsu9IV4Nue0zOOfm2MTF/L+FmF+3t/etfdlLAqR9+3cy45evILjPYTRZjw/whiX&#10;UiRLvMv2Pt5TLv9G39dY2Cf9aovxcYTQlHs87mnKGHt4nlmW8z7acASHPCb9Oc/nne58L2/5xz3s&#10;UWia7c+90SFsqet2PxKQgAQkIAEJSEACEpCABCQgAQlIQAISkIAEJCABCUhAAhKQgAQkIAEJSEAC&#10;EpDAggSyEhzCuEyMI3lw66S0XhiQwjiStbKCDkKqMoQ+VG8oIwkyE53zMxIW87ckQuV+85ijktKW&#10;Snzbg9C0r0CVCXawzgS8pa772H4yIZVKEykMyOqC+E1WpELY+YXXhvAMMV8ZCbRZlYLE9lMtf4fY&#10;IPeLuLWOyV+SeMsQTyMKLSO5lX5bllVx6C99JY/kkH2dCjWHMIWm1yE0zYo5+COVnMvw660XDshY&#10;ii/28Tt9N/sd/l5J+PwlgXaJvkbCe9/X6G8Yx8l+R1JsntPUGHLfvpt9L/sdQqiHsL6iciblc50j&#10;XgpNl6WcsfOWhaanJvvTH46N2Ut/3otEmAM4n5xuhz3MJxEmlkiR+5Wc17OISQoel/aZU/bHfDbj&#10;fVZcnZpPMtZc03wSkVdeZ87j2c52QJSWgmDG1hLVLlXF7lgEV2h6jNCYzxWaPnLOZy9s51yUOUMK&#10;Oelro0WUxLo8Jn06Rfw5v0VYmXN37h9rrszcPefR3DfXHLu/t0WUmve3VHbN+9u8N2dhlrxv30po&#10;mnGPc6rnGz9o2zmXZ9zKNh/R2/q+xrOurZ/pjRCawjoXJrpr73OBs4f2vmzUM708Jn6b50NfyfNd&#10;yjcUmi5F0v1IQAISkIAEJCABCUhAAhKQgAQkIAEJSEACEpCABCQgAQlIQAISkIAEJCABCUhAAv9N&#10;oE9KQ0iTFee2SHTsE7vzHEgszETnFAmQBHkfRlJXJnznZyTe5W9JAsv97uG6T0lwf+o7exAGkOBd&#10;ojASS38URjJtsj73Oi/5HX6UyaKZCIkAORPkqUhVlXFJiM3qVAj6Uqh9aO8z0XRqO3/XV058Fcfk&#10;2MnvvfY+E3zpr3n+mezPNT6E9czydwpNPyq4gd/eGWUiM30u/Yok44x7W8S1PCa+2Mfv5Jv9DoEO&#10;/aCMxPW8tlP7Gd/L39Fnsw+/1d5XBaW+373bxYJk2Y8hVHPLvpf9ju3kwNiTyd/EjTKFpo8s9iB0&#10;b6dx8ivb8JaFpikGpzp4jl39ogeXjOHn/tb55DyB7x7mkyyIU1WpEWfVfIy/fZW7c/3ikt8R33NB&#10;hVzcgfuQ5+aTnP81zSfpvzmuZV9iOxlwP5b3X1QtrKqGxIgRL4WmIygfP4ZC06cZIbwusRmCy+wv&#10;9J/sT5fEp3N/2y/MkPNbhLC9gLDiHHP3jNHcN2eV0vysnyPwDCrvb/MYzJu3qEyZ/PpnUJxrzXG4&#10;lqxQzZg1+tX3Nc4vGZ7rC5f8rveTQzunsqUWHWA/eU+4h2eZOT4i2M5nqzxXyvNdyk8Umi5F0v1I&#10;QAISkIAEJCABCUhAAhKQgAQkIAEJSEACEpCABCQgAQlIQAISkIAEJCABCUhAAv9NgGp4lfzLXxIE&#10;M9lxb5U9+8THrLbBdiZCIvwhGbIsPyNhOn/LdT6EXZJUl7/tE7GX2u/UfhQGHBdS9O2SApg+gZb+&#10;UImvP27bKZxBnJlJs6/a+0yondqek2x73/Zb9pRI+jmB27HKHXsXUR7adZfdqnhrzlDVV3XZYzzP&#10;OEu/S99Nf+wroqXgm75zaj/je9nX6LPZh0mOr0ql9O9Mcqdq03Mi7kvGkD3EaCuazulZx79rrPrY&#10;x/6xYSpBIH8R0WXfY05WxvxrxHxo6hjXNp/cgtceYhV+VZW7EZQgWiyjilzG6C3m3OfOJ1OkxJh0&#10;7fPJ5EA/T2HNV9v7EtYgxhrxUmg6gvLxYyg0fZrR3hdk6sebnLv3FYwRxlYcpt/nPJrFAGqO3QtJ&#10;ub++D0Okn4uA5b05c4YtFstJDpxDPleiunbNcZjv5PyHMWv065aFpocGu2wPlVzTb+gvubhQv7DX&#10;Un6i0HQpku5HAhKQgAQkIAEJSEACEpCABCQgAQlIQAISkIAEJCABCUhAAhKQgAQkIAEJSEACEvhv&#10;AiTCkZhURvITYpuyrB7x0P6/RaJ7f8y+IlWKYfN8exFTfsZ2/o5rWyOBkf2WHRP9LcV2D8IA/Ioq&#10;VBjVi6gaWEZFzkwkXeq6L9lP+gbVbTORlORARG8YwrOfhyFSQ+hQ9r22TR86xfJ3iAxyv1TBqmPy&#10;lzZN+0t7X4af91VeypePMVFoOh3TrqGiaWv+/3mR5DwVz1NcT1w65h9rfN7H7/Td7HckrlNduOyu&#10;62un9LH6TvY1+mz2NfZPf8Po39nv6B95TkuNIXuI0QpNs+dcvn1ouyi7VVH8PzQGNe7zl+rBOfbn&#10;GMa4tUZ8mbvPa5pPzr22Jb6/h1iFXyE2LSHz59t2GTE+YzbjWtmoOXfP+dT5JOd9TfPJOTyZn96H&#10;IcKq+DiqardC08vHtSX2oND0aYrM1/HRqsaYc1oEmNyLli0Ryy/dx9Tcnf5ec2Xu7zMmM6+uOXZ/&#10;b4soNecF7CPvbzOW8szm0mu49PcsjJPPL1gAp+Y4LH6Q8x/Gq9EvhaaP4wxC03y+cWm7X/r7Y88S&#10;lvIThaZLkXQ/EpCABCQgAQlIQAISkIAEJCABCUhAAhKQgAQkIAEJSEACEpCABCQgAQlIQAISkMB/&#10;E0AQiBCw7NttO6u9ZTWJPST5TYlO++pUnG8vlH1o/ytbQ1jK+eV+OVYJWtle65jJZQ/CABIs91yB&#10;qvej9Iu+UguJr5VYivjtPoyk2azcgkA7K7dMbefvjlV1Wasar0LTlyU0LWH3c/E8/WgP8byP2Xl+&#10;JJunf2ZlYfrOqf2sr6BEn80+zDGoooTRvzOJnKpsz1ULviSe7yFGKzRlBrTc69B2VXbLQtMa9/mL&#10;GPDLYfSvMvrVpcn7S/++r0yZ84Kt5pN5jVtU69xDrEJoWsYYl33tW+19LkjQLyCztI+csr/0m6n5&#10;JGNNjkXXPp9MNgjksoKbQtPHe4X0XQSGt/BSaPp0KxPLqgLmp9p2Vv9GKJeLnJwSd0Z+p5+758Je&#10;9P2cRzPm1xy7r1jKNU7d32YsnSN0X5JFjrtcW96X0GZVXftzbTvnPwpNH+d4yWutGNgvKsBxFJr+&#10;PQN8d8l+ccq+eoEt90Y5Bt7C+Oc1SkACEpCABCQgAQlIQAISkIAEJCABCUhAAhKQgAQkIAEJSEAC&#10;EpCABCQgAQlI4KoJkAhXiY78JRk4kx0z0ZFqeKckFu3lO1sk5XPMTHQngbKqc7Cdn62VNKkw4DI/&#10;7RNoSZTLSpCZFIsQbSqhNpNr++383Zxk24d2zKUEywpNX5bQlCTnjOdfbe/fCUufw4+X8qOlYj6+&#10;XUaszL6Wgm+uY6pvTfW1Xjyafbvf5hzynJa6zj3EaIWmy07dDm13ZbcqNIVoigI/3d5/Nuy+bZcx&#10;L9pb/Jnq31vMJ1245KN9lDHuk2H0tVwcJ8eMPdyz3NJ8shea5vwyBSZWNH0cKxSaPgqhuMdaam71&#10;3H72KHji+cs1Lch0bHzMufvUvDo/o11yjr3VODt1bfnchnuPXNiAe6ya9xHXcv7D9uiXFU0f20Oh&#10;6SOHHIMVmo7ujR5PAhKQgAQkIAEJSEACEpCABCQgAQlIQAISkIAEJCABCUhAAhKQgAQkIAEJSEAC&#10;L4AAiXBU1Sj7Qtt+K6wXJq2dDHrt+39o7DKJEkFRVfBCKNVXWF3jevcgYqJrVMIlibQITsrebttU&#10;aylLXnuosjgl7uirmqWQuATFCNlOsfo+f0kATN9guxclryHKUWj6soSmJK5nPH+zvWfxgLKsMIaP&#10;Eq/K1ohFc/fZJ5lnn+j72il9rL6TfY395H6zn/XbsFmj3+0hRis0XXYCd2i7K1No+jj+p4/B5tdh&#10;9IG9xZ+58Wrt7/ciReZKVI7DnhLorHE+e4hV2VMZ4z4eRsXcfw3LcWEvVXNzDMHnc5yZGuMYt04d&#10;5/Ywn1Ro+tH5ZPaftar5LTuSLb83K5o+zZQxkniGsUAMFcDLiGm/Ccuxcq1Fqi4dPzLOTc2r+8/2&#10;KC5NFvmMgnuofH5BNdN6tsECCCk0Xb4nHd+jQlOFpsy1yxSaHu8zfkMCEpCABCQgAQlIQAISkIAE&#10;JCABCUhAAhKQgAQkIAEJSEACEpCABCQgAQlIQAISmCBAUlxV1ODvG80Qm5bdt+0yEp7XEN1cmty4&#10;p9+TNI5osOy3bftXr43trLa0VhWXvQkD8KtPhCF6+35Y8tqLMKD3qT4Rtt73wtNeLHrqe/bz3DHW&#10;TCpWaPryhKYZzz/T/CqT13/R3pdR9TP9c00/OzdG94nrp/anqe89HOlrI8a4PcRohabLTg0PbXdl&#10;tyw0TaqM+58K+1nbLqtKdtVX9xh/zo1bS/0OJhnLmIOzYAnG9i0tXFJ+1S+m8Ln2wdfDspo1cXaP&#10;IqaXOp9UaKrQ9KlRVaHp03ONFCWyQAzz9bJvxljJmNkvjrLUGLPWfqbuZ0fMsZe8rnxGwfOcfH7B&#10;+FPPN/5l2SnlWXtTaKrQNO9FFJqe1Y38kQQkIAEJSEACEpCABCQgAQlIQAISkIAEJCABCUhAAhKQ&#10;gAQkIAEJSEACEpCABCSQBDLZsa9A9WH7YhnVTfsqi0sm813rvjJpEqFkVoElQfT91/bz9jerE1El&#10;Y41r3oOIKf2rqrVQsaWqtrzTtsuS1zWKmU9NqD32vTV84dg+FZq+LKFpxnK2e6HXXftfGdWSUvj+&#10;sFI8OuaDp35+rP+c+vmpx1vze3uI0QpNl50HHtruyhSaPrL9369jUAkxftTel1Hd9Jriz5rx4Ll9&#10;M99ORozXLFiCsV3VTfm7VjX4PcSq7Kn94jgImXNxnFrYhb9Un7u2e5ZTx7Fj39vCX3uhKfzLWGCm&#10;4iNjz4gX8Sfjcs538esRjKxo+rGPKTQ97u0sEENFzDLmEDle5jiw1rODEf3hGo7Rx9Z8RvHj1i75&#10;/ILxp55tIBbe+qXQVKHpc2MegunR/Q+BfI67xLU8v637i8eXgAQkIAEJSEACEpCABCQgAQlIQAIS&#10;kIAEJCABCUhAAhKQgAQkIAEJSEACEpCABGYSQBBAEnBZiST5izApE9sf2vvRSUt7PF4mslNpCk5l&#10;P2zb//ra3mt/SToug+Ua17NHYQDJj2WHtv3lsORFQlry1MfW8ZHyO4WmL0to2od7Kux8POzbbbvs&#10;J227quPxl4TQSrBeIy65z7/52h5itELTmZOjI19nXCtTaPoICwEGMajsW227bCr+3HJ10xS5ICjK&#10;GM2iL3DDftnsL2FriY/2EKv6rveP7R9ljG9ZCfCD9r4MXiPEuI5tj2Nb+i6+eR/21WgnhaaPYwVC&#10;2Ft4KTQ93srEsxwrvxhjJWNmjgMIxq6tKug1xciHxjefQ+QzCqqZ5vMLxp96toFYeOuXQlOFpowt&#10;ZfmMR6Hp1r3T40tAAhKQgAQkIAEJSEACEpCABCQgAQlIQAISkIAEJCABCUhAAhKQgAQkIAEJSOAF&#10;ECDRsapP8ZekujKStklUKnto29eUPLjWuZLgX/aHtk3l0jJEpt98bXDMyhhUKFnjnPYmDOgrUJFk&#10;/vmw5EWVs+S5VpWuNbhf4z4Vmr5soSlJx1Vth79fD0P4Trwqo98R07FbFnqN6Md7iNEKTZedsB3a&#10;7soUmj6yJf5Q5atsKv6k0P2W40/FYP4y184YTTW1qnLXC3VvZeES/Cord3PPkovj/KC9L0Nwmvcs&#10;a4lxR4wZ13CMFL/9ubFPgVYKTanaOOJlRdMRlI8fQ6HpcUYITXOs/Fx7n+NljgPMH3OcuIbYcE3n&#10;yFwkn0PkMwoW6snnF4w/CEwx2nDrl0JThaaH5oRlCk237pEeXwISkIAEJCABCUhAAhKQgAQkIAEJ&#10;SEACEpCABCQgAQlIQAISkIAEJCABCUhAAi+MAImOKUx6p70vI8k9hZK3KgzIZGq2s6rUr9r7EgLw&#10;F3aITrDvNMtk0VsRmtJFemHAp9r/ypLXTzueJHtauWUdQTKJvwpNX7bQlMTnSoLm7xfCEMFTFa+M&#10;OEZMxxR4r9fn6HcKTR/5Zvwh9h/CSJi/pleeu0LTx5Y7Fn+YL5UhCMwqYtckTFnyXCsG85f5dsbo&#10;d9v7qkj9w9ef15z8loSmGReIE1kJMO9Z4NUv7uJ8cr2xLfvvHxv7X4R9qW3XnJ9FjEa8FJqOoHz8&#10;GApNjzPqF2Sir+R8PceB+/ZZjhO3vDDDUmNvjgs8m8nnOvmM4q2IY7QRvp3PN4639LrfUGiq0PTQ&#10;XKxMoem6/c29S0ACEpCABCQgAQlIQAISkIAEJCABCUhAAhKQgAQkIAEJSEACEpCABCQgAQlI4OYI&#10;IEYiUa3sy227jKTtrFBDMt5D2FIJf3vfD9ecCdWZyEUFpapgyl+q+BS/b7TtEUlfexAxTXUcxMwf&#10;D0teVH1NRn/qWO/dN67t/BSavmyhKQnQiL3KPtO2y95u2++HIQyp6m+IlhTkrCfIIUb/LuzQtsuo&#10;zjfiZUXTZSlnGyo0fWQ7FX8QBDJfKkMQSNwpu7ax9JLzzVibFTh/28Vo5kpV5Y6FAojZZbe0cEn2&#10;3Kl7Fnws71nwMcXM641rWQXwvvNdqgBSyRRDADripdB0BOXjx1BoepwR38i5OvfIOV/PuToC7hwn&#10;iGnO18+Pa7DLcYFxIu+N8xnFm+2zfH5Bm+3ppdD08V6Kiu95j3XJ/GyJ3yIMz/Nh/sZ5li3lQ3lf&#10;x75HPHOc4sN15zlwb7TGdS/Fz/1IQAISkIAEJCABCUhAAhKQgAQkIAEJSEACEpCABCQgAQlIQAIS&#10;kIAEJCABCUhAAkcI9MKAz7bvl5FsR9Wxsj+37UwsXiIZ6xr2wTWnIOLn7X0ZyWNfCfti2yYxEUPY&#10;NSLpa+9CU4QBiE3LkheMkie8blV8MqIvKDR92UJTwn1W26GSWBkC+O+GIcgp0RKx/SHMiknnJ7E/&#10;1Y/hfB92aNtlCk0fWVjRdJ7P9QndfSL7Vjyfiz+M+5xjGUn4xJ2yEePfHo6RcZbtFI8y184Yjci0&#10;5kvfatt/CEN4tMb17H0+OXXPAisEJ2XEXOeT6/gJvpfitw+7/v1Ge4/wE6MC7YiXQtMRlI8fQ6Hp&#10;cUZ8I8dK7o9zvp7jABU2c5xg7M9xZI1x4CXvE5FpjgtUWc/nEPmMAvFvPr9QaHp8PMnnDMxpDmFL&#10;LTrQx/oft2Mw3pdt7b88N8zzoT8nh9MixPFvKTQ9zshvSEACEpCABCQgAQlIQAISkIAEJCABCUhA&#10;AhKQgAQkIAEJSEACEpCABCQgAQlIQAIXEMhER7Y/FUaS+10YiY5UUSrbOpFrzeNntRCu9y9h77Xt&#10;Mioofe4Zg59C08eqLYhNy5IXFWCT56871tkOit+OJ3ge6xNTFTa2EiZl+Dq0N2VWCbwgsL/+KQKP&#10;MiqMvQr7Wdumgh6GgInk9bKHtn3Ml/x8mlHGLsbOYs3frFxFxbcRLyuaLkvZWHWcZ8YfFt9gvlSG&#10;uINKYmW3UqENkUvG2owLd12MZnEAFi/B4OZ88u/FWf09yxcaI0RZZfhYzt2dTy47rqdQHEHRN8K4&#10;l/zn14ZQa8RLoekIysePodD0OKP+GzDL8fJVjAWI1HKcQOCdY4hz8eNxLWM/IsAcF7gXyucQ+YyC&#10;+Xk+v2DM2dPrliua5n3UB10f2WI+2ftY9tnvtPPL813KhxSaLkXS/UhAAhKQgAQkIAEJSEACEpCA&#10;BCQgAQlIQAISkIAEJCABCUhAAhKQgAQkIAEJSEACJxGYIwx4aHsse0kiQK4pkzgRYWXCGFU4yxBP&#10;fDyMRDIq+WC9UO6WK1CloLnnlTzvOtbZDgg0TKidx6AXVkwlPio0fez3e6/6elIgf/2lTJAmYToT&#10;qL/X3ldyNYnWKRqh2k/Gd/vd/H6XsYvqsb8IywUdqGI14qXQdFnKh7a7MkXxT7PN+IPPIwQse79t&#10;/zLspQrdGYMzljIPzFjrwiWX9cu8Z8HHXoXdte2c8zifnDeOHRv3s8oi4l6E0WXM86v/j6oCqND0&#10;sr601K8Vms4nOWdBJu5RcgzJ8eUlPYs5Fn/mfJ6x/0/duECV9XwOkc8oEMnn84v5LbvuL/q+RjXv&#10;XFBqDqOlvjuioinjft5H/bC9z3ssnheVjeoTeUzmeXk+LMKQ57uUV+xRaJr+97V2oYewpa7b/UhA&#10;AhKQgAQkIAEJSEACEpCABCQgAQlIQAISkIAEJCABCUhAAhKQgAQkIAEJSEACGxEgqa4MsSRJQmWI&#10;ke7DXqowgGQxhFZlVEX6edhX2nbZoW1nortC06cdNxM1kxciq+RJwmeyzgq6VCHZokrFUsmXW+zn&#10;oTFLw5fLvtW2Px2m0PTlCU1JXi9DhJHtTYU8+ht21wxBfRnVfqyYNE+Uk7GJMSRjFwnHPw4jObiM&#10;pPYRL4Wmy1Jm7C9TaPo024w/jPWfDft+20YUUZZzrpe0qATjb8ZSKrhmrK0YzF/m2hmjk9db7TMr&#10;mn7Uz/KehVjqfHLeuDVnXtovXJL+SH9OITnzjez/y0bfp/em0HQE5ePHUGh6nFH/De6Rs7/kOPD5&#10;9lmOE7/uxpBeQO998t8/K4BHzseJW/mcgXuhHDfyGQW+fE1CU+4z7sPmxPelvpvjAvO7QxgxeokX&#10;1bLzPor+kfdYWzyfzGP+n+58XnXnuwQD9rE3oSnP6dL/FJou1dLuRwISkIAEJCABCUhAAhKQgAQk&#10;IAEJSEACEpCABCQgAQlIQAISkIAEJCABCUhAAjshMKcCVS8MuObkxjx3EqUQWpUhsM2qU1kVkCQv&#10;EhHLqFhweG2jKpoiXMgKAnV8/nJ+e3slL5IOkycJn8k6q7ZQIeIhbKmkyJe8HwQ7mfw4VWGDvr/1&#10;K31X8dblrZEJ0ghyslLPV9v7quLz3bZN1c0yYkrG915g8pL7zLnXlrGJPpexi2RrKu6UIborWyrx&#10;+pi3KDQ9Rmje58aq47z6BSayotN32s+pgliWc65rX1SiF51nLEWEkbE2K6m92cVoFy457mN5z4JA&#10;yPnkukLTHOeyWixCnxRGb1EJUKHp8f4y4hsKTedTzrGS7ZyrMw7kOMEziRxDUkTJWJN99Nz57LX/&#10;jjE4OeR8HKFuPmfgXijHjXxGgfh3zy/OFf8o+6BtZ1ze4rlcPo9aS2jK+JL3Ud/u5pNbLFySx+Qe&#10;Oue3PM/I813Kp3qhabLnmdmIftw/P03/o2+lfy513e5HAhKQgAQkIAEJSEACEpCABCQgAQlIQAIS&#10;kIAEJCABCUhAAhKQgAQkIAEJSEACEtiIwJQwgAqIPwjLqgUk8aWgjcSjEQlOSx0jz/1P7dz7BOpM&#10;8swE0D6ZepSYJxO7/tidbyZ1fXIjP5o6bPoYIoHkidAiWWcyLQl0mVCLiPIhbClfuLb99CLAZEKi&#10;YSbYptiNShOZ+KjQ9OVVNM1+SMJ0JlATJyq5mmo+mRSLIDnje18x6dr6yBrn2yeyZ2yiz2XsQsj7&#10;KoxqPGWMISNeOTbR97dISE6f+mk7h0PYHioqz2mHPPetRPHZhgi99syT9s1KYcSc7BM552IO9lLm&#10;k8SC9HuqbmWs3dvCJVTiyvNNn9rjwiXOJ9e913po/lCGkCbHuawK+I32WVZh3CKeKzSdM4Kt912F&#10;ppeznVqQiflkjiEZr/tFYui7W4gN15hzH9vnVKzK+fhdY5LPGbgXyucQvej38tZcbw/ct+cCHtzj&#10;54JSPCcpW/O5XPpYzuUQvuYzqaUW1uG68z6KexrGoDLmkGUsXHLMd5b4PI+Jv+X58Gwrz3cpj+AZ&#10;X/JN9sw9R/T99DGeOaX/fanzz6Wu2/1IQAISkIAEJCABCUhAAhKQgAQkIAEJSEACEpCABCQgAQlI&#10;QAISkIAEJCABCUhAAjsg0FfAI5Erk/Myyfi+fUaCURmJRyMSnM5NDuvFeXnuXAtVGMreattfDINL&#10;WV/tYoTQtBc4cb6/DMtkb4SEe36R0Jk8SZhL1iQpluFviGrLaLNbrLrY+24KckioTCawSjHSN9v7&#10;ss+37RT+7KFyy6GdU1kvhuM6z+3vp/6OY1yTeGtO36av0cZlxAbiFfZGs3fCWFAg43vGR/yr98FT&#10;+V779/K6GeP6vlax6T7iFvELIeIXwlJEMErgTTtXQjJVZjjHslEJydm3+kpHWwiT5vSf/rtbxary&#10;QWJ9tiEVQjPhfG888fP0e6ofZp/IORdJ+i9lPokIKGMpIqGMtRWD+YsQIWP0FuJwhKbZT9PP9yg0&#10;zX7pfPK8OVI/ntf7foxDSJNz8BS7MV9D9FI2alzL9u+FpunH+PWI+Uf2n7Wq+V0ybo347VNC02yL&#10;Leby+GfGshEcLjlGjgPwzHGC+WSOISzaUfZh20ZsWsYcNYVgI/rAqGNMzcf7WJXPElg0LZ8zIDLN&#10;5xCXtNvo3xJnM+4yv3g/bERlT9ohfSyfR921z/KZFM8clnj1Cycxl+S+puwPbbuMueRazyNzv3lM&#10;xJZ5PjDI+e8SDNgH9/HJN9kzVo8QGveVXNP/eM6U/rnUdbsfCUhAAhKQgAQkIAEJSEACEpCABCQg&#10;AQlIQAISkIAEJCABCUhAAhKQgAQkIAEJSGAHBEiKyhX4SRiiClXZXdsuI7mRBNsyRBB7Tm7Mc2M7&#10;z51rycqtrMiPEKuMxL4yEtvzNUpomuLCX7UT+FlYJqSSQLnnF/ySJwlpyfrd9r4MX8uqJCSS/iWs&#10;b9NRya6jj9NfZ1aY6iuYwgt/LiNBuezQtqdE01v4DedURmL4fdiIqiS9eIuk3TynvYm35rQRfS2N&#10;2I4wA6MiTibFfru9p7+VZXxElJg++NDej+4DWxyvT6YmuTbjT8Ymkowzdk2NIaME3ln5hrbuYynt&#10;WLYW3+zPVHa85r61RazCB6uN8L9sQ/rsnoWm+HmO9cScHOtzzkX/eSnzSeZnGUtfdbG2YjB/GV8y&#10;RvdC0+w/xJ41+ikCpTxO+vk1CE2dT87zi4z7bOfYzn1GjnH4RV+pmzkShnArqwLuQWiafoxfr9Ff&#10;+n1m/+nHuKWq+bVL2fWrF5riH9kWW8zlr01omuMAfSnHCaoj5nydKpZliLyyqiH3hPAuG9EHRh1j&#10;TqzK+Tj3wDn3QPyY48auO1d3cpx3xl2qaH4/LBfsWKvfMW6kj6XwGe79YhpL8O3nk7RnLlyS8YZ7&#10;Vs6xbCn/zPk4+85jwiDPBwZr+Bhtn3yTPeL+bBfOd6lrz/2kjyG2Tf9jQZn0zyXa3n1IQAISkIAE&#10;JCABCUhAAhKQgAQkIAEJSEACEpCABCQgAQlIQAISkIAEJCABCUhAAjsh0CdyZUU0BA0ktJW917Yz&#10;AZnErhLAIYh4CFsr2elYAlWeA+eUAr0897v22dthXGsmSvWCrWyuqQpUJGxn9YNzt7mOPHcSy7Ky&#10;EBUOyq4hsTl59lV0qSZbhq9lpQTajGphZcnkKZ9bq6LFMb875/PeN6Z8N6vXkOR3H0YVl/SNz7X3&#10;ZQjPpkTTW4ShFEr1YrhjbXpJfyq+vXhr71UCL2mjrDBIovUhjMUEMr5nfCR5NfsaYpT0z74dzvH/&#10;kb+Z8pu8LpLa87oRumf8ydiEaC5jFxVnTh1DLmnTqd8yJiDuwxC+IuYro/JNLl5wbl+ailuwTD+C&#10;156FkcfaYYtYhQ9WOzGfyDakv1b78ncLodcUs37eRMzJPpFzrrvOV655PsncOGMpIqFDWFa56kXn&#10;c8Thl/TZjHPMIbKfpp9zPnt/OZ/8qJhkKi4TT1KMkmMcMSbHOO41cpzLhUsQlOTCRKMWUEh/5H4n&#10;/TX9GL9OP7+kv0zxzP7Tj3HXcD+2RP8mpmU7MI/OtthiLs/9RJ7TEtc5ah/EtBwnGN9zDHnV3pdR&#10;rROBcxn+yPhZNtUHRs67zzlWL+ybE6tyPs6iab0oPseNUe26xHGIsxl38fN3wvL5ALyWav/cD/05&#10;fSyFz/hjPpPiGc8Sr34+mc/e6Bu5wFZ/f8O5n/s8KH/HfvK+KY951/VR/G0NH2NMSb7Jnuqm2S55&#10;rz73OezUmJc+xsIq6X/EqvTPJdrefUhAAhKQgAQkIAEJSEACEpCABCQgAQlIQAISkIAEJCABCUhA&#10;AhKQgAQkIAEJSEACOyFAUhRJbGUIA7KqBmKVMpLJELWV3bdtkrswBDkkopWR7PRcku85yYf5m+f2&#10;i0Ajz4FzqvPjb54710J1njISxLLy41TzpBiXhL+sLMIxMynt3G2uI6t9kVjGOZfRTmUkeF3TC3FM&#10;siYhtAxfy+skiTurN2R7PuVzpwqpLvXB534/J7G9940p383kRirbpi+T4J1Jf31lkezfe/ATBHll&#10;tHdeGwmTfRw5tw/l7xBZ1H45Rh4TgVCe097EW5e0WbZ9XxXnjbbjjO/pUz/vYudUuxB3T/X7tfod&#10;+33uHB6OxOT0N6q2ZIxBOJHxJ2MTormMXYybp44hl7Tp1G85B4RiGOeGAK6M5OCsXLdEvyoBUzLM&#10;voUA/pr71haxCh+sdkJAkm2I6KvatxYRWMuXltgvwpnsEznnemnzyYyljMEpcsk4zJw7XwgInhsP&#10;af+lxsPcD3Et+2n6OedzTa89zCf7sWetcW5qnJ2aTxJPmC+X4Vdl3L/kGPev7X2Oc7lwCb6RYrje&#10;l0f4Dfc96a/px/j1Uv3lufljLVRSx+3HOM7vFl70u2yHb3YxJeeMzL+Xmm9k+/ZzeWJwntO1tUP/&#10;LCbHkJxrfrldGPd9Zfji78KSUc/+oX1vrWczU3Hv1HsE/CTPP+fj90diVTJifpRzjy1i1VL+14uQ&#10;uU58oIy4Vwav52LgnHu1p56npY/R38uYl+YzqbXuoRl/8vnG1P1N+v2c66Z/ZKyCZd435TGp4tw/&#10;b1mqzXM/PONLvsmeZ2TZLpzrKc9hnxKVHhvzyscQuKf/EadyXrAGA/cpAQlIQAISkIAEJCABCUhA&#10;AhKQgAQkIAEJSEACEpCABCQgAQlIQAISkIAEJCABCWxEoK8Y0AsDqGBT9vW2/W4YlbYq8ei+bWcy&#10;FlUVSO4qe2jbaecmYvf7yWOQJJXnwDllAl6eO4lxCK3KSOLKyo9TzZEVqKgKiICnjCS/rMBx7jYJ&#10;tJk8RkIb/MsygZI2u6YXybTJOhOD8bWvhZH0/sOwbE/aN9Oga5oAADLdSURBVCs59KzTN9hO35lb&#10;6eFUf+39c8pf+/PNa+l9N5Mb4fG9MHwCwXNZCsXxjezje/CTTMxEePSTMPrPVJue25+IC7VfjpHH&#10;fNXe5zmtlSS7Bftse/pdxg2uOeN7xse79ln2tb5iUl9ZeCrW933g1L4053v05zxOPy5M+U36G+L+&#10;vG4EOBl/Mjb1ogaSgU8dQ9byhawgSdtmmyJQz6T9c/tS/7vsW7DMvkWcuua+tUWswgernfDFbEOS&#10;u/sqXWv50hL77cf6nHPtYT55LG7MmU9mLO0XLpkag/lu+Vk/HiICXGI8RLyc+0GYlP00/ZzzuabX&#10;HuaTW4xxHDPHuan5JON33k/kPQuLSuQYxwIKOc5lBeX+PmkL8RbnkP6afoxfp5/j90uMc1P9px/j&#10;rm3hn3P7OnOdbAcWu3luLk8cXaId2Ee2bz+XJ37mOZ17bVv9LseJ/llM3icj/s7nAQi/+gV7ilPP&#10;nuckz83X17ov7sfZPl7m+eRCG5x7zse5xqlYlYy4D875+Baxaik/4tzzWqjam6JaYnjZfddHpu7V&#10;+uciU8/Tft/5WFa6/kL7LO8tGZPXeBH7s7Ln1P1Nxn6El1PPg6buF+lHed+UxyTm5fms9SyujwXJ&#10;/vtdu3D/UPNWGJx73f2Ylz5GH0z/g8HW975r+Jv7lIAEJCABCUhAAhKQgAQkIAEJSEACEpCABCQg&#10;AQlIQAISkIAEJCABCUhAAhKQgASeIJAVNdjOJCoSi94K+0HbZjV9DEEOiWhlVM7JBDeqC5SR6PgQ&#10;dqzSRX6X3+a+8hgkV+U5cE51fvzNc+daesHGqYI8mFTyNYmtWQ3o1+19Vgs6d5ukcIS8ZSSVksxX&#10;lkldayX1rdVBenEzidlltMkhjIT3V2HZnnC/DyMZ8N/C+gTL9JunhKfH/PC5z9M/8xj9NsmOeU55&#10;rpx7Xkvvu1TdLINHCgFIOk5mWVlij76RMYVzJ1Gy7Jcdh3P7T/87+lPx5Rh5TAS6eU4vSWiafZh+&#10;l/GdPpfXnfERX8u+RhxK/0zfnYr1fR+YG/un+mT2O/pzHiv7GgmzfV9L/8jrIn7ndSN0p7+VZT8j&#10;qT1jF2xPHUOyXZbcJtm7zokxKs+d5OAUGK3Rt2CZfYvKO9fct7aIVQgrqp0Q7mQbEi97n1vSf5be&#10;Vz/W9xXatp5P9nHjkvlkLzjIWDvFFUFM/bYfD/s5zrl9lnlxxjkWrsh+mufO+VzTaw/zyX6ce2gA&#10;y86dVz4lgn5ujMNvp+aTjN95n0IVzjKEMxljuDc6hGW82cPCJYxx6a/px/h1+jl+f26fyd9N9Z9+&#10;jOP8buHFPDnbgXn0c3N55t9LtAP7yPbt5/LEzzyna26H/llMVjTkGlPoxUJU2aeTEcwyNvTi6xH3&#10;xf0428fLHHe5F87nODkfZw57TbFqSf/LcS6fQTHP51lcGQvKZPvnc5H+Xo37pOfGlP55GmNI+hh9&#10;rQzh64hnUnl/w7iUvvDU/U35/Zzr7u8XiV1535TH/Er7LMfHtZ4d9ItpJPu3u3bhHrb6T7/w3VR7&#10;99fdx9r0MSqe9wtQbH3vu2Rfc18SkIAEJCABCUhAAhKQgAQkIAEJSEACEpCABCQgAQlIQAISkIAE&#10;JCABCUhAAhKQwAwCKVojue0QliJAEo/OFSb1yU9TSYgkjGXS5H17X9aLhDinV2F57lxLXtucahcp&#10;DKCKFWKkMpLdPljASJimUk4ZSaWZ2NUn189o0t19NRNqSdTLhFrEXNlu2Z4keGfiI1VdMpk+fWMq&#10;2faY/50rHsVPp5LV81w597wWri2vFT8rg0f6Av6YyY579408V6oPZXUORA/JYYm+xD7uYr8cI48J&#10;12sSby3Vgel3GQOznxFv0v/6RPb03V6E2os7zhWlTvU7PsvkdKrO5HFSWIxwL88X8V761ZTohqql&#10;ySVjEz6TsWvOGLJUG/b7yYRkzjUTkmnPFIKs0bdgmX2LhRiuuW9tEauYQ1Q7fbtrw0+295nQvwef&#10;m+PLS80n54gn9j6fTPFEPx7S/kuMh8zNcz/vdP00/fzahXIj5pNTYxzj0NQiJ8fGtfw893NMCDI1&#10;n8SPWDyiLBcqoUpyjnGIwXOc29sYR/xLf83xBr9OP8fvlxjnuB97rv/0Y9xaYqM5cXbEd/GLbAfm&#10;0c/N5e8Wagfasp+v5TGJn3lOIziMOkb2Q8bRFNTSh3PRhn7MyNjAfPg+LOfNzKOfWyBsTtw6Nj8/&#10;dl+cz5JetXMqI25dU6xayzcYozNGZx/o5wz5XOTYvVreN/XP07gHTB/LRUM4lxHPHaYEl/hI3t+c&#10;e939/WK/KMcWAttLFmzJvt7PW6buk/tYmz7GfXH631qVXNfqP+5XAhKQgAQkIAEJSEACEpCABCQg&#10;AQlIQAISkIAEJCABCUhAAhKQgAQkIAEJSEACEliQQIoaSCxC6FCGGImEI4wEwBRc3rX3Pw8jeavs&#10;vm3/nzDEoyQ4PmV8lt/9beyH/eUxSCzLcyAxqs6Pv3nuXMu5gg0SWRH3YQj+qChQhrg1z+HcbZL6&#10;SJoue6NtZ2LpiKS+Bd1ocld5LSQSkkRZRjIjycNl2Z5U0CGpsgwBYVZdSN+g8k36IEKV9Kvn/O/Y&#10;/3v/zGOQqMlxy0jyzHPKc+Xc81roT3mtKSzFjzPJE3/sRdPFdFQbzjlOti996Ath9KPkcG7/6X/3&#10;ndgvfSqPCds8J3zwFl74SMbAjI8IvNP/qKic7ZK+e9f59Yed30/F/mP9a+rz7L8k0OZxsq8hLO37&#10;WvpHXhdCnLxuxBMZf9JP+upuexD9cQ4lSOD8aMcyxAgpNlqjb8Ey+xZJ2dfct7aIVcwhqp3od9mG&#10;xMu9Cb/mxMql5pNUmHop80mYlJ/14yHCjiXGQ+aTuR/mTtlP+7g2p0339t0R80nGl5zbMdfL8efU&#10;+5tj41/uB3FWHoPjnzqfxI9o87I323YZMTrHOO6N0h/2dq/R3yOkHzPGpZ/j90uMczl/ZP/Zf659&#10;jDu3/+IX6SfMo0fM5bN9+7k898h5Tude2x5/18e1FHoxT0XwXNaPGTn/ZT783LMZ5tFr3Bf38/OM&#10;ndwv9HEs+2zOx/Gva4pVa/lRzhnw9+x3/Zwhn4vcdaz7cWzqedqrzsf6RXdGVLTM+xvGgan7GxZp&#10;K7+fc939/SJjSN435THxxVHz8eSb7Kkmm32fRcqq/3D92aZT7d1fN/vIODJ1X3criyus1Z/drwQk&#10;IAEJSEACEpCABCQgAQlIQAISkIAEJCABCUhAAhKQgAQkIAEJSEACEpCABK6aQCY3IVxB1FaW1SaX&#10;rIA3Ve2CRKmfhk1Vo+OcDmF57r1IaE4jZQUqxFkkN5chEEQccqmRLJj7JaEtk8vmnO81fbdPJKTN&#10;8rqzPUnwzspMiBQzIfDUqi5UdUifm7NNAu19WPpmXzmxr4qU58q557VwbXmtfVJnJlOT5JfJjntv&#10;7xQb0b4kSpbh88nh0n5Uv0d0XvvlGHlMRLvnis73znrq/HoBScZHmKT/kWSa7ZK+SzLqVBWx7BPH&#10;KurM6XvZ70hcz+NkX6PKTd/X0q+mqrv1cTf72R4Fydmm+HQK0hEjfCVsjb4Fy+xb8LvmvrVFrELE&#10;VO1Ev8s2JO6PSOhfK64tNZ+cU61q7/PJrNLVj4d93D23zzKfzDhHLMh+mn6+x7h2rj+uNZ9kfPkg&#10;jLlejj85NvVVxM4d4/pKaxw/x92p+SSiUtq8LBcu6ce4vc8n+6p26cdcX/o5fn9un8nfTfWffox7&#10;Sf3n2Pwx4wbj1HNzeebfS7QD++jna3lM4mee07lxY++/I67l4kL050NYMnrV/p+xgflwxo2MW8yj&#10;l4hd/X1xPz/P2Pl+dz4I5TjnsrwunjnlvfDeY9VafjQVA/s5Qz4X6e/V+nHsLtoCgWq2A4LfbIv0&#10;v1FCw/6eder+5tzr7u8XiTl535THHFXJtfejZI+4vu/71W70pezrU+3dXzf7yDgydV93K2PeWv3Z&#10;/UpAAhKQgAQkIAEJSEACEpCABCQgAQlIQAISkIAEJCABCUhAAhKQgAQkIAEJSODFEJhK2r5EmNQn&#10;P00lIZIol0mTUyIhzimTEpeqPJBJfgg/ssIGiZCZkHXuNvvpK+ndQgJt31l6YVe2J+2bCfNvtPeZ&#10;TH9qsu1d+1363JztKfEo1XaOJavX+XLueS1TvguTlyI24lpS4IhwOzmc23/639Gfar8cYynR+YsJ&#10;7u1Csq8Ra7Kvkcya7ZL9DBHLlLhjjih1Tt/LBFqqr+RxUhhCknCeL30t/WNKdEN8vyYRd/pjL0ag&#10;WmKOKWv0LVhm33pJwshRsQqG1U70u0wqf0kJ3ZfMJ+eICPY+n8yxvPexPu5e0mczzhELsp/2Ao6X&#10;NK7ltSw1n+wFjMz1cvyZEnecO8YdE4L0Y9zUfLKvYLvUvdEIv5laIAO/Xnv+yP6z//RjHOd3K6+p&#10;hQNyLr/UfTHxL9u3n8tf+73RHL9J9rn4FXE9GR26+S/z4ecWjWEePbVozKmxqxeP9vPzqfviz7Vz&#10;4JzL+kWWrilWzWnPOd+dioH9nCGfixy7V+sXZMp26PvaHuYMOTfu72/Ove7+fpGYk/dNWwhse984&#10;dcEW+tLUvXm2d3/dtH3Gkan7ulsa8+b0U78rAQlIQAISkIAEJCABCUhAAhKQgAQkIAEJSEACEpCA&#10;BCQgAQlIQAISkIAEJCCBmyPQJ5YhRqqEZZKQMhnr0N6T1FZGla4ykpsQjJZ9p22TiPiUfbf7Lgne&#10;ua88BklVeQ4kKGZC9VKJcSmQgAEJbmUIBEn0W8JyvyS3Xavg6ZKO0rdZtifbWV2iFymmb1CNI/0G&#10;UUD64HP+d+z/+G7uJ49B4t4Xw6g0kufUC9zyWuhPU777UoSmvRiOPpscluhHtY/aL/2qF29dM89L&#10;+lf+thc8pf/17ZK+i4gg/Ro/T7+fiv3E92N97LnPs9+96vp39jXGhV6ckH6V/oZv9NWCr9k3cnEC&#10;rivHlDX6Fiyzb11SOXwpv75kP/34k9e2VqyCYbUTx8g2fEkJ3ZfMJ6lK/VLmk/hnLxwoP1vSx/r5&#10;RfryUnPjS/raiN8uNZ/sxzjmejnOnXp/c2zsy/0wZ81jMKc9dz6ZMYXta2v/5/pLf0+w1hjH/Py5&#10;/jPCj/dyjH7OOGp8dC7/932WPpzsp+6LEaQ/92yGeXTGnHPn5/1zm35+nvcHbOf59MK+XhR/bbFq&#10;rb566pyhF3xP3atNPU/r75v30A5T9zeXXHfeLzKG5H1THnOrhV+m4i59v56Dch1z2ru/T8448pLu&#10;69bqk+5XAhKQgAQkIAEJSEACEpCABCQgAQlIQAISkIAEJCABCUhAAhKQgAQkIAEJSEACEugI9ILL&#10;XPGeBCUSvcqyEhOJjiRJl/VJ2r1YL7/Lb3NfeQwSwvIcSAhbQ5zZJ3ll4lmfjHXJ+z6h7ZoFT0t1&#10;nr4iVfLtq7qkb/QVdRAKlF+laCV975RtfDf9s6841otJ85z6ChG9+HEN312qHZbaT8aQqhR8SZ85&#10;5bd9XHhJ4q1R7ZK+ixgq/Zok1+eqis2J/cf6X/Y7xKTZ9ziHOqd+XCBOPOcnL803Ro1Vz8Wul9S3&#10;RsaqXlxa7bhU/97jfubMJ3M8nxNT+vF6D/PJbItRPtbPo/boDyPO6dz55NQYxzh06v3NnDGOOWtf&#10;ifvc+eQeREJLte9UG54yHzznO1ZV/GjrjYpdfUVB2+JRdJocpu6LmQ8/92zm8wvFrn6c7efnU/fF&#10;3E/k/YXtezxSJqNedJzPRY7dq03dN631PO341T3/jan7m6Wum7703Hx8D/c3fd9f6rr7+2T74SWe&#10;6m8lIAEJSEACEpCABCQgAQlIQAISkIAEJCABCUhAAhKQgAQkIAEJSEACEpCABCQggScTHfuKeCS5&#10;VYWmviJeL9DrE6rr+whYaz99xdK+6ueoJLA+aXuN97rY0wT6RMNMhkv/I3E1/SaFAr0IdcoX+8/4&#10;bfpyHqP3z74aa58gr5D4o5W11uhLo+LCS+qzfTv0ic29b58a++f0tSkRN8nz2feyInA/LnDuU371&#10;ktotr2WtvvSSREtz2l6ec2jN++5TwplTY8qx8TzH6z3OJ0f02XmtcTvfPnU+2Y93/bxvzv3Nqfc+&#10;zFmfG+M4H+eTj346Ii7fTo84/0pHtINz+fn3xcyHnxtLmUc/t0jM3Ll6XxXyuec2fSzdo6Dx/F4w&#10;/peX3Kv11WOvSVy41nX394vjW3TeEefcm0+197Vd9zxKflsCEpCABCQgAQlIQAISkIAEJCABCUhA&#10;AhKQgAQkIAEJSEACEpCABCQgAQlIQAIS2ITAVJJ2X/Uzkw7/dzvbKcvv9tUFTK7epKl3edBjiYbp&#10;g73w9JgPPvd5LzDIY/QJs1O+asL0Ll3Kk3qGwFRf6/38kth/6rhAwmxfAbpPkr6FqpA6rAReCgHn&#10;ky+lJa/zOs4d4xiH5tzfnDrGMWedml/equD/Or3Ls5bAGALH4tga98XEtF5YOjU/f26u7n3x5T5y&#10;rP37+7WXct/kdX+00vFUWyssvbyvuQcJSEACEpCABCQgAQlIQAISkIAEJCABCUhAAhKQgAQkIAEJ&#10;SEACEpCABCQgAQlIYAaBY0leCEbPMcV6Mxrhxr96THh6jv8d+81UwqxCgBt3yBd8+VPVq/qYfawP&#10;nfN5L+q2r71gZ/PSbo7AU/El48o5MeOUSsc3B9oLfpbAsQqNS/jjlB87xumcEpDApQS2uC8+Frvy&#10;nC69Pn8/TeDYOPZS28LrPl7t274jAQlIQAISkIAEJCABCUhAAhKQgAQkIAEJSEACEpCABCQgAQlI&#10;QAISkIAEJCABCUhgNwTmJH291MS33TTGDZ7Iuf537Hc3iNJLlsAsAsf60LmfzzoJvywBCbwYAsaM&#10;F9OUL+JCzvXHY797EXC8CAlIYJcEjsWfSz7f5QV7U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n8/9uhYwEAAACAQf7Ww9hTCBk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KwDAZeHJvoQ6z+mAAAAAElFTkSuQmCCUEsBAi0AFAAGAAgAAAAhALGCZ7YKAQAAEwIA&#10;ABMAAAAAAAAAAAAAAAAAAAAAAFtDb250ZW50X1R5cGVzXS54bWxQSwECLQAUAAYACAAAACEAOP0h&#10;/9YAAACUAQAACwAAAAAAAAAAAAAAAAA7AQAAX3JlbHMvLnJlbHNQSwECLQAUAAYACAAAACEAyajv&#10;3SUEAAAMDAAADgAAAAAAAAAAAAAAAAA6AgAAZHJzL2Uyb0RvYy54bWxQSwECLQAUAAYACAAAACEA&#10;qiYOvrwAAAAhAQAAGQAAAAAAAAAAAAAAAACLBgAAZHJzL19yZWxzL2Uyb0RvYy54bWwucmVsc1BL&#10;AQItABQABgAIAAAAIQBAPZEO5AAAAA4BAAAPAAAAAAAAAAAAAAAAAH4HAABkcnMvZG93bnJldi54&#10;bWxQSwECLQAKAAAAAAAAACEAjXqGl/kyBwD5MgcAFAAAAAAAAAAAAAAAAACPCAAAZHJzL21lZGlh&#10;L2ltYWdlMS5wbmdQSwUGAAAAAAYABgB8AQAAuj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uadroTexto 3" o:spid="_x0000_s1030" type="#_x0000_t75" style="position:absolute;top:59928;width:143;height: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XIbLCAAAA2wAAAA8AAABkcnMvZG93bnJldi54bWxET01rwkAQvQv9D8sUvNVNU5QSXcVaqqJQ&#10;NHrxNmTHJDQ7G7JrjP/eFQre5vE+ZzLrTCVaalxpWcH7IAJBnFldcq7gePh5+wThPLLGyjIpuJGD&#10;2fSlN8FE2yvvqU19LkIIuwQVFN7XiZQuK8igG9iaOHBn2xj0ATa51A1eQ7ipZBxFI2mw5NBQYE2L&#10;grK/9GIUcNdu4933ZjX8mH8dT26ULuPfhVL9124+BuGp80/xv3utw/wYHr+EA+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FyGywgAAANsAAAAPAAAAAAAAAAAAAAAAAJ8C&#10;AABkcnMvZG93bnJldi54bWxQSwUGAAAAAAQABAD3AAAAjgMAAAAA&#10;">
                  <v:imagedata r:id="rId11" o:title=""/>
                  <o:lock v:ext="edit" aspectratio="f"/>
                </v:shape>
                <v:shape id="Text Box 6" o:spid="_x0000_s1031" type="#_x0000_t202" style="position:absolute;top:59930;width:14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MMIA&#10;AADbAAAADwAAAGRycy9kb3ducmV2LnhtbERPS2vCQBC+F/wPywi9NRstlRLdiBVShF58FL0Ou2MS&#10;kp1Ns1uT/vtuoeBtPr7nrNajbcWNel87VjBLUhDE2pmaSwWfp+LpFYQPyAZbx6Tghzys88nDCjPj&#10;Bj7Q7RhKEUPYZ6igCqHLpPS6Ios+cR1x5K6utxgi7EtpehxiuG3lPE0X0mLNsaHCjrYV6eb4bRXY&#10;j8Hpi9m8vF3PjdH7XfH+tS+UepyOmyWIQGO4i//dOxPnP8PfL/E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lYwwgAAANsAAAAPAAAAAAAAAAAAAAAAAJgCAABkcnMvZG93&#10;bnJldi54bWxQSwUGAAAAAAQABAD1AAAAhwMAAAAA&#10;" filled="f" stroked="f">
                  <v:textbox inset="6.45058mm,3.22531mm,6.45058mm,3.22531mm">
                    <w:txbxContent>
                      <w:p w:rsidR="00366BE9" w:rsidRDefault="00366BE9" w:rsidP="00366BE9">
                        <w:pPr>
                          <w:pStyle w:val="NormalWeb"/>
                          <w:spacing w:before="0" w:beforeAutospacing="0" w:after="0" w:afterAutospacing="0"/>
                          <w:jc w:val="center"/>
                          <w:textAlignment w:val="baseline"/>
                        </w:pPr>
                        <w:r>
                          <w:rPr>
                            <w:rFonts w:ascii="Calibri" w:hAnsi="Calibri" w:cs="Arial"/>
                            <w:b/>
                            <w:bCs/>
                            <w:color w:val="C00000"/>
                            <w:kern w:val="24"/>
                            <w:sz w:val="268"/>
                            <w:szCs w:val="268"/>
                            <w:lang w:val="es-ES_tradnl"/>
                          </w:rPr>
                          <w:t>…"preparar un pueblo para defenderse, y para vivir con honor, es el mejor modo de defenderlo…”</w:t>
                        </w:r>
                      </w:p>
                    </w:txbxContent>
                  </v:textbox>
                </v:shape>
              </v:group>
            </w:pict>
          </mc:Fallback>
        </mc:AlternateContent>
      </w:r>
      <w:r w:rsidR="00BA5BC2" w:rsidRPr="00BA5BC2">
        <w:rPr>
          <w:rFonts w:ascii="Arial" w:hAnsi="Arial" w:cs="Arial"/>
          <w:b/>
          <w:noProof/>
        </w:rPr>
        <mc:AlternateContent>
          <mc:Choice Requires="wps">
            <w:drawing>
              <wp:anchor distT="45720" distB="45720" distL="114300" distR="114300" simplePos="0" relativeHeight="251661312" behindDoc="0" locked="0" layoutInCell="1" allowOverlap="1">
                <wp:simplePos x="0" y="0"/>
                <wp:positionH relativeFrom="column">
                  <wp:posOffset>996315</wp:posOffset>
                </wp:positionH>
                <wp:positionV relativeFrom="paragraph">
                  <wp:posOffset>1148080</wp:posOffset>
                </wp:positionV>
                <wp:extent cx="3676650" cy="1404620"/>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404620"/>
                        </a:xfrm>
                        <a:prstGeom prst="rect">
                          <a:avLst/>
                        </a:prstGeom>
                        <a:solidFill>
                          <a:srgbClr val="FFFFFF"/>
                        </a:solidFill>
                        <a:ln w="9525">
                          <a:noFill/>
                          <a:miter lim="800000"/>
                          <a:headEnd/>
                          <a:tailEnd/>
                        </a:ln>
                      </wps:spPr>
                      <wps:txbx>
                        <w:txbxContent>
                          <w:p w:rsidR="00366BE9" w:rsidRPr="00BA5BC2" w:rsidRDefault="00366BE9">
                            <w:pPr>
                              <w:rPr>
                                <w:b/>
                              </w:rPr>
                            </w:pPr>
                            <w:r w:rsidRPr="00BA5BC2">
                              <w:rPr>
                                <w:b/>
                              </w:rPr>
                              <w:t>FACULTAD DE CIENCIAS MÉDICAS “DR. SALVADOR ALLENDE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78.45pt;margin-top:90.4pt;width:28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hKKAIAACoEAAAOAAAAZHJzL2Uyb0RvYy54bWysU9uO2yAQfa/Uf0C8N3bSJLtrxVlts01V&#10;aXuRtv0ADDhGBYYCiZ1+/Q44SaP2raofEHhmDmfOHFb3g9HkIH1QYGs6nZSUSMtBKLur6fdv2ze3&#10;lITIrGAarKzpUQZ6v379atW7Ss6gAy2kJwhiQ9W7mnYxuqooAu+kYWECTloMtuANi3j0u0J41iO6&#10;0cWsLJdFD144D1yGgH8fxyBdZ/y2lTx+adsgI9E1RW4xrz6vTVqL9YpVO89cp/iJBvsHFoYpi5de&#10;oB5ZZGTv1V9QRnEPAdo44WAKaFvFZe4Bu5mWf3Tz3DEncy8oTnAXmcL/g+WfD189UQJnR4llBke0&#10;2TPhgQhJohwikFkSqXehwtxnh9lxeAdDKkgNB/cE/EcgFjYdszv54D30nWQCSU5TZXFVOuKEBNL0&#10;n0DgbWwfIQMNrTcJEDUhiI7DOl4GhDwIx59vlzfL5QJDHGPTeTlfzvIIC1ady50P8YMEQ9Kmph4d&#10;kOHZ4SnERIdV55RMH7QSW6V1Pvhds9GeHBi6ZZu/3AF2eZ2mLelrereYLTKyhVSfjWRURDdrZWp6&#10;W6Zv9FeS470VOSUypcc9MtH2pE+SZBQnDs2Q5zE/y96AOKJgHkbz4mPDTQf+FyU9Grem4eeeeUmJ&#10;/mhR9LvpfJ6cng/zxQ0qRPx1pLmOMMsRqqaRknG7ifl1jKN9wOFsVZYtTXFkcqKMhsxqnh5Pcvz1&#10;OWf9fuLrFwAAAP//AwBQSwMEFAAGAAgAAAAhAJvLmlLeAAAACwEAAA8AAABkcnMvZG93bnJldi54&#10;bWxMj81OwzAQhO9IvIO1SNyoTSGlhDhVRcWFAxIFCY5uvIkj/CfbTcPbs5zgtrM7mv2m2czOsglT&#10;HoOXcL0QwNB3QY9+kPD+9nS1BpaL8lrZ4FHCN2bYtOdnjap1OPlXnPZlYBTic60kmFJizXnuDDqV&#10;FyGip1sfklOFZBq4TupE4c7ypRAr7tTo6YNRER8Ndl/7o5Pw4cyod+nls9d22j332yrOKUp5eTFv&#10;H4AVnMufGX7xCR1aYjqEo9eZWdLV6p6sNKwFdSDH3U1Fm4OEW7EUwNuG/+/Q/gAAAP//AwBQSwEC&#10;LQAUAAYACAAAACEAtoM4kv4AAADhAQAAEwAAAAAAAAAAAAAAAAAAAAAAW0NvbnRlbnRfVHlwZXNd&#10;LnhtbFBLAQItABQABgAIAAAAIQA4/SH/1gAAAJQBAAALAAAAAAAAAAAAAAAAAC8BAABfcmVscy8u&#10;cmVsc1BLAQItABQABgAIAAAAIQBCK0hKKAIAACoEAAAOAAAAAAAAAAAAAAAAAC4CAABkcnMvZTJv&#10;RG9jLnhtbFBLAQItABQABgAIAAAAIQCby5pS3gAAAAsBAAAPAAAAAAAAAAAAAAAAAIIEAABkcnMv&#10;ZG93bnJldi54bWxQSwUGAAAAAAQABADzAAAAjQUAAAAA&#10;" stroked="f">
                <v:textbox style="mso-fit-shape-to-text:t">
                  <w:txbxContent>
                    <w:p w:rsidR="00366BE9" w:rsidRPr="00BA5BC2" w:rsidRDefault="00366BE9">
                      <w:pPr>
                        <w:rPr>
                          <w:b/>
                        </w:rPr>
                      </w:pPr>
                      <w:r w:rsidRPr="00BA5BC2">
                        <w:rPr>
                          <w:b/>
                        </w:rPr>
                        <w:t>FACULTAD DE CIENCIAS MÉDICAS “DR. SALVADOR ALLENDE</w:t>
                      </w:r>
                    </w:p>
                  </w:txbxContent>
                </v:textbox>
                <w10:wrap type="square"/>
              </v:shape>
            </w:pict>
          </mc:Fallback>
        </mc:AlternateContent>
      </w:r>
      <w:r w:rsidR="00BA5BC2" w:rsidRPr="00BA5BC2">
        <w:rPr>
          <w:rFonts w:ascii="Arial" w:hAnsi="Arial" w:cs="Arial"/>
          <w:b/>
          <w:noProof/>
        </w:rPr>
        <mc:AlternateContent>
          <mc:Choice Requires="wps">
            <w:drawing>
              <wp:anchor distT="45720" distB="45720" distL="114300" distR="114300" simplePos="0" relativeHeight="251659264" behindDoc="0" locked="0" layoutInCell="1" allowOverlap="1">
                <wp:simplePos x="0" y="0"/>
                <wp:positionH relativeFrom="column">
                  <wp:posOffset>1863090</wp:posOffset>
                </wp:positionH>
                <wp:positionV relativeFrom="paragraph">
                  <wp:posOffset>0</wp:posOffset>
                </wp:positionV>
                <wp:extent cx="1409700" cy="11391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139190"/>
                        </a:xfrm>
                        <a:prstGeom prst="rect">
                          <a:avLst/>
                        </a:prstGeom>
                        <a:solidFill>
                          <a:srgbClr val="FFFFFF"/>
                        </a:solidFill>
                        <a:ln w="9525">
                          <a:noFill/>
                          <a:miter lim="800000"/>
                          <a:headEnd/>
                          <a:tailEnd/>
                        </a:ln>
                      </wps:spPr>
                      <wps:txbx>
                        <w:txbxContent>
                          <w:p w:rsidR="00366BE9" w:rsidRDefault="00366BE9" w:rsidP="00BA5BC2">
                            <w:pPr>
                              <w:jc w:val="center"/>
                            </w:pPr>
                            <w:r>
                              <w:rPr>
                                <w:noProof/>
                                <w:lang w:eastAsia="es-ES"/>
                              </w:rPr>
                              <w:drawing>
                                <wp:inline distT="0" distB="0" distL="0" distR="0" wp14:anchorId="09C83BB7" wp14:editId="7734DB5E">
                                  <wp:extent cx="1228725" cy="1095375"/>
                                  <wp:effectExtent l="0" t="0" r="9525" b="9525"/>
                                  <wp:docPr id="5" name="Image1"/>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a:srcRect l="3223" t="10472" r="63022" b="11654"/>
                                          <a:stretch>
                                            <a:fillRect/>
                                          </a:stretch>
                                        </pic:blipFill>
                                        <pic:spPr bwMode="auto">
                                          <a:xfrm>
                                            <a:off x="0" y="0"/>
                                            <a:ext cx="1228725" cy="10953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6.7pt;margin-top:0;width:111pt;height:89.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M2KQIAACwEAAAOAAAAZHJzL2Uyb0RvYy54bWysU9uO2yAQfa/Uf0C8N7406W6sOKtttqkq&#10;bS/Sth+AAceowLhAYqdfvwNO0mj7VtUPiPEMhzNnDqu70WhykM4rsDUtZjkl0nIQyu5q+uP79s0t&#10;JT4wK5gGK2t6lJ7erV+/Wg19JUvoQAvpCIJYXw19TbsQ+irLPO+kYX4GvbSYbMEZFjB0u0w4NiC6&#10;0VmZ5++yAZzoHXDpPf59mJJ0nfDbVvLwtW29DETXFLmFtLq0NnHN1itW7RzrO8VPNNg/sDBMWbz0&#10;AvXAAiN7p/6CMoo78NCGGQeTQdsqLlMP2E2Rv+jmqWO9TL2gOL6/yOT/Hyz/cvjmiBI1LYsbSiwz&#10;OKTNngkHREgS5BiAlFGmofcVVj/1WB/G9zDiuFPLvn8E/tMTC5uO2Z28dw6GTjKBNIt4Mrs6OuH4&#10;CNIMn0HgbWwfIAGNrTNRQ1SFIDqO63gZEfIgPF45z5c3OaY45ori7bJYpiFmrDof750PHyUYEjc1&#10;deiBBM8Ojz5EOqw6l8TbPGgltkrrFLhds9GOHBj6ZZu+1MGLMm3JUNPlolwkZAvxfLKSUQH9rJWp&#10;6W0ev8lhUY4PVqSSwJSe9shE25M+UZJJnDA2Y5rI4ix7A+KIgjmY7IvPDTcduN+UDGjdmvpfe+Yk&#10;JfqTRdGXxXwevZ6C+eKmxMBdZ5rrDLMcoWoaKJm2m5DeR5TDwj0Op1VJtjjFicmJMloyqXl6PtHz&#10;13Gq+vPI188AAAD//wMAUEsDBBQABgAIAAAAIQDj/ria3AAAAAgBAAAPAAAAZHJzL2Rvd25yZXYu&#10;eG1sTI9BT4NAFITvJv6HzTPxYuzSCkUoS6MmGq+t/QEP9hVI2V3Cbgv99z5P9jiZycw3xXY2vbjQ&#10;6DtnFSwXEQiytdOdbRQcfj6fX0H4gFZj7ywpuJKHbXl/V2Cu3WR3dNmHRnCJ9TkqaEMYcil93ZJB&#10;v3ADWfaObjQYWI6N1CNOXG56uYqitTTYWV5ocaCPlurT/mwUHL+npySbqq9wSHfx+h27tHJXpR4f&#10;5rcNiEBz+A/DHz6jQ8lMlTtb7UWvYJW9xBxVwI/YTpYJy4pzaRaDLAt5e6D8BQAA//8DAFBLAQIt&#10;ABQABgAIAAAAIQC2gziS/gAAAOEBAAATAAAAAAAAAAAAAAAAAAAAAABbQ29udGVudF9UeXBlc10u&#10;eG1sUEsBAi0AFAAGAAgAAAAhADj9If/WAAAAlAEAAAsAAAAAAAAAAAAAAAAALwEAAF9yZWxzLy5y&#10;ZWxzUEsBAi0AFAAGAAgAAAAhAD1G8zYpAgAALAQAAA4AAAAAAAAAAAAAAAAALgIAAGRycy9lMm9E&#10;b2MueG1sUEsBAi0AFAAGAAgAAAAhAOP+uJrcAAAACAEAAA8AAAAAAAAAAAAAAAAAgwQAAGRycy9k&#10;b3ducmV2LnhtbFBLBQYAAAAABAAEAPMAAACMBQAAAAA=&#10;" stroked="f">
                <v:textbox>
                  <w:txbxContent>
                    <w:p w:rsidR="00366BE9" w:rsidRDefault="00366BE9" w:rsidP="00BA5BC2">
                      <w:pPr>
                        <w:jc w:val="center"/>
                      </w:pPr>
                      <w:r>
                        <w:rPr>
                          <w:noProof/>
                          <w:lang w:eastAsia="es-ES"/>
                        </w:rPr>
                        <w:drawing>
                          <wp:inline distT="0" distB="0" distL="0" distR="0" wp14:anchorId="09C83BB7" wp14:editId="7734DB5E">
                            <wp:extent cx="1228725" cy="1095375"/>
                            <wp:effectExtent l="0" t="0" r="9525" b="9525"/>
                            <wp:docPr id="5" name="Image1"/>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a:srcRect l="3223" t="10472" r="63022" b="11654"/>
                                    <a:stretch>
                                      <a:fillRect/>
                                    </a:stretch>
                                  </pic:blipFill>
                                  <pic:spPr bwMode="auto">
                                    <a:xfrm>
                                      <a:off x="0" y="0"/>
                                      <a:ext cx="1228725" cy="1095375"/>
                                    </a:xfrm>
                                    <a:prstGeom prst="rect">
                                      <a:avLst/>
                                    </a:prstGeom>
                                  </pic:spPr>
                                </pic:pic>
                              </a:graphicData>
                            </a:graphic>
                          </wp:inline>
                        </w:drawing>
                      </w:r>
                    </w:p>
                  </w:txbxContent>
                </v:textbox>
                <w10:wrap type="square"/>
              </v:shape>
            </w:pict>
          </mc:Fallback>
        </mc:AlternateContent>
      </w:r>
      <w:r w:rsidR="000705A7">
        <w:rPr>
          <w:rFonts w:ascii="Arial" w:hAnsi="Arial" w:cs="Arial"/>
          <w:b/>
        </w:rPr>
        <w:br w:type="page"/>
      </w:r>
    </w:p>
    <w:p w:rsidR="00366BE9" w:rsidRDefault="00366BE9">
      <w:pPr>
        <w:rPr>
          <w:rFonts w:ascii="Arial" w:hAnsi="Arial" w:cs="Arial"/>
          <w:b/>
          <w:sz w:val="24"/>
          <w:szCs w:val="24"/>
        </w:rPr>
      </w:pPr>
      <w:r w:rsidRPr="00366BE9">
        <w:rPr>
          <w:rFonts w:ascii="Arial" w:hAnsi="Arial" w:cs="Arial"/>
          <w:b/>
          <w:sz w:val="24"/>
          <w:szCs w:val="24"/>
        </w:rPr>
        <w:lastRenderedPageBreak/>
        <w:t>A los Estudiante de las carreras de Medicina:</w:t>
      </w:r>
    </w:p>
    <w:p w:rsidR="00366BE9" w:rsidRDefault="00366BE9">
      <w:pPr>
        <w:rPr>
          <w:rFonts w:ascii="Arial" w:hAnsi="Arial" w:cs="Arial"/>
          <w:b/>
          <w:sz w:val="24"/>
          <w:szCs w:val="24"/>
        </w:rPr>
      </w:pPr>
    </w:p>
    <w:p w:rsidR="00366BE9" w:rsidRDefault="00366BE9">
      <w:pPr>
        <w:rPr>
          <w:rFonts w:ascii="Arial" w:hAnsi="Arial" w:cs="Arial"/>
          <w:b/>
          <w:sz w:val="24"/>
          <w:szCs w:val="24"/>
        </w:rPr>
      </w:pPr>
    </w:p>
    <w:p w:rsidR="000979A2" w:rsidRDefault="000979A2" w:rsidP="000979A2">
      <w:pPr>
        <w:ind w:firstLine="426"/>
        <w:jc w:val="both"/>
        <w:rPr>
          <w:rFonts w:ascii="Arial" w:hAnsi="Arial" w:cs="Arial"/>
          <w:sz w:val="24"/>
          <w:szCs w:val="24"/>
        </w:rPr>
      </w:pPr>
      <w:r>
        <w:rPr>
          <w:rFonts w:ascii="Arial" w:hAnsi="Arial" w:cs="Arial"/>
          <w:sz w:val="24"/>
          <w:szCs w:val="24"/>
        </w:rPr>
        <w:t xml:space="preserve">El departamento de Preparación para la Defensa y Medicina de Desastre pone </w:t>
      </w:r>
      <w:r w:rsidR="00366BE9" w:rsidRPr="000979A2">
        <w:rPr>
          <w:rFonts w:ascii="Arial" w:hAnsi="Arial" w:cs="Arial"/>
          <w:sz w:val="24"/>
          <w:szCs w:val="24"/>
        </w:rPr>
        <w:t xml:space="preserve"> a su disposición el </w:t>
      </w:r>
      <w:r>
        <w:rPr>
          <w:rFonts w:ascii="Arial" w:hAnsi="Arial" w:cs="Arial"/>
          <w:sz w:val="24"/>
          <w:szCs w:val="24"/>
        </w:rPr>
        <w:t>presente “</w:t>
      </w:r>
      <w:r w:rsidR="00366BE9" w:rsidRPr="000979A2">
        <w:rPr>
          <w:rFonts w:ascii="Arial" w:hAnsi="Arial" w:cs="Arial"/>
          <w:sz w:val="24"/>
          <w:szCs w:val="24"/>
        </w:rPr>
        <w:t>Material de apoyo al estudi</w:t>
      </w:r>
      <w:r>
        <w:rPr>
          <w:rFonts w:ascii="Arial" w:hAnsi="Arial" w:cs="Arial"/>
          <w:sz w:val="24"/>
          <w:szCs w:val="24"/>
        </w:rPr>
        <w:t>o de temas relacionados con la Defensa Nacional y T</w:t>
      </w:r>
      <w:r w:rsidR="00366BE9" w:rsidRPr="000979A2">
        <w:rPr>
          <w:rFonts w:ascii="Arial" w:hAnsi="Arial" w:cs="Arial"/>
          <w:sz w:val="24"/>
          <w:szCs w:val="24"/>
        </w:rPr>
        <w:t>erritorial</w:t>
      </w:r>
      <w:r>
        <w:rPr>
          <w:rFonts w:ascii="Arial" w:hAnsi="Arial" w:cs="Arial"/>
          <w:sz w:val="24"/>
          <w:szCs w:val="24"/>
        </w:rPr>
        <w:t>”</w:t>
      </w:r>
      <w:r w:rsidR="00366BE9" w:rsidRPr="000979A2">
        <w:rPr>
          <w:rFonts w:ascii="Arial" w:hAnsi="Arial" w:cs="Arial"/>
          <w:sz w:val="24"/>
          <w:szCs w:val="24"/>
        </w:rPr>
        <w:t xml:space="preserve"> con el objetivo de profundizar en </w:t>
      </w:r>
      <w:r>
        <w:rPr>
          <w:rFonts w:ascii="Arial" w:hAnsi="Arial" w:cs="Arial"/>
          <w:sz w:val="24"/>
          <w:szCs w:val="24"/>
        </w:rPr>
        <w:t>su preparación como ciudadanos y futuros profesionales de la Salud Cubana.</w:t>
      </w:r>
      <w:r w:rsidR="00366BE9" w:rsidRPr="000979A2">
        <w:rPr>
          <w:rFonts w:ascii="Arial" w:hAnsi="Arial" w:cs="Arial"/>
          <w:sz w:val="24"/>
          <w:szCs w:val="24"/>
        </w:rPr>
        <w:t xml:space="preserve"> </w:t>
      </w:r>
    </w:p>
    <w:p w:rsidR="000979A2" w:rsidRDefault="000979A2" w:rsidP="000979A2">
      <w:pPr>
        <w:ind w:firstLine="426"/>
        <w:jc w:val="both"/>
        <w:rPr>
          <w:rFonts w:ascii="Arial" w:hAnsi="Arial" w:cs="Arial"/>
          <w:sz w:val="24"/>
          <w:szCs w:val="24"/>
        </w:rPr>
      </w:pPr>
      <w:r>
        <w:rPr>
          <w:rFonts w:ascii="Arial" w:hAnsi="Arial" w:cs="Arial"/>
          <w:sz w:val="24"/>
          <w:szCs w:val="24"/>
        </w:rPr>
        <w:t>Su estudio les permitirá resolver adecuadamente las tareas evaluativas del curso de Preparación para la Defensa (PPD-II). A ello se debe añadir por Ustedes el mantenerse constantemente actualizados sobre la situación nacional e internacional, así como en la esfera del sector de la Salud, lo que permitirá reforzar y complementar las respuestas con mayor calidad y eficiencia,</w:t>
      </w:r>
    </w:p>
    <w:p w:rsidR="000979A2" w:rsidRDefault="007D3DD7" w:rsidP="000979A2">
      <w:pPr>
        <w:ind w:firstLine="426"/>
        <w:jc w:val="both"/>
        <w:rPr>
          <w:rFonts w:ascii="Arial" w:hAnsi="Arial" w:cs="Arial"/>
          <w:sz w:val="24"/>
          <w:szCs w:val="24"/>
        </w:rPr>
      </w:pPr>
      <w:r>
        <w:rPr>
          <w:rFonts w:ascii="Arial" w:hAnsi="Arial" w:cs="Arial"/>
          <w:sz w:val="24"/>
          <w:szCs w:val="24"/>
        </w:rPr>
        <w:t xml:space="preserve">El material de ayuda será sometido a su consideración de forma permanente, para lograr juntos su perfeccionamiento. </w:t>
      </w:r>
    </w:p>
    <w:p w:rsidR="00366BE9" w:rsidRPr="000979A2" w:rsidRDefault="00366BE9" w:rsidP="000979A2">
      <w:pPr>
        <w:ind w:firstLine="426"/>
        <w:jc w:val="both"/>
        <w:rPr>
          <w:rFonts w:ascii="Arial" w:hAnsi="Arial" w:cs="Arial"/>
          <w:sz w:val="24"/>
          <w:szCs w:val="24"/>
        </w:rPr>
      </w:pPr>
      <w:r w:rsidRPr="000979A2">
        <w:rPr>
          <w:rFonts w:ascii="Arial" w:hAnsi="Arial" w:cs="Arial"/>
          <w:sz w:val="24"/>
          <w:szCs w:val="24"/>
        </w:rPr>
        <w:br w:type="page"/>
      </w:r>
    </w:p>
    <w:p w:rsidR="002D5290" w:rsidRPr="002D5290" w:rsidRDefault="007D3DD7" w:rsidP="002D5290">
      <w:pPr>
        <w:spacing w:after="0" w:line="240" w:lineRule="auto"/>
        <w:jc w:val="center"/>
        <w:rPr>
          <w:rFonts w:ascii="Arial" w:hAnsi="Arial" w:cs="Arial"/>
          <w:b/>
        </w:rPr>
      </w:pPr>
      <w:r>
        <w:rPr>
          <w:rFonts w:ascii="Arial" w:hAnsi="Arial" w:cs="Arial"/>
          <w:b/>
        </w:rPr>
        <w:lastRenderedPageBreak/>
        <w:t>Preguntas y respuestas de los principales temas de Defensa Nacional y Territorial del curso PPD-I</w:t>
      </w:r>
      <w:r w:rsidR="002D5290" w:rsidRPr="002D5290">
        <w:rPr>
          <w:rFonts w:ascii="Arial" w:hAnsi="Arial" w:cs="Arial"/>
          <w:b/>
        </w:rPr>
        <w:t>l</w:t>
      </w:r>
    </w:p>
    <w:p w:rsidR="002D5290" w:rsidRPr="002D5290" w:rsidRDefault="002D5290" w:rsidP="002D5290">
      <w:pPr>
        <w:pStyle w:val="Prrafodelista"/>
        <w:spacing w:after="0" w:line="240" w:lineRule="auto"/>
        <w:jc w:val="center"/>
        <w:rPr>
          <w:rFonts w:ascii="Arial" w:hAnsi="Arial" w:cs="Arial"/>
          <w:b/>
        </w:rPr>
      </w:pPr>
    </w:p>
    <w:p w:rsidR="00614043" w:rsidRDefault="004350C5" w:rsidP="008950EE">
      <w:pPr>
        <w:pStyle w:val="Prrafodelista"/>
        <w:numPr>
          <w:ilvl w:val="0"/>
          <w:numId w:val="1"/>
        </w:numPr>
        <w:spacing w:after="0" w:line="240" w:lineRule="auto"/>
        <w:ind w:left="284" w:hanging="284"/>
        <w:jc w:val="both"/>
        <w:rPr>
          <w:rFonts w:ascii="Arial" w:hAnsi="Arial" w:cs="Arial"/>
        </w:rPr>
      </w:pPr>
      <w:r w:rsidRPr="00D011E0">
        <w:rPr>
          <w:rFonts w:ascii="Arial" w:hAnsi="Arial" w:cs="Arial"/>
        </w:rPr>
        <w:t>¿Cómo usted define a la Guerra de todo el Pueblo (GTP)?</w:t>
      </w:r>
    </w:p>
    <w:p w:rsidR="00F3783E" w:rsidRPr="00D011E0" w:rsidRDefault="00F3783E" w:rsidP="00F3783E">
      <w:pPr>
        <w:ind w:firstLine="284"/>
        <w:jc w:val="both"/>
        <w:rPr>
          <w:rFonts w:ascii="Arial" w:hAnsi="Arial" w:cs="Arial"/>
        </w:rPr>
      </w:pPr>
      <w:r>
        <w:rPr>
          <w:rFonts w:ascii="Arial" w:hAnsi="Arial" w:cs="Arial"/>
        </w:rPr>
        <w:t xml:space="preserve">La GTP es </w:t>
      </w:r>
      <w:r w:rsidRPr="00222948">
        <w:rPr>
          <w:rFonts w:ascii="Arial" w:hAnsi="Arial" w:cs="Arial"/>
        </w:rPr>
        <w:t>la solución de masas de nuestro país al enfrentamiento a un enemigo técnicamente superior a nosotros</w:t>
      </w:r>
      <w:r>
        <w:rPr>
          <w:rFonts w:ascii="Arial" w:hAnsi="Arial" w:cs="Arial"/>
        </w:rPr>
        <w:t xml:space="preserve">, en ella </w:t>
      </w:r>
      <w:r w:rsidRPr="00222948">
        <w:rPr>
          <w:rFonts w:ascii="Arial" w:hAnsi="Arial" w:cs="Arial"/>
        </w:rPr>
        <w:t>se resume toda la experiencia acumulada por la nación en cuanto a defensa del territorio, empleando todas la</w:t>
      </w:r>
      <w:r>
        <w:rPr>
          <w:rFonts w:ascii="Arial" w:hAnsi="Arial" w:cs="Arial"/>
        </w:rPr>
        <w:t>s</w:t>
      </w:r>
      <w:r w:rsidRPr="00222948">
        <w:rPr>
          <w:rFonts w:ascii="Arial" w:hAnsi="Arial" w:cs="Arial"/>
        </w:rPr>
        <w:t xml:space="preserve"> fuerzas y recursos de la sociedad y el Estado.</w:t>
      </w:r>
      <w:r>
        <w:rPr>
          <w:rFonts w:ascii="Arial" w:hAnsi="Arial" w:cs="Arial"/>
        </w:rPr>
        <w:t xml:space="preserve"> E</w:t>
      </w:r>
      <w:r w:rsidRPr="00222948">
        <w:rPr>
          <w:rFonts w:ascii="Arial" w:hAnsi="Arial" w:cs="Arial"/>
        </w:rPr>
        <w:t>sta concepción expresa la determinación de vivir con la revolución o morir hasta el último hombre junto a ella</w:t>
      </w:r>
      <w:r>
        <w:rPr>
          <w:rFonts w:ascii="Arial" w:hAnsi="Arial" w:cs="Arial"/>
        </w:rPr>
        <w:t xml:space="preserve">, </w:t>
      </w:r>
      <w:r w:rsidRPr="00222948">
        <w:rPr>
          <w:rFonts w:ascii="Arial" w:hAnsi="Arial" w:cs="Arial"/>
        </w:rPr>
        <w:t>que mientras exista un revolucionario la lucha no habrá terminado y será posible la victoria.</w:t>
      </w:r>
    </w:p>
    <w:p w:rsidR="004350C5" w:rsidRDefault="004350C5" w:rsidP="002112F4">
      <w:pPr>
        <w:pStyle w:val="Prrafodelista"/>
        <w:numPr>
          <w:ilvl w:val="0"/>
          <w:numId w:val="1"/>
        </w:numPr>
        <w:spacing w:after="0" w:line="240" w:lineRule="auto"/>
        <w:ind w:left="426"/>
        <w:jc w:val="both"/>
        <w:rPr>
          <w:rFonts w:ascii="Arial" w:hAnsi="Arial" w:cs="Arial"/>
        </w:rPr>
      </w:pPr>
      <w:r w:rsidRPr="00D011E0">
        <w:rPr>
          <w:rFonts w:ascii="Arial" w:hAnsi="Arial" w:cs="Arial"/>
        </w:rPr>
        <w:t>¿Qué entiende por Doctrina Militar Cubana? Argumente.</w:t>
      </w:r>
    </w:p>
    <w:p w:rsidR="008929A5" w:rsidRDefault="008929A5" w:rsidP="008929A5">
      <w:pPr>
        <w:pStyle w:val="Prrafodelista"/>
        <w:spacing w:after="0" w:line="240" w:lineRule="auto"/>
        <w:jc w:val="both"/>
        <w:rPr>
          <w:rFonts w:ascii="Arial" w:hAnsi="Arial" w:cs="Arial"/>
        </w:rPr>
      </w:pPr>
    </w:p>
    <w:p w:rsidR="00F3783E" w:rsidRDefault="00F3783E" w:rsidP="00F3783E">
      <w:pPr>
        <w:ind w:firstLine="284"/>
        <w:jc w:val="both"/>
        <w:rPr>
          <w:rFonts w:ascii="Arial" w:hAnsi="Arial" w:cs="Arial"/>
        </w:rPr>
      </w:pPr>
      <w:r w:rsidRPr="00C42710">
        <w:rPr>
          <w:rFonts w:ascii="Arial" w:hAnsi="Arial" w:cs="Arial"/>
        </w:rPr>
        <w:t>Conjunto de ideas y concepciones científicamente argumentadas, adoptadas por el Estado sobre</w:t>
      </w:r>
      <w:r>
        <w:rPr>
          <w:rFonts w:ascii="Arial" w:hAnsi="Arial" w:cs="Arial"/>
        </w:rPr>
        <w:t xml:space="preserve"> </w:t>
      </w:r>
      <w:r w:rsidRPr="004E6F31">
        <w:rPr>
          <w:rFonts w:ascii="Arial" w:hAnsi="Arial" w:cs="Arial"/>
        </w:rPr>
        <w:t>la esencia,</w:t>
      </w:r>
      <w:r>
        <w:rPr>
          <w:rFonts w:ascii="Arial" w:hAnsi="Arial" w:cs="Arial"/>
        </w:rPr>
        <w:t xml:space="preserve"> </w:t>
      </w:r>
      <w:r w:rsidRPr="004E6F31">
        <w:rPr>
          <w:rFonts w:ascii="Arial" w:hAnsi="Arial" w:cs="Arial"/>
        </w:rPr>
        <w:t>los objetivos, el carácter, las particularidades,</w:t>
      </w:r>
      <w:r>
        <w:rPr>
          <w:rFonts w:ascii="Arial" w:hAnsi="Arial" w:cs="Arial"/>
        </w:rPr>
        <w:t xml:space="preserve"> </w:t>
      </w:r>
      <w:r w:rsidRPr="004E6F31">
        <w:rPr>
          <w:rFonts w:ascii="Arial" w:hAnsi="Arial" w:cs="Arial"/>
        </w:rPr>
        <w:t>las consecuencias de la guerra,</w:t>
      </w:r>
      <w:r>
        <w:rPr>
          <w:rFonts w:ascii="Arial" w:hAnsi="Arial" w:cs="Arial"/>
        </w:rPr>
        <w:t xml:space="preserve"> </w:t>
      </w:r>
      <w:r w:rsidRPr="004E6F31">
        <w:rPr>
          <w:rFonts w:ascii="Arial" w:hAnsi="Arial" w:cs="Arial"/>
        </w:rPr>
        <w:t>la preparación del país para realizarla exitosamente y con ello tratar de evitarla; y</w:t>
      </w:r>
      <w:r>
        <w:rPr>
          <w:rFonts w:ascii="Arial" w:hAnsi="Arial" w:cs="Arial"/>
        </w:rPr>
        <w:t xml:space="preserve"> </w:t>
      </w:r>
      <w:r w:rsidRPr="004E6F31">
        <w:rPr>
          <w:rFonts w:ascii="Arial" w:hAnsi="Arial" w:cs="Arial"/>
        </w:rPr>
        <w:t xml:space="preserve">los métodos para su realización y conducción, con el fin de enfrentar una agresión militar. </w:t>
      </w:r>
    </w:p>
    <w:p w:rsidR="00F3783E" w:rsidRPr="004E6F31" w:rsidRDefault="00F3783E" w:rsidP="00F3783E">
      <w:pPr>
        <w:pStyle w:val="Prrafodelista"/>
        <w:ind w:left="360"/>
        <w:jc w:val="both"/>
        <w:rPr>
          <w:rFonts w:ascii="Arial" w:hAnsi="Arial" w:cs="Arial"/>
        </w:rPr>
      </w:pPr>
      <w:r w:rsidRPr="004E6F31">
        <w:rPr>
          <w:rFonts w:ascii="Arial" w:hAnsi="Arial" w:cs="Arial"/>
        </w:rPr>
        <w:t>Esta doctrina tiene como fundamento la concepción de la Guerra de Todo el Pueblo.</w:t>
      </w:r>
    </w:p>
    <w:p w:rsidR="00F3783E" w:rsidRPr="00D011E0" w:rsidRDefault="00F3783E" w:rsidP="00F3783E">
      <w:pPr>
        <w:pStyle w:val="Prrafodelista"/>
        <w:spacing w:after="0" w:line="240" w:lineRule="auto"/>
        <w:jc w:val="both"/>
        <w:rPr>
          <w:rFonts w:ascii="Arial" w:hAnsi="Arial" w:cs="Arial"/>
        </w:rPr>
      </w:pPr>
    </w:p>
    <w:p w:rsidR="004350C5" w:rsidRDefault="004350C5" w:rsidP="002112F4">
      <w:pPr>
        <w:pStyle w:val="Prrafodelista"/>
        <w:numPr>
          <w:ilvl w:val="0"/>
          <w:numId w:val="1"/>
        </w:numPr>
        <w:spacing w:after="0" w:line="240" w:lineRule="auto"/>
        <w:ind w:left="426"/>
        <w:jc w:val="both"/>
        <w:rPr>
          <w:rFonts w:ascii="Arial" w:hAnsi="Arial" w:cs="Arial"/>
        </w:rPr>
      </w:pPr>
      <w:r w:rsidRPr="00D011E0">
        <w:rPr>
          <w:rFonts w:ascii="Arial" w:hAnsi="Arial" w:cs="Arial"/>
        </w:rPr>
        <w:t>Explique la periodización del surgimiento y desarrollo de la GTP</w:t>
      </w:r>
    </w:p>
    <w:p w:rsidR="008929A5" w:rsidRDefault="008929A5" w:rsidP="008929A5">
      <w:pPr>
        <w:pStyle w:val="Prrafodelista"/>
        <w:spacing w:after="0" w:line="240" w:lineRule="auto"/>
        <w:jc w:val="both"/>
        <w:rPr>
          <w:rFonts w:ascii="Arial" w:hAnsi="Arial" w:cs="Arial"/>
        </w:rPr>
      </w:pPr>
    </w:p>
    <w:p w:rsidR="00F3783E" w:rsidRPr="00F64ACC" w:rsidRDefault="00F3783E" w:rsidP="00F3783E">
      <w:pPr>
        <w:tabs>
          <w:tab w:val="left" w:pos="-2127"/>
          <w:tab w:val="left" w:pos="-1701"/>
          <w:tab w:val="left" w:pos="-851"/>
          <w:tab w:val="left" w:pos="0"/>
          <w:tab w:val="left" w:pos="9406"/>
        </w:tabs>
        <w:ind w:firstLine="284"/>
        <w:jc w:val="both"/>
        <w:rPr>
          <w:rFonts w:ascii="Arial" w:hAnsi="Arial" w:cs="Arial"/>
          <w:szCs w:val="24"/>
          <w:lang w:val="es-MX"/>
        </w:rPr>
      </w:pPr>
      <w:r>
        <w:rPr>
          <w:rFonts w:ascii="Arial" w:hAnsi="Arial" w:cs="Arial"/>
          <w:szCs w:val="24"/>
          <w:lang w:val="es-MX"/>
        </w:rPr>
        <w:t xml:space="preserve">El inicio de la GTP estará precedido de un período de </w:t>
      </w:r>
      <w:r w:rsidRPr="004A13EB">
        <w:rPr>
          <w:rFonts w:ascii="Arial" w:hAnsi="Arial" w:cs="Arial"/>
          <w:b/>
          <w:szCs w:val="24"/>
          <w:lang w:val="es-MX"/>
        </w:rPr>
        <w:t>Crisis</w:t>
      </w:r>
      <w:r w:rsidRPr="00F64ACC">
        <w:rPr>
          <w:rFonts w:ascii="Arial" w:hAnsi="Arial" w:cs="Arial"/>
          <w:szCs w:val="24"/>
          <w:lang w:val="es-MX"/>
        </w:rPr>
        <w:t xml:space="preserve">, cuya </w:t>
      </w:r>
      <w:r w:rsidRPr="00F64ACC">
        <w:rPr>
          <w:rFonts w:ascii="Arial" w:hAnsi="Arial" w:cs="Arial"/>
          <w:b/>
          <w:szCs w:val="24"/>
          <w:lang w:val="es-MX"/>
        </w:rPr>
        <w:t>etapa inicial</w:t>
      </w:r>
      <w:r w:rsidRPr="00F64ACC">
        <w:rPr>
          <w:rFonts w:ascii="Arial" w:hAnsi="Arial" w:cs="Arial"/>
          <w:szCs w:val="24"/>
          <w:lang w:val="es-MX"/>
        </w:rPr>
        <w:t xml:space="preserve"> permitirá ir tomando medidas de preparación del país en todas las esferas. Cuando se aprecia, con determinado grado de posibilidad, la </w:t>
      </w:r>
      <w:r>
        <w:rPr>
          <w:rFonts w:ascii="Arial" w:hAnsi="Arial" w:cs="Arial"/>
          <w:szCs w:val="24"/>
          <w:lang w:val="es-MX"/>
        </w:rPr>
        <w:t>inminencia de agresión militar a</w:t>
      </w:r>
      <w:r w:rsidRPr="00F64ACC">
        <w:rPr>
          <w:rFonts w:ascii="Arial" w:hAnsi="Arial" w:cs="Arial"/>
          <w:szCs w:val="24"/>
          <w:lang w:val="es-MX"/>
        </w:rPr>
        <w:t xml:space="preserve"> gran escala, se inicia la </w:t>
      </w:r>
      <w:r w:rsidRPr="00F64ACC">
        <w:rPr>
          <w:rFonts w:ascii="Arial" w:hAnsi="Arial" w:cs="Arial"/>
          <w:b/>
          <w:szCs w:val="24"/>
          <w:lang w:val="es-MX"/>
        </w:rPr>
        <w:t>segunda etapa</w:t>
      </w:r>
      <w:r w:rsidRPr="00F64ACC">
        <w:rPr>
          <w:rFonts w:ascii="Arial" w:hAnsi="Arial" w:cs="Arial"/>
          <w:szCs w:val="24"/>
          <w:lang w:val="es-MX"/>
        </w:rPr>
        <w:t xml:space="preserve"> de la crisis denominada </w:t>
      </w:r>
      <w:r w:rsidRPr="004A13EB">
        <w:rPr>
          <w:rFonts w:ascii="Arial" w:hAnsi="Arial" w:cs="Arial"/>
          <w:b/>
          <w:szCs w:val="24"/>
          <w:lang w:val="es-MX"/>
        </w:rPr>
        <w:t>Am</w:t>
      </w:r>
      <w:r w:rsidRPr="00F64ACC">
        <w:rPr>
          <w:rFonts w:ascii="Arial" w:hAnsi="Arial" w:cs="Arial"/>
          <w:b/>
          <w:szCs w:val="24"/>
          <w:lang w:val="es-MX"/>
        </w:rPr>
        <w:t xml:space="preserve">enaza de guerra, </w:t>
      </w:r>
      <w:r>
        <w:rPr>
          <w:rFonts w:ascii="Arial" w:hAnsi="Arial" w:cs="Arial"/>
          <w:szCs w:val="24"/>
          <w:lang w:val="es-MX"/>
        </w:rPr>
        <w:t>que se extiende  hasta que</w:t>
      </w:r>
      <w:r w:rsidRPr="00F64ACC">
        <w:rPr>
          <w:rFonts w:ascii="Arial" w:hAnsi="Arial" w:cs="Arial"/>
          <w:szCs w:val="24"/>
          <w:lang w:val="es-MX"/>
        </w:rPr>
        <w:t xml:space="preserve"> inicia la </w:t>
      </w:r>
      <w:r>
        <w:rPr>
          <w:rFonts w:ascii="Arial" w:hAnsi="Arial" w:cs="Arial"/>
          <w:szCs w:val="24"/>
          <w:lang w:val="es-MX"/>
        </w:rPr>
        <w:t xml:space="preserve">guerra. </w:t>
      </w:r>
      <w:r w:rsidRPr="00F64ACC">
        <w:rPr>
          <w:rFonts w:ascii="Arial" w:hAnsi="Arial" w:cs="Arial"/>
          <w:szCs w:val="24"/>
          <w:lang w:val="es-MX"/>
        </w:rPr>
        <w:t xml:space="preserve"> </w:t>
      </w:r>
    </w:p>
    <w:p w:rsidR="00F3783E" w:rsidRPr="00F64ACC" w:rsidRDefault="00F3783E" w:rsidP="00F3783E">
      <w:pPr>
        <w:pStyle w:val="Textoindependiente2"/>
        <w:tabs>
          <w:tab w:val="left" w:pos="-2127"/>
          <w:tab w:val="left" w:pos="-1701"/>
          <w:tab w:val="left" w:pos="-851"/>
          <w:tab w:val="left" w:pos="0"/>
        </w:tabs>
        <w:spacing w:line="240" w:lineRule="auto"/>
        <w:ind w:firstLine="284"/>
        <w:jc w:val="both"/>
        <w:rPr>
          <w:rFonts w:ascii="Arial" w:hAnsi="Arial" w:cs="Arial"/>
          <w:szCs w:val="24"/>
        </w:rPr>
      </w:pPr>
      <w:r>
        <w:rPr>
          <w:rFonts w:ascii="Arial" w:hAnsi="Arial" w:cs="Arial"/>
          <w:szCs w:val="24"/>
          <w:lang w:val="es-MX"/>
        </w:rPr>
        <w:t>L</w:t>
      </w:r>
      <w:r w:rsidRPr="00F64ACC">
        <w:rPr>
          <w:rFonts w:ascii="Arial" w:hAnsi="Arial" w:cs="Arial"/>
          <w:szCs w:val="24"/>
        </w:rPr>
        <w:t xml:space="preserve">a guerra </w:t>
      </w:r>
      <w:r>
        <w:rPr>
          <w:rFonts w:ascii="Arial" w:hAnsi="Arial" w:cs="Arial"/>
          <w:szCs w:val="24"/>
        </w:rPr>
        <w:t xml:space="preserve">se ha divide </w:t>
      </w:r>
      <w:r w:rsidRPr="00F64ACC">
        <w:rPr>
          <w:rFonts w:ascii="Arial" w:hAnsi="Arial" w:cs="Arial"/>
          <w:szCs w:val="24"/>
        </w:rPr>
        <w:t xml:space="preserve">en </w:t>
      </w:r>
      <w:r w:rsidRPr="00F64ACC">
        <w:rPr>
          <w:rFonts w:ascii="Arial" w:hAnsi="Arial" w:cs="Arial"/>
          <w:b/>
          <w:szCs w:val="24"/>
        </w:rPr>
        <w:t>dos grandes períodos</w:t>
      </w:r>
      <w:r w:rsidRPr="00F64ACC">
        <w:rPr>
          <w:rFonts w:ascii="Arial" w:hAnsi="Arial" w:cs="Arial"/>
          <w:szCs w:val="24"/>
        </w:rPr>
        <w:t xml:space="preserve">. El </w:t>
      </w:r>
      <w:r w:rsidRPr="00F64ACC">
        <w:rPr>
          <w:rFonts w:ascii="Arial" w:hAnsi="Arial" w:cs="Arial"/>
          <w:b/>
          <w:szCs w:val="24"/>
        </w:rPr>
        <w:t>primero</w:t>
      </w:r>
      <w:r w:rsidRPr="00F64ACC">
        <w:rPr>
          <w:rFonts w:ascii="Arial" w:hAnsi="Arial" w:cs="Arial"/>
          <w:szCs w:val="24"/>
        </w:rPr>
        <w:t>, en el cual el país enfrenta la agresión militar enemiga con el objetivo de oponer una creciente resistencia a sus acciones de desgaste sistemático</w:t>
      </w:r>
      <w:r>
        <w:rPr>
          <w:rFonts w:ascii="Arial" w:hAnsi="Arial" w:cs="Arial"/>
          <w:szCs w:val="24"/>
        </w:rPr>
        <w:t xml:space="preserve"> primero</w:t>
      </w:r>
      <w:r w:rsidRPr="00F64ACC">
        <w:rPr>
          <w:rFonts w:ascii="Arial" w:hAnsi="Arial" w:cs="Arial"/>
          <w:szCs w:val="24"/>
        </w:rPr>
        <w:t xml:space="preserve">, </w:t>
      </w:r>
      <w:r>
        <w:rPr>
          <w:rFonts w:ascii="Arial" w:hAnsi="Arial" w:cs="Arial"/>
          <w:szCs w:val="24"/>
        </w:rPr>
        <w:t xml:space="preserve">y </w:t>
      </w:r>
      <w:r w:rsidRPr="00F64ACC">
        <w:rPr>
          <w:rFonts w:ascii="Arial" w:hAnsi="Arial" w:cs="Arial"/>
          <w:szCs w:val="24"/>
        </w:rPr>
        <w:t xml:space="preserve"> bloqueo militar</w:t>
      </w:r>
      <w:r>
        <w:rPr>
          <w:rFonts w:ascii="Arial" w:hAnsi="Arial" w:cs="Arial"/>
          <w:szCs w:val="24"/>
        </w:rPr>
        <w:t xml:space="preserve"> más unido a </w:t>
      </w:r>
      <w:r w:rsidRPr="00F64ACC">
        <w:rPr>
          <w:rFonts w:ascii="Arial" w:hAnsi="Arial" w:cs="Arial"/>
          <w:szCs w:val="24"/>
        </w:rPr>
        <w:t>la  subversión, por el tiempo que sea necesario,</w:t>
      </w:r>
      <w:r>
        <w:rPr>
          <w:rFonts w:ascii="Arial" w:hAnsi="Arial" w:cs="Arial"/>
          <w:szCs w:val="24"/>
        </w:rPr>
        <w:t xml:space="preserve"> siempre tendremos el objetivo de </w:t>
      </w:r>
      <w:r w:rsidRPr="00F64ACC">
        <w:rPr>
          <w:rFonts w:ascii="Arial" w:hAnsi="Arial" w:cs="Arial"/>
          <w:szCs w:val="24"/>
        </w:rPr>
        <w:t xml:space="preserve">derrotarla. De no alcanzarse los objetivos previstos </w:t>
      </w:r>
      <w:r>
        <w:rPr>
          <w:rFonts w:ascii="Arial" w:hAnsi="Arial" w:cs="Arial"/>
          <w:szCs w:val="24"/>
        </w:rPr>
        <w:t xml:space="preserve">por nosotros </w:t>
      </w:r>
      <w:r w:rsidRPr="00F64ACC">
        <w:rPr>
          <w:rFonts w:ascii="Arial" w:hAnsi="Arial" w:cs="Arial"/>
          <w:szCs w:val="24"/>
        </w:rPr>
        <w:t>durante este período</w:t>
      </w:r>
      <w:r>
        <w:rPr>
          <w:rFonts w:ascii="Arial" w:hAnsi="Arial" w:cs="Arial"/>
          <w:szCs w:val="24"/>
        </w:rPr>
        <w:t>,</w:t>
      </w:r>
      <w:r w:rsidRPr="00F64ACC">
        <w:rPr>
          <w:rFonts w:ascii="Arial" w:hAnsi="Arial" w:cs="Arial"/>
          <w:szCs w:val="24"/>
        </w:rPr>
        <w:t xml:space="preserve"> comenzaría a desarrollarse </w:t>
      </w:r>
      <w:r w:rsidRPr="00F64ACC">
        <w:rPr>
          <w:rFonts w:ascii="Arial" w:hAnsi="Arial" w:cs="Arial"/>
          <w:b/>
          <w:szCs w:val="24"/>
        </w:rPr>
        <w:t xml:space="preserve">el segundo </w:t>
      </w:r>
      <w:r w:rsidRPr="00F64ACC">
        <w:rPr>
          <w:rFonts w:ascii="Arial" w:hAnsi="Arial" w:cs="Arial"/>
          <w:szCs w:val="24"/>
        </w:rPr>
        <w:t>período de la</w:t>
      </w:r>
      <w:r w:rsidRPr="00F64ACC">
        <w:rPr>
          <w:rFonts w:ascii="Arial" w:hAnsi="Arial" w:cs="Arial"/>
          <w:b/>
          <w:szCs w:val="24"/>
        </w:rPr>
        <w:t xml:space="preserve"> </w:t>
      </w:r>
      <w:r w:rsidRPr="00F64ACC">
        <w:rPr>
          <w:rFonts w:ascii="Arial" w:hAnsi="Arial" w:cs="Arial"/>
          <w:szCs w:val="24"/>
        </w:rPr>
        <w:t>guerra, o sea las acciones de resistencia, desgaste y victoria contra el enemigo que ha ocupado, temporalmente, total o parcialmente el territorio</w:t>
      </w:r>
      <w:r>
        <w:rPr>
          <w:rFonts w:ascii="Arial" w:hAnsi="Arial" w:cs="Arial"/>
          <w:szCs w:val="24"/>
        </w:rPr>
        <w:t xml:space="preserve"> nacional</w:t>
      </w:r>
      <w:r w:rsidRPr="00F64ACC">
        <w:rPr>
          <w:rFonts w:ascii="Arial" w:hAnsi="Arial" w:cs="Arial"/>
          <w:szCs w:val="24"/>
        </w:rPr>
        <w:t xml:space="preserve">. </w:t>
      </w:r>
    </w:p>
    <w:p w:rsidR="00F3783E" w:rsidRPr="00F64ACC" w:rsidRDefault="00F3783E" w:rsidP="00F3783E">
      <w:pPr>
        <w:tabs>
          <w:tab w:val="left" w:pos="-2127"/>
          <w:tab w:val="left" w:pos="-1701"/>
          <w:tab w:val="left" w:pos="-851"/>
          <w:tab w:val="left" w:pos="0"/>
        </w:tabs>
        <w:ind w:firstLine="284"/>
        <w:jc w:val="both"/>
        <w:rPr>
          <w:rFonts w:ascii="Arial" w:hAnsi="Arial" w:cs="Arial"/>
          <w:szCs w:val="24"/>
        </w:rPr>
      </w:pPr>
      <w:r w:rsidRPr="00F64ACC">
        <w:rPr>
          <w:rFonts w:ascii="Arial" w:hAnsi="Arial" w:cs="Arial"/>
          <w:szCs w:val="24"/>
        </w:rPr>
        <w:t xml:space="preserve">En el </w:t>
      </w:r>
      <w:r w:rsidRPr="00F64ACC">
        <w:rPr>
          <w:rFonts w:ascii="Arial" w:hAnsi="Arial" w:cs="Arial"/>
          <w:b/>
          <w:szCs w:val="24"/>
        </w:rPr>
        <w:t>primer período</w:t>
      </w:r>
      <w:r w:rsidRPr="00F64ACC">
        <w:rPr>
          <w:rFonts w:ascii="Arial" w:hAnsi="Arial" w:cs="Arial"/>
          <w:szCs w:val="24"/>
        </w:rPr>
        <w:t xml:space="preserve"> se manifiestan las siguientes </w:t>
      </w:r>
      <w:r w:rsidRPr="00F64ACC">
        <w:rPr>
          <w:rFonts w:ascii="Arial" w:hAnsi="Arial" w:cs="Arial"/>
          <w:b/>
          <w:szCs w:val="24"/>
        </w:rPr>
        <w:t>etapas</w:t>
      </w:r>
      <w:r>
        <w:rPr>
          <w:rFonts w:ascii="Arial" w:hAnsi="Arial" w:cs="Arial"/>
          <w:szCs w:val="24"/>
        </w:rPr>
        <w:t>:</w:t>
      </w:r>
    </w:p>
    <w:p w:rsidR="00F3783E" w:rsidRDefault="00F3783E" w:rsidP="002112F4">
      <w:pPr>
        <w:numPr>
          <w:ilvl w:val="0"/>
          <w:numId w:val="2"/>
        </w:numPr>
        <w:tabs>
          <w:tab w:val="left" w:pos="-2127"/>
          <w:tab w:val="left" w:pos="-1701"/>
          <w:tab w:val="left" w:pos="-851"/>
          <w:tab w:val="left" w:pos="0"/>
        </w:tabs>
        <w:spacing w:after="0" w:line="240" w:lineRule="auto"/>
        <w:ind w:left="357" w:hanging="215"/>
        <w:jc w:val="both"/>
        <w:rPr>
          <w:rFonts w:ascii="Arial" w:hAnsi="Arial" w:cs="Arial"/>
          <w:szCs w:val="24"/>
        </w:rPr>
      </w:pPr>
      <w:r w:rsidRPr="00F3783E">
        <w:rPr>
          <w:rFonts w:ascii="Arial" w:hAnsi="Arial" w:cs="Arial"/>
          <w:szCs w:val="24"/>
        </w:rPr>
        <w:t>Acciones del país (provincia, municipio) para enfrentar el desgaste sistemático.</w:t>
      </w:r>
    </w:p>
    <w:p w:rsidR="00F3783E" w:rsidRPr="00F3783E" w:rsidRDefault="00F3783E" w:rsidP="002112F4">
      <w:pPr>
        <w:numPr>
          <w:ilvl w:val="0"/>
          <w:numId w:val="2"/>
        </w:numPr>
        <w:tabs>
          <w:tab w:val="left" w:pos="-2127"/>
          <w:tab w:val="left" w:pos="-1701"/>
          <w:tab w:val="left" w:pos="-851"/>
          <w:tab w:val="left" w:pos="0"/>
        </w:tabs>
        <w:spacing w:after="0" w:line="240" w:lineRule="auto"/>
        <w:ind w:left="357" w:hanging="215"/>
        <w:jc w:val="both"/>
        <w:rPr>
          <w:rFonts w:ascii="Arial" w:hAnsi="Arial" w:cs="Arial"/>
          <w:szCs w:val="24"/>
        </w:rPr>
      </w:pPr>
      <w:r w:rsidRPr="00F3783E">
        <w:rPr>
          <w:rFonts w:ascii="Arial" w:hAnsi="Arial" w:cs="Arial"/>
          <w:szCs w:val="24"/>
        </w:rPr>
        <w:t>Acciones del país (provincia, municipio) para enfrentar la invasión.</w:t>
      </w:r>
    </w:p>
    <w:p w:rsidR="00F3783E" w:rsidRPr="00D011E0" w:rsidRDefault="00F3783E" w:rsidP="00F3783E">
      <w:pPr>
        <w:pStyle w:val="Prrafodelista"/>
        <w:spacing w:after="0" w:line="240" w:lineRule="auto"/>
        <w:jc w:val="both"/>
        <w:rPr>
          <w:rFonts w:ascii="Arial" w:hAnsi="Arial" w:cs="Arial"/>
        </w:rPr>
      </w:pPr>
    </w:p>
    <w:p w:rsidR="004350C5" w:rsidRDefault="004350C5" w:rsidP="002112F4">
      <w:pPr>
        <w:pStyle w:val="Prrafodelista"/>
        <w:numPr>
          <w:ilvl w:val="0"/>
          <w:numId w:val="1"/>
        </w:numPr>
        <w:spacing w:after="0" w:line="240" w:lineRule="auto"/>
        <w:ind w:left="426"/>
        <w:jc w:val="both"/>
        <w:rPr>
          <w:rFonts w:ascii="Arial" w:hAnsi="Arial" w:cs="Arial"/>
        </w:rPr>
      </w:pPr>
      <w:r w:rsidRPr="00D011E0">
        <w:rPr>
          <w:rFonts w:ascii="Arial" w:hAnsi="Arial" w:cs="Arial"/>
        </w:rPr>
        <w:t>En la guerra de todo el pueblo (GTP), contra que formas principales de agresión militar debemos luchar. Explique una de ellas.</w:t>
      </w:r>
    </w:p>
    <w:p w:rsidR="00F3783E" w:rsidRDefault="00F3783E" w:rsidP="00F3783E">
      <w:pPr>
        <w:pStyle w:val="Prrafodelista"/>
        <w:spacing w:after="0" w:line="240" w:lineRule="auto"/>
        <w:jc w:val="both"/>
        <w:rPr>
          <w:rFonts w:ascii="Arial" w:hAnsi="Arial" w:cs="Arial"/>
        </w:rPr>
      </w:pPr>
    </w:p>
    <w:p w:rsidR="00E33466" w:rsidRPr="00E33466" w:rsidRDefault="00E33466" w:rsidP="00E33466">
      <w:pPr>
        <w:spacing w:after="0" w:line="240" w:lineRule="auto"/>
        <w:ind w:firstLine="142"/>
        <w:jc w:val="both"/>
        <w:rPr>
          <w:rFonts w:ascii="Arial" w:hAnsi="Arial" w:cs="Arial"/>
        </w:rPr>
      </w:pPr>
      <w:r w:rsidRPr="00E33466">
        <w:rPr>
          <w:rFonts w:ascii="Arial" w:hAnsi="Arial" w:cs="Arial"/>
        </w:rPr>
        <w:t xml:space="preserve">Las probables formas de agresión militar que podría emplear el voraz y decadente imperialismo norteamericano contra Cuba son: el bloqueo militar, el desgaste sistemático, la invasión, los golpes limitados, la subversión y el hostigamiento y la guerra no convencional. </w:t>
      </w:r>
    </w:p>
    <w:p w:rsidR="00E33466" w:rsidRPr="00E33466" w:rsidRDefault="00E33466" w:rsidP="00E33466">
      <w:pPr>
        <w:spacing w:after="0" w:line="240" w:lineRule="auto"/>
        <w:ind w:firstLine="142"/>
        <w:jc w:val="both"/>
        <w:rPr>
          <w:rFonts w:ascii="Arial" w:hAnsi="Arial" w:cs="Arial"/>
        </w:rPr>
      </w:pPr>
    </w:p>
    <w:p w:rsidR="00E33466" w:rsidRPr="00E33466" w:rsidRDefault="00E33466" w:rsidP="00E33466">
      <w:pPr>
        <w:spacing w:after="0" w:line="240" w:lineRule="auto"/>
        <w:ind w:firstLine="142"/>
        <w:jc w:val="both"/>
        <w:rPr>
          <w:rFonts w:ascii="Arial" w:hAnsi="Arial" w:cs="Arial"/>
        </w:rPr>
      </w:pPr>
      <w:r w:rsidRPr="00E33466">
        <w:rPr>
          <w:rFonts w:ascii="Arial" w:hAnsi="Arial" w:cs="Arial"/>
          <w:b/>
        </w:rPr>
        <w:lastRenderedPageBreak/>
        <w:t>El bloqueo militar</w:t>
      </w:r>
      <w:r w:rsidRPr="00E33466">
        <w:rPr>
          <w:rFonts w:ascii="Arial" w:hAnsi="Arial" w:cs="Arial"/>
        </w:rPr>
        <w:t xml:space="preserve"> es una forma de agresión militar que consiste en el aislamiento de un estado adversario con el objetivo de impedir todo acercamiento y abastecimiento de cualquier tipo, creando las condiciones para su rápido aniquilamiento, obligarlo a capitular o a hacer concesiones; en su realización participan fuerzas y medios de todos los tipos de fuerzas armadas; podría ser terrestre, aéreo, naval o combinado; también podría ser total o parcial. </w:t>
      </w:r>
    </w:p>
    <w:p w:rsidR="00E33466" w:rsidRPr="00E33466" w:rsidRDefault="00E33466" w:rsidP="00E33466">
      <w:pPr>
        <w:spacing w:after="0" w:line="240" w:lineRule="auto"/>
        <w:ind w:firstLine="142"/>
        <w:jc w:val="both"/>
        <w:rPr>
          <w:rFonts w:ascii="Arial" w:hAnsi="Arial" w:cs="Arial"/>
        </w:rPr>
      </w:pPr>
      <w:r w:rsidRPr="00E33466">
        <w:rPr>
          <w:rFonts w:ascii="Arial" w:hAnsi="Arial" w:cs="Arial"/>
          <w:b/>
        </w:rPr>
        <w:t xml:space="preserve"> El desgaste sistemático</w:t>
      </w:r>
      <w:r w:rsidRPr="00E33466">
        <w:rPr>
          <w:rFonts w:ascii="Arial" w:hAnsi="Arial" w:cs="Arial"/>
        </w:rPr>
        <w:t xml:space="preserve"> es una forma de agresión militar que consiste en una campaña aérea, con un bloqueo militar total y la realización de acciones subversivas, acompañado de una fuerte guerra psicológica, con el objetivo de provocar en el adversario tal situación, que quebrante su capacidad de resistencia y conducir al logro de sus objetivos políticos sin tener que empeñar en el combate a sus agrupaciones de tropas terrestres; o garantizarles una correlación de fuerzas tan abrumadora, que reduzca a la mínima expresión las posibilidades de causarles bajas durante la invasión. </w:t>
      </w:r>
    </w:p>
    <w:p w:rsidR="00E33466" w:rsidRPr="00E33466" w:rsidRDefault="00E33466" w:rsidP="00E33466">
      <w:pPr>
        <w:spacing w:after="0" w:line="240" w:lineRule="auto"/>
        <w:ind w:firstLine="142"/>
        <w:jc w:val="both"/>
        <w:rPr>
          <w:rFonts w:ascii="Arial" w:hAnsi="Arial" w:cs="Arial"/>
        </w:rPr>
      </w:pPr>
      <w:r w:rsidRPr="00E33466">
        <w:rPr>
          <w:rFonts w:ascii="Arial" w:hAnsi="Arial" w:cs="Arial"/>
          <w:b/>
        </w:rPr>
        <w:t>La invasión</w:t>
      </w:r>
      <w:r w:rsidRPr="00E33466">
        <w:rPr>
          <w:rFonts w:ascii="Arial" w:hAnsi="Arial" w:cs="Arial"/>
        </w:rPr>
        <w:t xml:space="preserve"> es la entrada de las fuerzas armadas de uno o varios estados, por mar, aire y tierra, en el territorio de otro estado, sin su autorización, para el logro de objetivos estratégicos; continúa siendo la forma principal, más compleja y peligrosa de agresión militar que podrían emplear las Fuerzas Armadas de los Estados Unidos, por el volumen de fuerzas y medios que implicaría y por sus objetivos estratégicos.  </w:t>
      </w:r>
    </w:p>
    <w:p w:rsidR="00E33466" w:rsidRPr="00E33466" w:rsidRDefault="00E33466" w:rsidP="00E33466">
      <w:pPr>
        <w:spacing w:after="0" w:line="240" w:lineRule="auto"/>
        <w:ind w:firstLine="142"/>
        <w:jc w:val="both"/>
        <w:rPr>
          <w:rFonts w:ascii="Arial" w:hAnsi="Arial" w:cs="Arial"/>
        </w:rPr>
      </w:pPr>
      <w:r w:rsidRPr="00E33466">
        <w:rPr>
          <w:rFonts w:ascii="Arial" w:hAnsi="Arial" w:cs="Arial"/>
        </w:rPr>
        <w:t xml:space="preserve"> </w:t>
      </w:r>
      <w:r w:rsidRPr="00E33466">
        <w:rPr>
          <w:rFonts w:ascii="Arial" w:hAnsi="Arial" w:cs="Arial"/>
          <w:b/>
        </w:rPr>
        <w:t>El golpe limitado</w:t>
      </w:r>
      <w:r w:rsidRPr="00E33466">
        <w:rPr>
          <w:rFonts w:ascii="Arial" w:hAnsi="Arial" w:cs="Arial"/>
        </w:rPr>
        <w:t xml:space="preserve"> es una forma de agresión militar consistente en la realización de uno o varios ataques con la aviación, los buques o fuerzas terrestres contra objetivos específicos, en dependencia de los fines políticos o militares trazados. Pudiera tener como fin aniquilar o capturar algún objetivo importante o causar pérdidas en la economía o directamente en nuestra capacidad defensiva.  </w:t>
      </w:r>
    </w:p>
    <w:p w:rsidR="00E33466" w:rsidRPr="00E33466" w:rsidRDefault="00E33466" w:rsidP="00E33466">
      <w:pPr>
        <w:spacing w:after="0" w:line="240" w:lineRule="auto"/>
        <w:ind w:firstLine="142"/>
        <w:jc w:val="both"/>
        <w:rPr>
          <w:rFonts w:ascii="Arial" w:hAnsi="Arial" w:cs="Arial"/>
        </w:rPr>
      </w:pPr>
      <w:r w:rsidRPr="00E33466">
        <w:rPr>
          <w:rFonts w:ascii="Arial" w:hAnsi="Arial" w:cs="Arial"/>
          <w:b/>
        </w:rPr>
        <w:t xml:space="preserve"> La guerra no convencional</w:t>
      </w:r>
      <w:r w:rsidRPr="00E33466">
        <w:rPr>
          <w:rFonts w:ascii="Arial" w:hAnsi="Arial" w:cs="Arial"/>
        </w:rPr>
        <w:t xml:space="preserve">, según el mando militar norteamericano, es el conjunto de actividades dirigidas a posibilitar el desarrollo de un movimiento de resistencia o la insurgencia, para coaccionar, alterar o derrocar a un gobierno, o a tomar el poder mediante el empleo de una fuerza de guerrilla, auxiliar y clandestina, en un territorio adversario, es posible dividirla en fases (I, II, III) y para que sea apoyada por el gobierno de Estados Unidos debe cumplir condiciones de factibilidad y de conveniencia. </w:t>
      </w:r>
    </w:p>
    <w:p w:rsidR="00E051A9" w:rsidRPr="00D011E0" w:rsidRDefault="00E051A9" w:rsidP="00F3783E">
      <w:pPr>
        <w:pStyle w:val="Prrafodelista"/>
        <w:spacing w:after="0" w:line="240" w:lineRule="auto"/>
        <w:ind w:left="0" w:firstLine="284"/>
        <w:jc w:val="both"/>
        <w:rPr>
          <w:rFonts w:ascii="Arial" w:hAnsi="Arial" w:cs="Arial"/>
        </w:rPr>
      </w:pPr>
    </w:p>
    <w:p w:rsidR="004350C5" w:rsidRDefault="004350C5" w:rsidP="002112F4">
      <w:pPr>
        <w:pStyle w:val="Prrafodelista"/>
        <w:numPr>
          <w:ilvl w:val="0"/>
          <w:numId w:val="1"/>
        </w:numPr>
        <w:spacing w:after="0" w:line="240" w:lineRule="auto"/>
        <w:ind w:left="426"/>
        <w:jc w:val="both"/>
        <w:rPr>
          <w:rFonts w:ascii="Arial" w:hAnsi="Arial" w:cs="Arial"/>
        </w:rPr>
      </w:pPr>
      <w:r w:rsidRPr="00D011E0">
        <w:rPr>
          <w:rFonts w:ascii="Arial" w:hAnsi="Arial" w:cs="Arial"/>
        </w:rPr>
        <w:t>De la Guerra no convencional diga: la importancia de su estudio, enfatizando en las afectaciones al sector de la  salud.</w:t>
      </w:r>
    </w:p>
    <w:p w:rsidR="00E33466" w:rsidRDefault="00E33466" w:rsidP="00E33466">
      <w:pPr>
        <w:pStyle w:val="Prrafodelista"/>
        <w:spacing w:after="0" w:line="240" w:lineRule="auto"/>
        <w:jc w:val="both"/>
        <w:rPr>
          <w:rFonts w:ascii="Arial" w:hAnsi="Arial" w:cs="Arial"/>
        </w:rPr>
      </w:pPr>
    </w:p>
    <w:p w:rsidR="00E051A9" w:rsidRDefault="00E051A9" w:rsidP="00E051A9">
      <w:pPr>
        <w:pStyle w:val="Prrafodelista"/>
        <w:ind w:left="0" w:firstLine="284"/>
        <w:jc w:val="both"/>
        <w:rPr>
          <w:rFonts w:ascii="Arial" w:hAnsi="Arial" w:cs="Arial"/>
        </w:rPr>
      </w:pPr>
      <w:r w:rsidRPr="005045A6">
        <w:rPr>
          <w:rFonts w:ascii="Arial" w:hAnsi="Arial" w:cs="Arial"/>
        </w:rPr>
        <w:t>Es la forma de agresión que a partir de la subversión y el desarrollo de las TICs se</w:t>
      </w:r>
      <w:r>
        <w:rPr>
          <w:rFonts w:ascii="Arial" w:hAnsi="Arial" w:cs="Arial"/>
        </w:rPr>
        <w:t xml:space="preserve"> está</w:t>
      </w:r>
      <w:r w:rsidRPr="005045A6">
        <w:rPr>
          <w:rFonts w:ascii="Arial" w:hAnsi="Arial" w:cs="Arial"/>
        </w:rPr>
        <w:t xml:space="preserve"> lleva</w:t>
      </w:r>
      <w:r>
        <w:rPr>
          <w:rFonts w:ascii="Arial" w:hAnsi="Arial" w:cs="Arial"/>
        </w:rPr>
        <w:t>ndo</w:t>
      </w:r>
      <w:r w:rsidRPr="005045A6">
        <w:rPr>
          <w:rFonts w:ascii="Arial" w:hAnsi="Arial" w:cs="Arial"/>
        </w:rPr>
        <w:t xml:space="preserve"> a cabo contra nuestros países.</w:t>
      </w:r>
      <w:r>
        <w:rPr>
          <w:rFonts w:ascii="Arial" w:hAnsi="Arial" w:cs="Arial"/>
        </w:rPr>
        <w:t xml:space="preserve"> En el caso de Cuba también se aprovechan los efectos del bloqueo económico.</w:t>
      </w:r>
    </w:p>
    <w:p w:rsidR="00E051A9" w:rsidRDefault="00E051A9" w:rsidP="00E051A9">
      <w:pPr>
        <w:pStyle w:val="Prrafodelista"/>
        <w:ind w:left="0" w:firstLine="284"/>
        <w:jc w:val="both"/>
        <w:rPr>
          <w:rFonts w:ascii="Arial" w:hAnsi="Arial" w:cs="Arial"/>
        </w:rPr>
      </w:pPr>
      <w:r w:rsidRPr="005045A6">
        <w:rPr>
          <w:rFonts w:ascii="Arial" w:hAnsi="Arial" w:cs="Arial"/>
        </w:rPr>
        <w:t>En la medida en que la es</w:t>
      </w:r>
      <w:r>
        <w:rPr>
          <w:rFonts w:ascii="Arial" w:hAnsi="Arial" w:cs="Arial"/>
        </w:rPr>
        <w:t>tudiemos y conozcamos,</w:t>
      </w:r>
      <w:r w:rsidRPr="005045A6">
        <w:rPr>
          <w:rFonts w:ascii="Arial" w:hAnsi="Arial" w:cs="Arial"/>
        </w:rPr>
        <w:t xml:space="preserve"> podemos defendernos</w:t>
      </w:r>
      <w:r>
        <w:rPr>
          <w:rFonts w:ascii="Arial" w:hAnsi="Arial" w:cs="Arial"/>
        </w:rPr>
        <w:t xml:space="preserve"> de ella y </w:t>
      </w:r>
      <w:r w:rsidRPr="005045A6">
        <w:rPr>
          <w:rFonts w:ascii="Arial" w:hAnsi="Arial" w:cs="Arial"/>
        </w:rPr>
        <w:t xml:space="preserve"> preparar a la sociedad</w:t>
      </w:r>
      <w:r>
        <w:rPr>
          <w:rFonts w:ascii="Arial" w:hAnsi="Arial" w:cs="Arial"/>
        </w:rPr>
        <w:t xml:space="preserve"> para su enfrentamiento.</w:t>
      </w:r>
      <w:r w:rsidRPr="005045A6">
        <w:rPr>
          <w:rFonts w:ascii="Arial" w:hAnsi="Arial" w:cs="Arial"/>
          <w:b/>
        </w:rPr>
        <w:t xml:space="preserve"> </w:t>
      </w:r>
      <w:r w:rsidRPr="008945BA">
        <w:rPr>
          <w:rFonts w:ascii="Arial" w:hAnsi="Arial" w:cs="Arial"/>
        </w:rPr>
        <w:t xml:space="preserve">En </w:t>
      </w:r>
      <w:r>
        <w:rPr>
          <w:rFonts w:ascii="Arial" w:hAnsi="Arial" w:cs="Arial"/>
        </w:rPr>
        <w:t>el sector de la salud pudiera tener como consecuencias:</w:t>
      </w:r>
    </w:p>
    <w:p w:rsidR="00E051A9" w:rsidRDefault="00E051A9" w:rsidP="002112F4">
      <w:pPr>
        <w:pStyle w:val="Prrafodelista"/>
        <w:ind w:left="426" w:hanging="142"/>
        <w:jc w:val="both"/>
        <w:rPr>
          <w:rFonts w:ascii="Arial" w:hAnsi="Arial" w:cs="Arial"/>
        </w:rPr>
      </w:pPr>
      <w:r w:rsidRPr="00621E39">
        <w:rPr>
          <w:rFonts w:ascii="Arial" w:hAnsi="Arial" w:cs="Arial"/>
        </w:rPr>
        <w:t>-</w:t>
      </w:r>
      <w:r>
        <w:rPr>
          <w:rFonts w:ascii="Arial" w:hAnsi="Arial" w:cs="Arial"/>
        </w:rPr>
        <w:t xml:space="preserve"> La deserción del personal, lo que</w:t>
      </w:r>
      <w:r w:rsidRPr="00621E39">
        <w:rPr>
          <w:rFonts w:ascii="Arial" w:hAnsi="Arial" w:cs="Arial"/>
        </w:rPr>
        <w:t xml:space="preserve"> tendría implícito dificultades para brindar la asistencia médica a la población y el cumplimiento de los programas de salud vigentes.</w:t>
      </w:r>
    </w:p>
    <w:p w:rsidR="00E051A9" w:rsidRDefault="00E051A9" w:rsidP="00E051A9">
      <w:pPr>
        <w:pStyle w:val="Prrafodelista"/>
        <w:ind w:left="426" w:hanging="284"/>
        <w:jc w:val="both"/>
        <w:rPr>
          <w:rFonts w:ascii="Arial" w:hAnsi="Arial" w:cs="Arial"/>
        </w:rPr>
      </w:pPr>
      <w:r w:rsidRPr="00621E39">
        <w:rPr>
          <w:rFonts w:ascii="Arial" w:hAnsi="Arial" w:cs="Arial"/>
        </w:rPr>
        <w:t>-</w:t>
      </w:r>
      <w:r>
        <w:rPr>
          <w:rFonts w:ascii="Arial" w:hAnsi="Arial" w:cs="Arial"/>
        </w:rPr>
        <w:t xml:space="preserve"> I</w:t>
      </w:r>
      <w:r w:rsidRPr="00621E39">
        <w:rPr>
          <w:rFonts w:ascii="Arial" w:hAnsi="Arial" w:cs="Arial"/>
        </w:rPr>
        <w:t xml:space="preserve">nsatisfacción e irritación de la población al no cumplirse satisfactoriamente </w:t>
      </w:r>
      <w:r>
        <w:rPr>
          <w:rFonts w:ascii="Arial" w:hAnsi="Arial" w:cs="Arial"/>
        </w:rPr>
        <w:t xml:space="preserve">el servicio. </w:t>
      </w:r>
    </w:p>
    <w:p w:rsidR="00E051A9" w:rsidRPr="00621E39" w:rsidRDefault="00E051A9" w:rsidP="00E051A9">
      <w:pPr>
        <w:pStyle w:val="Prrafodelista"/>
        <w:ind w:left="426" w:hanging="284"/>
        <w:jc w:val="both"/>
        <w:rPr>
          <w:rFonts w:ascii="Arial" w:hAnsi="Arial" w:cs="Arial"/>
        </w:rPr>
      </w:pPr>
      <w:r>
        <w:rPr>
          <w:rFonts w:ascii="Arial" w:hAnsi="Arial" w:cs="Arial"/>
        </w:rPr>
        <w:t>- D</w:t>
      </w:r>
      <w:r w:rsidRPr="00621E39">
        <w:rPr>
          <w:rFonts w:ascii="Arial" w:hAnsi="Arial" w:cs="Arial"/>
        </w:rPr>
        <w:t>esabastecimiento de medicamentos y medios médicos necesarios para cumplir con las medidas para la solución de los problemas de salud de la población</w:t>
      </w:r>
      <w:r>
        <w:rPr>
          <w:rFonts w:ascii="Arial" w:hAnsi="Arial" w:cs="Arial"/>
        </w:rPr>
        <w:t xml:space="preserve">. </w:t>
      </w:r>
    </w:p>
    <w:p w:rsidR="00E051A9" w:rsidRPr="00621E39" w:rsidRDefault="00E051A9" w:rsidP="00E051A9">
      <w:pPr>
        <w:spacing w:after="0" w:line="240" w:lineRule="auto"/>
        <w:jc w:val="both"/>
        <w:rPr>
          <w:rFonts w:ascii="Arial" w:hAnsi="Arial" w:cs="Arial"/>
        </w:rPr>
      </w:pPr>
      <w:r w:rsidRPr="00621E39">
        <w:rPr>
          <w:rFonts w:ascii="Arial" w:hAnsi="Arial" w:cs="Arial"/>
        </w:rPr>
        <w:t>En la fase de subversión no violenta, además de las anteriormente descritas se describen:</w:t>
      </w:r>
    </w:p>
    <w:p w:rsidR="00E051A9" w:rsidRDefault="00E051A9" w:rsidP="002112F4">
      <w:pPr>
        <w:spacing w:after="0" w:line="240" w:lineRule="auto"/>
        <w:ind w:left="284" w:hanging="142"/>
        <w:jc w:val="both"/>
        <w:rPr>
          <w:rFonts w:ascii="Arial" w:hAnsi="Arial" w:cs="Arial"/>
        </w:rPr>
      </w:pPr>
      <w:r w:rsidRPr="00621E39">
        <w:rPr>
          <w:rFonts w:ascii="Arial" w:hAnsi="Arial" w:cs="Arial"/>
        </w:rPr>
        <w:t>-</w:t>
      </w:r>
      <w:r>
        <w:rPr>
          <w:rFonts w:ascii="Arial" w:hAnsi="Arial" w:cs="Arial"/>
        </w:rPr>
        <w:t xml:space="preserve"> A</w:t>
      </w:r>
      <w:r w:rsidRPr="00621E39">
        <w:rPr>
          <w:rFonts w:ascii="Arial" w:hAnsi="Arial" w:cs="Arial"/>
        </w:rPr>
        <w:t>fectación de las instalaciones en qu</w:t>
      </w:r>
      <w:r>
        <w:rPr>
          <w:rFonts w:ascii="Arial" w:hAnsi="Arial" w:cs="Arial"/>
        </w:rPr>
        <w:t>e se brinda la asistencia</w:t>
      </w:r>
      <w:r w:rsidRPr="00621E39">
        <w:rPr>
          <w:rFonts w:ascii="Arial" w:hAnsi="Arial" w:cs="Arial"/>
        </w:rPr>
        <w:t xml:space="preserve"> y los medios necesarios para el cumplimiento de las medidas higiénico</w:t>
      </w:r>
      <w:r w:rsidR="00E33466">
        <w:rPr>
          <w:rFonts w:ascii="Arial" w:hAnsi="Arial" w:cs="Arial"/>
        </w:rPr>
        <w:t>-</w:t>
      </w:r>
      <w:r w:rsidRPr="00621E39">
        <w:rPr>
          <w:rFonts w:ascii="Arial" w:hAnsi="Arial" w:cs="Arial"/>
        </w:rPr>
        <w:t>sanitarias</w:t>
      </w:r>
      <w:r w:rsidR="00E33466">
        <w:rPr>
          <w:rFonts w:ascii="Arial" w:hAnsi="Arial" w:cs="Arial"/>
        </w:rPr>
        <w:t xml:space="preserve"> </w:t>
      </w:r>
      <w:r w:rsidRPr="00621E39">
        <w:rPr>
          <w:rFonts w:ascii="Arial" w:hAnsi="Arial" w:cs="Arial"/>
        </w:rPr>
        <w:t xml:space="preserve">y </w:t>
      </w:r>
      <w:r w:rsidR="00E33466">
        <w:rPr>
          <w:rFonts w:ascii="Arial" w:hAnsi="Arial" w:cs="Arial"/>
        </w:rPr>
        <w:t xml:space="preserve"> </w:t>
      </w:r>
      <w:r w:rsidRPr="00621E39">
        <w:rPr>
          <w:rFonts w:ascii="Arial" w:hAnsi="Arial" w:cs="Arial"/>
        </w:rPr>
        <w:t>antiepidémicas en la pobl</w:t>
      </w:r>
      <w:r>
        <w:rPr>
          <w:rFonts w:ascii="Arial" w:hAnsi="Arial" w:cs="Arial"/>
        </w:rPr>
        <w:t xml:space="preserve">ación. </w:t>
      </w:r>
    </w:p>
    <w:p w:rsidR="00E051A9" w:rsidRPr="00621E39" w:rsidRDefault="00E051A9" w:rsidP="002112F4">
      <w:pPr>
        <w:spacing w:after="0" w:line="240" w:lineRule="auto"/>
        <w:ind w:left="284" w:hanging="142"/>
        <w:jc w:val="both"/>
        <w:rPr>
          <w:rFonts w:ascii="Arial" w:hAnsi="Arial" w:cs="Arial"/>
        </w:rPr>
      </w:pPr>
      <w:r>
        <w:rPr>
          <w:rFonts w:ascii="Arial" w:hAnsi="Arial" w:cs="Arial"/>
        </w:rPr>
        <w:lastRenderedPageBreak/>
        <w:t>- S</w:t>
      </w:r>
      <w:r w:rsidRPr="00621E39">
        <w:rPr>
          <w:rFonts w:ascii="Arial" w:hAnsi="Arial" w:cs="Arial"/>
        </w:rPr>
        <w:t>e el</w:t>
      </w:r>
      <w:r>
        <w:rPr>
          <w:rFonts w:ascii="Arial" w:hAnsi="Arial" w:cs="Arial"/>
        </w:rPr>
        <w:t>eva</w:t>
      </w:r>
      <w:r w:rsidRPr="00621E39">
        <w:rPr>
          <w:rFonts w:ascii="Arial" w:hAnsi="Arial" w:cs="Arial"/>
        </w:rPr>
        <w:t xml:space="preserve"> la insatisfacción e irritación en la población al no verse cubierta sus necesidades reales.</w:t>
      </w:r>
    </w:p>
    <w:p w:rsidR="00E051A9" w:rsidRDefault="00E051A9" w:rsidP="002112F4">
      <w:pPr>
        <w:spacing w:after="0" w:line="240" w:lineRule="auto"/>
        <w:ind w:left="284" w:hanging="142"/>
        <w:jc w:val="both"/>
        <w:rPr>
          <w:rFonts w:ascii="Arial" w:hAnsi="Arial" w:cs="Arial"/>
        </w:rPr>
      </w:pPr>
      <w:r w:rsidRPr="00621E39">
        <w:rPr>
          <w:rFonts w:ascii="Arial" w:hAnsi="Arial" w:cs="Arial"/>
        </w:rPr>
        <w:t>-</w:t>
      </w:r>
      <w:r>
        <w:rPr>
          <w:rFonts w:ascii="Arial" w:hAnsi="Arial" w:cs="Arial"/>
        </w:rPr>
        <w:t xml:space="preserve"> </w:t>
      </w:r>
      <w:r w:rsidRPr="00621E39">
        <w:rPr>
          <w:rFonts w:ascii="Arial" w:hAnsi="Arial" w:cs="Arial"/>
        </w:rPr>
        <w:t>Las acciones de ciberguerra y de guerra electrónica influirían negativamente en la gestión automatizada del Sistema Nacional de Salud, pudiendo además tratar de socavar con propaganda enemiga a los usuarios de la red con que cuenta el Sistema.</w:t>
      </w:r>
    </w:p>
    <w:p w:rsidR="00E051A9" w:rsidRDefault="00E051A9" w:rsidP="00E051A9">
      <w:pPr>
        <w:spacing w:after="0" w:line="240" w:lineRule="auto"/>
        <w:ind w:left="426" w:hanging="284"/>
        <w:jc w:val="both"/>
        <w:rPr>
          <w:rFonts w:ascii="Arial" w:hAnsi="Arial" w:cs="Arial"/>
        </w:rPr>
      </w:pPr>
    </w:p>
    <w:p w:rsidR="00E051A9" w:rsidRDefault="004350C5" w:rsidP="002112F4">
      <w:pPr>
        <w:pStyle w:val="Prrafodelista"/>
        <w:numPr>
          <w:ilvl w:val="0"/>
          <w:numId w:val="1"/>
        </w:numPr>
        <w:spacing w:after="0" w:line="240" w:lineRule="auto"/>
        <w:ind w:left="426"/>
        <w:jc w:val="both"/>
        <w:rPr>
          <w:rFonts w:ascii="Arial" w:hAnsi="Arial" w:cs="Arial"/>
        </w:rPr>
      </w:pPr>
      <w:r w:rsidRPr="00E051A9">
        <w:rPr>
          <w:rFonts w:ascii="Arial" w:hAnsi="Arial" w:cs="Arial"/>
        </w:rPr>
        <w:t>¿Qué características tiene la Guerra no Convencional que se emplea contra países  como Venezuela, Nicaragua y Cuba?</w:t>
      </w:r>
    </w:p>
    <w:p w:rsidR="00E051A9" w:rsidRPr="00E051A9" w:rsidRDefault="00E051A9" w:rsidP="00E051A9">
      <w:pPr>
        <w:pStyle w:val="Prrafodelista"/>
        <w:spacing w:after="0" w:line="240" w:lineRule="auto"/>
        <w:jc w:val="both"/>
        <w:rPr>
          <w:rFonts w:ascii="Arial" w:hAnsi="Arial" w:cs="Arial"/>
        </w:rPr>
      </w:pPr>
    </w:p>
    <w:p w:rsidR="00E051A9" w:rsidRPr="00E051A9" w:rsidRDefault="00E051A9" w:rsidP="00E33466">
      <w:pPr>
        <w:numPr>
          <w:ilvl w:val="0"/>
          <w:numId w:val="3"/>
        </w:numPr>
        <w:spacing w:after="0" w:line="240" w:lineRule="auto"/>
        <w:ind w:left="357" w:hanging="215"/>
        <w:jc w:val="both"/>
        <w:rPr>
          <w:rFonts w:ascii="Arial" w:eastAsia="Calibri" w:hAnsi="Arial" w:cs="Arial"/>
        </w:rPr>
      </w:pPr>
      <w:r w:rsidRPr="00E051A9">
        <w:rPr>
          <w:rFonts w:ascii="Arial" w:eastAsia="Calibri" w:hAnsi="Arial" w:cs="Arial"/>
          <w:bCs/>
          <w:iCs/>
          <w:lang w:val="es-ES_tradnl"/>
        </w:rPr>
        <w:t xml:space="preserve">Tratan de infundir la idea de que EE.UU. no es el culpable de las dificultades económicas, sociales entre otras, responsabilizando a los gobiernos nacionales. </w:t>
      </w:r>
    </w:p>
    <w:p w:rsidR="00E051A9" w:rsidRPr="00E051A9" w:rsidRDefault="00E051A9" w:rsidP="00E33466">
      <w:pPr>
        <w:numPr>
          <w:ilvl w:val="0"/>
          <w:numId w:val="3"/>
        </w:numPr>
        <w:spacing w:after="0" w:line="240" w:lineRule="auto"/>
        <w:ind w:left="357" w:hanging="215"/>
        <w:jc w:val="both"/>
        <w:rPr>
          <w:rFonts w:ascii="Arial" w:eastAsia="Calibri" w:hAnsi="Arial" w:cs="Arial"/>
        </w:rPr>
      </w:pPr>
      <w:r w:rsidRPr="00E051A9">
        <w:rPr>
          <w:rFonts w:ascii="Arial" w:eastAsia="Calibri" w:hAnsi="Arial" w:cs="Arial"/>
          <w:bCs/>
          <w:iCs/>
          <w:lang w:val="es-ES_tradnl"/>
        </w:rPr>
        <w:t>Facilitan  actividades subversivas mediante con influencia directa sobre la población.</w:t>
      </w:r>
    </w:p>
    <w:p w:rsidR="00E051A9" w:rsidRPr="00E051A9" w:rsidRDefault="00E051A9" w:rsidP="00E33466">
      <w:pPr>
        <w:numPr>
          <w:ilvl w:val="0"/>
          <w:numId w:val="3"/>
        </w:numPr>
        <w:spacing w:after="0" w:line="240" w:lineRule="auto"/>
        <w:ind w:left="357" w:hanging="215"/>
        <w:jc w:val="both"/>
        <w:rPr>
          <w:rFonts w:ascii="Arial" w:eastAsia="Calibri" w:hAnsi="Arial" w:cs="Arial"/>
        </w:rPr>
      </w:pPr>
      <w:r w:rsidRPr="00E051A9">
        <w:rPr>
          <w:rFonts w:ascii="Arial" w:eastAsia="Calibri" w:hAnsi="Arial" w:cs="Arial"/>
          <w:bCs/>
          <w:iCs/>
          <w:lang w:val="es-ES_tradnl"/>
        </w:rPr>
        <w:t>Tratan de socavar el apoyo de la población al gobierno oficial  y la unidad de su proyecto socio económico.</w:t>
      </w:r>
    </w:p>
    <w:p w:rsidR="00E051A9" w:rsidRPr="00E051A9" w:rsidRDefault="00E051A9" w:rsidP="00E33466">
      <w:pPr>
        <w:numPr>
          <w:ilvl w:val="0"/>
          <w:numId w:val="3"/>
        </w:numPr>
        <w:spacing w:after="0" w:line="240" w:lineRule="auto"/>
        <w:ind w:left="357" w:hanging="215"/>
        <w:jc w:val="both"/>
        <w:rPr>
          <w:rFonts w:ascii="Arial" w:eastAsia="Calibri" w:hAnsi="Arial" w:cs="Arial"/>
        </w:rPr>
      </w:pPr>
      <w:r w:rsidRPr="00E051A9">
        <w:rPr>
          <w:rFonts w:ascii="Arial" w:eastAsia="Calibri" w:hAnsi="Arial" w:cs="Arial"/>
          <w:bCs/>
          <w:iCs/>
          <w:lang w:val="es-ES_tradnl"/>
        </w:rPr>
        <w:t>Generan malestar social e inconformidad.</w:t>
      </w:r>
    </w:p>
    <w:p w:rsidR="00E051A9" w:rsidRPr="00E051A9" w:rsidRDefault="00E051A9" w:rsidP="00E33466">
      <w:pPr>
        <w:numPr>
          <w:ilvl w:val="0"/>
          <w:numId w:val="3"/>
        </w:numPr>
        <w:spacing w:after="0" w:line="240" w:lineRule="auto"/>
        <w:ind w:left="357" w:hanging="215"/>
        <w:jc w:val="both"/>
        <w:rPr>
          <w:rFonts w:ascii="Arial" w:eastAsia="Calibri" w:hAnsi="Arial" w:cs="Arial"/>
        </w:rPr>
      </w:pPr>
      <w:r w:rsidRPr="00E051A9">
        <w:rPr>
          <w:rFonts w:ascii="Arial" w:eastAsia="Calibri" w:hAnsi="Arial" w:cs="Arial"/>
          <w:bCs/>
          <w:iCs/>
          <w:lang w:val="es-ES_tradnl"/>
        </w:rPr>
        <w:t>Selección, preparación, organización y financiamiento de fuerzas que conformen una oposición interna.</w:t>
      </w:r>
    </w:p>
    <w:p w:rsidR="00E051A9" w:rsidRPr="00E051A9" w:rsidRDefault="00E051A9" w:rsidP="00E33466">
      <w:pPr>
        <w:numPr>
          <w:ilvl w:val="0"/>
          <w:numId w:val="3"/>
        </w:numPr>
        <w:spacing w:after="0" w:line="240" w:lineRule="auto"/>
        <w:ind w:left="357" w:hanging="215"/>
        <w:jc w:val="both"/>
        <w:rPr>
          <w:rFonts w:ascii="Arial" w:eastAsia="Calibri" w:hAnsi="Arial" w:cs="Arial"/>
        </w:rPr>
      </w:pPr>
      <w:r w:rsidRPr="00E051A9">
        <w:rPr>
          <w:rFonts w:ascii="Arial" w:eastAsia="Calibri" w:hAnsi="Arial" w:cs="Arial"/>
        </w:rPr>
        <w:t>Socavan la fortaleza política, ideológica, militar, económica y sicológica, socavándola  desde dentro</w:t>
      </w:r>
    </w:p>
    <w:p w:rsidR="00E051A9" w:rsidRDefault="00E051A9" w:rsidP="00E051A9">
      <w:pPr>
        <w:pStyle w:val="Prrafodelista"/>
        <w:spacing w:after="0" w:line="240" w:lineRule="auto"/>
        <w:jc w:val="both"/>
        <w:rPr>
          <w:rFonts w:ascii="Arial" w:hAnsi="Arial" w:cs="Arial"/>
        </w:rPr>
      </w:pPr>
    </w:p>
    <w:p w:rsidR="004350C5" w:rsidRDefault="004350C5" w:rsidP="002112F4">
      <w:pPr>
        <w:pStyle w:val="Prrafodelista"/>
        <w:numPr>
          <w:ilvl w:val="0"/>
          <w:numId w:val="1"/>
        </w:numPr>
        <w:spacing w:after="0" w:line="240" w:lineRule="auto"/>
        <w:ind w:left="426"/>
        <w:jc w:val="both"/>
        <w:rPr>
          <w:rFonts w:ascii="Arial" w:hAnsi="Arial" w:cs="Arial"/>
        </w:rPr>
      </w:pPr>
      <w:r w:rsidRPr="00184EC1">
        <w:rPr>
          <w:rFonts w:ascii="Arial" w:hAnsi="Arial" w:cs="Arial"/>
        </w:rPr>
        <w:t>¿Qué se entiende como Defensa Nacional?</w:t>
      </w:r>
    </w:p>
    <w:p w:rsidR="00E051A9" w:rsidRDefault="00E051A9" w:rsidP="00E051A9">
      <w:pPr>
        <w:pStyle w:val="Prrafodelista"/>
        <w:spacing w:after="0" w:line="240" w:lineRule="auto"/>
        <w:jc w:val="both"/>
        <w:rPr>
          <w:rFonts w:ascii="Arial" w:hAnsi="Arial" w:cs="Arial"/>
        </w:rPr>
      </w:pPr>
    </w:p>
    <w:p w:rsidR="00E051A9" w:rsidRPr="00F64ACC" w:rsidRDefault="00E051A9" w:rsidP="00E051A9">
      <w:pPr>
        <w:pStyle w:val="Textoindependiente2"/>
        <w:spacing w:line="240" w:lineRule="auto"/>
        <w:ind w:firstLine="284"/>
        <w:jc w:val="both"/>
        <w:rPr>
          <w:rFonts w:ascii="Arial" w:hAnsi="Arial" w:cs="Arial"/>
          <w:szCs w:val="24"/>
        </w:rPr>
      </w:pPr>
      <w:r>
        <w:rPr>
          <w:rFonts w:ascii="Arial" w:hAnsi="Arial" w:cs="Arial"/>
          <w:szCs w:val="24"/>
        </w:rPr>
        <w:t>Es</w:t>
      </w:r>
      <w:r w:rsidRPr="00F64ACC">
        <w:rPr>
          <w:rFonts w:ascii="Arial" w:hAnsi="Arial" w:cs="Arial"/>
          <w:szCs w:val="24"/>
        </w:rPr>
        <w:t xml:space="preserve"> la acción coordinada de todas las fuerzas y recursos de </w:t>
      </w:r>
      <w:r w:rsidRPr="000E667C">
        <w:rPr>
          <w:rFonts w:ascii="Arial" w:hAnsi="Arial" w:cs="Arial"/>
          <w:b/>
          <w:szCs w:val="24"/>
        </w:rPr>
        <w:t>la Sociedad y el Estado,</w:t>
      </w:r>
      <w:r w:rsidRPr="00F64ACC">
        <w:rPr>
          <w:rFonts w:ascii="Arial" w:hAnsi="Arial" w:cs="Arial"/>
          <w:szCs w:val="24"/>
        </w:rPr>
        <w:t xml:space="preserve"> realizada </w:t>
      </w:r>
      <w:r w:rsidRPr="000E667C">
        <w:rPr>
          <w:rFonts w:ascii="Arial" w:hAnsi="Arial" w:cs="Arial"/>
          <w:b/>
          <w:szCs w:val="24"/>
        </w:rPr>
        <w:t>bajo la dirección del Partido Comunista de Cuba</w:t>
      </w:r>
      <w:r w:rsidRPr="00F64ACC">
        <w:rPr>
          <w:rFonts w:ascii="Arial" w:hAnsi="Arial" w:cs="Arial"/>
          <w:szCs w:val="24"/>
        </w:rPr>
        <w:t>, para enfrentar la agresión militar externa y conjurar, en el marco de la misma, la subversión interna, con el objetivo de preservar la soberanía e independencia nacional, la integridad territorial del país; el carácter socialista y el sistema político, económico y social establecido en la Constitución de la República, así como proteger la población y la economía nacional, y mantener la vida de la nación.</w:t>
      </w:r>
    </w:p>
    <w:p w:rsidR="004350C5" w:rsidRDefault="004350C5" w:rsidP="002112F4">
      <w:pPr>
        <w:pStyle w:val="Prrafodelista"/>
        <w:numPr>
          <w:ilvl w:val="0"/>
          <w:numId w:val="1"/>
        </w:numPr>
        <w:spacing w:after="0" w:line="240" w:lineRule="auto"/>
        <w:ind w:left="426"/>
        <w:jc w:val="both"/>
        <w:rPr>
          <w:rFonts w:ascii="Arial" w:hAnsi="Arial" w:cs="Arial"/>
        </w:rPr>
      </w:pPr>
      <w:r w:rsidRPr="00184EC1">
        <w:rPr>
          <w:rFonts w:ascii="Arial" w:hAnsi="Arial" w:cs="Arial"/>
        </w:rPr>
        <w:t>¿Qué se entiende como Defensa Territorial?</w:t>
      </w:r>
    </w:p>
    <w:p w:rsidR="00E051A9" w:rsidRDefault="00E051A9" w:rsidP="00E051A9">
      <w:pPr>
        <w:pStyle w:val="Prrafodelista"/>
        <w:spacing w:after="0" w:line="240" w:lineRule="auto"/>
        <w:jc w:val="both"/>
        <w:rPr>
          <w:rFonts w:ascii="Arial" w:hAnsi="Arial" w:cs="Arial"/>
        </w:rPr>
      </w:pPr>
    </w:p>
    <w:p w:rsidR="00E051A9" w:rsidRPr="00F64ACC" w:rsidRDefault="00E051A9" w:rsidP="00E051A9">
      <w:pPr>
        <w:pStyle w:val="Textoindependiente2"/>
        <w:spacing w:line="240" w:lineRule="auto"/>
        <w:ind w:firstLine="284"/>
        <w:jc w:val="both"/>
        <w:rPr>
          <w:rFonts w:ascii="Arial" w:hAnsi="Arial" w:cs="Arial"/>
          <w:szCs w:val="24"/>
        </w:rPr>
      </w:pPr>
      <w:r>
        <w:rPr>
          <w:rFonts w:ascii="Arial" w:hAnsi="Arial" w:cs="Arial"/>
          <w:szCs w:val="24"/>
        </w:rPr>
        <w:t>Es</w:t>
      </w:r>
      <w:r w:rsidRPr="00F64ACC">
        <w:rPr>
          <w:rFonts w:ascii="Arial" w:hAnsi="Arial" w:cs="Arial"/>
          <w:szCs w:val="24"/>
        </w:rPr>
        <w:t xml:space="preserve"> la acción coordinada de todas las fuerzas y recursos de </w:t>
      </w:r>
      <w:r w:rsidRPr="000E667C">
        <w:rPr>
          <w:rFonts w:ascii="Arial" w:hAnsi="Arial" w:cs="Arial"/>
          <w:b/>
          <w:szCs w:val="24"/>
        </w:rPr>
        <w:t>la Provincia, el Municipio</w:t>
      </w:r>
      <w:r>
        <w:rPr>
          <w:rFonts w:ascii="Arial" w:hAnsi="Arial" w:cs="Arial"/>
          <w:szCs w:val="24"/>
        </w:rPr>
        <w:t>,</w:t>
      </w:r>
      <w:r w:rsidRPr="00F64ACC">
        <w:rPr>
          <w:rFonts w:ascii="Arial" w:hAnsi="Arial" w:cs="Arial"/>
          <w:szCs w:val="24"/>
        </w:rPr>
        <w:t xml:space="preserve"> </w:t>
      </w:r>
      <w:r w:rsidRPr="000E667C">
        <w:rPr>
          <w:rFonts w:ascii="Arial" w:hAnsi="Arial" w:cs="Arial"/>
          <w:b/>
          <w:szCs w:val="24"/>
        </w:rPr>
        <w:t>realizada bajo la dirección del Partido Comunista de Cuba</w:t>
      </w:r>
      <w:r w:rsidRPr="00F64ACC">
        <w:rPr>
          <w:rFonts w:ascii="Arial" w:hAnsi="Arial" w:cs="Arial"/>
          <w:szCs w:val="24"/>
        </w:rPr>
        <w:t>, para enfrentar la agresión militar externa y conjurar, en el marco de la misma, la subversión interna, con el objetivo de preservar la soberanía e independencia nacional, la integridad territorial del país; el carácter socialista y el sistema político, económico y social establecido en la Constitución de la República, así como proteger la población y la economía nacional, y mantener la vida de la nación.</w:t>
      </w:r>
    </w:p>
    <w:p w:rsidR="00167420" w:rsidRPr="00167420" w:rsidRDefault="004350C5" w:rsidP="002112F4">
      <w:pPr>
        <w:pStyle w:val="Prrafodelista"/>
        <w:numPr>
          <w:ilvl w:val="0"/>
          <w:numId w:val="1"/>
        </w:numPr>
        <w:spacing w:after="0" w:line="240" w:lineRule="auto"/>
        <w:ind w:left="426"/>
        <w:jc w:val="both"/>
        <w:rPr>
          <w:rFonts w:ascii="Arial" w:hAnsi="Arial" w:cs="Arial"/>
        </w:rPr>
      </w:pPr>
      <w:r w:rsidRPr="00167420">
        <w:rPr>
          <w:rFonts w:ascii="Arial" w:hAnsi="Arial" w:cs="Arial"/>
        </w:rPr>
        <w:t>¿Qué entiende por Sistema Defensivo Territorial (SDT)?</w:t>
      </w:r>
      <w:r w:rsidR="00167420" w:rsidRPr="00167420">
        <w:rPr>
          <w:rFonts w:ascii="Arial" w:hAnsi="Arial" w:cs="Arial"/>
        </w:rPr>
        <w:t xml:space="preserve"> ¿Por qué el SDT es defensivo y por qué es territorial?</w:t>
      </w:r>
    </w:p>
    <w:p w:rsidR="00E051A9" w:rsidRDefault="00E051A9" w:rsidP="00E051A9">
      <w:pPr>
        <w:pStyle w:val="Prrafodelista"/>
        <w:spacing w:after="0" w:line="240" w:lineRule="auto"/>
        <w:jc w:val="both"/>
        <w:rPr>
          <w:rFonts w:ascii="Arial" w:hAnsi="Arial" w:cs="Arial"/>
        </w:rPr>
      </w:pPr>
    </w:p>
    <w:p w:rsidR="00E051A9" w:rsidRDefault="00E051A9" w:rsidP="00E051A9">
      <w:pPr>
        <w:pStyle w:val="Prrafodelista"/>
        <w:spacing w:after="0" w:line="240" w:lineRule="auto"/>
        <w:ind w:left="0" w:firstLine="284"/>
        <w:jc w:val="both"/>
        <w:rPr>
          <w:rFonts w:ascii="Arial" w:hAnsi="Arial" w:cs="Arial"/>
          <w:szCs w:val="24"/>
        </w:rPr>
      </w:pPr>
      <w:r>
        <w:rPr>
          <w:rFonts w:ascii="Arial" w:hAnsi="Arial" w:cs="Arial"/>
          <w:szCs w:val="24"/>
        </w:rPr>
        <w:t>C</w:t>
      </w:r>
      <w:r w:rsidRPr="00F64ACC">
        <w:rPr>
          <w:rFonts w:ascii="Arial" w:hAnsi="Arial" w:cs="Arial"/>
          <w:szCs w:val="24"/>
        </w:rPr>
        <w:t>onjunto de medidas y actividades políticas, económicas, militares, diplomáticas, jurídicas, de seguridad, de orden interior, de defensa civil, así como los órganos y organismos estatales y de masas, las entidades económicas, instituciones sociales y los ciudadanos, que las organizan y realizan desde tiempo de paz en los diferentes</w:t>
      </w:r>
      <w:r>
        <w:rPr>
          <w:rFonts w:ascii="Arial" w:hAnsi="Arial" w:cs="Arial"/>
          <w:szCs w:val="24"/>
        </w:rPr>
        <w:t xml:space="preserve"> niveles de la división político-administrativa y la zona de defensa para garantizar la defensa nacional.</w:t>
      </w:r>
    </w:p>
    <w:p w:rsidR="00E051A9" w:rsidRDefault="00E051A9" w:rsidP="00E051A9">
      <w:pPr>
        <w:pStyle w:val="Prrafodelista"/>
        <w:spacing w:after="0" w:line="240" w:lineRule="auto"/>
        <w:ind w:left="0" w:firstLine="284"/>
        <w:jc w:val="both"/>
        <w:rPr>
          <w:rFonts w:ascii="Arial" w:hAnsi="Arial" w:cs="Arial"/>
        </w:rPr>
      </w:pPr>
    </w:p>
    <w:p w:rsidR="00E051A9" w:rsidRPr="00E051A9" w:rsidRDefault="00E051A9" w:rsidP="00E051A9">
      <w:pPr>
        <w:pStyle w:val="Prrafodelista"/>
        <w:ind w:left="0" w:firstLine="284"/>
        <w:jc w:val="both"/>
        <w:rPr>
          <w:rFonts w:ascii="Arial" w:hAnsi="Arial" w:cs="Arial"/>
          <w:szCs w:val="24"/>
        </w:rPr>
      </w:pPr>
      <w:r w:rsidRPr="00E051A9">
        <w:rPr>
          <w:rFonts w:ascii="Arial" w:hAnsi="Arial" w:cs="Arial"/>
          <w:szCs w:val="24"/>
        </w:rPr>
        <w:t xml:space="preserve">Es </w:t>
      </w:r>
      <w:r w:rsidRPr="00E051A9">
        <w:rPr>
          <w:rFonts w:ascii="Arial" w:hAnsi="Arial" w:cs="Arial"/>
          <w:b/>
          <w:szCs w:val="24"/>
        </w:rPr>
        <w:t xml:space="preserve">defensivo, </w:t>
      </w:r>
      <w:r w:rsidRPr="00E051A9">
        <w:rPr>
          <w:rFonts w:ascii="Arial" w:hAnsi="Arial" w:cs="Arial"/>
          <w:szCs w:val="24"/>
        </w:rPr>
        <w:t xml:space="preserve">porque no está concebido para agredir a ningún Estado. Sin embargo, si nuestro país es atacado, está impregnado de un profundo espíritu ofensivo, dirigido a aniquilar hasta el último invasor que pise el suelo patrio. </w:t>
      </w:r>
    </w:p>
    <w:p w:rsidR="002112F4" w:rsidRPr="00E051A9" w:rsidRDefault="00E051A9" w:rsidP="00E051A9">
      <w:pPr>
        <w:pStyle w:val="Prrafodelista"/>
        <w:ind w:left="0" w:firstLine="284"/>
        <w:jc w:val="both"/>
        <w:rPr>
          <w:rFonts w:ascii="Arial" w:hAnsi="Arial" w:cs="Arial"/>
          <w:szCs w:val="24"/>
        </w:rPr>
      </w:pPr>
      <w:r w:rsidRPr="00E051A9">
        <w:rPr>
          <w:rFonts w:ascii="Arial" w:hAnsi="Arial" w:cs="Arial"/>
          <w:szCs w:val="24"/>
        </w:rPr>
        <w:lastRenderedPageBreak/>
        <w:t xml:space="preserve">Es </w:t>
      </w:r>
      <w:r w:rsidRPr="00E051A9">
        <w:rPr>
          <w:rFonts w:ascii="Arial" w:hAnsi="Arial" w:cs="Arial"/>
          <w:b/>
          <w:szCs w:val="24"/>
        </w:rPr>
        <w:t xml:space="preserve">territorial </w:t>
      </w:r>
      <w:r w:rsidRPr="00E051A9">
        <w:rPr>
          <w:rFonts w:ascii="Arial" w:hAnsi="Arial" w:cs="Arial"/>
          <w:szCs w:val="24"/>
        </w:rPr>
        <w:t>porque la lucha contra el agresor se prepara en todo el país, donde las zonas de defensa constituyen el eslabón básico del sistema y aseguran la resistencia organizada e independiente hasta el último rincón del territorio nacional.</w:t>
      </w:r>
    </w:p>
    <w:p w:rsidR="00E051A9" w:rsidRDefault="00E051A9" w:rsidP="00E051A9">
      <w:pPr>
        <w:pStyle w:val="Prrafodelista"/>
        <w:spacing w:after="0" w:line="240" w:lineRule="auto"/>
        <w:ind w:left="0" w:firstLine="284"/>
        <w:jc w:val="both"/>
        <w:rPr>
          <w:rFonts w:ascii="Arial" w:hAnsi="Arial" w:cs="Arial"/>
        </w:rPr>
      </w:pPr>
    </w:p>
    <w:p w:rsidR="004350C5" w:rsidRDefault="004350C5" w:rsidP="002112F4">
      <w:pPr>
        <w:pStyle w:val="Prrafodelista"/>
        <w:numPr>
          <w:ilvl w:val="0"/>
          <w:numId w:val="1"/>
        </w:numPr>
        <w:spacing w:after="0" w:line="240" w:lineRule="auto"/>
        <w:ind w:left="426"/>
        <w:jc w:val="both"/>
        <w:rPr>
          <w:rFonts w:ascii="Arial" w:hAnsi="Arial" w:cs="Arial"/>
        </w:rPr>
      </w:pPr>
      <w:r>
        <w:rPr>
          <w:rFonts w:ascii="Arial" w:hAnsi="Arial" w:cs="Arial"/>
        </w:rPr>
        <w:t>¿Qué campos comprende el SDT</w:t>
      </w:r>
      <w:r w:rsidR="00E33466">
        <w:rPr>
          <w:rFonts w:ascii="Arial" w:hAnsi="Arial" w:cs="Arial"/>
        </w:rPr>
        <w:t xml:space="preserve"> y en </w:t>
      </w:r>
      <w:r>
        <w:rPr>
          <w:rFonts w:ascii="Arial" w:hAnsi="Arial" w:cs="Arial"/>
        </w:rPr>
        <w:t>cuál de ellos se incluyen los servicios médicos? Argumente</w:t>
      </w:r>
      <w:r w:rsidR="00E33466">
        <w:rPr>
          <w:rFonts w:ascii="Arial" w:hAnsi="Arial" w:cs="Arial"/>
        </w:rPr>
        <w:t>.</w:t>
      </w:r>
    </w:p>
    <w:p w:rsidR="00167420" w:rsidRDefault="00167420" w:rsidP="00167420">
      <w:pPr>
        <w:pStyle w:val="Prrafodelista"/>
        <w:spacing w:after="0" w:line="240" w:lineRule="auto"/>
        <w:jc w:val="both"/>
        <w:rPr>
          <w:rFonts w:ascii="Arial" w:hAnsi="Arial" w:cs="Arial"/>
        </w:rPr>
      </w:pPr>
    </w:p>
    <w:p w:rsidR="00167420" w:rsidRDefault="00167420" w:rsidP="00167420">
      <w:pPr>
        <w:jc w:val="both"/>
        <w:rPr>
          <w:rFonts w:ascii="Arial" w:hAnsi="Arial" w:cs="Arial"/>
          <w:szCs w:val="24"/>
        </w:rPr>
      </w:pPr>
      <w:r>
        <w:rPr>
          <w:rFonts w:ascii="Arial" w:hAnsi="Arial" w:cs="Arial"/>
          <w:szCs w:val="24"/>
        </w:rPr>
        <w:t xml:space="preserve">Se </w:t>
      </w:r>
      <w:r w:rsidRPr="00F64ACC">
        <w:rPr>
          <w:rFonts w:ascii="Arial" w:hAnsi="Arial" w:cs="Arial"/>
          <w:szCs w:val="24"/>
        </w:rPr>
        <w:t xml:space="preserve">aprecian </w:t>
      </w:r>
      <w:r w:rsidRPr="00E33466">
        <w:rPr>
          <w:rFonts w:ascii="Arial" w:hAnsi="Arial" w:cs="Arial"/>
          <w:b/>
          <w:szCs w:val="24"/>
        </w:rPr>
        <w:t>dos grandes campos</w:t>
      </w:r>
      <w:r w:rsidRPr="00F64ACC">
        <w:rPr>
          <w:rFonts w:ascii="Arial" w:hAnsi="Arial" w:cs="Arial"/>
          <w:szCs w:val="24"/>
        </w:rPr>
        <w:t xml:space="preserve">: </w:t>
      </w:r>
    </w:p>
    <w:p w:rsidR="00167420" w:rsidRDefault="00E33466" w:rsidP="00E33466">
      <w:pPr>
        <w:pStyle w:val="Prrafodelista"/>
        <w:numPr>
          <w:ilvl w:val="0"/>
          <w:numId w:val="42"/>
        </w:numPr>
        <w:ind w:left="567"/>
        <w:jc w:val="both"/>
        <w:rPr>
          <w:rFonts w:ascii="Arial" w:hAnsi="Arial" w:cs="Arial"/>
          <w:szCs w:val="24"/>
        </w:rPr>
      </w:pPr>
      <w:r w:rsidRPr="00E33466">
        <w:rPr>
          <w:rFonts w:ascii="Arial" w:hAnsi="Arial" w:cs="Arial"/>
          <w:szCs w:val="24"/>
        </w:rPr>
        <w:t>El</w:t>
      </w:r>
      <w:r>
        <w:rPr>
          <w:rFonts w:ascii="Arial" w:hAnsi="Arial" w:cs="Arial"/>
          <w:b/>
          <w:szCs w:val="24"/>
        </w:rPr>
        <w:t xml:space="preserve"> </w:t>
      </w:r>
      <w:r w:rsidRPr="008F5681">
        <w:rPr>
          <w:rFonts w:ascii="Arial" w:hAnsi="Arial" w:cs="Arial"/>
          <w:szCs w:val="24"/>
        </w:rPr>
        <w:t xml:space="preserve">de la lucha armada, en el que desempeñan el papel principal las Fuerzas Armadas Revolucionarias, desplegadas en su </w:t>
      </w:r>
      <w:r w:rsidRPr="00E33466">
        <w:rPr>
          <w:rFonts w:ascii="Arial" w:hAnsi="Arial" w:cs="Arial"/>
          <w:szCs w:val="24"/>
        </w:rPr>
        <w:t>formación estratégica</w:t>
      </w:r>
      <w:r w:rsidRPr="008F5681">
        <w:rPr>
          <w:rFonts w:ascii="Arial" w:hAnsi="Arial" w:cs="Arial"/>
          <w:b/>
          <w:szCs w:val="24"/>
        </w:rPr>
        <w:t xml:space="preserve">, </w:t>
      </w:r>
      <w:r w:rsidRPr="008F5681">
        <w:rPr>
          <w:rFonts w:ascii="Arial" w:hAnsi="Arial" w:cs="Arial"/>
          <w:szCs w:val="24"/>
        </w:rPr>
        <w:t>para llevar a cabo las operaciones a éste nivel.</w:t>
      </w:r>
      <w:r w:rsidR="00167420" w:rsidRPr="008F5681">
        <w:rPr>
          <w:rFonts w:ascii="Arial" w:hAnsi="Arial" w:cs="Arial"/>
          <w:szCs w:val="24"/>
        </w:rPr>
        <w:t xml:space="preserve"> </w:t>
      </w:r>
    </w:p>
    <w:p w:rsidR="00167420" w:rsidRDefault="00E33466" w:rsidP="00E33466">
      <w:pPr>
        <w:pStyle w:val="Prrafodelista"/>
        <w:numPr>
          <w:ilvl w:val="0"/>
          <w:numId w:val="42"/>
        </w:numPr>
        <w:ind w:left="567"/>
        <w:jc w:val="both"/>
        <w:rPr>
          <w:rFonts w:ascii="Arial" w:hAnsi="Arial" w:cs="Arial"/>
          <w:szCs w:val="24"/>
        </w:rPr>
      </w:pPr>
      <w:r w:rsidRPr="00E33466">
        <w:rPr>
          <w:rFonts w:ascii="Arial" w:hAnsi="Arial" w:cs="Arial"/>
          <w:szCs w:val="24"/>
        </w:rPr>
        <w:t>El de las</w:t>
      </w:r>
      <w:r>
        <w:rPr>
          <w:rFonts w:ascii="Arial" w:hAnsi="Arial" w:cs="Arial"/>
          <w:b/>
          <w:szCs w:val="24"/>
        </w:rPr>
        <w:t xml:space="preserve"> </w:t>
      </w:r>
      <w:r w:rsidRPr="008F5681">
        <w:rPr>
          <w:rFonts w:ascii="Arial" w:hAnsi="Arial" w:cs="Arial"/>
          <w:szCs w:val="24"/>
        </w:rPr>
        <w:t xml:space="preserve">acciones no armadas de lucha, en el que participan las estructuras de la nación, desplegadas en el </w:t>
      </w:r>
      <w:r w:rsidRPr="00E33466">
        <w:rPr>
          <w:rFonts w:ascii="Arial" w:hAnsi="Arial" w:cs="Arial"/>
          <w:szCs w:val="24"/>
        </w:rPr>
        <w:t>Dispositivo del país en tiempo de guerra</w:t>
      </w:r>
      <w:r w:rsidRPr="008F5681">
        <w:rPr>
          <w:rFonts w:ascii="Arial" w:hAnsi="Arial" w:cs="Arial"/>
          <w:b/>
          <w:szCs w:val="24"/>
        </w:rPr>
        <w:t xml:space="preserve">, </w:t>
      </w:r>
      <w:r w:rsidRPr="008F5681">
        <w:rPr>
          <w:rFonts w:ascii="Arial" w:hAnsi="Arial" w:cs="Arial"/>
          <w:szCs w:val="24"/>
        </w:rPr>
        <w:t>que incluye todo un conjunto de medidas y actividades de carácter político-ideológico y del Partido, económico-sociales, de relaciones exteriores, jurídicas de seguridad, orden interior y de defensa civil;</w:t>
      </w:r>
    </w:p>
    <w:p w:rsidR="00167420" w:rsidRPr="008F5681" w:rsidRDefault="00167420" w:rsidP="00167420">
      <w:pPr>
        <w:pStyle w:val="Prrafodelista"/>
        <w:ind w:left="360"/>
        <w:jc w:val="both"/>
        <w:rPr>
          <w:rFonts w:ascii="Arial" w:hAnsi="Arial" w:cs="Arial"/>
          <w:szCs w:val="24"/>
        </w:rPr>
      </w:pPr>
      <w:r w:rsidRPr="008F5681">
        <w:rPr>
          <w:rFonts w:ascii="Arial" w:hAnsi="Arial" w:cs="Arial"/>
          <w:szCs w:val="24"/>
        </w:rPr>
        <w:t xml:space="preserve">Los servicios médicos se ubican en el </w:t>
      </w:r>
      <w:r w:rsidR="00E33466">
        <w:rPr>
          <w:rFonts w:ascii="Arial" w:hAnsi="Arial" w:cs="Arial"/>
          <w:szCs w:val="24"/>
        </w:rPr>
        <w:t>segundo</w:t>
      </w:r>
      <w:r w:rsidRPr="008F5681">
        <w:rPr>
          <w:rFonts w:ascii="Arial" w:hAnsi="Arial" w:cs="Arial"/>
          <w:szCs w:val="24"/>
        </w:rPr>
        <w:t xml:space="preserve"> campo, de acciones no armadas de lucha</w:t>
      </w:r>
    </w:p>
    <w:p w:rsidR="00167420" w:rsidRDefault="00167420" w:rsidP="00167420">
      <w:pPr>
        <w:pStyle w:val="Prrafodelista"/>
        <w:spacing w:after="0" w:line="240" w:lineRule="auto"/>
        <w:jc w:val="both"/>
        <w:rPr>
          <w:rFonts w:ascii="Arial" w:hAnsi="Arial" w:cs="Arial"/>
        </w:rPr>
      </w:pPr>
    </w:p>
    <w:p w:rsidR="004350C5" w:rsidRDefault="004350C5" w:rsidP="002112F4">
      <w:pPr>
        <w:pStyle w:val="Prrafodelista"/>
        <w:numPr>
          <w:ilvl w:val="0"/>
          <w:numId w:val="1"/>
        </w:numPr>
        <w:spacing w:after="0" w:line="240" w:lineRule="auto"/>
        <w:ind w:left="426"/>
        <w:jc w:val="both"/>
        <w:rPr>
          <w:rFonts w:ascii="Arial" w:hAnsi="Arial" w:cs="Arial"/>
        </w:rPr>
      </w:pPr>
      <w:r>
        <w:rPr>
          <w:rFonts w:ascii="Arial" w:hAnsi="Arial" w:cs="Arial"/>
        </w:rPr>
        <w:t xml:space="preserve">¿Qué </w:t>
      </w:r>
      <w:r w:rsidR="00113DEF">
        <w:rPr>
          <w:rFonts w:ascii="Arial" w:hAnsi="Arial" w:cs="Arial"/>
        </w:rPr>
        <w:t xml:space="preserve">situaciones excepcionales </w:t>
      </w:r>
      <w:r>
        <w:rPr>
          <w:rFonts w:ascii="Arial" w:hAnsi="Arial" w:cs="Arial"/>
        </w:rPr>
        <w:t>pueden declararse, según la Constitución de la República</w:t>
      </w:r>
      <w:r w:rsidR="00E33466">
        <w:rPr>
          <w:rFonts w:ascii="Arial" w:hAnsi="Arial" w:cs="Arial"/>
        </w:rPr>
        <w:t xml:space="preserve"> y la Ley  75 de la Defensa Nacional</w:t>
      </w:r>
      <w:r>
        <w:rPr>
          <w:rFonts w:ascii="Arial" w:hAnsi="Arial" w:cs="Arial"/>
        </w:rPr>
        <w:t>? Explique una de ellas.</w:t>
      </w:r>
    </w:p>
    <w:p w:rsidR="00167420" w:rsidRDefault="00167420" w:rsidP="00167420">
      <w:pPr>
        <w:pStyle w:val="Prrafodelista"/>
        <w:spacing w:after="0" w:line="240" w:lineRule="auto"/>
        <w:jc w:val="both"/>
        <w:rPr>
          <w:rFonts w:ascii="Arial" w:hAnsi="Arial" w:cs="Arial"/>
        </w:rPr>
      </w:pPr>
    </w:p>
    <w:p w:rsidR="00167420" w:rsidRPr="00D050D8" w:rsidRDefault="00167420" w:rsidP="008950EE">
      <w:pPr>
        <w:pStyle w:val="Textoindependiente"/>
        <w:numPr>
          <w:ilvl w:val="0"/>
          <w:numId w:val="5"/>
        </w:numPr>
        <w:ind w:left="426"/>
        <w:rPr>
          <w:rFonts w:ascii="Arial" w:hAnsi="Arial" w:cs="Arial"/>
          <w:sz w:val="22"/>
          <w:szCs w:val="22"/>
        </w:rPr>
      </w:pPr>
      <w:r w:rsidRPr="00E33466">
        <w:rPr>
          <w:rFonts w:ascii="Arial" w:hAnsi="Arial" w:cs="Arial"/>
          <w:b/>
          <w:sz w:val="22"/>
          <w:szCs w:val="22"/>
        </w:rPr>
        <w:t>Estado de Guerra o la Guerra:</w:t>
      </w:r>
      <w:r>
        <w:rPr>
          <w:rFonts w:ascii="Arial" w:hAnsi="Arial" w:cs="Arial"/>
          <w:sz w:val="22"/>
          <w:szCs w:val="22"/>
        </w:rPr>
        <w:t xml:space="preserve"> </w:t>
      </w:r>
      <w:r w:rsidR="00E33466">
        <w:rPr>
          <w:rFonts w:ascii="Arial" w:hAnsi="Arial" w:cs="Arial"/>
          <w:sz w:val="22"/>
          <w:szCs w:val="22"/>
        </w:rPr>
        <w:t xml:space="preserve">es la </w:t>
      </w:r>
      <w:r w:rsidRPr="00D050D8">
        <w:rPr>
          <w:rFonts w:ascii="Arial" w:hAnsi="Arial" w:cs="Arial"/>
          <w:sz w:val="22"/>
          <w:szCs w:val="22"/>
        </w:rPr>
        <w:t>de mayor trascendencia que se declara en todo el territorio nacional para defender y mantener la integridad y soberanía nacional.</w:t>
      </w:r>
    </w:p>
    <w:p w:rsidR="00167420" w:rsidRPr="00D050D8" w:rsidRDefault="00167420" w:rsidP="008950EE">
      <w:pPr>
        <w:pStyle w:val="Textoindependiente"/>
        <w:numPr>
          <w:ilvl w:val="0"/>
          <w:numId w:val="5"/>
        </w:numPr>
        <w:ind w:left="426"/>
        <w:rPr>
          <w:rFonts w:ascii="Arial" w:hAnsi="Arial" w:cs="Arial"/>
          <w:sz w:val="22"/>
          <w:szCs w:val="22"/>
        </w:rPr>
      </w:pPr>
      <w:r w:rsidRPr="00E33466">
        <w:rPr>
          <w:rFonts w:ascii="Arial" w:hAnsi="Arial" w:cs="Arial"/>
          <w:b/>
          <w:sz w:val="22"/>
          <w:szCs w:val="22"/>
        </w:rPr>
        <w:t>La Movilización General:</w:t>
      </w:r>
      <w:r>
        <w:rPr>
          <w:rFonts w:ascii="Arial" w:hAnsi="Arial" w:cs="Arial"/>
          <w:sz w:val="22"/>
          <w:szCs w:val="22"/>
        </w:rPr>
        <w:t xml:space="preserve"> </w:t>
      </w:r>
      <w:r w:rsidRPr="00D050D8">
        <w:rPr>
          <w:rFonts w:ascii="Arial" w:hAnsi="Arial" w:cs="Arial"/>
          <w:sz w:val="22"/>
          <w:szCs w:val="22"/>
        </w:rPr>
        <w:t>Se establece en todo el territorio nacional para alcanzar de forma gradual y progresiva la puesta en completa disposición combativa del país. En ello participan los órganos y organismos estatales, las entidades económicas, las instituciones sociales y los ciudadanos.</w:t>
      </w:r>
    </w:p>
    <w:p w:rsidR="00167420" w:rsidRDefault="00167420" w:rsidP="008950EE">
      <w:pPr>
        <w:pStyle w:val="Prrafodelista"/>
        <w:numPr>
          <w:ilvl w:val="0"/>
          <w:numId w:val="5"/>
        </w:numPr>
        <w:spacing w:after="0" w:line="240" w:lineRule="auto"/>
        <w:ind w:left="426"/>
        <w:jc w:val="both"/>
        <w:rPr>
          <w:rFonts w:ascii="Arial" w:hAnsi="Arial" w:cs="Arial"/>
        </w:rPr>
      </w:pPr>
      <w:r w:rsidRPr="00E33466">
        <w:rPr>
          <w:rFonts w:ascii="Arial" w:hAnsi="Arial" w:cs="Arial"/>
          <w:b/>
        </w:rPr>
        <w:t>Estado de Emergencia:</w:t>
      </w:r>
      <w:r>
        <w:rPr>
          <w:rFonts w:ascii="Arial" w:hAnsi="Arial" w:cs="Arial"/>
        </w:rPr>
        <w:t xml:space="preserve"> </w:t>
      </w:r>
      <w:r w:rsidRPr="00D050D8">
        <w:rPr>
          <w:rFonts w:ascii="Arial" w:hAnsi="Arial" w:cs="Arial"/>
        </w:rPr>
        <w:t>Se declara en caso o ante la inminencia de desastres naturales o catástrofes u otras causas que afecten el orden interior, la seguridad del país o la estabilidad del estado. Se puede declarar en todo el territorio nacional o en parte de él y se puede disponer durante su vigencia la movilización de la población.</w:t>
      </w:r>
      <w:r>
        <w:rPr>
          <w:rFonts w:ascii="Arial" w:hAnsi="Arial" w:cs="Arial"/>
        </w:rPr>
        <w:t xml:space="preserve"> </w:t>
      </w:r>
      <w:r w:rsidRPr="00D050D8">
        <w:rPr>
          <w:rFonts w:ascii="Arial" w:hAnsi="Arial" w:cs="Arial"/>
        </w:rPr>
        <w:t>La declaración del Estado de Emergencia se hace por el Presidente del Consejo de Estado</w:t>
      </w:r>
      <w:r>
        <w:rPr>
          <w:rFonts w:ascii="Arial" w:hAnsi="Arial" w:cs="Arial"/>
        </w:rPr>
        <w:t>.</w:t>
      </w:r>
    </w:p>
    <w:p w:rsidR="00167420" w:rsidRDefault="00167420" w:rsidP="00167420">
      <w:pPr>
        <w:pStyle w:val="Prrafodelista"/>
        <w:spacing w:after="0" w:line="240" w:lineRule="auto"/>
        <w:ind w:left="426"/>
        <w:jc w:val="both"/>
        <w:rPr>
          <w:rFonts w:ascii="Arial" w:hAnsi="Arial" w:cs="Arial"/>
        </w:rPr>
      </w:pPr>
    </w:p>
    <w:p w:rsidR="00167420" w:rsidRDefault="00167420" w:rsidP="002112F4">
      <w:pPr>
        <w:pStyle w:val="Prrafodelista"/>
        <w:numPr>
          <w:ilvl w:val="0"/>
          <w:numId w:val="1"/>
        </w:numPr>
        <w:spacing w:after="0" w:line="240" w:lineRule="auto"/>
        <w:ind w:left="426"/>
        <w:jc w:val="both"/>
        <w:rPr>
          <w:rFonts w:ascii="Arial" w:hAnsi="Arial" w:cs="Arial"/>
        </w:rPr>
      </w:pPr>
      <w:r w:rsidRPr="00985D83">
        <w:rPr>
          <w:rFonts w:ascii="Arial" w:hAnsi="Arial" w:cs="Arial"/>
        </w:rPr>
        <w:t>¿Qué entiende por Dirección de la Defensa Nacional y Territorial?</w:t>
      </w:r>
    </w:p>
    <w:p w:rsidR="00057AC2" w:rsidRDefault="00057AC2" w:rsidP="00057AC2">
      <w:pPr>
        <w:pStyle w:val="Prrafodelista"/>
        <w:spacing w:after="0" w:line="240" w:lineRule="auto"/>
        <w:jc w:val="both"/>
        <w:rPr>
          <w:rFonts w:ascii="Arial" w:hAnsi="Arial" w:cs="Arial"/>
        </w:rPr>
      </w:pPr>
    </w:p>
    <w:p w:rsidR="00167420" w:rsidRPr="00167420" w:rsidRDefault="00167420" w:rsidP="00057AC2">
      <w:pPr>
        <w:spacing w:after="0" w:line="240" w:lineRule="auto"/>
        <w:ind w:firstLine="284"/>
        <w:jc w:val="both"/>
        <w:rPr>
          <w:rFonts w:ascii="Arial" w:hAnsi="Arial" w:cs="Arial"/>
        </w:rPr>
      </w:pPr>
      <w:r w:rsidRPr="00004D99">
        <w:rPr>
          <w:rFonts w:ascii="Arial" w:hAnsi="Arial" w:cs="Arial"/>
        </w:rPr>
        <w:t>Es la influencia que ejercen el Presidente, el Consejo de Defensa y sus órganos (grupos) de trabajo a los distintos niveles en la conducción de los procesos políticos, diplomáticos, militares, económicos, sociales, de seguridad y orden interior, de Defensa Civil y jurídicos, encaminada a la preparación y realización de la Defensa Nacional y Territorial.</w:t>
      </w:r>
    </w:p>
    <w:p w:rsidR="00167420" w:rsidRDefault="00167420" w:rsidP="00167420">
      <w:pPr>
        <w:pStyle w:val="Prrafodelista"/>
        <w:spacing w:after="0" w:line="240" w:lineRule="auto"/>
        <w:ind w:left="426"/>
        <w:jc w:val="both"/>
        <w:rPr>
          <w:rFonts w:ascii="Arial" w:hAnsi="Arial" w:cs="Arial"/>
        </w:rPr>
      </w:pPr>
    </w:p>
    <w:p w:rsidR="004350C5" w:rsidRDefault="004350C5" w:rsidP="002112F4">
      <w:pPr>
        <w:pStyle w:val="Prrafodelista"/>
        <w:numPr>
          <w:ilvl w:val="0"/>
          <w:numId w:val="1"/>
        </w:numPr>
        <w:spacing w:after="0" w:line="240" w:lineRule="auto"/>
        <w:ind w:left="426" w:hanging="426"/>
        <w:jc w:val="both"/>
        <w:rPr>
          <w:rFonts w:ascii="Arial" w:hAnsi="Arial" w:cs="Arial"/>
        </w:rPr>
      </w:pPr>
      <w:r>
        <w:rPr>
          <w:rFonts w:ascii="Arial" w:hAnsi="Arial" w:cs="Arial"/>
        </w:rPr>
        <w:t>¿Qué órganos de dirección se activan en situaciones excepcionales?</w:t>
      </w:r>
    </w:p>
    <w:p w:rsidR="00167420" w:rsidRDefault="00167420" w:rsidP="00167420">
      <w:pPr>
        <w:pStyle w:val="Textoindependiente"/>
        <w:ind w:left="720"/>
        <w:rPr>
          <w:rFonts w:ascii="Arial" w:hAnsi="Arial" w:cs="Arial"/>
          <w:sz w:val="22"/>
          <w:szCs w:val="22"/>
        </w:rPr>
      </w:pPr>
    </w:p>
    <w:p w:rsidR="00167420" w:rsidRPr="00DD474C" w:rsidRDefault="00167420" w:rsidP="00167420">
      <w:pPr>
        <w:pStyle w:val="Textoindependiente"/>
        <w:ind w:firstLine="142"/>
        <w:rPr>
          <w:rFonts w:ascii="Arial" w:hAnsi="Arial" w:cs="Arial"/>
          <w:sz w:val="22"/>
          <w:szCs w:val="22"/>
        </w:rPr>
      </w:pPr>
      <w:r>
        <w:rPr>
          <w:rFonts w:ascii="Arial" w:hAnsi="Arial" w:cs="Arial"/>
          <w:sz w:val="22"/>
          <w:szCs w:val="22"/>
        </w:rPr>
        <w:t xml:space="preserve">Los consejos de defensa a todos los niveles son los máximos órganos de poder político y estatal en situaciones excepcionales. Ellos son: </w:t>
      </w:r>
    </w:p>
    <w:p w:rsidR="00167420" w:rsidRDefault="00167420" w:rsidP="008950EE">
      <w:pPr>
        <w:pStyle w:val="Textoindependiente"/>
        <w:numPr>
          <w:ilvl w:val="0"/>
          <w:numId w:val="6"/>
        </w:numPr>
        <w:rPr>
          <w:rFonts w:ascii="Arial" w:hAnsi="Arial" w:cs="Arial"/>
          <w:sz w:val="22"/>
          <w:szCs w:val="22"/>
        </w:rPr>
      </w:pPr>
      <w:r w:rsidRPr="00DD474C">
        <w:rPr>
          <w:rFonts w:ascii="Arial" w:hAnsi="Arial" w:cs="Arial"/>
          <w:sz w:val="22"/>
          <w:szCs w:val="22"/>
        </w:rPr>
        <w:t>El Consejo de Defensa Nacional</w:t>
      </w:r>
      <w:r w:rsidR="002112F4">
        <w:rPr>
          <w:rFonts w:ascii="Arial" w:hAnsi="Arial" w:cs="Arial"/>
          <w:sz w:val="22"/>
          <w:szCs w:val="22"/>
        </w:rPr>
        <w:t xml:space="preserve"> (CDN)</w:t>
      </w:r>
      <w:r w:rsidRPr="00DD474C">
        <w:rPr>
          <w:rFonts w:ascii="Arial" w:hAnsi="Arial" w:cs="Arial"/>
          <w:sz w:val="22"/>
          <w:szCs w:val="22"/>
        </w:rPr>
        <w:t>.</w:t>
      </w:r>
    </w:p>
    <w:p w:rsidR="00167420" w:rsidRPr="00DD474C" w:rsidRDefault="00167420" w:rsidP="008950EE">
      <w:pPr>
        <w:pStyle w:val="Textoindependiente"/>
        <w:numPr>
          <w:ilvl w:val="0"/>
          <w:numId w:val="6"/>
        </w:numPr>
        <w:rPr>
          <w:rFonts w:ascii="Arial" w:hAnsi="Arial" w:cs="Arial"/>
          <w:sz w:val="22"/>
          <w:szCs w:val="22"/>
        </w:rPr>
      </w:pPr>
      <w:r w:rsidRPr="00DD474C">
        <w:rPr>
          <w:rFonts w:ascii="Arial" w:hAnsi="Arial" w:cs="Arial"/>
          <w:sz w:val="22"/>
          <w:szCs w:val="22"/>
        </w:rPr>
        <w:t xml:space="preserve">Los </w:t>
      </w:r>
      <w:r>
        <w:rPr>
          <w:rFonts w:ascii="Arial" w:hAnsi="Arial" w:cs="Arial"/>
          <w:sz w:val="22"/>
          <w:szCs w:val="22"/>
        </w:rPr>
        <w:t>Consejos de las Regiones Estratégicas</w:t>
      </w:r>
      <w:r w:rsidR="002112F4">
        <w:rPr>
          <w:rFonts w:ascii="Arial" w:hAnsi="Arial" w:cs="Arial"/>
          <w:sz w:val="22"/>
          <w:szCs w:val="22"/>
        </w:rPr>
        <w:t xml:space="preserve"> (CDRE)</w:t>
      </w:r>
      <w:r>
        <w:rPr>
          <w:rFonts w:ascii="Arial" w:hAnsi="Arial" w:cs="Arial"/>
          <w:sz w:val="22"/>
          <w:szCs w:val="22"/>
        </w:rPr>
        <w:t>.</w:t>
      </w:r>
    </w:p>
    <w:p w:rsidR="00167420" w:rsidRPr="00DD474C" w:rsidRDefault="00167420" w:rsidP="008950EE">
      <w:pPr>
        <w:pStyle w:val="Textoindependiente"/>
        <w:numPr>
          <w:ilvl w:val="0"/>
          <w:numId w:val="6"/>
        </w:numPr>
        <w:rPr>
          <w:rFonts w:ascii="Arial" w:hAnsi="Arial" w:cs="Arial"/>
          <w:sz w:val="22"/>
          <w:szCs w:val="22"/>
        </w:rPr>
      </w:pPr>
      <w:r w:rsidRPr="00DD474C">
        <w:rPr>
          <w:rFonts w:ascii="Arial" w:hAnsi="Arial" w:cs="Arial"/>
          <w:sz w:val="22"/>
          <w:szCs w:val="22"/>
        </w:rPr>
        <w:lastRenderedPageBreak/>
        <w:t>Los Consejos de Defensa Provinciales</w:t>
      </w:r>
      <w:r w:rsidR="002112F4">
        <w:rPr>
          <w:rFonts w:ascii="Arial" w:hAnsi="Arial" w:cs="Arial"/>
          <w:sz w:val="22"/>
          <w:szCs w:val="22"/>
        </w:rPr>
        <w:t xml:space="preserve"> (CDP)</w:t>
      </w:r>
      <w:r w:rsidRPr="00DD474C">
        <w:rPr>
          <w:rFonts w:ascii="Arial" w:hAnsi="Arial" w:cs="Arial"/>
          <w:sz w:val="22"/>
          <w:szCs w:val="22"/>
        </w:rPr>
        <w:t>.</w:t>
      </w:r>
    </w:p>
    <w:p w:rsidR="00167420" w:rsidRPr="00DD474C" w:rsidRDefault="00167420" w:rsidP="008950EE">
      <w:pPr>
        <w:pStyle w:val="Textoindependiente"/>
        <w:numPr>
          <w:ilvl w:val="0"/>
          <w:numId w:val="6"/>
        </w:numPr>
        <w:rPr>
          <w:rFonts w:ascii="Arial" w:hAnsi="Arial" w:cs="Arial"/>
          <w:sz w:val="22"/>
          <w:szCs w:val="22"/>
        </w:rPr>
      </w:pPr>
      <w:r w:rsidRPr="00DD474C">
        <w:rPr>
          <w:rFonts w:ascii="Arial" w:hAnsi="Arial" w:cs="Arial"/>
          <w:sz w:val="22"/>
          <w:szCs w:val="22"/>
        </w:rPr>
        <w:t>Los Consejos de defensa Municipales.</w:t>
      </w:r>
      <w:r w:rsidR="002112F4" w:rsidRPr="002112F4">
        <w:rPr>
          <w:rFonts w:ascii="Arial" w:hAnsi="Arial" w:cs="Arial"/>
          <w:sz w:val="22"/>
          <w:szCs w:val="22"/>
        </w:rPr>
        <w:t xml:space="preserve"> </w:t>
      </w:r>
      <w:r w:rsidR="002112F4">
        <w:rPr>
          <w:rFonts w:ascii="Arial" w:hAnsi="Arial" w:cs="Arial"/>
          <w:sz w:val="22"/>
          <w:szCs w:val="22"/>
        </w:rPr>
        <w:t>(CDM)</w:t>
      </w:r>
    </w:p>
    <w:p w:rsidR="00167420" w:rsidRDefault="00167420" w:rsidP="008950EE">
      <w:pPr>
        <w:pStyle w:val="Textoindependiente"/>
        <w:numPr>
          <w:ilvl w:val="0"/>
          <w:numId w:val="6"/>
        </w:numPr>
        <w:rPr>
          <w:rFonts w:ascii="Arial" w:hAnsi="Arial" w:cs="Arial"/>
          <w:sz w:val="22"/>
          <w:szCs w:val="22"/>
        </w:rPr>
      </w:pPr>
      <w:r w:rsidRPr="00DD474C">
        <w:rPr>
          <w:rFonts w:ascii="Arial" w:hAnsi="Arial" w:cs="Arial"/>
          <w:sz w:val="22"/>
          <w:szCs w:val="22"/>
        </w:rPr>
        <w:t>Los Consejos de defensa de Zona</w:t>
      </w:r>
      <w:r w:rsidR="002112F4">
        <w:rPr>
          <w:rFonts w:ascii="Arial" w:hAnsi="Arial" w:cs="Arial"/>
          <w:sz w:val="22"/>
          <w:szCs w:val="22"/>
        </w:rPr>
        <w:t xml:space="preserve"> (CDZ=</w:t>
      </w:r>
      <w:r w:rsidRPr="00DD474C">
        <w:rPr>
          <w:rFonts w:ascii="Arial" w:hAnsi="Arial" w:cs="Arial"/>
          <w:sz w:val="22"/>
          <w:szCs w:val="22"/>
        </w:rPr>
        <w:t>.</w:t>
      </w:r>
    </w:p>
    <w:p w:rsidR="00057AC2" w:rsidRDefault="00057AC2" w:rsidP="00057AC2">
      <w:pPr>
        <w:pStyle w:val="Textoindependiente"/>
        <w:rPr>
          <w:rFonts w:ascii="Arial" w:hAnsi="Arial" w:cs="Arial"/>
          <w:sz w:val="22"/>
          <w:szCs w:val="22"/>
        </w:rPr>
      </w:pPr>
    </w:p>
    <w:p w:rsidR="004350C5" w:rsidRDefault="004350C5" w:rsidP="002112F4">
      <w:pPr>
        <w:pStyle w:val="Prrafodelista"/>
        <w:numPr>
          <w:ilvl w:val="0"/>
          <w:numId w:val="1"/>
        </w:numPr>
        <w:spacing w:after="0" w:line="240" w:lineRule="auto"/>
        <w:ind w:left="426"/>
        <w:jc w:val="both"/>
        <w:rPr>
          <w:rFonts w:ascii="Arial" w:hAnsi="Arial" w:cs="Arial"/>
        </w:rPr>
      </w:pPr>
      <w:r w:rsidRPr="00425280">
        <w:rPr>
          <w:rFonts w:ascii="Arial" w:hAnsi="Arial" w:cs="Arial"/>
        </w:rPr>
        <w:t>¿Qué debemos entender por Dirección de la Lucha Armada?</w:t>
      </w:r>
    </w:p>
    <w:p w:rsidR="00167420" w:rsidRDefault="00167420" w:rsidP="00167420">
      <w:pPr>
        <w:pStyle w:val="Prrafodelista"/>
        <w:spacing w:after="0" w:line="240" w:lineRule="auto"/>
        <w:jc w:val="both"/>
        <w:rPr>
          <w:rFonts w:ascii="Arial" w:hAnsi="Arial" w:cs="Arial"/>
        </w:rPr>
      </w:pPr>
    </w:p>
    <w:p w:rsidR="00057AC2" w:rsidRPr="00487A7E" w:rsidRDefault="00057AC2" w:rsidP="00057AC2">
      <w:pPr>
        <w:pStyle w:val="Textoindependiente"/>
        <w:tabs>
          <w:tab w:val="left" w:pos="-3420"/>
          <w:tab w:val="left" w:pos="-2127"/>
          <w:tab w:val="left" w:pos="-1701"/>
          <w:tab w:val="left" w:pos="-851"/>
          <w:tab w:val="left" w:pos="0"/>
        </w:tabs>
        <w:ind w:firstLine="142"/>
        <w:rPr>
          <w:rFonts w:ascii="Arial" w:hAnsi="Arial" w:cs="Arial"/>
          <w:sz w:val="22"/>
          <w:szCs w:val="22"/>
        </w:rPr>
      </w:pPr>
      <w:r w:rsidRPr="00487A7E">
        <w:rPr>
          <w:rFonts w:ascii="Arial" w:hAnsi="Arial" w:cs="Arial"/>
          <w:sz w:val="22"/>
          <w:szCs w:val="22"/>
        </w:rPr>
        <w:t>Es un elemento componente de la Dirección de la Defensa Nacional y Territorial, que se define como la actividad de los jefes y órganos de mando y dirección a los diferentes niveles y las Planas Mayores de los Consejos de Defensa de Zona, para conducir los procesos relacionados con el empleo de las agrupaciones de tropas (unidades) para el logro de los objetivos políticos y militares de la Defensa Nacional y Territorial.</w:t>
      </w:r>
    </w:p>
    <w:p w:rsidR="00167420" w:rsidRDefault="00167420" w:rsidP="00167420">
      <w:pPr>
        <w:pStyle w:val="Prrafodelista"/>
        <w:spacing w:after="0" w:line="240" w:lineRule="auto"/>
        <w:ind w:left="0" w:firstLine="142"/>
        <w:jc w:val="both"/>
        <w:rPr>
          <w:rFonts w:ascii="Arial" w:hAnsi="Arial" w:cs="Arial"/>
        </w:rPr>
      </w:pPr>
    </w:p>
    <w:p w:rsidR="004350C5" w:rsidRDefault="002112F4" w:rsidP="00776B85">
      <w:pPr>
        <w:pStyle w:val="Prrafodelista"/>
        <w:numPr>
          <w:ilvl w:val="0"/>
          <w:numId w:val="1"/>
        </w:numPr>
        <w:spacing w:after="0" w:line="240" w:lineRule="auto"/>
        <w:ind w:left="426" w:hanging="426"/>
        <w:jc w:val="both"/>
        <w:rPr>
          <w:rFonts w:ascii="Arial" w:hAnsi="Arial" w:cs="Arial"/>
        </w:rPr>
      </w:pPr>
      <w:r>
        <w:rPr>
          <w:rFonts w:ascii="Arial" w:hAnsi="Arial" w:cs="Arial"/>
        </w:rPr>
        <w:t xml:space="preserve">Explique qué se entiende por proceso del </w:t>
      </w:r>
      <w:r w:rsidR="004350C5" w:rsidRPr="006F6F91">
        <w:rPr>
          <w:rFonts w:ascii="Arial" w:hAnsi="Arial" w:cs="Arial"/>
        </w:rPr>
        <w:t>paso del País al Estado de Guerra</w:t>
      </w:r>
      <w:r>
        <w:rPr>
          <w:rFonts w:ascii="Arial" w:hAnsi="Arial" w:cs="Arial"/>
        </w:rPr>
        <w:t xml:space="preserve"> y como se logra</w:t>
      </w:r>
      <w:r w:rsidR="004350C5" w:rsidRPr="006F6F91">
        <w:rPr>
          <w:rFonts w:ascii="Arial" w:hAnsi="Arial" w:cs="Arial"/>
        </w:rPr>
        <w:t>.</w:t>
      </w:r>
    </w:p>
    <w:p w:rsidR="00057AC2" w:rsidRDefault="00057AC2" w:rsidP="00057AC2">
      <w:pPr>
        <w:pStyle w:val="Prrafodelista"/>
        <w:spacing w:after="0" w:line="240" w:lineRule="auto"/>
        <w:jc w:val="both"/>
        <w:rPr>
          <w:rFonts w:ascii="Arial" w:hAnsi="Arial" w:cs="Arial"/>
        </w:rPr>
      </w:pPr>
    </w:p>
    <w:p w:rsidR="00057AC2" w:rsidRDefault="00057AC2" w:rsidP="00776B85">
      <w:pPr>
        <w:pStyle w:val="Prrafodelista"/>
        <w:tabs>
          <w:tab w:val="left" w:pos="-2127"/>
          <w:tab w:val="left" w:pos="-1701"/>
          <w:tab w:val="left" w:pos="-851"/>
          <w:tab w:val="left" w:pos="0"/>
        </w:tabs>
        <w:ind w:left="0" w:firstLine="284"/>
        <w:jc w:val="both"/>
        <w:rPr>
          <w:rFonts w:ascii="Arial" w:hAnsi="Arial" w:cs="Arial"/>
        </w:rPr>
      </w:pPr>
      <w:r w:rsidRPr="00057AC2">
        <w:rPr>
          <w:rFonts w:ascii="Arial" w:hAnsi="Arial" w:cs="Arial"/>
        </w:rPr>
        <w:t xml:space="preserve">Es el proceso mediante el cual la estructura del régimen político-económico establecido pasa de una cualidad a otra (Tiempo de paz a tiempo de guerra),  con el objetivo de enfrentar la guerra en las mejores condiciones posibles. </w:t>
      </w:r>
      <w:r w:rsidRPr="006C0354">
        <w:rPr>
          <w:rFonts w:ascii="Arial" w:hAnsi="Arial" w:cs="Arial"/>
        </w:rPr>
        <w:t>Se logra con un conjunto de medidas que se adoptan para el paso de</w:t>
      </w:r>
      <w:r>
        <w:rPr>
          <w:rFonts w:ascii="Arial" w:hAnsi="Arial" w:cs="Arial"/>
        </w:rPr>
        <w:t>:</w:t>
      </w:r>
      <w:r w:rsidRPr="006C0354">
        <w:rPr>
          <w:rFonts w:ascii="Arial" w:hAnsi="Arial" w:cs="Arial"/>
        </w:rPr>
        <w:t xml:space="preserve"> </w:t>
      </w:r>
    </w:p>
    <w:p w:rsidR="00057AC2" w:rsidRPr="00A71C96" w:rsidRDefault="00057AC2" w:rsidP="008950EE">
      <w:pPr>
        <w:pStyle w:val="Prrafodelista"/>
        <w:numPr>
          <w:ilvl w:val="0"/>
          <w:numId w:val="7"/>
        </w:numPr>
        <w:tabs>
          <w:tab w:val="left" w:pos="-2127"/>
          <w:tab w:val="left" w:pos="-1701"/>
          <w:tab w:val="left" w:pos="-851"/>
          <w:tab w:val="left" w:pos="0"/>
        </w:tabs>
        <w:ind w:left="567"/>
        <w:jc w:val="both"/>
        <w:rPr>
          <w:rFonts w:ascii="Arial" w:hAnsi="Arial" w:cs="Arial"/>
        </w:rPr>
      </w:pPr>
      <w:r w:rsidRPr="00A71C96">
        <w:rPr>
          <w:rFonts w:ascii="Arial" w:hAnsi="Arial" w:cs="Arial"/>
        </w:rPr>
        <w:t xml:space="preserve">las unidades de las FAR, </w:t>
      </w:r>
    </w:p>
    <w:p w:rsidR="00057AC2" w:rsidRPr="00A71C96" w:rsidRDefault="00057AC2" w:rsidP="008950EE">
      <w:pPr>
        <w:pStyle w:val="Prrafodelista"/>
        <w:numPr>
          <w:ilvl w:val="0"/>
          <w:numId w:val="7"/>
        </w:numPr>
        <w:tabs>
          <w:tab w:val="left" w:pos="-2127"/>
          <w:tab w:val="left" w:pos="-1701"/>
          <w:tab w:val="left" w:pos="-851"/>
          <w:tab w:val="left" w:pos="0"/>
        </w:tabs>
        <w:ind w:left="567"/>
        <w:jc w:val="both"/>
        <w:rPr>
          <w:rFonts w:ascii="Arial" w:hAnsi="Arial" w:cs="Arial"/>
        </w:rPr>
      </w:pPr>
      <w:r w:rsidRPr="00A71C96">
        <w:rPr>
          <w:rFonts w:ascii="Arial" w:hAnsi="Arial" w:cs="Arial"/>
        </w:rPr>
        <w:t xml:space="preserve">las fuerzas y medios del MININT y </w:t>
      </w:r>
    </w:p>
    <w:p w:rsidR="00057AC2" w:rsidRDefault="00057AC2" w:rsidP="008950EE">
      <w:pPr>
        <w:pStyle w:val="Prrafodelista"/>
        <w:numPr>
          <w:ilvl w:val="0"/>
          <w:numId w:val="7"/>
        </w:numPr>
        <w:tabs>
          <w:tab w:val="left" w:pos="-2127"/>
          <w:tab w:val="left" w:pos="-1701"/>
          <w:tab w:val="left" w:pos="-851"/>
          <w:tab w:val="left" w:pos="0"/>
        </w:tabs>
        <w:ind w:left="567"/>
        <w:jc w:val="both"/>
        <w:rPr>
          <w:rFonts w:ascii="Arial" w:hAnsi="Arial" w:cs="Arial"/>
        </w:rPr>
      </w:pPr>
      <w:r w:rsidRPr="00A71C96">
        <w:rPr>
          <w:rFonts w:ascii="Arial" w:hAnsi="Arial" w:cs="Arial"/>
        </w:rPr>
        <w:t>la actividad económico social al Estado de Guerra, así como</w:t>
      </w:r>
    </w:p>
    <w:p w:rsidR="00057AC2" w:rsidRPr="00A71C96" w:rsidRDefault="00057AC2" w:rsidP="008950EE">
      <w:pPr>
        <w:pStyle w:val="Prrafodelista"/>
        <w:numPr>
          <w:ilvl w:val="0"/>
          <w:numId w:val="7"/>
        </w:numPr>
        <w:tabs>
          <w:tab w:val="left" w:pos="-2127"/>
          <w:tab w:val="left" w:pos="-1701"/>
          <w:tab w:val="left" w:pos="-851"/>
          <w:tab w:val="left" w:pos="0"/>
        </w:tabs>
        <w:ind w:left="567"/>
        <w:jc w:val="both"/>
        <w:rPr>
          <w:rFonts w:ascii="Arial" w:hAnsi="Arial" w:cs="Arial"/>
        </w:rPr>
      </w:pPr>
      <w:r w:rsidRPr="00A71C96">
        <w:rPr>
          <w:rFonts w:ascii="Arial" w:hAnsi="Arial" w:cs="Arial"/>
        </w:rPr>
        <w:t>la transformación de los órganos y organizaciones políticas, las instituciones estatales y sociales de la provincia (municipio) para asegurar las necesidades de la guerra.</w:t>
      </w:r>
    </w:p>
    <w:p w:rsidR="00057AC2" w:rsidRDefault="00057AC2" w:rsidP="00057AC2">
      <w:pPr>
        <w:pStyle w:val="Prrafodelista"/>
        <w:spacing w:after="0" w:line="240" w:lineRule="auto"/>
        <w:jc w:val="both"/>
        <w:rPr>
          <w:rFonts w:ascii="Arial" w:hAnsi="Arial" w:cs="Arial"/>
        </w:rPr>
      </w:pPr>
    </w:p>
    <w:p w:rsidR="004350C5" w:rsidRDefault="004350C5" w:rsidP="00776B85">
      <w:pPr>
        <w:pStyle w:val="Prrafodelista"/>
        <w:numPr>
          <w:ilvl w:val="0"/>
          <w:numId w:val="1"/>
        </w:numPr>
        <w:spacing w:after="0" w:line="240" w:lineRule="auto"/>
        <w:ind w:left="426" w:hanging="426"/>
        <w:jc w:val="both"/>
        <w:rPr>
          <w:rFonts w:ascii="Arial" w:hAnsi="Arial" w:cs="Arial"/>
        </w:rPr>
      </w:pPr>
      <w:r>
        <w:rPr>
          <w:rFonts w:ascii="Arial" w:hAnsi="Arial" w:cs="Arial"/>
        </w:rPr>
        <w:t>¿Qué acciones incluye el paso del país al Estado de Guerra?</w:t>
      </w:r>
    </w:p>
    <w:p w:rsidR="00057AC2" w:rsidRDefault="00057AC2" w:rsidP="00057AC2">
      <w:pPr>
        <w:pStyle w:val="Prrafodelista"/>
        <w:spacing w:after="0" w:line="240" w:lineRule="auto"/>
        <w:jc w:val="both"/>
        <w:rPr>
          <w:rFonts w:ascii="Arial" w:hAnsi="Arial" w:cs="Arial"/>
        </w:rPr>
      </w:pPr>
    </w:p>
    <w:p w:rsidR="00057AC2" w:rsidRPr="003916C0" w:rsidRDefault="00057AC2" w:rsidP="00057AC2">
      <w:pPr>
        <w:tabs>
          <w:tab w:val="left" w:pos="-2127"/>
          <w:tab w:val="left" w:pos="-1701"/>
          <w:tab w:val="left" w:pos="-851"/>
          <w:tab w:val="left" w:pos="0"/>
        </w:tabs>
        <w:spacing w:after="0" w:line="240" w:lineRule="auto"/>
        <w:jc w:val="both"/>
        <w:rPr>
          <w:rFonts w:ascii="Arial" w:hAnsi="Arial" w:cs="Arial"/>
        </w:rPr>
      </w:pPr>
      <w:r w:rsidRPr="003916C0">
        <w:rPr>
          <w:rFonts w:ascii="Arial" w:hAnsi="Arial" w:cs="Arial"/>
        </w:rPr>
        <w:t>El paso del País al Estado de Guerra</w:t>
      </w:r>
      <w:r w:rsidRPr="003916C0">
        <w:rPr>
          <w:rFonts w:ascii="Arial" w:hAnsi="Arial" w:cs="Arial"/>
          <w:b/>
        </w:rPr>
        <w:t xml:space="preserve">  </w:t>
      </w:r>
      <w:r w:rsidRPr="002F2F6E">
        <w:rPr>
          <w:rFonts w:ascii="Arial" w:hAnsi="Arial" w:cs="Arial"/>
        </w:rPr>
        <w:t>incluye</w:t>
      </w:r>
      <w:r w:rsidRPr="003916C0">
        <w:rPr>
          <w:rFonts w:ascii="Arial" w:hAnsi="Arial" w:cs="Arial"/>
        </w:rPr>
        <w:t>:</w:t>
      </w:r>
    </w:p>
    <w:p w:rsidR="00057AC2" w:rsidRPr="003916C0" w:rsidRDefault="00057AC2" w:rsidP="00057AC2">
      <w:pPr>
        <w:tabs>
          <w:tab w:val="left" w:pos="-2127"/>
          <w:tab w:val="left" w:pos="-1701"/>
          <w:tab w:val="left" w:pos="-851"/>
          <w:tab w:val="left" w:pos="0"/>
        </w:tabs>
        <w:spacing w:after="0" w:line="240" w:lineRule="auto"/>
        <w:jc w:val="both"/>
        <w:rPr>
          <w:rFonts w:ascii="Arial" w:hAnsi="Arial" w:cs="Arial"/>
          <w:b/>
        </w:rPr>
      </w:pPr>
      <w:r w:rsidRPr="003916C0">
        <w:rPr>
          <w:rFonts w:ascii="Arial" w:hAnsi="Arial" w:cs="Arial"/>
          <w:b/>
        </w:rPr>
        <w:t xml:space="preserve"> </w:t>
      </w:r>
    </w:p>
    <w:p w:rsidR="00057AC2" w:rsidRPr="00057AC2" w:rsidRDefault="00057AC2" w:rsidP="008950EE">
      <w:pPr>
        <w:numPr>
          <w:ilvl w:val="0"/>
          <w:numId w:val="8"/>
        </w:numPr>
        <w:tabs>
          <w:tab w:val="clear" w:pos="360"/>
          <w:tab w:val="left" w:pos="-2127"/>
          <w:tab w:val="left" w:pos="-1701"/>
          <w:tab w:val="left" w:pos="-851"/>
          <w:tab w:val="left" w:pos="0"/>
          <w:tab w:val="num" w:pos="709"/>
        </w:tabs>
        <w:spacing w:after="0" w:line="240" w:lineRule="auto"/>
        <w:ind w:left="709" w:hanging="283"/>
        <w:jc w:val="both"/>
        <w:rPr>
          <w:rFonts w:ascii="Arial" w:hAnsi="Arial" w:cs="Arial"/>
        </w:rPr>
      </w:pPr>
      <w:r w:rsidRPr="00057AC2">
        <w:rPr>
          <w:rFonts w:ascii="Arial" w:hAnsi="Arial" w:cs="Arial"/>
        </w:rPr>
        <w:t>El despliegue estratégico de las FAR.</w:t>
      </w:r>
    </w:p>
    <w:p w:rsidR="00057AC2" w:rsidRPr="00057AC2" w:rsidRDefault="00057AC2" w:rsidP="008950EE">
      <w:pPr>
        <w:numPr>
          <w:ilvl w:val="0"/>
          <w:numId w:val="8"/>
        </w:numPr>
        <w:tabs>
          <w:tab w:val="clear" w:pos="360"/>
          <w:tab w:val="left" w:pos="-2127"/>
          <w:tab w:val="left" w:pos="-1701"/>
          <w:tab w:val="left" w:pos="-851"/>
          <w:tab w:val="left" w:pos="0"/>
          <w:tab w:val="num" w:pos="709"/>
        </w:tabs>
        <w:spacing w:after="0" w:line="240" w:lineRule="auto"/>
        <w:ind w:left="709" w:hanging="283"/>
        <w:jc w:val="both"/>
        <w:rPr>
          <w:rFonts w:ascii="Arial" w:hAnsi="Arial" w:cs="Arial"/>
        </w:rPr>
      </w:pPr>
      <w:r w:rsidRPr="00057AC2">
        <w:rPr>
          <w:rFonts w:ascii="Arial" w:hAnsi="Arial" w:cs="Arial"/>
        </w:rPr>
        <w:t>El paso de la actividad económico</w:t>
      </w:r>
      <w:r w:rsidR="00A26A44">
        <w:rPr>
          <w:rFonts w:ascii="Arial" w:hAnsi="Arial" w:cs="Arial"/>
        </w:rPr>
        <w:t>-</w:t>
      </w:r>
      <w:r w:rsidRPr="00057AC2">
        <w:rPr>
          <w:rFonts w:ascii="Arial" w:hAnsi="Arial" w:cs="Arial"/>
        </w:rPr>
        <w:t xml:space="preserve">social al Estado de Guerra. </w:t>
      </w:r>
    </w:p>
    <w:p w:rsidR="00057AC2" w:rsidRPr="003916C0" w:rsidRDefault="00057AC2" w:rsidP="008950EE">
      <w:pPr>
        <w:numPr>
          <w:ilvl w:val="0"/>
          <w:numId w:val="8"/>
        </w:numPr>
        <w:tabs>
          <w:tab w:val="clear" w:pos="360"/>
          <w:tab w:val="left" w:pos="-2127"/>
          <w:tab w:val="left" w:pos="-1701"/>
          <w:tab w:val="left" w:pos="-851"/>
          <w:tab w:val="left" w:pos="0"/>
          <w:tab w:val="num" w:pos="709"/>
        </w:tabs>
        <w:spacing w:after="0" w:line="240" w:lineRule="auto"/>
        <w:ind w:left="709" w:hanging="283"/>
        <w:jc w:val="both"/>
        <w:rPr>
          <w:rFonts w:ascii="Arial" w:hAnsi="Arial" w:cs="Arial"/>
        </w:rPr>
      </w:pPr>
      <w:r w:rsidRPr="003916C0">
        <w:rPr>
          <w:rFonts w:ascii="Arial" w:hAnsi="Arial" w:cs="Arial"/>
        </w:rPr>
        <w:t xml:space="preserve">La transformación de los organismos políticos y demás estructuras y sistemas del Estado e instituciones del país y de toda la sociedad en su conjunto. </w:t>
      </w:r>
    </w:p>
    <w:p w:rsidR="00057AC2" w:rsidRDefault="00057AC2" w:rsidP="00057AC2">
      <w:pPr>
        <w:pStyle w:val="Prrafodelista"/>
        <w:tabs>
          <w:tab w:val="num" w:pos="709"/>
        </w:tabs>
        <w:spacing w:after="0" w:line="240" w:lineRule="auto"/>
        <w:ind w:left="709" w:hanging="283"/>
        <w:jc w:val="both"/>
        <w:rPr>
          <w:rFonts w:ascii="Arial" w:hAnsi="Arial" w:cs="Arial"/>
        </w:rPr>
      </w:pPr>
    </w:p>
    <w:p w:rsidR="004350C5" w:rsidRDefault="004350C5" w:rsidP="00776B85">
      <w:pPr>
        <w:pStyle w:val="Prrafodelista"/>
        <w:numPr>
          <w:ilvl w:val="0"/>
          <w:numId w:val="1"/>
        </w:numPr>
        <w:tabs>
          <w:tab w:val="left" w:pos="-2127"/>
          <w:tab w:val="left" w:pos="-1701"/>
          <w:tab w:val="left" w:pos="-851"/>
          <w:tab w:val="left" w:pos="0"/>
        </w:tabs>
        <w:spacing w:after="0" w:line="240" w:lineRule="auto"/>
        <w:ind w:left="426" w:hanging="426"/>
        <w:jc w:val="both"/>
        <w:rPr>
          <w:rFonts w:ascii="Arial" w:hAnsi="Arial" w:cs="Arial"/>
        </w:rPr>
      </w:pPr>
      <w:r w:rsidRPr="002669B5">
        <w:rPr>
          <w:rFonts w:ascii="Arial" w:hAnsi="Arial" w:cs="Arial"/>
        </w:rPr>
        <w:t>¿Cuáles son las categorías particulares</w:t>
      </w:r>
      <w:r w:rsidRPr="006C3363">
        <w:rPr>
          <w:rFonts w:ascii="Arial" w:hAnsi="Arial" w:cs="Arial"/>
        </w:rPr>
        <w:t xml:space="preserve"> que expresan la situación que se va alcanzando durante el paso del país al Estado de Guerra? ¿Cómo se relacionan entre sí?</w:t>
      </w:r>
    </w:p>
    <w:p w:rsidR="00A26A44" w:rsidRDefault="00A26A44" w:rsidP="00A26A44">
      <w:pPr>
        <w:pStyle w:val="Prrafodelista"/>
        <w:tabs>
          <w:tab w:val="left" w:pos="-2127"/>
          <w:tab w:val="left" w:pos="-1701"/>
          <w:tab w:val="left" w:pos="-851"/>
          <w:tab w:val="left" w:pos="0"/>
        </w:tabs>
        <w:spacing w:after="0" w:line="240" w:lineRule="auto"/>
        <w:jc w:val="both"/>
        <w:rPr>
          <w:rFonts w:ascii="Arial" w:hAnsi="Arial" w:cs="Arial"/>
        </w:rPr>
      </w:pPr>
    </w:p>
    <w:p w:rsidR="00DC30AC" w:rsidRPr="00A26A44" w:rsidRDefault="00DC30AC" w:rsidP="00DC30AC">
      <w:pPr>
        <w:pStyle w:val="Prrafodelista"/>
        <w:tabs>
          <w:tab w:val="left" w:pos="-2127"/>
          <w:tab w:val="left" w:pos="-1701"/>
          <w:tab w:val="left" w:pos="-851"/>
          <w:tab w:val="left" w:pos="0"/>
        </w:tabs>
        <w:ind w:left="0" w:firstLine="284"/>
        <w:jc w:val="both"/>
        <w:rPr>
          <w:rFonts w:ascii="Arial" w:hAnsi="Arial" w:cs="Arial"/>
        </w:rPr>
      </w:pPr>
      <w:r w:rsidRPr="006C3363">
        <w:rPr>
          <w:rFonts w:ascii="Arial" w:hAnsi="Arial" w:cs="Arial"/>
        </w:rPr>
        <w:t xml:space="preserve">La más general de estas categorías es la </w:t>
      </w:r>
      <w:r w:rsidRPr="00A26A44">
        <w:rPr>
          <w:rFonts w:ascii="Arial" w:hAnsi="Arial" w:cs="Arial"/>
        </w:rPr>
        <w:t>Disposición del país (provincia, municipio, zona) para la defensa</w:t>
      </w:r>
      <w:r w:rsidRPr="006C3363">
        <w:rPr>
          <w:rFonts w:ascii="Arial" w:hAnsi="Arial" w:cs="Arial"/>
          <w:b/>
        </w:rPr>
        <w:t>.</w:t>
      </w:r>
      <w:r>
        <w:rPr>
          <w:rFonts w:ascii="Arial" w:hAnsi="Arial" w:cs="Arial"/>
          <w:b/>
        </w:rPr>
        <w:t xml:space="preserve"> </w:t>
      </w:r>
      <w:r w:rsidRPr="00882539">
        <w:rPr>
          <w:rFonts w:ascii="Arial" w:hAnsi="Arial" w:cs="Arial"/>
        </w:rPr>
        <w:t xml:space="preserve">Además, se emplea </w:t>
      </w:r>
      <w:r w:rsidRPr="00A26A44">
        <w:rPr>
          <w:rFonts w:ascii="Arial" w:hAnsi="Arial" w:cs="Arial"/>
        </w:rPr>
        <w:t>Disposición para la defensa y  Disposición combativa</w:t>
      </w:r>
      <w:r w:rsidR="00A26A44">
        <w:rPr>
          <w:rFonts w:ascii="Arial" w:hAnsi="Arial" w:cs="Arial"/>
        </w:rPr>
        <w:t>.</w:t>
      </w:r>
      <w:r w:rsidRPr="00A26A44">
        <w:rPr>
          <w:rFonts w:ascii="Arial" w:hAnsi="Arial" w:cs="Arial"/>
        </w:rPr>
        <w:t xml:space="preserve"> </w:t>
      </w:r>
    </w:p>
    <w:p w:rsidR="00DC30AC" w:rsidRDefault="00DC30AC" w:rsidP="00DC30AC">
      <w:pPr>
        <w:pStyle w:val="Prrafodelista"/>
        <w:tabs>
          <w:tab w:val="left" w:pos="-2127"/>
          <w:tab w:val="left" w:pos="-1701"/>
          <w:tab w:val="left" w:pos="-851"/>
          <w:tab w:val="left" w:pos="0"/>
        </w:tabs>
        <w:spacing w:after="0" w:line="240" w:lineRule="auto"/>
        <w:ind w:left="0" w:firstLine="284"/>
        <w:jc w:val="both"/>
        <w:rPr>
          <w:rFonts w:ascii="Arial" w:hAnsi="Arial" w:cs="Arial"/>
          <w:b/>
        </w:rPr>
      </w:pPr>
      <w:r w:rsidRPr="006C3363">
        <w:rPr>
          <w:rFonts w:ascii="Arial" w:hAnsi="Arial" w:cs="Arial"/>
        </w:rPr>
        <w:t xml:space="preserve">La </w:t>
      </w:r>
      <w:r w:rsidRPr="00A26A44">
        <w:rPr>
          <w:rFonts w:ascii="Arial" w:hAnsi="Arial" w:cs="Arial"/>
        </w:rPr>
        <w:t>disposición para la defensa y la disposición combativa</w:t>
      </w:r>
      <w:r w:rsidRPr="006C3363">
        <w:rPr>
          <w:rFonts w:ascii="Arial" w:hAnsi="Arial" w:cs="Arial"/>
        </w:rPr>
        <w:t xml:space="preserve"> son componentes de la </w:t>
      </w:r>
      <w:r w:rsidRPr="00A26A44">
        <w:rPr>
          <w:rFonts w:ascii="Arial" w:hAnsi="Arial" w:cs="Arial"/>
        </w:rPr>
        <w:t>disposición del país para la defensa.</w:t>
      </w:r>
    </w:p>
    <w:p w:rsidR="00DC30AC" w:rsidRPr="006C3363" w:rsidRDefault="00DC30AC" w:rsidP="00DC30AC">
      <w:pPr>
        <w:pStyle w:val="Prrafodelista"/>
        <w:tabs>
          <w:tab w:val="left" w:pos="-2127"/>
          <w:tab w:val="left" w:pos="-1701"/>
          <w:tab w:val="left" w:pos="-851"/>
          <w:tab w:val="left" w:pos="0"/>
        </w:tabs>
        <w:spacing w:after="0" w:line="240" w:lineRule="auto"/>
        <w:ind w:left="0" w:firstLine="284"/>
        <w:jc w:val="both"/>
        <w:rPr>
          <w:rFonts w:ascii="Arial" w:hAnsi="Arial" w:cs="Arial"/>
        </w:rPr>
      </w:pPr>
    </w:p>
    <w:p w:rsidR="004350C5" w:rsidRDefault="00A26A44" w:rsidP="00776B85">
      <w:pPr>
        <w:pStyle w:val="Prrafodelista"/>
        <w:numPr>
          <w:ilvl w:val="0"/>
          <w:numId w:val="1"/>
        </w:numPr>
        <w:tabs>
          <w:tab w:val="left" w:pos="426"/>
        </w:tabs>
        <w:spacing w:after="0" w:line="240" w:lineRule="auto"/>
        <w:ind w:left="142" w:hanging="142"/>
        <w:jc w:val="both"/>
        <w:rPr>
          <w:rFonts w:ascii="Arial" w:hAnsi="Arial" w:cs="Arial"/>
        </w:rPr>
      </w:pPr>
      <w:r>
        <w:rPr>
          <w:rFonts w:ascii="Arial" w:hAnsi="Arial" w:cs="Arial"/>
        </w:rPr>
        <w:t xml:space="preserve">¿Qué entendemos por </w:t>
      </w:r>
      <w:r w:rsidR="004350C5" w:rsidRPr="00882539">
        <w:rPr>
          <w:rFonts w:ascii="Arial" w:hAnsi="Arial" w:cs="Arial"/>
        </w:rPr>
        <w:t>Disposición para la defensa?</w:t>
      </w:r>
    </w:p>
    <w:p w:rsidR="00DC30AC" w:rsidRDefault="00DC30AC" w:rsidP="00DC30AC">
      <w:pPr>
        <w:pStyle w:val="Prrafodelista"/>
        <w:spacing w:after="0" w:line="240" w:lineRule="auto"/>
        <w:jc w:val="both"/>
        <w:rPr>
          <w:rFonts w:ascii="Arial" w:hAnsi="Arial" w:cs="Arial"/>
        </w:rPr>
      </w:pPr>
    </w:p>
    <w:p w:rsidR="00DC30AC" w:rsidRDefault="00DC30AC" w:rsidP="00DC30AC">
      <w:pPr>
        <w:tabs>
          <w:tab w:val="left" w:pos="-2127"/>
          <w:tab w:val="left" w:pos="-1701"/>
          <w:tab w:val="left" w:pos="-851"/>
          <w:tab w:val="left" w:pos="0"/>
        </w:tabs>
        <w:ind w:firstLine="284"/>
        <w:jc w:val="both"/>
        <w:rPr>
          <w:rFonts w:ascii="Arial" w:hAnsi="Arial" w:cs="Arial"/>
        </w:rPr>
      </w:pPr>
      <w:r w:rsidRPr="00882539">
        <w:rPr>
          <w:rFonts w:ascii="Arial" w:hAnsi="Arial" w:cs="Arial"/>
        </w:rPr>
        <w:t xml:space="preserve">La  “Disposición para la defensa” se refiere a </w:t>
      </w:r>
      <w:r>
        <w:rPr>
          <w:rFonts w:ascii="Arial" w:hAnsi="Arial" w:cs="Arial"/>
        </w:rPr>
        <w:t>los cambios que para el paso al</w:t>
      </w:r>
      <w:r w:rsidRPr="00882539">
        <w:rPr>
          <w:rFonts w:ascii="Arial" w:hAnsi="Arial" w:cs="Arial"/>
        </w:rPr>
        <w:t xml:space="preserve"> Estado de Guerra se operan  específicamente  en organismos del Estado, Partido y Gobierno, </w:t>
      </w:r>
      <w:r w:rsidRPr="00882539">
        <w:rPr>
          <w:rFonts w:ascii="Arial" w:hAnsi="Arial" w:cs="Arial"/>
        </w:rPr>
        <w:lastRenderedPageBreak/>
        <w:t xml:space="preserve">empresas, entidades y, en general, otras estructuras que no emplean los medios de la lucha armada en la Defensa Nacional (Territorial). </w:t>
      </w:r>
    </w:p>
    <w:p w:rsidR="004350C5" w:rsidRDefault="004350C5" w:rsidP="009D657B">
      <w:pPr>
        <w:pStyle w:val="Prrafodelista"/>
        <w:numPr>
          <w:ilvl w:val="0"/>
          <w:numId w:val="1"/>
        </w:numPr>
        <w:tabs>
          <w:tab w:val="left" w:pos="142"/>
        </w:tabs>
        <w:spacing w:after="0" w:line="240" w:lineRule="auto"/>
        <w:ind w:left="426" w:hanging="426"/>
        <w:jc w:val="both"/>
        <w:rPr>
          <w:rFonts w:ascii="Arial" w:hAnsi="Arial" w:cs="Arial"/>
        </w:rPr>
      </w:pPr>
      <w:r w:rsidRPr="00882539">
        <w:rPr>
          <w:rFonts w:ascii="Arial" w:hAnsi="Arial" w:cs="Arial"/>
        </w:rPr>
        <w:t>¿Qué entendemos por “Disposición</w:t>
      </w:r>
      <w:r>
        <w:rPr>
          <w:rFonts w:ascii="Arial" w:hAnsi="Arial" w:cs="Arial"/>
        </w:rPr>
        <w:t xml:space="preserve">  Combativa”</w:t>
      </w:r>
      <w:r w:rsidRPr="00882539">
        <w:rPr>
          <w:rFonts w:ascii="Arial" w:hAnsi="Arial" w:cs="Arial"/>
        </w:rPr>
        <w:t>?</w:t>
      </w:r>
    </w:p>
    <w:p w:rsidR="00DC30AC" w:rsidRDefault="00DC30AC" w:rsidP="00DC30AC">
      <w:pPr>
        <w:pStyle w:val="Prrafodelista"/>
        <w:spacing w:after="0" w:line="240" w:lineRule="auto"/>
        <w:jc w:val="both"/>
        <w:rPr>
          <w:rFonts w:ascii="Arial" w:hAnsi="Arial" w:cs="Arial"/>
        </w:rPr>
      </w:pPr>
    </w:p>
    <w:p w:rsidR="00DC30AC" w:rsidRPr="00DC30AC" w:rsidRDefault="00DC30AC" w:rsidP="00DC30AC">
      <w:pPr>
        <w:pStyle w:val="Prrafodelista"/>
        <w:tabs>
          <w:tab w:val="left" w:pos="-2127"/>
          <w:tab w:val="left" w:pos="-1701"/>
          <w:tab w:val="left" w:pos="-851"/>
          <w:tab w:val="left" w:pos="0"/>
        </w:tabs>
        <w:ind w:left="0" w:firstLine="284"/>
        <w:jc w:val="both"/>
        <w:rPr>
          <w:rFonts w:ascii="Arial" w:hAnsi="Arial" w:cs="Arial"/>
        </w:rPr>
      </w:pPr>
      <w:r w:rsidRPr="00DC30AC">
        <w:rPr>
          <w:rFonts w:ascii="Arial" w:hAnsi="Arial" w:cs="Arial"/>
        </w:rPr>
        <w:t xml:space="preserve">La Disposición combativa se refiere a los cambios sucesivos que para el paso al Estado de Guerra realizan las fuerzas que participan en la Defensa Nacional y Territorial, empleando los medios de lucha armada, es decir, las unidades de las Fuerzas Armadas Revolucionarias, del Ministerio del Interior y las Brigadas de Producción y Defensa. </w:t>
      </w:r>
    </w:p>
    <w:p w:rsidR="00DC30AC" w:rsidRDefault="00DC30AC" w:rsidP="00DC30AC">
      <w:pPr>
        <w:pStyle w:val="Prrafodelista"/>
        <w:spacing w:after="0" w:line="240" w:lineRule="auto"/>
        <w:jc w:val="both"/>
        <w:rPr>
          <w:rFonts w:ascii="Arial" w:hAnsi="Arial" w:cs="Arial"/>
        </w:rPr>
      </w:pPr>
    </w:p>
    <w:p w:rsidR="004350C5" w:rsidRDefault="004350C5" w:rsidP="00775EA7">
      <w:pPr>
        <w:pStyle w:val="Prrafodelista"/>
        <w:numPr>
          <w:ilvl w:val="0"/>
          <w:numId w:val="1"/>
        </w:numPr>
        <w:tabs>
          <w:tab w:val="left" w:pos="426"/>
        </w:tabs>
        <w:spacing w:after="0" w:line="240" w:lineRule="auto"/>
        <w:ind w:left="284" w:hanging="284"/>
        <w:jc w:val="both"/>
        <w:rPr>
          <w:rFonts w:ascii="Arial" w:hAnsi="Arial" w:cs="Arial"/>
        </w:rPr>
      </w:pPr>
      <w:r>
        <w:rPr>
          <w:rFonts w:ascii="Arial" w:hAnsi="Arial" w:cs="Arial"/>
        </w:rPr>
        <w:t>¿Qué son la Fuerzas A</w:t>
      </w:r>
      <w:r w:rsidRPr="00464BD2">
        <w:rPr>
          <w:rFonts w:ascii="Arial" w:hAnsi="Arial" w:cs="Arial"/>
        </w:rPr>
        <w:t>rmadas Revolucionarias</w:t>
      </w:r>
      <w:r w:rsidR="00775EA7">
        <w:rPr>
          <w:rFonts w:ascii="Arial" w:hAnsi="Arial" w:cs="Arial"/>
        </w:rPr>
        <w:t xml:space="preserve"> y cuál es su m</w:t>
      </w:r>
      <w:r w:rsidRPr="00464BD2">
        <w:rPr>
          <w:rFonts w:ascii="Arial" w:hAnsi="Arial" w:cs="Arial"/>
        </w:rPr>
        <w:t>isión fundamental</w:t>
      </w:r>
    </w:p>
    <w:p w:rsidR="00DC30AC" w:rsidRDefault="00DC30AC" w:rsidP="00DC30AC">
      <w:pPr>
        <w:pStyle w:val="Prrafodelista"/>
        <w:spacing w:after="0" w:line="240" w:lineRule="auto"/>
        <w:jc w:val="both"/>
        <w:rPr>
          <w:rFonts w:ascii="Arial" w:hAnsi="Arial" w:cs="Arial"/>
        </w:rPr>
      </w:pPr>
    </w:p>
    <w:p w:rsidR="00DC30AC" w:rsidRPr="00DC30AC" w:rsidRDefault="00DC30AC" w:rsidP="00DC30AC">
      <w:pPr>
        <w:pStyle w:val="Prrafodelista"/>
        <w:ind w:left="0" w:firstLine="284"/>
        <w:jc w:val="both"/>
        <w:rPr>
          <w:rFonts w:ascii="Arial" w:hAnsi="Arial" w:cs="Arial"/>
          <w:szCs w:val="24"/>
          <w:lang w:val="es-MX"/>
        </w:rPr>
      </w:pPr>
      <w:r>
        <w:rPr>
          <w:rFonts w:ascii="Arial" w:hAnsi="Arial" w:cs="Arial"/>
          <w:szCs w:val="24"/>
          <w:lang w:val="es-MX"/>
        </w:rPr>
        <w:t>Las FAR co</w:t>
      </w:r>
      <w:r w:rsidRPr="00413A2B">
        <w:rPr>
          <w:rFonts w:ascii="Arial" w:hAnsi="Arial" w:cs="Arial"/>
          <w:szCs w:val="24"/>
          <w:lang w:val="es-MX"/>
        </w:rPr>
        <w:t>nstituyen la institución militar básica del Estado</w:t>
      </w:r>
      <w:r>
        <w:rPr>
          <w:rFonts w:ascii="Arial" w:hAnsi="Arial" w:cs="Arial"/>
          <w:szCs w:val="24"/>
          <w:lang w:val="es-MX"/>
        </w:rPr>
        <w:t xml:space="preserve"> que tiene </w:t>
      </w:r>
      <w:r w:rsidRPr="00413A2B">
        <w:rPr>
          <w:rFonts w:ascii="Arial" w:hAnsi="Arial" w:cs="Arial"/>
          <w:szCs w:val="24"/>
          <w:lang w:val="es-MX"/>
        </w:rPr>
        <w:t>la misión fundamental de combatir al agresor desde los primero</w:t>
      </w:r>
      <w:r>
        <w:rPr>
          <w:rFonts w:ascii="Arial" w:hAnsi="Arial" w:cs="Arial"/>
          <w:szCs w:val="24"/>
          <w:lang w:val="es-MX"/>
        </w:rPr>
        <w:t xml:space="preserve">s momentos y con todo el pueblo. </w:t>
      </w:r>
      <w:r w:rsidRPr="00DC30AC">
        <w:rPr>
          <w:rFonts w:ascii="Arial" w:hAnsi="Arial" w:cs="Arial"/>
          <w:szCs w:val="24"/>
          <w:lang w:val="es-MX"/>
        </w:rPr>
        <w:t>Desarrollan la guerra durante el tiempo que sea necesario, bajo cualquier circunstancia, hasta alcanzar la victoria.</w:t>
      </w:r>
    </w:p>
    <w:p w:rsidR="00DC30AC" w:rsidRDefault="00DC30AC" w:rsidP="00DC30AC">
      <w:pPr>
        <w:pStyle w:val="Prrafodelista"/>
        <w:spacing w:after="0" w:line="240" w:lineRule="auto"/>
        <w:jc w:val="both"/>
        <w:rPr>
          <w:rFonts w:ascii="Arial" w:hAnsi="Arial" w:cs="Arial"/>
        </w:rPr>
      </w:pPr>
    </w:p>
    <w:p w:rsidR="004350C5" w:rsidRDefault="004350C5" w:rsidP="00775EA7">
      <w:pPr>
        <w:pStyle w:val="Prrafodelista"/>
        <w:numPr>
          <w:ilvl w:val="0"/>
          <w:numId w:val="1"/>
        </w:numPr>
        <w:spacing w:after="0" w:line="240" w:lineRule="auto"/>
        <w:ind w:left="426"/>
        <w:jc w:val="both"/>
        <w:rPr>
          <w:rFonts w:ascii="Arial" w:hAnsi="Arial" w:cs="Arial"/>
        </w:rPr>
      </w:pPr>
      <w:r w:rsidRPr="00464BD2">
        <w:rPr>
          <w:rFonts w:ascii="Arial" w:hAnsi="Arial" w:cs="Arial"/>
        </w:rPr>
        <w:t>Composición de las FAR</w:t>
      </w:r>
      <w:r>
        <w:rPr>
          <w:rFonts w:ascii="Arial" w:hAnsi="Arial" w:cs="Arial"/>
        </w:rPr>
        <w:t>. Explique una de ellas</w:t>
      </w:r>
    </w:p>
    <w:p w:rsidR="00DC30AC" w:rsidRDefault="00DC30AC" w:rsidP="00DC30AC">
      <w:pPr>
        <w:pStyle w:val="Prrafodelista"/>
        <w:spacing w:after="0" w:line="240" w:lineRule="auto"/>
        <w:jc w:val="both"/>
        <w:rPr>
          <w:rFonts w:ascii="Arial" w:hAnsi="Arial" w:cs="Arial"/>
        </w:rPr>
      </w:pPr>
    </w:p>
    <w:p w:rsidR="00DC30AC" w:rsidRPr="00F64ACC" w:rsidRDefault="00DC30AC" w:rsidP="00DC30AC">
      <w:pPr>
        <w:spacing w:after="0" w:line="240" w:lineRule="auto"/>
        <w:jc w:val="both"/>
        <w:rPr>
          <w:rFonts w:ascii="Arial" w:hAnsi="Arial" w:cs="Arial"/>
          <w:szCs w:val="24"/>
          <w:lang w:val="es-MX"/>
        </w:rPr>
      </w:pPr>
      <w:r w:rsidRPr="00F64ACC">
        <w:rPr>
          <w:rFonts w:ascii="Arial" w:hAnsi="Arial" w:cs="Arial"/>
          <w:szCs w:val="24"/>
          <w:lang w:val="es-MX"/>
        </w:rPr>
        <w:t xml:space="preserve">Las Fuerzas Armadas Revolucionarias están integradas por las siguientes categorías de tropas: </w:t>
      </w:r>
    </w:p>
    <w:p w:rsidR="00DC30AC" w:rsidRPr="00F64ACC" w:rsidRDefault="00DC30AC" w:rsidP="008950EE">
      <w:pPr>
        <w:numPr>
          <w:ilvl w:val="0"/>
          <w:numId w:val="9"/>
        </w:numPr>
        <w:spacing w:after="0" w:line="240" w:lineRule="auto"/>
        <w:jc w:val="both"/>
        <w:rPr>
          <w:rFonts w:ascii="Arial" w:hAnsi="Arial" w:cs="Arial"/>
          <w:szCs w:val="24"/>
          <w:lang w:val="es-MX"/>
        </w:rPr>
      </w:pPr>
      <w:r>
        <w:rPr>
          <w:rFonts w:ascii="Arial" w:hAnsi="Arial" w:cs="Arial"/>
          <w:szCs w:val="24"/>
          <w:lang w:val="es-MX"/>
        </w:rPr>
        <w:t>Tropas R</w:t>
      </w:r>
      <w:r w:rsidRPr="00F64ACC">
        <w:rPr>
          <w:rFonts w:ascii="Arial" w:hAnsi="Arial" w:cs="Arial"/>
          <w:szCs w:val="24"/>
          <w:lang w:val="es-MX"/>
        </w:rPr>
        <w:t>egulares.</w:t>
      </w:r>
    </w:p>
    <w:p w:rsidR="00DC30AC" w:rsidRPr="00F64ACC" w:rsidRDefault="00DC30AC" w:rsidP="008950EE">
      <w:pPr>
        <w:numPr>
          <w:ilvl w:val="0"/>
          <w:numId w:val="9"/>
        </w:numPr>
        <w:spacing w:after="0" w:line="240" w:lineRule="auto"/>
        <w:jc w:val="both"/>
        <w:rPr>
          <w:rFonts w:ascii="Arial" w:hAnsi="Arial" w:cs="Arial"/>
          <w:szCs w:val="24"/>
          <w:lang w:val="es-MX"/>
        </w:rPr>
      </w:pPr>
      <w:r w:rsidRPr="00F64ACC">
        <w:rPr>
          <w:rFonts w:ascii="Arial" w:hAnsi="Arial" w:cs="Arial"/>
          <w:szCs w:val="24"/>
          <w:lang w:val="es-MX"/>
        </w:rPr>
        <w:t>Milicias de Tropas Territoriales.</w:t>
      </w:r>
    </w:p>
    <w:p w:rsidR="00DC30AC" w:rsidRDefault="00DC30AC" w:rsidP="00DC30AC">
      <w:pPr>
        <w:pStyle w:val="Prrafodelista"/>
        <w:spacing w:after="0" w:line="240" w:lineRule="auto"/>
        <w:jc w:val="both"/>
        <w:rPr>
          <w:rFonts w:ascii="Arial" w:hAnsi="Arial" w:cs="Arial"/>
        </w:rPr>
      </w:pPr>
    </w:p>
    <w:p w:rsidR="004350C5" w:rsidRDefault="004350C5" w:rsidP="00775EA7">
      <w:pPr>
        <w:pStyle w:val="Prrafodelista"/>
        <w:numPr>
          <w:ilvl w:val="0"/>
          <w:numId w:val="1"/>
        </w:numPr>
        <w:spacing w:after="0" w:line="240" w:lineRule="auto"/>
        <w:ind w:left="426"/>
        <w:jc w:val="both"/>
        <w:rPr>
          <w:rFonts w:ascii="Arial" w:hAnsi="Arial" w:cs="Arial"/>
        </w:rPr>
      </w:pPr>
      <w:r w:rsidRPr="00464BD2">
        <w:rPr>
          <w:rFonts w:ascii="Arial" w:hAnsi="Arial" w:cs="Arial"/>
        </w:rPr>
        <w:t>¿Qué son Tropas regulares dentro de las FAR?</w:t>
      </w:r>
    </w:p>
    <w:p w:rsidR="002507D4" w:rsidRDefault="002507D4" w:rsidP="002507D4">
      <w:pPr>
        <w:pStyle w:val="Prrafodelista"/>
        <w:spacing w:after="0" w:line="240" w:lineRule="auto"/>
        <w:jc w:val="both"/>
        <w:rPr>
          <w:rFonts w:ascii="Arial" w:hAnsi="Arial" w:cs="Arial"/>
        </w:rPr>
      </w:pPr>
    </w:p>
    <w:p w:rsidR="00DC30AC" w:rsidRDefault="00DC30AC" w:rsidP="002507D4">
      <w:pPr>
        <w:pStyle w:val="Prrafodelista"/>
        <w:ind w:left="0" w:firstLine="284"/>
        <w:jc w:val="both"/>
        <w:rPr>
          <w:rFonts w:ascii="Arial" w:hAnsi="Arial" w:cs="Arial"/>
          <w:szCs w:val="24"/>
          <w:lang w:val="es-MX"/>
        </w:rPr>
      </w:pPr>
      <w:r w:rsidRPr="00464BD2">
        <w:rPr>
          <w:rFonts w:ascii="Arial" w:hAnsi="Arial" w:cs="Arial"/>
          <w:szCs w:val="24"/>
          <w:lang w:val="es-MX"/>
        </w:rPr>
        <w:t>Constituyen la principal categoría de tropa de las Fuerzas Armadas Revolucionarias. Sirven de escudo protector y vanguardia armada para garantizar el paso del país al Estado de Guerra.</w:t>
      </w:r>
    </w:p>
    <w:p w:rsidR="00DC30AC" w:rsidRPr="002507D4" w:rsidRDefault="00DC30AC" w:rsidP="002507D4">
      <w:pPr>
        <w:pStyle w:val="Prrafodelista"/>
        <w:ind w:left="0" w:firstLine="284"/>
        <w:jc w:val="both"/>
        <w:rPr>
          <w:rFonts w:ascii="Arial" w:hAnsi="Arial" w:cs="Arial"/>
          <w:szCs w:val="24"/>
          <w:lang w:val="es-MX"/>
        </w:rPr>
      </w:pPr>
      <w:r w:rsidRPr="00464BD2">
        <w:rPr>
          <w:rFonts w:ascii="Arial" w:hAnsi="Arial" w:cs="Arial"/>
          <w:szCs w:val="24"/>
          <w:lang w:val="es-MX"/>
        </w:rPr>
        <w:t xml:space="preserve"> Están dotadas de moderno armamento, de gran volumen de</w:t>
      </w:r>
      <w:r>
        <w:rPr>
          <w:rFonts w:ascii="Arial" w:hAnsi="Arial" w:cs="Arial"/>
          <w:szCs w:val="24"/>
          <w:lang w:val="es-MX"/>
        </w:rPr>
        <w:t xml:space="preserve"> fuego y capacidad de maniobra</w:t>
      </w:r>
      <w:r w:rsidR="002507D4">
        <w:rPr>
          <w:rFonts w:ascii="Arial" w:hAnsi="Arial" w:cs="Arial"/>
          <w:szCs w:val="24"/>
          <w:lang w:val="es-MX"/>
        </w:rPr>
        <w:t>; s</w:t>
      </w:r>
      <w:r w:rsidRPr="002507D4">
        <w:rPr>
          <w:rFonts w:ascii="Arial" w:hAnsi="Arial" w:cs="Arial"/>
          <w:szCs w:val="24"/>
          <w:lang w:val="es-MX"/>
        </w:rPr>
        <w:t xml:space="preserve">e preparan para combatir al adversario en cualquier condición de la situación, tanto de forma independiente como en cooperación con otras tropas. </w:t>
      </w:r>
    </w:p>
    <w:p w:rsidR="00DC30AC" w:rsidRDefault="00DC30AC" w:rsidP="002507D4">
      <w:pPr>
        <w:pStyle w:val="Prrafodelista"/>
        <w:ind w:left="0" w:firstLine="284"/>
        <w:jc w:val="both"/>
        <w:rPr>
          <w:rFonts w:ascii="Arial" w:hAnsi="Arial" w:cs="Arial"/>
          <w:szCs w:val="24"/>
          <w:lang w:val="es-MX"/>
        </w:rPr>
      </w:pPr>
      <w:r w:rsidRPr="00464BD2">
        <w:rPr>
          <w:rFonts w:ascii="Arial" w:hAnsi="Arial" w:cs="Arial"/>
          <w:szCs w:val="24"/>
          <w:lang w:val="es-MX"/>
        </w:rPr>
        <w:t xml:space="preserve">Por lo general, en tiempo de guerra, se designan para cumplir las misiones combativas más importantes. </w:t>
      </w:r>
      <w:r>
        <w:rPr>
          <w:rFonts w:ascii="Arial" w:hAnsi="Arial" w:cs="Arial"/>
          <w:szCs w:val="24"/>
          <w:lang w:val="es-MX"/>
        </w:rPr>
        <w:t>Tienen</w:t>
      </w:r>
      <w:r w:rsidRPr="00464BD2">
        <w:rPr>
          <w:rFonts w:ascii="Arial" w:hAnsi="Arial" w:cs="Arial"/>
          <w:szCs w:val="24"/>
          <w:lang w:val="es-MX"/>
        </w:rPr>
        <w:t xml:space="preserve"> los conocimientos necesarios para el empleo </w:t>
      </w:r>
      <w:r>
        <w:rPr>
          <w:rFonts w:ascii="Arial" w:hAnsi="Arial" w:cs="Arial"/>
          <w:szCs w:val="24"/>
          <w:lang w:val="es-MX"/>
        </w:rPr>
        <w:t xml:space="preserve">efectivo </w:t>
      </w:r>
      <w:r w:rsidRPr="00464BD2">
        <w:rPr>
          <w:rFonts w:ascii="Arial" w:hAnsi="Arial" w:cs="Arial"/>
          <w:szCs w:val="24"/>
          <w:lang w:val="es-MX"/>
        </w:rPr>
        <w:t>de los medios especializados para llevar a cabo acciones combativas</w:t>
      </w:r>
      <w:r w:rsidR="002507D4">
        <w:rPr>
          <w:rFonts w:ascii="Arial" w:hAnsi="Arial" w:cs="Arial"/>
          <w:szCs w:val="24"/>
          <w:lang w:val="es-MX"/>
        </w:rPr>
        <w:t>.</w:t>
      </w:r>
    </w:p>
    <w:p w:rsidR="002507D4" w:rsidRDefault="002507D4" w:rsidP="002507D4">
      <w:pPr>
        <w:pStyle w:val="Prrafodelista"/>
        <w:spacing w:after="0" w:line="240" w:lineRule="auto"/>
        <w:ind w:left="0" w:firstLine="284"/>
        <w:jc w:val="both"/>
        <w:rPr>
          <w:rFonts w:ascii="Arial" w:hAnsi="Arial" w:cs="Arial"/>
        </w:rPr>
      </w:pPr>
    </w:p>
    <w:p w:rsidR="002507D4" w:rsidRDefault="004350C5" w:rsidP="00775EA7">
      <w:pPr>
        <w:pStyle w:val="Prrafodelista"/>
        <w:numPr>
          <w:ilvl w:val="0"/>
          <w:numId w:val="1"/>
        </w:numPr>
        <w:spacing w:after="0" w:line="240" w:lineRule="auto"/>
        <w:ind w:left="426" w:hanging="426"/>
        <w:jc w:val="both"/>
        <w:rPr>
          <w:rFonts w:ascii="Arial" w:hAnsi="Arial" w:cs="Arial"/>
        </w:rPr>
      </w:pPr>
      <w:r w:rsidRPr="0029156B">
        <w:rPr>
          <w:rFonts w:ascii="Arial" w:hAnsi="Arial" w:cs="Arial"/>
        </w:rPr>
        <w:t xml:space="preserve">¿Qué son </w:t>
      </w:r>
      <w:r w:rsidR="00775EA7">
        <w:rPr>
          <w:rFonts w:ascii="Arial" w:hAnsi="Arial" w:cs="Arial"/>
        </w:rPr>
        <w:t xml:space="preserve">las </w:t>
      </w:r>
      <w:r w:rsidRPr="0029156B">
        <w:rPr>
          <w:rFonts w:ascii="Arial" w:hAnsi="Arial" w:cs="Arial"/>
        </w:rPr>
        <w:t>Milicias de Tropas Territoriales</w:t>
      </w:r>
      <w:r>
        <w:rPr>
          <w:rFonts w:ascii="Arial" w:hAnsi="Arial" w:cs="Arial"/>
        </w:rPr>
        <w:t xml:space="preserve"> (MTT)</w:t>
      </w:r>
      <w:r w:rsidRPr="0029156B">
        <w:rPr>
          <w:rFonts w:ascii="Arial" w:hAnsi="Arial" w:cs="Arial"/>
        </w:rPr>
        <w:t xml:space="preserve"> dentro de las FAR</w:t>
      </w:r>
      <w:r w:rsidR="00775EA7">
        <w:rPr>
          <w:rFonts w:ascii="Arial" w:hAnsi="Arial" w:cs="Arial"/>
        </w:rPr>
        <w:t xml:space="preserve"> y bajo q</w:t>
      </w:r>
      <w:r w:rsidR="002507D4" w:rsidRPr="0029156B">
        <w:rPr>
          <w:rFonts w:ascii="Arial" w:hAnsi="Arial" w:cs="Arial"/>
        </w:rPr>
        <w:t xml:space="preserve">ué principios son completadas? </w:t>
      </w:r>
      <w:r w:rsidR="002507D4">
        <w:rPr>
          <w:rFonts w:ascii="Arial" w:hAnsi="Arial" w:cs="Arial"/>
        </w:rPr>
        <w:t>Fundamente.</w:t>
      </w:r>
    </w:p>
    <w:p w:rsidR="004350C5" w:rsidRDefault="004350C5" w:rsidP="002507D4">
      <w:pPr>
        <w:pStyle w:val="Prrafodelista"/>
        <w:spacing w:after="0" w:line="240" w:lineRule="auto"/>
        <w:jc w:val="both"/>
        <w:rPr>
          <w:rFonts w:ascii="Arial" w:hAnsi="Arial" w:cs="Arial"/>
        </w:rPr>
      </w:pPr>
    </w:p>
    <w:p w:rsidR="002507D4" w:rsidRDefault="002507D4" w:rsidP="002507D4">
      <w:pPr>
        <w:pStyle w:val="Prrafodelista"/>
        <w:ind w:left="0" w:firstLine="284"/>
        <w:jc w:val="both"/>
        <w:rPr>
          <w:rFonts w:ascii="Arial" w:hAnsi="Arial" w:cs="Arial"/>
        </w:rPr>
      </w:pPr>
      <w:r w:rsidRPr="002507D4">
        <w:rPr>
          <w:rFonts w:ascii="Arial" w:hAnsi="Arial" w:cs="Arial"/>
          <w:szCs w:val="24"/>
          <w:lang w:val="es-MX"/>
        </w:rPr>
        <w:t>Es la categoría de tropa más numerosa, constituyen una de las formas de organización de nuestro pueblo para llevar a cabo la lucha armada (GTP) y cumplir, además, otras tareas de la defensa. Como regla cumplen sus misiones combativas subordinadas a los mandos militares de las provincias y los municipios.</w:t>
      </w:r>
    </w:p>
    <w:p w:rsidR="00A26A44" w:rsidRDefault="004350C5" w:rsidP="002507D4">
      <w:pPr>
        <w:pStyle w:val="Prrafodelista"/>
        <w:spacing w:after="0" w:line="240" w:lineRule="auto"/>
        <w:ind w:left="0" w:firstLine="284"/>
        <w:jc w:val="both"/>
        <w:rPr>
          <w:rFonts w:ascii="Arial" w:hAnsi="Arial" w:cs="Arial"/>
        </w:rPr>
      </w:pPr>
      <w:r w:rsidRPr="0029156B">
        <w:rPr>
          <w:rFonts w:ascii="Arial" w:hAnsi="Arial" w:cs="Arial"/>
        </w:rPr>
        <w:t>Los miembros de las Milicias de Tropas Territoriales son considerados militares al movilizarlos. Fundamente esta afirmación.</w:t>
      </w:r>
    </w:p>
    <w:p w:rsidR="002507D4" w:rsidRDefault="00874EB7" w:rsidP="002507D4">
      <w:pPr>
        <w:pStyle w:val="Prrafodelista"/>
        <w:spacing w:after="0" w:line="240" w:lineRule="auto"/>
        <w:ind w:left="0" w:firstLine="284"/>
        <w:jc w:val="both"/>
        <w:rPr>
          <w:rFonts w:ascii="Arial" w:hAnsi="Arial" w:cs="Arial"/>
          <w:snapToGrid w:val="0"/>
          <w:szCs w:val="24"/>
          <w:lang w:val="es-MX"/>
        </w:rPr>
      </w:pPr>
      <w:r w:rsidRPr="00844E03">
        <w:rPr>
          <w:rFonts w:ascii="Arial" w:hAnsi="Arial" w:cs="Arial"/>
        </w:rPr>
        <w:t>Dentro de las MTT encontramos a las Formaciones Especiales (FE)</w:t>
      </w:r>
      <w:r w:rsidR="002507D4">
        <w:rPr>
          <w:rFonts w:ascii="Arial" w:hAnsi="Arial" w:cs="Arial"/>
        </w:rPr>
        <w:t xml:space="preserve">, que </w:t>
      </w:r>
      <w:r w:rsidRPr="00B84215">
        <w:rPr>
          <w:rFonts w:ascii="Arial" w:hAnsi="Arial" w:cs="Arial"/>
          <w:snapToGrid w:val="0"/>
          <w:szCs w:val="24"/>
          <w:lang w:val="es-MX"/>
        </w:rPr>
        <w:t>cumplen misiones en las situaciones excepcionales comunes o afines a las que realizan en tiempo de paz. Atendiendo a esta afirmación diga cinco tipos de FE y donde se organizan.</w:t>
      </w:r>
    </w:p>
    <w:p w:rsidR="002507D4" w:rsidRPr="002507D4" w:rsidRDefault="002507D4" w:rsidP="008950EE">
      <w:pPr>
        <w:pStyle w:val="Prrafodelista"/>
        <w:widowControl w:val="0"/>
        <w:numPr>
          <w:ilvl w:val="0"/>
          <w:numId w:val="10"/>
        </w:numPr>
        <w:tabs>
          <w:tab w:val="left" w:pos="567"/>
        </w:tabs>
        <w:spacing w:after="0" w:line="240" w:lineRule="auto"/>
        <w:ind w:hanging="76"/>
        <w:jc w:val="both"/>
        <w:rPr>
          <w:rFonts w:ascii="Arial" w:hAnsi="Arial" w:cs="Arial"/>
          <w:snapToGrid w:val="0"/>
          <w:szCs w:val="24"/>
          <w:lang w:val="es-MX"/>
        </w:rPr>
      </w:pPr>
      <w:r w:rsidRPr="002507D4">
        <w:rPr>
          <w:rFonts w:ascii="Arial" w:hAnsi="Arial" w:cs="Arial"/>
          <w:snapToGrid w:val="0"/>
          <w:szCs w:val="24"/>
          <w:lang w:val="es-MX"/>
        </w:rPr>
        <w:lastRenderedPageBreak/>
        <w:t>Formaciones Especiales Ingenieras: en entidades constructivas.</w:t>
      </w:r>
    </w:p>
    <w:p w:rsidR="002507D4" w:rsidRPr="002507D4" w:rsidRDefault="002507D4" w:rsidP="008950EE">
      <w:pPr>
        <w:pStyle w:val="Prrafodelista"/>
        <w:widowControl w:val="0"/>
        <w:numPr>
          <w:ilvl w:val="0"/>
          <w:numId w:val="10"/>
        </w:numPr>
        <w:tabs>
          <w:tab w:val="left" w:pos="567"/>
        </w:tabs>
        <w:spacing w:after="0" w:line="240" w:lineRule="auto"/>
        <w:ind w:hanging="76"/>
        <w:jc w:val="both"/>
        <w:rPr>
          <w:rFonts w:ascii="Arial" w:hAnsi="Arial" w:cs="Arial"/>
          <w:snapToGrid w:val="0"/>
          <w:szCs w:val="24"/>
          <w:lang w:val="es-MX"/>
        </w:rPr>
      </w:pPr>
      <w:r w:rsidRPr="002507D4">
        <w:rPr>
          <w:rFonts w:ascii="Arial" w:hAnsi="Arial" w:cs="Arial"/>
          <w:snapToGrid w:val="0"/>
          <w:szCs w:val="24"/>
          <w:lang w:val="es-MX"/>
        </w:rPr>
        <w:t>Formaciones Especiales de Comunicaciones en  entidades de comunicaciones.</w:t>
      </w:r>
    </w:p>
    <w:p w:rsidR="002507D4" w:rsidRPr="002507D4" w:rsidRDefault="002507D4" w:rsidP="008950EE">
      <w:pPr>
        <w:pStyle w:val="Prrafodelista"/>
        <w:widowControl w:val="0"/>
        <w:numPr>
          <w:ilvl w:val="0"/>
          <w:numId w:val="10"/>
        </w:numPr>
        <w:tabs>
          <w:tab w:val="left" w:pos="567"/>
        </w:tabs>
        <w:spacing w:after="0" w:line="240" w:lineRule="auto"/>
        <w:ind w:hanging="76"/>
        <w:jc w:val="both"/>
        <w:rPr>
          <w:rFonts w:ascii="Arial" w:hAnsi="Arial" w:cs="Arial"/>
          <w:snapToGrid w:val="0"/>
          <w:szCs w:val="24"/>
          <w:lang w:val="es-MX"/>
        </w:rPr>
      </w:pPr>
      <w:r w:rsidRPr="002507D4">
        <w:rPr>
          <w:rFonts w:ascii="Arial" w:hAnsi="Arial" w:cs="Arial"/>
          <w:snapToGrid w:val="0"/>
          <w:szCs w:val="24"/>
          <w:lang w:val="es-MX"/>
        </w:rPr>
        <w:t>Formaciones Especiales de Servicio Médicos en hospitales  y centros de salud.</w:t>
      </w:r>
    </w:p>
    <w:p w:rsidR="002507D4" w:rsidRPr="002507D4" w:rsidRDefault="002507D4" w:rsidP="008950EE">
      <w:pPr>
        <w:pStyle w:val="Prrafodelista"/>
        <w:widowControl w:val="0"/>
        <w:numPr>
          <w:ilvl w:val="0"/>
          <w:numId w:val="10"/>
        </w:numPr>
        <w:tabs>
          <w:tab w:val="left" w:pos="567"/>
        </w:tabs>
        <w:spacing w:after="0" w:line="240" w:lineRule="auto"/>
        <w:ind w:hanging="76"/>
        <w:jc w:val="both"/>
        <w:rPr>
          <w:rFonts w:ascii="Arial" w:hAnsi="Arial" w:cs="Arial"/>
          <w:snapToGrid w:val="0"/>
          <w:szCs w:val="24"/>
          <w:lang w:val="es-MX"/>
        </w:rPr>
      </w:pPr>
      <w:r w:rsidRPr="002507D4">
        <w:rPr>
          <w:rFonts w:ascii="Arial" w:hAnsi="Arial" w:cs="Arial"/>
          <w:snapToGrid w:val="0"/>
          <w:szCs w:val="24"/>
          <w:lang w:val="es-MX"/>
        </w:rPr>
        <w:t>Formaciones Especiales de Transporte en en</w:t>
      </w:r>
      <w:r w:rsidRPr="002507D4">
        <w:rPr>
          <w:rFonts w:ascii="Arial" w:hAnsi="Arial" w:cs="Arial"/>
          <w:snapToGrid w:val="0"/>
          <w:szCs w:val="24"/>
          <w:lang w:val="es-MX"/>
        </w:rPr>
        <w:softHyphen/>
        <w:t>tidades de transporte.</w:t>
      </w:r>
    </w:p>
    <w:p w:rsidR="002507D4" w:rsidRPr="00E44C8F" w:rsidRDefault="002507D4" w:rsidP="008950EE">
      <w:pPr>
        <w:pStyle w:val="Prrafodelista"/>
        <w:widowControl w:val="0"/>
        <w:numPr>
          <w:ilvl w:val="0"/>
          <w:numId w:val="10"/>
        </w:numPr>
        <w:tabs>
          <w:tab w:val="left" w:pos="567"/>
        </w:tabs>
        <w:spacing w:after="0" w:line="240" w:lineRule="auto"/>
        <w:ind w:left="567" w:hanging="283"/>
        <w:jc w:val="both"/>
        <w:rPr>
          <w:rFonts w:ascii="Arial" w:hAnsi="Arial" w:cs="Arial"/>
          <w:snapToGrid w:val="0"/>
          <w:szCs w:val="24"/>
          <w:lang w:val="es-MX"/>
        </w:rPr>
      </w:pPr>
      <w:r w:rsidRPr="00E44C8F">
        <w:rPr>
          <w:rFonts w:ascii="Arial" w:hAnsi="Arial" w:cs="Arial"/>
          <w:snapToGrid w:val="0"/>
          <w:szCs w:val="24"/>
          <w:lang w:val="es-MX"/>
        </w:rPr>
        <w:t>Formaciones Especiales de Aviación</w:t>
      </w:r>
      <w:r>
        <w:rPr>
          <w:rFonts w:ascii="Arial" w:hAnsi="Arial" w:cs="Arial"/>
          <w:snapToGrid w:val="0"/>
          <w:szCs w:val="24"/>
          <w:lang w:val="es-MX"/>
        </w:rPr>
        <w:t xml:space="preserve"> </w:t>
      </w:r>
      <w:r w:rsidRPr="00E44C8F">
        <w:rPr>
          <w:rFonts w:ascii="Arial" w:hAnsi="Arial" w:cs="Arial"/>
          <w:snapToGrid w:val="0"/>
          <w:szCs w:val="24"/>
          <w:lang w:val="es-MX"/>
        </w:rPr>
        <w:t>en entidades aéreas, como Cubana de Aviación, aviación agrícola y otras.</w:t>
      </w:r>
    </w:p>
    <w:p w:rsidR="002507D4" w:rsidRPr="002507D4" w:rsidRDefault="002507D4" w:rsidP="008950EE">
      <w:pPr>
        <w:pStyle w:val="Prrafodelista"/>
        <w:widowControl w:val="0"/>
        <w:numPr>
          <w:ilvl w:val="0"/>
          <w:numId w:val="10"/>
        </w:numPr>
        <w:spacing w:after="0" w:line="240" w:lineRule="auto"/>
        <w:ind w:left="567" w:hanging="283"/>
        <w:jc w:val="both"/>
        <w:rPr>
          <w:rFonts w:ascii="Arial" w:hAnsi="Arial" w:cs="Arial"/>
          <w:snapToGrid w:val="0"/>
          <w:szCs w:val="24"/>
          <w:lang w:val="es-MX"/>
        </w:rPr>
      </w:pPr>
      <w:r w:rsidRPr="002507D4">
        <w:rPr>
          <w:rFonts w:ascii="Arial" w:hAnsi="Arial" w:cs="Arial"/>
          <w:snapToGrid w:val="0"/>
          <w:szCs w:val="24"/>
          <w:lang w:val="es-MX"/>
        </w:rPr>
        <w:t>Formaciones Especiales Navales: en entidades re</w:t>
      </w:r>
      <w:r w:rsidRPr="002507D4">
        <w:rPr>
          <w:rFonts w:ascii="Arial" w:hAnsi="Arial" w:cs="Arial"/>
          <w:snapToGrid w:val="0"/>
          <w:szCs w:val="24"/>
          <w:lang w:val="es-MX"/>
        </w:rPr>
        <w:softHyphen/>
        <w:t>lacionadas con la pesca, marina mercante y otras.</w:t>
      </w:r>
    </w:p>
    <w:p w:rsidR="002507D4" w:rsidRPr="00E44C8F" w:rsidRDefault="002507D4" w:rsidP="008950EE">
      <w:pPr>
        <w:pStyle w:val="Prrafodelista"/>
        <w:widowControl w:val="0"/>
        <w:numPr>
          <w:ilvl w:val="0"/>
          <w:numId w:val="10"/>
        </w:numPr>
        <w:tabs>
          <w:tab w:val="left" w:pos="567"/>
        </w:tabs>
        <w:spacing w:after="0" w:line="240" w:lineRule="auto"/>
        <w:ind w:hanging="76"/>
        <w:jc w:val="both"/>
        <w:rPr>
          <w:rFonts w:ascii="Arial" w:hAnsi="Arial" w:cs="Arial"/>
          <w:snapToGrid w:val="0"/>
          <w:szCs w:val="24"/>
          <w:lang w:val="es-MX"/>
        </w:rPr>
      </w:pPr>
      <w:r w:rsidRPr="00E44C8F">
        <w:rPr>
          <w:rFonts w:ascii="Arial" w:hAnsi="Arial" w:cs="Arial"/>
          <w:snapToGrid w:val="0"/>
          <w:szCs w:val="24"/>
          <w:lang w:val="es-MX"/>
        </w:rPr>
        <w:t>Formaciones Especiales Ferroviarias: en entidades ferroviarias.</w:t>
      </w:r>
    </w:p>
    <w:p w:rsidR="002507D4" w:rsidRDefault="002507D4" w:rsidP="002507D4">
      <w:pPr>
        <w:pStyle w:val="Prrafodelista"/>
        <w:spacing w:after="0" w:line="240" w:lineRule="auto"/>
        <w:ind w:left="0" w:firstLine="284"/>
        <w:jc w:val="both"/>
        <w:rPr>
          <w:rFonts w:ascii="Arial" w:hAnsi="Arial" w:cs="Arial"/>
          <w:snapToGrid w:val="0"/>
          <w:szCs w:val="24"/>
          <w:lang w:val="es-MX"/>
        </w:rPr>
      </w:pPr>
    </w:p>
    <w:p w:rsidR="002507D4" w:rsidRPr="00B84215" w:rsidRDefault="002507D4" w:rsidP="00775EA7">
      <w:pPr>
        <w:ind w:firstLine="284"/>
        <w:jc w:val="both"/>
        <w:rPr>
          <w:rFonts w:ascii="Arial" w:hAnsi="Arial" w:cs="Arial"/>
          <w:snapToGrid w:val="0"/>
          <w:szCs w:val="24"/>
          <w:lang w:val="es-MX"/>
        </w:rPr>
      </w:pPr>
      <w:r w:rsidRPr="0029156B">
        <w:rPr>
          <w:rFonts w:ascii="Arial" w:hAnsi="Arial" w:cs="Arial"/>
          <w:szCs w:val="24"/>
          <w:lang w:val="es-MX"/>
        </w:rPr>
        <w:t>Las MTT son completadas sobre la base de los principios de</w:t>
      </w:r>
      <w:r>
        <w:rPr>
          <w:rFonts w:ascii="Arial" w:hAnsi="Arial" w:cs="Arial"/>
          <w:szCs w:val="24"/>
          <w:lang w:val="es-MX"/>
        </w:rPr>
        <w:t>:</w:t>
      </w:r>
      <w:r w:rsidRPr="0029156B">
        <w:rPr>
          <w:rFonts w:ascii="Arial" w:hAnsi="Arial" w:cs="Arial"/>
          <w:szCs w:val="24"/>
          <w:lang w:val="es-MX"/>
        </w:rPr>
        <w:t xml:space="preserve"> voluntariedad, selectividad y territorialidad.</w:t>
      </w:r>
    </w:p>
    <w:p w:rsidR="00874EB7" w:rsidRDefault="00874EB7" w:rsidP="00775EA7">
      <w:pPr>
        <w:pStyle w:val="Prrafodelista"/>
        <w:numPr>
          <w:ilvl w:val="0"/>
          <w:numId w:val="1"/>
        </w:numPr>
        <w:spacing w:after="0" w:line="240" w:lineRule="auto"/>
        <w:ind w:left="426"/>
        <w:jc w:val="both"/>
        <w:rPr>
          <w:rFonts w:ascii="Arial" w:hAnsi="Arial" w:cs="Arial"/>
        </w:rPr>
      </w:pPr>
      <w:r w:rsidRPr="00B10379">
        <w:rPr>
          <w:rFonts w:ascii="Arial" w:hAnsi="Arial" w:cs="Arial"/>
        </w:rPr>
        <w:t>¿En la Zona de defensa, qué es el Consejo de Defensa</w:t>
      </w:r>
      <w:r w:rsidR="002507D4">
        <w:rPr>
          <w:rFonts w:ascii="Arial" w:hAnsi="Arial" w:cs="Arial"/>
        </w:rPr>
        <w:t xml:space="preserve"> y </w:t>
      </w:r>
      <w:r w:rsidR="001919BA">
        <w:rPr>
          <w:rFonts w:ascii="Arial" w:hAnsi="Arial" w:cs="Arial"/>
        </w:rPr>
        <w:t>cuál</w:t>
      </w:r>
      <w:r w:rsidR="002507D4">
        <w:rPr>
          <w:rFonts w:ascii="Arial" w:hAnsi="Arial" w:cs="Arial"/>
        </w:rPr>
        <w:t xml:space="preserve"> es su </w:t>
      </w:r>
      <w:r w:rsidR="001919BA">
        <w:rPr>
          <w:rFonts w:ascii="Arial" w:hAnsi="Arial" w:cs="Arial"/>
        </w:rPr>
        <w:t>composición</w:t>
      </w:r>
      <w:r w:rsidRPr="00B10379">
        <w:rPr>
          <w:rFonts w:ascii="Arial" w:hAnsi="Arial" w:cs="Arial"/>
        </w:rPr>
        <w:t>?</w:t>
      </w:r>
    </w:p>
    <w:p w:rsidR="002507D4" w:rsidRDefault="002507D4" w:rsidP="002507D4">
      <w:pPr>
        <w:pStyle w:val="Prrafodelista"/>
        <w:spacing w:after="0" w:line="240" w:lineRule="auto"/>
        <w:jc w:val="both"/>
        <w:rPr>
          <w:rFonts w:ascii="Arial" w:hAnsi="Arial" w:cs="Arial"/>
        </w:rPr>
      </w:pPr>
    </w:p>
    <w:p w:rsidR="001919BA" w:rsidRPr="001919BA" w:rsidRDefault="002507D4" w:rsidP="001919BA">
      <w:pPr>
        <w:pStyle w:val="Ttulo2"/>
        <w:ind w:firstLine="284"/>
        <w:rPr>
          <w:lang w:val="es-MX"/>
        </w:rPr>
      </w:pPr>
      <w:r w:rsidRPr="00B10379">
        <w:rPr>
          <w:rFonts w:ascii="Arial" w:hAnsi="Arial" w:cs="Arial"/>
          <w:b w:val="0"/>
          <w:sz w:val="22"/>
          <w:szCs w:val="22"/>
          <w:lang w:val="es-MX"/>
        </w:rPr>
        <w:t xml:space="preserve">Es el máximo órgano de poder político y estatal </w:t>
      </w:r>
      <w:r>
        <w:rPr>
          <w:rFonts w:ascii="Arial" w:hAnsi="Arial" w:cs="Arial"/>
          <w:b w:val="0"/>
          <w:sz w:val="22"/>
          <w:szCs w:val="22"/>
          <w:lang w:val="es-MX"/>
        </w:rPr>
        <w:t>en la zona de defensa</w:t>
      </w:r>
      <w:r w:rsidRPr="00B10379">
        <w:rPr>
          <w:rFonts w:ascii="Arial" w:hAnsi="Arial" w:cs="Arial"/>
          <w:b w:val="0"/>
          <w:sz w:val="22"/>
          <w:szCs w:val="22"/>
          <w:lang w:val="es-MX"/>
        </w:rPr>
        <w:t xml:space="preserve"> y asume de inmediato sus  atribuciones en el territorio respectivo durante  las situaciones excepcionales, partiendo de un plan de defensa aprobado por el Consejo de Defensa Municipal.</w:t>
      </w:r>
      <w:r w:rsidR="00E569C5">
        <w:rPr>
          <w:rFonts w:ascii="Arial" w:hAnsi="Arial" w:cs="Arial"/>
          <w:b w:val="0"/>
          <w:sz w:val="22"/>
          <w:szCs w:val="22"/>
          <w:lang w:val="es-MX"/>
        </w:rPr>
        <w:t xml:space="preserve"> </w:t>
      </w:r>
      <w:r w:rsidR="00E569C5" w:rsidRPr="00E569C5">
        <w:rPr>
          <w:rFonts w:ascii="Arial" w:hAnsi="Arial" w:cs="Arial"/>
          <w:b w:val="0"/>
          <w:sz w:val="22"/>
          <w:szCs w:val="24"/>
          <w:lang w:val="es-MX"/>
        </w:rPr>
        <w:t>El Consejo de Defensa de la Zona está compuesto por:</w:t>
      </w:r>
    </w:p>
    <w:p w:rsidR="00E569C5" w:rsidRPr="00E569C5" w:rsidRDefault="00E569C5" w:rsidP="008950EE">
      <w:pPr>
        <w:pStyle w:val="Prrafodelista"/>
        <w:numPr>
          <w:ilvl w:val="0"/>
          <w:numId w:val="11"/>
        </w:numPr>
        <w:ind w:left="567" w:hanging="76"/>
        <w:jc w:val="both"/>
        <w:rPr>
          <w:rFonts w:ascii="Arial" w:hAnsi="Arial" w:cs="Arial"/>
          <w:lang w:val="es-MX"/>
        </w:rPr>
      </w:pPr>
      <w:r w:rsidRPr="00E569C5">
        <w:rPr>
          <w:rFonts w:ascii="Arial" w:hAnsi="Arial" w:cs="Arial"/>
          <w:lang w:val="es-MX"/>
        </w:rPr>
        <w:t>El Presidente,</w:t>
      </w:r>
    </w:p>
    <w:p w:rsidR="00E569C5" w:rsidRPr="00E569C5" w:rsidRDefault="00E569C5" w:rsidP="008950EE">
      <w:pPr>
        <w:pStyle w:val="Prrafodelista"/>
        <w:numPr>
          <w:ilvl w:val="0"/>
          <w:numId w:val="11"/>
        </w:numPr>
        <w:ind w:left="567" w:hanging="76"/>
        <w:jc w:val="both"/>
        <w:rPr>
          <w:rFonts w:ascii="Arial" w:hAnsi="Arial" w:cs="Arial"/>
          <w:lang w:val="es-MX"/>
        </w:rPr>
      </w:pPr>
      <w:r w:rsidRPr="00E569C5">
        <w:rPr>
          <w:rFonts w:ascii="Arial" w:hAnsi="Arial" w:cs="Arial"/>
          <w:lang w:val="es-MX"/>
        </w:rPr>
        <w:t xml:space="preserve">El Vicepresidente, </w:t>
      </w:r>
    </w:p>
    <w:p w:rsidR="00E569C5" w:rsidRPr="00E569C5" w:rsidRDefault="00E569C5" w:rsidP="008950EE">
      <w:pPr>
        <w:pStyle w:val="Prrafodelista"/>
        <w:numPr>
          <w:ilvl w:val="0"/>
          <w:numId w:val="11"/>
        </w:numPr>
        <w:ind w:left="567" w:hanging="76"/>
        <w:jc w:val="both"/>
        <w:rPr>
          <w:rFonts w:ascii="Arial" w:hAnsi="Arial" w:cs="Arial"/>
          <w:lang w:val="es-MX"/>
        </w:rPr>
      </w:pPr>
      <w:r w:rsidRPr="00E569C5">
        <w:rPr>
          <w:rFonts w:ascii="Arial" w:hAnsi="Arial" w:cs="Arial"/>
          <w:lang w:val="es-MX"/>
        </w:rPr>
        <w:t xml:space="preserve">El Responsable de Actividades Económicas y sociales, </w:t>
      </w:r>
    </w:p>
    <w:p w:rsidR="00E569C5" w:rsidRPr="00E569C5" w:rsidRDefault="00E569C5" w:rsidP="008950EE">
      <w:pPr>
        <w:pStyle w:val="Prrafodelista"/>
        <w:numPr>
          <w:ilvl w:val="0"/>
          <w:numId w:val="11"/>
        </w:numPr>
        <w:ind w:left="567" w:hanging="76"/>
        <w:jc w:val="both"/>
        <w:rPr>
          <w:rFonts w:ascii="Arial" w:hAnsi="Arial" w:cs="Arial"/>
          <w:lang w:val="es-MX"/>
        </w:rPr>
      </w:pPr>
      <w:r w:rsidRPr="00E569C5">
        <w:rPr>
          <w:rFonts w:ascii="Arial" w:hAnsi="Arial" w:cs="Arial"/>
          <w:lang w:val="es-MX"/>
        </w:rPr>
        <w:t xml:space="preserve">El Responsable de Defensa, </w:t>
      </w:r>
    </w:p>
    <w:p w:rsidR="00E569C5" w:rsidRPr="00E569C5" w:rsidRDefault="00E569C5" w:rsidP="008950EE">
      <w:pPr>
        <w:pStyle w:val="Prrafodelista"/>
        <w:numPr>
          <w:ilvl w:val="0"/>
          <w:numId w:val="11"/>
        </w:numPr>
        <w:ind w:left="567" w:hanging="76"/>
        <w:jc w:val="both"/>
        <w:rPr>
          <w:rFonts w:ascii="Arial" w:hAnsi="Arial" w:cs="Arial"/>
          <w:lang w:val="es-MX"/>
        </w:rPr>
      </w:pPr>
      <w:r w:rsidRPr="00E569C5">
        <w:rPr>
          <w:rFonts w:ascii="Arial" w:hAnsi="Arial" w:cs="Arial"/>
          <w:lang w:val="es-MX"/>
        </w:rPr>
        <w:t xml:space="preserve">El Responsable del Grupo del Partido y del Comité del Trabajo con las Masas </w:t>
      </w:r>
    </w:p>
    <w:p w:rsidR="00E569C5" w:rsidRDefault="00E569C5" w:rsidP="008950EE">
      <w:pPr>
        <w:pStyle w:val="Prrafodelista"/>
        <w:numPr>
          <w:ilvl w:val="0"/>
          <w:numId w:val="11"/>
        </w:numPr>
        <w:ind w:left="567" w:hanging="76"/>
        <w:jc w:val="both"/>
        <w:rPr>
          <w:rFonts w:ascii="Arial" w:hAnsi="Arial" w:cs="Arial"/>
          <w:lang w:val="es-MX"/>
        </w:rPr>
      </w:pPr>
      <w:r w:rsidRPr="00E569C5">
        <w:rPr>
          <w:rFonts w:ascii="Arial" w:hAnsi="Arial" w:cs="Arial"/>
          <w:lang w:val="es-MX"/>
        </w:rPr>
        <w:t xml:space="preserve">El Responsable de Orden Interior. </w:t>
      </w:r>
    </w:p>
    <w:p w:rsidR="00E569C5" w:rsidRPr="00E569C5" w:rsidRDefault="00E569C5" w:rsidP="00775EA7">
      <w:pPr>
        <w:pStyle w:val="Prrafodelista"/>
        <w:ind w:left="0" w:firstLine="142"/>
        <w:jc w:val="both"/>
        <w:rPr>
          <w:rFonts w:ascii="Arial" w:hAnsi="Arial" w:cs="Arial"/>
          <w:lang w:val="es-MX"/>
        </w:rPr>
      </w:pPr>
      <w:r w:rsidRPr="00E569C5">
        <w:rPr>
          <w:rFonts w:ascii="Arial" w:hAnsi="Arial" w:cs="Arial"/>
          <w:lang w:val="es-MX"/>
        </w:rPr>
        <w:t>El  presidente del Consejo Popular que se encuentra dentro de los límites de la Zona puede o no ocupar cargos en el mismo.</w:t>
      </w:r>
    </w:p>
    <w:p w:rsidR="002507D4" w:rsidRDefault="002507D4" w:rsidP="002507D4">
      <w:pPr>
        <w:pStyle w:val="Prrafodelista"/>
        <w:spacing w:after="0" w:line="240" w:lineRule="auto"/>
        <w:jc w:val="both"/>
        <w:rPr>
          <w:rFonts w:ascii="Arial" w:hAnsi="Arial" w:cs="Arial"/>
        </w:rPr>
      </w:pPr>
    </w:p>
    <w:p w:rsidR="00874EB7" w:rsidRDefault="00874EB7" w:rsidP="00775EA7">
      <w:pPr>
        <w:pStyle w:val="Prrafodelista"/>
        <w:numPr>
          <w:ilvl w:val="0"/>
          <w:numId w:val="1"/>
        </w:numPr>
        <w:spacing w:after="0" w:line="240" w:lineRule="auto"/>
        <w:ind w:left="426"/>
        <w:jc w:val="both"/>
        <w:rPr>
          <w:rFonts w:ascii="Arial" w:hAnsi="Arial" w:cs="Arial"/>
          <w:szCs w:val="24"/>
          <w:lang w:val="es-MX"/>
        </w:rPr>
      </w:pPr>
      <w:r w:rsidRPr="002507D4">
        <w:rPr>
          <w:rFonts w:ascii="Arial" w:hAnsi="Arial" w:cs="Arial"/>
          <w:szCs w:val="24"/>
          <w:lang w:val="es-MX"/>
        </w:rPr>
        <w:t>El Responsable de Actividades Económicas y sociales del Consejo de Zona, dirige al Grupo Económico Social. ¿Qué misiones cumple este grupo y quienes la integran?</w:t>
      </w:r>
    </w:p>
    <w:p w:rsidR="00E569C5" w:rsidRDefault="00E569C5" w:rsidP="00E569C5">
      <w:pPr>
        <w:pStyle w:val="Prrafodelista"/>
        <w:spacing w:after="0" w:line="240" w:lineRule="auto"/>
        <w:jc w:val="both"/>
        <w:rPr>
          <w:rFonts w:ascii="Arial" w:hAnsi="Arial" w:cs="Arial"/>
          <w:szCs w:val="24"/>
          <w:lang w:val="es-MX"/>
        </w:rPr>
      </w:pPr>
    </w:p>
    <w:p w:rsidR="00E569C5" w:rsidRDefault="00E569C5" w:rsidP="00E569C5">
      <w:pPr>
        <w:pStyle w:val="Prrafodelista"/>
        <w:ind w:left="0" w:firstLine="284"/>
        <w:jc w:val="both"/>
        <w:rPr>
          <w:rFonts w:ascii="Arial" w:hAnsi="Arial" w:cs="Arial"/>
          <w:szCs w:val="24"/>
          <w:lang w:val="es-MX"/>
        </w:rPr>
      </w:pPr>
      <w:r w:rsidRPr="00974DFC">
        <w:rPr>
          <w:rFonts w:ascii="Arial" w:hAnsi="Arial" w:cs="Arial"/>
          <w:szCs w:val="24"/>
          <w:lang w:val="es-MX"/>
        </w:rPr>
        <w:t>El Grupo Económico Social auxilia al Consejo de Defensa de la Zona en la organización y control de la producción, los abastecimientos y servicios a las tropas que actúan en el territorio de la Zona y a la población en ella</w:t>
      </w:r>
      <w:r>
        <w:rPr>
          <w:rFonts w:ascii="Arial" w:hAnsi="Arial" w:cs="Arial"/>
          <w:szCs w:val="24"/>
          <w:lang w:val="es-MX"/>
        </w:rPr>
        <w:t>.</w:t>
      </w:r>
    </w:p>
    <w:p w:rsidR="00E569C5" w:rsidRDefault="00E569C5" w:rsidP="00E569C5">
      <w:pPr>
        <w:pStyle w:val="Prrafodelista"/>
        <w:ind w:left="0" w:firstLine="284"/>
        <w:jc w:val="both"/>
        <w:rPr>
          <w:rFonts w:ascii="Arial" w:hAnsi="Arial" w:cs="Arial"/>
          <w:szCs w:val="24"/>
          <w:lang w:val="es-MX"/>
        </w:rPr>
      </w:pPr>
      <w:r>
        <w:rPr>
          <w:rFonts w:ascii="Arial" w:hAnsi="Arial" w:cs="Arial"/>
          <w:szCs w:val="24"/>
          <w:lang w:val="es-MX"/>
        </w:rPr>
        <w:t>Lo</w:t>
      </w:r>
      <w:r w:rsidRPr="00974DFC">
        <w:rPr>
          <w:rFonts w:ascii="Arial" w:hAnsi="Arial" w:cs="Arial"/>
          <w:szCs w:val="24"/>
          <w:lang w:val="es-MX"/>
        </w:rPr>
        <w:t xml:space="preserve"> integran de 6 a 10 miembros en dependencia de la actividad económico social de la Zona, su preparación debe ser lo más integral posible. </w:t>
      </w:r>
    </w:p>
    <w:p w:rsidR="00E569C5" w:rsidRPr="00974DFC" w:rsidRDefault="00E569C5" w:rsidP="00E569C5">
      <w:pPr>
        <w:pStyle w:val="Prrafodelista"/>
        <w:ind w:left="0" w:firstLine="284"/>
        <w:jc w:val="both"/>
        <w:rPr>
          <w:rFonts w:ascii="Arial" w:hAnsi="Arial" w:cs="Arial"/>
          <w:szCs w:val="24"/>
          <w:lang w:val="es-MX"/>
        </w:rPr>
      </w:pPr>
      <w:r>
        <w:rPr>
          <w:rFonts w:ascii="Arial" w:hAnsi="Arial" w:cs="Arial"/>
          <w:szCs w:val="24"/>
          <w:lang w:val="es-MX"/>
        </w:rPr>
        <w:t>El Grupo Económico Social</w:t>
      </w:r>
      <w:r w:rsidRPr="00974DFC">
        <w:rPr>
          <w:rFonts w:ascii="Arial" w:hAnsi="Arial" w:cs="Arial"/>
          <w:szCs w:val="24"/>
          <w:lang w:val="es-MX"/>
        </w:rPr>
        <w:t>, desde tiempo de paz, debe mantenerse actualizado de las actividades económicas sociales que se organizan en su Zona.</w:t>
      </w:r>
    </w:p>
    <w:p w:rsidR="00E569C5" w:rsidRPr="002507D4" w:rsidRDefault="00E569C5" w:rsidP="00E569C5">
      <w:pPr>
        <w:pStyle w:val="Prrafodelista"/>
        <w:spacing w:after="0" w:line="240" w:lineRule="auto"/>
        <w:jc w:val="both"/>
        <w:rPr>
          <w:rFonts w:ascii="Arial" w:hAnsi="Arial" w:cs="Arial"/>
          <w:szCs w:val="24"/>
          <w:lang w:val="es-MX"/>
        </w:rPr>
      </w:pPr>
    </w:p>
    <w:p w:rsidR="00874EB7" w:rsidRDefault="00874EB7" w:rsidP="00775EA7">
      <w:pPr>
        <w:pStyle w:val="Prrafodelista"/>
        <w:numPr>
          <w:ilvl w:val="0"/>
          <w:numId w:val="1"/>
        </w:numPr>
        <w:spacing w:after="0" w:line="240" w:lineRule="auto"/>
        <w:ind w:left="426"/>
        <w:jc w:val="both"/>
        <w:rPr>
          <w:rFonts w:ascii="Arial" w:hAnsi="Arial" w:cs="Arial"/>
        </w:rPr>
      </w:pPr>
      <w:r w:rsidRPr="002507D4">
        <w:rPr>
          <w:rFonts w:ascii="Arial" w:hAnsi="Arial" w:cs="Arial"/>
        </w:rPr>
        <w:t>¿Con qué grupos de dirección para la Defensa Territorial cuenta el Consejo de Defensa de la Zona?</w:t>
      </w:r>
    </w:p>
    <w:p w:rsidR="00E569C5" w:rsidRDefault="00E569C5" w:rsidP="00E569C5">
      <w:pPr>
        <w:pStyle w:val="Prrafodelista"/>
        <w:spacing w:after="0" w:line="240" w:lineRule="auto"/>
        <w:jc w:val="both"/>
        <w:rPr>
          <w:rFonts w:ascii="Arial" w:hAnsi="Arial" w:cs="Arial"/>
        </w:rPr>
      </w:pPr>
    </w:p>
    <w:p w:rsidR="00E569C5" w:rsidRDefault="00E569C5" w:rsidP="00E569C5">
      <w:pPr>
        <w:pStyle w:val="Prrafodelista"/>
        <w:ind w:left="0" w:firstLine="142"/>
        <w:jc w:val="both"/>
        <w:rPr>
          <w:rFonts w:ascii="Arial" w:hAnsi="Arial" w:cs="Arial"/>
          <w:szCs w:val="24"/>
          <w:lang w:val="es-MX"/>
        </w:rPr>
      </w:pPr>
      <w:r>
        <w:rPr>
          <w:rFonts w:ascii="Arial" w:hAnsi="Arial" w:cs="Arial"/>
          <w:szCs w:val="24"/>
          <w:lang w:val="es-MX"/>
        </w:rPr>
        <w:t>El CDZ se auxilia de los siguientes grupos de trabajo:</w:t>
      </w:r>
    </w:p>
    <w:p w:rsidR="00E569C5" w:rsidRPr="00C21C62" w:rsidRDefault="00E569C5" w:rsidP="008950EE">
      <w:pPr>
        <w:pStyle w:val="Prrafodelista"/>
        <w:numPr>
          <w:ilvl w:val="0"/>
          <w:numId w:val="12"/>
        </w:numPr>
        <w:jc w:val="both"/>
        <w:rPr>
          <w:rFonts w:ascii="Arial" w:hAnsi="Arial" w:cs="Arial"/>
          <w:szCs w:val="24"/>
          <w:lang w:val="es-MX"/>
        </w:rPr>
      </w:pPr>
      <w:r w:rsidRPr="00F34464">
        <w:rPr>
          <w:rFonts w:ascii="Arial" w:hAnsi="Arial" w:cs="Arial"/>
          <w:szCs w:val="24"/>
          <w:lang w:val="es-MX"/>
        </w:rPr>
        <w:t xml:space="preserve">Grupo Económico Social </w:t>
      </w:r>
    </w:p>
    <w:p w:rsidR="00E569C5" w:rsidRPr="00F34464" w:rsidRDefault="00E569C5" w:rsidP="008950EE">
      <w:pPr>
        <w:pStyle w:val="Prrafodelista"/>
        <w:numPr>
          <w:ilvl w:val="0"/>
          <w:numId w:val="12"/>
        </w:numPr>
        <w:jc w:val="both"/>
        <w:rPr>
          <w:rFonts w:ascii="Arial" w:hAnsi="Arial" w:cs="Arial"/>
          <w:szCs w:val="24"/>
          <w:lang w:val="es-MX"/>
        </w:rPr>
      </w:pPr>
      <w:r w:rsidRPr="00F34464">
        <w:rPr>
          <w:rFonts w:ascii="Arial" w:hAnsi="Arial" w:cs="Arial"/>
          <w:szCs w:val="24"/>
          <w:lang w:val="es-MX"/>
        </w:rPr>
        <w:t xml:space="preserve">Grupo de Orden Interior </w:t>
      </w:r>
    </w:p>
    <w:p w:rsidR="00E569C5" w:rsidRDefault="00E569C5" w:rsidP="008950EE">
      <w:pPr>
        <w:pStyle w:val="Prrafodelista"/>
        <w:numPr>
          <w:ilvl w:val="0"/>
          <w:numId w:val="12"/>
        </w:numPr>
        <w:jc w:val="both"/>
        <w:rPr>
          <w:rFonts w:ascii="Arial" w:hAnsi="Arial" w:cs="Arial"/>
          <w:szCs w:val="24"/>
          <w:lang w:val="es-MX"/>
        </w:rPr>
      </w:pPr>
      <w:r w:rsidRPr="00F34464">
        <w:rPr>
          <w:rFonts w:ascii="Arial" w:hAnsi="Arial" w:cs="Arial"/>
          <w:szCs w:val="24"/>
          <w:lang w:val="es-MX"/>
        </w:rPr>
        <w:t>Grupo del Partido y  Comité de Trabajo con las Masas.</w:t>
      </w:r>
    </w:p>
    <w:p w:rsidR="00E569C5" w:rsidRDefault="00E569C5" w:rsidP="008950EE">
      <w:pPr>
        <w:pStyle w:val="Prrafodelista"/>
        <w:numPr>
          <w:ilvl w:val="0"/>
          <w:numId w:val="12"/>
        </w:numPr>
        <w:jc w:val="both"/>
        <w:rPr>
          <w:rFonts w:ascii="Arial" w:hAnsi="Arial" w:cs="Arial"/>
          <w:szCs w:val="24"/>
          <w:lang w:val="es-MX"/>
        </w:rPr>
      </w:pPr>
      <w:r>
        <w:rPr>
          <w:rFonts w:ascii="Arial" w:hAnsi="Arial" w:cs="Arial"/>
          <w:szCs w:val="24"/>
          <w:lang w:val="es-MX"/>
        </w:rPr>
        <w:t>Responsable de Defensa civil.</w:t>
      </w:r>
    </w:p>
    <w:p w:rsidR="00E569C5" w:rsidRDefault="00E569C5" w:rsidP="008950EE">
      <w:pPr>
        <w:pStyle w:val="Prrafodelista"/>
        <w:numPr>
          <w:ilvl w:val="0"/>
          <w:numId w:val="12"/>
        </w:numPr>
        <w:jc w:val="both"/>
        <w:rPr>
          <w:rFonts w:ascii="Arial" w:hAnsi="Arial" w:cs="Arial"/>
          <w:szCs w:val="24"/>
          <w:lang w:val="es-MX"/>
        </w:rPr>
      </w:pPr>
      <w:r>
        <w:rPr>
          <w:rFonts w:ascii="Arial" w:hAnsi="Arial" w:cs="Arial"/>
          <w:szCs w:val="24"/>
          <w:lang w:val="es-MX"/>
        </w:rPr>
        <w:lastRenderedPageBreak/>
        <w:t>Grupo de informática y comunicaciones.</w:t>
      </w:r>
    </w:p>
    <w:p w:rsidR="00E569C5" w:rsidRPr="00E569C5" w:rsidRDefault="00E569C5" w:rsidP="008950EE">
      <w:pPr>
        <w:pStyle w:val="Prrafodelista"/>
        <w:numPr>
          <w:ilvl w:val="0"/>
          <w:numId w:val="12"/>
        </w:numPr>
        <w:ind w:left="360" w:firstLine="774"/>
        <w:jc w:val="both"/>
        <w:rPr>
          <w:rFonts w:ascii="Arial" w:hAnsi="Arial" w:cs="Arial"/>
          <w:szCs w:val="24"/>
          <w:lang w:val="es-MX"/>
        </w:rPr>
      </w:pPr>
      <w:r>
        <w:rPr>
          <w:rFonts w:ascii="Arial" w:hAnsi="Arial" w:cs="Arial"/>
          <w:szCs w:val="24"/>
          <w:lang w:val="es-MX"/>
        </w:rPr>
        <w:t xml:space="preserve">Jefe Militar y su </w:t>
      </w:r>
      <w:r w:rsidRPr="00E569C5">
        <w:rPr>
          <w:rFonts w:ascii="Arial" w:hAnsi="Arial" w:cs="Arial"/>
          <w:szCs w:val="24"/>
          <w:lang w:val="es-MX"/>
        </w:rPr>
        <w:t>Plana Mayor.</w:t>
      </w:r>
    </w:p>
    <w:p w:rsidR="00E569C5" w:rsidRPr="002507D4" w:rsidRDefault="00E569C5" w:rsidP="00E569C5">
      <w:pPr>
        <w:pStyle w:val="Prrafodelista"/>
        <w:spacing w:after="0" w:line="240" w:lineRule="auto"/>
        <w:jc w:val="both"/>
        <w:rPr>
          <w:rFonts w:ascii="Arial" w:hAnsi="Arial" w:cs="Arial"/>
        </w:rPr>
      </w:pPr>
    </w:p>
    <w:p w:rsidR="00874EB7" w:rsidRDefault="001919BA" w:rsidP="00775EA7">
      <w:pPr>
        <w:pStyle w:val="Prrafodelista"/>
        <w:numPr>
          <w:ilvl w:val="0"/>
          <w:numId w:val="1"/>
        </w:numPr>
        <w:spacing w:after="0" w:line="240" w:lineRule="auto"/>
        <w:ind w:left="426" w:hanging="426"/>
        <w:jc w:val="both"/>
        <w:rPr>
          <w:rFonts w:ascii="Arial" w:hAnsi="Arial" w:cs="Arial"/>
        </w:rPr>
      </w:pPr>
      <w:r>
        <w:rPr>
          <w:rFonts w:ascii="Arial" w:hAnsi="Arial" w:cs="Arial"/>
        </w:rPr>
        <w:t xml:space="preserve">¿Qué </w:t>
      </w:r>
      <w:r w:rsidR="007D4F94">
        <w:rPr>
          <w:rFonts w:ascii="Arial" w:hAnsi="Arial" w:cs="Arial"/>
        </w:rPr>
        <w:t xml:space="preserve">son </w:t>
      </w:r>
      <w:r>
        <w:rPr>
          <w:rFonts w:ascii="Arial" w:hAnsi="Arial" w:cs="Arial"/>
        </w:rPr>
        <w:t>la</w:t>
      </w:r>
      <w:r w:rsidR="007D4F94">
        <w:rPr>
          <w:rFonts w:ascii="Arial" w:hAnsi="Arial" w:cs="Arial"/>
        </w:rPr>
        <w:t>s</w:t>
      </w:r>
      <w:r>
        <w:rPr>
          <w:rFonts w:ascii="Arial" w:hAnsi="Arial" w:cs="Arial"/>
        </w:rPr>
        <w:t xml:space="preserve"> </w:t>
      </w:r>
      <w:r w:rsidR="00874EB7" w:rsidRPr="002507D4">
        <w:rPr>
          <w:rFonts w:ascii="Arial" w:hAnsi="Arial" w:cs="Arial"/>
        </w:rPr>
        <w:t>Brigada</w:t>
      </w:r>
      <w:r w:rsidR="007D4F94">
        <w:rPr>
          <w:rFonts w:ascii="Arial" w:hAnsi="Arial" w:cs="Arial"/>
        </w:rPr>
        <w:t>s</w:t>
      </w:r>
      <w:r w:rsidR="00874EB7" w:rsidRPr="002507D4">
        <w:rPr>
          <w:rFonts w:ascii="Arial" w:hAnsi="Arial" w:cs="Arial"/>
        </w:rPr>
        <w:t xml:space="preserve"> de Producción y Defensa</w:t>
      </w:r>
      <w:r>
        <w:rPr>
          <w:rFonts w:ascii="Arial" w:hAnsi="Arial" w:cs="Arial"/>
        </w:rPr>
        <w:t xml:space="preserve"> (BPD) y c</w:t>
      </w:r>
      <w:r w:rsidR="00874EB7" w:rsidRPr="002507D4">
        <w:rPr>
          <w:rFonts w:ascii="Arial" w:hAnsi="Arial" w:cs="Arial"/>
        </w:rPr>
        <w:t>ómo se organiza?</w:t>
      </w:r>
    </w:p>
    <w:p w:rsidR="00775EA7" w:rsidRDefault="00775EA7" w:rsidP="00775EA7">
      <w:pPr>
        <w:pStyle w:val="Prrafodelista"/>
        <w:spacing w:after="0" w:line="240" w:lineRule="auto"/>
        <w:ind w:left="426"/>
        <w:jc w:val="both"/>
        <w:rPr>
          <w:rFonts w:ascii="Arial" w:hAnsi="Arial" w:cs="Arial"/>
        </w:rPr>
      </w:pPr>
    </w:p>
    <w:p w:rsidR="00775EA7" w:rsidRDefault="001919BA" w:rsidP="00775EA7">
      <w:pPr>
        <w:pStyle w:val="Prrafodelista"/>
        <w:ind w:left="0" w:firstLine="284"/>
        <w:jc w:val="both"/>
        <w:rPr>
          <w:rFonts w:ascii="Arial" w:hAnsi="Arial" w:cs="Arial"/>
          <w:szCs w:val="24"/>
          <w:lang w:val="es-MX"/>
        </w:rPr>
      </w:pPr>
      <w:r>
        <w:rPr>
          <w:rFonts w:ascii="Arial" w:hAnsi="Arial" w:cs="Arial"/>
          <w:szCs w:val="24"/>
          <w:lang w:val="es-MX"/>
        </w:rPr>
        <w:t xml:space="preserve">Las BPD </w:t>
      </w:r>
      <w:r w:rsidR="007D4F94">
        <w:rPr>
          <w:rFonts w:ascii="Arial" w:hAnsi="Arial" w:cs="Arial"/>
          <w:szCs w:val="24"/>
          <w:lang w:val="es-MX"/>
        </w:rPr>
        <w:t>c</w:t>
      </w:r>
      <w:r w:rsidRPr="00B83773">
        <w:rPr>
          <w:rFonts w:ascii="Arial" w:hAnsi="Arial" w:cs="Arial"/>
          <w:szCs w:val="24"/>
          <w:lang w:val="es-MX"/>
        </w:rPr>
        <w:t>onstituyen la organización armada de que dispone el Consejo de Defensa de la Zona para desarrollar la participación masiva de los ciudadanos en la Guerra de Todo el Pueblo.</w:t>
      </w:r>
    </w:p>
    <w:p w:rsidR="001919BA" w:rsidRPr="001919BA" w:rsidRDefault="007D4F94" w:rsidP="00775EA7">
      <w:pPr>
        <w:pStyle w:val="Prrafodelista"/>
        <w:ind w:left="0" w:firstLine="284"/>
        <w:jc w:val="both"/>
        <w:rPr>
          <w:rFonts w:ascii="Arial" w:hAnsi="Arial" w:cs="Arial"/>
          <w:szCs w:val="24"/>
          <w:lang w:val="es-MX"/>
        </w:rPr>
      </w:pPr>
      <w:r>
        <w:rPr>
          <w:rFonts w:ascii="Arial" w:hAnsi="Arial" w:cs="Arial"/>
          <w:szCs w:val="24"/>
          <w:lang w:val="es-MX"/>
        </w:rPr>
        <w:t xml:space="preserve">Se </w:t>
      </w:r>
      <w:r w:rsidR="001919BA" w:rsidRPr="001919BA">
        <w:rPr>
          <w:rFonts w:ascii="Arial" w:hAnsi="Arial" w:cs="Arial"/>
          <w:szCs w:val="24"/>
          <w:lang w:val="es-MX"/>
        </w:rPr>
        <w:t>crea</w:t>
      </w:r>
      <w:r>
        <w:rPr>
          <w:rFonts w:ascii="Arial" w:hAnsi="Arial" w:cs="Arial"/>
          <w:szCs w:val="24"/>
          <w:lang w:val="es-MX"/>
        </w:rPr>
        <w:t>n</w:t>
      </w:r>
      <w:r w:rsidR="001919BA" w:rsidRPr="001919BA">
        <w:rPr>
          <w:rFonts w:ascii="Arial" w:hAnsi="Arial" w:cs="Arial"/>
          <w:szCs w:val="24"/>
          <w:lang w:val="es-MX"/>
        </w:rPr>
        <w:t>, organiza</w:t>
      </w:r>
      <w:r>
        <w:rPr>
          <w:rFonts w:ascii="Arial" w:hAnsi="Arial" w:cs="Arial"/>
          <w:szCs w:val="24"/>
          <w:lang w:val="es-MX"/>
        </w:rPr>
        <w:t>n</w:t>
      </w:r>
      <w:r w:rsidR="001919BA" w:rsidRPr="001919BA">
        <w:rPr>
          <w:rFonts w:ascii="Arial" w:hAnsi="Arial" w:cs="Arial"/>
          <w:szCs w:val="24"/>
          <w:lang w:val="es-MX"/>
        </w:rPr>
        <w:t xml:space="preserve"> y prepara</w:t>
      </w:r>
      <w:r>
        <w:rPr>
          <w:rFonts w:ascii="Arial" w:hAnsi="Arial" w:cs="Arial"/>
          <w:szCs w:val="24"/>
          <w:lang w:val="es-MX"/>
        </w:rPr>
        <w:t>n</w:t>
      </w:r>
      <w:r w:rsidR="001919BA" w:rsidRPr="001919BA">
        <w:rPr>
          <w:rFonts w:ascii="Arial" w:hAnsi="Arial" w:cs="Arial"/>
          <w:szCs w:val="24"/>
          <w:lang w:val="es-MX"/>
        </w:rPr>
        <w:t xml:space="preserve"> desde tiempo de paz por los órganos locales del Poder Popular y por los </w:t>
      </w:r>
      <w:r w:rsidRPr="001919BA">
        <w:rPr>
          <w:rFonts w:ascii="Arial" w:hAnsi="Arial" w:cs="Arial"/>
          <w:szCs w:val="24"/>
          <w:lang w:val="es-MX"/>
        </w:rPr>
        <w:t>Ó</w:t>
      </w:r>
      <w:r>
        <w:rPr>
          <w:rFonts w:ascii="Arial" w:hAnsi="Arial" w:cs="Arial"/>
          <w:szCs w:val="24"/>
          <w:lang w:val="es-MX"/>
        </w:rPr>
        <w:t xml:space="preserve">rganos de la </w:t>
      </w:r>
      <w:r w:rsidRPr="001919BA">
        <w:rPr>
          <w:rFonts w:ascii="Arial" w:hAnsi="Arial" w:cs="Arial"/>
          <w:szCs w:val="24"/>
          <w:lang w:val="es-MX"/>
        </w:rPr>
        <w:t>A</w:t>
      </w:r>
      <w:r>
        <w:rPr>
          <w:rFonts w:ascii="Arial" w:hAnsi="Arial" w:cs="Arial"/>
          <w:szCs w:val="24"/>
          <w:lang w:val="es-MX"/>
        </w:rPr>
        <w:t>dministración Central del Estado (OA</w:t>
      </w:r>
      <w:r w:rsidR="001919BA" w:rsidRPr="001919BA">
        <w:rPr>
          <w:rFonts w:ascii="Arial" w:hAnsi="Arial" w:cs="Arial"/>
          <w:szCs w:val="24"/>
          <w:lang w:val="es-MX"/>
        </w:rPr>
        <w:t>CE</w:t>
      </w:r>
      <w:r>
        <w:rPr>
          <w:rFonts w:ascii="Arial" w:hAnsi="Arial" w:cs="Arial"/>
          <w:szCs w:val="24"/>
          <w:lang w:val="es-MX"/>
        </w:rPr>
        <w:t>)</w:t>
      </w:r>
      <w:r w:rsidR="001919BA" w:rsidRPr="001919BA">
        <w:rPr>
          <w:rFonts w:ascii="Arial" w:hAnsi="Arial" w:cs="Arial"/>
          <w:szCs w:val="24"/>
          <w:lang w:val="es-MX"/>
        </w:rPr>
        <w:t>, con la participación de las regiones y sectores militares.</w:t>
      </w:r>
    </w:p>
    <w:p w:rsidR="00775EA7" w:rsidRDefault="001919BA" w:rsidP="00775EA7">
      <w:pPr>
        <w:spacing w:after="0" w:line="240" w:lineRule="auto"/>
        <w:ind w:firstLine="284"/>
        <w:jc w:val="both"/>
        <w:rPr>
          <w:rFonts w:ascii="Arial" w:hAnsi="Arial" w:cs="Arial"/>
          <w:szCs w:val="24"/>
          <w:lang w:val="es-MX"/>
        </w:rPr>
      </w:pPr>
      <w:r w:rsidRPr="001919BA">
        <w:rPr>
          <w:rFonts w:ascii="Arial" w:hAnsi="Arial" w:cs="Arial"/>
          <w:szCs w:val="24"/>
          <w:lang w:val="es-MX"/>
        </w:rPr>
        <w:t xml:space="preserve">Cuando se organizan por  centros de trabajo, se integra con el personal aprobado en las plantillas para </w:t>
      </w:r>
      <w:r w:rsidR="007D4F94">
        <w:rPr>
          <w:rFonts w:ascii="Arial" w:hAnsi="Arial" w:cs="Arial"/>
          <w:szCs w:val="24"/>
          <w:lang w:val="es-MX"/>
        </w:rPr>
        <w:t>situaciones excepcionales</w:t>
      </w:r>
      <w:r w:rsidRPr="001919BA">
        <w:rPr>
          <w:rFonts w:ascii="Arial" w:hAnsi="Arial" w:cs="Arial"/>
          <w:szCs w:val="24"/>
          <w:lang w:val="es-MX"/>
        </w:rPr>
        <w:t>, teniendo en cuenta las características y particularidades de cada centro y su organización responderá a las misiones asignadas a la misma.</w:t>
      </w:r>
      <w:r w:rsidR="007D4F94">
        <w:rPr>
          <w:rFonts w:ascii="Arial" w:hAnsi="Arial" w:cs="Arial"/>
          <w:szCs w:val="24"/>
          <w:lang w:val="es-MX"/>
        </w:rPr>
        <w:t xml:space="preserve"> (BPD de centros de trabajo)</w:t>
      </w:r>
      <w:r w:rsidR="00775EA7">
        <w:rPr>
          <w:rFonts w:ascii="Arial" w:hAnsi="Arial" w:cs="Arial"/>
          <w:szCs w:val="24"/>
          <w:lang w:val="es-MX"/>
        </w:rPr>
        <w:t>.</w:t>
      </w:r>
    </w:p>
    <w:p w:rsidR="001919BA" w:rsidRDefault="001919BA" w:rsidP="00775EA7">
      <w:pPr>
        <w:spacing w:after="0" w:line="240" w:lineRule="auto"/>
        <w:ind w:firstLine="284"/>
        <w:jc w:val="both"/>
        <w:rPr>
          <w:rFonts w:ascii="Arial" w:hAnsi="Arial" w:cs="Arial"/>
          <w:szCs w:val="24"/>
          <w:lang w:val="es-MX"/>
        </w:rPr>
      </w:pPr>
      <w:r>
        <w:rPr>
          <w:rFonts w:ascii="Arial" w:hAnsi="Arial" w:cs="Arial"/>
          <w:szCs w:val="24"/>
          <w:lang w:val="es-MX"/>
        </w:rPr>
        <w:t xml:space="preserve">Cuando se organizan </w:t>
      </w:r>
      <w:r w:rsidRPr="00B83773">
        <w:rPr>
          <w:rFonts w:ascii="Arial" w:hAnsi="Arial" w:cs="Arial"/>
          <w:szCs w:val="24"/>
          <w:lang w:val="es-MX"/>
        </w:rPr>
        <w:t xml:space="preserve">por lugares de residencia, se forma con el personal que vive dentro de los límites de un barrio, comunidad o base campesina, después de completar las plantillas para </w:t>
      </w:r>
      <w:r w:rsidR="007D4F94">
        <w:rPr>
          <w:rFonts w:ascii="Arial" w:hAnsi="Arial" w:cs="Arial"/>
          <w:szCs w:val="24"/>
          <w:lang w:val="es-MX"/>
        </w:rPr>
        <w:t xml:space="preserve">situaciones excepcionales </w:t>
      </w:r>
      <w:r w:rsidRPr="00B83773">
        <w:rPr>
          <w:rFonts w:ascii="Arial" w:hAnsi="Arial" w:cs="Arial"/>
          <w:szCs w:val="24"/>
          <w:lang w:val="es-MX"/>
        </w:rPr>
        <w:t>de las tropas y los centros de trabajo que continúan la producción y los servicios.</w:t>
      </w:r>
      <w:r w:rsidR="007D4F94">
        <w:rPr>
          <w:rFonts w:ascii="Arial" w:hAnsi="Arial" w:cs="Arial"/>
          <w:szCs w:val="24"/>
          <w:lang w:val="es-MX"/>
        </w:rPr>
        <w:t>(BPD de población)</w:t>
      </w:r>
    </w:p>
    <w:p w:rsidR="001919BA" w:rsidRPr="00B83773" w:rsidRDefault="001919BA" w:rsidP="00775EA7">
      <w:pPr>
        <w:pStyle w:val="Prrafodelista"/>
        <w:spacing w:after="0" w:line="240" w:lineRule="auto"/>
        <w:ind w:left="0" w:firstLine="284"/>
        <w:jc w:val="both"/>
        <w:rPr>
          <w:rFonts w:ascii="Arial" w:hAnsi="Arial" w:cs="Arial"/>
          <w:szCs w:val="24"/>
          <w:lang w:val="es-MX"/>
        </w:rPr>
      </w:pPr>
      <w:r>
        <w:rPr>
          <w:rFonts w:ascii="Arial" w:hAnsi="Arial" w:cs="Arial"/>
          <w:szCs w:val="24"/>
          <w:lang w:val="es-MX"/>
        </w:rPr>
        <w:t>S</w:t>
      </w:r>
      <w:r w:rsidRPr="00B83773">
        <w:rPr>
          <w:rFonts w:ascii="Arial" w:hAnsi="Arial" w:cs="Arial"/>
          <w:szCs w:val="24"/>
          <w:lang w:val="es-MX"/>
        </w:rPr>
        <w:t>e integra</w:t>
      </w:r>
      <w:r w:rsidR="007D4F94">
        <w:rPr>
          <w:rFonts w:ascii="Arial" w:hAnsi="Arial" w:cs="Arial"/>
          <w:szCs w:val="24"/>
          <w:lang w:val="es-MX"/>
        </w:rPr>
        <w:t>n</w:t>
      </w:r>
      <w:r w:rsidRPr="00B83773">
        <w:rPr>
          <w:rFonts w:ascii="Arial" w:hAnsi="Arial" w:cs="Arial"/>
          <w:szCs w:val="24"/>
          <w:lang w:val="es-MX"/>
        </w:rPr>
        <w:t xml:space="preserve"> por los ciudadanos que voluntariamente expresen sus deseos de participar en las actividades de la producción y la defensa durante las </w:t>
      </w:r>
      <w:r w:rsidR="007D4F94">
        <w:rPr>
          <w:rFonts w:ascii="Arial" w:hAnsi="Arial" w:cs="Arial"/>
          <w:szCs w:val="24"/>
          <w:lang w:val="es-MX"/>
        </w:rPr>
        <w:t xml:space="preserve">situaciones excepcionales </w:t>
      </w:r>
      <w:r w:rsidRPr="00B83773">
        <w:rPr>
          <w:rFonts w:ascii="Arial" w:hAnsi="Arial" w:cs="Arial"/>
          <w:szCs w:val="24"/>
          <w:lang w:val="es-MX"/>
        </w:rPr>
        <w:t>y que por diferentes razones no perte</w:t>
      </w:r>
      <w:r>
        <w:rPr>
          <w:rFonts w:ascii="Arial" w:hAnsi="Arial" w:cs="Arial"/>
          <w:szCs w:val="24"/>
          <w:lang w:val="es-MX"/>
        </w:rPr>
        <w:t xml:space="preserve">necen a las tropas regulares, </w:t>
      </w:r>
      <w:r w:rsidRPr="00B83773">
        <w:rPr>
          <w:rFonts w:ascii="Arial" w:hAnsi="Arial" w:cs="Arial"/>
          <w:szCs w:val="24"/>
          <w:lang w:val="es-MX"/>
        </w:rPr>
        <w:t>las Milicia</w:t>
      </w:r>
      <w:r>
        <w:rPr>
          <w:rFonts w:ascii="Arial" w:hAnsi="Arial" w:cs="Arial"/>
          <w:szCs w:val="24"/>
          <w:lang w:val="es-MX"/>
        </w:rPr>
        <w:t xml:space="preserve">s de Tropas Territoriales, </w:t>
      </w:r>
      <w:r w:rsidRPr="00B83773">
        <w:rPr>
          <w:rFonts w:ascii="Arial" w:hAnsi="Arial" w:cs="Arial"/>
          <w:szCs w:val="24"/>
          <w:lang w:val="es-MX"/>
        </w:rPr>
        <w:t xml:space="preserve"> órganos y unidades del Ministerio del Interior ni a los Consejos de Defensa y sus órganos de trabajo.</w:t>
      </w:r>
    </w:p>
    <w:p w:rsidR="001919BA" w:rsidRPr="002507D4" w:rsidRDefault="001919BA" w:rsidP="001919BA">
      <w:pPr>
        <w:pStyle w:val="Prrafodelista"/>
        <w:spacing w:after="0" w:line="240" w:lineRule="auto"/>
        <w:jc w:val="both"/>
        <w:rPr>
          <w:rFonts w:ascii="Arial" w:hAnsi="Arial" w:cs="Arial"/>
        </w:rPr>
      </w:pPr>
    </w:p>
    <w:p w:rsidR="00874EB7" w:rsidRDefault="00874EB7" w:rsidP="00775EA7">
      <w:pPr>
        <w:pStyle w:val="Prrafodelista"/>
        <w:numPr>
          <w:ilvl w:val="0"/>
          <w:numId w:val="1"/>
        </w:numPr>
        <w:spacing w:after="0" w:line="240" w:lineRule="auto"/>
        <w:ind w:left="426"/>
        <w:jc w:val="both"/>
        <w:rPr>
          <w:rFonts w:ascii="Arial" w:hAnsi="Arial" w:cs="Arial"/>
        </w:rPr>
      </w:pPr>
      <w:r w:rsidRPr="002507D4">
        <w:rPr>
          <w:rFonts w:ascii="Arial" w:hAnsi="Arial" w:cs="Arial"/>
        </w:rPr>
        <w:t>¿Qué misiones cumple la Brigada de producción y Defensa?</w:t>
      </w:r>
    </w:p>
    <w:p w:rsidR="007D4F94" w:rsidRDefault="007D4F94" w:rsidP="007D4F94">
      <w:pPr>
        <w:pStyle w:val="Prrafodelista"/>
        <w:spacing w:after="0" w:line="240" w:lineRule="auto"/>
        <w:jc w:val="both"/>
        <w:rPr>
          <w:rFonts w:ascii="Arial" w:hAnsi="Arial" w:cs="Arial"/>
        </w:rPr>
      </w:pPr>
    </w:p>
    <w:p w:rsidR="007D4F94" w:rsidRDefault="007D4F94" w:rsidP="007D4F94">
      <w:pPr>
        <w:pStyle w:val="Prrafodelista"/>
        <w:spacing w:after="0" w:line="240" w:lineRule="auto"/>
        <w:ind w:left="0" w:firstLine="142"/>
        <w:jc w:val="both"/>
        <w:rPr>
          <w:rFonts w:ascii="Arial" w:hAnsi="Arial" w:cs="Arial"/>
        </w:rPr>
      </w:pPr>
      <w:r>
        <w:rPr>
          <w:rFonts w:ascii="Arial" w:hAnsi="Arial" w:cs="Arial"/>
        </w:rPr>
        <w:t>Las BPD cumplen las siguientes misiones:</w:t>
      </w:r>
    </w:p>
    <w:p w:rsidR="007D4F94" w:rsidRPr="007D4F94" w:rsidRDefault="007D4F94" w:rsidP="008950EE">
      <w:pPr>
        <w:pStyle w:val="Prrafodelista"/>
        <w:numPr>
          <w:ilvl w:val="0"/>
          <w:numId w:val="13"/>
        </w:numPr>
        <w:ind w:left="567" w:hanging="283"/>
        <w:jc w:val="both"/>
        <w:rPr>
          <w:rFonts w:ascii="Arial" w:hAnsi="Arial" w:cs="Arial"/>
          <w:szCs w:val="24"/>
          <w:lang w:val="es-MX"/>
        </w:rPr>
      </w:pPr>
      <w:r w:rsidRPr="007D4F94">
        <w:rPr>
          <w:rFonts w:ascii="Arial" w:hAnsi="Arial" w:cs="Arial"/>
          <w:szCs w:val="24"/>
          <w:lang w:val="es-MX"/>
        </w:rPr>
        <w:t>Defender su territorio, hostigando al enemigo constantemente, causándole la mayor cantidad de bajas, desgastándolo, haciéndole desistir de sus intenciones o propiciando su derrota junto con otras fuerzas.</w:t>
      </w:r>
    </w:p>
    <w:p w:rsidR="007D4F94" w:rsidRPr="007D4F94" w:rsidRDefault="007D4F94" w:rsidP="008950EE">
      <w:pPr>
        <w:pStyle w:val="Prrafodelista"/>
        <w:numPr>
          <w:ilvl w:val="0"/>
          <w:numId w:val="13"/>
        </w:numPr>
        <w:ind w:left="567" w:hanging="283"/>
        <w:jc w:val="both"/>
        <w:rPr>
          <w:rFonts w:ascii="Arial" w:hAnsi="Arial" w:cs="Arial"/>
          <w:szCs w:val="24"/>
          <w:lang w:val="es-MX"/>
        </w:rPr>
      </w:pPr>
      <w:r w:rsidRPr="007D4F94">
        <w:rPr>
          <w:rFonts w:ascii="Arial" w:hAnsi="Arial" w:cs="Arial"/>
          <w:szCs w:val="24"/>
          <w:lang w:val="es-MX"/>
        </w:rPr>
        <w:t>Producir bienes materiales y prestar servicios para el aseguramiento de la lucha armada y la supervivencia de la población.</w:t>
      </w:r>
    </w:p>
    <w:p w:rsidR="007D4F94" w:rsidRPr="007D4F94" w:rsidRDefault="007D4F94" w:rsidP="008950EE">
      <w:pPr>
        <w:pStyle w:val="Prrafodelista"/>
        <w:numPr>
          <w:ilvl w:val="0"/>
          <w:numId w:val="13"/>
        </w:numPr>
        <w:ind w:left="567" w:hanging="283"/>
        <w:jc w:val="both"/>
        <w:rPr>
          <w:rFonts w:ascii="Arial" w:hAnsi="Arial" w:cs="Arial"/>
          <w:szCs w:val="24"/>
          <w:lang w:val="es-MX"/>
        </w:rPr>
      </w:pPr>
      <w:r w:rsidRPr="007D4F94">
        <w:rPr>
          <w:rFonts w:ascii="Arial" w:hAnsi="Arial" w:cs="Arial"/>
          <w:szCs w:val="24"/>
          <w:lang w:val="es-MX"/>
        </w:rPr>
        <w:t>Participar en la localización y neutralización del potencial enemigo y delictivo interno y de los grupos diversionistas y especiales del enemigo que hayan podido infiltrarse.</w:t>
      </w:r>
    </w:p>
    <w:p w:rsidR="007D4F94" w:rsidRPr="007D4F94" w:rsidRDefault="007D4F94" w:rsidP="008950EE">
      <w:pPr>
        <w:pStyle w:val="Prrafodelista"/>
        <w:numPr>
          <w:ilvl w:val="0"/>
          <w:numId w:val="13"/>
        </w:numPr>
        <w:ind w:left="567" w:hanging="283"/>
        <w:jc w:val="both"/>
        <w:rPr>
          <w:rFonts w:ascii="Arial" w:hAnsi="Arial" w:cs="Arial"/>
          <w:szCs w:val="24"/>
          <w:lang w:val="es-MX"/>
        </w:rPr>
      </w:pPr>
      <w:r w:rsidRPr="007D4F94">
        <w:rPr>
          <w:rFonts w:ascii="Arial" w:hAnsi="Arial" w:cs="Arial"/>
          <w:szCs w:val="24"/>
          <w:lang w:val="es-MX"/>
        </w:rPr>
        <w:t>Cumplir medidas de Defensa Civil.</w:t>
      </w:r>
    </w:p>
    <w:p w:rsidR="007D4F94" w:rsidRPr="007D4F94" w:rsidRDefault="007D4F94" w:rsidP="008950EE">
      <w:pPr>
        <w:pStyle w:val="Prrafodelista"/>
        <w:numPr>
          <w:ilvl w:val="0"/>
          <w:numId w:val="13"/>
        </w:numPr>
        <w:ind w:left="567" w:hanging="283"/>
        <w:jc w:val="both"/>
        <w:rPr>
          <w:rFonts w:ascii="Arial" w:hAnsi="Arial" w:cs="Arial"/>
          <w:szCs w:val="24"/>
          <w:lang w:val="es-MX"/>
        </w:rPr>
      </w:pPr>
      <w:r w:rsidRPr="007D4F94">
        <w:rPr>
          <w:rFonts w:ascii="Arial" w:hAnsi="Arial" w:cs="Arial"/>
          <w:szCs w:val="24"/>
          <w:lang w:val="es-MX"/>
        </w:rPr>
        <w:t>Cumplir las medidas de seguridad pública, contra incendios, de regulación del tránsito y otras del Orden Interior.</w:t>
      </w:r>
    </w:p>
    <w:p w:rsidR="007D4F94" w:rsidRPr="002507D4" w:rsidRDefault="007D4F94" w:rsidP="007D4F94">
      <w:pPr>
        <w:pStyle w:val="Prrafodelista"/>
        <w:spacing w:after="0" w:line="240" w:lineRule="auto"/>
        <w:jc w:val="both"/>
        <w:rPr>
          <w:rFonts w:ascii="Arial" w:hAnsi="Arial" w:cs="Arial"/>
        </w:rPr>
      </w:pPr>
    </w:p>
    <w:p w:rsidR="00874EB7" w:rsidRDefault="00874EB7" w:rsidP="00775EA7">
      <w:pPr>
        <w:pStyle w:val="Prrafodelista"/>
        <w:numPr>
          <w:ilvl w:val="0"/>
          <w:numId w:val="1"/>
        </w:numPr>
        <w:spacing w:after="0" w:line="240" w:lineRule="auto"/>
        <w:ind w:left="284"/>
        <w:jc w:val="both"/>
        <w:rPr>
          <w:rFonts w:ascii="Arial" w:hAnsi="Arial" w:cs="Arial"/>
        </w:rPr>
      </w:pPr>
      <w:r w:rsidRPr="002507D4">
        <w:rPr>
          <w:rFonts w:ascii="Arial" w:hAnsi="Arial" w:cs="Arial"/>
        </w:rPr>
        <w:t>Diga la estructura y composición de la Brigada de Producción y Defensa.</w:t>
      </w:r>
    </w:p>
    <w:p w:rsidR="007D4F94" w:rsidRDefault="007D4F94" w:rsidP="007D4F94">
      <w:pPr>
        <w:pStyle w:val="Prrafodelista"/>
        <w:spacing w:after="0" w:line="240" w:lineRule="auto"/>
        <w:jc w:val="both"/>
        <w:rPr>
          <w:rFonts w:ascii="Arial" w:hAnsi="Arial" w:cs="Arial"/>
        </w:rPr>
      </w:pPr>
    </w:p>
    <w:p w:rsidR="007D4F94" w:rsidRPr="00134A08" w:rsidRDefault="007D4F94" w:rsidP="00CF4285">
      <w:pPr>
        <w:pStyle w:val="Prrafodelista"/>
        <w:spacing w:after="0" w:line="240" w:lineRule="auto"/>
        <w:ind w:left="0" w:firstLine="284"/>
        <w:jc w:val="both"/>
        <w:rPr>
          <w:rFonts w:ascii="Arial" w:hAnsi="Arial" w:cs="Arial"/>
          <w:szCs w:val="24"/>
          <w:lang w:val="es-MX"/>
        </w:rPr>
      </w:pPr>
      <w:r w:rsidRPr="00134A08">
        <w:rPr>
          <w:rFonts w:ascii="Arial" w:hAnsi="Arial" w:cs="Arial"/>
          <w:szCs w:val="24"/>
          <w:lang w:val="es-MX"/>
        </w:rPr>
        <w:t>La estructura y composición de la B</w:t>
      </w:r>
      <w:r>
        <w:rPr>
          <w:rFonts w:ascii="Arial" w:hAnsi="Arial" w:cs="Arial"/>
          <w:szCs w:val="24"/>
          <w:lang w:val="es-MX"/>
        </w:rPr>
        <w:t>PD</w:t>
      </w:r>
      <w:r w:rsidRPr="00134A08">
        <w:rPr>
          <w:rFonts w:ascii="Arial" w:hAnsi="Arial" w:cs="Arial"/>
          <w:szCs w:val="24"/>
          <w:lang w:val="es-MX"/>
        </w:rPr>
        <w:t xml:space="preserve"> debe ser sencilla, ágil y flexible, ajustada a las condiciones y situación particular de cada localidad o centro de trabajo.</w:t>
      </w:r>
      <w:r w:rsidR="00CF4285">
        <w:rPr>
          <w:rFonts w:ascii="Arial" w:hAnsi="Arial" w:cs="Arial"/>
          <w:szCs w:val="24"/>
          <w:lang w:val="es-MX"/>
        </w:rPr>
        <w:t xml:space="preserve"> </w:t>
      </w:r>
      <w:r w:rsidRPr="00134A08">
        <w:rPr>
          <w:rFonts w:ascii="Arial" w:hAnsi="Arial" w:cs="Arial"/>
          <w:szCs w:val="24"/>
          <w:lang w:val="es-MX"/>
        </w:rPr>
        <w:t>Básicamente cuenta con:</w:t>
      </w:r>
    </w:p>
    <w:p w:rsidR="007D4F94" w:rsidRPr="00F64ACC" w:rsidRDefault="007D4F94" w:rsidP="008950EE">
      <w:pPr>
        <w:numPr>
          <w:ilvl w:val="0"/>
          <w:numId w:val="14"/>
        </w:numPr>
        <w:spacing w:after="0" w:line="240" w:lineRule="auto"/>
        <w:jc w:val="both"/>
        <w:rPr>
          <w:rFonts w:ascii="Arial" w:hAnsi="Arial" w:cs="Arial"/>
          <w:szCs w:val="24"/>
          <w:lang w:val="es-MX"/>
        </w:rPr>
      </w:pPr>
      <w:r w:rsidRPr="00F64ACC">
        <w:rPr>
          <w:rFonts w:ascii="Arial" w:hAnsi="Arial" w:cs="Arial"/>
          <w:szCs w:val="24"/>
          <w:lang w:val="es-MX"/>
        </w:rPr>
        <w:t>Jefatura: compuesta por un Jefe y un Segundo Jefe.</w:t>
      </w:r>
    </w:p>
    <w:p w:rsidR="007D4F94" w:rsidRPr="00F64ACC" w:rsidRDefault="007D4F94" w:rsidP="008950EE">
      <w:pPr>
        <w:numPr>
          <w:ilvl w:val="0"/>
          <w:numId w:val="14"/>
        </w:numPr>
        <w:spacing w:after="0" w:line="240" w:lineRule="auto"/>
        <w:jc w:val="both"/>
        <w:rPr>
          <w:rFonts w:ascii="Arial" w:hAnsi="Arial" w:cs="Arial"/>
          <w:szCs w:val="24"/>
          <w:lang w:val="es-MX"/>
        </w:rPr>
      </w:pPr>
      <w:r w:rsidRPr="00F64ACC">
        <w:rPr>
          <w:rFonts w:ascii="Arial" w:hAnsi="Arial" w:cs="Arial"/>
          <w:szCs w:val="24"/>
          <w:lang w:val="es-MX"/>
        </w:rPr>
        <w:t>Grupos de Trabajo y Combate (GTC).</w:t>
      </w:r>
    </w:p>
    <w:p w:rsidR="007D4F94" w:rsidRPr="002507D4" w:rsidRDefault="007D4F94" w:rsidP="00CF4285">
      <w:pPr>
        <w:pStyle w:val="Prrafodelista"/>
        <w:spacing w:after="0" w:line="240" w:lineRule="auto"/>
        <w:jc w:val="both"/>
        <w:rPr>
          <w:rFonts w:ascii="Arial" w:hAnsi="Arial" w:cs="Arial"/>
        </w:rPr>
      </w:pPr>
    </w:p>
    <w:p w:rsidR="00874EB7" w:rsidRDefault="00874EB7" w:rsidP="00775EA7">
      <w:pPr>
        <w:pStyle w:val="Prrafodelista"/>
        <w:numPr>
          <w:ilvl w:val="0"/>
          <w:numId w:val="1"/>
        </w:numPr>
        <w:tabs>
          <w:tab w:val="left" w:pos="567"/>
        </w:tabs>
        <w:spacing w:after="0" w:line="240" w:lineRule="auto"/>
        <w:ind w:left="567" w:hanging="567"/>
        <w:jc w:val="both"/>
        <w:rPr>
          <w:rFonts w:ascii="Arial" w:hAnsi="Arial" w:cs="Arial"/>
        </w:rPr>
      </w:pPr>
      <w:r w:rsidRPr="002507D4">
        <w:rPr>
          <w:rFonts w:ascii="Arial" w:hAnsi="Arial" w:cs="Arial"/>
        </w:rPr>
        <w:lastRenderedPageBreak/>
        <w:t>¿Cómo puede definirse a la Zona de Defensa?</w:t>
      </w:r>
    </w:p>
    <w:p w:rsidR="00CF4285" w:rsidRDefault="00CF4285" w:rsidP="00CF4285">
      <w:pPr>
        <w:pStyle w:val="Prrafodelista"/>
        <w:spacing w:after="0" w:line="240" w:lineRule="auto"/>
        <w:jc w:val="both"/>
        <w:rPr>
          <w:rFonts w:ascii="Arial" w:hAnsi="Arial" w:cs="Arial"/>
        </w:rPr>
      </w:pPr>
    </w:p>
    <w:p w:rsidR="00CF4285" w:rsidRDefault="00CF4285" w:rsidP="00CF4285">
      <w:pPr>
        <w:pStyle w:val="Prrafodelista"/>
        <w:spacing w:after="0" w:line="240" w:lineRule="auto"/>
        <w:ind w:left="0" w:firstLine="142"/>
        <w:jc w:val="both"/>
        <w:rPr>
          <w:rFonts w:ascii="Arial" w:hAnsi="Arial" w:cs="Arial"/>
        </w:rPr>
      </w:pPr>
      <w:r>
        <w:rPr>
          <w:rFonts w:ascii="Arial" w:hAnsi="Arial" w:cs="Arial"/>
        </w:rPr>
        <w:t>La Zona de Defensa (ZD) es la d</w:t>
      </w:r>
      <w:r w:rsidRPr="00BE0B05">
        <w:rPr>
          <w:rFonts w:ascii="Arial" w:hAnsi="Arial" w:cs="Arial"/>
        </w:rPr>
        <w:t>ivisión del país en partes más pequeñas que los actuales municipios y sus límites deben coinci</w:t>
      </w:r>
      <w:r>
        <w:rPr>
          <w:rFonts w:ascii="Arial" w:hAnsi="Arial" w:cs="Arial"/>
        </w:rPr>
        <w:t>dir con los Consejos Populares. Al determinar sus límites</w:t>
      </w:r>
      <w:r w:rsidRPr="00BE0B05">
        <w:rPr>
          <w:rFonts w:ascii="Arial" w:hAnsi="Arial" w:cs="Arial"/>
        </w:rPr>
        <w:t xml:space="preserve"> </w:t>
      </w:r>
      <w:r>
        <w:rPr>
          <w:rFonts w:ascii="Arial" w:hAnsi="Arial" w:cs="Arial"/>
        </w:rPr>
        <w:t>se tienen</w:t>
      </w:r>
      <w:r w:rsidRPr="00BE0B05">
        <w:rPr>
          <w:rFonts w:ascii="Arial" w:hAnsi="Arial" w:cs="Arial"/>
        </w:rPr>
        <w:t xml:space="preserve"> en cuenta las condiciones económicas, políticas, geográficas, militares, sociales y demográficas de cada territorio</w:t>
      </w:r>
      <w:r>
        <w:rPr>
          <w:rFonts w:ascii="Arial" w:hAnsi="Arial" w:cs="Arial"/>
        </w:rPr>
        <w:t>.</w:t>
      </w:r>
    </w:p>
    <w:p w:rsidR="00775EA7" w:rsidRDefault="00CF4285" w:rsidP="00775EA7">
      <w:pPr>
        <w:spacing w:after="0" w:line="240" w:lineRule="auto"/>
        <w:ind w:firstLine="284"/>
        <w:jc w:val="both"/>
        <w:rPr>
          <w:rFonts w:ascii="Arial" w:hAnsi="Arial" w:cs="Arial"/>
        </w:rPr>
      </w:pPr>
      <w:r w:rsidRPr="00CF4285">
        <w:rPr>
          <w:rFonts w:ascii="Arial" w:hAnsi="Arial" w:cs="Arial"/>
        </w:rPr>
        <w:t>Constituyen la base de la estructura territorial y de su sistema defensivo.</w:t>
      </w:r>
      <w:r>
        <w:rPr>
          <w:rFonts w:ascii="Arial" w:hAnsi="Arial" w:cs="Arial"/>
        </w:rPr>
        <w:t xml:space="preserve"> </w:t>
      </w:r>
      <w:r w:rsidRPr="00CF4285">
        <w:rPr>
          <w:rFonts w:ascii="Arial" w:hAnsi="Arial" w:cs="Arial"/>
        </w:rPr>
        <w:t>Mantiene organizada, unida y cohesionada a la población en los límites asignados, ejerciendo la dirección de las acciones armadas</w:t>
      </w:r>
      <w:r>
        <w:rPr>
          <w:rFonts w:ascii="Arial" w:hAnsi="Arial" w:cs="Arial"/>
        </w:rPr>
        <w:t>; garantizan</w:t>
      </w:r>
      <w:r w:rsidRPr="00BE0B05">
        <w:rPr>
          <w:rFonts w:ascii="Arial" w:hAnsi="Arial" w:cs="Arial"/>
        </w:rPr>
        <w:t xml:space="preserve"> el orden y la seguridad ciudadana y la supervivencia de la población.</w:t>
      </w:r>
    </w:p>
    <w:p w:rsidR="00CF4285" w:rsidRDefault="00CF4285" w:rsidP="00775EA7">
      <w:pPr>
        <w:spacing w:after="0" w:line="240" w:lineRule="auto"/>
        <w:ind w:firstLine="284"/>
        <w:jc w:val="both"/>
        <w:rPr>
          <w:rFonts w:ascii="Arial" w:hAnsi="Arial" w:cs="Arial"/>
        </w:rPr>
      </w:pPr>
      <w:r w:rsidRPr="00BE0B05">
        <w:rPr>
          <w:rFonts w:ascii="Arial" w:hAnsi="Arial" w:cs="Arial"/>
        </w:rPr>
        <w:t xml:space="preserve">Se organiza y se prepara desde tiempo de paz para cumplir diferentes misiones en caso de desastres, de </w:t>
      </w:r>
      <w:r>
        <w:rPr>
          <w:rFonts w:ascii="Arial" w:hAnsi="Arial" w:cs="Arial"/>
        </w:rPr>
        <w:t>SE</w:t>
      </w:r>
      <w:r w:rsidRPr="00BE0B05">
        <w:rPr>
          <w:rFonts w:ascii="Arial" w:hAnsi="Arial" w:cs="Arial"/>
        </w:rPr>
        <w:t>, así como para realizar tareas relacionadas con la preparación para la defensa.</w:t>
      </w:r>
    </w:p>
    <w:p w:rsidR="00775EA7" w:rsidRDefault="00775EA7" w:rsidP="00775EA7">
      <w:pPr>
        <w:spacing w:after="0" w:line="240" w:lineRule="auto"/>
        <w:ind w:firstLine="284"/>
        <w:jc w:val="both"/>
        <w:rPr>
          <w:rFonts w:ascii="Arial" w:hAnsi="Arial" w:cs="Arial"/>
        </w:rPr>
      </w:pPr>
    </w:p>
    <w:p w:rsidR="00752DBA" w:rsidRDefault="00752DBA" w:rsidP="00775EA7">
      <w:pPr>
        <w:pStyle w:val="Prrafodelista"/>
        <w:numPr>
          <w:ilvl w:val="0"/>
          <w:numId w:val="1"/>
        </w:numPr>
        <w:ind w:left="426"/>
        <w:jc w:val="both"/>
        <w:rPr>
          <w:rFonts w:ascii="Arial" w:hAnsi="Arial" w:cs="Arial"/>
        </w:rPr>
      </w:pPr>
      <w:r>
        <w:rPr>
          <w:rFonts w:ascii="Arial" w:hAnsi="Arial" w:cs="Arial"/>
        </w:rPr>
        <w:t xml:space="preserve">Mencione algunas de las </w:t>
      </w:r>
      <w:r w:rsidRPr="00B7065C">
        <w:rPr>
          <w:rFonts w:ascii="Arial" w:hAnsi="Arial" w:cs="Arial"/>
        </w:rPr>
        <w:t>misione</w:t>
      </w:r>
      <w:r>
        <w:rPr>
          <w:rFonts w:ascii="Arial" w:hAnsi="Arial" w:cs="Arial"/>
        </w:rPr>
        <w:t>s que se cumplen en la Zona de D</w:t>
      </w:r>
      <w:r w:rsidRPr="00B7065C">
        <w:rPr>
          <w:rFonts w:ascii="Arial" w:hAnsi="Arial" w:cs="Arial"/>
        </w:rPr>
        <w:t>efensa</w:t>
      </w:r>
      <w:r w:rsidRPr="00752DBA">
        <w:rPr>
          <w:rFonts w:ascii="Arial" w:hAnsi="Arial" w:cs="Arial"/>
        </w:rPr>
        <w:t xml:space="preserve"> </w:t>
      </w:r>
    </w:p>
    <w:p w:rsidR="00752DBA" w:rsidRDefault="00752DBA" w:rsidP="00752DBA">
      <w:pPr>
        <w:pStyle w:val="Prrafodelista"/>
        <w:jc w:val="both"/>
        <w:rPr>
          <w:rFonts w:ascii="Arial" w:hAnsi="Arial" w:cs="Arial"/>
        </w:rPr>
      </w:pPr>
    </w:p>
    <w:p w:rsidR="00752DBA" w:rsidRDefault="00752DBA" w:rsidP="00752DBA">
      <w:pPr>
        <w:pStyle w:val="Prrafodelista"/>
        <w:ind w:left="284" w:hanging="142"/>
        <w:jc w:val="both"/>
        <w:rPr>
          <w:rFonts w:ascii="Arial" w:hAnsi="Arial" w:cs="Arial"/>
        </w:rPr>
      </w:pPr>
      <w:r>
        <w:rPr>
          <w:rFonts w:ascii="Arial" w:hAnsi="Arial" w:cs="Arial"/>
        </w:rPr>
        <w:t>Entre las misiones que cumplen las zonas de defensa se destacan:</w:t>
      </w:r>
    </w:p>
    <w:p w:rsidR="00752DBA" w:rsidRPr="00E553A6" w:rsidRDefault="00752DBA" w:rsidP="008950EE">
      <w:pPr>
        <w:pStyle w:val="Prrafodelista"/>
        <w:numPr>
          <w:ilvl w:val="0"/>
          <w:numId w:val="18"/>
        </w:numPr>
        <w:ind w:left="284" w:hanging="284"/>
        <w:jc w:val="both"/>
        <w:rPr>
          <w:rFonts w:ascii="Arial" w:hAnsi="Arial" w:cs="Arial"/>
          <w:lang w:val="es-MX"/>
        </w:rPr>
      </w:pPr>
      <w:r w:rsidRPr="00E553A6">
        <w:rPr>
          <w:rFonts w:ascii="Arial" w:hAnsi="Arial" w:cs="Arial"/>
          <w:lang w:val="es-MX"/>
        </w:rPr>
        <w:t>Defender su territorio de la agresión del enemigo.</w:t>
      </w:r>
    </w:p>
    <w:p w:rsidR="00752DBA" w:rsidRPr="005517EF" w:rsidRDefault="00752DBA" w:rsidP="008950EE">
      <w:pPr>
        <w:pStyle w:val="Prrafodelista"/>
        <w:numPr>
          <w:ilvl w:val="0"/>
          <w:numId w:val="18"/>
        </w:numPr>
        <w:ind w:left="284" w:hanging="284"/>
        <w:jc w:val="both"/>
        <w:rPr>
          <w:rFonts w:ascii="Arial" w:hAnsi="Arial" w:cs="Arial"/>
          <w:lang w:val="es-MX"/>
        </w:rPr>
      </w:pPr>
      <w:r w:rsidRPr="005517EF">
        <w:rPr>
          <w:rFonts w:ascii="Arial" w:hAnsi="Arial" w:cs="Arial"/>
          <w:lang w:val="es-MX"/>
        </w:rPr>
        <w:t>Hacer insostenible la permanencia del enemigo</w:t>
      </w:r>
      <w:r w:rsidR="005517EF" w:rsidRPr="005517EF">
        <w:rPr>
          <w:rFonts w:ascii="Arial" w:hAnsi="Arial" w:cs="Arial"/>
          <w:lang w:val="es-MX"/>
        </w:rPr>
        <w:t xml:space="preserve">, </w:t>
      </w:r>
      <w:r w:rsidR="005517EF">
        <w:rPr>
          <w:rFonts w:ascii="Arial" w:hAnsi="Arial" w:cs="Arial"/>
          <w:lang w:val="es-MX"/>
        </w:rPr>
        <w:t>c</w:t>
      </w:r>
      <w:r w:rsidRPr="005517EF">
        <w:rPr>
          <w:rFonts w:ascii="Arial" w:hAnsi="Arial" w:cs="Arial"/>
          <w:lang w:val="es-MX"/>
        </w:rPr>
        <w:t>ausarle la mayor cantidad  de bajas, empleando para ello todos los medios disponibles y los métodos a su alcance.</w:t>
      </w:r>
    </w:p>
    <w:p w:rsidR="00752DBA" w:rsidRDefault="00752DBA" w:rsidP="008950EE">
      <w:pPr>
        <w:pStyle w:val="Prrafodelista"/>
        <w:numPr>
          <w:ilvl w:val="0"/>
          <w:numId w:val="18"/>
        </w:numPr>
        <w:ind w:left="284" w:hanging="284"/>
        <w:jc w:val="both"/>
        <w:rPr>
          <w:rFonts w:ascii="Arial" w:hAnsi="Arial" w:cs="Arial"/>
          <w:lang w:val="es-MX"/>
        </w:rPr>
      </w:pPr>
      <w:r w:rsidRPr="00E553A6">
        <w:rPr>
          <w:rFonts w:ascii="Arial" w:hAnsi="Arial" w:cs="Arial"/>
          <w:lang w:val="es-MX"/>
        </w:rPr>
        <w:t xml:space="preserve">Participar en el abastecimiento con alimentos y otros medios materiales de las unidades </w:t>
      </w:r>
      <w:r>
        <w:rPr>
          <w:rFonts w:ascii="Arial" w:hAnsi="Arial" w:cs="Arial"/>
          <w:lang w:val="es-MX"/>
        </w:rPr>
        <w:t>que actúen en su territorio.</w:t>
      </w:r>
    </w:p>
    <w:p w:rsidR="00752DBA" w:rsidRDefault="00752DBA" w:rsidP="008950EE">
      <w:pPr>
        <w:pStyle w:val="Prrafodelista"/>
        <w:numPr>
          <w:ilvl w:val="0"/>
          <w:numId w:val="18"/>
        </w:numPr>
        <w:ind w:left="284" w:hanging="284"/>
        <w:jc w:val="both"/>
        <w:rPr>
          <w:rFonts w:ascii="Arial" w:hAnsi="Arial" w:cs="Arial"/>
          <w:lang w:val="es-MX"/>
        </w:rPr>
      </w:pPr>
      <w:r w:rsidRPr="00E553A6">
        <w:rPr>
          <w:rFonts w:ascii="Arial" w:hAnsi="Arial" w:cs="Arial"/>
          <w:lang w:val="es-MX"/>
        </w:rPr>
        <w:t>Brindarle asistencia médica y otros servicios, al personal en su territorio.</w:t>
      </w:r>
    </w:p>
    <w:p w:rsidR="00752DBA" w:rsidRDefault="00752DBA" w:rsidP="008950EE">
      <w:pPr>
        <w:pStyle w:val="Prrafodelista"/>
        <w:numPr>
          <w:ilvl w:val="0"/>
          <w:numId w:val="18"/>
        </w:numPr>
        <w:ind w:left="284" w:hanging="284"/>
        <w:jc w:val="both"/>
        <w:rPr>
          <w:rFonts w:ascii="Arial" w:hAnsi="Arial" w:cs="Arial"/>
          <w:lang w:val="es-MX"/>
        </w:rPr>
      </w:pPr>
      <w:r w:rsidRPr="00E553A6">
        <w:rPr>
          <w:rFonts w:ascii="Arial" w:hAnsi="Arial" w:cs="Arial"/>
          <w:lang w:val="es-MX"/>
        </w:rPr>
        <w:t>Desarrollar actividades productivas y de servicios que permitan el autoabastecimiento.</w:t>
      </w:r>
    </w:p>
    <w:p w:rsidR="00752DBA" w:rsidRDefault="00752DBA" w:rsidP="008950EE">
      <w:pPr>
        <w:pStyle w:val="Prrafodelista"/>
        <w:numPr>
          <w:ilvl w:val="0"/>
          <w:numId w:val="18"/>
        </w:numPr>
        <w:ind w:left="284" w:hanging="284"/>
        <w:jc w:val="both"/>
        <w:rPr>
          <w:rFonts w:ascii="Arial" w:hAnsi="Arial" w:cs="Arial"/>
          <w:lang w:val="es-MX"/>
        </w:rPr>
      </w:pPr>
      <w:r>
        <w:rPr>
          <w:rFonts w:ascii="Arial" w:hAnsi="Arial" w:cs="Arial"/>
          <w:lang w:val="es-MX"/>
        </w:rPr>
        <w:t>Desarrollar a</w:t>
      </w:r>
      <w:r w:rsidRPr="00E553A6">
        <w:rPr>
          <w:rFonts w:ascii="Arial" w:hAnsi="Arial" w:cs="Arial"/>
          <w:lang w:val="es-MX"/>
        </w:rPr>
        <w:t>ctividades relacionadas con la educación, salud y cultura de la población, siempre que las condiciones lo permitan.</w:t>
      </w:r>
    </w:p>
    <w:p w:rsidR="00752DBA" w:rsidRDefault="00752DBA" w:rsidP="008950EE">
      <w:pPr>
        <w:pStyle w:val="Prrafodelista"/>
        <w:numPr>
          <w:ilvl w:val="0"/>
          <w:numId w:val="18"/>
        </w:numPr>
        <w:ind w:left="284" w:hanging="284"/>
        <w:jc w:val="both"/>
        <w:rPr>
          <w:rFonts w:ascii="Arial" w:hAnsi="Arial" w:cs="Arial"/>
          <w:lang w:val="es-MX"/>
        </w:rPr>
      </w:pPr>
      <w:r w:rsidRPr="00E553A6">
        <w:rPr>
          <w:rFonts w:ascii="Arial" w:hAnsi="Arial" w:cs="Arial"/>
          <w:lang w:val="es-MX"/>
        </w:rPr>
        <w:t>Asegurar el aviso y protección de las tropas, la población, los trabajadores y los o</w:t>
      </w:r>
      <w:r>
        <w:rPr>
          <w:rFonts w:ascii="Arial" w:hAnsi="Arial" w:cs="Arial"/>
          <w:lang w:val="es-MX"/>
        </w:rPr>
        <w:t>bjetivos económicos y sociales.</w:t>
      </w:r>
    </w:p>
    <w:p w:rsidR="00752DBA" w:rsidRDefault="00752DBA" w:rsidP="008950EE">
      <w:pPr>
        <w:pStyle w:val="Prrafodelista"/>
        <w:numPr>
          <w:ilvl w:val="0"/>
          <w:numId w:val="18"/>
        </w:numPr>
        <w:ind w:left="284" w:hanging="284"/>
        <w:jc w:val="both"/>
        <w:rPr>
          <w:rFonts w:ascii="Arial" w:hAnsi="Arial" w:cs="Arial"/>
          <w:lang w:val="es-MX"/>
        </w:rPr>
      </w:pPr>
      <w:r>
        <w:rPr>
          <w:rFonts w:ascii="Arial" w:hAnsi="Arial" w:cs="Arial"/>
          <w:lang w:val="es-MX"/>
        </w:rPr>
        <w:t>T</w:t>
      </w:r>
      <w:r w:rsidRPr="00E553A6">
        <w:rPr>
          <w:rFonts w:ascii="Arial" w:hAnsi="Arial" w:cs="Arial"/>
          <w:lang w:val="es-MX"/>
        </w:rPr>
        <w:t xml:space="preserve">rabajar en la liquidación de </w:t>
      </w:r>
      <w:r>
        <w:rPr>
          <w:rFonts w:ascii="Arial" w:hAnsi="Arial" w:cs="Arial"/>
          <w:lang w:val="es-MX"/>
        </w:rPr>
        <w:t>las consecuencias de agresión enemiga o desastres.</w:t>
      </w:r>
      <w:r w:rsidRPr="00E553A6">
        <w:rPr>
          <w:rFonts w:ascii="Arial" w:hAnsi="Arial" w:cs="Arial"/>
          <w:lang w:val="es-MX"/>
        </w:rPr>
        <w:t xml:space="preserve"> </w:t>
      </w:r>
    </w:p>
    <w:p w:rsidR="00752DBA" w:rsidRDefault="00752DBA" w:rsidP="008950EE">
      <w:pPr>
        <w:pStyle w:val="Prrafodelista"/>
        <w:numPr>
          <w:ilvl w:val="0"/>
          <w:numId w:val="18"/>
        </w:numPr>
        <w:ind w:left="284" w:hanging="284"/>
        <w:jc w:val="both"/>
        <w:rPr>
          <w:rFonts w:ascii="Arial" w:hAnsi="Arial" w:cs="Arial"/>
          <w:lang w:val="es-MX"/>
        </w:rPr>
      </w:pPr>
      <w:r w:rsidRPr="00E553A6">
        <w:rPr>
          <w:rFonts w:ascii="Arial" w:hAnsi="Arial" w:cs="Arial"/>
          <w:lang w:val="es-MX"/>
        </w:rPr>
        <w:t>Realizar la evacuación de la población.</w:t>
      </w:r>
    </w:p>
    <w:p w:rsidR="00752DBA" w:rsidRDefault="00752DBA" w:rsidP="008950EE">
      <w:pPr>
        <w:pStyle w:val="Prrafodelista"/>
        <w:numPr>
          <w:ilvl w:val="0"/>
          <w:numId w:val="18"/>
        </w:numPr>
        <w:ind w:left="284" w:hanging="284"/>
        <w:jc w:val="both"/>
        <w:rPr>
          <w:rFonts w:ascii="Arial" w:hAnsi="Arial" w:cs="Arial"/>
          <w:lang w:val="es-MX"/>
        </w:rPr>
      </w:pPr>
      <w:r w:rsidRPr="00E553A6">
        <w:rPr>
          <w:rFonts w:ascii="Arial" w:hAnsi="Arial" w:cs="Arial"/>
          <w:lang w:val="es-MX"/>
        </w:rPr>
        <w:t>Mantener las normas de convivencia social y el orden interior.</w:t>
      </w:r>
    </w:p>
    <w:p w:rsidR="00752DBA" w:rsidRDefault="00752DBA" w:rsidP="008950EE">
      <w:pPr>
        <w:pStyle w:val="Prrafodelista"/>
        <w:numPr>
          <w:ilvl w:val="0"/>
          <w:numId w:val="18"/>
        </w:numPr>
        <w:ind w:left="284" w:hanging="284"/>
        <w:jc w:val="both"/>
        <w:rPr>
          <w:rFonts w:ascii="Arial" w:hAnsi="Arial" w:cs="Arial"/>
          <w:lang w:val="es-MX"/>
        </w:rPr>
      </w:pPr>
      <w:r w:rsidRPr="00E553A6">
        <w:rPr>
          <w:rFonts w:ascii="Arial" w:hAnsi="Arial" w:cs="Arial"/>
          <w:lang w:val="es-MX"/>
        </w:rPr>
        <w:t>Realizar el trabajo político ideológico con la población y</w:t>
      </w:r>
      <w:r>
        <w:rPr>
          <w:rFonts w:ascii="Arial" w:hAnsi="Arial" w:cs="Arial"/>
          <w:lang w:val="es-MX"/>
        </w:rPr>
        <w:t xml:space="preserve"> los combatientes de las BPD.</w:t>
      </w:r>
    </w:p>
    <w:p w:rsidR="00752DBA" w:rsidRDefault="00752DBA" w:rsidP="008950EE">
      <w:pPr>
        <w:pStyle w:val="Prrafodelista"/>
        <w:numPr>
          <w:ilvl w:val="0"/>
          <w:numId w:val="18"/>
        </w:numPr>
        <w:ind w:left="284" w:hanging="284"/>
        <w:jc w:val="both"/>
        <w:rPr>
          <w:rFonts w:ascii="Arial" w:hAnsi="Arial" w:cs="Arial"/>
          <w:lang w:val="es-MX"/>
        </w:rPr>
      </w:pPr>
      <w:r w:rsidRPr="00E553A6">
        <w:rPr>
          <w:rFonts w:ascii="Arial" w:hAnsi="Arial" w:cs="Arial"/>
          <w:lang w:val="es-MX"/>
        </w:rPr>
        <w:t>Descubrir y neutralizar el potencial enemigo y delictivo interno, así como las actividades subversivas, terroristas, vandálicas y diversionistas</w:t>
      </w:r>
      <w:r>
        <w:rPr>
          <w:rFonts w:ascii="Arial" w:hAnsi="Arial" w:cs="Arial"/>
          <w:lang w:val="es-MX"/>
        </w:rPr>
        <w:t>.</w:t>
      </w:r>
    </w:p>
    <w:p w:rsidR="00752DBA" w:rsidRDefault="00752DBA" w:rsidP="008950EE">
      <w:pPr>
        <w:pStyle w:val="Prrafodelista"/>
        <w:numPr>
          <w:ilvl w:val="0"/>
          <w:numId w:val="18"/>
        </w:numPr>
        <w:ind w:left="284" w:hanging="284"/>
        <w:jc w:val="both"/>
        <w:rPr>
          <w:rFonts w:ascii="Arial" w:hAnsi="Arial" w:cs="Arial"/>
          <w:lang w:val="es-MX"/>
        </w:rPr>
      </w:pPr>
      <w:r w:rsidRPr="00E553A6">
        <w:rPr>
          <w:rFonts w:ascii="Arial" w:hAnsi="Arial" w:cs="Arial"/>
          <w:lang w:val="es-MX"/>
        </w:rPr>
        <w:t>Asegurar la vigilancia y protección de las instalaciones que cesan sus actividades y les sean entregadas.</w:t>
      </w:r>
    </w:p>
    <w:p w:rsidR="00752DBA" w:rsidRDefault="00752DBA" w:rsidP="008950EE">
      <w:pPr>
        <w:pStyle w:val="Prrafodelista"/>
        <w:numPr>
          <w:ilvl w:val="0"/>
          <w:numId w:val="18"/>
        </w:numPr>
        <w:ind w:left="284" w:hanging="284"/>
        <w:jc w:val="both"/>
        <w:rPr>
          <w:rFonts w:ascii="Arial" w:hAnsi="Arial" w:cs="Arial"/>
          <w:lang w:val="es-MX"/>
        </w:rPr>
      </w:pPr>
      <w:r w:rsidRPr="00E553A6">
        <w:rPr>
          <w:rFonts w:ascii="Arial" w:hAnsi="Arial" w:cs="Arial"/>
          <w:lang w:val="es-MX"/>
        </w:rPr>
        <w:t>Implantar el registro e identificación de la población</w:t>
      </w:r>
      <w:r>
        <w:rPr>
          <w:rFonts w:ascii="Arial" w:hAnsi="Arial" w:cs="Arial"/>
          <w:lang w:val="es-MX"/>
        </w:rPr>
        <w:t>.</w:t>
      </w:r>
    </w:p>
    <w:p w:rsidR="00752DBA" w:rsidRPr="005077E5" w:rsidRDefault="00752DBA" w:rsidP="008950EE">
      <w:pPr>
        <w:pStyle w:val="Prrafodelista"/>
        <w:numPr>
          <w:ilvl w:val="0"/>
          <w:numId w:val="18"/>
        </w:numPr>
        <w:ind w:left="284" w:hanging="284"/>
        <w:jc w:val="both"/>
        <w:rPr>
          <w:rFonts w:ascii="Arial" w:hAnsi="Arial" w:cs="Arial"/>
          <w:lang w:val="es-MX"/>
        </w:rPr>
      </w:pPr>
      <w:r w:rsidRPr="005077E5">
        <w:rPr>
          <w:rFonts w:ascii="Arial" w:hAnsi="Arial" w:cs="Arial"/>
          <w:lang w:val="es-MX"/>
        </w:rPr>
        <w:t xml:space="preserve">Organizar y ejecutar las medidas de protección contra incendio, rescate y salvamento en el </w:t>
      </w:r>
      <w:r>
        <w:rPr>
          <w:rFonts w:ascii="Arial" w:hAnsi="Arial" w:cs="Arial"/>
          <w:lang w:val="es-MX"/>
        </w:rPr>
        <w:t>territorio</w:t>
      </w:r>
      <w:r w:rsidRPr="005077E5">
        <w:rPr>
          <w:rFonts w:ascii="Arial" w:hAnsi="Arial" w:cs="Arial"/>
          <w:lang w:val="es-MX"/>
        </w:rPr>
        <w:t>.</w:t>
      </w:r>
    </w:p>
    <w:p w:rsidR="00874EB7" w:rsidRPr="00CF4285" w:rsidRDefault="00752DBA" w:rsidP="00775EA7">
      <w:pPr>
        <w:pStyle w:val="Textoindependiente"/>
        <w:numPr>
          <w:ilvl w:val="0"/>
          <w:numId w:val="1"/>
        </w:numPr>
        <w:autoSpaceDE w:val="0"/>
        <w:autoSpaceDN w:val="0"/>
        <w:adjustRightInd w:val="0"/>
        <w:ind w:left="426"/>
        <w:rPr>
          <w:sz w:val="22"/>
          <w:szCs w:val="22"/>
        </w:rPr>
      </w:pPr>
      <w:r>
        <w:rPr>
          <w:rFonts w:ascii="Arial" w:hAnsi="Arial" w:cs="Arial"/>
          <w:sz w:val="22"/>
          <w:szCs w:val="22"/>
        </w:rPr>
        <w:t>¿Cómo se definen  a las situaciones e</w:t>
      </w:r>
      <w:r w:rsidR="00874EB7" w:rsidRPr="00D011E0">
        <w:rPr>
          <w:rFonts w:ascii="Arial" w:hAnsi="Arial" w:cs="Arial"/>
          <w:sz w:val="22"/>
          <w:szCs w:val="22"/>
        </w:rPr>
        <w:t>xcepcionales en  la Ley No 75 de la Defensa Nacional</w:t>
      </w:r>
      <w:r>
        <w:rPr>
          <w:rFonts w:ascii="Arial" w:hAnsi="Arial" w:cs="Arial"/>
          <w:sz w:val="22"/>
          <w:szCs w:val="22"/>
        </w:rPr>
        <w:t xml:space="preserve"> y cuales se establecen</w:t>
      </w:r>
      <w:r w:rsidR="00874EB7" w:rsidRPr="00D011E0">
        <w:rPr>
          <w:rFonts w:ascii="Arial" w:hAnsi="Arial" w:cs="Arial"/>
          <w:sz w:val="22"/>
          <w:szCs w:val="22"/>
        </w:rPr>
        <w:t>?</w:t>
      </w:r>
    </w:p>
    <w:p w:rsidR="00CF4285" w:rsidRPr="00CF4285" w:rsidRDefault="00CF4285" w:rsidP="00CF4285">
      <w:pPr>
        <w:pStyle w:val="Textoindependiente"/>
        <w:autoSpaceDE w:val="0"/>
        <w:autoSpaceDN w:val="0"/>
        <w:adjustRightInd w:val="0"/>
        <w:ind w:left="720"/>
        <w:rPr>
          <w:sz w:val="22"/>
          <w:szCs w:val="22"/>
        </w:rPr>
      </w:pPr>
    </w:p>
    <w:p w:rsidR="00062456" w:rsidRPr="00062456" w:rsidRDefault="00062456" w:rsidP="00062456">
      <w:pPr>
        <w:spacing w:after="200" w:line="276" w:lineRule="auto"/>
        <w:ind w:firstLine="142"/>
        <w:jc w:val="both"/>
        <w:rPr>
          <w:rFonts w:ascii="Arial" w:hAnsi="Arial" w:cs="Arial"/>
        </w:rPr>
      </w:pPr>
      <w:r w:rsidRPr="00062456">
        <w:rPr>
          <w:rFonts w:ascii="Arial" w:hAnsi="Arial" w:cs="Arial"/>
        </w:rPr>
        <w:t xml:space="preserve">Constituyen </w:t>
      </w:r>
      <w:r w:rsidRPr="00062456">
        <w:rPr>
          <w:rFonts w:ascii="Arial" w:hAnsi="Arial" w:cs="Arial"/>
          <w:bCs/>
        </w:rPr>
        <w:t xml:space="preserve">estados de ese carácter </w:t>
      </w:r>
      <w:r w:rsidRPr="00062456">
        <w:rPr>
          <w:rFonts w:ascii="Arial" w:hAnsi="Arial" w:cs="Arial"/>
        </w:rPr>
        <w:t xml:space="preserve">que se  establecen, </w:t>
      </w:r>
      <w:r w:rsidRPr="00062456">
        <w:rPr>
          <w:rFonts w:ascii="Arial" w:hAnsi="Arial" w:cs="Arial"/>
          <w:bCs/>
        </w:rPr>
        <w:t>de forma temporal</w:t>
      </w:r>
      <w:r w:rsidRPr="00062456">
        <w:rPr>
          <w:rFonts w:ascii="Arial" w:hAnsi="Arial" w:cs="Arial"/>
        </w:rPr>
        <w:t xml:space="preserve">, en todo el  territorio nacional (o en parte de él), </w:t>
      </w:r>
      <w:r w:rsidRPr="00062456">
        <w:rPr>
          <w:rFonts w:ascii="Arial" w:hAnsi="Arial" w:cs="Arial"/>
          <w:bCs/>
        </w:rPr>
        <w:t>en  interés de garantizar la D</w:t>
      </w:r>
      <w:r>
        <w:rPr>
          <w:rFonts w:ascii="Arial" w:hAnsi="Arial" w:cs="Arial"/>
          <w:bCs/>
        </w:rPr>
        <w:t xml:space="preserve">efensa </w:t>
      </w:r>
      <w:r w:rsidRPr="00062456">
        <w:rPr>
          <w:rFonts w:ascii="Arial" w:hAnsi="Arial" w:cs="Arial"/>
          <w:bCs/>
        </w:rPr>
        <w:t>N</w:t>
      </w:r>
      <w:r>
        <w:rPr>
          <w:rFonts w:ascii="Arial" w:hAnsi="Arial" w:cs="Arial"/>
          <w:bCs/>
        </w:rPr>
        <w:t>acional</w:t>
      </w:r>
      <w:r w:rsidRPr="00062456">
        <w:rPr>
          <w:rFonts w:ascii="Arial" w:hAnsi="Arial" w:cs="Arial"/>
        </w:rPr>
        <w:t xml:space="preserve"> y proteger </w:t>
      </w:r>
      <w:r w:rsidRPr="00062456">
        <w:rPr>
          <w:rFonts w:ascii="Arial" w:hAnsi="Arial" w:cs="Arial"/>
        </w:rPr>
        <w:lastRenderedPageBreak/>
        <w:t xml:space="preserve">la población y la economía </w:t>
      </w:r>
      <w:r w:rsidRPr="00062456">
        <w:rPr>
          <w:rFonts w:ascii="Arial" w:hAnsi="Arial" w:cs="Arial"/>
          <w:lang w:val="es-419"/>
        </w:rPr>
        <w:t xml:space="preserve">ante </w:t>
      </w:r>
      <w:r w:rsidRPr="00062456">
        <w:rPr>
          <w:rFonts w:ascii="Arial" w:hAnsi="Arial" w:cs="Arial"/>
          <w:bCs/>
        </w:rPr>
        <w:t>una agresión militar, desastres naturales y otros</w:t>
      </w:r>
      <w:r w:rsidRPr="00062456">
        <w:rPr>
          <w:rFonts w:ascii="Arial" w:hAnsi="Arial" w:cs="Arial"/>
        </w:rPr>
        <w:t>, que afecten el orden interior, la seguridad del país, o la estabilidad del Estado</w:t>
      </w:r>
    </w:p>
    <w:p w:rsidR="00CF4285" w:rsidRDefault="00CF4285" w:rsidP="00CF4285">
      <w:pPr>
        <w:spacing w:after="200" w:line="276" w:lineRule="auto"/>
        <w:ind w:firstLine="142"/>
        <w:jc w:val="both"/>
        <w:rPr>
          <w:rFonts w:ascii="Arial" w:hAnsi="Arial" w:cs="Arial"/>
        </w:rPr>
      </w:pPr>
      <w:r>
        <w:rPr>
          <w:rFonts w:ascii="Arial" w:hAnsi="Arial" w:cs="Arial"/>
        </w:rPr>
        <w:t>En la Constitución de la Republica se establecen tres situaciones excepcionales:</w:t>
      </w:r>
    </w:p>
    <w:p w:rsidR="00062456" w:rsidRPr="00752DBA" w:rsidRDefault="00CF4285" w:rsidP="008950EE">
      <w:pPr>
        <w:pStyle w:val="Prrafodelista"/>
        <w:numPr>
          <w:ilvl w:val="0"/>
          <w:numId w:val="15"/>
        </w:numPr>
        <w:spacing w:after="0" w:line="240" w:lineRule="auto"/>
        <w:ind w:left="284"/>
        <w:jc w:val="both"/>
        <w:rPr>
          <w:rFonts w:ascii="Arial" w:hAnsi="Arial" w:cs="Arial"/>
        </w:rPr>
      </w:pPr>
      <w:r w:rsidRPr="00752DBA">
        <w:rPr>
          <w:rFonts w:ascii="Arial" w:hAnsi="Arial" w:cs="Arial"/>
          <w:b/>
        </w:rPr>
        <w:t>El estado de guerra o la guerra</w:t>
      </w:r>
      <w:r w:rsidR="00062456" w:rsidRPr="00752DBA">
        <w:rPr>
          <w:rFonts w:ascii="Arial" w:hAnsi="Arial" w:cs="Arial"/>
          <w:b/>
        </w:rPr>
        <w:t>:</w:t>
      </w:r>
      <w:r w:rsidR="00062456" w:rsidRPr="00752DBA">
        <w:rPr>
          <w:rFonts w:ascii="Arial" w:hAnsi="Arial" w:cs="Arial"/>
        </w:rPr>
        <w:t xml:space="preserve"> e</w:t>
      </w:r>
      <w:r w:rsidR="00062456" w:rsidRPr="00752DBA">
        <w:rPr>
          <w:rFonts w:ascii="Arial" w:hAnsi="Arial" w:cs="Arial"/>
          <w:bCs/>
        </w:rPr>
        <w:t>s la situación excepcional de mayor  trascendencia. Su objetivo es</w:t>
      </w:r>
      <w:r w:rsidR="00062456" w:rsidRPr="00752DBA">
        <w:rPr>
          <w:rFonts w:ascii="Arial" w:hAnsi="Arial" w:cs="Arial"/>
        </w:rPr>
        <w:t xml:space="preserve"> emplear todas las fuerzas y recursos de la sociedad y el Estado para mantener y defender la integridad y la soberanía de la patria y s</w:t>
      </w:r>
      <w:r w:rsidR="00062456" w:rsidRPr="00752DBA">
        <w:rPr>
          <w:rFonts w:ascii="Arial" w:hAnsi="Arial" w:cs="Arial"/>
          <w:bCs/>
        </w:rPr>
        <w:t>e establece</w:t>
      </w:r>
      <w:r w:rsidR="00062456" w:rsidRPr="00752DBA">
        <w:rPr>
          <w:rFonts w:ascii="Arial" w:hAnsi="Arial" w:cs="Arial"/>
        </w:rPr>
        <w:t xml:space="preserve"> para todo el territorio nacional. </w:t>
      </w:r>
      <w:r w:rsidR="00062456" w:rsidRPr="00752DBA">
        <w:rPr>
          <w:rFonts w:ascii="Arial" w:hAnsi="Arial" w:cs="Arial"/>
          <w:bCs/>
        </w:rPr>
        <w:t>Son facultades de la A</w:t>
      </w:r>
      <w:r w:rsidR="00062456" w:rsidRPr="00752DBA">
        <w:rPr>
          <w:rFonts w:ascii="Arial" w:hAnsi="Arial" w:cs="Arial"/>
          <w:bCs/>
          <w:lang w:val="en-US"/>
        </w:rPr>
        <w:t>NPP</w:t>
      </w:r>
      <w:r w:rsidR="00062456" w:rsidRPr="00752DBA">
        <w:rPr>
          <w:rFonts w:ascii="Arial" w:hAnsi="Arial" w:cs="Arial"/>
        </w:rPr>
        <w:t xml:space="preserve">, establecer el estado de guerra, en caso de agresión militar. </w:t>
      </w:r>
    </w:p>
    <w:p w:rsidR="00062456" w:rsidRPr="00062456" w:rsidRDefault="00062456" w:rsidP="00752DBA">
      <w:pPr>
        <w:pStyle w:val="Prrafodelista"/>
        <w:spacing w:after="0" w:line="240" w:lineRule="auto"/>
        <w:ind w:left="284"/>
        <w:jc w:val="both"/>
        <w:rPr>
          <w:rFonts w:ascii="Arial" w:hAnsi="Arial" w:cs="Arial"/>
        </w:rPr>
      </w:pPr>
      <w:r w:rsidRPr="00752DBA">
        <w:rPr>
          <w:rFonts w:ascii="Arial" w:hAnsi="Arial" w:cs="Arial"/>
          <w:bCs/>
        </w:rPr>
        <w:t>El C</w:t>
      </w:r>
      <w:r w:rsidRPr="00752DBA">
        <w:rPr>
          <w:rFonts w:ascii="Arial" w:hAnsi="Arial" w:cs="Arial"/>
          <w:bCs/>
          <w:lang w:val="en-US"/>
        </w:rPr>
        <w:t>onsejo de Estado</w:t>
      </w:r>
      <w:r w:rsidRPr="00752DBA">
        <w:rPr>
          <w:rFonts w:ascii="Arial" w:hAnsi="Arial" w:cs="Arial"/>
        </w:rPr>
        <w:t xml:space="preserve"> asume las facultades de declarar la guerra en caso de agresión o concertar la paz que la Constitución asigna a la ANPP, </w:t>
      </w:r>
      <w:r w:rsidRPr="00752DBA">
        <w:rPr>
          <w:rFonts w:ascii="Arial" w:hAnsi="Arial" w:cs="Arial"/>
          <w:bCs/>
        </w:rPr>
        <w:t>cuando esta se halle en receso y no pueda ser convocada con la seguridad y urgencia necesarias.</w:t>
      </w:r>
    </w:p>
    <w:p w:rsidR="00062456" w:rsidRPr="00752DBA" w:rsidRDefault="000F6573" w:rsidP="008950EE">
      <w:pPr>
        <w:pStyle w:val="Prrafodelista"/>
        <w:numPr>
          <w:ilvl w:val="0"/>
          <w:numId w:val="15"/>
        </w:numPr>
        <w:ind w:left="284"/>
        <w:jc w:val="both"/>
        <w:rPr>
          <w:rFonts w:ascii="Arial" w:hAnsi="Arial" w:cs="Arial"/>
          <w:bCs/>
        </w:rPr>
      </w:pPr>
      <w:r w:rsidRPr="00752DBA">
        <w:rPr>
          <w:rFonts w:ascii="Arial" w:hAnsi="Arial" w:cs="Arial"/>
          <w:b/>
          <w:bCs/>
          <w:lang w:val="en-US"/>
        </w:rPr>
        <w:t>La movilización g</w:t>
      </w:r>
      <w:r w:rsidR="00062456" w:rsidRPr="00752DBA">
        <w:rPr>
          <w:rFonts w:ascii="Arial" w:hAnsi="Arial" w:cs="Arial"/>
          <w:b/>
          <w:bCs/>
          <w:lang w:val="en-US"/>
        </w:rPr>
        <w:t>eneral:</w:t>
      </w:r>
      <w:r w:rsidR="00062456" w:rsidRPr="00752DBA">
        <w:rPr>
          <w:rFonts w:ascii="Arial" w:hAnsi="Arial" w:cs="Arial"/>
          <w:bCs/>
          <w:lang w:val="en-US"/>
        </w:rPr>
        <w:t xml:space="preserve"> se </w:t>
      </w:r>
      <w:r w:rsidRPr="00752DBA">
        <w:rPr>
          <w:rFonts w:ascii="Arial" w:hAnsi="Arial" w:cs="Arial"/>
          <w:bCs/>
          <w:lang w:val="en-US"/>
        </w:rPr>
        <w:t>decreta</w:t>
      </w:r>
      <w:r w:rsidR="00062456" w:rsidRPr="00752DBA">
        <w:rPr>
          <w:rFonts w:ascii="Arial" w:hAnsi="Arial" w:cs="Arial"/>
          <w:bCs/>
          <w:lang w:val="en-US"/>
        </w:rPr>
        <w:t xml:space="preserve"> con el o</w:t>
      </w:r>
      <w:r w:rsidR="00062456" w:rsidRPr="00752DBA">
        <w:rPr>
          <w:rFonts w:ascii="Arial" w:hAnsi="Arial" w:cs="Arial"/>
          <w:bCs/>
        </w:rPr>
        <w:t xml:space="preserve">objetivo de alcanzar, de forma gradual y progresiva la </w:t>
      </w:r>
      <w:r w:rsidRPr="00752DBA">
        <w:rPr>
          <w:rFonts w:ascii="Arial" w:hAnsi="Arial" w:cs="Arial"/>
          <w:bCs/>
        </w:rPr>
        <w:t>completa disposición para la defensa (</w:t>
      </w:r>
      <w:r w:rsidR="00062456" w:rsidRPr="00752DBA">
        <w:rPr>
          <w:rFonts w:ascii="Arial" w:hAnsi="Arial" w:cs="Arial"/>
          <w:bCs/>
        </w:rPr>
        <w:t>CDPD</w:t>
      </w:r>
      <w:r w:rsidRPr="00752DBA">
        <w:rPr>
          <w:rFonts w:ascii="Arial" w:hAnsi="Arial" w:cs="Arial"/>
          <w:bCs/>
        </w:rPr>
        <w:t>)</w:t>
      </w:r>
      <w:r w:rsidR="00062456" w:rsidRPr="00752DBA">
        <w:rPr>
          <w:rFonts w:ascii="Arial" w:hAnsi="Arial" w:cs="Arial"/>
          <w:bCs/>
        </w:rPr>
        <w:t xml:space="preserve"> del país cuando la defensa nacional lo exija.</w:t>
      </w:r>
      <w:r w:rsidRPr="00752DBA">
        <w:rPr>
          <w:rFonts w:ascii="Arial" w:hAnsi="Arial" w:cs="Arial"/>
          <w:bCs/>
        </w:rPr>
        <w:t xml:space="preserve"> </w:t>
      </w:r>
      <w:r w:rsidR="00062456" w:rsidRPr="00752DBA">
        <w:rPr>
          <w:rFonts w:ascii="Arial" w:hAnsi="Arial" w:cs="Arial"/>
          <w:bCs/>
        </w:rPr>
        <w:t>Se decreta por el Consejo de Estado</w:t>
      </w:r>
      <w:r w:rsidRPr="00752DBA">
        <w:rPr>
          <w:rFonts w:ascii="Arial" w:hAnsi="Arial" w:cs="Arial"/>
          <w:bCs/>
        </w:rPr>
        <w:t xml:space="preserve"> y se </w:t>
      </w:r>
      <w:r w:rsidR="00062456" w:rsidRPr="00752DBA">
        <w:rPr>
          <w:rFonts w:ascii="Arial" w:hAnsi="Arial" w:cs="Arial"/>
          <w:bCs/>
        </w:rPr>
        <w:t>establece en todo el territorio   nacional.</w:t>
      </w:r>
    </w:p>
    <w:p w:rsidR="00752DBA" w:rsidRDefault="000F6573" w:rsidP="008950EE">
      <w:pPr>
        <w:pStyle w:val="Prrafodelista"/>
        <w:numPr>
          <w:ilvl w:val="0"/>
          <w:numId w:val="15"/>
        </w:numPr>
        <w:tabs>
          <w:tab w:val="num" w:pos="720"/>
        </w:tabs>
        <w:ind w:left="284" w:hanging="284"/>
        <w:jc w:val="both"/>
        <w:rPr>
          <w:rFonts w:ascii="Arial" w:hAnsi="Arial" w:cs="Arial"/>
          <w:bCs/>
        </w:rPr>
      </w:pPr>
      <w:r w:rsidRPr="00752DBA">
        <w:rPr>
          <w:rFonts w:ascii="Arial" w:hAnsi="Arial" w:cs="Arial"/>
          <w:b/>
          <w:bCs/>
          <w:lang w:val="en-US"/>
        </w:rPr>
        <w:t xml:space="preserve">El estado de emergencia: </w:t>
      </w:r>
      <w:r w:rsidRPr="00752DBA">
        <w:rPr>
          <w:rFonts w:ascii="Arial" w:hAnsi="Arial" w:cs="Arial"/>
          <w:bCs/>
        </w:rPr>
        <w:t>Se declara por el Presidente del Consejo de Estado</w:t>
      </w:r>
      <w:r w:rsidRPr="00752DBA">
        <w:rPr>
          <w:rFonts w:ascii="Arial" w:hAnsi="Arial" w:cs="Arial"/>
          <w:b/>
          <w:bCs/>
        </w:rPr>
        <w:t xml:space="preserve"> </w:t>
      </w:r>
      <w:r w:rsidRPr="00752DBA">
        <w:rPr>
          <w:rFonts w:ascii="Arial" w:hAnsi="Arial" w:cs="Arial"/>
          <w:bCs/>
        </w:rPr>
        <w:t>e</w:t>
      </w:r>
      <w:r w:rsidR="008950EE" w:rsidRPr="00752DBA">
        <w:rPr>
          <w:rFonts w:ascii="Arial" w:hAnsi="Arial" w:cs="Arial"/>
          <w:bCs/>
        </w:rPr>
        <w:t>n caso o ante la inminencia de desastres u otras circunstancias que afecten el orden interior, la seguridad del país o la estabilidad del Estado</w:t>
      </w:r>
      <w:r w:rsidRPr="00752DBA">
        <w:rPr>
          <w:rFonts w:ascii="Arial" w:hAnsi="Arial" w:cs="Arial"/>
          <w:bCs/>
        </w:rPr>
        <w:t>, e</w:t>
      </w:r>
      <w:r w:rsidR="008950EE" w:rsidRPr="00752DBA">
        <w:rPr>
          <w:rFonts w:ascii="Arial" w:hAnsi="Arial" w:cs="Arial"/>
          <w:bCs/>
        </w:rPr>
        <w:t>n todo el territorio nacional o en una parte de él.</w:t>
      </w:r>
    </w:p>
    <w:p w:rsidR="000F6573" w:rsidRDefault="00752DBA" w:rsidP="00752DBA">
      <w:pPr>
        <w:pStyle w:val="Prrafodelista"/>
        <w:tabs>
          <w:tab w:val="left" w:pos="284"/>
        </w:tabs>
        <w:ind w:left="284" w:hanging="284"/>
        <w:jc w:val="both"/>
        <w:rPr>
          <w:rFonts w:ascii="Arial" w:hAnsi="Arial" w:cs="Arial"/>
          <w:bCs/>
          <w:lang w:val="en-US"/>
        </w:rPr>
      </w:pPr>
      <w:r>
        <w:rPr>
          <w:rFonts w:ascii="Arial" w:hAnsi="Arial" w:cs="Arial"/>
          <w:bCs/>
          <w:lang w:val="en-US"/>
        </w:rPr>
        <w:t xml:space="preserve">     </w:t>
      </w:r>
      <w:r w:rsidR="000F6573" w:rsidRPr="00752DBA">
        <w:rPr>
          <w:rFonts w:ascii="Arial" w:hAnsi="Arial" w:cs="Arial"/>
          <w:bCs/>
          <w:lang w:val="en-US"/>
        </w:rPr>
        <w:t xml:space="preserve">Pueden conducir a la declaración del estado de emergencia </w:t>
      </w:r>
      <w:r w:rsidR="000F6573" w:rsidRPr="00752DBA">
        <w:rPr>
          <w:rFonts w:ascii="Arial" w:hAnsi="Arial" w:cs="Arial"/>
          <w:bCs/>
        </w:rPr>
        <w:t xml:space="preserve">las consecuencias de no poder neutralizar oportunamente las acciones de indisciplina social, </w:t>
      </w:r>
      <w:r w:rsidR="000F6573" w:rsidRPr="00752DBA">
        <w:rPr>
          <w:rFonts w:ascii="Arial" w:hAnsi="Arial" w:cs="Arial"/>
          <w:bCs/>
          <w:lang w:val="en-US"/>
        </w:rPr>
        <w:t>acciones contra objetivos económicos, políticos o sociales, intentos de salidas ilegales masivas, graves disturbios contrarrevolucionarios, desastres u otras circunstancias que pudieran crear un clima de ingobernabilidad</w:t>
      </w:r>
      <w:r w:rsidRPr="00752DBA">
        <w:rPr>
          <w:rFonts w:ascii="Arial" w:hAnsi="Arial" w:cs="Arial"/>
          <w:bCs/>
          <w:lang w:val="en-US"/>
        </w:rPr>
        <w:t>, entre otras.</w:t>
      </w:r>
    </w:p>
    <w:p w:rsidR="00752DBA" w:rsidRDefault="00752DBA" w:rsidP="00752DBA">
      <w:pPr>
        <w:pStyle w:val="Prrafodelista"/>
        <w:tabs>
          <w:tab w:val="left" w:pos="284"/>
        </w:tabs>
        <w:ind w:left="284" w:hanging="284"/>
        <w:jc w:val="both"/>
        <w:rPr>
          <w:rFonts w:ascii="Arial" w:hAnsi="Arial" w:cs="Arial"/>
          <w:bCs/>
          <w:lang w:val="en-US"/>
        </w:rPr>
      </w:pPr>
    </w:p>
    <w:p w:rsidR="00874EB7" w:rsidRDefault="00874EB7" w:rsidP="000705A7">
      <w:pPr>
        <w:pStyle w:val="Prrafodelista"/>
        <w:numPr>
          <w:ilvl w:val="0"/>
          <w:numId w:val="1"/>
        </w:numPr>
        <w:spacing w:after="0" w:line="240" w:lineRule="auto"/>
        <w:ind w:left="284"/>
        <w:jc w:val="both"/>
        <w:rPr>
          <w:rFonts w:ascii="Arial" w:hAnsi="Arial" w:cs="Arial"/>
        </w:rPr>
      </w:pPr>
      <w:r w:rsidRPr="002507D4">
        <w:rPr>
          <w:rFonts w:ascii="Arial" w:hAnsi="Arial" w:cs="Arial"/>
        </w:rPr>
        <w:t>¿Qué entiende por Preparación del país para la defensa y qué comprende?</w:t>
      </w:r>
    </w:p>
    <w:p w:rsidR="00752DBA" w:rsidRDefault="00752DBA" w:rsidP="00752DBA">
      <w:pPr>
        <w:pStyle w:val="Prrafodelista"/>
        <w:spacing w:after="0" w:line="240" w:lineRule="auto"/>
        <w:jc w:val="both"/>
        <w:rPr>
          <w:rFonts w:ascii="Arial" w:hAnsi="Arial" w:cs="Arial"/>
        </w:rPr>
      </w:pPr>
    </w:p>
    <w:p w:rsidR="00752DBA" w:rsidRDefault="00752DBA" w:rsidP="00752DBA">
      <w:pPr>
        <w:pStyle w:val="Textoindependiente2"/>
        <w:tabs>
          <w:tab w:val="left" w:pos="-3544"/>
          <w:tab w:val="left" w:pos="-3402"/>
          <w:tab w:val="left" w:pos="-2977"/>
          <w:tab w:val="left" w:pos="-2835"/>
          <w:tab w:val="left" w:pos="-2127"/>
          <w:tab w:val="left" w:pos="-1985"/>
          <w:tab w:val="left" w:pos="-1843"/>
          <w:tab w:val="left" w:pos="-1701"/>
          <w:tab w:val="left" w:pos="-851"/>
          <w:tab w:val="left" w:pos="-284"/>
          <w:tab w:val="left" w:pos="0"/>
        </w:tabs>
        <w:spacing w:after="0" w:line="240" w:lineRule="auto"/>
        <w:ind w:firstLine="142"/>
        <w:jc w:val="both"/>
        <w:rPr>
          <w:rFonts w:ascii="Arial" w:hAnsi="Arial" w:cs="Arial"/>
        </w:rPr>
      </w:pPr>
      <w:r>
        <w:rPr>
          <w:rFonts w:ascii="Arial" w:hAnsi="Arial" w:cs="Arial"/>
          <w:szCs w:val="24"/>
        </w:rPr>
        <w:t>C</w:t>
      </w:r>
      <w:r w:rsidRPr="00F64ACC">
        <w:rPr>
          <w:rFonts w:ascii="Arial" w:hAnsi="Arial" w:cs="Arial"/>
          <w:szCs w:val="24"/>
        </w:rPr>
        <w:t>onjunto de medidas y actividades que se cumplen permanentemente desde tiempo de paz por el Estado, junto con las organizaciones políticas, de masas y sociales, con el objetivo de garantizar el despliegue oportuno del poderío defensivo del país y realizar exitosamente la Defensa Nacional.</w:t>
      </w:r>
      <w:r>
        <w:rPr>
          <w:rFonts w:ascii="Arial" w:hAnsi="Arial" w:cs="Arial"/>
          <w:szCs w:val="24"/>
        </w:rPr>
        <w:t xml:space="preserve"> La preparación del país para la defensa comprende:</w:t>
      </w:r>
    </w:p>
    <w:p w:rsidR="00752DBA" w:rsidRPr="00B47740" w:rsidRDefault="00752DBA" w:rsidP="008950EE">
      <w:pPr>
        <w:pStyle w:val="Textoindependiente2"/>
        <w:numPr>
          <w:ilvl w:val="0"/>
          <w:numId w:val="16"/>
        </w:numPr>
        <w:tabs>
          <w:tab w:val="left" w:pos="-3544"/>
          <w:tab w:val="left" w:pos="-3402"/>
          <w:tab w:val="left" w:pos="-2977"/>
          <w:tab w:val="left" w:pos="-2835"/>
          <w:tab w:val="left" w:pos="-2127"/>
          <w:tab w:val="left" w:pos="-1985"/>
          <w:tab w:val="left" w:pos="-1843"/>
          <w:tab w:val="left" w:pos="-1701"/>
          <w:tab w:val="left" w:pos="-851"/>
          <w:tab w:val="left" w:pos="-284"/>
          <w:tab w:val="left" w:pos="0"/>
        </w:tabs>
        <w:spacing w:after="0" w:line="240" w:lineRule="auto"/>
        <w:ind w:left="284" w:firstLine="207"/>
        <w:jc w:val="both"/>
        <w:rPr>
          <w:rFonts w:ascii="Arial" w:hAnsi="Arial" w:cs="Arial"/>
        </w:rPr>
      </w:pPr>
      <w:r w:rsidRPr="00B47740">
        <w:rPr>
          <w:rFonts w:ascii="Arial" w:hAnsi="Arial" w:cs="Arial"/>
        </w:rPr>
        <w:t>Preparación del personal.</w:t>
      </w:r>
    </w:p>
    <w:p w:rsidR="00752DBA" w:rsidRPr="00B47740" w:rsidRDefault="00752DBA" w:rsidP="008950EE">
      <w:pPr>
        <w:pStyle w:val="Textoindependiente2"/>
        <w:numPr>
          <w:ilvl w:val="0"/>
          <w:numId w:val="16"/>
        </w:numPr>
        <w:tabs>
          <w:tab w:val="left" w:pos="-3544"/>
          <w:tab w:val="left" w:pos="-3402"/>
          <w:tab w:val="left" w:pos="-2977"/>
          <w:tab w:val="left" w:pos="-2835"/>
          <w:tab w:val="left" w:pos="-2127"/>
          <w:tab w:val="left" w:pos="-1985"/>
          <w:tab w:val="left" w:pos="-1843"/>
          <w:tab w:val="left" w:pos="-1701"/>
          <w:tab w:val="left" w:pos="-851"/>
          <w:tab w:val="left" w:pos="-284"/>
          <w:tab w:val="left" w:pos="0"/>
        </w:tabs>
        <w:spacing w:after="0" w:line="240" w:lineRule="auto"/>
        <w:ind w:left="284" w:firstLine="207"/>
        <w:jc w:val="both"/>
        <w:rPr>
          <w:rFonts w:ascii="Arial" w:hAnsi="Arial" w:cs="Arial"/>
        </w:rPr>
      </w:pPr>
      <w:r w:rsidRPr="00B47740">
        <w:rPr>
          <w:rFonts w:ascii="Arial" w:hAnsi="Arial" w:cs="Arial"/>
        </w:rPr>
        <w:t>Preparación de la economía  para la defensa.</w:t>
      </w:r>
    </w:p>
    <w:p w:rsidR="00752DBA" w:rsidRDefault="00752DBA" w:rsidP="008950EE">
      <w:pPr>
        <w:pStyle w:val="Textoindependiente2"/>
        <w:numPr>
          <w:ilvl w:val="0"/>
          <w:numId w:val="16"/>
        </w:numPr>
        <w:tabs>
          <w:tab w:val="left" w:pos="-3544"/>
          <w:tab w:val="left" w:pos="-3402"/>
          <w:tab w:val="left" w:pos="-2977"/>
          <w:tab w:val="left" w:pos="-2835"/>
          <w:tab w:val="left" w:pos="-2127"/>
          <w:tab w:val="left" w:pos="-1985"/>
          <w:tab w:val="left" w:pos="-1843"/>
          <w:tab w:val="left" w:pos="-1701"/>
          <w:tab w:val="left" w:pos="-851"/>
          <w:tab w:val="left" w:pos="-284"/>
          <w:tab w:val="left" w:pos="0"/>
        </w:tabs>
        <w:spacing w:after="0" w:line="240" w:lineRule="auto"/>
        <w:ind w:left="284" w:firstLine="207"/>
        <w:jc w:val="both"/>
        <w:rPr>
          <w:rFonts w:ascii="Arial" w:hAnsi="Arial" w:cs="Arial"/>
        </w:rPr>
      </w:pPr>
      <w:r w:rsidRPr="00752DBA">
        <w:rPr>
          <w:rFonts w:ascii="Arial" w:hAnsi="Arial" w:cs="Arial"/>
        </w:rPr>
        <w:t>Preparación del territorio nacional como  teatro de operaciones militares.</w:t>
      </w:r>
    </w:p>
    <w:p w:rsidR="00752DBA" w:rsidRPr="00752DBA" w:rsidRDefault="00752DBA" w:rsidP="00752DBA">
      <w:pPr>
        <w:pStyle w:val="Textoindependiente2"/>
        <w:tabs>
          <w:tab w:val="left" w:pos="-3544"/>
          <w:tab w:val="left" w:pos="-3402"/>
          <w:tab w:val="left" w:pos="-2977"/>
          <w:tab w:val="left" w:pos="-2835"/>
          <w:tab w:val="left" w:pos="-2127"/>
          <w:tab w:val="left" w:pos="-1985"/>
          <w:tab w:val="left" w:pos="-1843"/>
          <w:tab w:val="left" w:pos="-1701"/>
          <w:tab w:val="left" w:pos="-851"/>
          <w:tab w:val="left" w:pos="-284"/>
          <w:tab w:val="left" w:pos="0"/>
        </w:tabs>
        <w:spacing w:after="0" w:line="240" w:lineRule="auto"/>
        <w:ind w:left="491"/>
        <w:jc w:val="both"/>
        <w:rPr>
          <w:rFonts w:ascii="Arial" w:hAnsi="Arial" w:cs="Arial"/>
        </w:rPr>
      </w:pPr>
    </w:p>
    <w:p w:rsidR="00752DBA" w:rsidRPr="000705A7" w:rsidRDefault="00874EB7" w:rsidP="000705A7">
      <w:pPr>
        <w:pStyle w:val="Prrafodelista"/>
        <w:numPr>
          <w:ilvl w:val="0"/>
          <w:numId w:val="1"/>
        </w:numPr>
        <w:autoSpaceDE w:val="0"/>
        <w:autoSpaceDN w:val="0"/>
        <w:adjustRightInd w:val="0"/>
        <w:spacing w:after="0" w:line="240" w:lineRule="auto"/>
        <w:ind w:left="426" w:right="-57"/>
        <w:jc w:val="both"/>
        <w:rPr>
          <w:rFonts w:ascii="Arial" w:hAnsi="Arial" w:cs="Arial"/>
          <w:szCs w:val="24"/>
        </w:rPr>
      </w:pPr>
      <w:r w:rsidRPr="00752DBA">
        <w:rPr>
          <w:rFonts w:ascii="Arial" w:hAnsi="Arial" w:cs="Arial"/>
          <w:lang w:val="es-MX"/>
        </w:rPr>
        <w:t>¿Qué subsistemas comprende la preparación del personal? Explique uno de ellos.</w:t>
      </w:r>
    </w:p>
    <w:p w:rsidR="000705A7" w:rsidRPr="00752DBA" w:rsidRDefault="000705A7" w:rsidP="000705A7">
      <w:pPr>
        <w:pStyle w:val="Prrafodelista"/>
        <w:autoSpaceDE w:val="0"/>
        <w:autoSpaceDN w:val="0"/>
        <w:adjustRightInd w:val="0"/>
        <w:spacing w:after="0" w:line="240" w:lineRule="auto"/>
        <w:ind w:left="426" w:right="-57"/>
        <w:jc w:val="both"/>
        <w:rPr>
          <w:rFonts w:ascii="Arial" w:hAnsi="Arial" w:cs="Arial"/>
          <w:szCs w:val="24"/>
        </w:rPr>
      </w:pPr>
    </w:p>
    <w:p w:rsidR="00752DBA" w:rsidRPr="00752DBA" w:rsidRDefault="00752DBA" w:rsidP="00752DBA">
      <w:pPr>
        <w:pStyle w:val="Prrafodelista"/>
        <w:autoSpaceDE w:val="0"/>
        <w:autoSpaceDN w:val="0"/>
        <w:adjustRightInd w:val="0"/>
        <w:spacing w:after="0" w:line="240" w:lineRule="auto"/>
        <w:ind w:left="142" w:right="-57"/>
        <w:jc w:val="both"/>
        <w:rPr>
          <w:rFonts w:ascii="Arial" w:hAnsi="Arial" w:cs="Arial"/>
          <w:szCs w:val="24"/>
        </w:rPr>
      </w:pPr>
      <w:r w:rsidRPr="00752DBA">
        <w:rPr>
          <w:rFonts w:ascii="Arial" w:hAnsi="Arial" w:cs="Arial"/>
          <w:lang w:val="es-MX"/>
        </w:rPr>
        <w:t>La preparación del personal</w:t>
      </w:r>
      <w:r w:rsidRPr="00752DBA">
        <w:rPr>
          <w:rFonts w:ascii="Arial" w:hAnsi="Arial" w:cs="Arial"/>
          <w:szCs w:val="24"/>
        </w:rPr>
        <w:t xml:space="preserve"> comprende los  subsistemas siguientes: </w:t>
      </w:r>
    </w:p>
    <w:p w:rsidR="00752DBA" w:rsidRDefault="00752DBA" w:rsidP="008950EE">
      <w:pPr>
        <w:pStyle w:val="Textoindependiente2"/>
        <w:numPr>
          <w:ilvl w:val="0"/>
          <w:numId w:val="17"/>
        </w:numPr>
        <w:spacing w:after="0" w:line="240" w:lineRule="auto"/>
        <w:ind w:left="709" w:right="-57" w:hanging="142"/>
        <w:jc w:val="both"/>
        <w:rPr>
          <w:rFonts w:ascii="Arial" w:hAnsi="Arial" w:cs="Arial"/>
          <w:szCs w:val="24"/>
        </w:rPr>
      </w:pPr>
      <w:r>
        <w:rPr>
          <w:rFonts w:ascii="Arial" w:hAnsi="Arial" w:cs="Arial"/>
          <w:szCs w:val="24"/>
        </w:rPr>
        <w:t xml:space="preserve">Preparación de los cuadros, </w:t>
      </w:r>
    </w:p>
    <w:p w:rsidR="00752DBA" w:rsidRDefault="00752DBA" w:rsidP="008950EE">
      <w:pPr>
        <w:pStyle w:val="Textoindependiente2"/>
        <w:numPr>
          <w:ilvl w:val="0"/>
          <w:numId w:val="17"/>
        </w:numPr>
        <w:spacing w:after="0" w:line="240" w:lineRule="auto"/>
        <w:ind w:left="709" w:right="-57" w:hanging="142"/>
        <w:jc w:val="both"/>
        <w:rPr>
          <w:rFonts w:ascii="Arial" w:hAnsi="Arial" w:cs="Arial"/>
          <w:szCs w:val="24"/>
        </w:rPr>
      </w:pPr>
      <w:r>
        <w:rPr>
          <w:rFonts w:ascii="Arial" w:hAnsi="Arial" w:cs="Arial"/>
          <w:szCs w:val="24"/>
        </w:rPr>
        <w:t>Preparación de los órganos de mando y de dirección</w:t>
      </w:r>
    </w:p>
    <w:p w:rsidR="00752DBA" w:rsidRDefault="00752DBA" w:rsidP="008950EE">
      <w:pPr>
        <w:pStyle w:val="Textoindependiente2"/>
        <w:numPr>
          <w:ilvl w:val="0"/>
          <w:numId w:val="17"/>
        </w:numPr>
        <w:spacing w:after="0" w:line="240" w:lineRule="auto"/>
        <w:ind w:left="709" w:right="-57" w:hanging="142"/>
        <w:jc w:val="both"/>
        <w:rPr>
          <w:rFonts w:ascii="Arial" w:hAnsi="Arial" w:cs="Arial"/>
          <w:szCs w:val="24"/>
        </w:rPr>
      </w:pPr>
      <w:r>
        <w:rPr>
          <w:rFonts w:ascii="Arial" w:hAnsi="Arial" w:cs="Arial"/>
          <w:szCs w:val="24"/>
        </w:rPr>
        <w:t xml:space="preserve">Preparación de la tropa </w:t>
      </w:r>
    </w:p>
    <w:p w:rsidR="00752DBA" w:rsidRDefault="00752DBA" w:rsidP="008950EE">
      <w:pPr>
        <w:pStyle w:val="Textoindependiente2"/>
        <w:numPr>
          <w:ilvl w:val="0"/>
          <w:numId w:val="17"/>
        </w:numPr>
        <w:spacing w:after="0" w:line="240" w:lineRule="auto"/>
        <w:ind w:left="709" w:right="-57" w:hanging="142"/>
        <w:jc w:val="both"/>
        <w:rPr>
          <w:rFonts w:ascii="Arial" w:hAnsi="Arial" w:cs="Arial"/>
          <w:szCs w:val="24"/>
        </w:rPr>
      </w:pPr>
      <w:r>
        <w:rPr>
          <w:rFonts w:ascii="Arial" w:hAnsi="Arial" w:cs="Arial"/>
          <w:szCs w:val="24"/>
        </w:rPr>
        <w:t>Preparación de los demás ciudadanos.</w:t>
      </w:r>
    </w:p>
    <w:p w:rsidR="00654530" w:rsidRDefault="00654530" w:rsidP="00654530">
      <w:pPr>
        <w:pStyle w:val="Textoindependiente2"/>
        <w:spacing w:after="0" w:line="240" w:lineRule="auto"/>
        <w:ind w:right="-57"/>
        <w:jc w:val="both"/>
        <w:rPr>
          <w:rFonts w:ascii="Arial" w:hAnsi="Arial" w:cs="Arial"/>
          <w:szCs w:val="24"/>
        </w:rPr>
      </w:pPr>
    </w:p>
    <w:p w:rsidR="00654530" w:rsidRDefault="00654530" w:rsidP="00654530">
      <w:pPr>
        <w:pStyle w:val="Textoindependiente2"/>
        <w:spacing w:after="0" w:line="240" w:lineRule="auto"/>
        <w:ind w:right="-57"/>
        <w:jc w:val="both"/>
        <w:rPr>
          <w:rFonts w:ascii="Arial" w:hAnsi="Arial" w:cs="Arial"/>
          <w:szCs w:val="24"/>
        </w:rPr>
      </w:pPr>
    </w:p>
    <w:p w:rsidR="00752DBA" w:rsidRPr="002507D4" w:rsidRDefault="00752DBA" w:rsidP="00752DBA">
      <w:pPr>
        <w:pStyle w:val="Prrafodelista"/>
        <w:autoSpaceDE w:val="0"/>
        <w:autoSpaceDN w:val="0"/>
        <w:adjustRightInd w:val="0"/>
        <w:spacing w:after="0" w:line="240" w:lineRule="auto"/>
        <w:jc w:val="both"/>
        <w:rPr>
          <w:rFonts w:ascii="Arial" w:hAnsi="Arial" w:cs="Arial"/>
          <w:lang w:val="es-MX"/>
        </w:rPr>
      </w:pPr>
    </w:p>
    <w:p w:rsidR="00874EB7" w:rsidRDefault="00874EB7" w:rsidP="000705A7">
      <w:pPr>
        <w:pStyle w:val="Prrafodelista"/>
        <w:numPr>
          <w:ilvl w:val="0"/>
          <w:numId w:val="1"/>
        </w:numPr>
        <w:spacing w:after="0" w:line="240" w:lineRule="auto"/>
        <w:ind w:left="567" w:hanging="567"/>
        <w:jc w:val="both"/>
        <w:rPr>
          <w:rFonts w:ascii="Arial" w:hAnsi="Arial" w:cs="Arial"/>
        </w:rPr>
      </w:pPr>
      <w:r w:rsidRPr="002507D4">
        <w:rPr>
          <w:rFonts w:ascii="Arial" w:hAnsi="Arial" w:cs="Arial"/>
        </w:rPr>
        <w:lastRenderedPageBreak/>
        <w:t>¿Qué debemos entender por Preparación del territorio nacional como parte del teatro de operaciones militares</w:t>
      </w:r>
      <w:r w:rsidR="005517EF">
        <w:rPr>
          <w:rFonts w:ascii="Arial" w:hAnsi="Arial" w:cs="Arial"/>
        </w:rPr>
        <w:t xml:space="preserve"> (TOM)</w:t>
      </w:r>
      <w:r w:rsidRPr="002507D4">
        <w:rPr>
          <w:rFonts w:ascii="Arial" w:hAnsi="Arial" w:cs="Arial"/>
        </w:rPr>
        <w:t>?</w:t>
      </w:r>
    </w:p>
    <w:p w:rsidR="005517EF" w:rsidRDefault="005517EF" w:rsidP="005517EF">
      <w:pPr>
        <w:pStyle w:val="Prrafodelista"/>
        <w:spacing w:after="0" w:line="240" w:lineRule="auto"/>
        <w:jc w:val="both"/>
        <w:rPr>
          <w:rFonts w:ascii="Arial" w:hAnsi="Arial" w:cs="Arial"/>
        </w:rPr>
      </w:pPr>
    </w:p>
    <w:p w:rsidR="005517EF" w:rsidRPr="007859BE" w:rsidRDefault="005517EF" w:rsidP="005517EF">
      <w:pPr>
        <w:pStyle w:val="Textoindependiente"/>
        <w:tabs>
          <w:tab w:val="left" w:pos="-3544"/>
          <w:tab w:val="left" w:pos="-3402"/>
          <w:tab w:val="left" w:pos="-2977"/>
          <w:tab w:val="left" w:pos="-2835"/>
          <w:tab w:val="left" w:pos="-2127"/>
          <w:tab w:val="left" w:pos="-1985"/>
          <w:tab w:val="left" w:pos="-1843"/>
          <w:tab w:val="left" w:pos="-1701"/>
          <w:tab w:val="left" w:pos="-851"/>
          <w:tab w:val="left" w:pos="-284"/>
          <w:tab w:val="left" w:pos="0"/>
        </w:tabs>
        <w:ind w:firstLine="284"/>
        <w:rPr>
          <w:rFonts w:ascii="Arial" w:hAnsi="Arial" w:cs="Arial"/>
          <w:sz w:val="22"/>
          <w:szCs w:val="22"/>
        </w:rPr>
      </w:pPr>
      <w:r>
        <w:rPr>
          <w:rFonts w:ascii="Arial" w:hAnsi="Arial" w:cs="Arial"/>
          <w:sz w:val="22"/>
          <w:szCs w:val="22"/>
        </w:rPr>
        <w:t>C</w:t>
      </w:r>
      <w:r w:rsidRPr="007859BE">
        <w:rPr>
          <w:rFonts w:ascii="Arial" w:hAnsi="Arial" w:cs="Arial"/>
          <w:sz w:val="22"/>
          <w:szCs w:val="22"/>
        </w:rPr>
        <w:t>onjunto de actividades que se realizan para la creación  de condiciones que permitan asegurar el éxito de nuestras acciones combativas, la continuidad de la producción y la preservación de las fuerzas, los medios y la población</w:t>
      </w:r>
      <w:r>
        <w:rPr>
          <w:rFonts w:ascii="Arial" w:hAnsi="Arial" w:cs="Arial"/>
          <w:sz w:val="22"/>
          <w:szCs w:val="22"/>
        </w:rPr>
        <w:t>, m</w:t>
      </w:r>
      <w:r w:rsidRPr="007859BE">
        <w:rPr>
          <w:rFonts w:ascii="Arial" w:hAnsi="Arial" w:cs="Arial"/>
          <w:sz w:val="22"/>
          <w:szCs w:val="22"/>
        </w:rPr>
        <w:t>antener en lo esencial la vida de la nación</w:t>
      </w:r>
      <w:r>
        <w:rPr>
          <w:rFonts w:ascii="Arial" w:hAnsi="Arial" w:cs="Arial"/>
          <w:sz w:val="22"/>
          <w:szCs w:val="22"/>
        </w:rPr>
        <w:t>, aprovechando las cualidades protectoras del terreno o creando posiciones protectoras.</w:t>
      </w:r>
      <w:r w:rsidRPr="007859BE">
        <w:rPr>
          <w:rFonts w:ascii="Arial" w:hAnsi="Arial" w:cs="Arial"/>
          <w:sz w:val="22"/>
          <w:szCs w:val="22"/>
        </w:rPr>
        <w:t xml:space="preserve"> </w:t>
      </w:r>
    </w:p>
    <w:p w:rsidR="005517EF" w:rsidRPr="007859BE" w:rsidRDefault="005517EF" w:rsidP="005517EF">
      <w:pPr>
        <w:jc w:val="both"/>
        <w:rPr>
          <w:rFonts w:ascii="Arial" w:hAnsi="Arial" w:cs="Arial"/>
        </w:rPr>
      </w:pPr>
    </w:p>
    <w:p w:rsidR="00874EB7" w:rsidRDefault="00874EB7" w:rsidP="000705A7">
      <w:pPr>
        <w:pStyle w:val="Prrafodelista"/>
        <w:numPr>
          <w:ilvl w:val="0"/>
          <w:numId w:val="1"/>
        </w:numPr>
        <w:spacing w:after="0" w:line="240" w:lineRule="auto"/>
        <w:ind w:left="426"/>
        <w:jc w:val="both"/>
        <w:rPr>
          <w:rFonts w:ascii="Arial" w:hAnsi="Arial" w:cs="Arial"/>
        </w:rPr>
      </w:pPr>
      <w:r w:rsidRPr="002507D4">
        <w:rPr>
          <w:rFonts w:ascii="Arial" w:hAnsi="Arial" w:cs="Arial"/>
        </w:rPr>
        <w:t>¿Qué acciones incluye la Preparación del territorio nacional como teatro de operaciones militares? Explique una de ellas.</w:t>
      </w:r>
    </w:p>
    <w:p w:rsidR="005517EF" w:rsidRDefault="005517EF" w:rsidP="005517EF">
      <w:pPr>
        <w:pStyle w:val="Prrafodelista"/>
        <w:spacing w:after="0" w:line="240" w:lineRule="auto"/>
        <w:jc w:val="both"/>
        <w:rPr>
          <w:rFonts w:ascii="Arial" w:hAnsi="Arial" w:cs="Arial"/>
        </w:rPr>
      </w:pPr>
    </w:p>
    <w:p w:rsidR="005517EF" w:rsidRDefault="005517EF" w:rsidP="000705A7">
      <w:pPr>
        <w:pStyle w:val="Textoindependiente"/>
        <w:tabs>
          <w:tab w:val="left" w:pos="-3544"/>
          <w:tab w:val="left" w:pos="-3402"/>
          <w:tab w:val="left" w:pos="-2977"/>
          <w:tab w:val="left" w:pos="-2835"/>
          <w:tab w:val="left" w:pos="-2127"/>
          <w:tab w:val="left" w:pos="-1985"/>
          <w:tab w:val="left" w:pos="-1843"/>
          <w:tab w:val="left" w:pos="-1701"/>
          <w:tab w:val="left" w:pos="-851"/>
          <w:tab w:val="left" w:pos="-284"/>
          <w:tab w:val="left" w:pos="0"/>
        </w:tabs>
        <w:ind w:firstLine="142"/>
        <w:rPr>
          <w:rFonts w:ascii="Arial" w:hAnsi="Arial" w:cs="Arial"/>
          <w:sz w:val="22"/>
          <w:szCs w:val="22"/>
        </w:rPr>
      </w:pPr>
      <w:r w:rsidRPr="005517EF">
        <w:rPr>
          <w:rFonts w:ascii="Arial" w:hAnsi="Arial" w:cs="Arial"/>
          <w:sz w:val="22"/>
          <w:szCs w:val="22"/>
        </w:rPr>
        <w:t>La preparación del territorio nacional como teatro de operaciones militares incluye:</w:t>
      </w:r>
    </w:p>
    <w:p w:rsidR="000705A7" w:rsidRPr="005517EF" w:rsidRDefault="000705A7" w:rsidP="000705A7">
      <w:pPr>
        <w:pStyle w:val="Textoindependiente"/>
        <w:tabs>
          <w:tab w:val="left" w:pos="-3544"/>
          <w:tab w:val="left" w:pos="-3402"/>
          <w:tab w:val="left" w:pos="-2977"/>
          <w:tab w:val="left" w:pos="-2835"/>
          <w:tab w:val="left" w:pos="-2127"/>
          <w:tab w:val="left" w:pos="-1985"/>
          <w:tab w:val="left" w:pos="-1843"/>
          <w:tab w:val="left" w:pos="-1701"/>
          <w:tab w:val="left" w:pos="-851"/>
          <w:tab w:val="left" w:pos="-284"/>
          <w:tab w:val="left" w:pos="0"/>
        </w:tabs>
        <w:ind w:firstLine="142"/>
        <w:rPr>
          <w:rFonts w:ascii="Arial" w:hAnsi="Arial" w:cs="Arial"/>
          <w:sz w:val="22"/>
          <w:szCs w:val="22"/>
        </w:rPr>
      </w:pPr>
    </w:p>
    <w:p w:rsidR="005517EF" w:rsidRPr="00540808" w:rsidRDefault="005517EF" w:rsidP="008950EE">
      <w:pPr>
        <w:pStyle w:val="Textoindependiente"/>
        <w:numPr>
          <w:ilvl w:val="0"/>
          <w:numId w:val="19"/>
        </w:numPr>
        <w:tabs>
          <w:tab w:val="left" w:pos="-3544"/>
          <w:tab w:val="left" w:pos="-3402"/>
          <w:tab w:val="left" w:pos="-2977"/>
          <w:tab w:val="left" w:pos="-2835"/>
          <w:tab w:val="left" w:pos="-2127"/>
          <w:tab w:val="left" w:pos="-1985"/>
          <w:tab w:val="left" w:pos="-1843"/>
          <w:tab w:val="left" w:pos="-1701"/>
          <w:tab w:val="left" w:pos="-851"/>
          <w:tab w:val="left" w:pos="-284"/>
          <w:tab w:val="left" w:pos="0"/>
        </w:tabs>
        <w:ind w:left="426" w:hanging="218"/>
        <w:rPr>
          <w:rFonts w:ascii="Arial" w:hAnsi="Arial" w:cs="Arial"/>
          <w:sz w:val="22"/>
          <w:szCs w:val="22"/>
        </w:rPr>
      </w:pPr>
      <w:r w:rsidRPr="00540808">
        <w:rPr>
          <w:rFonts w:ascii="Arial" w:hAnsi="Arial" w:cs="Arial"/>
          <w:sz w:val="22"/>
          <w:szCs w:val="22"/>
        </w:rPr>
        <w:t>El estudio del territorio en interés de la Defensa Nacional, caracterización geográfico-militar, información socio-económica, características del relieve, hidrografía, principales objetivos, regiones de desarrollo, regiones agrícolas, caracterización militar del territorio</w:t>
      </w:r>
    </w:p>
    <w:p w:rsidR="005517EF" w:rsidRPr="00540808" w:rsidRDefault="005517EF" w:rsidP="008950EE">
      <w:pPr>
        <w:pStyle w:val="Textoindependiente"/>
        <w:numPr>
          <w:ilvl w:val="0"/>
          <w:numId w:val="20"/>
        </w:numPr>
        <w:tabs>
          <w:tab w:val="left" w:pos="-3544"/>
          <w:tab w:val="left" w:pos="-3402"/>
          <w:tab w:val="left" w:pos="-2977"/>
          <w:tab w:val="left" w:pos="-2835"/>
          <w:tab w:val="left" w:pos="-2127"/>
          <w:tab w:val="left" w:pos="-1985"/>
          <w:tab w:val="left" w:pos="-1843"/>
          <w:tab w:val="left" w:pos="-1701"/>
          <w:tab w:val="left" w:pos="-851"/>
          <w:tab w:val="left" w:pos="-284"/>
          <w:tab w:val="left" w:pos="0"/>
        </w:tabs>
        <w:ind w:left="426" w:hanging="218"/>
        <w:rPr>
          <w:rFonts w:ascii="Arial" w:hAnsi="Arial" w:cs="Arial"/>
          <w:sz w:val="22"/>
          <w:szCs w:val="22"/>
        </w:rPr>
      </w:pPr>
      <w:r w:rsidRPr="00540808">
        <w:rPr>
          <w:rFonts w:ascii="Arial" w:hAnsi="Arial" w:cs="Arial"/>
          <w:sz w:val="22"/>
          <w:szCs w:val="22"/>
        </w:rPr>
        <w:t>El acondicionamiento operativo del Teatro de Operaciones Militares (TOM), comprende las medidas que cumplen las FAR en interés de asegurar las acciones combativas y las medidas que cumplen los órganos de gobierno, los organismos estatales, las entidades económicas, las instituciones sociales y el pueblo en general, en interés de la preparación del territorio, conciliando el desarrollo económico con esas necesidades y con la protección del medio ambiente e incluyéndolas en los planes correspondientes.</w:t>
      </w:r>
    </w:p>
    <w:p w:rsidR="005517EF" w:rsidRPr="002507D4" w:rsidRDefault="005517EF" w:rsidP="005517EF">
      <w:pPr>
        <w:pStyle w:val="Prrafodelista"/>
        <w:spacing w:after="0" w:line="240" w:lineRule="auto"/>
        <w:jc w:val="both"/>
        <w:rPr>
          <w:rFonts w:ascii="Arial" w:hAnsi="Arial" w:cs="Arial"/>
        </w:rPr>
      </w:pPr>
    </w:p>
    <w:p w:rsidR="00874EB7" w:rsidRDefault="00874EB7" w:rsidP="000705A7">
      <w:pPr>
        <w:pStyle w:val="Prrafodelista"/>
        <w:numPr>
          <w:ilvl w:val="0"/>
          <w:numId w:val="1"/>
        </w:numPr>
        <w:spacing w:after="0" w:line="240" w:lineRule="auto"/>
        <w:ind w:left="426"/>
        <w:jc w:val="both"/>
        <w:rPr>
          <w:rFonts w:ascii="Arial" w:hAnsi="Arial" w:cs="Arial"/>
        </w:rPr>
      </w:pPr>
      <w:r w:rsidRPr="002507D4">
        <w:rPr>
          <w:rFonts w:ascii="Arial" w:hAnsi="Arial" w:cs="Arial"/>
        </w:rPr>
        <w:t>Componente de la Preparación del territorio como teatro de operaciones militares, es el Estudio del territorio en interés de la Defensa Nacional. ¿Qué acciones comprende este estudio?</w:t>
      </w:r>
    </w:p>
    <w:p w:rsidR="003A711C" w:rsidRDefault="003A711C" w:rsidP="003A711C">
      <w:pPr>
        <w:pStyle w:val="Prrafodelista"/>
        <w:spacing w:after="0" w:line="240" w:lineRule="auto"/>
        <w:jc w:val="both"/>
        <w:rPr>
          <w:rFonts w:ascii="Arial" w:hAnsi="Arial" w:cs="Arial"/>
        </w:rPr>
      </w:pPr>
    </w:p>
    <w:p w:rsidR="003D326E" w:rsidRDefault="003D326E" w:rsidP="003D326E">
      <w:pPr>
        <w:pStyle w:val="Textoindependiente"/>
        <w:tabs>
          <w:tab w:val="left" w:pos="-3544"/>
          <w:tab w:val="left" w:pos="-3402"/>
          <w:tab w:val="left" w:pos="-2977"/>
          <w:tab w:val="left" w:pos="-2835"/>
          <w:tab w:val="left" w:pos="-2127"/>
          <w:tab w:val="left" w:pos="-1985"/>
          <w:tab w:val="left" w:pos="-1843"/>
          <w:tab w:val="left" w:pos="-1701"/>
          <w:tab w:val="left" w:pos="-851"/>
          <w:tab w:val="left" w:pos="-284"/>
          <w:tab w:val="left" w:pos="567"/>
        </w:tabs>
        <w:ind w:left="851" w:hanging="709"/>
        <w:rPr>
          <w:rFonts w:ascii="Arial" w:hAnsi="Arial" w:cs="Arial"/>
          <w:sz w:val="22"/>
          <w:szCs w:val="22"/>
        </w:rPr>
      </w:pPr>
      <w:r w:rsidRPr="00540808">
        <w:rPr>
          <w:rFonts w:ascii="Arial" w:hAnsi="Arial" w:cs="Arial"/>
          <w:sz w:val="22"/>
          <w:szCs w:val="22"/>
        </w:rPr>
        <w:t>El estudio del territorio en interés de la Defensa Nacional</w:t>
      </w:r>
      <w:r>
        <w:rPr>
          <w:rFonts w:ascii="Arial" w:hAnsi="Arial" w:cs="Arial"/>
          <w:sz w:val="22"/>
          <w:szCs w:val="22"/>
        </w:rPr>
        <w:t>, incluye las acciones:</w:t>
      </w:r>
      <w:r w:rsidRPr="00540808">
        <w:rPr>
          <w:rFonts w:ascii="Arial" w:hAnsi="Arial" w:cs="Arial"/>
          <w:sz w:val="22"/>
          <w:szCs w:val="22"/>
        </w:rPr>
        <w:t xml:space="preserve"> </w:t>
      </w:r>
    </w:p>
    <w:p w:rsidR="003D326E" w:rsidRDefault="003D326E" w:rsidP="008950EE">
      <w:pPr>
        <w:pStyle w:val="Textoindependiente"/>
        <w:numPr>
          <w:ilvl w:val="0"/>
          <w:numId w:val="21"/>
        </w:numPr>
        <w:tabs>
          <w:tab w:val="left" w:pos="-3544"/>
          <w:tab w:val="left" w:pos="-3402"/>
          <w:tab w:val="left" w:pos="-2977"/>
          <w:tab w:val="left" w:pos="-2835"/>
          <w:tab w:val="left" w:pos="-2127"/>
          <w:tab w:val="left" w:pos="-1985"/>
          <w:tab w:val="left" w:pos="-1843"/>
          <w:tab w:val="left" w:pos="-1701"/>
          <w:tab w:val="left" w:pos="-851"/>
          <w:tab w:val="left" w:pos="-284"/>
          <w:tab w:val="left" w:pos="567"/>
        </w:tabs>
        <w:ind w:left="709" w:hanging="142"/>
        <w:rPr>
          <w:rFonts w:ascii="Arial" w:hAnsi="Arial" w:cs="Arial"/>
          <w:sz w:val="22"/>
          <w:szCs w:val="22"/>
        </w:rPr>
      </w:pPr>
      <w:r w:rsidRPr="00540808">
        <w:rPr>
          <w:rFonts w:ascii="Arial" w:hAnsi="Arial" w:cs="Arial"/>
          <w:sz w:val="22"/>
          <w:szCs w:val="22"/>
        </w:rPr>
        <w:t>cara</w:t>
      </w:r>
      <w:r>
        <w:rPr>
          <w:rFonts w:ascii="Arial" w:hAnsi="Arial" w:cs="Arial"/>
          <w:sz w:val="22"/>
          <w:szCs w:val="22"/>
        </w:rPr>
        <w:t>cterización geográfico-militar del territorio</w:t>
      </w:r>
      <w:r w:rsidR="003A711C">
        <w:rPr>
          <w:rFonts w:ascii="Arial" w:hAnsi="Arial" w:cs="Arial"/>
          <w:sz w:val="22"/>
          <w:szCs w:val="22"/>
        </w:rPr>
        <w:t xml:space="preserve">: </w:t>
      </w:r>
      <w:r w:rsidR="003A711C" w:rsidRPr="00540808">
        <w:rPr>
          <w:rFonts w:ascii="Arial" w:hAnsi="Arial" w:cs="Arial"/>
          <w:sz w:val="22"/>
          <w:szCs w:val="22"/>
        </w:rPr>
        <w:t>caracterís</w:t>
      </w:r>
      <w:r w:rsidR="003A711C">
        <w:rPr>
          <w:rFonts w:ascii="Arial" w:hAnsi="Arial" w:cs="Arial"/>
          <w:sz w:val="22"/>
          <w:szCs w:val="22"/>
        </w:rPr>
        <w:t>ticas del relieve, hidrografía, flora, fauna</w:t>
      </w:r>
    </w:p>
    <w:p w:rsidR="003A711C" w:rsidRDefault="003A711C" w:rsidP="008950EE">
      <w:pPr>
        <w:pStyle w:val="Textoindependiente"/>
        <w:numPr>
          <w:ilvl w:val="0"/>
          <w:numId w:val="21"/>
        </w:numPr>
        <w:tabs>
          <w:tab w:val="left" w:pos="-3544"/>
          <w:tab w:val="left" w:pos="-3402"/>
          <w:tab w:val="left" w:pos="-2977"/>
          <w:tab w:val="left" w:pos="-2835"/>
          <w:tab w:val="left" w:pos="-2127"/>
          <w:tab w:val="left" w:pos="-1985"/>
          <w:tab w:val="left" w:pos="-1843"/>
          <w:tab w:val="left" w:pos="-1701"/>
          <w:tab w:val="left" w:pos="-851"/>
          <w:tab w:val="left" w:pos="-284"/>
          <w:tab w:val="left" w:pos="567"/>
        </w:tabs>
        <w:ind w:left="709" w:hanging="142"/>
        <w:rPr>
          <w:rFonts w:ascii="Arial" w:hAnsi="Arial" w:cs="Arial"/>
          <w:sz w:val="22"/>
          <w:szCs w:val="22"/>
        </w:rPr>
      </w:pPr>
      <w:r>
        <w:rPr>
          <w:rFonts w:ascii="Arial" w:hAnsi="Arial" w:cs="Arial"/>
          <w:sz w:val="22"/>
          <w:szCs w:val="22"/>
        </w:rPr>
        <w:t xml:space="preserve">información socio-económica: </w:t>
      </w:r>
      <w:r w:rsidRPr="00540808">
        <w:rPr>
          <w:rFonts w:ascii="Arial" w:hAnsi="Arial" w:cs="Arial"/>
          <w:sz w:val="22"/>
          <w:szCs w:val="22"/>
        </w:rPr>
        <w:t>principales objetivos,</w:t>
      </w:r>
      <w:r w:rsidRPr="003A711C">
        <w:rPr>
          <w:rFonts w:ascii="Arial" w:hAnsi="Arial" w:cs="Arial"/>
          <w:sz w:val="22"/>
          <w:szCs w:val="22"/>
        </w:rPr>
        <w:t xml:space="preserve"> </w:t>
      </w:r>
      <w:r w:rsidRPr="00540808">
        <w:rPr>
          <w:rFonts w:ascii="Arial" w:hAnsi="Arial" w:cs="Arial"/>
          <w:sz w:val="22"/>
          <w:szCs w:val="22"/>
        </w:rPr>
        <w:t xml:space="preserve">regiones de desarrollo, </w:t>
      </w:r>
      <w:r>
        <w:rPr>
          <w:rFonts w:ascii="Arial" w:hAnsi="Arial" w:cs="Arial"/>
          <w:sz w:val="22"/>
          <w:szCs w:val="22"/>
        </w:rPr>
        <w:t>regiones agrícolas entre otros.</w:t>
      </w:r>
    </w:p>
    <w:p w:rsidR="003A711C" w:rsidRDefault="003A711C" w:rsidP="003A711C">
      <w:pPr>
        <w:pStyle w:val="Textoindependiente"/>
        <w:tabs>
          <w:tab w:val="left" w:pos="-3544"/>
          <w:tab w:val="left" w:pos="-3402"/>
          <w:tab w:val="left" w:pos="-2977"/>
          <w:tab w:val="left" w:pos="-2835"/>
          <w:tab w:val="left" w:pos="-2127"/>
          <w:tab w:val="left" w:pos="-1985"/>
          <w:tab w:val="left" w:pos="-1843"/>
          <w:tab w:val="left" w:pos="-1701"/>
          <w:tab w:val="left" w:pos="-851"/>
          <w:tab w:val="left" w:pos="-284"/>
          <w:tab w:val="left" w:pos="567"/>
        </w:tabs>
        <w:ind w:firstLine="142"/>
        <w:rPr>
          <w:rFonts w:ascii="Arial" w:hAnsi="Arial" w:cs="Arial"/>
          <w:sz w:val="22"/>
          <w:szCs w:val="22"/>
        </w:rPr>
      </w:pPr>
      <w:r>
        <w:rPr>
          <w:rFonts w:ascii="Arial" w:hAnsi="Arial" w:cs="Arial"/>
          <w:sz w:val="22"/>
          <w:szCs w:val="22"/>
        </w:rPr>
        <w:t>El estudio de estos elementos permiten obtener la caracterización militar del territorio, donde se destacan características tales como la visibilidad, la transitabilidad, la ocultación, la protección, las posibles zonas de desembarcos, entre otras.</w:t>
      </w:r>
    </w:p>
    <w:p w:rsidR="003A711C" w:rsidRDefault="003A711C" w:rsidP="003A711C">
      <w:pPr>
        <w:pStyle w:val="Textoindependiente"/>
        <w:tabs>
          <w:tab w:val="left" w:pos="-3544"/>
          <w:tab w:val="left" w:pos="-3402"/>
          <w:tab w:val="left" w:pos="-2977"/>
          <w:tab w:val="left" w:pos="-2835"/>
          <w:tab w:val="left" w:pos="-2127"/>
          <w:tab w:val="left" w:pos="-1985"/>
          <w:tab w:val="left" w:pos="-1843"/>
          <w:tab w:val="left" w:pos="-1701"/>
          <w:tab w:val="left" w:pos="-851"/>
          <w:tab w:val="left" w:pos="-284"/>
          <w:tab w:val="left" w:pos="567"/>
        </w:tabs>
        <w:ind w:left="709"/>
        <w:rPr>
          <w:rFonts w:ascii="Arial" w:hAnsi="Arial" w:cs="Arial"/>
          <w:sz w:val="22"/>
          <w:szCs w:val="22"/>
        </w:rPr>
      </w:pPr>
    </w:p>
    <w:p w:rsidR="00874EB7" w:rsidRDefault="00874EB7" w:rsidP="000705A7">
      <w:pPr>
        <w:pStyle w:val="Prrafodelista"/>
        <w:numPr>
          <w:ilvl w:val="0"/>
          <w:numId w:val="1"/>
        </w:numPr>
        <w:spacing w:after="0" w:line="240" w:lineRule="auto"/>
        <w:ind w:left="284"/>
        <w:jc w:val="both"/>
        <w:rPr>
          <w:rFonts w:ascii="Arial" w:hAnsi="Arial" w:cs="Arial"/>
        </w:rPr>
      </w:pPr>
      <w:r w:rsidRPr="002507D4">
        <w:rPr>
          <w:rFonts w:ascii="Arial" w:hAnsi="Arial" w:cs="Arial"/>
        </w:rPr>
        <w:t xml:space="preserve">Componente de la Preparación del territorio como </w:t>
      </w:r>
      <w:r w:rsidR="003A711C">
        <w:rPr>
          <w:rFonts w:ascii="Arial" w:hAnsi="Arial" w:cs="Arial"/>
        </w:rPr>
        <w:t>TOM es el a</w:t>
      </w:r>
      <w:r w:rsidRPr="002507D4">
        <w:rPr>
          <w:rFonts w:ascii="Arial" w:hAnsi="Arial" w:cs="Arial"/>
        </w:rPr>
        <w:t>condicionamiento operativo del teatro de operaciones militares. ¿Qué comprende este estudio?</w:t>
      </w:r>
    </w:p>
    <w:p w:rsidR="00774F77" w:rsidRDefault="00774F77" w:rsidP="00774F77">
      <w:pPr>
        <w:pStyle w:val="Prrafodelista"/>
        <w:spacing w:after="0" w:line="240" w:lineRule="auto"/>
        <w:jc w:val="both"/>
        <w:rPr>
          <w:rFonts w:ascii="Arial" w:hAnsi="Arial" w:cs="Arial"/>
        </w:rPr>
      </w:pPr>
    </w:p>
    <w:p w:rsidR="00774F77" w:rsidRDefault="00774F77" w:rsidP="00774F77">
      <w:pPr>
        <w:pStyle w:val="Textoindependiente"/>
        <w:tabs>
          <w:tab w:val="left" w:pos="-3544"/>
          <w:tab w:val="left" w:pos="-3402"/>
          <w:tab w:val="left" w:pos="-2977"/>
          <w:tab w:val="left" w:pos="-2835"/>
          <w:tab w:val="left" w:pos="-2127"/>
          <w:tab w:val="left" w:pos="-1985"/>
          <w:tab w:val="left" w:pos="-1843"/>
          <w:tab w:val="left" w:pos="-1701"/>
          <w:tab w:val="left" w:pos="-851"/>
          <w:tab w:val="left" w:pos="-284"/>
          <w:tab w:val="left" w:pos="0"/>
        </w:tabs>
        <w:ind w:firstLine="284"/>
        <w:rPr>
          <w:rFonts w:ascii="Arial" w:hAnsi="Arial" w:cs="Arial"/>
          <w:sz w:val="22"/>
          <w:szCs w:val="22"/>
        </w:rPr>
      </w:pPr>
      <w:r w:rsidRPr="00540808">
        <w:rPr>
          <w:rFonts w:ascii="Arial" w:hAnsi="Arial" w:cs="Arial"/>
          <w:sz w:val="22"/>
          <w:szCs w:val="22"/>
        </w:rPr>
        <w:t>El acondicionamiento operativo del Teatro de Operaciones Militares (TOM), comprende</w:t>
      </w:r>
      <w:r>
        <w:rPr>
          <w:rFonts w:ascii="Arial" w:hAnsi="Arial" w:cs="Arial"/>
          <w:sz w:val="22"/>
          <w:szCs w:val="22"/>
        </w:rPr>
        <w:t>:</w:t>
      </w:r>
    </w:p>
    <w:p w:rsidR="00774F77" w:rsidRDefault="00774F77" w:rsidP="008950EE">
      <w:pPr>
        <w:pStyle w:val="Textoindependiente"/>
        <w:numPr>
          <w:ilvl w:val="0"/>
          <w:numId w:val="23"/>
        </w:numPr>
        <w:tabs>
          <w:tab w:val="left" w:pos="-3544"/>
          <w:tab w:val="left" w:pos="-3402"/>
          <w:tab w:val="left" w:pos="-2977"/>
          <w:tab w:val="left" w:pos="-2835"/>
          <w:tab w:val="left" w:pos="-2127"/>
          <w:tab w:val="left" w:pos="-1985"/>
          <w:tab w:val="left" w:pos="-1843"/>
          <w:tab w:val="left" w:pos="-1701"/>
          <w:tab w:val="left" w:pos="-851"/>
          <w:tab w:val="left" w:pos="-284"/>
          <w:tab w:val="left" w:pos="0"/>
        </w:tabs>
        <w:ind w:hanging="218"/>
        <w:rPr>
          <w:rFonts w:ascii="Arial" w:hAnsi="Arial" w:cs="Arial"/>
          <w:sz w:val="22"/>
          <w:szCs w:val="22"/>
        </w:rPr>
      </w:pPr>
      <w:r>
        <w:rPr>
          <w:rFonts w:ascii="Arial" w:hAnsi="Arial" w:cs="Arial"/>
          <w:sz w:val="22"/>
          <w:szCs w:val="22"/>
        </w:rPr>
        <w:t>M</w:t>
      </w:r>
      <w:r w:rsidRPr="00540808">
        <w:rPr>
          <w:rFonts w:ascii="Arial" w:hAnsi="Arial" w:cs="Arial"/>
          <w:sz w:val="22"/>
          <w:szCs w:val="22"/>
        </w:rPr>
        <w:t xml:space="preserve">edidas que cumplen las FAR </w:t>
      </w:r>
      <w:r>
        <w:rPr>
          <w:rFonts w:ascii="Arial" w:hAnsi="Arial" w:cs="Arial"/>
          <w:sz w:val="22"/>
          <w:szCs w:val="22"/>
        </w:rPr>
        <w:t xml:space="preserve"> de creación de fortificaciones, obras protectoras, puntos de observación y dirección entre otras. </w:t>
      </w:r>
    </w:p>
    <w:p w:rsidR="00774F77" w:rsidRDefault="00774F77" w:rsidP="008950EE">
      <w:pPr>
        <w:pStyle w:val="Textoindependiente"/>
        <w:numPr>
          <w:ilvl w:val="0"/>
          <w:numId w:val="22"/>
        </w:numPr>
        <w:tabs>
          <w:tab w:val="left" w:pos="-3544"/>
          <w:tab w:val="left" w:pos="-3402"/>
          <w:tab w:val="left" w:pos="-2977"/>
          <w:tab w:val="left" w:pos="-2835"/>
          <w:tab w:val="left" w:pos="-2127"/>
          <w:tab w:val="left" w:pos="-1985"/>
          <w:tab w:val="left" w:pos="-1843"/>
          <w:tab w:val="left" w:pos="-1701"/>
          <w:tab w:val="left" w:pos="-851"/>
          <w:tab w:val="left" w:pos="-284"/>
          <w:tab w:val="left" w:pos="0"/>
        </w:tabs>
        <w:ind w:hanging="218"/>
        <w:rPr>
          <w:rFonts w:ascii="Arial" w:hAnsi="Arial" w:cs="Arial"/>
          <w:sz w:val="22"/>
          <w:szCs w:val="22"/>
        </w:rPr>
      </w:pPr>
      <w:r>
        <w:rPr>
          <w:rFonts w:ascii="Arial" w:hAnsi="Arial" w:cs="Arial"/>
          <w:sz w:val="22"/>
          <w:szCs w:val="22"/>
        </w:rPr>
        <w:t>M</w:t>
      </w:r>
      <w:r w:rsidRPr="00540808">
        <w:rPr>
          <w:rFonts w:ascii="Arial" w:hAnsi="Arial" w:cs="Arial"/>
          <w:sz w:val="22"/>
          <w:szCs w:val="22"/>
        </w:rPr>
        <w:t xml:space="preserve">edidas que cumplen los órganos de gobierno, los organismos estatales, las entidades económicas, las instituciones sociales y el pueblo en general, </w:t>
      </w:r>
      <w:r>
        <w:rPr>
          <w:rFonts w:ascii="Arial" w:hAnsi="Arial" w:cs="Arial"/>
          <w:sz w:val="22"/>
          <w:szCs w:val="22"/>
        </w:rPr>
        <w:t>aprovechando  las cualidades protectoras en el territorio.</w:t>
      </w:r>
    </w:p>
    <w:p w:rsidR="00774F77" w:rsidRDefault="00774F77" w:rsidP="008950EE">
      <w:pPr>
        <w:pStyle w:val="Textoindependiente"/>
        <w:numPr>
          <w:ilvl w:val="0"/>
          <w:numId w:val="22"/>
        </w:numPr>
        <w:tabs>
          <w:tab w:val="left" w:pos="-3544"/>
          <w:tab w:val="left" w:pos="-3402"/>
          <w:tab w:val="left" w:pos="-2977"/>
          <w:tab w:val="left" w:pos="-2835"/>
          <w:tab w:val="left" w:pos="-2127"/>
          <w:tab w:val="left" w:pos="-1985"/>
          <w:tab w:val="left" w:pos="-1843"/>
          <w:tab w:val="left" w:pos="-1701"/>
          <w:tab w:val="left" w:pos="-851"/>
          <w:tab w:val="left" w:pos="-284"/>
          <w:tab w:val="left" w:pos="0"/>
        </w:tabs>
        <w:ind w:hanging="218"/>
        <w:rPr>
          <w:rFonts w:ascii="Arial" w:hAnsi="Arial" w:cs="Arial"/>
          <w:sz w:val="22"/>
          <w:szCs w:val="22"/>
        </w:rPr>
      </w:pPr>
      <w:r>
        <w:rPr>
          <w:rFonts w:ascii="Arial" w:hAnsi="Arial" w:cs="Arial"/>
          <w:sz w:val="22"/>
          <w:szCs w:val="22"/>
        </w:rPr>
        <w:t>Conciliación d</w:t>
      </w:r>
      <w:r w:rsidRPr="00540808">
        <w:rPr>
          <w:rFonts w:ascii="Arial" w:hAnsi="Arial" w:cs="Arial"/>
          <w:sz w:val="22"/>
          <w:szCs w:val="22"/>
        </w:rPr>
        <w:t>el desarrollo</w:t>
      </w:r>
      <w:r>
        <w:rPr>
          <w:rFonts w:ascii="Arial" w:hAnsi="Arial" w:cs="Arial"/>
          <w:sz w:val="22"/>
          <w:szCs w:val="22"/>
        </w:rPr>
        <w:t xml:space="preserve"> económico con esas necesidades.</w:t>
      </w:r>
    </w:p>
    <w:p w:rsidR="00774F77" w:rsidRDefault="00774F77" w:rsidP="008950EE">
      <w:pPr>
        <w:pStyle w:val="Textoindependiente"/>
        <w:numPr>
          <w:ilvl w:val="0"/>
          <w:numId w:val="22"/>
        </w:numPr>
        <w:tabs>
          <w:tab w:val="left" w:pos="-3544"/>
          <w:tab w:val="left" w:pos="-3402"/>
          <w:tab w:val="left" w:pos="-2977"/>
          <w:tab w:val="left" w:pos="-2835"/>
          <w:tab w:val="left" w:pos="-2127"/>
          <w:tab w:val="left" w:pos="-1985"/>
          <w:tab w:val="left" w:pos="-1843"/>
          <w:tab w:val="left" w:pos="-1701"/>
          <w:tab w:val="left" w:pos="-851"/>
          <w:tab w:val="left" w:pos="-284"/>
          <w:tab w:val="left" w:pos="0"/>
        </w:tabs>
        <w:ind w:hanging="218"/>
        <w:rPr>
          <w:rFonts w:ascii="Arial" w:hAnsi="Arial" w:cs="Arial"/>
          <w:sz w:val="22"/>
          <w:szCs w:val="22"/>
        </w:rPr>
      </w:pPr>
      <w:r>
        <w:rPr>
          <w:rFonts w:ascii="Arial" w:hAnsi="Arial" w:cs="Arial"/>
          <w:sz w:val="22"/>
          <w:szCs w:val="22"/>
        </w:rPr>
        <w:t>P</w:t>
      </w:r>
      <w:r w:rsidRPr="00540808">
        <w:rPr>
          <w:rFonts w:ascii="Arial" w:hAnsi="Arial" w:cs="Arial"/>
          <w:sz w:val="22"/>
          <w:szCs w:val="22"/>
        </w:rPr>
        <w:t>rotección del medio ambiente</w:t>
      </w:r>
      <w:r>
        <w:rPr>
          <w:rFonts w:ascii="Arial" w:hAnsi="Arial" w:cs="Arial"/>
          <w:sz w:val="22"/>
          <w:szCs w:val="22"/>
        </w:rPr>
        <w:t>.</w:t>
      </w:r>
      <w:r w:rsidRPr="00540808">
        <w:rPr>
          <w:rFonts w:ascii="Arial" w:hAnsi="Arial" w:cs="Arial"/>
          <w:sz w:val="22"/>
          <w:szCs w:val="22"/>
        </w:rPr>
        <w:t xml:space="preserve"> </w:t>
      </w:r>
    </w:p>
    <w:p w:rsidR="00774F77" w:rsidRPr="00774F77" w:rsidRDefault="00774F77" w:rsidP="008950EE">
      <w:pPr>
        <w:pStyle w:val="Textoindependiente"/>
        <w:numPr>
          <w:ilvl w:val="0"/>
          <w:numId w:val="22"/>
        </w:numPr>
        <w:tabs>
          <w:tab w:val="left" w:pos="-3544"/>
          <w:tab w:val="left" w:pos="-3402"/>
          <w:tab w:val="left" w:pos="-2977"/>
          <w:tab w:val="left" w:pos="-2835"/>
          <w:tab w:val="left" w:pos="-2127"/>
          <w:tab w:val="left" w:pos="-1985"/>
          <w:tab w:val="left" w:pos="-1843"/>
          <w:tab w:val="left" w:pos="-1701"/>
          <w:tab w:val="left" w:pos="-851"/>
          <w:tab w:val="left" w:pos="-284"/>
          <w:tab w:val="left" w:pos="0"/>
        </w:tabs>
        <w:ind w:hanging="218"/>
        <w:rPr>
          <w:rFonts w:ascii="Arial" w:hAnsi="Arial" w:cs="Arial"/>
        </w:rPr>
      </w:pPr>
      <w:r w:rsidRPr="00774F77">
        <w:rPr>
          <w:rFonts w:ascii="Arial" w:hAnsi="Arial" w:cs="Arial"/>
          <w:sz w:val="22"/>
          <w:szCs w:val="22"/>
        </w:rPr>
        <w:t>Elaboración de los planes correspondientes.</w:t>
      </w:r>
    </w:p>
    <w:p w:rsidR="003A711C" w:rsidRPr="002507D4" w:rsidRDefault="003A711C" w:rsidP="003A711C">
      <w:pPr>
        <w:pStyle w:val="Prrafodelista"/>
        <w:spacing w:after="0" w:line="240" w:lineRule="auto"/>
        <w:jc w:val="both"/>
        <w:rPr>
          <w:rFonts w:ascii="Arial" w:hAnsi="Arial" w:cs="Arial"/>
        </w:rPr>
      </w:pPr>
    </w:p>
    <w:p w:rsidR="00874EB7" w:rsidRDefault="00874EB7" w:rsidP="000705A7">
      <w:pPr>
        <w:pStyle w:val="Prrafodelista"/>
        <w:numPr>
          <w:ilvl w:val="0"/>
          <w:numId w:val="1"/>
        </w:numPr>
        <w:spacing w:after="0" w:line="240" w:lineRule="auto"/>
        <w:ind w:left="426"/>
        <w:jc w:val="both"/>
        <w:rPr>
          <w:rFonts w:ascii="Arial" w:hAnsi="Arial" w:cs="Arial"/>
        </w:rPr>
      </w:pPr>
      <w:r w:rsidRPr="002507D4">
        <w:rPr>
          <w:rFonts w:ascii="Arial" w:hAnsi="Arial" w:cs="Arial"/>
        </w:rPr>
        <w:t>El Acondicionamiento del teatro de operaciones militares, incluye un grupo de acciones o medidas. Ejemplifique tres de ellas.</w:t>
      </w:r>
    </w:p>
    <w:p w:rsidR="00774F77" w:rsidRDefault="00774F77" w:rsidP="00774F77">
      <w:pPr>
        <w:pStyle w:val="Prrafodelista"/>
        <w:spacing w:after="0" w:line="240" w:lineRule="auto"/>
        <w:jc w:val="both"/>
        <w:rPr>
          <w:rFonts w:ascii="Arial" w:hAnsi="Arial" w:cs="Arial"/>
        </w:rPr>
      </w:pPr>
    </w:p>
    <w:p w:rsidR="00774F77" w:rsidRPr="004721CD" w:rsidRDefault="00774F77" w:rsidP="00774F77">
      <w:pPr>
        <w:jc w:val="both"/>
        <w:rPr>
          <w:rFonts w:ascii="Arial" w:hAnsi="Arial" w:cs="Arial"/>
          <w:b/>
        </w:rPr>
      </w:pPr>
      <w:r>
        <w:rPr>
          <w:rFonts w:ascii="Arial" w:hAnsi="Arial" w:cs="Arial"/>
        </w:rPr>
        <w:t>Las acciones</w:t>
      </w:r>
      <w:r w:rsidRPr="004721CD">
        <w:rPr>
          <w:rFonts w:ascii="Arial" w:hAnsi="Arial" w:cs="Arial"/>
        </w:rPr>
        <w:t xml:space="preserve"> y medidas del acondicionamiento</w:t>
      </w:r>
      <w:r>
        <w:rPr>
          <w:rFonts w:ascii="Arial" w:hAnsi="Arial" w:cs="Arial"/>
        </w:rPr>
        <w:t xml:space="preserve"> del TOM son</w:t>
      </w:r>
      <w:r w:rsidRPr="004721CD">
        <w:rPr>
          <w:rFonts w:ascii="Arial" w:hAnsi="Arial" w:cs="Arial"/>
        </w:rPr>
        <w:t>:</w:t>
      </w:r>
    </w:p>
    <w:p w:rsidR="00774F77" w:rsidRPr="00774F77" w:rsidRDefault="00774F77" w:rsidP="008950EE">
      <w:pPr>
        <w:numPr>
          <w:ilvl w:val="0"/>
          <w:numId w:val="24"/>
        </w:numPr>
        <w:spacing w:after="0" w:line="240" w:lineRule="auto"/>
        <w:ind w:left="567" w:hanging="425"/>
        <w:jc w:val="both"/>
        <w:rPr>
          <w:rFonts w:ascii="Arial" w:hAnsi="Arial" w:cs="Arial"/>
          <w:color w:val="000000" w:themeColor="text1"/>
        </w:rPr>
      </w:pPr>
      <w:r w:rsidRPr="00774F77">
        <w:rPr>
          <w:rFonts w:ascii="Arial" w:hAnsi="Arial" w:cs="Arial"/>
          <w:color w:val="000000" w:themeColor="text1"/>
        </w:rPr>
        <w:t>Acondicionamiento con fortificaciones.</w:t>
      </w:r>
    </w:p>
    <w:p w:rsidR="00774F77" w:rsidRPr="00774F77" w:rsidRDefault="00774F77" w:rsidP="008950EE">
      <w:pPr>
        <w:numPr>
          <w:ilvl w:val="0"/>
          <w:numId w:val="24"/>
        </w:numPr>
        <w:spacing w:after="0" w:line="240" w:lineRule="auto"/>
        <w:ind w:left="567" w:hanging="425"/>
        <w:jc w:val="both"/>
        <w:rPr>
          <w:rFonts w:ascii="Arial" w:hAnsi="Arial" w:cs="Arial"/>
          <w:color w:val="000000" w:themeColor="text1"/>
        </w:rPr>
      </w:pPr>
      <w:r w:rsidRPr="00774F77">
        <w:rPr>
          <w:rFonts w:ascii="Arial" w:hAnsi="Arial" w:cs="Arial"/>
          <w:color w:val="000000" w:themeColor="text1"/>
        </w:rPr>
        <w:t>Medidas técnico-ingenieras de enmascaramiento en el terreno.</w:t>
      </w:r>
    </w:p>
    <w:p w:rsidR="00774F77" w:rsidRPr="00774F77" w:rsidRDefault="00774F77" w:rsidP="008950EE">
      <w:pPr>
        <w:numPr>
          <w:ilvl w:val="0"/>
          <w:numId w:val="24"/>
        </w:numPr>
        <w:spacing w:after="0" w:line="240" w:lineRule="auto"/>
        <w:ind w:left="567" w:hanging="425"/>
        <w:jc w:val="both"/>
        <w:rPr>
          <w:rFonts w:ascii="Arial" w:hAnsi="Arial" w:cs="Arial"/>
          <w:color w:val="000000" w:themeColor="text1"/>
        </w:rPr>
      </w:pPr>
      <w:r w:rsidRPr="00774F77">
        <w:rPr>
          <w:rFonts w:ascii="Arial" w:hAnsi="Arial" w:cs="Arial"/>
          <w:color w:val="000000" w:themeColor="text1"/>
        </w:rPr>
        <w:t>Medidas técnico-ingenieras de abastecimiento de agua</w:t>
      </w:r>
    </w:p>
    <w:p w:rsidR="00774F77" w:rsidRPr="00774F77" w:rsidRDefault="00774F77" w:rsidP="008950EE">
      <w:pPr>
        <w:numPr>
          <w:ilvl w:val="0"/>
          <w:numId w:val="24"/>
        </w:numPr>
        <w:spacing w:after="0" w:line="240" w:lineRule="auto"/>
        <w:ind w:left="567" w:hanging="425"/>
        <w:jc w:val="both"/>
        <w:rPr>
          <w:rFonts w:ascii="Arial" w:hAnsi="Arial" w:cs="Arial"/>
          <w:color w:val="000000" w:themeColor="text1"/>
        </w:rPr>
      </w:pPr>
      <w:r w:rsidRPr="00774F77">
        <w:rPr>
          <w:rFonts w:ascii="Arial" w:hAnsi="Arial" w:cs="Arial"/>
          <w:color w:val="000000" w:themeColor="text1"/>
        </w:rPr>
        <w:t>Creación de obstáculos no explosivos, como parte del sistema ingeniero.</w:t>
      </w:r>
    </w:p>
    <w:p w:rsidR="00774F77" w:rsidRPr="00774F77" w:rsidRDefault="00774F77" w:rsidP="008950EE">
      <w:pPr>
        <w:numPr>
          <w:ilvl w:val="0"/>
          <w:numId w:val="24"/>
        </w:numPr>
        <w:spacing w:after="0" w:line="240" w:lineRule="auto"/>
        <w:ind w:left="567" w:hanging="425"/>
        <w:jc w:val="both"/>
        <w:rPr>
          <w:rFonts w:ascii="Arial" w:hAnsi="Arial" w:cs="Arial"/>
          <w:color w:val="000000" w:themeColor="text1"/>
        </w:rPr>
      </w:pPr>
      <w:r w:rsidRPr="00774F77">
        <w:rPr>
          <w:rFonts w:ascii="Arial" w:hAnsi="Arial" w:cs="Arial"/>
          <w:color w:val="000000" w:themeColor="text1"/>
        </w:rPr>
        <w:t>Acondicionamiento de la red de caminos, para la maniobra, el abastecimiento y la evacuación.</w:t>
      </w:r>
    </w:p>
    <w:p w:rsidR="00774F77" w:rsidRPr="00774F77" w:rsidRDefault="00774F77" w:rsidP="008950EE">
      <w:pPr>
        <w:numPr>
          <w:ilvl w:val="0"/>
          <w:numId w:val="24"/>
        </w:numPr>
        <w:spacing w:after="0" w:line="240" w:lineRule="auto"/>
        <w:ind w:left="567" w:hanging="425"/>
        <w:jc w:val="both"/>
        <w:rPr>
          <w:rFonts w:ascii="Arial" w:hAnsi="Arial" w:cs="Arial"/>
          <w:color w:val="000000" w:themeColor="text1"/>
        </w:rPr>
      </w:pPr>
      <w:r w:rsidRPr="00774F77">
        <w:rPr>
          <w:rFonts w:ascii="Arial" w:hAnsi="Arial" w:cs="Arial"/>
          <w:color w:val="000000" w:themeColor="text1"/>
        </w:rPr>
        <w:t>Acondicionamiento de la red de pistas, tramos de carreteras y plazoletas para la aviación.</w:t>
      </w:r>
    </w:p>
    <w:p w:rsidR="00774F77" w:rsidRPr="00774F77" w:rsidRDefault="00774F77" w:rsidP="008950EE">
      <w:pPr>
        <w:numPr>
          <w:ilvl w:val="0"/>
          <w:numId w:val="24"/>
        </w:numPr>
        <w:spacing w:after="0" w:line="240" w:lineRule="auto"/>
        <w:ind w:left="567" w:hanging="425"/>
        <w:jc w:val="both"/>
        <w:rPr>
          <w:rFonts w:ascii="Arial" w:hAnsi="Arial" w:cs="Arial"/>
          <w:color w:val="000000" w:themeColor="text1"/>
        </w:rPr>
      </w:pPr>
      <w:r w:rsidRPr="00774F77">
        <w:rPr>
          <w:rFonts w:ascii="Arial" w:hAnsi="Arial" w:cs="Arial"/>
          <w:color w:val="000000" w:themeColor="text1"/>
        </w:rPr>
        <w:t xml:space="preserve">Acondicionamiento con obras </w:t>
      </w:r>
      <w:r w:rsidR="007D3DD7" w:rsidRPr="00774F77">
        <w:rPr>
          <w:rFonts w:ascii="Arial" w:hAnsi="Arial" w:cs="Arial"/>
          <w:color w:val="000000" w:themeColor="text1"/>
        </w:rPr>
        <w:t>pirotécnicas</w:t>
      </w:r>
      <w:r w:rsidRPr="00774F77">
        <w:rPr>
          <w:rFonts w:ascii="Arial" w:hAnsi="Arial" w:cs="Arial"/>
          <w:color w:val="000000" w:themeColor="text1"/>
        </w:rPr>
        <w:t xml:space="preserve"> de puntos de basificación, desconcentración y maniobra de las unidades de la Marina de Guerra Revolucionaria. </w:t>
      </w:r>
    </w:p>
    <w:p w:rsidR="00774F77" w:rsidRPr="002507D4" w:rsidRDefault="00774F77" w:rsidP="00774F77">
      <w:pPr>
        <w:pStyle w:val="Prrafodelista"/>
        <w:spacing w:after="0" w:line="240" w:lineRule="auto"/>
        <w:jc w:val="both"/>
        <w:rPr>
          <w:rFonts w:ascii="Arial" w:hAnsi="Arial" w:cs="Arial"/>
        </w:rPr>
      </w:pPr>
    </w:p>
    <w:p w:rsidR="00874EB7" w:rsidRDefault="00874EB7" w:rsidP="000705A7">
      <w:pPr>
        <w:pStyle w:val="Prrafodelista"/>
        <w:numPr>
          <w:ilvl w:val="0"/>
          <w:numId w:val="1"/>
        </w:numPr>
        <w:spacing w:after="0" w:line="240" w:lineRule="auto"/>
        <w:ind w:left="426" w:hanging="426"/>
        <w:jc w:val="both"/>
        <w:rPr>
          <w:rFonts w:ascii="Arial" w:hAnsi="Arial" w:cs="Arial"/>
        </w:rPr>
      </w:pPr>
      <w:r w:rsidRPr="002507D4">
        <w:rPr>
          <w:rFonts w:ascii="Arial" w:hAnsi="Arial" w:cs="Arial"/>
        </w:rPr>
        <w:t>¿Cómo se realiza la desconcentración y la evacuación de la población en tiempo de guerra?</w:t>
      </w:r>
    </w:p>
    <w:p w:rsidR="00666446" w:rsidRDefault="00666446" w:rsidP="00666446">
      <w:pPr>
        <w:pStyle w:val="Prrafodelista"/>
        <w:spacing w:after="0" w:line="240" w:lineRule="auto"/>
        <w:jc w:val="both"/>
        <w:rPr>
          <w:rFonts w:ascii="Arial" w:hAnsi="Arial" w:cs="Arial"/>
        </w:rPr>
      </w:pPr>
    </w:p>
    <w:p w:rsidR="00666446" w:rsidRPr="00240B87" w:rsidRDefault="00666446" w:rsidP="00666446">
      <w:pPr>
        <w:pStyle w:val="Textoindependiente2"/>
        <w:spacing w:after="0" w:line="240" w:lineRule="auto"/>
        <w:ind w:right="-57" w:firstLine="284"/>
        <w:jc w:val="both"/>
        <w:rPr>
          <w:rFonts w:ascii="Arial" w:hAnsi="Arial" w:cs="Arial"/>
          <w:bCs/>
        </w:rPr>
      </w:pPr>
      <w:r w:rsidRPr="00240B87">
        <w:rPr>
          <w:rFonts w:ascii="Arial" w:hAnsi="Arial" w:cs="Arial"/>
          <w:bCs/>
        </w:rPr>
        <w:t>Durante las SE la protección de la población se realizará atendiendo a las siguientes prioridades:</w:t>
      </w:r>
    </w:p>
    <w:p w:rsidR="00666446" w:rsidRPr="00240B87" w:rsidRDefault="00666446" w:rsidP="00666446">
      <w:pPr>
        <w:autoSpaceDE w:val="0"/>
        <w:autoSpaceDN w:val="0"/>
        <w:adjustRightInd w:val="0"/>
        <w:spacing w:after="0" w:line="240" w:lineRule="auto"/>
        <w:ind w:left="284"/>
        <w:rPr>
          <w:rFonts w:ascii="Arial" w:hAnsi="Arial" w:cs="Arial"/>
          <w:bCs/>
        </w:rPr>
      </w:pPr>
      <w:r w:rsidRPr="00240B87">
        <w:rPr>
          <w:rFonts w:ascii="Arial" w:hAnsi="Arial" w:cs="Arial"/>
          <w:bCs/>
        </w:rPr>
        <w:t>1. Población alrededor de los principales objetivos económicos, políticos y militares de interés para la Defensa Civil.</w:t>
      </w:r>
    </w:p>
    <w:p w:rsidR="00666446" w:rsidRPr="00240B87" w:rsidRDefault="00666446" w:rsidP="00666446">
      <w:pPr>
        <w:autoSpaceDE w:val="0"/>
        <w:autoSpaceDN w:val="0"/>
        <w:adjustRightInd w:val="0"/>
        <w:spacing w:after="0" w:line="240" w:lineRule="auto"/>
        <w:ind w:left="284"/>
        <w:rPr>
          <w:rFonts w:ascii="Arial" w:hAnsi="Arial" w:cs="Arial"/>
          <w:bCs/>
        </w:rPr>
      </w:pPr>
      <w:r w:rsidRPr="00240B87">
        <w:rPr>
          <w:rFonts w:ascii="Arial" w:hAnsi="Arial" w:cs="Arial"/>
          <w:bCs/>
        </w:rPr>
        <w:t>2. Zonas urbanas de los municipios de la provincia de La Habana, Matanzas y de los municipios Santiago de Cuba y Caimanera.</w:t>
      </w:r>
    </w:p>
    <w:p w:rsidR="00666446" w:rsidRPr="00240B87" w:rsidRDefault="00666446" w:rsidP="00666446">
      <w:pPr>
        <w:autoSpaceDE w:val="0"/>
        <w:autoSpaceDN w:val="0"/>
        <w:adjustRightInd w:val="0"/>
        <w:spacing w:after="0" w:line="240" w:lineRule="auto"/>
        <w:ind w:left="284"/>
        <w:rPr>
          <w:rFonts w:ascii="Arial" w:hAnsi="Arial" w:cs="Arial"/>
          <w:bCs/>
        </w:rPr>
      </w:pPr>
      <w:r w:rsidRPr="00240B87">
        <w:rPr>
          <w:rFonts w:ascii="Arial" w:hAnsi="Arial" w:cs="Arial"/>
          <w:bCs/>
        </w:rPr>
        <w:t>3. Zonas urbanas de las capitales provinciales.</w:t>
      </w:r>
    </w:p>
    <w:p w:rsidR="00666446" w:rsidRPr="00240B87" w:rsidRDefault="00666446" w:rsidP="00666446">
      <w:pPr>
        <w:autoSpaceDE w:val="0"/>
        <w:autoSpaceDN w:val="0"/>
        <w:adjustRightInd w:val="0"/>
        <w:spacing w:after="0" w:line="240" w:lineRule="auto"/>
        <w:ind w:left="284"/>
        <w:rPr>
          <w:rFonts w:ascii="Arial" w:hAnsi="Arial" w:cs="Arial"/>
          <w:bCs/>
        </w:rPr>
      </w:pPr>
      <w:r w:rsidRPr="00240B87">
        <w:rPr>
          <w:rFonts w:ascii="Arial" w:hAnsi="Arial" w:cs="Arial"/>
          <w:bCs/>
        </w:rPr>
        <w:t>4. Zonas urbanas de las cabeceras municipales.</w:t>
      </w:r>
    </w:p>
    <w:p w:rsidR="00666446" w:rsidRDefault="00666446" w:rsidP="00666446">
      <w:pPr>
        <w:autoSpaceDE w:val="0"/>
        <w:autoSpaceDN w:val="0"/>
        <w:adjustRightInd w:val="0"/>
        <w:spacing w:after="0" w:line="240" w:lineRule="auto"/>
        <w:ind w:left="284"/>
        <w:rPr>
          <w:rFonts w:ascii="Arial" w:hAnsi="Arial" w:cs="Arial"/>
          <w:bCs/>
        </w:rPr>
      </w:pPr>
      <w:r w:rsidRPr="00240B87">
        <w:rPr>
          <w:rFonts w:ascii="Arial" w:hAnsi="Arial" w:cs="Arial"/>
          <w:bCs/>
        </w:rPr>
        <w:t>5. Asentamientos poblacionales con más de 5000 habitantes.</w:t>
      </w:r>
    </w:p>
    <w:p w:rsidR="00666446" w:rsidRPr="00240B87" w:rsidRDefault="00666446" w:rsidP="00666446">
      <w:pPr>
        <w:autoSpaceDE w:val="0"/>
        <w:autoSpaceDN w:val="0"/>
        <w:adjustRightInd w:val="0"/>
        <w:spacing w:after="0" w:line="240" w:lineRule="auto"/>
        <w:ind w:left="284"/>
        <w:rPr>
          <w:rFonts w:ascii="Arial" w:hAnsi="Arial" w:cs="Arial"/>
          <w:bCs/>
        </w:rPr>
      </w:pPr>
      <w:r w:rsidRPr="00240B87">
        <w:rPr>
          <w:rFonts w:ascii="Arial" w:hAnsi="Arial" w:cs="Arial"/>
          <w:bCs/>
        </w:rPr>
        <w:t>6. Asentamientos poblacionales con más de 2000 y hasta 5000 habitantes.</w:t>
      </w:r>
    </w:p>
    <w:p w:rsidR="00666446" w:rsidRPr="00240B87" w:rsidRDefault="00666446" w:rsidP="00666446">
      <w:pPr>
        <w:autoSpaceDE w:val="0"/>
        <w:autoSpaceDN w:val="0"/>
        <w:adjustRightInd w:val="0"/>
        <w:spacing w:after="0" w:line="240" w:lineRule="auto"/>
        <w:ind w:left="284"/>
        <w:rPr>
          <w:rFonts w:ascii="Arial" w:hAnsi="Arial" w:cs="Arial"/>
          <w:bCs/>
        </w:rPr>
      </w:pPr>
      <w:r w:rsidRPr="00240B87">
        <w:rPr>
          <w:rFonts w:ascii="Arial" w:hAnsi="Arial" w:cs="Arial"/>
          <w:bCs/>
        </w:rPr>
        <w:t>7. Asentamientos poblacionales con menos de 2000 habitantes.</w:t>
      </w:r>
    </w:p>
    <w:p w:rsidR="00666446" w:rsidRPr="002507D4" w:rsidRDefault="00666446" w:rsidP="00666446">
      <w:pPr>
        <w:pStyle w:val="Prrafodelista"/>
        <w:spacing w:after="0" w:line="240" w:lineRule="auto"/>
        <w:jc w:val="both"/>
        <w:rPr>
          <w:rFonts w:ascii="Arial" w:hAnsi="Arial" w:cs="Arial"/>
        </w:rPr>
      </w:pPr>
    </w:p>
    <w:p w:rsidR="00874EB7" w:rsidRDefault="00874EB7" w:rsidP="000705A7">
      <w:pPr>
        <w:pStyle w:val="Prrafodelista"/>
        <w:numPr>
          <w:ilvl w:val="0"/>
          <w:numId w:val="1"/>
        </w:numPr>
        <w:autoSpaceDE w:val="0"/>
        <w:autoSpaceDN w:val="0"/>
        <w:adjustRightInd w:val="0"/>
        <w:spacing w:after="0" w:line="240" w:lineRule="auto"/>
        <w:ind w:left="284"/>
        <w:jc w:val="both"/>
        <w:rPr>
          <w:rFonts w:ascii="Arial" w:hAnsi="Arial" w:cs="Arial"/>
          <w:bCs/>
        </w:rPr>
      </w:pPr>
      <w:r w:rsidRPr="002507D4">
        <w:rPr>
          <w:rFonts w:ascii="Arial" w:hAnsi="Arial" w:cs="Arial"/>
          <w:bCs/>
        </w:rPr>
        <w:t>¿Qué es Evacuación de la población en tiempo de guerra (TG)? ¿Qué características tiene este movimiento?</w:t>
      </w:r>
    </w:p>
    <w:p w:rsidR="00666446" w:rsidRDefault="00666446" w:rsidP="00666446">
      <w:pPr>
        <w:pStyle w:val="Prrafodelista"/>
        <w:autoSpaceDE w:val="0"/>
        <w:autoSpaceDN w:val="0"/>
        <w:adjustRightInd w:val="0"/>
        <w:spacing w:after="0" w:line="240" w:lineRule="auto"/>
        <w:jc w:val="both"/>
        <w:rPr>
          <w:rFonts w:ascii="Arial" w:hAnsi="Arial" w:cs="Arial"/>
          <w:bCs/>
        </w:rPr>
      </w:pPr>
    </w:p>
    <w:p w:rsidR="00666446" w:rsidRDefault="00666446" w:rsidP="00666446">
      <w:pPr>
        <w:pStyle w:val="Prrafodelista"/>
        <w:autoSpaceDE w:val="0"/>
        <w:autoSpaceDN w:val="0"/>
        <w:adjustRightInd w:val="0"/>
        <w:ind w:left="0" w:firstLine="142"/>
        <w:jc w:val="both"/>
        <w:rPr>
          <w:rFonts w:ascii="Arial" w:hAnsi="Arial" w:cs="Arial"/>
          <w:b/>
          <w:bCs/>
        </w:rPr>
      </w:pPr>
      <w:r w:rsidRPr="00666446">
        <w:rPr>
          <w:rFonts w:ascii="Arial" w:hAnsi="Arial" w:cs="Arial"/>
          <w:bCs/>
        </w:rPr>
        <w:t>Es el traslado de las personas más vulnerables de la sociedad para garantizar su vida y facilitar la defensa de ciudades y poblados. Se considera la medida de protección de mayor complejidad, no sólo porque involucra a una gran cantidad de personas, sino por las propias características de los evacuados, el momento en que se realiza y por su aseguramiento multilateral.</w:t>
      </w:r>
    </w:p>
    <w:p w:rsidR="00666446" w:rsidRPr="002507D4" w:rsidRDefault="00666446" w:rsidP="00666446">
      <w:pPr>
        <w:pStyle w:val="Prrafodelista"/>
        <w:autoSpaceDE w:val="0"/>
        <w:autoSpaceDN w:val="0"/>
        <w:adjustRightInd w:val="0"/>
        <w:spacing w:after="0" w:line="240" w:lineRule="auto"/>
        <w:jc w:val="both"/>
        <w:rPr>
          <w:rFonts w:ascii="Arial" w:hAnsi="Arial" w:cs="Arial"/>
          <w:bCs/>
        </w:rPr>
      </w:pPr>
    </w:p>
    <w:p w:rsidR="00874EB7" w:rsidRDefault="00874EB7" w:rsidP="000705A7">
      <w:pPr>
        <w:pStyle w:val="Prrafodelista"/>
        <w:numPr>
          <w:ilvl w:val="0"/>
          <w:numId w:val="1"/>
        </w:numPr>
        <w:spacing w:after="0" w:line="240" w:lineRule="auto"/>
        <w:ind w:left="426"/>
        <w:jc w:val="both"/>
        <w:rPr>
          <w:rFonts w:ascii="Arial" w:hAnsi="Arial" w:cs="Arial"/>
        </w:rPr>
      </w:pPr>
      <w:r w:rsidRPr="002507D4">
        <w:rPr>
          <w:rFonts w:ascii="Arial" w:hAnsi="Arial" w:cs="Arial"/>
        </w:rPr>
        <w:t>¿Qué principios norman la evacuación de la población el tiempo de guerra?</w:t>
      </w:r>
    </w:p>
    <w:p w:rsidR="00666446" w:rsidRDefault="00666446" w:rsidP="00666446">
      <w:pPr>
        <w:pStyle w:val="Prrafodelista"/>
        <w:spacing w:after="0" w:line="240" w:lineRule="auto"/>
        <w:jc w:val="both"/>
        <w:rPr>
          <w:rFonts w:ascii="Arial" w:hAnsi="Arial" w:cs="Arial"/>
        </w:rPr>
      </w:pPr>
    </w:p>
    <w:p w:rsidR="00666446" w:rsidRPr="00DF6912" w:rsidRDefault="00666446" w:rsidP="008950EE">
      <w:pPr>
        <w:numPr>
          <w:ilvl w:val="0"/>
          <w:numId w:val="25"/>
        </w:numPr>
        <w:autoSpaceDE w:val="0"/>
        <w:autoSpaceDN w:val="0"/>
        <w:adjustRightInd w:val="0"/>
        <w:spacing w:after="0" w:line="240" w:lineRule="auto"/>
        <w:ind w:left="426" w:hanging="426"/>
        <w:jc w:val="both"/>
        <w:rPr>
          <w:rFonts w:ascii="Arial" w:hAnsi="Arial" w:cs="Arial"/>
          <w:bCs/>
        </w:rPr>
      </w:pPr>
      <w:r w:rsidRPr="00A56C5D">
        <w:rPr>
          <w:rFonts w:ascii="Arial" w:hAnsi="Arial" w:cs="Arial"/>
          <w:bCs/>
        </w:rPr>
        <w:t>Se prepara desde tiempo de paz sobre la base de la posible</w:t>
      </w:r>
      <w:r>
        <w:rPr>
          <w:rFonts w:ascii="Arial" w:hAnsi="Arial" w:cs="Arial"/>
          <w:bCs/>
        </w:rPr>
        <w:t xml:space="preserve"> </w:t>
      </w:r>
      <w:r w:rsidRPr="00A56C5D">
        <w:rPr>
          <w:rFonts w:ascii="Arial" w:hAnsi="Arial" w:cs="Arial"/>
          <w:bCs/>
        </w:rPr>
        <w:t>agresión militar contra nuestro país y con la participación activa de</w:t>
      </w:r>
      <w:r>
        <w:rPr>
          <w:rFonts w:ascii="Arial" w:hAnsi="Arial" w:cs="Arial"/>
          <w:bCs/>
        </w:rPr>
        <w:t xml:space="preserve"> </w:t>
      </w:r>
      <w:r w:rsidRPr="00A56C5D">
        <w:rPr>
          <w:rFonts w:ascii="Arial" w:hAnsi="Arial" w:cs="Arial"/>
          <w:bCs/>
        </w:rPr>
        <w:t>los órganos y organismos estatales y las organizaciones políticas,</w:t>
      </w:r>
      <w:r>
        <w:rPr>
          <w:rFonts w:ascii="Arial" w:hAnsi="Arial" w:cs="Arial"/>
          <w:bCs/>
        </w:rPr>
        <w:t xml:space="preserve"> </w:t>
      </w:r>
      <w:r w:rsidRPr="00DF6912">
        <w:rPr>
          <w:rFonts w:ascii="Arial" w:hAnsi="Arial" w:cs="Arial"/>
          <w:bCs/>
        </w:rPr>
        <w:t>de masas y sociales.</w:t>
      </w:r>
    </w:p>
    <w:p w:rsidR="00666446" w:rsidRPr="00A56C5D" w:rsidRDefault="00666446" w:rsidP="008950EE">
      <w:pPr>
        <w:numPr>
          <w:ilvl w:val="0"/>
          <w:numId w:val="25"/>
        </w:numPr>
        <w:autoSpaceDE w:val="0"/>
        <w:autoSpaceDN w:val="0"/>
        <w:adjustRightInd w:val="0"/>
        <w:spacing w:after="0" w:line="240" w:lineRule="auto"/>
        <w:ind w:left="426" w:hanging="426"/>
        <w:jc w:val="both"/>
        <w:rPr>
          <w:rFonts w:ascii="Arial" w:hAnsi="Arial" w:cs="Arial"/>
          <w:bCs/>
        </w:rPr>
      </w:pPr>
      <w:r w:rsidRPr="00A56C5D">
        <w:rPr>
          <w:rFonts w:ascii="Arial" w:hAnsi="Arial" w:cs="Arial"/>
          <w:bCs/>
        </w:rPr>
        <w:t>Su ejecución no puede obstaculizar el despliegue movilizativo de</w:t>
      </w:r>
      <w:r>
        <w:rPr>
          <w:rFonts w:ascii="Arial" w:hAnsi="Arial" w:cs="Arial"/>
          <w:bCs/>
        </w:rPr>
        <w:t xml:space="preserve"> </w:t>
      </w:r>
      <w:r w:rsidRPr="00A56C5D">
        <w:rPr>
          <w:rFonts w:ascii="Arial" w:hAnsi="Arial" w:cs="Arial"/>
          <w:bCs/>
        </w:rPr>
        <w:t>las FAR.</w:t>
      </w:r>
    </w:p>
    <w:p w:rsidR="00666446" w:rsidRDefault="00666446" w:rsidP="008950EE">
      <w:pPr>
        <w:numPr>
          <w:ilvl w:val="0"/>
          <w:numId w:val="25"/>
        </w:numPr>
        <w:autoSpaceDE w:val="0"/>
        <w:autoSpaceDN w:val="0"/>
        <w:adjustRightInd w:val="0"/>
        <w:spacing w:after="0" w:line="240" w:lineRule="auto"/>
        <w:ind w:left="426" w:hanging="426"/>
        <w:jc w:val="both"/>
        <w:rPr>
          <w:rFonts w:ascii="Arial" w:hAnsi="Arial" w:cs="Arial"/>
          <w:bCs/>
        </w:rPr>
      </w:pPr>
      <w:r w:rsidRPr="00A56C5D">
        <w:rPr>
          <w:rFonts w:ascii="Arial" w:hAnsi="Arial" w:cs="Arial"/>
          <w:bCs/>
        </w:rPr>
        <w:t>El orden de prioridad para su realización en los territorios estará</w:t>
      </w:r>
      <w:r>
        <w:rPr>
          <w:rFonts w:ascii="Arial" w:hAnsi="Arial" w:cs="Arial"/>
          <w:bCs/>
        </w:rPr>
        <w:t xml:space="preserve"> </w:t>
      </w:r>
      <w:r w:rsidRPr="00A56C5D">
        <w:rPr>
          <w:rFonts w:ascii="Arial" w:hAnsi="Arial" w:cs="Arial"/>
          <w:bCs/>
        </w:rPr>
        <w:t>determinado por los peligros a los que esté expuesta la población,</w:t>
      </w:r>
      <w:r>
        <w:rPr>
          <w:rFonts w:ascii="Arial" w:hAnsi="Arial" w:cs="Arial"/>
          <w:bCs/>
        </w:rPr>
        <w:t xml:space="preserve"> </w:t>
      </w:r>
      <w:r w:rsidRPr="00A56C5D">
        <w:rPr>
          <w:rFonts w:ascii="Arial" w:hAnsi="Arial" w:cs="Arial"/>
          <w:bCs/>
        </w:rPr>
        <w:t>los índices de protección y el posible deterioro de las condiciones</w:t>
      </w:r>
      <w:r>
        <w:rPr>
          <w:rFonts w:ascii="Arial" w:hAnsi="Arial" w:cs="Arial"/>
          <w:bCs/>
        </w:rPr>
        <w:t xml:space="preserve"> </w:t>
      </w:r>
      <w:r w:rsidRPr="00A56C5D">
        <w:rPr>
          <w:rFonts w:ascii="Arial" w:hAnsi="Arial" w:cs="Arial"/>
          <w:bCs/>
        </w:rPr>
        <w:t>de vida.</w:t>
      </w:r>
    </w:p>
    <w:p w:rsidR="00666446" w:rsidRPr="002507D4" w:rsidRDefault="00666446" w:rsidP="00666446">
      <w:pPr>
        <w:pStyle w:val="Prrafodelista"/>
        <w:spacing w:after="0" w:line="240" w:lineRule="auto"/>
        <w:jc w:val="both"/>
        <w:rPr>
          <w:rFonts w:ascii="Arial" w:hAnsi="Arial" w:cs="Arial"/>
        </w:rPr>
      </w:pPr>
    </w:p>
    <w:p w:rsidR="00666446" w:rsidRPr="00631A81" w:rsidRDefault="00874EB7" w:rsidP="000705A7">
      <w:pPr>
        <w:pStyle w:val="Prrafodelista"/>
        <w:numPr>
          <w:ilvl w:val="0"/>
          <w:numId w:val="1"/>
        </w:numPr>
        <w:spacing w:after="0" w:line="240" w:lineRule="auto"/>
        <w:ind w:left="284" w:hanging="284"/>
        <w:jc w:val="both"/>
        <w:rPr>
          <w:rFonts w:ascii="Arial" w:hAnsi="Arial" w:cs="Arial"/>
        </w:rPr>
      </w:pPr>
      <w:r w:rsidRPr="00631A81">
        <w:rPr>
          <w:rFonts w:ascii="Arial" w:hAnsi="Arial" w:cs="Arial"/>
        </w:rPr>
        <w:t>¿Qué debemos entender por Preparación de la economía para la defensa</w:t>
      </w:r>
      <w:r w:rsidR="00666446" w:rsidRPr="00631A81">
        <w:rPr>
          <w:rFonts w:ascii="Arial" w:hAnsi="Arial" w:cs="Arial"/>
        </w:rPr>
        <w:t xml:space="preserve"> y con qué objetivos se realiza?</w:t>
      </w:r>
    </w:p>
    <w:p w:rsidR="00666446" w:rsidRDefault="00666446" w:rsidP="00666446">
      <w:pPr>
        <w:pStyle w:val="Prrafodelista"/>
        <w:spacing w:after="0" w:line="240" w:lineRule="auto"/>
        <w:jc w:val="both"/>
        <w:rPr>
          <w:rFonts w:ascii="Arial" w:hAnsi="Arial" w:cs="Arial"/>
        </w:rPr>
      </w:pPr>
    </w:p>
    <w:p w:rsidR="00666446" w:rsidRDefault="00666446" w:rsidP="00666446">
      <w:pPr>
        <w:ind w:firstLine="142"/>
        <w:jc w:val="both"/>
        <w:rPr>
          <w:rFonts w:ascii="Arial" w:hAnsi="Arial" w:cs="Arial"/>
          <w:szCs w:val="24"/>
        </w:rPr>
      </w:pPr>
      <w:r>
        <w:rPr>
          <w:rFonts w:ascii="Arial" w:hAnsi="Arial" w:cs="Arial"/>
          <w:szCs w:val="24"/>
        </w:rPr>
        <w:t>C</w:t>
      </w:r>
      <w:r w:rsidRPr="00F64ACC">
        <w:rPr>
          <w:rFonts w:ascii="Arial" w:hAnsi="Arial" w:cs="Arial"/>
          <w:szCs w:val="24"/>
        </w:rPr>
        <w:t>onsiste en</w:t>
      </w:r>
      <w:r>
        <w:rPr>
          <w:rFonts w:ascii="Arial" w:hAnsi="Arial" w:cs="Arial"/>
          <w:szCs w:val="24"/>
        </w:rPr>
        <w:t xml:space="preserve"> </w:t>
      </w:r>
      <w:r w:rsidRPr="007F7F6D">
        <w:rPr>
          <w:rFonts w:ascii="Arial" w:hAnsi="Arial" w:cs="Arial"/>
          <w:szCs w:val="24"/>
        </w:rPr>
        <w:t>la ejecución de un conjunto de medidas organizativas y movilizativas, económicas, financieras, técnico-materiales, de defensa civil y de creación de las reservas necesarias para garantizar, desde tiempo de paz, el cumplimiento de los planes de producción y de servicios establecidos para tiempo de guerra</w:t>
      </w:r>
      <w:r>
        <w:rPr>
          <w:rFonts w:ascii="Arial" w:hAnsi="Arial" w:cs="Arial"/>
          <w:szCs w:val="24"/>
        </w:rPr>
        <w:t>.</w:t>
      </w:r>
      <w:r w:rsidRPr="007F7F6D">
        <w:rPr>
          <w:rFonts w:ascii="Arial" w:hAnsi="Arial" w:cs="Arial"/>
          <w:szCs w:val="24"/>
        </w:rPr>
        <w:t xml:space="preserve"> </w:t>
      </w:r>
      <w:r>
        <w:rPr>
          <w:rFonts w:ascii="Arial" w:hAnsi="Arial" w:cs="Arial"/>
          <w:szCs w:val="24"/>
        </w:rPr>
        <w:t>Se realiza para lograr los siguientes objetivos:</w:t>
      </w:r>
    </w:p>
    <w:p w:rsidR="00666446" w:rsidRDefault="00666446" w:rsidP="008950EE">
      <w:pPr>
        <w:pStyle w:val="Prrafodelista"/>
        <w:numPr>
          <w:ilvl w:val="0"/>
          <w:numId w:val="27"/>
        </w:numPr>
        <w:jc w:val="both"/>
        <w:rPr>
          <w:rFonts w:ascii="Arial" w:hAnsi="Arial" w:cs="Arial"/>
          <w:szCs w:val="24"/>
        </w:rPr>
      </w:pPr>
      <w:r w:rsidRPr="00192298">
        <w:rPr>
          <w:rFonts w:ascii="Arial" w:hAnsi="Arial" w:cs="Arial"/>
          <w:szCs w:val="24"/>
        </w:rPr>
        <w:t xml:space="preserve"> </w:t>
      </w:r>
      <w:r>
        <w:rPr>
          <w:rFonts w:ascii="Arial" w:hAnsi="Arial" w:cs="Arial"/>
          <w:szCs w:val="24"/>
        </w:rPr>
        <w:t xml:space="preserve">La </w:t>
      </w:r>
      <w:r w:rsidRPr="00192298">
        <w:rPr>
          <w:rFonts w:ascii="Arial" w:hAnsi="Arial" w:cs="Arial"/>
          <w:szCs w:val="24"/>
        </w:rPr>
        <w:t>creación desde TP de las mejores condiciones para la continuidad de las actividades de la economía y la sociedad e</w:t>
      </w:r>
      <w:r>
        <w:rPr>
          <w:rFonts w:ascii="Arial" w:hAnsi="Arial" w:cs="Arial"/>
          <w:szCs w:val="24"/>
        </w:rPr>
        <w:t>n las situaciones más difíciles.</w:t>
      </w:r>
    </w:p>
    <w:p w:rsidR="00666446" w:rsidRDefault="00666446" w:rsidP="008950EE">
      <w:pPr>
        <w:pStyle w:val="Prrafodelista"/>
        <w:numPr>
          <w:ilvl w:val="0"/>
          <w:numId w:val="27"/>
        </w:numPr>
        <w:jc w:val="both"/>
        <w:rPr>
          <w:rFonts w:ascii="Arial" w:hAnsi="Arial" w:cs="Arial"/>
          <w:szCs w:val="24"/>
        </w:rPr>
      </w:pPr>
      <w:r>
        <w:rPr>
          <w:rFonts w:ascii="Arial" w:hAnsi="Arial" w:cs="Arial"/>
          <w:szCs w:val="24"/>
        </w:rPr>
        <w:t>L</w:t>
      </w:r>
      <w:r w:rsidRPr="00192298">
        <w:rPr>
          <w:rFonts w:ascii="Arial" w:hAnsi="Arial" w:cs="Arial"/>
          <w:szCs w:val="24"/>
        </w:rPr>
        <w:t xml:space="preserve">a satisfacción de las necesidades de la lucha armada, de la propia economía y de la población en TG. </w:t>
      </w:r>
    </w:p>
    <w:p w:rsidR="00666446" w:rsidRPr="00192298" w:rsidRDefault="00666446" w:rsidP="008950EE">
      <w:pPr>
        <w:pStyle w:val="Prrafodelista"/>
        <w:numPr>
          <w:ilvl w:val="0"/>
          <w:numId w:val="27"/>
        </w:numPr>
        <w:jc w:val="both"/>
        <w:rPr>
          <w:rFonts w:ascii="Arial" w:hAnsi="Arial" w:cs="Arial"/>
          <w:szCs w:val="24"/>
        </w:rPr>
      </w:pPr>
      <w:r>
        <w:rPr>
          <w:rFonts w:ascii="Arial" w:hAnsi="Arial" w:cs="Arial"/>
          <w:szCs w:val="24"/>
        </w:rPr>
        <w:t>G</w:t>
      </w:r>
      <w:r w:rsidRPr="00192298">
        <w:rPr>
          <w:rFonts w:ascii="Arial" w:hAnsi="Arial" w:cs="Arial"/>
          <w:szCs w:val="24"/>
        </w:rPr>
        <w:t>arantizar las necesidades de todo tipo que se deriven como consecuencia de desastres naturales, otros tipos de catástrofes u otras circunstancias que por su naturaleza, proporción o entidad, afecten el orden interior, la seguridad del Estado o la estabilidad de un territorio.</w:t>
      </w:r>
    </w:p>
    <w:p w:rsidR="00666446" w:rsidRPr="002507D4" w:rsidRDefault="00666446" w:rsidP="00666446">
      <w:pPr>
        <w:pStyle w:val="Prrafodelista"/>
        <w:spacing w:after="0" w:line="240" w:lineRule="auto"/>
        <w:ind w:firstLine="142"/>
        <w:jc w:val="both"/>
        <w:rPr>
          <w:rFonts w:ascii="Arial" w:hAnsi="Arial" w:cs="Arial"/>
        </w:rPr>
      </w:pPr>
    </w:p>
    <w:p w:rsidR="00874EB7" w:rsidRDefault="00874EB7" w:rsidP="000705A7">
      <w:pPr>
        <w:pStyle w:val="Prrafodelista"/>
        <w:numPr>
          <w:ilvl w:val="0"/>
          <w:numId w:val="1"/>
        </w:numPr>
        <w:spacing w:after="0" w:line="240" w:lineRule="auto"/>
        <w:ind w:left="284" w:hanging="284"/>
        <w:jc w:val="both"/>
        <w:rPr>
          <w:rFonts w:ascii="Arial" w:hAnsi="Arial" w:cs="Arial"/>
        </w:rPr>
      </w:pPr>
      <w:r w:rsidRPr="002507D4">
        <w:rPr>
          <w:rFonts w:ascii="Arial" w:hAnsi="Arial" w:cs="Arial"/>
        </w:rPr>
        <w:t>¿Qué entendemos por demandas para la defensa</w:t>
      </w:r>
      <w:r w:rsidR="00666446">
        <w:rPr>
          <w:rFonts w:ascii="Arial" w:hAnsi="Arial" w:cs="Arial"/>
        </w:rPr>
        <w:t xml:space="preserve"> y que incluyen</w:t>
      </w:r>
      <w:r w:rsidRPr="002507D4">
        <w:rPr>
          <w:rFonts w:ascii="Arial" w:hAnsi="Arial" w:cs="Arial"/>
        </w:rPr>
        <w:t>?</w:t>
      </w:r>
    </w:p>
    <w:p w:rsidR="00666446" w:rsidRDefault="00666446" w:rsidP="00666446">
      <w:pPr>
        <w:pStyle w:val="Prrafodelista"/>
        <w:spacing w:after="0" w:line="240" w:lineRule="auto"/>
        <w:jc w:val="both"/>
        <w:rPr>
          <w:rFonts w:ascii="Arial" w:hAnsi="Arial" w:cs="Arial"/>
        </w:rPr>
      </w:pPr>
    </w:p>
    <w:p w:rsidR="00666446" w:rsidRDefault="00666446" w:rsidP="00666446">
      <w:pPr>
        <w:pStyle w:val="Prrafodelista"/>
        <w:spacing w:after="0" w:line="240" w:lineRule="auto"/>
        <w:ind w:left="0" w:firstLine="284"/>
        <w:jc w:val="both"/>
        <w:rPr>
          <w:rFonts w:ascii="Arial" w:hAnsi="Arial" w:cs="Arial"/>
          <w:szCs w:val="24"/>
        </w:rPr>
      </w:pPr>
      <w:r>
        <w:rPr>
          <w:rFonts w:ascii="Arial" w:hAnsi="Arial" w:cs="Arial"/>
          <w:szCs w:val="24"/>
        </w:rPr>
        <w:t>Son los bienes y servicios solicitados por las instituciones, tomando como base las misiones que le han sido planteadas para Situaciones Excepcionales, en base a las normas que para este proceso emite el Consejo de Ministros y los OACE.</w:t>
      </w:r>
    </w:p>
    <w:p w:rsidR="00631A81" w:rsidRDefault="00631A81" w:rsidP="00631A81">
      <w:pPr>
        <w:jc w:val="both"/>
        <w:rPr>
          <w:rFonts w:ascii="Arial" w:hAnsi="Arial" w:cs="Arial"/>
          <w:szCs w:val="24"/>
        </w:rPr>
      </w:pPr>
      <w:r>
        <w:rPr>
          <w:rFonts w:ascii="Arial" w:hAnsi="Arial" w:cs="Arial"/>
          <w:szCs w:val="24"/>
        </w:rPr>
        <w:t>Las demandas para la defensa incluyen:</w:t>
      </w:r>
    </w:p>
    <w:p w:rsidR="00631A81" w:rsidRPr="0017127C" w:rsidRDefault="00631A81" w:rsidP="008950EE">
      <w:pPr>
        <w:pStyle w:val="Prrafodelista"/>
        <w:numPr>
          <w:ilvl w:val="0"/>
          <w:numId w:val="28"/>
        </w:numPr>
        <w:ind w:hanging="218"/>
        <w:jc w:val="both"/>
        <w:rPr>
          <w:rFonts w:ascii="Arial" w:hAnsi="Arial" w:cs="Arial"/>
          <w:szCs w:val="24"/>
        </w:rPr>
      </w:pPr>
      <w:r w:rsidRPr="0017127C">
        <w:rPr>
          <w:rFonts w:ascii="Arial" w:hAnsi="Arial" w:cs="Arial"/>
          <w:szCs w:val="24"/>
        </w:rPr>
        <w:t>Las demandas de la lucha armada</w:t>
      </w:r>
      <w:r>
        <w:rPr>
          <w:rFonts w:ascii="Arial" w:hAnsi="Arial" w:cs="Arial"/>
          <w:szCs w:val="24"/>
        </w:rPr>
        <w:t>, ellas comprenden las necesidades de las FAR, las de la defensa Territorial y las del MININT.</w:t>
      </w:r>
    </w:p>
    <w:p w:rsidR="00631A81" w:rsidRPr="0017127C" w:rsidRDefault="00631A81" w:rsidP="008950EE">
      <w:pPr>
        <w:pStyle w:val="Prrafodelista"/>
        <w:numPr>
          <w:ilvl w:val="0"/>
          <w:numId w:val="28"/>
        </w:numPr>
        <w:ind w:hanging="218"/>
        <w:jc w:val="both"/>
        <w:rPr>
          <w:rFonts w:ascii="Arial" w:hAnsi="Arial" w:cs="Arial"/>
          <w:szCs w:val="24"/>
        </w:rPr>
      </w:pPr>
      <w:r w:rsidRPr="0017127C">
        <w:rPr>
          <w:rFonts w:ascii="Arial" w:hAnsi="Arial" w:cs="Arial"/>
          <w:szCs w:val="24"/>
        </w:rPr>
        <w:t>Las demandas de la economía</w:t>
      </w:r>
      <w:r>
        <w:rPr>
          <w:rFonts w:ascii="Arial" w:hAnsi="Arial" w:cs="Arial"/>
          <w:szCs w:val="24"/>
        </w:rPr>
        <w:t>, son aquellas producciones y servicios así como los recursos necesarios para la lucha armada, la población y la propia economía.</w:t>
      </w:r>
    </w:p>
    <w:p w:rsidR="00631A81" w:rsidRPr="00631A81" w:rsidRDefault="00631A81" w:rsidP="008950EE">
      <w:pPr>
        <w:pStyle w:val="Prrafodelista"/>
        <w:numPr>
          <w:ilvl w:val="0"/>
          <w:numId w:val="28"/>
        </w:numPr>
        <w:spacing w:after="0" w:line="240" w:lineRule="auto"/>
        <w:ind w:left="426" w:hanging="284"/>
        <w:jc w:val="both"/>
        <w:rPr>
          <w:rFonts w:ascii="Arial" w:hAnsi="Arial" w:cs="Arial"/>
          <w:szCs w:val="24"/>
        </w:rPr>
      </w:pPr>
      <w:r w:rsidRPr="00631A81">
        <w:rPr>
          <w:rFonts w:ascii="Arial" w:hAnsi="Arial" w:cs="Arial"/>
          <w:szCs w:val="24"/>
        </w:rPr>
        <w:t>Las necesidades de la población, son las referidas a la alimentación, bienes de consumo y servicios para la supervivencia misma.</w:t>
      </w:r>
    </w:p>
    <w:p w:rsidR="00631A81" w:rsidRPr="002507D4" w:rsidRDefault="00631A81" w:rsidP="00666446">
      <w:pPr>
        <w:pStyle w:val="Prrafodelista"/>
        <w:spacing w:after="0" w:line="240" w:lineRule="auto"/>
        <w:ind w:left="0" w:firstLine="284"/>
        <w:jc w:val="both"/>
        <w:rPr>
          <w:rFonts w:ascii="Arial" w:hAnsi="Arial" w:cs="Arial"/>
        </w:rPr>
      </w:pPr>
    </w:p>
    <w:p w:rsidR="00874EB7" w:rsidRPr="00631A81" w:rsidRDefault="00874EB7" w:rsidP="000705A7">
      <w:pPr>
        <w:pStyle w:val="Prrafodelista"/>
        <w:numPr>
          <w:ilvl w:val="0"/>
          <w:numId w:val="1"/>
        </w:numPr>
        <w:spacing w:after="0" w:line="240" w:lineRule="auto"/>
        <w:ind w:left="426"/>
        <w:jc w:val="both"/>
        <w:rPr>
          <w:rFonts w:ascii="Arial" w:hAnsi="Arial" w:cs="Arial"/>
        </w:rPr>
      </w:pPr>
      <w:r w:rsidRPr="00631A81">
        <w:rPr>
          <w:rFonts w:ascii="Arial" w:hAnsi="Arial" w:cs="Arial"/>
        </w:rPr>
        <w:t>¿Qué son las  Reservas Materiales</w:t>
      </w:r>
      <w:r w:rsidR="00631A81">
        <w:rPr>
          <w:rFonts w:ascii="Arial" w:hAnsi="Arial" w:cs="Arial"/>
        </w:rPr>
        <w:t xml:space="preserve"> y q</w:t>
      </w:r>
      <w:r w:rsidRPr="00631A81">
        <w:rPr>
          <w:rFonts w:ascii="Arial" w:hAnsi="Arial" w:cs="Arial"/>
        </w:rPr>
        <w:t xml:space="preserve">ué </w:t>
      </w:r>
      <w:r w:rsidR="00631A81">
        <w:rPr>
          <w:rFonts w:ascii="Arial" w:hAnsi="Arial" w:cs="Arial"/>
        </w:rPr>
        <w:t xml:space="preserve">elementos las </w:t>
      </w:r>
      <w:r w:rsidRPr="00631A81">
        <w:rPr>
          <w:rFonts w:ascii="Arial" w:hAnsi="Arial" w:cs="Arial"/>
        </w:rPr>
        <w:t>componen?</w:t>
      </w:r>
    </w:p>
    <w:p w:rsidR="00631A81" w:rsidRDefault="00631A81" w:rsidP="00631A81">
      <w:pPr>
        <w:pStyle w:val="Prrafodelista"/>
        <w:spacing w:after="0" w:line="240" w:lineRule="auto"/>
        <w:jc w:val="both"/>
        <w:rPr>
          <w:rFonts w:ascii="Arial" w:hAnsi="Arial" w:cs="Arial"/>
        </w:rPr>
      </w:pPr>
    </w:p>
    <w:p w:rsidR="00631A81" w:rsidRDefault="00631A81" w:rsidP="00631A81">
      <w:pPr>
        <w:ind w:firstLine="142"/>
        <w:jc w:val="both"/>
        <w:rPr>
          <w:rFonts w:ascii="Arial" w:hAnsi="Arial" w:cs="Arial"/>
          <w:szCs w:val="24"/>
        </w:rPr>
      </w:pPr>
      <w:r>
        <w:rPr>
          <w:rFonts w:ascii="Arial" w:hAnsi="Arial" w:cs="Arial"/>
          <w:szCs w:val="24"/>
        </w:rPr>
        <w:t xml:space="preserve">Conjunto de bienes que se acumulan desde tiempo de paz para: </w:t>
      </w:r>
    </w:p>
    <w:p w:rsidR="00631A81" w:rsidRPr="00BF2B00" w:rsidRDefault="00631A81" w:rsidP="008950EE">
      <w:pPr>
        <w:pStyle w:val="Prrafodelista"/>
        <w:numPr>
          <w:ilvl w:val="0"/>
          <w:numId w:val="29"/>
        </w:numPr>
        <w:ind w:hanging="218"/>
        <w:jc w:val="both"/>
        <w:rPr>
          <w:rFonts w:ascii="Arial" w:hAnsi="Arial" w:cs="Arial"/>
          <w:szCs w:val="24"/>
        </w:rPr>
      </w:pPr>
      <w:r w:rsidRPr="00BF2B00">
        <w:rPr>
          <w:rFonts w:ascii="Arial" w:hAnsi="Arial" w:cs="Arial"/>
          <w:szCs w:val="24"/>
        </w:rPr>
        <w:t>G</w:t>
      </w:r>
      <w:r>
        <w:rPr>
          <w:rFonts w:ascii="Arial" w:hAnsi="Arial" w:cs="Arial"/>
          <w:szCs w:val="24"/>
        </w:rPr>
        <w:t>arantizar durante S</w:t>
      </w:r>
      <w:r w:rsidRPr="00BF2B00">
        <w:rPr>
          <w:rFonts w:ascii="Arial" w:hAnsi="Arial" w:cs="Arial"/>
          <w:szCs w:val="24"/>
        </w:rPr>
        <w:t>ituaciones Excepcionales, la vida de la población,</w:t>
      </w:r>
    </w:p>
    <w:p w:rsidR="00631A81" w:rsidRPr="00BF2B00" w:rsidRDefault="00631A81" w:rsidP="008950EE">
      <w:pPr>
        <w:pStyle w:val="Prrafodelista"/>
        <w:numPr>
          <w:ilvl w:val="0"/>
          <w:numId w:val="29"/>
        </w:numPr>
        <w:ind w:hanging="218"/>
        <w:jc w:val="both"/>
        <w:rPr>
          <w:rFonts w:ascii="Arial" w:hAnsi="Arial" w:cs="Arial"/>
          <w:szCs w:val="24"/>
        </w:rPr>
      </w:pPr>
      <w:r w:rsidRPr="00BF2B00">
        <w:rPr>
          <w:rFonts w:ascii="Arial" w:hAnsi="Arial" w:cs="Arial"/>
          <w:szCs w:val="24"/>
        </w:rPr>
        <w:t xml:space="preserve">Mantener y elevar la capacidad de resistencia del país, </w:t>
      </w:r>
    </w:p>
    <w:p w:rsidR="00631A81" w:rsidRPr="00BF2B00" w:rsidRDefault="00631A81" w:rsidP="008950EE">
      <w:pPr>
        <w:pStyle w:val="Prrafodelista"/>
        <w:numPr>
          <w:ilvl w:val="0"/>
          <w:numId w:val="29"/>
        </w:numPr>
        <w:ind w:hanging="218"/>
        <w:jc w:val="both"/>
        <w:rPr>
          <w:rFonts w:ascii="Arial" w:hAnsi="Arial" w:cs="Arial"/>
          <w:szCs w:val="24"/>
        </w:rPr>
      </w:pPr>
      <w:r w:rsidRPr="00BF2B00">
        <w:rPr>
          <w:rFonts w:ascii="Arial" w:hAnsi="Arial" w:cs="Arial"/>
          <w:szCs w:val="24"/>
        </w:rPr>
        <w:t>Asegurar la realización de acciones combativas,</w:t>
      </w:r>
    </w:p>
    <w:p w:rsidR="00631A81" w:rsidRPr="00BF2B00" w:rsidRDefault="00631A81" w:rsidP="008950EE">
      <w:pPr>
        <w:pStyle w:val="Prrafodelista"/>
        <w:numPr>
          <w:ilvl w:val="0"/>
          <w:numId w:val="29"/>
        </w:numPr>
        <w:ind w:hanging="218"/>
        <w:jc w:val="both"/>
        <w:rPr>
          <w:rFonts w:ascii="Arial" w:hAnsi="Arial" w:cs="Arial"/>
          <w:szCs w:val="24"/>
        </w:rPr>
      </w:pPr>
      <w:r w:rsidRPr="00BF2B00">
        <w:rPr>
          <w:rFonts w:ascii="Arial" w:hAnsi="Arial" w:cs="Arial"/>
          <w:szCs w:val="24"/>
        </w:rPr>
        <w:t>Mantener la seguridad y el orden interior</w:t>
      </w:r>
    </w:p>
    <w:p w:rsidR="00631A81" w:rsidRDefault="00631A81" w:rsidP="008950EE">
      <w:pPr>
        <w:pStyle w:val="Prrafodelista"/>
        <w:numPr>
          <w:ilvl w:val="0"/>
          <w:numId w:val="29"/>
        </w:numPr>
        <w:spacing w:after="0" w:line="240" w:lineRule="auto"/>
        <w:ind w:hanging="218"/>
        <w:jc w:val="both"/>
        <w:rPr>
          <w:rFonts w:ascii="Arial" w:hAnsi="Arial" w:cs="Arial"/>
          <w:szCs w:val="24"/>
        </w:rPr>
      </w:pPr>
      <w:r w:rsidRPr="00631A81">
        <w:rPr>
          <w:rFonts w:ascii="Arial" w:hAnsi="Arial" w:cs="Arial"/>
          <w:szCs w:val="24"/>
        </w:rPr>
        <w:t>Continuar las actividades económicas y productivas.</w:t>
      </w:r>
    </w:p>
    <w:p w:rsidR="00631A81" w:rsidRDefault="00631A81" w:rsidP="00631A81">
      <w:pPr>
        <w:spacing w:after="0" w:line="240" w:lineRule="auto"/>
        <w:jc w:val="both"/>
        <w:rPr>
          <w:rFonts w:ascii="Arial" w:hAnsi="Arial" w:cs="Arial"/>
          <w:szCs w:val="24"/>
        </w:rPr>
      </w:pPr>
    </w:p>
    <w:p w:rsidR="00631A81" w:rsidRPr="005E5629" w:rsidRDefault="00631A81" w:rsidP="00631A81">
      <w:pPr>
        <w:pStyle w:val="Prrafodelista"/>
        <w:ind w:left="0" w:firstLine="284"/>
        <w:jc w:val="both"/>
        <w:rPr>
          <w:rFonts w:ascii="Arial" w:hAnsi="Arial" w:cs="Arial"/>
          <w:szCs w:val="24"/>
        </w:rPr>
      </w:pPr>
      <w:r>
        <w:rPr>
          <w:rFonts w:ascii="Arial" w:hAnsi="Arial" w:cs="Arial"/>
          <w:szCs w:val="24"/>
        </w:rPr>
        <w:t xml:space="preserve">Las reservas materiales las componen </w:t>
      </w:r>
      <w:r w:rsidRPr="005E5629">
        <w:rPr>
          <w:rFonts w:ascii="Arial" w:hAnsi="Arial" w:cs="Arial"/>
          <w:szCs w:val="24"/>
        </w:rPr>
        <w:t>los recursos más importantes e imprescindibles para la vida económica del país y el aseguramiento de la defensa.</w:t>
      </w:r>
      <w:r>
        <w:rPr>
          <w:rFonts w:ascii="Arial" w:hAnsi="Arial" w:cs="Arial"/>
          <w:szCs w:val="24"/>
        </w:rPr>
        <w:t xml:space="preserve"> </w:t>
      </w:r>
      <w:r w:rsidRPr="005E5629">
        <w:rPr>
          <w:rFonts w:ascii="Arial" w:hAnsi="Arial" w:cs="Arial"/>
          <w:szCs w:val="24"/>
        </w:rPr>
        <w:t>Están compuestas por materias primas, productos, materiales, equipos, herramientas, efectos electrodomésticos, medios de transporte, máquinas e instalaciones.</w:t>
      </w:r>
    </w:p>
    <w:p w:rsidR="00631A81" w:rsidRPr="002507D4" w:rsidRDefault="00631A81" w:rsidP="00631A81">
      <w:pPr>
        <w:pStyle w:val="Prrafodelista"/>
        <w:spacing w:after="0" w:line="240" w:lineRule="auto"/>
        <w:jc w:val="both"/>
        <w:rPr>
          <w:rFonts w:ascii="Arial" w:hAnsi="Arial" w:cs="Arial"/>
        </w:rPr>
      </w:pPr>
    </w:p>
    <w:p w:rsidR="00874EB7" w:rsidRDefault="00874EB7" w:rsidP="000705A7">
      <w:pPr>
        <w:pStyle w:val="Prrafodelista"/>
        <w:numPr>
          <w:ilvl w:val="0"/>
          <w:numId w:val="1"/>
        </w:numPr>
        <w:spacing w:after="0" w:line="240" w:lineRule="auto"/>
        <w:ind w:left="284"/>
        <w:jc w:val="both"/>
        <w:rPr>
          <w:rFonts w:ascii="Arial" w:hAnsi="Arial" w:cs="Arial"/>
        </w:rPr>
      </w:pPr>
      <w:r w:rsidRPr="002507D4">
        <w:rPr>
          <w:rFonts w:ascii="Arial" w:hAnsi="Arial" w:cs="Arial"/>
        </w:rPr>
        <w:lastRenderedPageBreak/>
        <w:t>En la acumulación de Reservas materiales, especial atención se da a la rotación. Argumente esta afirmación. Ejemplifique su aplicación en los servicios médicos.</w:t>
      </w:r>
    </w:p>
    <w:p w:rsidR="00631A81" w:rsidRDefault="00631A81" w:rsidP="00631A81">
      <w:pPr>
        <w:pStyle w:val="Prrafodelista"/>
        <w:spacing w:after="0" w:line="240" w:lineRule="auto"/>
        <w:jc w:val="both"/>
        <w:rPr>
          <w:rFonts w:ascii="Arial" w:hAnsi="Arial" w:cs="Arial"/>
        </w:rPr>
      </w:pPr>
    </w:p>
    <w:p w:rsidR="00631A81" w:rsidRPr="005E5629" w:rsidRDefault="00631A81" w:rsidP="00631A81">
      <w:pPr>
        <w:pStyle w:val="Prrafodelista"/>
        <w:ind w:left="0" w:firstLine="142"/>
        <w:jc w:val="both"/>
        <w:rPr>
          <w:rFonts w:ascii="Arial" w:hAnsi="Arial" w:cs="Arial"/>
          <w:szCs w:val="24"/>
        </w:rPr>
      </w:pPr>
      <w:r w:rsidRPr="005E5629">
        <w:rPr>
          <w:rFonts w:ascii="Arial" w:hAnsi="Arial" w:cs="Arial"/>
          <w:szCs w:val="24"/>
        </w:rPr>
        <w:t>La rotación se realiza planificadamente considerando su plazo de conservación y con el objetivo de mantener la calidad. Se depositan los productos nuevos y se utilizan los que estaban en depósito.</w:t>
      </w:r>
    </w:p>
    <w:p w:rsidR="00631A81" w:rsidRDefault="00631A81" w:rsidP="00631A81">
      <w:pPr>
        <w:pStyle w:val="Prrafodelista"/>
        <w:spacing w:after="0" w:line="240" w:lineRule="auto"/>
        <w:ind w:left="0" w:firstLine="142"/>
        <w:jc w:val="both"/>
        <w:rPr>
          <w:rFonts w:ascii="Arial" w:hAnsi="Arial" w:cs="Arial"/>
          <w:szCs w:val="24"/>
        </w:rPr>
      </w:pPr>
      <w:r w:rsidRPr="005E5629">
        <w:rPr>
          <w:rFonts w:ascii="Arial" w:hAnsi="Arial" w:cs="Arial"/>
          <w:szCs w:val="24"/>
        </w:rPr>
        <w:t>En los servicios médicos son muchos los ejemplos de medios como los medicamentos así como equipos.</w:t>
      </w:r>
    </w:p>
    <w:p w:rsidR="00631A81" w:rsidRPr="002507D4" w:rsidRDefault="00631A81" w:rsidP="00631A81">
      <w:pPr>
        <w:pStyle w:val="Prrafodelista"/>
        <w:spacing w:after="0" w:line="240" w:lineRule="auto"/>
        <w:ind w:left="0" w:firstLine="142"/>
        <w:jc w:val="both"/>
        <w:rPr>
          <w:rFonts w:ascii="Arial" w:hAnsi="Arial" w:cs="Arial"/>
        </w:rPr>
      </w:pPr>
    </w:p>
    <w:p w:rsidR="00874EB7" w:rsidRDefault="0034018F" w:rsidP="000705A7">
      <w:pPr>
        <w:pStyle w:val="Prrafodelista"/>
        <w:numPr>
          <w:ilvl w:val="0"/>
          <w:numId w:val="1"/>
        </w:numPr>
        <w:spacing w:after="0" w:line="240" w:lineRule="auto"/>
        <w:ind w:left="426" w:hanging="426"/>
        <w:jc w:val="both"/>
        <w:rPr>
          <w:rFonts w:ascii="Arial" w:hAnsi="Arial" w:cs="Arial"/>
        </w:rPr>
      </w:pPr>
      <w:r>
        <w:rPr>
          <w:rFonts w:ascii="Arial" w:hAnsi="Arial" w:cs="Arial"/>
        </w:rPr>
        <w:t xml:space="preserve">¿Cómo se clasifican </w:t>
      </w:r>
      <w:r w:rsidRPr="00D011E0">
        <w:rPr>
          <w:rFonts w:ascii="Arial" w:hAnsi="Arial" w:cs="Arial"/>
        </w:rPr>
        <w:t xml:space="preserve">las Reservas Materiales </w:t>
      </w:r>
      <w:r>
        <w:rPr>
          <w:rFonts w:ascii="Arial" w:hAnsi="Arial" w:cs="Arial"/>
        </w:rPr>
        <w:t xml:space="preserve">atendiendo a su </w:t>
      </w:r>
      <w:r w:rsidR="00874EB7" w:rsidRPr="00D011E0">
        <w:rPr>
          <w:rFonts w:ascii="Arial" w:hAnsi="Arial" w:cs="Arial"/>
        </w:rPr>
        <w:t>destino?</w:t>
      </w:r>
    </w:p>
    <w:p w:rsidR="00631A81" w:rsidRDefault="00631A81" w:rsidP="00631A81">
      <w:pPr>
        <w:pStyle w:val="Prrafodelista"/>
        <w:spacing w:after="0" w:line="240" w:lineRule="auto"/>
        <w:jc w:val="both"/>
        <w:rPr>
          <w:rFonts w:ascii="Arial" w:hAnsi="Arial" w:cs="Arial"/>
        </w:rPr>
      </w:pPr>
    </w:p>
    <w:p w:rsidR="0034018F" w:rsidRPr="000378FC" w:rsidRDefault="0034018F" w:rsidP="008950EE">
      <w:pPr>
        <w:pStyle w:val="Prrafodelista"/>
        <w:numPr>
          <w:ilvl w:val="0"/>
          <w:numId w:val="30"/>
        </w:numPr>
        <w:jc w:val="both"/>
        <w:rPr>
          <w:rFonts w:ascii="Arial" w:hAnsi="Arial" w:cs="Arial"/>
          <w:szCs w:val="24"/>
        </w:rPr>
      </w:pPr>
      <w:r w:rsidRPr="000378FC">
        <w:rPr>
          <w:rFonts w:ascii="Arial" w:hAnsi="Arial" w:cs="Arial"/>
          <w:szCs w:val="24"/>
        </w:rPr>
        <w:t>Reservas Estatales</w:t>
      </w:r>
    </w:p>
    <w:p w:rsidR="0034018F" w:rsidRDefault="0034018F" w:rsidP="008950EE">
      <w:pPr>
        <w:pStyle w:val="Prrafodelista"/>
        <w:numPr>
          <w:ilvl w:val="0"/>
          <w:numId w:val="30"/>
        </w:numPr>
        <w:jc w:val="both"/>
        <w:rPr>
          <w:rFonts w:ascii="Arial" w:hAnsi="Arial" w:cs="Arial"/>
          <w:szCs w:val="24"/>
        </w:rPr>
      </w:pPr>
      <w:r w:rsidRPr="000378FC">
        <w:rPr>
          <w:rFonts w:ascii="Arial" w:hAnsi="Arial" w:cs="Arial"/>
          <w:szCs w:val="24"/>
        </w:rPr>
        <w:t>Reservas intocables para la Defensa</w:t>
      </w:r>
      <w:r>
        <w:rPr>
          <w:rFonts w:ascii="Arial" w:hAnsi="Arial" w:cs="Arial"/>
          <w:szCs w:val="24"/>
        </w:rPr>
        <w:t>, integradas a su vez por:</w:t>
      </w:r>
    </w:p>
    <w:p w:rsidR="0034018F" w:rsidRDefault="0034018F" w:rsidP="0034018F">
      <w:pPr>
        <w:pStyle w:val="Prrafodelista"/>
        <w:ind w:left="360"/>
        <w:jc w:val="both"/>
        <w:rPr>
          <w:rFonts w:ascii="Arial" w:hAnsi="Arial" w:cs="Arial"/>
          <w:szCs w:val="24"/>
        </w:rPr>
      </w:pPr>
      <w:r>
        <w:rPr>
          <w:rFonts w:ascii="Arial" w:hAnsi="Arial" w:cs="Arial"/>
          <w:szCs w:val="24"/>
        </w:rPr>
        <w:t xml:space="preserve">          -Reservas Movilizativas</w:t>
      </w:r>
    </w:p>
    <w:p w:rsidR="0034018F" w:rsidRDefault="0034018F" w:rsidP="0034018F">
      <w:pPr>
        <w:pStyle w:val="Prrafodelista"/>
        <w:ind w:left="360"/>
        <w:jc w:val="both"/>
        <w:rPr>
          <w:rFonts w:ascii="Arial" w:hAnsi="Arial" w:cs="Arial"/>
          <w:szCs w:val="24"/>
        </w:rPr>
      </w:pPr>
      <w:r>
        <w:rPr>
          <w:rFonts w:ascii="Arial" w:hAnsi="Arial" w:cs="Arial"/>
          <w:szCs w:val="24"/>
        </w:rPr>
        <w:t xml:space="preserve">          -Reservas de las FAR</w:t>
      </w:r>
      <w:r w:rsidRPr="0034018F">
        <w:rPr>
          <w:rFonts w:ascii="Arial" w:hAnsi="Arial" w:cs="Arial"/>
          <w:szCs w:val="24"/>
        </w:rPr>
        <w:t xml:space="preserve"> </w:t>
      </w:r>
      <w:r w:rsidRPr="000378FC">
        <w:rPr>
          <w:rFonts w:ascii="Arial" w:hAnsi="Arial" w:cs="Arial"/>
          <w:szCs w:val="24"/>
        </w:rPr>
        <w:t>Reservas Estatales</w:t>
      </w:r>
    </w:p>
    <w:p w:rsidR="0034018F" w:rsidRDefault="0034018F" w:rsidP="0034018F">
      <w:pPr>
        <w:pStyle w:val="Prrafodelista"/>
        <w:ind w:left="360"/>
        <w:jc w:val="both"/>
        <w:rPr>
          <w:rFonts w:ascii="Arial" w:hAnsi="Arial" w:cs="Arial"/>
          <w:szCs w:val="24"/>
        </w:rPr>
      </w:pPr>
    </w:p>
    <w:p w:rsidR="00874EB7" w:rsidRDefault="00874EB7" w:rsidP="000705A7">
      <w:pPr>
        <w:pStyle w:val="Prrafodelista"/>
        <w:numPr>
          <w:ilvl w:val="0"/>
          <w:numId w:val="1"/>
        </w:numPr>
        <w:spacing w:after="0" w:line="240" w:lineRule="auto"/>
        <w:ind w:left="426" w:hanging="426"/>
        <w:jc w:val="both"/>
        <w:rPr>
          <w:rFonts w:ascii="Arial" w:hAnsi="Arial" w:cs="Arial"/>
        </w:rPr>
      </w:pPr>
      <w:r w:rsidRPr="0034018F">
        <w:rPr>
          <w:rFonts w:ascii="Arial" w:hAnsi="Arial" w:cs="Arial"/>
        </w:rPr>
        <w:t>¿Qué papel juegan las reservas Materiales acumuladas en situaciones de desastres o una gran emergencia médica? Ejemplifique.</w:t>
      </w:r>
    </w:p>
    <w:p w:rsidR="0034018F" w:rsidRDefault="0034018F" w:rsidP="0034018F">
      <w:pPr>
        <w:pStyle w:val="Prrafodelista"/>
        <w:spacing w:after="0" w:line="240" w:lineRule="auto"/>
        <w:jc w:val="both"/>
        <w:rPr>
          <w:rFonts w:ascii="Arial" w:hAnsi="Arial" w:cs="Arial"/>
        </w:rPr>
      </w:pPr>
    </w:p>
    <w:p w:rsidR="0034018F" w:rsidRDefault="0034018F" w:rsidP="0034018F">
      <w:pPr>
        <w:pStyle w:val="Prrafodelista"/>
        <w:spacing w:after="0" w:line="240" w:lineRule="auto"/>
        <w:ind w:left="0" w:firstLine="142"/>
        <w:jc w:val="both"/>
        <w:rPr>
          <w:rFonts w:ascii="Arial" w:hAnsi="Arial" w:cs="Arial"/>
          <w:szCs w:val="24"/>
        </w:rPr>
      </w:pPr>
      <w:r>
        <w:rPr>
          <w:rFonts w:ascii="Arial" w:hAnsi="Arial" w:cs="Arial"/>
          <w:szCs w:val="24"/>
        </w:rPr>
        <w:t>Juegan un papel determinante para prevenir y restablecer las consecuencias derivadas de un desastre o ante una gran emergencia médica ya que abarca: combustibles, alimentos, equipos de ferretería, vestuario, calzado, colchones, materiales de construcción, medicamentos, instrumental, reactivos, material gastable, productos de aseo, efectos electrodomésticos, medios de transporte, grupos electrógenos, bombas de agua entre otros.</w:t>
      </w:r>
    </w:p>
    <w:p w:rsidR="000705A7" w:rsidRDefault="000705A7" w:rsidP="0034018F">
      <w:pPr>
        <w:pStyle w:val="Prrafodelista"/>
        <w:spacing w:after="0" w:line="240" w:lineRule="auto"/>
        <w:ind w:left="0" w:firstLine="142"/>
        <w:jc w:val="both"/>
        <w:rPr>
          <w:rFonts w:ascii="Arial" w:hAnsi="Arial" w:cs="Arial"/>
          <w:szCs w:val="24"/>
        </w:rPr>
      </w:pPr>
    </w:p>
    <w:p w:rsidR="00874EB7" w:rsidRDefault="00874EB7" w:rsidP="000705A7">
      <w:pPr>
        <w:pStyle w:val="Prrafodelista"/>
        <w:numPr>
          <w:ilvl w:val="0"/>
          <w:numId w:val="1"/>
        </w:numPr>
        <w:spacing w:after="0" w:line="240" w:lineRule="auto"/>
        <w:ind w:left="426"/>
        <w:jc w:val="both"/>
        <w:rPr>
          <w:rFonts w:ascii="Arial" w:hAnsi="Arial" w:cs="Arial"/>
        </w:rPr>
      </w:pPr>
      <w:r w:rsidRPr="0034018F">
        <w:rPr>
          <w:rFonts w:ascii="Arial" w:hAnsi="Arial" w:cs="Arial"/>
        </w:rPr>
        <w:t>La creación de las Reservas Materiales en nuestro país tiene una significación estratégica extraordinaria. Argumente esta afirmación.</w:t>
      </w:r>
    </w:p>
    <w:p w:rsidR="0034018F" w:rsidRDefault="0034018F" w:rsidP="0034018F">
      <w:pPr>
        <w:pStyle w:val="Prrafodelista"/>
        <w:spacing w:after="0" w:line="240" w:lineRule="auto"/>
        <w:jc w:val="both"/>
        <w:rPr>
          <w:rFonts w:ascii="Arial" w:hAnsi="Arial" w:cs="Arial"/>
        </w:rPr>
      </w:pPr>
    </w:p>
    <w:p w:rsidR="0034018F" w:rsidRDefault="0034018F" w:rsidP="000705A7">
      <w:pPr>
        <w:pStyle w:val="Prrafodelista"/>
        <w:numPr>
          <w:ilvl w:val="0"/>
          <w:numId w:val="31"/>
        </w:numPr>
        <w:spacing w:after="0" w:line="240" w:lineRule="auto"/>
        <w:ind w:left="567"/>
        <w:jc w:val="both"/>
        <w:rPr>
          <w:rFonts w:ascii="Arial" w:hAnsi="Arial" w:cs="Arial"/>
        </w:rPr>
      </w:pPr>
      <w:r w:rsidRPr="00273C69">
        <w:rPr>
          <w:rFonts w:ascii="Arial" w:hAnsi="Arial" w:cs="Arial"/>
        </w:rPr>
        <w:t xml:space="preserve">La formación y acumulación de reservas,  mantiene la continuidad del proceso de producción material. </w:t>
      </w:r>
    </w:p>
    <w:p w:rsidR="0034018F" w:rsidRDefault="0034018F" w:rsidP="000705A7">
      <w:pPr>
        <w:pStyle w:val="Prrafodelista"/>
        <w:numPr>
          <w:ilvl w:val="0"/>
          <w:numId w:val="31"/>
        </w:numPr>
        <w:spacing w:after="0" w:line="240" w:lineRule="auto"/>
        <w:ind w:left="567"/>
        <w:jc w:val="both"/>
        <w:rPr>
          <w:rFonts w:ascii="Arial" w:hAnsi="Arial" w:cs="Arial"/>
        </w:rPr>
      </w:pPr>
      <w:r>
        <w:rPr>
          <w:rFonts w:ascii="Arial" w:hAnsi="Arial" w:cs="Arial"/>
        </w:rPr>
        <w:t>La producción y los servicios garantizan la satisfacción de las necesidades para la defensa.</w:t>
      </w:r>
    </w:p>
    <w:p w:rsidR="0034018F" w:rsidRPr="0034018F" w:rsidRDefault="0034018F" w:rsidP="000705A7">
      <w:pPr>
        <w:pStyle w:val="Prrafodelista"/>
        <w:numPr>
          <w:ilvl w:val="0"/>
          <w:numId w:val="31"/>
        </w:numPr>
        <w:spacing w:after="0" w:line="240" w:lineRule="auto"/>
        <w:ind w:left="567"/>
        <w:jc w:val="both"/>
        <w:rPr>
          <w:rFonts w:ascii="Arial" w:hAnsi="Arial" w:cs="Arial"/>
        </w:rPr>
      </w:pPr>
      <w:r w:rsidRPr="0034018F">
        <w:rPr>
          <w:rFonts w:ascii="Arial" w:hAnsi="Arial" w:cs="Arial"/>
        </w:rPr>
        <w:t>Es la condición imprescindible de existencia y desarrollo de la sociedad.</w:t>
      </w:r>
    </w:p>
    <w:p w:rsidR="0034018F" w:rsidRPr="0034018F" w:rsidRDefault="0034018F" w:rsidP="000705A7">
      <w:pPr>
        <w:pStyle w:val="Prrafodelista"/>
        <w:numPr>
          <w:ilvl w:val="0"/>
          <w:numId w:val="31"/>
        </w:numPr>
        <w:spacing w:after="0" w:line="240" w:lineRule="auto"/>
        <w:ind w:left="567"/>
        <w:jc w:val="both"/>
        <w:rPr>
          <w:rFonts w:ascii="Arial" w:hAnsi="Arial" w:cs="Arial"/>
        </w:rPr>
      </w:pPr>
      <w:r w:rsidRPr="0034018F">
        <w:rPr>
          <w:rFonts w:ascii="Arial" w:hAnsi="Arial" w:cs="Arial"/>
        </w:rPr>
        <w:t>Premisa  para el desarrollo de la economía nacional.</w:t>
      </w:r>
    </w:p>
    <w:p w:rsidR="0034018F" w:rsidRDefault="0034018F" w:rsidP="000705A7">
      <w:pPr>
        <w:pStyle w:val="Prrafodelista"/>
        <w:numPr>
          <w:ilvl w:val="0"/>
          <w:numId w:val="31"/>
        </w:numPr>
        <w:spacing w:after="0" w:line="240" w:lineRule="auto"/>
        <w:ind w:left="567"/>
        <w:jc w:val="both"/>
        <w:rPr>
          <w:rFonts w:ascii="Arial" w:hAnsi="Arial" w:cs="Arial"/>
        </w:rPr>
      </w:pPr>
      <w:r>
        <w:rPr>
          <w:rFonts w:ascii="Arial" w:hAnsi="Arial" w:cs="Arial"/>
        </w:rPr>
        <w:t>Permite resolver consecuencias de desastres.</w:t>
      </w:r>
    </w:p>
    <w:p w:rsidR="0034018F" w:rsidRPr="00273C69" w:rsidRDefault="0034018F" w:rsidP="000705A7">
      <w:pPr>
        <w:pStyle w:val="Prrafodelista"/>
        <w:numPr>
          <w:ilvl w:val="0"/>
          <w:numId w:val="31"/>
        </w:numPr>
        <w:spacing w:after="0" w:line="240" w:lineRule="auto"/>
        <w:ind w:left="567"/>
        <w:jc w:val="both"/>
        <w:rPr>
          <w:rFonts w:ascii="Arial" w:hAnsi="Arial" w:cs="Arial"/>
        </w:rPr>
      </w:pPr>
      <w:r>
        <w:rPr>
          <w:rFonts w:ascii="Arial" w:hAnsi="Arial" w:cs="Arial"/>
        </w:rPr>
        <w:t>El desarrollo de la economía nacional garantiza</w:t>
      </w:r>
      <w:r w:rsidRPr="00273C69">
        <w:rPr>
          <w:rFonts w:ascii="Arial" w:hAnsi="Arial" w:cs="Arial"/>
        </w:rPr>
        <w:t xml:space="preserve"> la capacidad defensiva del país.</w:t>
      </w:r>
    </w:p>
    <w:p w:rsidR="0034018F" w:rsidRDefault="0034018F" w:rsidP="0034018F">
      <w:pPr>
        <w:pStyle w:val="Prrafodelista"/>
        <w:spacing w:after="0" w:line="240" w:lineRule="auto"/>
        <w:jc w:val="both"/>
        <w:rPr>
          <w:rFonts w:ascii="Arial" w:hAnsi="Arial" w:cs="Arial"/>
        </w:rPr>
      </w:pPr>
    </w:p>
    <w:p w:rsidR="00D011E0" w:rsidRDefault="00D011E0" w:rsidP="000705A7">
      <w:pPr>
        <w:pStyle w:val="Prrafodelista"/>
        <w:numPr>
          <w:ilvl w:val="0"/>
          <w:numId w:val="1"/>
        </w:numPr>
        <w:spacing w:after="0" w:line="240" w:lineRule="auto"/>
        <w:ind w:left="426" w:hanging="426"/>
        <w:jc w:val="both"/>
        <w:rPr>
          <w:rFonts w:ascii="Arial" w:hAnsi="Arial" w:cs="Arial"/>
        </w:rPr>
      </w:pPr>
      <w:r>
        <w:rPr>
          <w:rFonts w:ascii="Arial" w:hAnsi="Arial" w:cs="Arial"/>
        </w:rPr>
        <w:t>¿Qué es el Plan de tiempo de Guerra</w:t>
      </w:r>
      <w:r w:rsidR="000705A7">
        <w:rPr>
          <w:rFonts w:ascii="Arial" w:hAnsi="Arial" w:cs="Arial"/>
        </w:rPr>
        <w:t xml:space="preserve"> y que elementos incluye?</w:t>
      </w:r>
    </w:p>
    <w:p w:rsidR="008950EE" w:rsidRDefault="008950EE" w:rsidP="008950EE">
      <w:pPr>
        <w:pStyle w:val="Prrafodelista"/>
        <w:spacing w:after="0" w:line="240" w:lineRule="auto"/>
        <w:jc w:val="both"/>
        <w:rPr>
          <w:rFonts w:ascii="Arial" w:hAnsi="Arial" w:cs="Arial"/>
        </w:rPr>
      </w:pPr>
    </w:p>
    <w:p w:rsidR="008950EE" w:rsidRDefault="008950EE" w:rsidP="000705A7">
      <w:pPr>
        <w:pStyle w:val="Prrafodelista"/>
        <w:ind w:left="0" w:firstLine="284"/>
        <w:jc w:val="both"/>
        <w:rPr>
          <w:rFonts w:ascii="Arial" w:hAnsi="Arial" w:cs="Arial"/>
        </w:rPr>
      </w:pPr>
      <w:r w:rsidRPr="00251AA1">
        <w:rPr>
          <w:rFonts w:ascii="Arial" w:hAnsi="Arial" w:cs="Arial"/>
        </w:rPr>
        <w:t>Es el documento único que las entidades confeccionan y mantiene actualizado en interés de la defensa. Su dirección metodológica se ejecuta por los Ministerios de las Fuerzas Armadas Revolucionarias y de Economía y Planificación.</w:t>
      </w:r>
      <w:r w:rsidR="000705A7">
        <w:rPr>
          <w:rFonts w:ascii="Arial" w:hAnsi="Arial" w:cs="Arial"/>
        </w:rPr>
        <w:t xml:space="preserve"> </w:t>
      </w:r>
      <w:r>
        <w:rPr>
          <w:rFonts w:ascii="Arial" w:hAnsi="Arial" w:cs="Arial"/>
        </w:rPr>
        <w:t>El plan incluye:</w:t>
      </w:r>
    </w:p>
    <w:p w:rsidR="008950EE" w:rsidRPr="002F00DB" w:rsidRDefault="008950EE" w:rsidP="000705A7">
      <w:pPr>
        <w:pStyle w:val="Prrafodelista"/>
        <w:numPr>
          <w:ilvl w:val="0"/>
          <w:numId w:val="32"/>
        </w:numPr>
        <w:ind w:hanging="76"/>
        <w:jc w:val="both"/>
        <w:rPr>
          <w:rFonts w:ascii="Arial" w:hAnsi="Arial" w:cs="Arial"/>
        </w:rPr>
      </w:pPr>
      <w:r w:rsidRPr="002F00DB">
        <w:rPr>
          <w:rFonts w:ascii="Arial" w:hAnsi="Arial" w:cs="Arial"/>
        </w:rPr>
        <w:t xml:space="preserve">Misiones y tareas </w:t>
      </w:r>
      <w:r>
        <w:rPr>
          <w:rFonts w:ascii="Arial" w:hAnsi="Arial" w:cs="Arial"/>
        </w:rPr>
        <w:t xml:space="preserve">propias </w:t>
      </w:r>
      <w:r w:rsidRPr="002F00DB">
        <w:rPr>
          <w:rFonts w:ascii="Arial" w:hAnsi="Arial" w:cs="Arial"/>
        </w:rPr>
        <w:t>de producción y servicios.</w:t>
      </w:r>
    </w:p>
    <w:p w:rsidR="008950EE" w:rsidRPr="002F00DB" w:rsidRDefault="008950EE" w:rsidP="000705A7">
      <w:pPr>
        <w:pStyle w:val="Prrafodelista"/>
        <w:numPr>
          <w:ilvl w:val="0"/>
          <w:numId w:val="32"/>
        </w:numPr>
        <w:ind w:hanging="76"/>
        <w:jc w:val="both"/>
        <w:rPr>
          <w:rFonts w:ascii="Arial" w:hAnsi="Arial" w:cs="Arial"/>
        </w:rPr>
      </w:pPr>
      <w:r w:rsidRPr="002F00DB">
        <w:rPr>
          <w:rFonts w:ascii="Arial" w:hAnsi="Arial" w:cs="Arial"/>
        </w:rPr>
        <w:t xml:space="preserve">Misiones para la Defensa </w:t>
      </w:r>
      <w:r>
        <w:rPr>
          <w:rFonts w:ascii="Arial" w:hAnsi="Arial" w:cs="Arial"/>
        </w:rPr>
        <w:t>T</w:t>
      </w:r>
      <w:r w:rsidRPr="002F00DB">
        <w:rPr>
          <w:rFonts w:ascii="Arial" w:hAnsi="Arial" w:cs="Arial"/>
        </w:rPr>
        <w:t>erritorial.</w:t>
      </w:r>
    </w:p>
    <w:p w:rsidR="008950EE" w:rsidRPr="002F00DB" w:rsidRDefault="008950EE" w:rsidP="000705A7">
      <w:pPr>
        <w:pStyle w:val="Prrafodelista"/>
        <w:numPr>
          <w:ilvl w:val="0"/>
          <w:numId w:val="32"/>
        </w:numPr>
        <w:ind w:hanging="76"/>
        <w:jc w:val="both"/>
        <w:rPr>
          <w:rFonts w:ascii="Arial" w:hAnsi="Arial" w:cs="Arial"/>
        </w:rPr>
      </w:pPr>
      <w:r w:rsidRPr="002F00DB">
        <w:rPr>
          <w:rFonts w:ascii="Arial" w:hAnsi="Arial" w:cs="Arial"/>
        </w:rPr>
        <w:t xml:space="preserve">Cumplimiento de </w:t>
      </w:r>
      <w:r>
        <w:rPr>
          <w:rFonts w:ascii="Arial" w:hAnsi="Arial" w:cs="Arial"/>
        </w:rPr>
        <w:t>medidas de Defensa C</w:t>
      </w:r>
      <w:r w:rsidRPr="002F00DB">
        <w:rPr>
          <w:rFonts w:ascii="Arial" w:hAnsi="Arial" w:cs="Arial"/>
        </w:rPr>
        <w:t>ivil</w:t>
      </w:r>
      <w:r>
        <w:rPr>
          <w:rFonts w:ascii="Arial" w:hAnsi="Arial" w:cs="Arial"/>
        </w:rPr>
        <w:t>.</w:t>
      </w:r>
    </w:p>
    <w:p w:rsidR="008950EE" w:rsidRPr="002F00DB" w:rsidRDefault="008950EE" w:rsidP="000705A7">
      <w:pPr>
        <w:pStyle w:val="Prrafodelista"/>
        <w:numPr>
          <w:ilvl w:val="0"/>
          <w:numId w:val="32"/>
        </w:numPr>
        <w:ind w:hanging="76"/>
        <w:jc w:val="both"/>
        <w:rPr>
          <w:rFonts w:ascii="Arial" w:hAnsi="Arial" w:cs="Arial"/>
        </w:rPr>
      </w:pPr>
      <w:r w:rsidRPr="002F00DB">
        <w:rPr>
          <w:rFonts w:ascii="Arial" w:hAnsi="Arial" w:cs="Arial"/>
        </w:rPr>
        <w:t>Aseguramientos que llevan las misiones que cumplen</w:t>
      </w:r>
      <w:r>
        <w:rPr>
          <w:rFonts w:ascii="Arial" w:hAnsi="Arial" w:cs="Arial"/>
        </w:rPr>
        <w:t>.</w:t>
      </w:r>
    </w:p>
    <w:p w:rsidR="008950EE" w:rsidRDefault="008950EE" w:rsidP="000705A7">
      <w:pPr>
        <w:pStyle w:val="Prrafodelista"/>
        <w:numPr>
          <w:ilvl w:val="0"/>
          <w:numId w:val="32"/>
        </w:numPr>
        <w:ind w:hanging="76"/>
        <w:jc w:val="both"/>
        <w:rPr>
          <w:rFonts w:ascii="Arial" w:hAnsi="Arial" w:cs="Arial"/>
        </w:rPr>
      </w:pPr>
      <w:r w:rsidRPr="002F00DB">
        <w:rPr>
          <w:rFonts w:ascii="Arial" w:hAnsi="Arial" w:cs="Arial"/>
        </w:rPr>
        <w:t>Actividades para el paso a completa disposición para la defensa</w:t>
      </w:r>
      <w:r>
        <w:rPr>
          <w:rFonts w:ascii="Arial" w:hAnsi="Arial" w:cs="Arial"/>
        </w:rPr>
        <w:t>.</w:t>
      </w:r>
    </w:p>
    <w:p w:rsidR="000705A7" w:rsidRPr="002F00DB" w:rsidRDefault="000705A7" w:rsidP="000705A7">
      <w:pPr>
        <w:pStyle w:val="Prrafodelista"/>
        <w:ind w:left="360"/>
        <w:jc w:val="both"/>
        <w:rPr>
          <w:rFonts w:ascii="Arial" w:hAnsi="Arial" w:cs="Arial"/>
        </w:rPr>
      </w:pPr>
    </w:p>
    <w:p w:rsidR="00D011E0" w:rsidRDefault="00D011E0" w:rsidP="000705A7">
      <w:pPr>
        <w:pStyle w:val="Prrafodelista"/>
        <w:numPr>
          <w:ilvl w:val="0"/>
          <w:numId w:val="1"/>
        </w:numPr>
        <w:spacing w:after="0" w:line="240" w:lineRule="auto"/>
        <w:ind w:left="284"/>
        <w:jc w:val="both"/>
        <w:rPr>
          <w:rFonts w:ascii="Arial" w:hAnsi="Arial" w:cs="Arial"/>
        </w:rPr>
      </w:pPr>
      <w:r w:rsidRPr="008950EE">
        <w:rPr>
          <w:rFonts w:ascii="Arial" w:hAnsi="Arial" w:cs="Arial"/>
        </w:rPr>
        <w:t>¿Cuál es la diferencia fundamental, respecto a la consulta obligatoria del proceso de compatibilización, entre los niveles del MINFAR, el MININT, los ejércitos, las regiones militares y los sectores militares</w:t>
      </w:r>
    </w:p>
    <w:p w:rsidR="008950EE" w:rsidRDefault="008950EE" w:rsidP="008950EE">
      <w:pPr>
        <w:pStyle w:val="Prrafodelista"/>
        <w:spacing w:after="0" w:line="240" w:lineRule="auto"/>
        <w:jc w:val="both"/>
        <w:rPr>
          <w:rFonts w:ascii="Arial" w:hAnsi="Arial" w:cs="Arial"/>
        </w:rPr>
      </w:pPr>
    </w:p>
    <w:p w:rsidR="008950EE" w:rsidRDefault="008950EE" w:rsidP="008950EE">
      <w:pPr>
        <w:spacing w:after="0" w:line="240" w:lineRule="auto"/>
        <w:ind w:firstLine="142"/>
        <w:jc w:val="both"/>
        <w:rPr>
          <w:rFonts w:ascii="Arial" w:hAnsi="Arial" w:cs="Arial"/>
        </w:rPr>
      </w:pPr>
      <w:r w:rsidRPr="00096DD9">
        <w:rPr>
          <w:rFonts w:ascii="Arial" w:hAnsi="Arial" w:cs="Arial"/>
        </w:rPr>
        <w:t>La diferencia está dada en la envergadura y extensión de las inversiones, adquisición o producción de equipos, elaboración de proyectos constructivos, estudios o investigaciones científicas, la cual determina el nivel que se debe consultar.</w:t>
      </w:r>
    </w:p>
    <w:p w:rsidR="008950EE" w:rsidRPr="008950EE" w:rsidRDefault="008950EE" w:rsidP="008950EE">
      <w:pPr>
        <w:spacing w:after="0" w:line="240" w:lineRule="auto"/>
        <w:jc w:val="both"/>
        <w:rPr>
          <w:rFonts w:ascii="Arial" w:hAnsi="Arial" w:cs="Arial"/>
        </w:rPr>
      </w:pPr>
    </w:p>
    <w:p w:rsidR="00D011E0" w:rsidRDefault="00D011E0" w:rsidP="000705A7">
      <w:pPr>
        <w:pStyle w:val="Prrafodelista"/>
        <w:numPr>
          <w:ilvl w:val="0"/>
          <w:numId w:val="1"/>
        </w:numPr>
        <w:spacing w:after="0" w:line="240" w:lineRule="auto"/>
        <w:ind w:left="284" w:hanging="284"/>
        <w:jc w:val="both"/>
        <w:rPr>
          <w:rFonts w:ascii="Arial" w:hAnsi="Arial" w:cs="Arial"/>
        </w:rPr>
      </w:pPr>
      <w:r w:rsidRPr="00C72D9C">
        <w:rPr>
          <w:rFonts w:ascii="Arial" w:hAnsi="Arial" w:cs="Arial"/>
        </w:rPr>
        <w:t>¿Qué entendemos por Derecho Internacional humanitario?</w:t>
      </w:r>
    </w:p>
    <w:p w:rsidR="008950EE" w:rsidRDefault="008950EE" w:rsidP="008950EE">
      <w:pPr>
        <w:pStyle w:val="Prrafodelista"/>
        <w:spacing w:after="0" w:line="240" w:lineRule="auto"/>
        <w:jc w:val="both"/>
        <w:rPr>
          <w:rFonts w:ascii="Arial" w:hAnsi="Arial" w:cs="Arial"/>
        </w:rPr>
      </w:pPr>
    </w:p>
    <w:p w:rsidR="008950EE" w:rsidRPr="00C72D9C" w:rsidRDefault="008950EE" w:rsidP="008950EE">
      <w:pPr>
        <w:pStyle w:val="Prrafodelista"/>
        <w:ind w:left="0" w:firstLine="142"/>
        <w:jc w:val="both"/>
        <w:rPr>
          <w:rFonts w:ascii="Arial" w:hAnsi="Arial" w:cs="Arial"/>
          <w:lang w:eastAsia="ko-KR"/>
        </w:rPr>
      </w:pPr>
      <w:r w:rsidRPr="00C72D9C">
        <w:rPr>
          <w:rFonts w:ascii="Arial" w:hAnsi="Arial" w:cs="Arial"/>
          <w:lang w:eastAsia="ko-KR"/>
        </w:rPr>
        <w:t>Es un conjunto de normas que, por razones humanitarias, trata de limitar los efectos de los conflictos arma</w:t>
      </w:r>
      <w:r>
        <w:rPr>
          <w:rFonts w:ascii="Arial" w:hAnsi="Arial" w:cs="Arial"/>
          <w:lang w:eastAsia="ko-KR"/>
        </w:rPr>
        <w:t>dos, p</w:t>
      </w:r>
      <w:r w:rsidRPr="00C72D9C">
        <w:rPr>
          <w:rFonts w:ascii="Arial" w:hAnsi="Arial" w:cs="Arial"/>
          <w:lang w:eastAsia="ko-KR"/>
        </w:rPr>
        <w:t xml:space="preserve">rotege a las personas que no participan o han dejado de participar en las acciones combativas y limita los medios y métodos de hacer la guerra. </w:t>
      </w:r>
    </w:p>
    <w:p w:rsidR="008950EE" w:rsidRPr="00C72D9C" w:rsidRDefault="008950EE" w:rsidP="008950EE">
      <w:pPr>
        <w:pStyle w:val="Prrafodelista"/>
        <w:ind w:left="0" w:firstLine="142"/>
        <w:jc w:val="both"/>
        <w:rPr>
          <w:rFonts w:ascii="Arial" w:hAnsi="Arial" w:cs="Arial"/>
          <w:lang w:eastAsia="ko-KR"/>
        </w:rPr>
      </w:pPr>
      <w:r w:rsidRPr="00C72D9C">
        <w:rPr>
          <w:rFonts w:ascii="Arial" w:hAnsi="Arial" w:cs="Arial"/>
          <w:lang w:eastAsia="ko-KR"/>
        </w:rPr>
        <w:t>El Derecho Internacional Humanitario es parte del Derecho Internacional, que regula las relaciones entre los Estados</w:t>
      </w:r>
      <w:r>
        <w:rPr>
          <w:rFonts w:ascii="Arial" w:hAnsi="Arial" w:cs="Arial"/>
          <w:lang w:eastAsia="ko-KR"/>
        </w:rPr>
        <w:t xml:space="preserve"> y </w:t>
      </w:r>
      <w:r w:rsidRPr="00C72D9C">
        <w:rPr>
          <w:rFonts w:ascii="Arial" w:hAnsi="Arial" w:cs="Arial"/>
          <w:lang w:eastAsia="ko-KR"/>
        </w:rPr>
        <w:t>está integrado por acuerdos firmados entre Estados, llamados con frecuencia tratados o convenios,</w:t>
      </w:r>
    </w:p>
    <w:p w:rsidR="008950EE" w:rsidRDefault="008950EE" w:rsidP="008950EE">
      <w:pPr>
        <w:pStyle w:val="Prrafodelista"/>
        <w:ind w:left="0" w:firstLine="142"/>
        <w:jc w:val="both"/>
        <w:rPr>
          <w:rFonts w:ascii="Arial" w:hAnsi="Arial" w:cs="Arial"/>
          <w:lang w:eastAsia="ko-KR"/>
        </w:rPr>
      </w:pPr>
      <w:r w:rsidRPr="00C72D9C">
        <w:rPr>
          <w:rFonts w:ascii="Arial" w:hAnsi="Arial" w:cs="Arial"/>
          <w:lang w:eastAsia="ko-KR"/>
        </w:rPr>
        <w:t>El Derecho Internacional Humanitario (D.I.H), también puede denominarse Derecho de la Guerra (DG), Derecho Humanitario (D.H) y más recientemente Derecho Internacional de los Conflictos Armados (D.I.C.A).</w:t>
      </w:r>
    </w:p>
    <w:p w:rsidR="00654530" w:rsidRPr="00C72D9C" w:rsidRDefault="00654530" w:rsidP="008950EE">
      <w:pPr>
        <w:pStyle w:val="Prrafodelista"/>
        <w:ind w:left="0" w:firstLine="142"/>
        <w:jc w:val="both"/>
        <w:rPr>
          <w:rFonts w:ascii="Arial" w:hAnsi="Arial" w:cs="Arial"/>
          <w:lang w:eastAsia="ko-KR"/>
        </w:rPr>
      </w:pPr>
      <w:bookmarkStart w:id="0" w:name="_GoBack"/>
      <w:bookmarkEnd w:id="0"/>
    </w:p>
    <w:p w:rsidR="00D011E0" w:rsidRDefault="00D011E0" w:rsidP="000705A7">
      <w:pPr>
        <w:pStyle w:val="Prrafodelista"/>
        <w:numPr>
          <w:ilvl w:val="0"/>
          <w:numId w:val="1"/>
        </w:numPr>
        <w:spacing w:after="0" w:line="240" w:lineRule="auto"/>
        <w:ind w:left="426" w:hanging="426"/>
        <w:jc w:val="both"/>
        <w:rPr>
          <w:rFonts w:ascii="Arial" w:hAnsi="Arial" w:cs="Arial"/>
        </w:rPr>
      </w:pPr>
      <w:r>
        <w:rPr>
          <w:rFonts w:ascii="Arial" w:hAnsi="Arial" w:cs="Arial"/>
        </w:rPr>
        <w:t>¿Qué ramas comprende el DIH? Explique una de ellas.</w:t>
      </w:r>
    </w:p>
    <w:p w:rsidR="00DB0569" w:rsidRDefault="00DB0569" w:rsidP="00DB0569">
      <w:pPr>
        <w:pStyle w:val="Prrafodelista"/>
        <w:spacing w:after="0" w:line="240" w:lineRule="auto"/>
        <w:jc w:val="both"/>
        <w:rPr>
          <w:rFonts w:ascii="Arial" w:hAnsi="Arial" w:cs="Arial"/>
        </w:rPr>
      </w:pPr>
    </w:p>
    <w:p w:rsidR="00DB0569" w:rsidRDefault="00DB0569" w:rsidP="00DB0569">
      <w:pPr>
        <w:jc w:val="both"/>
        <w:rPr>
          <w:rFonts w:ascii="Arial" w:hAnsi="Arial" w:cs="Arial"/>
        </w:rPr>
      </w:pPr>
      <w:r>
        <w:rPr>
          <w:rFonts w:ascii="Arial" w:hAnsi="Arial" w:cs="Arial"/>
        </w:rPr>
        <w:t>Comprende:</w:t>
      </w:r>
    </w:p>
    <w:p w:rsidR="00DB0569" w:rsidRPr="00C7035A" w:rsidRDefault="00DB0569" w:rsidP="00DB0569">
      <w:pPr>
        <w:pStyle w:val="Prrafodelista"/>
        <w:numPr>
          <w:ilvl w:val="0"/>
          <w:numId w:val="33"/>
        </w:numPr>
        <w:jc w:val="both"/>
        <w:rPr>
          <w:rFonts w:ascii="Arial" w:hAnsi="Arial" w:cs="Arial"/>
        </w:rPr>
      </w:pPr>
      <w:r w:rsidRPr="00C7035A">
        <w:rPr>
          <w:rFonts w:ascii="Arial" w:hAnsi="Arial" w:cs="Arial"/>
        </w:rPr>
        <w:t>Derecho de Ginebra: se orienta a la protección de las víctimas militares o civiles, producto de los conflictos armados, personas fuera de combate, que no participan o han dejado de participar en las hostilidades, heridos, enfermos, náufragos, prisioneros de guerra y personas civiles.</w:t>
      </w:r>
    </w:p>
    <w:p w:rsidR="00DB0569" w:rsidRDefault="00DB0569" w:rsidP="00DB0569">
      <w:pPr>
        <w:pStyle w:val="Prrafodelista"/>
        <w:numPr>
          <w:ilvl w:val="0"/>
          <w:numId w:val="33"/>
        </w:numPr>
        <w:spacing w:after="0" w:line="240" w:lineRule="auto"/>
        <w:jc w:val="both"/>
        <w:rPr>
          <w:rFonts w:ascii="Arial" w:hAnsi="Arial" w:cs="Arial"/>
        </w:rPr>
      </w:pPr>
      <w:r w:rsidRPr="00C7035A">
        <w:rPr>
          <w:rFonts w:ascii="Arial" w:hAnsi="Arial" w:cs="Arial"/>
        </w:rPr>
        <w:t>Derecho de la Haya: trata sobre la limitación de los métodos y medios de combate, centrándose en la conducción de las operaciones militares, terrestres, aéreas y marítimas.</w:t>
      </w:r>
    </w:p>
    <w:p w:rsidR="00DB0569" w:rsidRDefault="00DB0569" w:rsidP="00DB0569">
      <w:pPr>
        <w:pStyle w:val="Prrafodelista"/>
        <w:spacing w:after="0" w:line="240" w:lineRule="auto"/>
        <w:jc w:val="both"/>
        <w:rPr>
          <w:rFonts w:ascii="Arial" w:hAnsi="Arial" w:cs="Arial"/>
        </w:rPr>
      </w:pPr>
    </w:p>
    <w:p w:rsidR="00D011E0" w:rsidRDefault="00D011E0" w:rsidP="000705A7">
      <w:pPr>
        <w:pStyle w:val="Prrafodelista"/>
        <w:numPr>
          <w:ilvl w:val="0"/>
          <w:numId w:val="1"/>
        </w:numPr>
        <w:spacing w:after="0" w:line="240" w:lineRule="auto"/>
        <w:ind w:left="426"/>
        <w:jc w:val="both"/>
        <w:rPr>
          <w:rFonts w:ascii="Arial" w:hAnsi="Arial" w:cs="Arial"/>
        </w:rPr>
      </w:pPr>
      <w:r w:rsidRPr="005517EF">
        <w:rPr>
          <w:rFonts w:ascii="Arial" w:hAnsi="Arial" w:cs="Arial"/>
        </w:rPr>
        <w:t>¿Qué comprende el Derecho de Ginebra?</w:t>
      </w:r>
    </w:p>
    <w:p w:rsidR="00DB0569" w:rsidRDefault="00DB0569" w:rsidP="00DB0569">
      <w:pPr>
        <w:pStyle w:val="Prrafodelista"/>
        <w:spacing w:after="0" w:line="240" w:lineRule="auto"/>
        <w:jc w:val="both"/>
        <w:rPr>
          <w:rFonts w:ascii="Arial" w:hAnsi="Arial" w:cs="Arial"/>
        </w:rPr>
      </w:pPr>
    </w:p>
    <w:p w:rsidR="00DB0569" w:rsidRDefault="00DB0569" w:rsidP="00DB0569">
      <w:pPr>
        <w:jc w:val="both"/>
        <w:rPr>
          <w:rFonts w:ascii="Arial" w:hAnsi="Arial" w:cs="Arial"/>
        </w:rPr>
      </w:pPr>
      <w:r>
        <w:rPr>
          <w:rFonts w:ascii="Arial" w:hAnsi="Arial" w:cs="Arial"/>
        </w:rPr>
        <w:t>Comprende:</w:t>
      </w:r>
    </w:p>
    <w:p w:rsidR="00DB0569" w:rsidRPr="009F3FF7" w:rsidRDefault="00DB0569" w:rsidP="000705A7">
      <w:pPr>
        <w:pStyle w:val="Prrafodelista"/>
        <w:numPr>
          <w:ilvl w:val="0"/>
          <w:numId w:val="34"/>
        </w:numPr>
        <w:spacing w:after="0" w:line="240" w:lineRule="auto"/>
        <w:ind w:hanging="218"/>
        <w:jc w:val="both"/>
        <w:rPr>
          <w:rFonts w:ascii="Arial" w:hAnsi="Arial" w:cs="Arial"/>
        </w:rPr>
      </w:pPr>
      <w:r w:rsidRPr="009F3FF7">
        <w:rPr>
          <w:rFonts w:ascii="Arial" w:hAnsi="Arial" w:cs="Arial"/>
        </w:rPr>
        <w:t>I Convenio de Ginebra, para aliviar la suerte de heridos y enfermos de FFAA en campaña.</w:t>
      </w:r>
    </w:p>
    <w:p w:rsidR="00DB0569" w:rsidRPr="009F3FF7" w:rsidRDefault="00DB0569" w:rsidP="000705A7">
      <w:pPr>
        <w:pStyle w:val="Prrafodelista"/>
        <w:numPr>
          <w:ilvl w:val="0"/>
          <w:numId w:val="34"/>
        </w:numPr>
        <w:spacing w:after="0" w:line="240" w:lineRule="auto"/>
        <w:ind w:hanging="218"/>
        <w:jc w:val="both"/>
        <w:rPr>
          <w:rFonts w:ascii="Arial" w:hAnsi="Arial" w:cs="Arial"/>
        </w:rPr>
      </w:pPr>
      <w:r w:rsidRPr="009F3FF7">
        <w:rPr>
          <w:rFonts w:ascii="Arial" w:hAnsi="Arial" w:cs="Arial"/>
        </w:rPr>
        <w:t>II Convenio de Ginebra, para aliviar la suerte de heridos, enfermos y náufragos de FFAA en el mar.</w:t>
      </w:r>
    </w:p>
    <w:p w:rsidR="00DB0569" w:rsidRPr="009F3FF7" w:rsidRDefault="00DB0569" w:rsidP="000705A7">
      <w:pPr>
        <w:pStyle w:val="Prrafodelista"/>
        <w:numPr>
          <w:ilvl w:val="0"/>
          <w:numId w:val="34"/>
        </w:numPr>
        <w:spacing w:after="0" w:line="240" w:lineRule="auto"/>
        <w:ind w:hanging="218"/>
        <w:jc w:val="both"/>
        <w:rPr>
          <w:rFonts w:ascii="Arial" w:hAnsi="Arial" w:cs="Arial"/>
        </w:rPr>
      </w:pPr>
      <w:r w:rsidRPr="009F3FF7">
        <w:rPr>
          <w:rFonts w:ascii="Arial" w:hAnsi="Arial" w:cs="Arial"/>
        </w:rPr>
        <w:t>III Convenio de Ginebra, relativo al trato debido a prisioneros de guerra.</w:t>
      </w:r>
    </w:p>
    <w:p w:rsidR="00DB0569" w:rsidRDefault="00DB0569" w:rsidP="000705A7">
      <w:pPr>
        <w:pStyle w:val="Prrafodelista"/>
        <w:numPr>
          <w:ilvl w:val="0"/>
          <w:numId w:val="34"/>
        </w:numPr>
        <w:spacing w:after="0" w:line="240" w:lineRule="auto"/>
        <w:ind w:hanging="218"/>
        <w:jc w:val="both"/>
        <w:rPr>
          <w:rFonts w:ascii="Arial" w:hAnsi="Arial" w:cs="Arial"/>
        </w:rPr>
      </w:pPr>
      <w:r w:rsidRPr="009F3FF7">
        <w:rPr>
          <w:rFonts w:ascii="Arial" w:hAnsi="Arial" w:cs="Arial"/>
        </w:rPr>
        <w:t>IV Convenio de Ginebra, relativo a la protección a los civiles en tiempo de guerra.</w:t>
      </w:r>
    </w:p>
    <w:p w:rsidR="00DB0569" w:rsidRPr="009F3FF7" w:rsidRDefault="00DB0569" w:rsidP="00DB0569">
      <w:pPr>
        <w:pStyle w:val="Prrafodelista"/>
        <w:spacing w:after="0" w:line="240" w:lineRule="auto"/>
        <w:ind w:left="360"/>
        <w:jc w:val="both"/>
        <w:rPr>
          <w:rFonts w:ascii="Arial" w:hAnsi="Arial" w:cs="Arial"/>
        </w:rPr>
      </w:pPr>
    </w:p>
    <w:p w:rsidR="00DB0569" w:rsidRDefault="00DB0569" w:rsidP="00DB0569">
      <w:pPr>
        <w:spacing w:after="0" w:line="240" w:lineRule="auto"/>
        <w:jc w:val="both"/>
        <w:rPr>
          <w:rFonts w:ascii="Arial" w:hAnsi="Arial" w:cs="Arial"/>
        </w:rPr>
      </w:pPr>
      <w:r>
        <w:rPr>
          <w:rFonts w:ascii="Arial" w:hAnsi="Arial" w:cs="Arial"/>
        </w:rPr>
        <w:t>Además:</w:t>
      </w:r>
    </w:p>
    <w:p w:rsidR="00DB0569" w:rsidRPr="009F3FF7" w:rsidRDefault="00DB0569" w:rsidP="000705A7">
      <w:pPr>
        <w:pStyle w:val="Prrafodelista"/>
        <w:numPr>
          <w:ilvl w:val="0"/>
          <w:numId w:val="35"/>
        </w:numPr>
        <w:spacing w:after="0" w:line="240" w:lineRule="auto"/>
        <w:ind w:hanging="218"/>
        <w:jc w:val="both"/>
        <w:rPr>
          <w:rFonts w:ascii="Arial" w:hAnsi="Arial" w:cs="Arial"/>
        </w:rPr>
      </w:pPr>
      <w:r w:rsidRPr="009F3FF7">
        <w:rPr>
          <w:rFonts w:ascii="Arial" w:hAnsi="Arial" w:cs="Arial"/>
        </w:rPr>
        <w:t>Protocolo adicional I, de protección a víctimas en Conflictos armados Internacionales.</w:t>
      </w:r>
    </w:p>
    <w:p w:rsidR="00DB0569" w:rsidRPr="009F3FF7" w:rsidRDefault="00DB0569" w:rsidP="000705A7">
      <w:pPr>
        <w:pStyle w:val="Prrafodelista"/>
        <w:numPr>
          <w:ilvl w:val="0"/>
          <w:numId w:val="35"/>
        </w:numPr>
        <w:spacing w:after="0" w:line="240" w:lineRule="auto"/>
        <w:ind w:hanging="218"/>
        <w:jc w:val="both"/>
        <w:rPr>
          <w:rFonts w:ascii="Arial" w:hAnsi="Arial" w:cs="Arial"/>
        </w:rPr>
      </w:pPr>
      <w:r w:rsidRPr="009F3FF7">
        <w:rPr>
          <w:rFonts w:ascii="Arial" w:hAnsi="Arial" w:cs="Arial"/>
        </w:rPr>
        <w:t>Protocolo adicional II, de protección a víctimas en Conflictos armados no Internacionales.</w:t>
      </w:r>
    </w:p>
    <w:p w:rsidR="00DB0569" w:rsidRDefault="00DB0569" w:rsidP="000705A7">
      <w:pPr>
        <w:pStyle w:val="Prrafodelista"/>
        <w:numPr>
          <w:ilvl w:val="0"/>
          <w:numId w:val="35"/>
        </w:numPr>
        <w:spacing w:after="0" w:line="240" w:lineRule="auto"/>
        <w:ind w:hanging="218"/>
        <w:jc w:val="both"/>
        <w:rPr>
          <w:rFonts w:ascii="Arial" w:hAnsi="Arial" w:cs="Arial"/>
        </w:rPr>
      </w:pPr>
      <w:r w:rsidRPr="009F3FF7">
        <w:rPr>
          <w:rFonts w:ascii="Arial" w:hAnsi="Arial" w:cs="Arial"/>
        </w:rPr>
        <w:t>Protocolo adicional III, relativo a la aprobación de un signo distintivo adicional</w:t>
      </w:r>
    </w:p>
    <w:p w:rsidR="00DB0569" w:rsidRPr="005517EF" w:rsidRDefault="00DB0569" w:rsidP="00DB0569">
      <w:pPr>
        <w:pStyle w:val="Prrafodelista"/>
        <w:spacing w:after="0" w:line="240" w:lineRule="auto"/>
        <w:ind w:left="360"/>
        <w:jc w:val="both"/>
        <w:rPr>
          <w:rFonts w:ascii="Arial" w:hAnsi="Arial" w:cs="Arial"/>
        </w:rPr>
      </w:pPr>
    </w:p>
    <w:p w:rsidR="00D011E0" w:rsidRDefault="00D011E0" w:rsidP="000705A7">
      <w:pPr>
        <w:pStyle w:val="Prrafodelista"/>
        <w:numPr>
          <w:ilvl w:val="0"/>
          <w:numId w:val="1"/>
        </w:numPr>
        <w:spacing w:after="0" w:line="240" w:lineRule="auto"/>
        <w:ind w:left="426"/>
        <w:jc w:val="both"/>
        <w:rPr>
          <w:rFonts w:ascii="Arial" w:hAnsi="Arial" w:cs="Arial"/>
        </w:rPr>
      </w:pPr>
      <w:r w:rsidRPr="005517EF">
        <w:rPr>
          <w:rFonts w:ascii="Arial" w:hAnsi="Arial" w:cs="Arial"/>
        </w:rPr>
        <w:t>Diga cinco normas fundamentales del DIH.</w:t>
      </w:r>
    </w:p>
    <w:p w:rsidR="00DB0569" w:rsidRDefault="00DB0569" w:rsidP="00DB0569">
      <w:pPr>
        <w:pStyle w:val="Prrafodelista"/>
        <w:spacing w:after="0" w:line="240" w:lineRule="auto"/>
        <w:jc w:val="both"/>
        <w:rPr>
          <w:rFonts w:ascii="Arial" w:hAnsi="Arial" w:cs="Arial"/>
        </w:rPr>
      </w:pPr>
    </w:p>
    <w:p w:rsidR="00DB0569" w:rsidRDefault="00DB0569" w:rsidP="000705A7">
      <w:pPr>
        <w:pStyle w:val="Prrafodelista"/>
        <w:numPr>
          <w:ilvl w:val="0"/>
          <w:numId w:val="36"/>
        </w:numPr>
        <w:ind w:hanging="218"/>
        <w:jc w:val="both"/>
        <w:rPr>
          <w:rFonts w:ascii="Arial" w:eastAsia="MS Mincho" w:hAnsi="Arial" w:cs="Arial"/>
          <w:szCs w:val="24"/>
          <w:lang w:eastAsia="ko-KR"/>
        </w:rPr>
      </w:pPr>
      <w:r w:rsidRPr="00AC09A2">
        <w:rPr>
          <w:rFonts w:ascii="Arial" w:eastAsia="MS Mincho" w:hAnsi="Arial" w:cs="Arial"/>
          <w:szCs w:val="24"/>
          <w:lang w:eastAsia="ko-KR"/>
        </w:rPr>
        <w:t xml:space="preserve">Las personas fuera de combate y las no participan directamente en las hostilidades tienen derecho a que se respecte su vida y su integridad física y moral. </w:t>
      </w:r>
    </w:p>
    <w:p w:rsidR="00DB0569" w:rsidRDefault="00DB0569" w:rsidP="000705A7">
      <w:pPr>
        <w:pStyle w:val="Prrafodelista"/>
        <w:numPr>
          <w:ilvl w:val="0"/>
          <w:numId w:val="36"/>
        </w:numPr>
        <w:ind w:hanging="218"/>
        <w:jc w:val="both"/>
        <w:rPr>
          <w:rFonts w:ascii="Arial" w:eastAsia="MS Mincho" w:hAnsi="Arial" w:cs="Arial"/>
          <w:szCs w:val="24"/>
          <w:lang w:eastAsia="ko-KR"/>
        </w:rPr>
      </w:pPr>
      <w:r w:rsidRPr="00AC09A2">
        <w:rPr>
          <w:rFonts w:ascii="Arial" w:eastAsia="MS Mincho" w:hAnsi="Arial" w:cs="Arial"/>
          <w:szCs w:val="24"/>
          <w:lang w:eastAsia="ko-KR"/>
        </w:rPr>
        <w:t>Se prohíbe matar o herir a un adversario que se rinda o que esté fuera de combate.</w:t>
      </w:r>
    </w:p>
    <w:p w:rsidR="00DB0569" w:rsidRPr="00B31BC3" w:rsidRDefault="00DB0569" w:rsidP="000705A7">
      <w:pPr>
        <w:pStyle w:val="Prrafodelista"/>
        <w:numPr>
          <w:ilvl w:val="0"/>
          <w:numId w:val="36"/>
        </w:numPr>
        <w:ind w:hanging="218"/>
        <w:jc w:val="both"/>
        <w:rPr>
          <w:rFonts w:ascii="Arial" w:eastAsia="MS Mincho" w:hAnsi="Arial" w:cs="Arial"/>
          <w:szCs w:val="24"/>
          <w:lang w:eastAsia="ko-KR"/>
        </w:rPr>
      </w:pPr>
      <w:r w:rsidRPr="00AC09A2">
        <w:rPr>
          <w:rFonts w:ascii="Arial" w:eastAsia="MS Mincho" w:hAnsi="Arial" w:cs="Arial"/>
          <w:szCs w:val="24"/>
          <w:lang w:eastAsia="ko-KR"/>
        </w:rPr>
        <w:t>La parte con  conflicto en cuyo poder estén recogerá y prestará asistencia a los heridos y a los enfermos. También se protegerá al personal sanitario, los establecimientos, los medios de transporte y el material sanitario. El emblema de la Cruz Roja (de la Media Luna Roja) es el signo de esa protección, y debe respetarse.</w:t>
      </w:r>
    </w:p>
    <w:p w:rsidR="00DB0569" w:rsidRPr="00B31BC3" w:rsidRDefault="00DB0569" w:rsidP="000705A7">
      <w:pPr>
        <w:pStyle w:val="Prrafodelista"/>
        <w:numPr>
          <w:ilvl w:val="0"/>
          <w:numId w:val="36"/>
        </w:numPr>
        <w:ind w:hanging="218"/>
        <w:jc w:val="both"/>
        <w:rPr>
          <w:rFonts w:ascii="Arial" w:eastAsia="MS Mincho" w:hAnsi="Arial" w:cs="Arial"/>
          <w:szCs w:val="24"/>
          <w:lang w:eastAsia="ko-KR"/>
        </w:rPr>
      </w:pPr>
      <w:r w:rsidRPr="00AC09A2">
        <w:rPr>
          <w:rFonts w:ascii="Arial" w:eastAsia="MS Mincho" w:hAnsi="Arial" w:cs="Arial"/>
          <w:szCs w:val="24"/>
          <w:lang w:eastAsia="ko-KR"/>
        </w:rPr>
        <w:t xml:space="preserve">Los combatientes capturados y las personas civiles que estén en poder de la parte adversa tienen derecho a que se respecte su vida, su dignidad, sus derechos personales y sus convicciones. </w:t>
      </w:r>
      <w:r w:rsidRPr="00B31BC3">
        <w:rPr>
          <w:rFonts w:ascii="Arial" w:eastAsia="MS Mincho" w:hAnsi="Arial" w:cs="Arial"/>
          <w:szCs w:val="24"/>
          <w:lang w:eastAsia="ko-KR"/>
        </w:rPr>
        <w:t>Serán protegidas contra todo acto de violencia y de represalia.  Tendrán derecho a intercambiar noticias con los respectivos familiares y recibir socorros.</w:t>
      </w:r>
    </w:p>
    <w:p w:rsidR="00DB0569" w:rsidRDefault="00DB0569" w:rsidP="000705A7">
      <w:pPr>
        <w:pStyle w:val="Prrafodelista"/>
        <w:numPr>
          <w:ilvl w:val="0"/>
          <w:numId w:val="36"/>
        </w:numPr>
        <w:ind w:hanging="218"/>
        <w:jc w:val="both"/>
        <w:rPr>
          <w:rFonts w:ascii="Arial" w:eastAsia="MS Mincho" w:hAnsi="Arial" w:cs="Arial"/>
          <w:szCs w:val="24"/>
          <w:lang w:eastAsia="ko-KR"/>
        </w:rPr>
      </w:pPr>
      <w:r w:rsidRPr="00AC09A2">
        <w:rPr>
          <w:rFonts w:ascii="Arial" w:eastAsia="MS Mincho" w:hAnsi="Arial" w:cs="Arial"/>
          <w:szCs w:val="24"/>
          <w:lang w:eastAsia="ko-KR"/>
        </w:rPr>
        <w:t>No se considerará nadie responsable de un acto que no haya cometido, ni se someterá a</w:t>
      </w:r>
      <w:r>
        <w:rPr>
          <w:rFonts w:ascii="Arial" w:eastAsia="MS Mincho" w:hAnsi="Arial" w:cs="Arial"/>
          <w:szCs w:val="24"/>
          <w:lang w:eastAsia="ko-KR"/>
        </w:rPr>
        <w:t xml:space="preserve"> </w:t>
      </w:r>
      <w:r w:rsidRPr="00AC09A2">
        <w:rPr>
          <w:rFonts w:ascii="Arial" w:eastAsia="MS Mincho" w:hAnsi="Arial" w:cs="Arial"/>
          <w:szCs w:val="24"/>
          <w:lang w:eastAsia="ko-KR"/>
        </w:rPr>
        <w:t>nadie a tortura física o mental, ni a castigos corporales o tratos crueles o degradantes.</w:t>
      </w:r>
    </w:p>
    <w:p w:rsidR="00DB0569" w:rsidRDefault="00DB0569" w:rsidP="000705A7">
      <w:pPr>
        <w:pStyle w:val="Prrafodelista"/>
        <w:numPr>
          <w:ilvl w:val="0"/>
          <w:numId w:val="36"/>
        </w:numPr>
        <w:ind w:hanging="218"/>
        <w:jc w:val="both"/>
        <w:rPr>
          <w:rFonts w:ascii="Arial" w:eastAsia="MS Mincho" w:hAnsi="Arial" w:cs="Arial"/>
          <w:szCs w:val="24"/>
          <w:lang w:eastAsia="ko-KR"/>
        </w:rPr>
      </w:pPr>
      <w:r w:rsidRPr="00AC09A2">
        <w:rPr>
          <w:rFonts w:ascii="Arial" w:eastAsia="MS Mincho" w:hAnsi="Arial" w:cs="Arial"/>
          <w:szCs w:val="24"/>
          <w:lang w:eastAsia="ko-KR"/>
        </w:rPr>
        <w:t xml:space="preserve">Las partes en conflicto y los miembros de las respectivas fuerzas armadas no tienen derecho ilimitado por lo que respecta a la elección de los métodos y de los medios de guerra. </w:t>
      </w:r>
    </w:p>
    <w:p w:rsidR="00DB0569" w:rsidRDefault="00DB0569" w:rsidP="000705A7">
      <w:pPr>
        <w:pStyle w:val="Prrafodelista"/>
        <w:numPr>
          <w:ilvl w:val="0"/>
          <w:numId w:val="36"/>
        </w:numPr>
        <w:ind w:hanging="218"/>
        <w:jc w:val="both"/>
        <w:rPr>
          <w:rFonts w:ascii="Arial" w:eastAsia="MS Mincho" w:hAnsi="Arial" w:cs="Arial"/>
          <w:szCs w:val="24"/>
          <w:lang w:eastAsia="ko-KR"/>
        </w:rPr>
      </w:pPr>
      <w:r w:rsidRPr="00AC09A2">
        <w:rPr>
          <w:rFonts w:ascii="Arial" w:eastAsia="MS Mincho" w:hAnsi="Arial" w:cs="Arial"/>
          <w:szCs w:val="24"/>
          <w:lang w:eastAsia="ko-KR"/>
        </w:rPr>
        <w:t>Se prohíbe emplear armas o métodos de guerra que puedan causar pérdidas inútiles o sufrimientos excesivos.</w:t>
      </w:r>
    </w:p>
    <w:p w:rsidR="00DB0569" w:rsidRDefault="00DB0569" w:rsidP="000705A7">
      <w:pPr>
        <w:pStyle w:val="Prrafodelista"/>
        <w:numPr>
          <w:ilvl w:val="0"/>
          <w:numId w:val="36"/>
        </w:numPr>
        <w:ind w:hanging="218"/>
        <w:jc w:val="both"/>
        <w:rPr>
          <w:rFonts w:ascii="Arial" w:eastAsia="MS Mincho" w:hAnsi="Arial" w:cs="Arial"/>
          <w:szCs w:val="24"/>
          <w:lang w:eastAsia="ko-KR"/>
        </w:rPr>
      </w:pPr>
      <w:r w:rsidRPr="00AC09A2">
        <w:rPr>
          <w:rFonts w:ascii="Arial" w:eastAsia="MS Mincho" w:hAnsi="Arial" w:cs="Arial"/>
          <w:szCs w:val="24"/>
          <w:lang w:eastAsia="ko-KR"/>
        </w:rPr>
        <w:t xml:space="preserve">Las partes de conflicto harán distinción en todo tiempo entre población civil combatientes  y protegiendo a la población y los bienes civiles. </w:t>
      </w:r>
      <w:r w:rsidRPr="00C03131">
        <w:rPr>
          <w:rFonts w:ascii="Arial" w:eastAsia="MS Mincho" w:hAnsi="Arial" w:cs="Arial"/>
          <w:szCs w:val="24"/>
          <w:lang w:eastAsia="ko-KR"/>
        </w:rPr>
        <w:t>No deben ser objeto de ataques ni la población civil como tal ni las personas civiles. Los ataques se dirigirán solo contra objetivos militares.</w:t>
      </w:r>
    </w:p>
    <w:p w:rsidR="00DB0569" w:rsidRPr="00DB0569" w:rsidRDefault="00DB0569" w:rsidP="000705A7">
      <w:pPr>
        <w:pStyle w:val="Prrafodelista"/>
        <w:spacing w:after="0" w:line="240" w:lineRule="auto"/>
        <w:ind w:hanging="218"/>
        <w:jc w:val="both"/>
        <w:rPr>
          <w:rFonts w:ascii="Arial" w:hAnsi="Arial" w:cs="Arial"/>
        </w:rPr>
      </w:pPr>
    </w:p>
    <w:p w:rsidR="00D011E0" w:rsidRPr="00DB0569" w:rsidRDefault="000705A7" w:rsidP="000705A7">
      <w:pPr>
        <w:pStyle w:val="Prrafodelista"/>
        <w:numPr>
          <w:ilvl w:val="0"/>
          <w:numId w:val="1"/>
        </w:numPr>
        <w:spacing w:after="0" w:line="240" w:lineRule="auto"/>
        <w:ind w:left="426" w:hanging="426"/>
        <w:jc w:val="both"/>
        <w:rPr>
          <w:rFonts w:ascii="Arial" w:hAnsi="Arial" w:cs="Arial"/>
        </w:rPr>
      </w:pPr>
      <w:r>
        <w:rPr>
          <w:rFonts w:ascii="Arial" w:eastAsia="MS Mincho" w:hAnsi="Arial" w:cs="Arial"/>
          <w:szCs w:val="24"/>
          <w:lang w:eastAsia="ko-KR"/>
        </w:rPr>
        <w:t>¿En el DIH q</w:t>
      </w:r>
      <w:r w:rsidR="00D011E0" w:rsidRPr="00D011E0">
        <w:rPr>
          <w:rFonts w:ascii="Arial" w:eastAsia="MS Mincho" w:hAnsi="Arial" w:cs="Arial"/>
          <w:szCs w:val="24"/>
          <w:lang w:eastAsia="ko-KR"/>
        </w:rPr>
        <w:t xml:space="preserve">ué </w:t>
      </w:r>
      <w:r>
        <w:rPr>
          <w:rFonts w:ascii="Arial" w:eastAsia="MS Mincho" w:hAnsi="Arial" w:cs="Arial"/>
          <w:szCs w:val="24"/>
          <w:lang w:eastAsia="ko-KR"/>
        </w:rPr>
        <w:t>se</w:t>
      </w:r>
      <w:r w:rsidR="00D011E0" w:rsidRPr="00D011E0">
        <w:rPr>
          <w:rFonts w:ascii="Arial" w:eastAsia="MS Mincho" w:hAnsi="Arial" w:cs="Arial"/>
          <w:szCs w:val="24"/>
          <w:lang w:eastAsia="ko-KR"/>
        </w:rPr>
        <w:t xml:space="preserve"> </w:t>
      </w:r>
      <w:r w:rsidR="007D3DD7" w:rsidRPr="00D011E0">
        <w:rPr>
          <w:rFonts w:ascii="Arial" w:eastAsia="MS Mincho" w:hAnsi="Arial" w:cs="Arial"/>
          <w:szCs w:val="24"/>
          <w:lang w:eastAsia="ko-KR"/>
        </w:rPr>
        <w:t>entiende</w:t>
      </w:r>
      <w:r w:rsidR="00D011E0" w:rsidRPr="00D011E0">
        <w:rPr>
          <w:rFonts w:ascii="Arial" w:eastAsia="MS Mincho" w:hAnsi="Arial" w:cs="Arial"/>
          <w:szCs w:val="24"/>
          <w:lang w:eastAsia="ko-KR"/>
        </w:rPr>
        <w:t xml:space="preserve"> por personas y bienes protegidos?</w:t>
      </w:r>
    </w:p>
    <w:p w:rsidR="00DB0569" w:rsidRDefault="00DB0569" w:rsidP="00DB0569">
      <w:pPr>
        <w:pStyle w:val="Prrafodelista"/>
        <w:spacing w:after="0" w:line="240" w:lineRule="auto"/>
        <w:jc w:val="both"/>
        <w:rPr>
          <w:rFonts w:ascii="Arial" w:eastAsia="MS Mincho" w:hAnsi="Arial" w:cs="Arial"/>
          <w:szCs w:val="24"/>
          <w:lang w:eastAsia="ko-KR"/>
        </w:rPr>
      </w:pPr>
    </w:p>
    <w:p w:rsidR="00DB0569" w:rsidRPr="000705A7" w:rsidRDefault="00DB0569" w:rsidP="00DB0569">
      <w:pPr>
        <w:pStyle w:val="Prrafodelista"/>
        <w:ind w:left="360"/>
        <w:jc w:val="both"/>
        <w:rPr>
          <w:rFonts w:ascii="Arial" w:eastAsia="MS Mincho" w:hAnsi="Arial" w:cs="Arial"/>
          <w:b/>
          <w:szCs w:val="24"/>
          <w:lang w:eastAsia="ko-KR"/>
        </w:rPr>
      </w:pPr>
      <w:r w:rsidRPr="000705A7">
        <w:rPr>
          <w:rFonts w:ascii="Arial" w:eastAsia="MS Mincho" w:hAnsi="Arial" w:cs="Arial"/>
          <w:b/>
          <w:szCs w:val="24"/>
          <w:lang w:eastAsia="ko-KR"/>
        </w:rPr>
        <w:t>Personas protegidas:</w:t>
      </w:r>
    </w:p>
    <w:p w:rsidR="00DB0569" w:rsidRDefault="00DB0569" w:rsidP="00DB0569">
      <w:pPr>
        <w:jc w:val="both"/>
        <w:rPr>
          <w:rFonts w:ascii="Arial" w:eastAsia="MS Mincho" w:hAnsi="Arial" w:cs="Arial"/>
          <w:szCs w:val="24"/>
          <w:lang w:eastAsia="ko-KR"/>
        </w:rPr>
      </w:pPr>
      <w:r>
        <w:rPr>
          <w:rFonts w:ascii="Arial" w:eastAsia="MS Mincho" w:hAnsi="Arial" w:cs="Arial"/>
          <w:szCs w:val="24"/>
          <w:lang w:eastAsia="ko-KR"/>
        </w:rPr>
        <w:t>Heridos, enfermos y náufragos que han dejado de combatir, prisioneros de guerra, personal civil, recién nacidos, parturientas, inválidos, personal sanitario, personal religioso, personal de la prensa.</w:t>
      </w:r>
    </w:p>
    <w:p w:rsidR="00DB0569" w:rsidRPr="000705A7" w:rsidRDefault="00DB0569" w:rsidP="00DB0569">
      <w:pPr>
        <w:jc w:val="both"/>
        <w:rPr>
          <w:rFonts w:ascii="Arial" w:eastAsia="MS Mincho" w:hAnsi="Arial" w:cs="Arial"/>
          <w:b/>
          <w:szCs w:val="24"/>
          <w:lang w:eastAsia="ko-KR"/>
        </w:rPr>
      </w:pPr>
      <w:r>
        <w:rPr>
          <w:rFonts w:ascii="Arial" w:eastAsia="MS Mincho" w:hAnsi="Arial" w:cs="Arial"/>
          <w:szCs w:val="24"/>
          <w:lang w:eastAsia="ko-KR"/>
        </w:rPr>
        <w:t xml:space="preserve">     </w:t>
      </w:r>
      <w:r w:rsidRPr="000705A7">
        <w:rPr>
          <w:rFonts w:ascii="Arial" w:eastAsia="MS Mincho" w:hAnsi="Arial" w:cs="Arial"/>
          <w:b/>
          <w:szCs w:val="24"/>
          <w:lang w:eastAsia="ko-KR"/>
        </w:rPr>
        <w:t>Bienes protegidos:</w:t>
      </w:r>
    </w:p>
    <w:p w:rsidR="00DB0569" w:rsidRPr="00DB0569" w:rsidRDefault="00DB0569" w:rsidP="00DB0569">
      <w:pPr>
        <w:pStyle w:val="Prrafodelista"/>
        <w:spacing w:after="0" w:line="240" w:lineRule="auto"/>
        <w:jc w:val="both"/>
        <w:rPr>
          <w:rFonts w:ascii="Arial" w:hAnsi="Arial" w:cs="Arial"/>
        </w:rPr>
      </w:pPr>
      <w:r>
        <w:rPr>
          <w:rFonts w:ascii="Arial" w:eastAsia="MS Mincho" w:hAnsi="Arial" w:cs="Arial"/>
          <w:szCs w:val="24"/>
          <w:lang w:eastAsia="ko-KR"/>
        </w:rPr>
        <w:t>Bienes indispensables para la población civil, bienes culturales señalizados, monumentos, lugares de culto, Museos, obras que contienen fuerzas peligrosas como presas, diques o centrales nucleares entre otros.</w:t>
      </w:r>
    </w:p>
    <w:p w:rsidR="00DB0569" w:rsidRPr="00DB0569" w:rsidRDefault="00DB0569" w:rsidP="00DB0569">
      <w:pPr>
        <w:spacing w:after="0" w:line="240" w:lineRule="auto"/>
        <w:jc w:val="both"/>
        <w:rPr>
          <w:rFonts w:ascii="Arial" w:hAnsi="Arial" w:cs="Arial"/>
        </w:rPr>
      </w:pPr>
    </w:p>
    <w:p w:rsidR="00D011E0" w:rsidRPr="00DB0569" w:rsidRDefault="00D011E0" w:rsidP="000705A7">
      <w:pPr>
        <w:pStyle w:val="Prrafodelista"/>
        <w:numPr>
          <w:ilvl w:val="0"/>
          <w:numId w:val="1"/>
        </w:numPr>
        <w:tabs>
          <w:tab w:val="left" w:pos="426"/>
        </w:tabs>
        <w:spacing w:after="0" w:line="240" w:lineRule="auto"/>
        <w:ind w:left="567" w:hanging="567"/>
        <w:jc w:val="both"/>
        <w:rPr>
          <w:rFonts w:ascii="Arial" w:hAnsi="Arial" w:cs="Arial"/>
        </w:rPr>
      </w:pPr>
      <w:r w:rsidRPr="00D011E0">
        <w:rPr>
          <w:rFonts w:ascii="Arial" w:eastAsia="MS Mincho" w:hAnsi="Arial" w:cs="Arial"/>
          <w:szCs w:val="24"/>
          <w:lang w:eastAsia="ko-KR"/>
        </w:rPr>
        <w:t>Diga dos diferencias entre el DIH y los Derechos Humanos (DDHH).</w:t>
      </w:r>
    </w:p>
    <w:p w:rsidR="00DB0569" w:rsidRDefault="00DB0569" w:rsidP="00DB0569">
      <w:pPr>
        <w:spacing w:after="0" w:line="240" w:lineRule="auto"/>
        <w:jc w:val="both"/>
        <w:rPr>
          <w:rFonts w:ascii="Arial" w:hAnsi="Arial" w:cs="Arial"/>
        </w:rPr>
      </w:pPr>
    </w:p>
    <w:p w:rsidR="00DB394A" w:rsidRPr="001772A2" w:rsidRDefault="00DB394A" w:rsidP="000705A7">
      <w:pPr>
        <w:pStyle w:val="Prrafodelista"/>
        <w:numPr>
          <w:ilvl w:val="0"/>
          <w:numId w:val="37"/>
        </w:numPr>
        <w:spacing w:after="0" w:line="240" w:lineRule="auto"/>
        <w:ind w:left="357" w:hanging="215"/>
        <w:jc w:val="both"/>
        <w:rPr>
          <w:rFonts w:ascii="Arial" w:eastAsia="MS Mincho" w:hAnsi="Arial" w:cs="Arial"/>
          <w:lang w:eastAsia="ko-KR"/>
        </w:rPr>
      </w:pPr>
      <w:r w:rsidRPr="001772A2">
        <w:rPr>
          <w:rFonts w:ascii="Arial" w:eastAsia="MS Mincho" w:hAnsi="Arial" w:cs="Arial"/>
          <w:lang w:eastAsia="ko-KR"/>
        </w:rPr>
        <w:t>La organización promotora de los DDHH es la ONU. El DIH tiene como institución promotora el CICR.</w:t>
      </w:r>
    </w:p>
    <w:p w:rsidR="00DB394A" w:rsidRDefault="00DB394A" w:rsidP="000705A7">
      <w:pPr>
        <w:pStyle w:val="Prrafodelista"/>
        <w:numPr>
          <w:ilvl w:val="0"/>
          <w:numId w:val="37"/>
        </w:numPr>
        <w:spacing w:after="0" w:line="240" w:lineRule="auto"/>
        <w:ind w:left="357" w:hanging="215"/>
        <w:jc w:val="both"/>
        <w:rPr>
          <w:rFonts w:ascii="Arial" w:eastAsia="MS Mincho" w:hAnsi="Arial" w:cs="Arial"/>
          <w:lang w:eastAsia="ko-KR"/>
        </w:rPr>
      </w:pPr>
      <w:r w:rsidRPr="001772A2">
        <w:rPr>
          <w:rFonts w:ascii="Arial" w:eastAsia="MS Mincho" w:hAnsi="Arial" w:cs="Arial"/>
          <w:lang w:eastAsia="ko-KR"/>
        </w:rPr>
        <w:t>Los sistemas jurídicos del DIH y los DDHH son diferentes</w:t>
      </w:r>
    </w:p>
    <w:p w:rsidR="00DB394A" w:rsidRPr="001772A2" w:rsidRDefault="00DB394A" w:rsidP="000705A7">
      <w:pPr>
        <w:pStyle w:val="Prrafodelista"/>
        <w:numPr>
          <w:ilvl w:val="0"/>
          <w:numId w:val="37"/>
        </w:numPr>
        <w:spacing w:after="0" w:line="240" w:lineRule="auto"/>
        <w:ind w:left="357" w:hanging="215"/>
        <w:jc w:val="both"/>
        <w:rPr>
          <w:rFonts w:ascii="Arial" w:eastAsia="MS Mincho" w:hAnsi="Arial" w:cs="Arial"/>
          <w:lang w:eastAsia="ko-KR"/>
        </w:rPr>
      </w:pPr>
      <w:r w:rsidRPr="001772A2">
        <w:rPr>
          <w:rFonts w:ascii="Arial" w:hAnsi="Arial" w:cs="Arial"/>
        </w:rPr>
        <w:lastRenderedPageBreak/>
        <w:t xml:space="preserve">La base legal del DIH comienza en 1864 y actualmente en los Convenios de Ginebra de 1949 y los protocolos adicionales  de1977 en tanto los DDHH se basan en </w:t>
      </w:r>
      <w:smartTag w:uri="urn:schemas-microsoft-com:office:smarttags" w:element="PersonName">
        <w:smartTagPr>
          <w:attr w:name="ProductID" w:val="la Declaraci￳n"/>
        </w:smartTagPr>
        <w:r w:rsidRPr="001772A2">
          <w:rPr>
            <w:rFonts w:ascii="Arial" w:hAnsi="Arial" w:cs="Arial"/>
          </w:rPr>
          <w:t>la Declaración</w:t>
        </w:r>
      </w:smartTag>
      <w:r w:rsidRPr="001772A2">
        <w:rPr>
          <w:rFonts w:ascii="Arial" w:hAnsi="Arial" w:cs="Arial"/>
        </w:rPr>
        <w:t xml:space="preserve"> universal de los Derechos humanos de 1948.</w:t>
      </w:r>
    </w:p>
    <w:p w:rsidR="00DB394A" w:rsidRPr="001772A2" w:rsidRDefault="00DB394A" w:rsidP="000705A7">
      <w:pPr>
        <w:pStyle w:val="Prrafodelista"/>
        <w:numPr>
          <w:ilvl w:val="0"/>
          <w:numId w:val="37"/>
        </w:numPr>
        <w:spacing w:after="0" w:line="240" w:lineRule="auto"/>
        <w:ind w:left="357" w:hanging="215"/>
        <w:jc w:val="both"/>
        <w:rPr>
          <w:rFonts w:ascii="Arial" w:hAnsi="Arial" w:cs="Arial"/>
        </w:rPr>
      </w:pPr>
      <w:r w:rsidRPr="001772A2">
        <w:rPr>
          <w:rFonts w:ascii="Arial" w:hAnsi="Arial" w:cs="Arial"/>
        </w:rPr>
        <w:t>El DIH es jurídicamente válido en conflictos armados, los DDHH se aplican entre las relaciones entre el estado y sus súbditos  y algunos aspectos cesan en guerra.</w:t>
      </w:r>
    </w:p>
    <w:p w:rsidR="00DB394A" w:rsidRPr="001772A2" w:rsidRDefault="00DB394A" w:rsidP="000705A7">
      <w:pPr>
        <w:pStyle w:val="Prrafodelista"/>
        <w:numPr>
          <w:ilvl w:val="0"/>
          <w:numId w:val="37"/>
        </w:numPr>
        <w:spacing w:after="0" w:line="240" w:lineRule="auto"/>
        <w:ind w:left="357" w:hanging="215"/>
        <w:jc w:val="both"/>
        <w:rPr>
          <w:rFonts w:ascii="Arial" w:hAnsi="Arial" w:cs="Arial"/>
        </w:rPr>
      </w:pPr>
      <w:r w:rsidRPr="001772A2">
        <w:rPr>
          <w:rFonts w:ascii="Arial" w:hAnsi="Arial" w:cs="Arial"/>
        </w:rPr>
        <w:t>El DIH limita los males de la guerra y los DDHH defienden a las personas de la arbitrariedad.</w:t>
      </w:r>
    </w:p>
    <w:p w:rsidR="00DB0569" w:rsidRPr="00DB0569" w:rsidRDefault="00DB0569" w:rsidP="00DB0569">
      <w:pPr>
        <w:spacing w:after="0" w:line="240" w:lineRule="auto"/>
        <w:jc w:val="both"/>
        <w:rPr>
          <w:rFonts w:ascii="Arial" w:hAnsi="Arial" w:cs="Arial"/>
        </w:rPr>
      </w:pPr>
    </w:p>
    <w:p w:rsidR="00DB394A" w:rsidRPr="00DB394A" w:rsidRDefault="00D011E0" w:rsidP="000705A7">
      <w:pPr>
        <w:pStyle w:val="Prrafodelista"/>
        <w:numPr>
          <w:ilvl w:val="0"/>
          <w:numId w:val="1"/>
        </w:numPr>
        <w:spacing w:after="0" w:line="240" w:lineRule="auto"/>
        <w:ind w:left="426" w:hanging="426"/>
        <w:jc w:val="both"/>
        <w:rPr>
          <w:rFonts w:ascii="Arial" w:hAnsi="Arial" w:cs="Arial"/>
        </w:rPr>
      </w:pPr>
      <w:r w:rsidRPr="00DB394A">
        <w:rPr>
          <w:rFonts w:ascii="Arial" w:eastAsia="MS Mincho" w:hAnsi="Arial" w:cs="Arial"/>
          <w:szCs w:val="24"/>
          <w:lang w:eastAsia="ko-KR"/>
        </w:rPr>
        <w:t>¿Existen manifestaciones de DIH en las tradiciones históricas de la lucha armada del pueblo de Cuba? Ponga tres ejemplos al respecto</w:t>
      </w:r>
    </w:p>
    <w:p w:rsidR="00DB394A" w:rsidRDefault="00DB394A" w:rsidP="00DB394A">
      <w:pPr>
        <w:pStyle w:val="Prrafodelista"/>
        <w:spacing w:after="0" w:line="240" w:lineRule="auto"/>
        <w:jc w:val="both"/>
        <w:rPr>
          <w:rFonts w:ascii="Arial" w:hAnsi="Arial" w:cs="Arial"/>
        </w:rPr>
      </w:pPr>
    </w:p>
    <w:p w:rsidR="00DB394A" w:rsidRDefault="00DB394A" w:rsidP="00DB394A">
      <w:pPr>
        <w:pStyle w:val="Prrafodelista"/>
        <w:spacing w:after="0" w:line="240" w:lineRule="auto"/>
        <w:ind w:left="0" w:firstLine="142"/>
        <w:jc w:val="both"/>
        <w:rPr>
          <w:rFonts w:ascii="Arial" w:hAnsi="Arial" w:cs="Arial"/>
        </w:rPr>
      </w:pPr>
      <w:r>
        <w:rPr>
          <w:rFonts w:ascii="Arial" w:hAnsi="Arial" w:cs="Arial"/>
        </w:rPr>
        <w:t>La historia de nuestras luchas por la liberación esta permeada de ejemplos positivos donde se puso de manifiesto el DIH, ejemplo de ello son:</w:t>
      </w:r>
    </w:p>
    <w:p w:rsidR="00DB394A" w:rsidRPr="00DB394A" w:rsidRDefault="00DB394A" w:rsidP="00DB394A">
      <w:pPr>
        <w:pStyle w:val="Prrafodelista"/>
        <w:spacing w:after="0" w:line="240" w:lineRule="auto"/>
        <w:jc w:val="both"/>
        <w:rPr>
          <w:rFonts w:ascii="Arial" w:hAnsi="Arial" w:cs="Arial"/>
        </w:rPr>
      </w:pPr>
    </w:p>
    <w:p w:rsidR="00DB394A" w:rsidRDefault="00DB394A" w:rsidP="00DB394A">
      <w:pPr>
        <w:pStyle w:val="Prrafodelista"/>
        <w:numPr>
          <w:ilvl w:val="0"/>
          <w:numId w:val="40"/>
        </w:numPr>
        <w:ind w:left="709"/>
        <w:jc w:val="both"/>
        <w:rPr>
          <w:rFonts w:ascii="Arial" w:eastAsia="MS Mincho" w:hAnsi="Arial" w:cs="Arial"/>
          <w:szCs w:val="24"/>
          <w:lang w:eastAsia="ko-KR"/>
        </w:rPr>
      </w:pPr>
      <w:r>
        <w:rPr>
          <w:rFonts w:ascii="Arial" w:eastAsia="MS Mincho" w:hAnsi="Arial" w:cs="Arial"/>
          <w:szCs w:val="24"/>
          <w:lang w:eastAsia="ko-KR"/>
        </w:rPr>
        <w:t>Manifiesto de levantamiento en armas de Carlos Manuel de Céspedes, 10.10. 1868.</w:t>
      </w:r>
    </w:p>
    <w:p w:rsidR="00DB394A" w:rsidRPr="00DB394A" w:rsidRDefault="00DB394A" w:rsidP="00DB394A">
      <w:pPr>
        <w:pStyle w:val="Prrafodelista"/>
        <w:numPr>
          <w:ilvl w:val="0"/>
          <w:numId w:val="39"/>
        </w:numPr>
        <w:jc w:val="both"/>
        <w:rPr>
          <w:rFonts w:ascii="Arial" w:eastAsia="MS Mincho" w:hAnsi="Arial" w:cs="Arial"/>
          <w:szCs w:val="24"/>
          <w:lang w:eastAsia="ko-KR"/>
        </w:rPr>
      </w:pPr>
      <w:r w:rsidRPr="00DB394A">
        <w:rPr>
          <w:rFonts w:ascii="Arial" w:eastAsia="MS Mincho" w:hAnsi="Arial" w:cs="Arial"/>
          <w:szCs w:val="24"/>
          <w:lang w:eastAsia="ko-KR"/>
        </w:rPr>
        <w:t>Bando militar de Carlos Manuel de Céspedes,  12.10. 1868.</w:t>
      </w:r>
    </w:p>
    <w:p w:rsidR="00DB394A" w:rsidRPr="00DB394A" w:rsidRDefault="00DB394A" w:rsidP="00DB394A">
      <w:pPr>
        <w:pStyle w:val="Prrafodelista"/>
        <w:numPr>
          <w:ilvl w:val="0"/>
          <w:numId w:val="39"/>
        </w:numPr>
        <w:jc w:val="both"/>
        <w:rPr>
          <w:rFonts w:ascii="Arial" w:eastAsia="MS Mincho" w:hAnsi="Arial" w:cs="Arial"/>
          <w:szCs w:val="24"/>
          <w:lang w:eastAsia="ko-KR"/>
        </w:rPr>
      </w:pPr>
      <w:r w:rsidRPr="00DB394A">
        <w:rPr>
          <w:rFonts w:ascii="Arial" w:eastAsia="MS Mincho" w:hAnsi="Arial" w:cs="Arial"/>
          <w:szCs w:val="24"/>
          <w:lang w:eastAsia="ko-KR"/>
        </w:rPr>
        <w:t xml:space="preserve">Circular sobre la regulación de la guerra,  Céspedes, 2.01.1872        </w:t>
      </w:r>
    </w:p>
    <w:p w:rsidR="00DB394A" w:rsidRDefault="00DB394A" w:rsidP="00DB394A">
      <w:pPr>
        <w:pStyle w:val="Prrafodelista"/>
        <w:numPr>
          <w:ilvl w:val="0"/>
          <w:numId w:val="39"/>
        </w:numPr>
        <w:jc w:val="both"/>
        <w:rPr>
          <w:rFonts w:ascii="Arial" w:eastAsia="MS Mincho" w:hAnsi="Arial" w:cs="Arial"/>
          <w:szCs w:val="24"/>
          <w:lang w:eastAsia="ko-KR"/>
        </w:rPr>
      </w:pPr>
      <w:r>
        <w:rPr>
          <w:rFonts w:ascii="Arial" w:eastAsia="MS Mincho" w:hAnsi="Arial" w:cs="Arial"/>
          <w:szCs w:val="24"/>
          <w:lang w:eastAsia="ko-KR"/>
        </w:rPr>
        <w:t>Etapa insurreccional de la guerra 1956/1959.</w:t>
      </w:r>
    </w:p>
    <w:p w:rsidR="00DB394A" w:rsidRDefault="00DB394A" w:rsidP="00DB394A">
      <w:pPr>
        <w:pStyle w:val="Prrafodelista"/>
        <w:numPr>
          <w:ilvl w:val="0"/>
          <w:numId w:val="39"/>
        </w:numPr>
        <w:jc w:val="both"/>
        <w:rPr>
          <w:rFonts w:ascii="Arial" w:eastAsia="MS Mincho" w:hAnsi="Arial" w:cs="Arial"/>
          <w:szCs w:val="24"/>
          <w:lang w:eastAsia="ko-KR"/>
        </w:rPr>
      </w:pPr>
      <w:r>
        <w:rPr>
          <w:rFonts w:ascii="Arial" w:eastAsia="MS Mincho" w:hAnsi="Arial" w:cs="Arial"/>
          <w:szCs w:val="24"/>
          <w:lang w:eastAsia="ko-KR"/>
        </w:rPr>
        <w:t>Victoria de Playa Girón</w:t>
      </w:r>
    </w:p>
    <w:p w:rsidR="00DB394A" w:rsidRDefault="00DB394A" w:rsidP="00DB394A">
      <w:pPr>
        <w:pStyle w:val="Prrafodelista"/>
        <w:numPr>
          <w:ilvl w:val="0"/>
          <w:numId w:val="39"/>
        </w:numPr>
        <w:jc w:val="both"/>
        <w:rPr>
          <w:rFonts w:ascii="Arial" w:eastAsia="MS Mincho" w:hAnsi="Arial" w:cs="Arial"/>
          <w:szCs w:val="24"/>
          <w:lang w:eastAsia="ko-KR"/>
        </w:rPr>
      </w:pPr>
      <w:r>
        <w:rPr>
          <w:rFonts w:ascii="Arial" w:eastAsia="MS Mincho" w:hAnsi="Arial" w:cs="Arial"/>
          <w:szCs w:val="24"/>
          <w:lang w:eastAsia="ko-KR"/>
        </w:rPr>
        <w:t>Lucha contra bandidos</w:t>
      </w:r>
    </w:p>
    <w:p w:rsidR="00DB394A" w:rsidRPr="00DB394A" w:rsidRDefault="00DB394A" w:rsidP="00DB394A">
      <w:pPr>
        <w:pStyle w:val="Prrafodelista"/>
        <w:numPr>
          <w:ilvl w:val="0"/>
          <w:numId w:val="39"/>
        </w:numPr>
        <w:spacing w:after="0" w:line="240" w:lineRule="auto"/>
        <w:jc w:val="both"/>
        <w:rPr>
          <w:rFonts w:ascii="Arial" w:hAnsi="Arial" w:cs="Arial"/>
        </w:rPr>
      </w:pPr>
      <w:r w:rsidRPr="00DB394A">
        <w:rPr>
          <w:rFonts w:ascii="Arial" w:eastAsia="MS Mincho" w:hAnsi="Arial" w:cs="Arial"/>
          <w:szCs w:val="24"/>
          <w:lang w:eastAsia="ko-KR"/>
        </w:rPr>
        <w:t>Misiones militares internacionalistas</w:t>
      </w:r>
    </w:p>
    <w:p w:rsidR="00DB394A" w:rsidRPr="00DB394A" w:rsidRDefault="00DB394A" w:rsidP="00DB394A">
      <w:pPr>
        <w:spacing w:after="0" w:line="240" w:lineRule="auto"/>
        <w:jc w:val="both"/>
        <w:rPr>
          <w:rFonts w:ascii="Arial" w:hAnsi="Arial" w:cs="Arial"/>
        </w:rPr>
      </w:pPr>
    </w:p>
    <w:p w:rsidR="00D011E0" w:rsidRDefault="00D011E0" w:rsidP="000705A7">
      <w:pPr>
        <w:pStyle w:val="Prrafodelista"/>
        <w:numPr>
          <w:ilvl w:val="0"/>
          <w:numId w:val="1"/>
        </w:numPr>
        <w:spacing w:after="0" w:line="240" w:lineRule="auto"/>
        <w:ind w:left="426"/>
        <w:jc w:val="both"/>
        <w:rPr>
          <w:rFonts w:ascii="Arial" w:hAnsi="Arial" w:cs="Arial"/>
        </w:rPr>
      </w:pPr>
      <w:r w:rsidRPr="00DB394A">
        <w:rPr>
          <w:rFonts w:ascii="Arial" w:hAnsi="Arial" w:cs="Arial"/>
        </w:rPr>
        <w:t>Se afirma que Carlos Manuel de Céspedes, desde el 10 de octubre de 1868 actuó con principios e ideas humanistas. Fundamente esta afirmación.</w:t>
      </w:r>
    </w:p>
    <w:p w:rsidR="00DB394A" w:rsidRDefault="00DB394A" w:rsidP="00DB394A">
      <w:pPr>
        <w:spacing w:after="0" w:line="240" w:lineRule="auto"/>
        <w:jc w:val="both"/>
        <w:rPr>
          <w:rFonts w:ascii="Arial" w:hAnsi="Arial" w:cs="Arial"/>
        </w:rPr>
      </w:pPr>
    </w:p>
    <w:p w:rsidR="00DB394A" w:rsidRPr="00DB394A" w:rsidRDefault="008929A5" w:rsidP="008929A5">
      <w:pPr>
        <w:spacing w:after="0" w:line="240" w:lineRule="auto"/>
        <w:ind w:firstLine="284"/>
        <w:jc w:val="both"/>
        <w:rPr>
          <w:rFonts w:ascii="Arial" w:hAnsi="Arial" w:cs="Arial"/>
        </w:rPr>
      </w:pPr>
      <w:r>
        <w:rPr>
          <w:rFonts w:ascii="Arial" w:hAnsi="Arial" w:cs="Arial"/>
        </w:rPr>
        <w:t xml:space="preserve">El Padre de la Patria, </w:t>
      </w:r>
      <w:r w:rsidR="00DB394A" w:rsidRPr="00DB394A">
        <w:rPr>
          <w:rFonts w:ascii="Arial" w:hAnsi="Arial" w:cs="Arial"/>
        </w:rPr>
        <w:t>Carlos Manuel de Céspedes, desde el 10 de octubre de 1868 actuó con principios e ideas humanistas</w:t>
      </w:r>
      <w:r w:rsidR="00DB394A">
        <w:rPr>
          <w:rFonts w:ascii="Arial" w:hAnsi="Arial" w:cs="Arial"/>
        </w:rPr>
        <w:t>, ejemplo de ello se contempla en:</w:t>
      </w:r>
    </w:p>
    <w:p w:rsidR="00DB394A" w:rsidRDefault="00DB394A" w:rsidP="00DB394A">
      <w:pPr>
        <w:spacing w:after="0" w:line="240" w:lineRule="auto"/>
        <w:jc w:val="both"/>
        <w:rPr>
          <w:rFonts w:ascii="Arial" w:hAnsi="Arial" w:cs="Arial"/>
        </w:rPr>
      </w:pPr>
    </w:p>
    <w:p w:rsidR="00DB394A" w:rsidRDefault="00DB394A" w:rsidP="00DB394A">
      <w:pPr>
        <w:pStyle w:val="Prrafodelista"/>
        <w:numPr>
          <w:ilvl w:val="0"/>
          <w:numId w:val="38"/>
        </w:numPr>
        <w:spacing w:after="0" w:line="240" w:lineRule="auto"/>
        <w:ind w:left="357" w:hanging="215"/>
        <w:jc w:val="both"/>
        <w:rPr>
          <w:rFonts w:ascii="Arial" w:eastAsia="MS Mincho" w:hAnsi="Arial" w:cs="Arial"/>
          <w:szCs w:val="24"/>
          <w:lang w:eastAsia="ko-KR"/>
        </w:rPr>
      </w:pPr>
      <w:r>
        <w:rPr>
          <w:rFonts w:ascii="Arial" w:eastAsia="MS Mincho" w:hAnsi="Arial" w:cs="Arial"/>
          <w:szCs w:val="24"/>
          <w:lang w:eastAsia="ko-KR"/>
        </w:rPr>
        <w:t>El Manifiesto de levantamiento en armas de Carlos Manuel de Céspedes, 10.10. 1868.</w:t>
      </w:r>
    </w:p>
    <w:p w:rsidR="00DB394A" w:rsidRDefault="00DB394A" w:rsidP="00DB394A">
      <w:pPr>
        <w:pStyle w:val="Prrafodelista"/>
        <w:numPr>
          <w:ilvl w:val="0"/>
          <w:numId w:val="38"/>
        </w:numPr>
        <w:spacing w:after="0" w:line="240" w:lineRule="auto"/>
        <w:ind w:left="357" w:hanging="215"/>
        <w:jc w:val="both"/>
        <w:rPr>
          <w:rFonts w:ascii="Arial" w:eastAsia="MS Mincho" w:hAnsi="Arial" w:cs="Arial"/>
          <w:szCs w:val="24"/>
          <w:lang w:eastAsia="ko-KR"/>
        </w:rPr>
      </w:pPr>
      <w:r>
        <w:rPr>
          <w:rFonts w:ascii="Arial" w:eastAsia="MS Mincho" w:hAnsi="Arial" w:cs="Arial"/>
          <w:szCs w:val="24"/>
          <w:lang w:eastAsia="ko-KR"/>
        </w:rPr>
        <w:t>El Bando militar de Carlos Manuel de Céspedes,  12.10. 1868.</w:t>
      </w:r>
    </w:p>
    <w:p w:rsidR="00DB394A" w:rsidRDefault="00DB394A" w:rsidP="00DB394A">
      <w:pPr>
        <w:pStyle w:val="Prrafodelista"/>
        <w:numPr>
          <w:ilvl w:val="0"/>
          <w:numId w:val="38"/>
        </w:numPr>
        <w:spacing w:after="0" w:line="240" w:lineRule="auto"/>
        <w:ind w:left="357" w:hanging="215"/>
        <w:jc w:val="both"/>
        <w:rPr>
          <w:rFonts w:ascii="Arial" w:eastAsia="MS Mincho" w:hAnsi="Arial" w:cs="Arial"/>
          <w:szCs w:val="24"/>
          <w:lang w:eastAsia="ko-KR"/>
        </w:rPr>
      </w:pPr>
      <w:r>
        <w:rPr>
          <w:rFonts w:ascii="Arial" w:eastAsia="MS Mincho" w:hAnsi="Arial" w:cs="Arial"/>
          <w:szCs w:val="24"/>
          <w:lang w:eastAsia="ko-KR"/>
        </w:rPr>
        <w:t xml:space="preserve">La Circular sobre la regulación de la guerra,  Céspedes, 2.01.1872        </w:t>
      </w:r>
    </w:p>
    <w:p w:rsidR="00DB394A" w:rsidRPr="00DB394A" w:rsidRDefault="00DB394A" w:rsidP="00DB394A">
      <w:pPr>
        <w:spacing w:after="0" w:line="240" w:lineRule="auto"/>
        <w:jc w:val="both"/>
        <w:rPr>
          <w:rFonts w:ascii="Arial" w:hAnsi="Arial" w:cs="Arial"/>
        </w:rPr>
      </w:pPr>
    </w:p>
    <w:p w:rsidR="004350C5" w:rsidRPr="000705A7" w:rsidRDefault="00D011E0" w:rsidP="000705A7">
      <w:pPr>
        <w:pStyle w:val="Prrafodelista"/>
        <w:numPr>
          <w:ilvl w:val="0"/>
          <w:numId w:val="1"/>
        </w:numPr>
        <w:spacing w:after="0" w:line="240" w:lineRule="auto"/>
        <w:ind w:left="426"/>
        <w:jc w:val="both"/>
        <w:rPr>
          <w:rFonts w:ascii="Arial" w:hAnsi="Arial" w:cs="Arial"/>
        </w:rPr>
      </w:pPr>
      <w:r w:rsidRPr="000705A7">
        <w:rPr>
          <w:rFonts w:ascii="Arial" w:hAnsi="Arial" w:cs="Arial"/>
        </w:rPr>
        <w:t>La etapa insurreccional de nuestra guerra de liberación de 1956 a 1959 fue ejemplo de manifestaciones de principios e ideas humanistas. Fundamente esta afirmación.</w:t>
      </w:r>
    </w:p>
    <w:p w:rsidR="008929A5" w:rsidRPr="000705A7" w:rsidRDefault="008929A5" w:rsidP="008929A5">
      <w:pPr>
        <w:pStyle w:val="Prrafodelista"/>
        <w:spacing w:after="0" w:line="240" w:lineRule="auto"/>
        <w:jc w:val="both"/>
        <w:rPr>
          <w:rFonts w:ascii="Arial" w:hAnsi="Arial" w:cs="Arial"/>
        </w:rPr>
      </w:pPr>
    </w:p>
    <w:p w:rsidR="00DB394A" w:rsidRDefault="008929A5" w:rsidP="008929A5">
      <w:pPr>
        <w:spacing w:after="0" w:line="240" w:lineRule="auto"/>
        <w:ind w:firstLine="142"/>
        <w:jc w:val="both"/>
        <w:rPr>
          <w:rFonts w:ascii="Arial" w:hAnsi="Arial" w:cs="Arial"/>
        </w:rPr>
      </w:pPr>
      <w:r w:rsidRPr="008929A5">
        <w:rPr>
          <w:rFonts w:ascii="Arial" w:hAnsi="Arial" w:cs="Arial"/>
        </w:rPr>
        <w:t xml:space="preserve">Durante la etapa insurreccional de nuestra guerra de liberación de 1956 a 1959 se pusieron de manifiesto los de principios e ideas humanistas en innumerables ocasiones, donde prevalecieron: </w:t>
      </w:r>
    </w:p>
    <w:p w:rsidR="007D3DD7" w:rsidRPr="008929A5" w:rsidRDefault="007D3DD7" w:rsidP="008929A5">
      <w:pPr>
        <w:spacing w:after="0" w:line="240" w:lineRule="auto"/>
        <w:ind w:firstLine="142"/>
        <w:jc w:val="both"/>
        <w:rPr>
          <w:rFonts w:ascii="Arial" w:hAnsi="Arial" w:cs="Arial"/>
        </w:rPr>
      </w:pPr>
    </w:p>
    <w:p w:rsidR="00DB394A" w:rsidRPr="00C60E3F" w:rsidRDefault="008929A5" w:rsidP="008929A5">
      <w:pPr>
        <w:pStyle w:val="Prrafodelista"/>
        <w:numPr>
          <w:ilvl w:val="0"/>
          <w:numId w:val="41"/>
        </w:numPr>
        <w:tabs>
          <w:tab w:val="left" w:pos="567"/>
        </w:tabs>
        <w:spacing w:after="0" w:line="240" w:lineRule="auto"/>
        <w:ind w:left="357" w:hanging="73"/>
        <w:jc w:val="both"/>
        <w:rPr>
          <w:rFonts w:ascii="Arial" w:eastAsia="MS Mincho" w:hAnsi="Arial" w:cs="Arial"/>
          <w:szCs w:val="24"/>
          <w:lang w:eastAsia="ko-KR"/>
        </w:rPr>
      </w:pPr>
      <w:r>
        <w:rPr>
          <w:rFonts w:ascii="Arial" w:eastAsia="MS Mincho" w:hAnsi="Arial" w:cs="Arial"/>
          <w:szCs w:val="24"/>
          <w:lang w:eastAsia="ko-KR"/>
        </w:rPr>
        <w:t>El r</w:t>
      </w:r>
      <w:r w:rsidR="00DB394A" w:rsidRPr="00C60E3F">
        <w:rPr>
          <w:rFonts w:ascii="Arial" w:eastAsia="MS Mincho" w:hAnsi="Arial" w:cs="Arial"/>
          <w:szCs w:val="24"/>
          <w:lang w:eastAsia="ko-KR"/>
        </w:rPr>
        <w:t>espeto a la vida e integridad física de prisioneros.</w:t>
      </w:r>
    </w:p>
    <w:p w:rsidR="00DB394A" w:rsidRPr="00C60E3F" w:rsidRDefault="008929A5" w:rsidP="008929A5">
      <w:pPr>
        <w:pStyle w:val="Prrafodelista"/>
        <w:numPr>
          <w:ilvl w:val="0"/>
          <w:numId w:val="41"/>
        </w:numPr>
        <w:tabs>
          <w:tab w:val="left" w:pos="567"/>
        </w:tabs>
        <w:spacing w:after="0" w:line="240" w:lineRule="auto"/>
        <w:ind w:left="357" w:hanging="73"/>
        <w:jc w:val="both"/>
        <w:rPr>
          <w:rFonts w:ascii="Arial" w:eastAsia="MS Mincho" w:hAnsi="Arial" w:cs="Arial"/>
          <w:szCs w:val="24"/>
          <w:lang w:eastAsia="ko-KR"/>
        </w:rPr>
      </w:pPr>
      <w:r>
        <w:rPr>
          <w:rFonts w:ascii="Arial" w:eastAsia="MS Mincho" w:hAnsi="Arial" w:cs="Arial"/>
          <w:szCs w:val="24"/>
          <w:lang w:eastAsia="ko-KR"/>
        </w:rPr>
        <w:t>Se realizaron c</w:t>
      </w:r>
      <w:r w:rsidR="00DB394A" w:rsidRPr="00C60E3F">
        <w:rPr>
          <w:rFonts w:ascii="Arial" w:eastAsia="MS Mincho" w:hAnsi="Arial" w:cs="Arial"/>
          <w:szCs w:val="24"/>
          <w:lang w:eastAsia="ko-KR"/>
        </w:rPr>
        <w:t>anje</w:t>
      </w:r>
      <w:r>
        <w:rPr>
          <w:rFonts w:ascii="Arial" w:eastAsia="MS Mincho" w:hAnsi="Arial" w:cs="Arial"/>
          <w:szCs w:val="24"/>
          <w:lang w:eastAsia="ko-KR"/>
        </w:rPr>
        <w:t>s</w:t>
      </w:r>
      <w:r w:rsidR="00DB394A" w:rsidRPr="00C60E3F">
        <w:rPr>
          <w:rFonts w:ascii="Arial" w:eastAsia="MS Mincho" w:hAnsi="Arial" w:cs="Arial"/>
          <w:szCs w:val="24"/>
          <w:lang w:eastAsia="ko-KR"/>
        </w:rPr>
        <w:t xml:space="preserve"> de prisioneros.</w:t>
      </w:r>
    </w:p>
    <w:p w:rsidR="00DB394A" w:rsidRDefault="008929A5" w:rsidP="008929A5">
      <w:pPr>
        <w:pStyle w:val="Prrafodelista"/>
        <w:numPr>
          <w:ilvl w:val="0"/>
          <w:numId w:val="41"/>
        </w:numPr>
        <w:tabs>
          <w:tab w:val="left" w:pos="567"/>
        </w:tabs>
        <w:spacing w:after="0" w:line="240" w:lineRule="auto"/>
        <w:ind w:left="357" w:hanging="73"/>
        <w:jc w:val="both"/>
        <w:rPr>
          <w:rFonts w:ascii="Arial" w:eastAsia="MS Mincho" w:hAnsi="Arial" w:cs="Arial"/>
          <w:szCs w:val="24"/>
          <w:lang w:eastAsia="ko-KR"/>
        </w:rPr>
      </w:pPr>
      <w:r>
        <w:rPr>
          <w:rFonts w:ascii="Arial" w:eastAsia="MS Mincho" w:hAnsi="Arial" w:cs="Arial"/>
          <w:szCs w:val="24"/>
          <w:lang w:eastAsia="ko-KR"/>
        </w:rPr>
        <w:t>Se brindó a</w:t>
      </w:r>
      <w:r w:rsidR="00DB394A" w:rsidRPr="00C60E3F">
        <w:rPr>
          <w:rFonts w:ascii="Arial" w:eastAsia="MS Mincho" w:hAnsi="Arial" w:cs="Arial"/>
          <w:szCs w:val="24"/>
          <w:lang w:eastAsia="ko-KR"/>
        </w:rPr>
        <w:t>sistencia médica a soldados de la tiranía</w:t>
      </w:r>
      <w:r>
        <w:rPr>
          <w:rFonts w:ascii="Arial" w:eastAsia="MS Mincho" w:hAnsi="Arial" w:cs="Arial"/>
          <w:szCs w:val="24"/>
          <w:lang w:eastAsia="ko-KR"/>
        </w:rPr>
        <w:t>,</w:t>
      </w:r>
      <w:r w:rsidR="00DB394A" w:rsidRPr="00C60E3F">
        <w:rPr>
          <w:rFonts w:ascii="Arial" w:eastAsia="MS Mincho" w:hAnsi="Arial" w:cs="Arial"/>
          <w:szCs w:val="24"/>
          <w:lang w:eastAsia="ko-KR"/>
        </w:rPr>
        <w:t xml:space="preserve"> heridos en combate.</w:t>
      </w:r>
    </w:p>
    <w:p w:rsidR="00DB394A" w:rsidRDefault="008929A5" w:rsidP="008929A5">
      <w:pPr>
        <w:pStyle w:val="Prrafodelista"/>
        <w:numPr>
          <w:ilvl w:val="0"/>
          <w:numId w:val="41"/>
        </w:numPr>
        <w:tabs>
          <w:tab w:val="left" w:pos="567"/>
        </w:tabs>
        <w:spacing w:after="0" w:line="240" w:lineRule="auto"/>
        <w:ind w:left="357" w:hanging="73"/>
        <w:jc w:val="both"/>
        <w:rPr>
          <w:rFonts w:ascii="Arial" w:eastAsia="MS Mincho" w:hAnsi="Arial" w:cs="Arial"/>
          <w:szCs w:val="24"/>
          <w:lang w:eastAsia="ko-KR"/>
        </w:rPr>
      </w:pPr>
      <w:r>
        <w:rPr>
          <w:rFonts w:ascii="Arial" w:eastAsia="MS Mincho" w:hAnsi="Arial" w:cs="Arial"/>
          <w:szCs w:val="24"/>
          <w:lang w:eastAsia="ko-KR"/>
        </w:rPr>
        <w:t>La i</w:t>
      </w:r>
      <w:r w:rsidR="00DB394A">
        <w:rPr>
          <w:rFonts w:ascii="Arial" w:eastAsia="MS Mincho" w:hAnsi="Arial" w:cs="Arial"/>
          <w:szCs w:val="24"/>
          <w:lang w:eastAsia="ko-KR"/>
        </w:rPr>
        <w:t>ncorporación a nuestras tropas de exsoldados de la tiranía.</w:t>
      </w:r>
    </w:p>
    <w:p w:rsidR="00DB394A" w:rsidRDefault="008929A5" w:rsidP="008929A5">
      <w:pPr>
        <w:pStyle w:val="Prrafodelista"/>
        <w:numPr>
          <w:ilvl w:val="0"/>
          <w:numId w:val="41"/>
        </w:numPr>
        <w:tabs>
          <w:tab w:val="left" w:pos="567"/>
        </w:tabs>
        <w:spacing w:after="0" w:line="240" w:lineRule="auto"/>
        <w:ind w:left="357" w:hanging="73"/>
        <w:jc w:val="both"/>
      </w:pPr>
      <w:r>
        <w:rPr>
          <w:rFonts w:ascii="Arial" w:eastAsia="MS Mincho" w:hAnsi="Arial" w:cs="Arial"/>
          <w:szCs w:val="24"/>
          <w:lang w:eastAsia="ko-KR"/>
        </w:rPr>
        <w:t>El i</w:t>
      </w:r>
      <w:r w:rsidR="00DB394A" w:rsidRPr="00DB394A">
        <w:rPr>
          <w:rFonts w:ascii="Arial" w:eastAsia="MS Mincho" w:hAnsi="Arial" w:cs="Arial"/>
          <w:szCs w:val="24"/>
          <w:lang w:eastAsia="ko-KR"/>
        </w:rPr>
        <w:t>ncond</w:t>
      </w:r>
      <w:r>
        <w:rPr>
          <w:rFonts w:ascii="Arial" w:eastAsia="MS Mincho" w:hAnsi="Arial" w:cs="Arial"/>
          <w:szCs w:val="24"/>
          <w:lang w:eastAsia="ko-KR"/>
        </w:rPr>
        <w:t>icio</w:t>
      </w:r>
      <w:r w:rsidR="00DB394A" w:rsidRPr="00DB394A">
        <w:rPr>
          <w:rFonts w:ascii="Arial" w:eastAsia="MS Mincho" w:hAnsi="Arial" w:cs="Arial"/>
          <w:szCs w:val="24"/>
          <w:lang w:eastAsia="ko-KR"/>
        </w:rPr>
        <w:t>nal respeto a la población rural.</w:t>
      </w:r>
    </w:p>
    <w:sectPr w:rsidR="00DB394A" w:rsidSect="007D3DD7">
      <w:footerReference w:type="default" r:id="rId13"/>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1EC" w:rsidRDefault="00FF31EC" w:rsidP="007D3DD7">
      <w:pPr>
        <w:spacing w:after="0" w:line="240" w:lineRule="auto"/>
      </w:pPr>
      <w:r>
        <w:separator/>
      </w:r>
    </w:p>
  </w:endnote>
  <w:endnote w:type="continuationSeparator" w:id="0">
    <w:p w:rsidR="00FF31EC" w:rsidRDefault="00FF31EC" w:rsidP="007D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ahnschrift">
    <w:panose1 w:val="020B0502040204020203"/>
    <w:charset w:val="00"/>
    <w:family w:val="swiss"/>
    <w:pitch w:val="variable"/>
    <w:sig w:usb0="80000047"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212902"/>
      <w:docPartObj>
        <w:docPartGallery w:val="Page Numbers (Bottom of Page)"/>
        <w:docPartUnique/>
      </w:docPartObj>
    </w:sdtPr>
    <w:sdtContent>
      <w:p w:rsidR="007D3DD7" w:rsidRDefault="007D3DD7">
        <w:pPr>
          <w:pStyle w:val="Piedepgina"/>
          <w:jc w:val="right"/>
        </w:pPr>
        <w:r>
          <w:fldChar w:fldCharType="begin"/>
        </w:r>
        <w:r>
          <w:instrText>PAGE   \* MERGEFORMAT</w:instrText>
        </w:r>
        <w:r>
          <w:fldChar w:fldCharType="separate"/>
        </w:r>
        <w:r w:rsidR="00654530">
          <w:rPr>
            <w:noProof/>
          </w:rPr>
          <w:t>19</w:t>
        </w:r>
        <w:r>
          <w:fldChar w:fldCharType="end"/>
        </w:r>
      </w:p>
    </w:sdtContent>
  </w:sdt>
  <w:p w:rsidR="007D3DD7" w:rsidRDefault="007D3D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1EC" w:rsidRDefault="00FF31EC" w:rsidP="007D3DD7">
      <w:pPr>
        <w:spacing w:after="0" w:line="240" w:lineRule="auto"/>
      </w:pPr>
      <w:r>
        <w:separator/>
      </w:r>
    </w:p>
  </w:footnote>
  <w:footnote w:type="continuationSeparator" w:id="0">
    <w:p w:rsidR="00FF31EC" w:rsidRDefault="00FF31EC" w:rsidP="007D3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1C6"/>
    <w:multiLevelType w:val="singleLevel"/>
    <w:tmpl w:val="E528E76E"/>
    <w:lvl w:ilvl="0">
      <w:numFmt w:val="bullet"/>
      <w:lvlText w:val="-"/>
      <w:lvlJc w:val="left"/>
      <w:pPr>
        <w:tabs>
          <w:tab w:val="num" w:pos="360"/>
        </w:tabs>
        <w:ind w:left="360" w:hanging="360"/>
      </w:pPr>
      <w:rPr>
        <w:rFonts w:ascii="Times New Roman" w:hAnsi="Times New Roman" w:hint="default"/>
      </w:rPr>
    </w:lvl>
  </w:abstractNum>
  <w:abstractNum w:abstractNumId="1">
    <w:nsid w:val="06214D73"/>
    <w:multiLevelType w:val="hybridMultilevel"/>
    <w:tmpl w:val="F350FF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7AC05D6"/>
    <w:multiLevelType w:val="hybridMultilevel"/>
    <w:tmpl w:val="361C2E86"/>
    <w:lvl w:ilvl="0" w:tplc="1F94E778">
      <w:start w:val="1"/>
      <w:numFmt w:val="bullet"/>
      <w:lvlText w:val=""/>
      <w:lvlJc w:val="left"/>
      <w:pPr>
        <w:tabs>
          <w:tab w:val="num" w:pos="360"/>
        </w:tabs>
        <w:ind w:left="360" w:hanging="360"/>
      </w:pPr>
      <w:rPr>
        <w:rFonts w:ascii="Wingdings" w:hAnsi="Wingdings" w:hint="default"/>
      </w:rPr>
    </w:lvl>
    <w:lvl w:ilvl="1" w:tplc="75C23174" w:tentative="1">
      <w:start w:val="1"/>
      <w:numFmt w:val="bullet"/>
      <w:lvlText w:val=""/>
      <w:lvlJc w:val="left"/>
      <w:pPr>
        <w:tabs>
          <w:tab w:val="num" w:pos="1080"/>
        </w:tabs>
        <w:ind w:left="1080" w:hanging="360"/>
      </w:pPr>
      <w:rPr>
        <w:rFonts w:ascii="Wingdings" w:hAnsi="Wingdings" w:hint="default"/>
      </w:rPr>
    </w:lvl>
    <w:lvl w:ilvl="2" w:tplc="8FD206C0" w:tentative="1">
      <w:start w:val="1"/>
      <w:numFmt w:val="bullet"/>
      <w:lvlText w:val=""/>
      <w:lvlJc w:val="left"/>
      <w:pPr>
        <w:tabs>
          <w:tab w:val="num" w:pos="1800"/>
        </w:tabs>
        <w:ind w:left="1800" w:hanging="360"/>
      </w:pPr>
      <w:rPr>
        <w:rFonts w:ascii="Wingdings" w:hAnsi="Wingdings" w:hint="default"/>
      </w:rPr>
    </w:lvl>
    <w:lvl w:ilvl="3" w:tplc="65F000A8" w:tentative="1">
      <w:start w:val="1"/>
      <w:numFmt w:val="bullet"/>
      <w:lvlText w:val=""/>
      <w:lvlJc w:val="left"/>
      <w:pPr>
        <w:tabs>
          <w:tab w:val="num" w:pos="2520"/>
        </w:tabs>
        <w:ind w:left="2520" w:hanging="360"/>
      </w:pPr>
      <w:rPr>
        <w:rFonts w:ascii="Wingdings" w:hAnsi="Wingdings" w:hint="default"/>
      </w:rPr>
    </w:lvl>
    <w:lvl w:ilvl="4" w:tplc="69A2E054" w:tentative="1">
      <w:start w:val="1"/>
      <w:numFmt w:val="bullet"/>
      <w:lvlText w:val=""/>
      <w:lvlJc w:val="left"/>
      <w:pPr>
        <w:tabs>
          <w:tab w:val="num" w:pos="3240"/>
        </w:tabs>
        <w:ind w:left="3240" w:hanging="360"/>
      </w:pPr>
      <w:rPr>
        <w:rFonts w:ascii="Wingdings" w:hAnsi="Wingdings" w:hint="default"/>
      </w:rPr>
    </w:lvl>
    <w:lvl w:ilvl="5" w:tplc="B734C53E" w:tentative="1">
      <w:start w:val="1"/>
      <w:numFmt w:val="bullet"/>
      <w:lvlText w:val=""/>
      <w:lvlJc w:val="left"/>
      <w:pPr>
        <w:tabs>
          <w:tab w:val="num" w:pos="3960"/>
        </w:tabs>
        <w:ind w:left="3960" w:hanging="360"/>
      </w:pPr>
      <w:rPr>
        <w:rFonts w:ascii="Wingdings" w:hAnsi="Wingdings" w:hint="default"/>
      </w:rPr>
    </w:lvl>
    <w:lvl w:ilvl="6" w:tplc="575E1630" w:tentative="1">
      <w:start w:val="1"/>
      <w:numFmt w:val="bullet"/>
      <w:lvlText w:val=""/>
      <w:lvlJc w:val="left"/>
      <w:pPr>
        <w:tabs>
          <w:tab w:val="num" w:pos="4680"/>
        </w:tabs>
        <w:ind w:left="4680" w:hanging="360"/>
      </w:pPr>
      <w:rPr>
        <w:rFonts w:ascii="Wingdings" w:hAnsi="Wingdings" w:hint="default"/>
      </w:rPr>
    </w:lvl>
    <w:lvl w:ilvl="7" w:tplc="9CE8E6A0" w:tentative="1">
      <w:start w:val="1"/>
      <w:numFmt w:val="bullet"/>
      <w:lvlText w:val=""/>
      <w:lvlJc w:val="left"/>
      <w:pPr>
        <w:tabs>
          <w:tab w:val="num" w:pos="5400"/>
        </w:tabs>
        <w:ind w:left="5400" w:hanging="360"/>
      </w:pPr>
      <w:rPr>
        <w:rFonts w:ascii="Wingdings" w:hAnsi="Wingdings" w:hint="default"/>
      </w:rPr>
    </w:lvl>
    <w:lvl w:ilvl="8" w:tplc="04569ADC" w:tentative="1">
      <w:start w:val="1"/>
      <w:numFmt w:val="bullet"/>
      <w:lvlText w:val=""/>
      <w:lvlJc w:val="left"/>
      <w:pPr>
        <w:tabs>
          <w:tab w:val="num" w:pos="6120"/>
        </w:tabs>
        <w:ind w:left="6120" w:hanging="360"/>
      </w:pPr>
      <w:rPr>
        <w:rFonts w:ascii="Wingdings" w:hAnsi="Wingdings" w:hint="default"/>
      </w:rPr>
    </w:lvl>
  </w:abstractNum>
  <w:abstractNum w:abstractNumId="3">
    <w:nsid w:val="148B440D"/>
    <w:multiLevelType w:val="hybridMultilevel"/>
    <w:tmpl w:val="11B0EA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6AD120D"/>
    <w:multiLevelType w:val="hybridMultilevel"/>
    <w:tmpl w:val="6CD833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7F24AEF"/>
    <w:multiLevelType w:val="hybridMultilevel"/>
    <w:tmpl w:val="DC1833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D724F2F"/>
    <w:multiLevelType w:val="hybridMultilevel"/>
    <w:tmpl w:val="D180AE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D82297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E276344"/>
    <w:multiLevelType w:val="hybridMultilevel"/>
    <w:tmpl w:val="E94A3D6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20FD4D7D"/>
    <w:multiLevelType w:val="hybridMultilevel"/>
    <w:tmpl w:val="618EEF3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5A027B2"/>
    <w:multiLevelType w:val="hybridMultilevel"/>
    <w:tmpl w:val="301E61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7AF168F"/>
    <w:multiLevelType w:val="hybridMultilevel"/>
    <w:tmpl w:val="41A6D0B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236A77"/>
    <w:multiLevelType w:val="hybridMultilevel"/>
    <w:tmpl w:val="30D0FC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9E85977"/>
    <w:multiLevelType w:val="hybridMultilevel"/>
    <w:tmpl w:val="D9EE37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2C3C46DE"/>
    <w:multiLevelType w:val="hybridMultilevel"/>
    <w:tmpl w:val="1152DA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16773D6"/>
    <w:multiLevelType w:val="hybridMultilevel"/>
    <w:tmpl w:val="609470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33661401"/>
    <w:multiLevelType w:val="hybridMultilevel"/>
    <w:tmpl w:val="0AF22E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3A0410B"/>
    <w:multiLevelType w:val="hybridMultilevel"/>
    <w:tmpl w:val="EB1EA2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4223C7F"/>
    <w:multiLevelType w:val="hybridMultilevel"/>
    <w:tmpl w:val="31AE4B0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349906E8"/>
    <w:multiLevelType w:val="hybridMultilevel"/>
    <w:tmpl w:val="4CB63A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6564A56"/>
    <w:multiLevelType w:val="hybridMultilevel"/>
    <w:tmpl w:val="21A6432A"/>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3B5C7F80"/>
    <w:multiLevelType w:val="hybridMultilevel"/>
    <w:tmpl w:val="4F028E8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B6A06D9"/>
    <w:multiLevelType w:val="hybridMultilevel"/>
    <w:tmpl w:val="726858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40AD643D"/>
    <w:multiLevelType w:val="hybridMultilevel"/>
    <w:tmpl w:val="62B882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0B23E69"/>
    <w:multiLevelType w:val="hybridMultilevel"/>
    <w:tmpl w:val="141E128C"/>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nsid w:val="41AF1742"/>
    <w:multiLevelType w:val="hybridMultilevel"/>
    <w:tmpl w:val="624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430423AD"/>
    <w:multiLevelType w:val="multilevel"/>
    <w:tmpl w:val="B6CC590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Goudy Old Styl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Goudy Old Styl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Goudy Old Styl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47A014A1"/>
    <w:multiLevelType w:val="hybridMultilevel"/>
    <w:tmpl w:val="3BDE297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4A184662"/>
    <w:multiLevelType w:val="hybridMultilevel"/>
    <w:tmpl w:val="C3621C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4B096921"/>
    <w:multiLevelType w:val="hybridMultilevel"/>
    <w:tmpl w:val="D1867FE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4F360DB9"/>
    <w:multiLevelType w:val="hybridMultilevel"/>
    <w:tmpl w:val="5F6655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61E10AC"/>
    <w:multiLevelType w:val="hybridMultilevel"/>
    <w:tmpl w:val="9266FB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5A64751E"/>
    <w:multiLevelType w:val="multilevel"/>
    <w:tmpl w:val="B39CE190"/>
    <w:lvl w:ilvl="0">
      <w:start w:val="1"/>
      <w:numFmt w:val="lowerLetter"/>
      <w:lvlText w:val="%1)"/>
      <w:lvlJc w:val="left"/>
      <w:pPr>
        <w:tabs>
          <w:tab w:val="num" w:pos="720"/>
        </w:tabs>
        <w:ind w:left="720" w:hanging="360"/>
      </w:pPr>
      <w:rPr>
        <w:rFonts w:hint="default"/>
      </w:rPr>
    </w:lvl>
    <w:lvl w:ilvl="1">
      <w:start w:val="85"/>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5A664E3D"/>
    <w:multiLevelType w:val="hybridMultilevel"/>
    <w:tmpl w:val="6D3867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62F04E15"/>
    <w:multiLevelType w:val="hybridMultilevel"/>
    <w:tmpl w:val="611A8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8AC4B78"/>
    <w:multiLevelType w:val="hybridMultilevel"/>
    <w:tmpl w:val="808E33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69DB57A0"/>
    <w:multiLevelType w:val="hybridMultilevel"/>
    <w:tmpl w:val="BE149C5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ED70CEB"/>
    <w:multiLevelType w:val="hybridMultilevel"/>
    <w:tmpl w:val="793C5982"/>
    <w:lvl w:ilvl="0" w:tplc="E528E76E">
      <w:numFmt w:val="bullet"/>
      <w:lvlText w:val="-"/>
      <w:lvlJc w:val="left"/>
      <w:pPr>
        <w:ind w:left="1440" w:hanging="360"/>
      </w:pPr>
      <w:rPr>
        <w:rFonts w:ascii="Times New Roman" w:hAnsi="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nsid w:val="719A0176"/>
    <w:multiLevelType w:val="hybridMultilevel"/>
    <w:tmpl w:val="97C01FC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52F57A5"/>
    <w:multiLevelType w:val="hybridMultilevel"/>
    <w:tmpl w:val="8CBA215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EB42127"/>
    <w:multiLevelType w:val="hybridMultilevel"/>
    <w:tmpl w:val="248C8738"/>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1">
    <w:nsid w:val="7F4C47E1"/>
    <w:multiLevelType w:val="hybridMultilevel"/>
    <w:tmpl w:val="A1FE1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
  </w:num>
  <w:num w:numId="4">
    <w:abstractNumId w:val="31"/>
  </w:num>
  <w:num w:numId="5">
    <w:abstractNumId w:val="41"/>
  </w:num>
  <w:num w:numId="6">
    <w:abstractNumId w:val="18"/>
  </w:num>
  <w:num w:numId="7">
    <w:abstractNumId w:val="15"/>
  </w:num>
  <w:num w:numId="8">
    <w:abstractNumId w:val="7"/>
  </w:num>
  <w:num w:numId="9">
    <w:abstractNumId w:val="26"/>
  </w:num>
  <w:num w:numId="10">
    <w:abstractNumId w:val="23"/>
  </w:num>
  <w:num w:numId="11">
    <w:abstractNumId w:val="33"/>
  </w:num>
  <w:num w:numId="12">
    <w:abstractNumId w:val="37"/>
  </w:num>
  <w:num w:numId="13">
    <w:abstractNumId w:val="20"/>
  </w:num>
  <w:num w:numId="14">
    <w:abstractNumId w:val="32"/>
  </w:num>
  <w:num w:numId="15">
    <w:abstractNumId w:val="19"/>
  </w:num>
  <w:num w:numId="16">
    <w:abstractNumId w:val="10"/>
  </w:num>
  <w:num w:numId="17">
    <w:abstractNumId w:val="13"/>
  </w:num>
  <w:num w:numId="18">
    <w:abstractNumId w:val="29"/>
  </w:num>
  <w:num w:numId="19">
    <w:abstractNumId w:val="38"/>
  </w:num>
  <w:num w:numId="20">
    <w:abstractNumId w:val="11"/>
  </w:num>
  <w:num w:numId="21">
    <w:abstractNumId w:val="1"/>
  </w:num>
  <w:num w:numId="22">
    <w:abstractNumId w:val="17"/>
  </w:num>
  <w:num w:numId="23">
    <w:abstractNumId w:val="5"/>
  </w:num>
  <w:num w:numId="24">
    <w:abstractNumId w:val="27"/>
  </w:num>
  <w:num w:numId="25">
    <w:abstractNumId w:val="36"/>
  </w:num>
  <w:num w:numId="26">
    <w:abstractNumId w:val="39"/>
  </w:num>
  <w:num w:numId="27">
    <w:abstractNumId w:val="30"/>
  </w:num>
  <w:num w:numId="28">
    <w:abstractNumId w:val="6"/>
  </w:num>
  <w:num w:numId="29">
    <w:abstractNumId w:val="35"/>
  </w:num>
  <w:num w:numId="30">
    <w:abstractNumId w:val="14"/>
  </w:num>
  <w:num w:numId="31">
    <w:abstractNumId w:val="24"/>
  </w:num>
  <w:num w:numId="32">
    <w:abstractNumId w:val="28"/>
  </w:num>
  <w:num w:numId="33">
    <w:abstractNumId w:val="16"/>
  </w:num>
  <w:num w:numId="34">
    <w:abstractNumId w:val="12"/>
  </w:num>
  <w:num w:numId="35">
    <w:abstractNumId w:val="3"/>
  </w:num>
  <w:num w:numId="36">
    <w:abstractNumId w:val="22"/>
  </w:num>
  <w:num w:numId="37">
    <w:abstractNumId w:val="34"/>
  </w:num>
  <w:num w:numId="38">
    <w:abstractNumId w:val="4"/>
  </w:num>
  <w:num w:numId="39">
    <w:abstractNumId w:val="9"/>
  </w:num>
  <w:num w:numId="40">
    <w:abstractNumId w:val="40"/>
  </w:num>
  <w:num w:numId="41">
    <w:abstractNumId w:val="25"/>
  </w:num>
  <w:num w:numId="4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31A"/>
    <w:rsid w:val="00057AC2"/>
    <w:rsid w:val="00062456"/>
    <w:rsid w:val="000705A7"/>
    <w:rsid w:val="000979A2"/>
    <w:rsid w:val="000F6573"/>
    <w:rsid w:val="00113DEF"/>
    <w:rsid w:val="00167420"/>
    <w:rsid w:val="001919BA"/>
    <w:rsid w:val="002112F4"/>
    <w:rsid w:val="002507D4"/>
    <w:rsid w:val="002D5290"/>
    <w:rsid w:val="0034018F"/>
    <w:rsid w:val="00366BE9"/>
    <w:rsid w:val="003A711C"/>
    <w:rsid w:val="003D326E"/>
    <w:rsid w:val="004350C5"/>
    <w:rsid w:val="005517EF"/>
    <w:rsid w:val="00614043"/>
    <w:rsid w:val="00631A81"/>
    <w:rsid w:val="00654530"/>
    <w:rsid w:val="00666446"/>
    <w:rsid w:val="00752DBA"/>
    <w:rsid w:val="00774F77"/>
    <w:rsid w:val="00775EA7"/>
    <w:rsid w:val="00776B85"/>
    <w:rsid w:val="007D3DD7"/>
    <w:rsid w:val="007D4F94"/>
    <w:rsid w:val="00874EB7"/>
    <w:rsid w:val="008929A5"/>
    <w:rsid w:val="008950EE"/>
    <w:rsid w:val="009D657B"/>
    <w:rsid w:val="00A26A44"/>
    <w:rsid w:val="00A5431A"/>
    <w:rsid w:val="00BA5BC2"/>
    <w:rsid w:val="00CF4285"/>
    <w:rsid w:val="00D011E0"/>
    <w:rsid w:val="00DB0569"/>
    <w:rsid w:val="00DB394A"/>
    <w:rsid w:val="00DC30AC"/>
    <w:rsid w:val="00E051A9"/>
    <w:rsid w:val="00E33466"/>
    <w:rsid w:val="00E569C5"/>
    <w:rsid w:val="00F3783E"/>
    <w:rsid w:val="00FF31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910B436F-A479-455C-9D87-5383BEFAE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qFormat/>
    <w:rsid w:val="002507D4"/>
    <w:pPr>
      <w:keepNext/>
      <w:tabs>
        <w:tab w:val="left" w:pos="180"/>
      </w:tabs>
      <w:spacing w:after="0" w:line="240" w:lineRule="auto"/>
      <w:ind w:right="-90"/>
      <w:jc w:val="both"/>
      <w:outlineLvl w:val="1"/>
    </w:pPr>
    <w:rPr>
      <w:rFonts w:ascii="Times New Roman" w:eastAsia="Times New Roman" w:hAnsi="Times New Roman" w:cs="Times New Roman"/>
      <w:b/>
      <w:sz w:val="32"/>
      <w:szCs w:val="20"/>
      <w:lang w:val="es-ES_tradnl"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350C5"/>
    <w:pPr>
      <w:spacing w:after="200" w:line="276" w:lineRule="auto"/>
      <w:ind w:left="720"/>
      <w:contextualSpacing/>
    </w:pPr>
  </w:style>
  <w:style w:type="paragraph" w:styleId="Textoindependiente">
    <w:name w:val="Body Text"/>
    <w:basedOn w:val="Normal"/>
    <w:link w:val="TextoindependienteCar"/>
    <w:rsid w:val="00874EB7"/>
    <w:pPr>
      <w:spacing w:after="0" w:line="240" w:lineRule="auto"/>
      <w:jc w:val="both"/>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874EB7"/>
    <w:rPr>
      <w:rFonts w:ascii="Times New Roman" w:eastAsia="Times New Roman" w:hAnsi="Times New Roman" w:cs="Times New Roman"/>
      <w:sz w:val="24"/>
      <w:szCs w:val="20"/>
      <w:lang w:val="es-ES_tradnl" w:eastAsia="es-ES"/>
    </w:rPr>
  </w:style>
  <w:style w:type="table" w:styleId="Tablaconcuadrcula">
    <w:name w:val="Table Grid"/>
    <w:basedOn w:val="Tablanormal"/>
    <w:uiPriority w:val="59"/>
    <w:rsid w:val="00F378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F3783E"/>
    <w:pPr>
      <w:spacing w:after="120" w:line="480" w:lineRule="auto"/>
    </w:pPr>
  </w:style>
  <w:style w:type="character" w:customStyle="1" w:styleId="Textoindependiente2Car">
    <w:name w:val="Texto independiente 2 Car"/>
    <w:basedOn w:val="Fuentedeprrafopredeter"/>
    <w:link w:val="Textoindependiente2"/>
    <w:uiPriority w:val="99"/>
    <w:rsid w:val="00F3783E"/>
  </w:style>
  <w:style w:type="character" w:customStyle="1" w:styleId="Ttulo2Car">
    <w:name w:val="Título 2 Car"/>
    <w:basedOn w:val="Fuentedeprrafopredeter"/>
    <w:link w:val="Ttulo2"/>
    <w:rsid w:val="002507D4"/>
    <w:rPr>
      <w:rFonts w:ascii="Times New Roman" w:eastAsia="Times New Roman" w:hAnsi="Times New Roman" w:cs="Times New Roman"/>
      <w:b/>
      <w:sz w:val="32"/>
      <w:szCs w:val="20"/>
      <w:lang w:val="es-ES_tradnl" w:eastAsia="es-MX"/>
    </w:rPr>
  </w:style>
  <w:style w:type="paragraph" w:styleId="NormalWeb">
    <w:name w:val="Normal (Web)"/>
    <w:basedOn w:val="Normal"/>
    <w:uiPriority w:val="99"/>
    <w:semiHidden/>
    <w:unhideWhenUsed/>
    <w:rsid w:val="0006245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7D3D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3DD7"/>
  </w:style>
  <w:style w:type="paragraph" w:styleId="Piedepgina">
    <w:name w:val="footer"/>
    <w:basedOn w:val="Normal"/>
    <w:link w:val="PiedepginaCar"/>
    <w:uiPriority w:val="99"/>
    <w:unhideWhenUsed/>
    <w:rsid w:val="007D3D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3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4669">
      <w:bodyDiv w:val="1"/>
      <w:marLeft w:val="0"/>
      <w:marRight w:val="0"/>
      <w:marTop w:val="0"/>
      <w:marBottom w:val="0"/>
      <w:divBdr>
        <w:top w:val="none" w:sz="0" w:space="0" w:color="auto"/>
        <w:left w:val="none" w:sz="0" w:space="0" w:color="auto"/>
        <w:bottom w:val="none" w:sz="0" w:space="0" w:color="auto"/>
        <w:right w:val="none" w:sz="0" w:space="0" w:color="auto"/>
      </w:divBdr>
    </w:div>
    <w:div w:id="441456808">
      <w:bodyDiv w:val="1"/>
      <w:marLeft w:val="0"/>
      <w:marRight w:val="0"/>
      <w:marTop w:val="0"/>
      <w:marBottom w:val="0"/>
      <w:divBdr>
        <w:top w:val="none" w:sz="0" w:space="0" w:color="auto"/>
        <w:left w:val="none" w:sz="0" w:space="0" w:color="auto"/>
        <w:bottom w:val="none" w:sz="0" w:space="0" w:color="auto"/>
        <w:right w:val="none" w:sz="0" w:space="0" w:color="auto"/>
      </w:divBdr>
    </w:div>
    <w:div w:id="758017200">
      <w:bodyDiv w:val="1"/>
      <w:marLeft w:val="0"/>
      <w:marRight w:val="0"/>
      <w:marTop w:val="0"/>
      <w:marBottom w:val="0"/>
      <w:divBdr>
        <w:top w:val="none" w:sz="0" w:space="0" w:color="auto"/>
        <w:left w:val="none" w:sz="0" w:space="0" w:color="auto"/>
        <w:bottom w:val="none" w:sz="0" w:space="0" w:color="auto"/>
        <w:right w:val="none" w:sz="0" w:space="0" w:color="auto"/>
      </w:divBdr>
    </w:div>
    <w:div w:id="781194758">
      <w:bodyDiv w:val="1"/>
      <w:marLeft w:val="0"/>
      <w:marRight w:val="0"/>
      <w:marTop w:val="0"/>
      <w:marBottom w:val="0"/>
      <w:divBdr>
        <w:top w:val="none" w:sz="0" w:space="0" w:color="auto"/>
        <w:left w:val="none" w:sz="0" w:space="0" w:color="auto"/>
        <w:bottom w:val="none" w:sz="0" w:space="0" w:color="auto"/>
        <w:right w:val="none" w:sz="0" w:space="0" w:color="auto"/>
      </w:divBdr>
    </w:div>
    <w:div w:id="834685872">
      <w:bodyDiv w:val="1"/>
      <w:marLeft w:val="0"/>
      <w:marRight w:val="0"/>
      <w:marTop w:val="0"/>
      <w:marBottom w:val="0"/>
      <w:divBdr>
        <w:top w:val="none" w:sz="0" w:space="0" w:color="auto"/>
        <w:left w:val="none" w:sz="0" w:space="0" w:color="auto"/>
        <w:bottom w:val="none" w:sz="0" w:space="0" w:color="auto"/>
        <w:right w:val="none" w:sz="0" w:space="0" w:color="auto"/>
      </w:divBdr>
    </w:div>
    <w:div w:id="874345303">
      <w:bodyDiv w:val="1"/>
      <w:marLeft w:val="0"/>
      <w:marRight w:val="0"/>
      <w:marTop w:val="0"/>
      <w:marBottom w:val="0"/>
      <w:divBdr>
        <w:top w:val="none" w:sz="0" w:space="0" w:color="auto"/>
        <w:left w:val="none" w:sz="0" w:space="0" w:color="auto"/>
        <w:bottom w:val="none" w:sz="0" w:space="0" w:color="auto"/>
        <w:right w:val="none" w:sz="0" w:space="0" w:color="auto"/>
      </w:divBdr>
    </w:div>
    <w:div w:id="1143812676">
      <w:bodyDiv w:val="1"/>
      <w:marLeft w:val="0"/>
      <w:marRight w:val="0"/>
      <w:marTop w:val="0"/>
      <w:marBottom w:val="0"/>
      <w:divBdr>
        <w:top w:val="none" w:sz="0" w:space="0" w:color="auto"/>
        <w:left w:val="none" w:sz="0" w:space="0" w:color="auto"/>
        <w:bottom w:val="none" w:sz="0" w:space="0" w:color="auto"/>
        <w:right w:val="none" w:sz="0" w:space="0" w:color="auto"/>
      </w:divBdr>
    </w:div>
    <w:div w:id="1386485196">
      <w:bodyDiv w:val="1"/>
      <w:marLeft w:val="0"/>
      <w:marRight w:val="0"/>
      <w:marTop w:val="0"/>
      <w:marBottom w:val="0"/>
      <w:divBdr>
        <w:top w:val="none" w:sz="0" w:space="0" w:color="auto"/>
        <w:left w:val="none" w:sz="0" w:space="0" w:color="auto"/>
        <w:bottom w:val="none" w:sz="0" w:space="0" w:color="auto"/>
        <w:right w:val="none" w:sz="0" w:space="0" w:color="auto"/>
      </w:divBdr>
    </w:div>
    <w:div w:id="1465386753">
      <w:bodyDiv w:val="1"/>
      <w:marLeft w:val="0"/>
      <w:marRight w:val="0"/>
      <w:marTop w:val="0"/>
      <w:marBottom w:val="0"/>
      <w:divBdr>
        <w:top w:val="none" w:sz="0" w:space="0" w:color="auto"/>
        <w:left w:val="none" w:sz="0" w:space="0" w:color="auto"/>
        <w:bottom w:val="none" w:sz="0" w:space="0" w:color="auto"/>
        <w:right w:val="none" w:sz="0" w:space="0" w:color="auto"/>
      </w:divBdr>
    </w:div>
    <w:div w:id="1566842988">
      <w:bodyDiv w:val="1"/>
      <w:marLeft w:val="0"/>
      <w:marRight w:val="0"/>
      <w:marTop w:val="0"/>
      <w:marBottom w:val="0"/>
      <w:divBdr>
        <w:top w:val="none" w:sz="0" w:space="0" w:color="auto"/>
        <w:left w:val="none" w:sz="0" w:space="0" w:color="auto"/>
        <w:bottom w:val="none" w:sz="0" w:space="0" w:color="auto"/>
        <w:right w:val="none" w:sz="0" w:space="0" w:color="auto"/>
      </w:divBdr>
    </w:div>
    <w:div w:id="1740060265">
      <w:bodyDiv w:val="1"/>
      <w:marLeft w:val="0"/>
      <w:marRight w:val="0"/>
      <w:marTop w:val="0"/>
      <w:marBottom w:val="0"/>
      <w:divBdr>
        <w:top w:val="none" w:sz="0" w:space="0" w:color="auto"/>
        <w:left w:val="none" w:sz="0" w:space="0" w:color="auto"/>
        <w:bottom w:val="none" w:sz="0" w:space="0" w:color="auto"/>
        <w:right w:val="none" w:sz="0" w:space="0" w:color="auto"/>
      </w:divBdr>
    </w:div>
    <w:div w:id="1773816685">
      <w:bodyDiv w:val="1"/>
      <w:marLeft w:val="0"/>
      <w:marRight w:val="0"/>
      <w:marTop w:val="0"/>
      <w:marBottom w:val="0"/>
      <w:divBdr>
        <w:top w:val="none" w:sz="0" w:space="0" w:color="auto"/>
        <w:left w:val="none" w:sz="0" w:space="0" w:color="auto"/>
        <w:bottom w:val="none" w:sz="0" w:space="0" w:color="auto"/>
        <w:right w:val="none" w:sz="0" w:space="0" w:color="auto"/>
      </w:divBdr>
    </w:div>
    <w:div w:id="2044554029">
      <w:bodyDiv w:val="1"/>
      <w:marLeft w:val="0"/>
      <w:marRight w:val="0"/>
      <w:marTop w:val="0"/>
      <w:marBottom w:val="0"/>
      <w:divBdr>
        <w:top w:val="none" w:sz="0" w:space="0" w:color="auto"/>
        <w:left w:val="none" w:sz="0" w:space="0" w:color="auto"/>
        <w:bottom w:val="none" w:sz="0" w:space="0" w:color="auto"/>
        <w:right w:val="none" w:sz="0" w:space="0" w:color="auto"/>
      </w:divBdr>
    </w:div>
    <w:div w:id="212526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7BFB4-426D-45A2-BDA8-87A11A619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19</Pages>
  <Words>7029</Words>
  <Characters>38662</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14</cp:revision>
  <dcterms:created xsi:type="dcterms:W3CDTF">2023-06-29T11:22:00Z</dcterms:created>
  <dcterms:modified xsi:type="dcterms:W3CDTF">2023-07-03T05:31:00Z</dcterms:modified>
</cp:coreProperties>
</file>