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ECF1" w14:textId="77777777" w:rsidR="00542229" w:rsidRPr="00CC7AFE" w:rsidRDefault="00542229" w:rsidP="00CC7AFE">
      <w:pPr>
        <w:contextualSpacing/>
        <w:rPr>
          <w:rFonts w:ascii="Arial" w:hAnsi="Arial" w:cs="Arial"/>
          <w:sz w:val="24"/>
          <w:szCs w:val="24"/>
        </w:rPr>
      </w:pPr>
    </w:p>
    <w:p w14:paraId="3E5BC4D9" w14:textId="77777777" w:rsidR="00542229" w:rsidRPr="00CC7AFE" w:rsidRDefault="00542229" w:rsidP="00CC7AFE">
      <w:pPr>
        <w:contextualSpacing/>
        <w:rPr>
          <w:rFonts w:ascii="Arial" w:hAnsi="Arial" w:cs="Arial"/>
          <w:sz w:val="24"/>
          <w:szCs w:val="24"/>
        </w:rPr>
      </w:pPr>
    </w:p>
    <w:p w14:paraId="3CF32543" w14:textId="77777777" w:rsidR="00BF48B4" w:rsidRPr="00BF48B4" w:rsidRDefault="00BF48B4" w:rsidP="00BF48B4">
      <w:pPr>
        <w:widowControl w:val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  <w:bookmarkStart w:id="0" w:name="_Hlk127915896"/>
      <w:r w:rsidRPr="00BF48B4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FACULTAD DE CIENCIAS MÉDICAS DE SAGUA LA GRANDE</w:t>
      </w:r>
    </w:p>
    <w:p w14:paraId="56E9407F" w14:textId="77777777" w:rsidR="00BF48B4" w:rsidRPr="00BF48B4" w:rsidRDefault="00BF48B4" w:rsidP="00BF48B4">
      <w:pPr>
        <w:widowControl w:val="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  <w:r w:rsidRPr="00BF48B4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VILLA CLARA</w:t>
      </w:r>
    </w:p>
    <w:p w14:paraId="4D5C3B14" w14:textId="77777777" w:rsidR="00BF48B4" w:rsidRPr="00BF48B4" w:rsidRDefault="00BF48B4" w:rsidP="00BF48B4">
      <w:pPr>
        <w:widowControl w:val="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Departamento docente: Enfermería.</w:t>
      </w:r>
    </w:p>
    <w:p w14:paraId="66533A2A" w14:textId="77777777" w:rsidR="00BF48B4" w:rsidRPr="00BF48B4" w:rsidRDefault="00BF48B4" w:rsidP="00BF48B4">
      <w:pPr>
        <w:widowControl w:val="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Nombre de la asignatura o programa: Cuidados de enfermería en la comunidad I.</w:t>
      </w:r>
    </w:p>
    <w:p w14:paraId="21EB5D8A" w14:textId="77777777" w:rsidR="00BF48B4" w:rsidRPr="00BF48B4" w:rsidRDefault="00BF48B4" w:rsidP="00BF48B4">
      <w:pPr>
        <w:widowControl w:val="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Carrera: Licenciatura en enfermería CRD.</w:t>
      </w:r>
    </w:p>
    <w:p w14:paraId="5D702969" w14:textId="77777777" w:rsidR="00BF48B4" w:rsidRPr="00BF48B4" w:rsidRDefault="00BF48B4" w:rsidP="00BF48B4">
      <w:pPr>
        <w:widowControl w:val="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Año y semestre en que se imparte: 1er año. 1er semestre.</w:t>
      </w:r>
    </w:p>
    <w:p w14:paraId="32F1766A" w14:textId="77777777" w:rsidR="00BF48B4" w:rsidRPr="00BF48B4" w:rsidRDefault="00BF48B4" w:rsidP="00BF48B4">
      <w:pPr>
        <w:widowControl w:val="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Profesor: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MSc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. Damián Véliz Escobar </w:t>
      </w:r>
    </w:p>
    <w:p w14:paraId="27095DC9" w14:textId="03F6D3C6" w:rsidR="00542229" w:rsidRDefault="00BF48B4" w:rsidP="00BF48B4">
      <w:pPr>
        <w:widowControl w:val="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Tipo y número de la actividad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542229" w:rsidRPr="00CC7AFE">
        <w:rPr>
          <w:rFonts w:ascii="Arial" w:eastAsia="Times New Roman" w:hAnsi="Arial" w:cs="Arial"/>
          <w:sz w:val="24"/>
          <w:szCs w:val="24"/>
          <w:lang w:eastAsia="es-ES"/>
        </w:rPr>
        <w:t xml:space="preserve">Tema </w:t>
      </w:r>
      <w:bookmarkEnd w:id="0"/>
      <w:r w:rsidR="00542229" w:rsidRPr="00CC7AFE">
        <w:rPr>
          <w:rFonts w:ascii="Arial" w:eastAsia="Times New Roman" w:hAnsi="Arial" w:cs="Arial"/>
          <w:sz w:val="24"/>
          <w:szCs w:val="24"/>
          <w:lang w:eastAsia="es-ES"/>
        </w:rPr>
        <w:t xml:space="preserve">3.1: Proceso de Atención de Enfermería y Métodos epidemiológico, etapas </w:t>
      </w:r>
    </w:p>
    <w:p w14:paraId="5260A676" w14:textId="4BCFBAD2" w:rsidR="00CC21E7" w:rsidRPr="00CC7AFE" w:rsidRDefault="00CC21E7" w:rsidP="00CC21E7">
      <w:pPr>
        <w:widowControl w:val="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C21E7">
        <w:rPr>
          <w:rFonts w:ascii="Arial" w:eastAsia="Times New Roman" w:hAnsi="Arial" w:cs="Arial"/>
          <w:sz w:val="24"/>
          <w:szCs w:val="24"/>
          <w:lang w:eastAsia="es-ES"/>
        </w:rPr>
        <w:t xml:space="preserve">Tema </w:t>
      </w:r>
      <w:r w:rsidR="00BF48B4">
        <w:rPr>
          <w:rFonts w:ascii="Arial" w:eastAsia="Times New Roman" w:hAnsi="Arial" w:cs="Arial"/>
          <w:sz w:val="24"/>
          <w:szCs w:val="24"/>
          <w:lang w:eastAsia="es-ES"/>
        </w:rPr>
        <w:t>3.2: Valoración</w:t>
      </w:r>
      <w:r w:rsidRPr="00CC21E7">
        <w:rPr>
          <w:rFonts w:ascii="Arial" w:eastAsia="Times New Roman" w:hAnsi="Arial" w:cs="Arial"/>
          <w:sz w:val="24"/>
          <w:szCs w:val="24"/>
          <w:lang w:eastAsia="es-ES"/>
        </w:rPr>
        <w:t xml:space="preserve"> de los problemas de salud de la comunidad y el entorno.</w:t>
      </w:r>
    </w:p>
    <w:p w14:paraId="4B190390" w14:textId="77777777" w:rsidR="00CC7AFE" w:rsidRPr="00CC7AFE" w:rsidRDefault="00CC7AFE" w:rsidP="00CC7AFE">
      <w:pPr>
        <w:widowControl w:val="0"/>
        <w:tabs>
          <w:tab w:val="left" w:pos="426"/>
        </w:tabs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Objetivos</w:t>
      </w:r>
      <w:r w:rsidRPr="00CC7AFE">
        <w:rPr>
          <w:rFonts w:ascii="Arial" w:eastAsia="Times New Roman" w:hAnsi="Arial" w:cs="Arial"/>
          <w:sz w:val="24"/>
          <w:szCs w:val="24"/>
          <w:lang w:eastAsia="es-ES"/>
        </w:rPr>
        <w:t>:  Explicar la importancia del Proceso de Atención de Enfermería a un nivel reproductivo mediante la explicación y el uso de recursos del aprendizaje, de modo que les permita integración y generalización de los conocimientos adquiridos y el desarrollo de habilidades en su vida profesional</w:t>
      </w:r>
    </w:p>
    <w:p w14:paraId="1B71DA0C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79C6D187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BF48B4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Estimado estudiante:</w:t>
      </w:r>
    </w:p>
    <w:p w14:paraId="5B6119B5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Ante todo, un cordial saludo para todos, bienvenidos a la asignatura de Cuidados de enfermería en la comunidad- I, la misma será impartida por el profesor asistente,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MSc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>. Damián Véliz Escobar. Se pondrá a su disposición este material para guiarlos en la auto preparación, pues tienen que lograr la adquisición de habilidades y conocimientos.</w:t>
      </w:r>
    </w:p>
    <w:p w14:paraId="372423B9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52D0AA59" w14:textId="2A240787" w:rsid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Desarrollo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204A5ECD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Relaciones entre el Procesos de Atención de Enfermería y el   método epidemiológico.</w:t>
      </w:r>
    </w:p>
    <w:p w14:paraId="602390F9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Método epidemiológico</w:t>
      </w:r>
    </w:p>
    <w:p w14:paraId="4F7D8AA1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1E3C2B17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•  Forma sistematizada del pensamiento que es aplicado al individuo sano y enfermo y a toda su comunidad. Busca establecer causas, promover salud e instaurar medidas que solucionen la problemática salud de forma holística.</w:t>
      </w:r>
    </w:p>
    <w:p w14:paraId="054DDAB7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•  Opera sobre la comunidad. Cada uno </w:t>
      </w:r>
      <w:proofErr w:type="gram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sus individuos es</w:t>
      </w:r>
      <w:proofErr w:type="gram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visto de forma integral con sus individualidades e interrelaciones con sus semejantes.</w:t>
      </w:r>
    </w:p>
    <w:p w14:paraId="16CC4B4A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•  Las observaciones y resúmenes son plasmados en la historia clínica epidemiológica.</w:t>
      </w:r>
    </w:p>
    <w:p w14:paraId="36712130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•  Construye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hipótesis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de trabajo, para explicar y dar solución al problema encontrado a partir de la observación y anamnesis.</w:t>
      </w:r>
    </w:p>
    <w:p w14:paraId="2D12F6F8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•  Se apoya en múltiples disciplinas que le ayudan a comprender la génesis y desarrollo de fenómeno.</w:t>
      </w:r>
    </w:p>
    <w:p w14:paraId="4B995B57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5551EAE0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•  Tras la selección de una metodología de investigación, se obtienen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resul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-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tados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que permiten obtener conclusiones </w:t>
      </w:r>
      <w:proofErr w:type="gram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e</w:t>
      </w:r>
      <w:proofErr w:type="gram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enunciar acciones.</w:t>
      </w:r>
    </w:p>
    <w:p w14:paraId="42AC7E26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•  Hombre y sociedad son mirados bajo un ojo dialéctico- materialista del universo.</w:t>
      </w:r>
    </w:p>
    <w:p w14:paraId="6E704B6C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•  Las decisiones como respuesta a la problemática que dio inicio al estudio a través del método son llevados a través de programas que promueven, recuperan y habilitan a la comunidad para la prolongación de </w:t>
      </w:r>
      <w:proofErr w:type="gram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sus vida</w:t>
      </w:r>
      <w:proofErr w:type="gram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con un máximo de calidad.</w:t>
      </w:r>
    </w:p>
    <w:p w14:paraId="650A6358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5A922393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Proceso de atención de enfermería</w:t>
      </w:r>
    </w:p>
    <w:p w14:paraId="336B9ADD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20EFAB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•  Parte de un enfoque holístico, considerando tanto los problemas detecta- dos como su efecto sobre el individuo, la familia y la comunidad.</w:t>
      </w:r>
    </w:p>
    <w:p w14:paraId="049755BB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•  Opera sobre todo tipo de personas u grupo humano.</w:t>
      </w:r>
    </w:p>
    <w:p w14:paraId="3CC09BE9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•  Los datos para nutrirnos de información sobre el individuo y problema a resolver, parte de la observación minuciosa, anamnesis, expresiones y cinética corporal, examen físico u cualquier otra forma de almacenar información, la cual será clasificada y transformada en diagnóstico se-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gún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la necesidad de la persona.</w:t>
      </w:r>
    </w:p>
    <w:p w14:paraId="4429FD3B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•  La conformación de los diagnósticos a partir de los datos identificados a partir de la pérdida de capacidades y problemas reales o potenciales, conformarán la base del plan de cuidados que presuntamente debe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asu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>- mir determinada resolución.</w:t>
      </w:r>
    </w:p>
    <w:p w14:paraId="19E49422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•  El análisis racional de los casos, se lleva a cabo con el aporte de múltiples ciencias del saber, desde anatomía, fisiología, psicología, sociología,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físi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>- ca, química, administración, entre otras.</w:t>
      </w:r>
    </w:p>
    <w:p w14:paraId="71138BB4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•  Una vez confirmados los problemas se traza un plan de acción, que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>- terminará el éxito del método.</w:t>
      </w:r>
    </w:p>
    <w:p w14:paraId="15E370CE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•  El hombre es visto en todas sus dimensiones desde lo biológico,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psicoló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-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gico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y social. Siempre con un carácter materialista de la realidad y la verdad.</w:t>
      </w:r>
    </w:p>
    <w:p w14:paraId="516B3E6A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•  La evaluación de la intervención de las acciones, permitirá reconocer el éxito o el fracaso de nuestro trabajo.</w:t>
      </w:r>
    </w:p>
    <w:p w14:paraId="43418ECC" w14:textId="45101042" w:rsid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0D6AADF6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Un problema es la carencia de elementos de los sistemas de salud que necesitan satisfacerse y que son sentidas o no por la población incluyen necesidades, obstáculos, conflictos, aspiraciones, daños y riesgos.</w:t>
      </w:r>
    </w:p>
    <w:p w14:paraId="50A05C81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El problema puede ser también la insatisfacción de personas o grupos ante situaciones reales que no permiten llegar a una meta.</w:t>
      </w:r>
    </w:p>
    <w:p w14:paraId="3309AC29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CLASIFICACIÓN DE LOS PROBLEMAS</w:t>
      </w:r>
    </w:p>
    <w:p w14:paraId="151E7EEF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4DF848BA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1.  Problemas del medio ambiente. Debemos tener presente los problemas re-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lacionados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con la ecología, el consumo y calidad del agua, el saneamiento ambiental, la presencia de microorganismos; también se incluyen los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proble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-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mas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del ambiente social, psicológico y familiar.</w:t>
      </w:r>
    </w:p>
    <w:p w14:paraId="490AE05C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2.  Problemas biológicos. Son aquellos relacionados con la biología humana y son de carácter individual.</w:t>
      </w:r>
    </w:p>
    <w:p w14:paraId="414E0CA1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3.  Problemas de estilo de vida. Se incluyen en el mismo los factores de riesgo, los estilos de vida inadecuados, las condiciones de vivienda y del trabajo, las relaciones sociales, la no utilización adecuada de la recreación, la práctica del deporte.</w:t>
      </w:r>
    </w:p>
    <w:p w14:paraId="6A4742D8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4.  Problemas de atención </w:t>
      </w:r>
      <w:proofErr w:type="gram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a los sistema</w:t>
      </w:r>
      <w:proofErr w:type="gram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, los problemas con el bienestar de la población incluye sistemas importantes como la, educación, cultura,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seguri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>-</w:t>
      </w:r>
    </w:p>
    <w:p w14:paraId="4ADC47D0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dad social, transporte y la agricultura.</w:t>
      </w:r>
    </w:p>
    <w:p w14:paraId="7FBBCD40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5.  Problemas de los servicios de </w:t>
      </w:r>
      <w:proofErr w:type="gram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salud .</w:t>
      </w:r>
      <w:proofErr w:type="gram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abarca todo lo relacionado a la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reali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-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zación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de acciones de salud </w:t>
      </w:r>
      <w:proofErr w:type="gram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( preventivas</w:t>
      </w:r>
      <w:proofErr w:type="gram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>, curativas, y de rehabilitación).</w:t>
      </w:r>
    </w:p>
    <w:p w14:paraId="62BE1685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3172D957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En el análisis de un problema debemos tener presente las etapas siguientes.</w:t>
      </w:r>
    </w:p>
    <w:p w14:paraId="1E089D19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7F8E4A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1.  Identificación de los problemas. (Aceptar que existe el problema).</w:t>
      </w:r>
    </w:p>
    <w:p w14:paraId="77828E49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2.  Problemas priorizados. (Aceptar cuales son los más importantes para ata- </w:t>
      </w:r>
      <w:proofErr w:type="spell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carlos</w:t>
      </w:r>
      <w:proofErr w:type="spell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o solucionarlos).</w:t>
      </w:r>
    </w:p>
    <w:p w14:paraId="66998BD1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3.  Definición del problema más importante. (Debe describirse la envergadura del problema, ámbito que alcanza)</w:t>
      </w:r>
    </w:p>
    <w:p w14:paraId="2B95B029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4.  Análisis de los involucrados. (Describir quienes se involucran con el problema seleccionado, quienes </w:t>
      </w:r>
      <w:proofErr w:type="gram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apoyaran</w:t>
      </w:r>
      <w:proofErr w:type="gram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la solución o quienes lo rechazarán)</w:t>
      </w:r>
    </w:p>
    <w:p w14:paraId="2893E991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5.  Explicación del problema. (Se debe conocer los antecedentes, la situación actual, la circunstancia y los escenarios futuros, por </w:t>
      </w:r>
      <w:proofErr w:type="gramStart"/>
      <w:r w:rsidRPr="00BF48B4">
        <w:rPr>
          <w:rFonts w:ascii="Arial" w:eastAsia="Times New Roman" w:hAnsi="Arial" w:cs="Arial"/>
          <w:sz w:val="24"/>
          <w:szCs w:val="24"/>
          <w:lang w:eastAsia="es-ES"/>
        </w:rPr>
        <w:t>tanto</w:t>
      </w:r>
      <w:proofErr w:type="gramEnd"/>
      <w:r w:rsidRPr="00BF48B4">
        <w:rPr>
          <w:rFonts w:ascii="Arial" w:eastAsia="Times New Roman" w:hAnsi="Arial" w:cs="Arial"/>
          <w:sz w:val="24"/>
          <w:szCs w:val="24"/>
          <w:lang w:eastAsia="es-ES"/>
        </w:rPr>
        <w:t xml:space="preserve"> deben establecer- se las causas y los efectos</w:t>
      </w:r>
    </w:p>
    <w:p w14:paraId="4D741CE4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854006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ETAPA  1.   Identificación de los problemas</w:t>
      </w:r>
    </w:p>
    <w:p w14:paraId="64F62747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524DCDCC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 comenzará el análisis del grupo con una idea central o inicial para guiar el análisis de los posibles problemas, no se puede identificar y analizar todos los problemas a la misma vez, se listará un grupo de problemas que pueden estar o no relacionados con la idea central.</w:t>
      </w:r>
    </w:p>
    <w:p w14:paraId="0DDCE062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6D98B7D6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Ejemplo:</w:t>
      </w:r>
    </w:p>
    <w:p w14:paraId="16D17B57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Idea central: Insuficiente recogida de basura en la población. Problema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Por qué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Para quién</w:t>
      </w:r>
    </w:p>
    <w:p w14:paraId="7D756FF9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55AC94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CA6CD3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Existencia de micros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42BDCA4C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El 60% de los vecinos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060691F7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Para la familia.</w:t>
      </w:r>
    </w:p>
    <w:p w14:paraId="451A67BA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y macro vertederos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vierten la basura en los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210A30DA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alrededores.</w:t>
      </w:r>
    </w:p>
    <w:p w14:paraId="1F00CC5A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AC5229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79D8FB4F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Incremento de vectores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No realización adecuada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Para la familia</w:t>
      </w:r>
    </w:p>
    <w:p w14:paraId="142DEED4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y roedores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del saneamiento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412FE87F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Poca divulgación de los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El 70 de las familias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Para Enfermeras.</w:t>
      </w:r>
    </w:p>
    <w:p w14:paraId="65F733CA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factores de Riesgos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tienen corales de cerdos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578ABC8D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Ambiéntales</w:t>
      </w: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  <w:t>en patios.</w:t>
      </w:r>
    </w:p>
    <w:p w14:paraId="007043D8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144CA040" w14:textId="6DE7680B" w:rsid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  <w:r w:rsidRPr="00BF48B4">
        <w:rPr>
          <w:rFonts w:ascii="Arial" w:eastAsia="Times New Roman" w:hAnsi="Arial" w:cs="Arial"/>
          <w:sz w:val="24"/>
          <w:szCs w:val="24"/>
          <w:lang w:eastAsia="es-ES"/>
        </w:rPr>
        <w:t>Problema:  Necesidad que se considera insatisfecha</w:t>
      </w:r>
    </w:p>
    <w:p w14:paraId="263BF414" w14:textId="650F5A90" w:rsidR="00BF48B4" w:rsidRDefault="00BF48B4" w:rsidP="00BF48B4">
      <w:pPr>
        <w:contextualSpacing/>
        <w:rPr>
          <w:rFonts w:ascii="Arial" w:eastAsia="Times New Roman" w:hAnsi="Arial" w:cs="Arial"/>
          <w:sz w:val="24"/>
          <w:szCs w:val="24"/>
          <w:lang w:eastAsia="es-ES"/>
        </w:rPr>
      </w:pPr>
    </w:p>
    <w:p w14:paraId="1912221A" w14:textId="08AA4B82" w:rsidR="00BF48B4" w:rsidRDefault="00BF48B4" w:rsidP="00BF48B4">
      <w:pPr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  <w:r w:rsidRPr="00BF48B4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Conclusiones</w:t>
      </w:r>
    </w:p>
    <w:p w14:paraId="081F7D71" w14:textId="77777777" w:rsidR="00BF48B4" w:rsidRPr="00BF48B4" w:rsidRDefault="00BF48B4" w:rsidP="00BF48B4">
      <w:pPr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5A0C57A7" w14:textId="6D45BEC7" w:rsidR="00BF48B4" w:rsidRDefault="00BF48B4" w:rsidP="00BF48B4">
      <w:pPr>
        <w:contextualSpacing/>
        <w:rPr>
          <w:rFonts w:ascii="Arial" w:hAnsi="Arial" w:cs="Arial"/>
          <w:sz w:val="24"/>
          <w:szCs w:val="24"/>
        </w:rPr>
      </w:pPr>
      <w:r w:rsidRPr="00BF48B4">
        <w:rPr>
          <w:rFonts w:ascii="Arial" w:hAnsi="Arial" w:cs="Arial"/>
          <w:sz w:val="24"/>
          <w:szCs w:val="24"/>
        </w:rPr>
        <w:t xml:space="preserve">1- Existe una estrecha </w:t>
      </w:r>
      <w:r w:rsidRPr="00BF48B4">
        <w:rPr>
          <w:rFonts w:ascii="Arial" w:hAnsi="Arial" w:cs="Arial"/>
          <w:sz w:val="24"/>
          <w:szCs w:val="24"/>
        </w:rPr>
        <w:t>relación entre el Proceso de Atención de Enfermería y el   método epidemiológico</w:t>
      </w:r>
      <w:r>
        <w:rPr>
          <w:rFonts w:ascii="Arial" w:hAnsi="Arial" w:cs="Arial"/>
          <w:sz w:val="24"/>
          <w:szCs w:val="24"/>
        </w:rPr>
        <w:t>.</w:t>
      </w:r>
    </w:p>
    <w:p w14:paraId="27B4D786" w14:textId="7D957E0B" w:rsidR="00BF48B4" w:rsidRDefault="00BF48B4" w:rsidP="00BF48B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Pr="00BF48B4">
        <w:t xml:space="preserve"> </w:t>
      </w:r>
      <w:r w:rsidRPr="00BF48B4">
        <w:rPr>
          <w:rFonts w:ascii="Arial" w:hAnsi="Arial" w:cs="Arial"/>
          <w:sz w:val="24"/>
          <w:szCs w:val="24"/>
        </w:rPr>
        <w:t>Un problema</w:t>
      </w:r>
      <w:r>
        <w:rPr>
          <w:rFonts w:ascii="Arial" w:hAnsi="Arial" w:cs="Arial"/>
          <w:sz w:val="24"/>
          <w:szCs w:val="24"/>
        </w:rPr>
        <w:t xml:space="preserve"> de salud</w:t>
      </w:r>
      <w:r w:rsidRPr="00BF48B4">
        <w:rPr>
          <w:rFonts w:ascii="Arial" w:hAnsi="Arial" w:cs="Arial"/>
          <w:sz w:val="24"/>
          <w:szCs w:val="24"/>
        </w:rPr>
        <w:t xml:space="preserve"> es la carencia de elementos de los sistemas de salud que necesitan satisfacerse</w:t>
      </w:r>
    </w:p>
    <w:p w14:paraId="0C1D6AE0" w14:textId="0C686D2C" w:rsidR="00BF48B4" w:rsidRDefault="00BF48B4" w:rsidP="00BF48B4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BF48B4">
        <w:rPr>
          <w:rFonts w:ascii="Arial" w:hAnsi="Arial" w:cs="Arial"/>
          <w:b/>
          <w:bCs/>
          <w:sz w:val="24"/>
          <w:szCs w:val="24"/>
          <w:u w:val="single"/>
        </w:rPr>
        <w:t>Estudio Independiente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BF48B4">
        <w:t xml:space="preserve"> </w:t>
      </w:r>
      <w:r w:rsidRPr="00BF48B4">
        <w:rPr>
          <w:rFonts w:ascii="Arial" w:hAnsi="Arial" w:cs="Arial"/>
          <w:sz w:val="24"/>
          <w:szCs w:val="24"/>
        </w:rPr>
        <w:t>Realice un resumen del tema y e</w:t>
      </w:r>
      <w:r w:rsidRPr="00BF48B4">
        <w:rPr>
          <w:rFonts w:ascii="Arial" w:hAnsi="Arial" w:cs="Arial"/>
          <w:sz w:val="24"/>
          <w:szCs w:val="24"/>
        </w:rPr>
        <w:t>xplique las etapas para el análisis de un problema de salud de la comunidad.</w:t>
      </w:r>
    </w:p>
    <w:p w14:paraId="1D30D8EC" w14:textId="77777777" w:rsidR="00BF48B4" w:rsidRPr="00BF48B4" w:rsidRDefault="00BF48B4" w:rsidP="00BF48B4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116201" w14:textId="5F99D037" w:rsidR="00BF48B4" w:rsidRPr="00BF48B4" w:rsidRDefault="00BF48B4" w:rsidP="00BF48B4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proofErr w:type="gramStart"/>
      <w:r w:rsidRPr="00BF48B4">
        <w:rPr>
          <w:rFonts w:ascii="Arial" w:hAnsi="Arial" w:cs="Arial"/>
          <w:b/>
          <w:bCs/>
          <w:sz w:val="24"/>
          <w:szCs w:val="24"/>
          <w:u w:val="single"/>
        </w:rPr>
        <w:t>Bibliografia:Colectivo</w:t>
      </w:r>
      <w:proofErr w:type="spellEnd"/>
      <w:proofErr w:type="gramEnd"/>
      <w:r w:rsidRPr="00BF48B4">
        <w:rPr>
          <w:rFonts w:ascii="Arial" w:hAnsi="Arial" w:cs="Arial"/>
          <w:b/>
          <w:bCs/>
          <w:sz w:val="24"/>
          <w:szCs w:val="24"/>
          <w:u w:val="single"/>
        </w:rPr>
        <w:t xml:space="preserve"> de autores. Enfermería familiar y social. Editorial Ciencias Médicas, 2004. </w:t>
      </w:r>
      <w:proofErr w:type="spellStart"/>
      <w:r w:rsidRPr="00BF48B4">
        <w:rPr>
          <w:rFonts w:ascii="Arial" w:hAnsi="Arial" w:cs="Arial"/>
          <w:b/>
          <w:bCs/>
          <w:sz w:val="24"/>
          <w:szCs w:val="24"/>
          <w:u w:val="single"/>
        </w:rPr>
        <w:t>pág</w:t>
      </w:r>
      <w:proofErr w:type="spellEnd"/>
      <w:r w:rsidRPr="00BF48B4">
        <w:rPr>
          <w:rFonts w:ascii="Arial" w:hAnsi="Arial" w:cs="Arial"/>
          <w:b/>
          <w:bCs/>
          <w:sz w:val="24"/>
          <w:szCs w:val="24"/>
          <w:u w:val="single"/>
        </w:rPr>
        <w:t xml:space="preserve"> 514-515</w:t>
      </w:r>
    </w:p>
    <w:p w14:paraId="2BCEA755" w14:textId="77777777" w:rsidR="00542229" w:rsidRPr="00CC7AFE" w:rsidRDefault="00542229" w:rsidP="00CC7AFE">
      <w:pPr>
        <w:contextualSpacing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542229" w:rsidRPr="00CC7AFE" w:rsidSect="00CC7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EB"/>
    <w:rsid w:val="000D7C29"/>
    <w:rsid w:val="00224FE4"/>
    <w:rsid w:val="0039126E"/>
    <w:rsid w:val="00436817"/>
    <w:rsid w:val="005043C9"/>
    <w:rsid w:val="00542229"/>
    <w:rsid w:val="00617415"/>
    <w:rsid w:val="006C3DEB"/>
    <w:rsid w:val="0091369B"/>
    <w:rsid w:val="00931A9D"/>
    <w:rsid w:val="00B22826"/>
    <w:rsid w:val="00B31396"/>
    <w:rsid w:val="00B40021"/>
    <w:rsid w:val="00B66AFE"/>
    <w:rsid w:val="00BF48B4"/>
    <w:rsid w:val="00C80190"/>
    <w:rsid w:val="00CC21E7"/>
    <w:rsid w:val="00CC7AFE"/>
    <w:rsid w:val="00D24E20"/>
    <w:rsid w:val="00DF05C0"/>
    <w:rsid w:val="00E320D0"/>
    <w:rsid w:val="00EA41BB"/>
    <w:rsid w:val="00F20697"/>
    <w:rsid w:val="00F370DA"/>
    <w:rsid w:val="00F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03837"/>
  <w15:chartTrackingRefBased/>
  <w15:docId w15:val="{5A75BE7C-1D31-471A-8C2D-C1A9CD5F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1098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Geosbel Sacerio Perulena</cp:lastModifiedBy>
  <cp:revision>21</cp:revision>
  <dcterms:created xsi:type="dcterms:W3CDTF">2021-02-04T03:59:00Z</dcterms:created>
  <dcterms:modified xsi:type="dcterms:W3CDTF">2023-04-22T18:35:00Z</dcterms:modified>
</cp:coreProperties>
</file>