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09D89" w14:textId="77777777" w:rsidR="00C50EF5" w:rsidRPr="00D73564" w:rsidRDefault="00C50EF5" w:rsidP="00D73564">
      <w:pPr>
        <w:jc w:val="both"/>
        <w:rPr>
          <w:rFonts w:ascii="Arial" w:hAnsi="Arial" w:cs="Arial"/>
          <w:sz w:val="24"/>
          <w:szCs w:val="24"/>
        </w:rPr>
      </w:pPr>
    </w:p>
    <w:p w14:paraId="0A0F3BB3" w14:textId="6B935EAC" w:rsidR="001943A7" w:rsidRPr="00D73564" w:rsidRDefault="001943A7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Orientación metodológica No. 3</w:t>
      </w:r>
    </w:p>
    <w:p w14:paraId="0571F6DB" w14:textId="1C51E96B" w:rsidR="001943A7" w:rsidRPr="00D73564" w:rsidRDefault="001943A7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Clase taller # 3 </w:t>
      </w:r>
    </w:p>
    <w:p w14:paraId="0017E536" w14:textId="77777777" w:rsidR="001943A7" w:rsidRPr="00D73564" w:rsidRDefault="001943A7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Facultad De Ciencias Médicas de Sagua La Grande.</w:t>
      </w:r>
    </w:p>
    <w:p w14:paraId="2FC0FE31" w14:textId="77777777" w:rsidR="001943A7" w:rsidRPr="00D73564" w:rsidRDefault="001943A7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Departamento: Enfermería. CRD. 1er. Año</w:t>
      </w:r>
    </w:p>
    <w:p w14:paraId="19E472C6" w14:textId="77777777" w:rsidR="001943A7" w:rsidRPr="00D73564" w:rsidRDefault="001943A7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Asignatura: Cuidados de enfermería en la comunidad I.</w:t>
      </w:r>
    </w:p>
    <w:p w14:paraId="6C13D64A" w14:textId="77777777" w:rsidR="001943A7" w:rsidRPr="00D73564" w:rsidRDefault="001943A7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Fecha: </w:t>
      </w:r>
    </w:p>
    <w:p w14:paraId="5010D635" w14:textId="77777777" w:rsidR="001943A7" w:rsidRPr="00D73564" w:rsidRDefault="001943A7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-Tipo de clase. Clase taller</w:t>
      </w:r>
      <w:bookmarkStart w:id="0" w:name="_GoBack"/>
      <w:bookmarkEnd w:id="0"/>
    </w:p>
    <w:p w14:paraId="0B348CCD" w14:textId="0D746492" w:rsidR="00F9278B" w:rsidRPr="00D73564" w:rsidRDefault="00914EB6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- </w:t>
      </w:r>
      <w:r w:rsidR="00F9278B" w:rsidRPr="00D73564">
        <w:rPr>
          <w:rFonts w:ascii="Arial" w:hAnsi="Arial" w:cs="Arial"/>
          <w:sz w:val="24"/>
          <w:szCs w:val="24"/>
        </w:rPr>
        <w:t>UNIDAD 3: Promoción y prevención de problemas de salud</w:t>
      </w:r>
    </w:p>
    <w:p w14:paraId="6B01A863" w14:textId="72A6F53B" w:rsidR="00914EB6" w:rsidRPr="00D73564" w:rsidRDefault="00F9278B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Objetivo:</w:t>
      </w:r>
      <w:r w:rsidR="001943A7" w:rsidRPr="00D73564">
        <w:rPr>
          <w:rFonts w:ascii="Arial" w:hAnsi="Arial" w:cs="Arial"/>
          <w:sz w:val="24"/>
          <w:szCs w:val="24"/>
        </w:rPr>
        <w:t xml:space="preserve"> Profundizar en las generalidades de los principales programas que prioriza el Sistema Nacional de Salud, con énfasis en los Programas priorizados, sus problemas y la aplicación del método científico a un nivel reproductivo mediante la explicación y el uso de recursos del aprendizaje, de modo que les permita integración y generalización de los conocimientos adquiridos y el desarrollo de habilidades en su vida profesional para tener una concepción filosófica y científica.</w:t>
      </w:r>
    </w:p>
    <w:p w14:paraId="39A5CF2F" w14:textId="77777777" w:rsidR="00914EB6" w:rsidRPr="00D73564" w:rsidRDefault="00914EB6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b/>
          <w:sz w:val="24"/>
          <w:szCs w:val="24"/>
          <w:u w:val="single"/>
        </w:rPr>
        <w:t>Introducción</w:t>
      </w:r>
      <w:r w:rsidRPr="00D73564">
        <w:rPr>
          <w:rFonts w:ascii="Arial" w:hAnsi="Arial" w:cs="Arial"/>
          <w:sz w:val="24"/>
          <w:szCs w:val="24"/>
        </w:rPr>
        <w:t>: Se ofrece una breve información de la tarea a desarrollar, el objetivo del programa de la asignatura al cual se orienta y la metódica a desarrollar en la actividad como pasos fundamentales.</w:t>
      </w:r>
      <w:r w:rsidR="00F9278B" w:rsidRPr="00D73564">
        <w:rPr>
          <w:sz w:val="24"/>
          <w:szCs w:val="24"/>
        </w:rPr>
        <w:t xml:space="preserve"> </w:t>
      </w:r>
      <w:r w:rsidR="00F9278B" w:rsidRPr="00D73564">
        <w:rPr>
          <w:rFonts w:ascii="Arial" w:hAnsi="Arial" w:cs="Arial"/>
          <w:sz w:val="24"/>
          <w:szCs w:val="24"/>
        </w:rPr>
        <w:t>En la clase taller se tratarán los temas del (3.</w:t>
      </w:r>
      <w:r w:rsidR="008B1186" w:rsidRPr="00D73564">
        <w:rPr>
          <w:rFonts w:ascii="Arial" w:hAnsi="Arial" w:cs="Arial"/>
          <w:sz w:val="24"/>
          <w:szCs w:val="24"/>
        </w:rPr>
        <w:t>9</w:t>
      </w:r>
      <w:r w:rsidR="00F9278B" w:rsidRPr="00D73564">
        <w:rPr>
          <w:rFonts w:ascii="Arial" w:hAnsi="Arial" w:cs="Arial"/>
          <w:sz w:val="24"/>
          <w:szCs w:val="24"/>
        </w:rPr>
        <w:t xml:space="preserve"> al 3.</w:t>
      </w:r>
      <w:r w:rsidR="008B1186" w:rsidRPr="00D73564">
        <w:rPr>
          <w:rFonts w:ascii="Arial" w:hAnsi="Arial" w:cs="Arial"/>
          <w:sz w:val="24"/>
          <w:szCs w:val="24"/>
        </w:rPr>
        <w:t>12)</w:t>
      </w:r>
    </w:p>
    <w:p w14:paraId="290A033C" w14:textId="77777777" w:rsidR="0059412E" w:rsidRPr="00D73564" w:rsidRDefault="0059412E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Conformación de los grupos por temas a tratar: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4461"/>
      </w:tblGrid>
      <w:tr w:rsidR="00F9278B" w:rsidRPr="00D73564" w14:paraId="6E08D745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E161" w14:textId="77777777" w:rsidR="00F9278B" w:rsidRPr="00D73564" w:rsidRDefault="00F9278B" w:rsidP="00D73564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7356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EBC8" w14:textId="77777777" w:rsidR="00F9278B" w:rsidRPr="00D73564" w:rsidRDefault="00F9278B" w:rsidP="00D73564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7356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TÍTULO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B36" w14:textId="77777777" w:rsidR="00F9278B" w:rsidRPr="00D73564" w:rsidRDefault="00F9278B" w:rsidP="00D73564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proofErr w:type="gramStart"/>
            <w:r w:rsidRPr="00D7356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Total</w:t>
            </w:r>
            <w:proofErr w:type="gramEnd"/>
            <w:r w:rsidRPr="00D7356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de estudiantes por tema- tarea docente.</w:t>
            </w:r>
          </w:p>
        </w:tc>
      </w:tr>
      <w:tr w:rsidR="008B1186" w:rsidRPr="00D73564" w14:paraId="3164132D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59A7" w14:textId="77777777" w:rsidR="008B1186" w:rsidRPr="00D73564" w:rsidRDefault="008B1186" w:rsidP="00D73564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73564">
              <w:rPr>
                <w:rFonts w:ascii="Arial" w:hAnsi="Arial" w:cs="Arial"/>
                <w:sz w:val="24"/>
                <w:szCs w:val="24"/>
                <w:lang w:eastAsia="es-ES"/>
              </w:rPr>
              <w:t>3.9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4D56" w14:textId="77777777" w:rsidR="008B1186" w:rsidRPr="00D73564" w:rsidRDefault="008B1186" w:rsidP="00D73564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D73564">
              <w:rPr>
                <w:rFonts w:ascii="Arial" w:hAnsi="Arial" w:cs="Arial"/>
                <w:sz w:val="24"/>
                <w:szCs w:val="24"/>
                <w:lang w:eastAsia="es-ES"/>
              </w:rPr>
              <w:t xml:space="preserve">Diagnóstico de los problemas de salud de la comunidad y el entorno.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A4C7" w14:textId="383042DE" w:rsidR="008B1186" w:rsidRPr="00D73564" w:rsidRDefault="008E517D" w:rsidP="00D73564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</w:t>
            </w:r>
            <w:r w:rsidR="008B1186"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estudiantes, </w:t>
            </w:r>
            <w:proofErr w:type="gramStart"/>
            <w:r w:rsidR="008B1186"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Utilizar  un</w:t>
            </w:r>
            <w:proofErr w:type="gramEnd"/>
            <w:r w:rsidR="008B1186"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PAE  a una familia y Explicar Diagnósticos de enfermería relacionados con la promoción de salud.</w:t>
            </w:r>
          </w:p>
        </w:tc>
      </w:tr>
      <w:tr w:rsidR="008B1186" w:rsidRPr="00D73564" w14:paraId="3FB37C9E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779E" w14:textId="77777777" w:rsidR="008B1186" w:rsidRPr="00D73564" w:rsidRDefault="008B1186" w:rsidP="00D73564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73564">
              <w:rPr>
                <w:rFonts w:ascii="Arial" w:hAnsi="Arial" w:cs="Arial"/>
                <w:sz w:val="24"/>
                <w:szCs w:val="24"/>
                <w:lang w:eastAsia="es-ES"/>
              </w:rPr>
              <w:t>3.10</w:t>
            </w:r>
            <w:r w:rsidR="00DB0DA3" w:rsidRPr="00D73564">
              <w:rPr>
                <w:rFonts w:ascii="Arial" w:hAnsi="Arial" w:cs="Arial"/>
                <w:sz w:val="24"/>
                <w:szCs w:val="24"/>
                <w:lang w:eastAsia="es-ES"/>
              </w:rPr>
              <w:t xml:space="preserve"> y 3.11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D32C" w14:textId="77777777" w:rsidR="008B1186" w:rsidRPr="00D73564" w:rsidRDefault="008B1186" w:rsidP="00D73564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73564">
              <w:rPr>
                <w:rFonts w:ascii="Arial" w:hAnsi="Arial" w:cs="Arial"/>
                <w:sz w:val="24"/>
                <w:szCs w:val="24"/>
                <w:lang w:eastAsia="es-ES"/>
              </w:rPr>
              <w:t xml:space="preserve">Acciones de la salud pública:  </w:t>
            </w:r>
          </w:p>
          <w:p w14:paraId="5867129A" w14:textId="77777777" w:rsidR="00DB0DA3" w:rsidRPr="00D73564" w:rsidRDefault="00DB0DA3" w:rsidP="00D73564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73564">
              <w:rPr>
                <w:rFonts w:ascii="Arial" w:hAnsi="Arial" w:cs="Arial"/>
                <w:sz w:val="24"/>
                <w:szCs w:val="24"/>
                <w:lang w:eastAsia="es-ES"/>
              </w:rPr>
              <w:t>Planificación de las intervenciones en la comunidad.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9310" w14:textId="3FA51F21" w:rsidR="008B1186" w:rsidRPr="00D73564" w:rsidRDefault="008E517D" w:rsidP="00D73564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</w:t>
            </w:r>
            <w:r w:rsidR="008B1186"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estudiantes, </w:t>
            </w:r>
            <w:r w:rsidR="008B1186" w:rsidRPr="00D73564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Partiendo de un plan de acción de </w:t>
            </w:r>
            <w:proofErr w:type="gramStart"/>
            <w:r w:rsidR="008B1186" w:rsidRPr="00D73564">
              <w:rPr>
                <w:rFonts w:ascii="Arial" w:hAnsi="Arial" w:cs="Arial"/>
                <w:sz w:val="24"/>
                <w:szCs w:val="24"/>
                <w:lang w:val="es-CO" w:eastAsia="es-CO"/>
              </w:rPr>
              <w:t>un  ASIS</w:t>
            </w:r>
            <w:proofErr w:type="gramEnd"/>
            <w:r w:rsidR="008B1186" w:rsidRPr="00D73564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de su consultorio debata y clasifique las acciones utilizadas</w:t>
            </w:r>
            <w:r w:rsidR="00DB0DA3" w:rsidRPr="00D73564">
              <w:rPr>
                <w:rFonts w:ascii="Arial" w:hAnsi="Arial" w:cs="Arial"/>
                <w:sz w:val="24"/>
                <w:szCs w:val="24"/>
                <w:lang w:val="es-CO" w:eastAsia="es-CO"/>
              </w:rPr>
              <w:t>,</w:t>
            </w:r>
            <w:r w:rsidR="00DB0DA3" w:rsidRPr="00D73564">
              <w:rPr>
                <w:rFonts w:ascii="Arial" w:hAnsi="Arial" w:cs="Arial"/>
                <w:sz w:val="24"/>
                <w:szCs w:val="24"/>
              </w:rPr>
              <w:t xml:space="preserve"> Planificar intervenciones de promoción y prevención de salud</w:t>
            </w:r>
            <w:r w:rsidR="00DB0DA3" w:rsidRPr="00D73564">
              <w:rPr>
                <w:rFonts w:ascii="Arial" w:hAnsi="Arial" w:cs="Arial"/>
                <w:sz w:val="24"/>
                <w:szCs w:val="24"/>
                <w:lang w:val="es-CO" w:eastAsia="es-CO"/>
              </w:rPr>
              <w:t>.</w:t>
            </w:r>
          </w:p>
        </w:tc>
      </w:tr>
      <w:tr w:rsidR="00DB0DA3" w:rsidRPr="00D73564" w14:paraId="33F4981B" w14:textId="77777777" w:rsidTr="00F927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8EE4" w14:textId="77777777" w:rsidR="00DB0DA3" w:rsidRPr="00D73564" w:rsidRDefault="00DB0DA3" w:rsidP="00D73564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73564">
              <w:rPr>
                <w:rFonts w:ascii="Arial" w:hAnsi="Arial" w:cs="Arial"/>
                <w:sz w:val="24"/>
                <w:szCs w:val="24"/>
                <w:lang w:eastAsia="es-ES"/>
              </w:rPr>
              <w:t>3.12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A455" w14:textId="77777777" w:rsidR="00DB0DA3" w:rsidRPr="00D73564" w:rsidRDefault="00DB0DA3" w:rsidP="00D73564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73564">
              <w:rPr>
                <w:rFonts w:ascii="Arial" w:hAnsi="Arial" w:cs="Arial"/>
                <w:sz w:val="24"/>
                <w:szCs w:val="24"/>
                <w:lang w:eastAsia="es-ES"/>
              </w:rPr>
              <w:t xml:space="preserve">Ejecución y </w:t>
            </w:r>
            <w:proofErr w:type="gramStart"/>
            <w:r w:rsidRPr="00D73564">
              <w:rPr>
                <w:rFonts w:ascii="Arial" w:hAnsi="Arial" w:cs="Arial"/>
                <w:sz w:val="24"/>
                <w:szCs w:val="24"/>
                <w:lang w:eastAsia="es-ES"/>
              </w:rPr>
              <w:t>Evaluación  de</w:t>
            </w:r>
            <w:proofErr w:type="gramEnd"/>
            <w:r w:rsidRPr="00D73564">
              <w:rPr>
                <w:rFonts w:ascii="Arial" w:hAnsi="Arial" w:cs="Arial"/>
                <w:sz w:val="24"/>
                <w:szCs w:val="24"/>
                <w:lang w:eastAsia="es-ES"/>
              </w:rPr>
              <w:t xml:space="preserve"> las actividades de promoción y prevención de salud.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331C" w14:textId="28E8E3D6" w:rsidR="00DB0DA3" w:rsidRPr="00D73564" w:rsidRDefault="008E517D" w:rsidP="00D73564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</w:t>
            </w:r>
            <w:r w:rsidR="00DB0DA3"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estudiantes, Ejecutar intervenciones de promoción y prevención de </w:t>
            </w:r>
            <w:proofErr w:type="gramStart"/>
            <w:r w:rsidR="00DB0DA3"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salud  a</w:t>
            </w:r>
            <w:proofErr w:type="gramEnd"/>
            <w:r w:rsidR="00DB0DA3" w:rsidRPr="00D735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partir de una charla educativa</w:t>
            </w:r>
          </w:p>
        </w:tc>
      </w:tr>
      <w:tr w:rsidR="00F9278B" w:rsidRPr="00D73564" w14:paraId="1C8CC073" w14:textId="77777777" w:rsidTr="00F9278B"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2F8" w14:textId="77777777" w:rsidR="00F9278B" w:rsidRPr="00D73564" w:rsidRDefault="00F9278B" w:rsidP="00D73564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7356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51CC" w14:textId="755DC1DF" w:rsidR="00F9278B" w:rsidRPr="00D73564" w:rsidRDefault="00DB0DA3" w:rsidP="00D73564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7356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2</w:t>
            </w:r>
            <w:r w:rsidR="008E517D" w:rsidRPr="00D7356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9</w:t>
            </w:r>
            <w:r w:rsidRPr="00D7356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estudiantes</w:t>
            </w:r>
          </w:p>
        </w:tc>
      </w:tr>
    </w:tbl>
    <w:p w14:paraId="5EBFBE3D" w14:textId="77777777" w:rsidR="00F9278B" w:rsidRPr="00D73564" w:rsidRDefault="00F9278B" w:rsidP="00D73564">
      <w:pPr>
        <w:jc w:val="both"/>
        <w:rPr>
          <w:rFonts w:ascii="Arial" w:hAnsi="Arial" w:cs="Arial"/>
          <w:sz w:val="24"/>
          <w:szCs w:val="24"/>
        </w:rPr>
      </w:pPr>
    </w:p>
    <w:p w14:paraId="7CF2086B" w14:textId="77777777" w:rsidR="00F9278B" w:rsidRPr="00D73564" w:rsidRDefault="00DB0DA3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.</w:t>
      </w:r>
    </w:p>
    <w:p w14:paraId="6C39DE0A" w14:textId="77777777" w:rsidR="00F9278B" w:rsidRPr="00D73564" w:rsidRDefault="00F9278B" w:rsidP="00D73564">
      <w:pPr>
        <w:jc w:val="both"/>
        <w:rPr>
          <w:rFonts w:ascii="Arial" w:hAnsi="Arial" w:cs="Arial"/>
          <w:sz w:val="24"/>
          <w:szCs w:val="24"/>
        </w:rPr>
      </w:pPr>
    </w:p>
    <w:p w14:paraId="03081880" w14:textId="77777777" w:rsidR="00F9278B" w:rsidRPr="00D73564" w:rsidRDefault="00F9278B" w:rsidP="00D73564">
      <w:pPr>
        <w:jc w:val="both"/>
        <w:rPr>
          <w:rFonts w:ascii="Arial" w:hAnsi="Arial" w:cs="Arial"/>
          <w:sz w:val="24"/>
          <w:szCs w:val="24"/>
        </w:rPr>
      </w:pPr>
    </w:p>
    <w:p w14:paraId="68A0AB82" w14:textId="7C1D9096" w:rsidR="006532AB" w:rsidRDefault="006532AB" w:rsidP="00D73564">
      <w:pPr>
        <w:jc w:val="both"/>
        <w:rPr>
          <w:rFonts w:ascii="Arial" w:hAnsi="Arial" w:cs="Arial"/>
          <w:sz w:val="24"/>
          <w:szCs w:val="24"/>
        </w:rPr>
      </w:pPr>
    </w:p>
    <w:p w14:paraId="1540D137" w14:textId="77777777" w:rsidR="00D73564" w:rsidRPr="00D73564" w:rsidRDefault="00D73564" w:rsidP="00D73564">
      <w:pPr>
        <w:jc w:val="both"/>
        <w:rPr>
          <w:rFonts w:ascii="Arial" w:hAnsi="Arial" w:cs="Arial"/>
          <w:sz w:val="24"/>
          <w:szCs w:val="24"/>
        </w:rPr>
      </w:pPr>
    </w:p>
    <w:p w14:paraId="76E07F3B" w14:textId="77777777" w:rsidR="007F4AA2" w:rsidRPr="00D73564" w:rsidRDefault="007F4AA2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Estrategia docente: </w:t>
      </w:r>
    </w:p>
    <w:p w14:paraId="1D7DE595" w14:textId="77777777" w:rsidR="007F4AA2" w:rsidRPr="00D73564" w:rsidRDefault="007F4AA2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lastRenderedPageBreak/>
        <w:t xml:space="preserve">  A cada equipo se le </w:t>
      </w:r>
      <w:r w:rsidR="006532AB" w:rsidRPr="00D73564">
        <w:rPr>
          <w:rFonts w:ascii="Arial" w:hAnsi="Arial" w:cs="Arial"/>
          <w:sz w:val="24"/>
          <w:szCs w:val="24"/>
        </w:rPr>
        <w:t>entregaron</w:t>
      </w:r>
      <w:r w:rsidRPr="00D73564">
        <w:rPr>
          <w:rFonts w:ascii="Arial" w:hAnsi="Arial" w:cs="Arial"/>
          <w:sz w:val="24"/>
          <w:szCs w:val="24"/>
        </w:rPr>
        <w:t xml:space="preserve"> </w:t>
      </w:r>
      <w:r w:rsidR="006532AB" w:rsidRPr="00D73564">
        <w:rPr>
          <w:rFonts w:ascii="Arial" w:hAnsi="Arial" w:cs="Arial"/>
          <w:sz w:val="24"/>
          <w:szCs w:val="24"/>
        </w:rPr>
        <w:t xml:space="preserve">las situaciones </w:t>
      </w:r>
      <w:proofErr w:type="spellStart"/>
      <w:r w:rsidR="006532AB" w:rsidRPr="00D73564">
        <w:rPr>
          <w:rFonts w:ascii="Arial" w:hAnsi="Arial" w:cs="Arial"/>
          <w:sz w:val="24"/>
          <w:szCs w:val="24"/>
        </w:rPr>
        <w:t>problemicas</w:t>
      </w:r>
      <w:proofErr w:type="spellEnd"/>
      <w:r w:rsidR="006532AB" w:rsidRPr="00D73564">
        <w:rPr>
          <w:rFonts w:ascii="Arial" w:hAnsi="Arial" w:cs="Arial"/>
          <w:sz w:val="24"/>
          <w:szCs w:val="24"/>
        </w:rPr>
        <w:t xml:space="preserve"> </w:t>
      </w:r>
      <w:r w:rsidRPr="00D73564">
        <w:rPr>
          <w:rFonts w:ascii="Arial" w:hAnsi="Arial" w:cs="Arial"/>
          <w:sz w:val="24"/>
          <w:szCs w:val="24"/>
        </w:rPr>
        <w:t xml:space="preserve">para la discusión </w:t>
      </w:r>
      <w:proofErr w:type="gramStart"/>
      <w:r w:rsidRPr="00D73564">
        <w:rPr>
          <w:rFonts w:ascii="Arial" w:hAnsi="Arial" w:cs="Arial"/>
          <w:sz w:val="24"/>
          <w:szCs w:val="24"/>
        </w:rPr>
        <w:t>grupal  que</w:t>
      </w:r>
      <w:proofErr w:type="gramEnd"/>
      <w:r w:rsidRPr="00D73564">
        <w:rPr>
          <w:rFonts w:ascii="Arial" w:hAnsi="Arial" w:cs="Arial"/>
          <w:sz w:val="24"/>
          <w:szCs w:val="24"/>
        </w:rPr>
        <w:t xml:space="preserve"> requieran reflexión sobre el estado de salud de la población, sus componentes, determinantes, riesgos e indicadores más importantes.. Durante la presentación de cada equipo el profesor procurara la participación y análisis de los miembros del resto de los equipos. La nota de cada estudiante será conformada a partir de la recibida por su equipo y por su participación individual.</w:t>
      </w:r>
    </w:p>
    <w:p w14:paraId="01DD5562" w14:textId="77777777" w:rsidR="0059412E" w:rsidRPr="00D73564" w:rsidRDefault="0059412E" w:rsidP="00D73564">
      <w:pPr>
        <w:jc w:val="both"/>
        <w:rPr>
          <w:rFonts w:ascii="Arial" w:hAnsi="Arial" w:cs="Arial"/>
          <w:sz w:val="24"/>
          <w:szCs w:val="24"/>
        </w:rPr>
      </w:pPr>
    </w:p>
    <w:p w14:paraId="23213252" w14:textId="77777777" w:rsidR="00514B80" w:rsidRPr="00D73564" w:rsidRDefault="00914EB6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b/>
          <w:sz w:val="24"/>
          <w:szCs w:val="24"/>
          <w:u w:val="single"/>
        </w:rPr>
        <w:t>Desarrollo</w:t>
      </w:r>
      <w:r w:rsidRPr="00D73564">
        <w:rPr>
          <w:rFonts w:ascii="Arial" w:hAnsi="Arial" w:cs="Arial"/>
          <w:sz w:val="24"/>
          <w:szCs w:val="24"/>
        </w:rPr>
        <w:t>: Se ofrece una presentación del tema que es objeto de estudio y se procede a la ejecución de la actividad donde los estudiantes</w:t>
      </w:r>
      <w:r w:rsidR="00514B80" w:rsidRPr="00D73564">
        <w:rPr>
          <w:rFonts w:ascii="Arial" w:hAnsi="Arial" w:cs="Arial"/>
          <w:sz w:val="24"/>
          <w:szCs w:val="24"/>
        </w:rPr>
        <w:t xml:space="preserve"> se dividen en 9 grupos y reflexionan en los </w:t>
      </w:r>
      <w:r w:rsidR="007303A9" w:rsidRPr="00D73564">
        <w:rPr>
          <w:rFonts w:ascii="Arial" w:hAnsi="Arial" w:cs="Arial"/>
          <w:sz w:val="24"/>
          <w:szCs w:val="24"/>
        </w:rPr>
        <w:t>temas de</w:t>
      </w:r>
      <w:r w:rsidR="00514B80" w:rsidRPr="00D73564">
        <w:rPr>
          <w:rFonts w:ascii="Arial" w:hAnsi="Arial" w:cs="Arial"/>
          <w:sz w:val="24"/>
          <w:szCs w:val="24"/>
        </w:rPr>
        <w:t xml:space="preserve"> la unidad # 2, se </w:t>
      </w:r>
      <w:r w:rsidR="007303A9" w:rsidRPr="00D73564">
        <w:rPr>
          <w:rFonts w:ascii="Arial" w:hAnsi="Arial" w:cs="Arial"/>
          <w:sz w:val="24"/>
          <w:szCs w:val="24"/>
        </w:rPr>
        <w:t>establecen debates</w:t>
      </w:r>
      <w:r w:rsidR="00514B80" w:rsidRPr="00D73564">
        <w:rPr>
          <w:rFonts w:ascii="Arial" w:hAnsi="Arial" w:cs="Arial"/>
          <w:sz w:val="24"/>
          <w:szCs w:val="24"/>
        </w:rPr>
        <w:t xml:space="preserve"> </w:t>
      </w:r>
      <w:r w:rsidRPr="00D73564">
        <w:rPr>
          <w:rFonts w:ascii="Arial" w:hAnsi="Arial" w:cs="Arial"/>
          <w:sz w:val="24"/>
          <w:szCs w:val="24"/>
        </w:rPr>
        <w:t xml:space="preserve">sobre </w:t>
      </w:r>
      <w:r w:rsidR="007303A9" w:rsidRPr="00D73564">
        <w:rPr>
          <w:rFonts w:ascii="Arial" w:hAnsi="Arial" w:cs="Arial"/>
          <w:sz w:val="24"/>
          <w:szCs w:val="24"/>
        </w:rPr>
        <w:t>cada tema, se</w:t>
      </w:r>
      <w:r w:rsidRPr="00D73564">
        <w:rPr>
          <w:rFonts w:ascii="Arial" w:hAnsi="Arial" w:cs="Arial"/>
          <w:sz w:val="24"/>
          <w:szCs w:val="24"/>
        </w:rPr>
        <w:t xml:space="preserve"> produce</w:t>
      </w:r>
      <w:r w:rsidR="00514B80" w:rsidRPr="00D73564">
        <w:rPr>
          <w:rFonts w:ascii="Arial" w:hAnsi="Arial" w:cs="Arial"/>
          <w:sz w:val="24"/>
          <w:szCs w:val="24"/>
        </w:rPr>
        <w:t xml:space="preserve"> </w:t>
      </w:r>
      <w:r w:rsidRPr="00D73564">
        <w:rPr>
          <w:rFonts w:ascii="Arial" w:hAnsi="Arial" w:cs="Arial"/>
          <w:sz w:val="24"/>
          <w:szCs w:val="24"/>
        </w:rPr>
        <w:t>la evaluación de los resultados individuales y grupales, se responden dudas y se fijan o amplían sobre conceptos, principios y leyes identificados en la actividad de preparación de los estudiantes.</w:t>
      </w:r>
      <w:r w:rsidR="0059412E" w:rsidRPr="00D73564">
        <w:rPr>
          <w:rFonts w:ascii="Arial" w:hAnsi="Arial" w:cs="Arial"/>
          <w:sz w:val="24"/>
          <w:szCs w:val="24"/>
        </w:rPr>
        <w:t xml:space="preserve"> Se hacen recomendaciones</w:t>
      </w:r>
      <w:r w:rsidRPr="00D73564">
        <w:rPr>
          <w:rFonts w:ascii="Arial" w:hAnsi="Arial" w:cs="Arial"/>
          <w:sz w:val="24"/>
          <w:szCs w:val="24"/>
        </w:rPr>
        <w:t xml:space="preserve"> </w:t>
      </w:r>
    </w:p>
    <w:p w14:paraId="4B944397" w14:textId="790D5370" w:rsidR="003934E4" w:rsidRDefault="003934E4" w:rsidP="00D73564">
      <w:pPr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b/>
          <w:sz w:val="24"/>
          <w:szCs w:val="24"/>
          <w:u w:val="single"/>
        </w:rPr>
        <w:t>Conclusiones</w:t>
      </w:r>
      <w:r w:rsidRPr="00D73564">
        <w:rPr>
          <w:rFonts w:ascii="Arial" w:hAnsi="Arial" w:cs="Arial"/>
          <w:sz w:val="24"/>
          <w:szCs w:val="24"/>
        </w:rPr>
        <w:t xml:space="preserve">: </w:t>
      </w:r>
      <w:r w:rsidR="00E5124C" w:rsidRPr="00D73564">
        <w:rPr>
          <w:rFonts w:ascii="Arial" w:hAnsi="Arial" w:cs="Arial"/>
          <w:sz w:val="24"/>
          <w:szCs w:val="24"/>
        </w:rPr>
        <w:t xml:space="preserve">Se realizan con carácter </w:t>
      </w:r>
      <w:r w:rsidRPr="00D73564">
        <w:rPr>
          <w:rFonts w:ascii="Arial" w:hAnsi="Arial" w:cs="Arial"/>
          <w:sz w:val="24"/>
          <w:szCs w:val="24"/>
        </w:rPr>
        <w:t>orientador para el estudiante en la formación de los fundamentos teóricos y metodológicos de un determinado objeto de estudio y /o de las herramientas que le pueden facilitar la investigación o el desempeño laboral en su relación con dicho objeto u otros en su actuación profesional.</w:t>
      </w:r>
    </w:p>
    <w:p w14:paraId="353DFCDC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73564">
        <w:rPr>
          <w:rFonts w:ascii="Arial" w:hAnsi="Arial" w:cs="Arial"/>
          <w:b/>
          <w:bCs/>
          <w:sz w:val="24"/>
          <w:szCs w:val="24"/>
          <w:u w:val="single"/>
        </w:rPr>
        <w:t>Bibliografía:</w:t>
      </w:r>
    </w:p>
    <w:p w14:paraId="261A4B1B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013B6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Fundamentos de Salud Pública 1. Toledo Curbelo. / 178-186</w:t>
      </w:r>
    </w:p>
    <w:p w14:paraId="38C12334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Colectivo de autores. Enfermería familiar y social. Editorial Ciencias Médicas, 2004. </w:t>
      </w:r>
      <w:proofErr w:type="spellStart"/>
      <w:r w:rsidRPr="00D73564">
        <w:rPr>
          <w:rFonts w:ascii="Arial" w:hAnsi="Arial" w:cs="Arial"/>
          <w:sz w:val="24"/>
          <w:szCs w:val="24"/>
        </w:rPr>
        <w:t>pág</w:t>
      </w:r>
      <w:proofErr w:type="spellEnd"/>
      <w:r w:rsidRPr="00D73564">
        <w:rPr>
          <w:rFonts w:ascii="Arial" w:hAnsi="Arial" w:cs="Arial"/>
          <w:sz w:val="24"/>
          <w:szCs w:val="24"/>
        </w:rPr>
        <w:t xml:space="preserve"> 265-270</w:t>
      </w:r>
    </w:p>
    <w:p w14:paraId="647065EB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Medicina General </w:t>
      </w:r>
      <w:proofErr w:type="spellStart"/>
      <w:r w:rsidRPr="00D73564">
        <w:rPr>
          <w:rFonts w:ascii="Arial" w:hAnsi="Arial" w:cs="Arial"/>
          <w:sz w:val="24"/>
          <w:szCs w:val="24"/>
        </w:rPr>
        <w:t>Integral.Álvarez</w:t>
      </w:r>
      <w:proofErr w:type="spellEnd"/>
      <w:r w:rsidRPr="00D7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564">
        <w:rPr>
          <w:rFonts w:ascii="Arial" w:hAnsi="Arial" w:cs="Arial"/>
          <w:sz w:val="24"/>
          <w:szCs w:val="24"/>
        </w:rPr>
        <w:t>Sintes</w:t>
      </w:r>
      <w:proofErr w:type="spellEnd"/>
      <w:r w:rsidRPr="00D73564">
        <w:rPr>
          <w:rFonts w:ascii="Arial" w:hAnsi="Arial" w:cs="Arial"/>
          <w:sz w:val="24"/>
          <w:szCs w:val="24"/>
        </w:rPr>
        <w:t xml:space="preserve">. Editorial Ciencias Médicas, </w:t>
      </w:r>
      <w:proofErr w:type="gramStart"/>
      <w:r w:rsidRPr="00D73564">
        <w:rPr>
          <w:rFonts w:ascii="Arial" w:hAnsi="Arial" w:cs="Arial"/>
          <w:sz w:val="24"/>
          <w:szCs w:val="24"/>
        </w:rPr>
        <w:t>2014,Vol</w:t>
      </w:r>
      <w:proofErr w:type="gramEnd"/>
      <w:r w:rsidRPr="00D73564">
        <w:rPr>
          <w:rFonts w:ascii="Arial" w:hAnsi="Arial" w:cs="Arial"/>
          <w:sz w:val="24"/>
          <w:szCs w:val="24"/>
        </w:rPr>
        <w:t xml:space="preserve">-2, </w:t>
      </w:r>
      <w:proofErr w:type="spellStart"/>
      <w:r w:rsidRPr="00D73564">
        <w:rPr>
          <w:rFonts w:ascii="Arial" w:hAnsi="Arial" w:cs="Arial"/>
          <w:sz w:val="24"/>
          <w:szCs w:val="24"/>
        </w:rPr>
        <w:t>pág</w:t>
      </w:r>
      <w:proofErr w:type="spellEnd"/>
      <w:r w:rsidRPr="00D73564">
        <w:rPr>
          <w:rFonts w:ascii="Arial" w:hAnsi="Arial" w:cs="Arial"/>
          <w:sz w:val="24"/>
          <w:szCs w:val="24"/>
        </w:rPr>
        <w:t xml:space="preserve"> 369-376</w:t>
      </w:r>
    </w:p>
    <w:p w14:paraId="4702D504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2E2D4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Fundamentos de salud pública. Dr. </w:t>
      </w:r>
      <w:proofErr w:type="gramStart"/>
      <w:r w:rsidRPr="00D73564">
        <w:rPr>
          <w:rFonts w:ascii="Arial" w:hAnsi="Arial" w:cs="Arial"/>
          <w:sz w:val="24"/>
          <w:szCs w:val="24"/>
        </w:rPr>
        <w:t>Gabriel  Toledo</w:t>
      </w:r>
      <w:proofErr w:type="gramEnd"/>
      <w:r w:rsidRPr="00D73564">
        <w:rPr>
          <w:rFonts w:ascii="Arial" w:hAnsi="Arial" w:cs="Arial"/>
          <w:sz w:val="24"/>
          <w:szCs w:val="24"/>
        </w:rPr>
        <w:t xml:space="preserve"> Editorial Ciencias médicas.</w:t>
      </w:r>
    </w:p>
    <w:p w14:paraId="33B4B9D4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Introducción a la Salud </w:t>
      </w:r>
      <w:proofErr w:type="gramStart"/>
      <w:r w:rsidRPr="00D73564">
        <w:rPr>
          <w:rFonts w:ascii="Arial" w:hAnsi="Arial" w:cs="Arial"/>
          <w:sz w:val="24"/>
          <w:szCs w:val="24"/>
        </w:rPr>
        <w:t>Pública  promoción</w:t>
      </w:r>
      <w:proofErr w:type="gramEnd"/>
      <w:r w:rsidRPr="00D73564">
        <w:rPr>
          <w:rFonts w:ascii="Arial" w:hAnsi="Arial" w:cs="Arial"/>
          <w:sz w:val="24"/>
          <w:szCs w:val="24"/>
        </w:rPr>
        <w:t xml:space="preserve"> Pág. 440,  Prevención Pág. 436.</w:t>
      </w:r>
    </w:p>
    <w:p w14:paraId="3749D98D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 Rehabilitación   Pág., 448 Catauro de términos de salud pública </w:t>
      </w:r>
      <w:proofErr w:type="gramStart"/>
      <w:r w:rsidRPr="00D73564">
        <w:rPr>
          <w:rFonts w:ascii="Arial" w:hAnsi="Arial" w:cs="Arial"/>
          <w:sz w:val="24"/>
          <w:szCs w:val="24"/>
        </w:rPr>
        <w:t>Sección  IV</w:t>
      </w:r>
      <w:proofErr w:type="gramEnd"/>
      <w:r w:rsidRPr="00D73564">
        <w:rPr>
          <w:rFonts w:ascii="Arial" w:hAnsi="Arial" w:cs="Arial"/>
          <w:sz w:val="24"/>
          <w:szCs w:val="24"/>
        </w:rPr>
        <w:t xml:space="preserve"> Pág. 260.</w:t>
      </w:r>
    </w:p>
    <w:p w14:paraId="272BC067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 xml:space="preserve"> PC- Powers </w:t>
      </w:r>
      <w:proofErr w:type="spellStart"/>
      <w:r w:rsidRPr="00D73564">
        <w:rPr>
          <w:rFonts w:ascii="Arial" w:hAnsi="Arial" w:cs="Arial"/>
          <w:sz w:val="24"/>
          <w:szCs w:val="24"/>
        </w:rPr>
        <w:t>Points</w:t>
      </w:r>
      <w:proofErr w:type="spellEnd"/>
      <w:r w:rsidRPr="00D73564">
        <w:rPr>
          <w:rFonts w:ascii="Arial" w:hAnsi="Arial" w:cs="Arial"/>
          <w:sz w:val="24"/>
          <w:szCs w:val="24"/>
        </w:rPr>
        <w:t>.</w:t>
      </w:r>
    </w:p>
    <w:p w14:paraId="54810283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564">
        <w:rPr>
          <w:rFonts w:ascii="Arial" w:hAnsi="Arial" w:cs="Arial"/>
          <w:sz w:val="24"/>
          <w:szCs w:val="24"/>
        </w:rPr>
        <w:t>FOLLETO COMPLEMENTARIO, DIAGNÓSTICO DE ENFERMERÍA / TAXONOMÍA II - NANDA I (DEFINICIONES Y CLASIFICACIÒN) 2018 – 2020</w:t>
      </w:r>
    </w:p>
    <w:p w14:paraId="0F46EF72" w14:textId="77777777" w:rsidR="00D73564" w:rsidRPr="00D73564" w:rsidRDefault="00D73564" w:rsidP="00D73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73564" w:rsidRPr="00D73564" w:rsidSect="00D73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CB"/>
    <w:rsid w:val="00010AE9"/>
    <w:rsid w:val="00104ECE"/>
    <w:rsid w:val="0013792A"/>
    <w:rsid w:val="00143995"/>
    <w:rsid w:val="001943A7"/>
    <w:rsid w:val="00224FE4"/>
    <w:rsid w:val="00330646"/>
    <w:rsid w:val="003934E4"/>
    <w:rsid w:val="00395071"/>
    <w:rsid w:val="003F5B4C"/>
    <w:rsid w:val="00401FE9"/>
    <w:rsid w:val="004525E1"/>
    <w:rsid w:val="00514B80"/>
    <w:rsid w:val="0059412E"/>
    <w:rsid w:val="006532AB"/>
    <w:rsid w:val="007303A9"/>
    <w:rsid w:val="007A0E50"/>
    <w:rsid w:val="007F4AA2"/>
    <w:rsid w:val="008B1186"/>
    <w:rsid w:val="008B32CB"/>
    <w:rsid w:val="008E517D"/>
    <w:rsid w:val="00914EB6"/>
    <w:rsid w:val="009F3651"/>
    <w:rsid w:val="00BF6BBB"/>
    <w:rsid w:val="00C50EF5"/>
    <w:rsid w:val="00C97511"/>
    <w:rsid w:val="00D73564"/>
    <w:rsid w:val="00DB0DA3"/>
    <w:rsid w:val="00E448E9"/>
    <w:rsid w:val="00E5124C"/>
    <w:rsid w:val="00F52677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B683C"/>
  <w15:chartTrackingRefBased/>
  <w15:docId w15:val="{63A56D74-3A58-4414-ACE0-32C7D005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Geosbel Sacerio Perulena</cp:lastModifiedBy>
  <cp:revision>19</cp:revision>
  <dcterms:created xsi:type="dcterms:W3CDTF">2021-02-09T21:57:00Z</dcterms:created>
  <dcterms:modified xsi:type="dcterms:W3CDTF">2023-04-22T18:37:00Z</dcterms:modified>
</cp:coreProperties>
</file>