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FC" w:rsidRPr="00742023" w:rsidRDefault="00177CFC" w:rsidP="00177CFC">
      <w:pPr>
        <w:spacing w:after="0" w:line="240" w:lineRule="auto"/>
        <w:rPr>
          <w:rFonts w:ascii="Arial" w:hAnsi="Arial" w:cs="Arial"/>
          <w:lang w:val="es-US"/>
        </w:rPr>
      </w:pPr>
      <w:r w:rsidRPr="00742023">
        <w:rPr>
          <w:rFonts w:ascii="Arial" w:hAnsi="Arial" w:cs="Arial"/>
          <w:lang w:val="es-US"/>
        </w:rPr>
        <w:t>FACULTAD DE CIENCIAS MÉDICAS SAGUA LA GRANDE, VILLA CLARA</w:t>
      </w:r>
    </w:p>
    <w:p w:rsidR="00177CFC" w:rsidRDefault="00177CFC" w:rsidP="00177CFC">
      <w:pPr>
        <w:spacing w:after="0" w:line="240" w:lineRule="auto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CARRERA DE MEDICINA.</w:t>
      </w:r>
    </w:p>
    <w:p w:rsidR="00177CFC" w:rsidRDefault="00177CFC" w:rsidP="00177CFC">
      <w:pPr>
        <w:spacing w:after="0" w:line="240" w:lineRule="auto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ASIGNATURA INTRODUCCIÓN A LA MGI      1ER SEMESTRE</w:t>
      </w:r>
    </w:p>
    <w:p w:rsidR="00177CFC" w:rsidRDefault="00177CFC" w:rsidP="00177CFC">
      <w:pPr>
        <w:spacing w:after="0" w:line="240" w:lineRule="auto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FOD: </w:t>
      </w:r>
      <w:r>
        <w:rPr>
          <w:rFonts w:ascii="Arial" w:hAnsi="Arial" w:cs="Arial"/>
          <w:lang w:val="es-US"/>
        </w:rPr>
        <w:t>Conferencia</w:t>
      </w:r>
    </w:p>
    <w:p w:rsidR="00177CFC" w:rsidRDefault="00177CFC" w:rsidP="00177CFC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Tema La </w:t>
      </w:r>
      <w:r>
        <w:rPr>
          <w:rFonts w:ascii="Arial" w:hAnsi="Arial" w:cs="Arial"/>
          <w:lang w:val="es-US"/>
        </w:rPr>
        <w:t>APS</w:t>
      </w:r>
    </w:p>
    <w:p w:rsidR="00177CFC" w:rsidRDefault="00177CFC" w:rsidP="00177CFC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Sumario</w:t>
      </w:r>
      <w:r>
        <w:rPr>
          <w:rFonts w:ascii="Arial" w:hAnsi="Arial" w:cs="Arial"/>
          <w:lang w:val="es-US"/>
        </w:rPr>
        <w:t>:</w:t>
      </w:r>
      <w:bookmarkStart w:id="0" w:name="_GoBack"/>
      <w:bookmarkEnd w:id="0"/>
    </w:p>
    <w:p w:rsidR="00177CFC" w:rsidRPr="00177CFC" w:rsidRDefault="00177CFC" w:rsidP="00177CFC">
      <w:r w:rsidRPr="00177CFC">
        <w:rPr>
          <w:bCs/>
        </w:rPr>
        <w:t xml:space="preserve">Conceptualización. Evolución histórica de la atención primaria de salud (APS) en Cuba y el mundo </w:t>
      </w:r>
      <w:proofErr w:type="gramStart"/>
      <w:r w:rsidRPr="00177CFC">
        <w:rPr>
          <w:bCs/>
        </w:rPr>
        <w:t>Componentes .</w:t>
      </w:r>
      <w:proofErr w:type="gramEnd"/>
      <w:r w:rsidRPr="00177CFC">
        <w:rPr>
          <w:bCs/>
        </w:rPr>
        <w:t xml:space="preserve"> El equipo básico de salud y el grupo básico de trabajo. La atención primaria ambiental. El consejo popular de salud, integrantes, funciones Participación e intervención comunitaria. Aspectos fundamentales de la ética en la APS</w:t>
      </w:r>
    </w:p>
    <w:p w:rsidR="00FB2F87" w:rsidRDefault="00FB2F87">
      <w:r>
        <w:t>ATENCIÒN PRIMARIA DE SALUD</w:t>
      </w:r>
    </w:p>
    <w:p w:rsidR="00B8070F" w:rsidRDefault="00B8070F" w:rsidP="00B8070F">
      <w:pPr>
        <w:jc w:val="both"/>
      </w:pPr>
      <w:r>
        <w:t xml:space="preserve">La APS es una </w:t>
      </w:r>
      <w:proofErr w:type="spellStart"/>
      <w:r>
        <w:t>megatendencia</w:t>
      </w:r>
      <w:proofErr w:type="spellEnd"/>
      <w:r>
        <w:t xml:space="preserve"> mundial, estrategia global para alcanzar salud para </w:t>
      </w:r>
      <w:proofErr w:type="gramStart"/>
      <w:r>
        <w:t>todos ,</w:t>
      </w:r>
      <w:proofErr w:type="gramEnd"/>
      <w:r>
        <w:t xml:space="preserve"> es una de las funciones esenciales de la salud pública ,estrategia que permite garantizar opciones concretas de acceso a la atención </w:t>
      </w:r>
      <w:proofErr w:type="spellStart"/>
      <w:r>
        <w:t>mèdica</w:t>
      </w:r>
      <w:proofErr w:type="spellEnd"/>
      <w:r>
        <w:t>, es el campo de acción por excelencia para la aplicación de las ciencias sociales en la investigación y solución de los problemas de salud colectivas, en ese ámbito se soluciona el 80% de los problemas de salud</w:t>
      </w:r>
    </w:p>
    <w:p w:rsidR="0002537D" w:rsidRDefault="00B8070F" w:rsidP="00FB2F87">
      <w:pPr>
        <w:jc w:val="both"/>
      </w:pPr>
      <w:r w:rsidRPr="00B8070F">
        <w:rPr>
          <w:b/>
        </w:rPr>
        <w:t xml:space="preserve">Definición del profesor </w:t>
      </w:r>
      <w:proofErr w:type="spellStart"/>
      <w:r w:rsidRPr="00B8070F">
        <w:rPr>
          <w:b/>
        </w:rPr>
        <w:t>Cosmes</w:t>
      </w:r>
      <w:proofErr w:type="spellEnd"/>
      <w:r w:rsidRPr="00B8070F">
        <w:rPr>
          <w:b/>
        </w:rPr>
        <w:t xml:space="preserve"> Ordoñez</w:t>
      </w:r>
      <w:r w:rsidRPr="00B8070F">
        <w:t>(</w:t>
      </w:r>
      <w:proofErr w:type="spellStart"/>
      <w:r w:rsidRPr="00B8070F">
        <w:t>pag</w:t>
      </w:r>
      <w:proofErr w:type="spellEnd"/>
      <w:r w:rsidRPr="00B8070F">
        <w:t xml:space="preserve"> 62-volI)</w:t>
      </w:r>
      <w:r w:rsidR="00FB2F87" w:rsidRPr="00FB2F87">
        <w:t>El conjunto de activid</w:t>
      </w:r>
      <w:r w:rsidR="00FB2F87">
        <w:t xml:space="preserve">ades planificadas de  atención </w:t>
      </w:r>
      <w:r w:rsidR="00FB2F87" w:rsidRPr="00FB2F87">
        <w:t>Médica Integral que ti</w:t>
      </w:r>
      <w:r w:rsidR="00FB2F87">
        <w:t xml:space="preserve">enen como objetivo alcanzar un </w:t>
      </w:r>
      <w:r w:rsidR="00FB2F87" w:rsidRPr="00FB2F87">
        <w:t>mayor nivel de salud en</w:t>
      </w:r>
      <w:r w:rsidR="00FB2F87">
        <w:t xml:space="preserve"> el individuo y la comunidad , </w:t>
      </w:r>
      <w:r w:rsidR="00FB2F87" w:rsidRPr="00FB2F87">
        <w:t>aplicando la metodol</w:t>
      </w:r>
      <w:r w:rsidR="00FB2F87">
        <w:t xml:space="preserve">ogía científica  con la óptima </w:t>
      </w:r>
      <w:r w:rsidR="00FB2F87" w:rsidRPr="00FB2F87">
        <w:t>utilizac</w:t>
      </w:r>
      <w:r w:rsidR="00FB2F87">
        <w:t>ión de los recursos disponibles</w:t>
      </w:r>
      <w:r w:rsidR="00FB2F87" w:rsidRPr="00FB2F87">
        <w:t xml:space="preserve"> y la pa</w:t>
      </w:r>
      <w:r w:rsidR="00FB2F87">
        <w:t>rticipación activa de las masas</w:t>
      </w:r>
      <w:r w:rsidR="00FB2F87" w:rsidRPr="00FB2F87">
        <w:t xml:space="preserve"> organizadas</w:t>
      </w:r>
      <w:r w:rsidR="00FB2F87">
        <w:t xml:space="preserve">. </w:t>
      </w:r>
    </w:p>
    <w:p w:rsidR="0002537D" w:rsidRDefault="00B8070F" w:rsidP="00FB2F87">
      <w:pPr>
        <w:jc w:val="both"/>
      </w:pPr>
      <w:r w:rsidRPr="00B8070F">
        <w:rPr>
          <w:b/>
        </w:rPr>
        <w:t>La carpeta metodológica del MINSAP1996</w:t>
      </w:r>
      <w:proofErr w:type="gramStart"/>
      <w:r w:rsidRPr="00B8070F">
        <w:t>:</w:t>
      </w:r>
      <w:r w:rsidR="0002537D">
        <w:t>APS</w:t>
      </w:r>
      <w:proofErr w:type="gramEnd"/>
      <w:r w:rsidR="0002537D">
        <w:t>: La asistencia ambulatoria basada en métodos y tecnologías practicas científicamente fundamentadas y socialmente aceptada ,</w:t>
      </w:r>
      <w:r w:rsidR="00A900B0">
        <w:t xml:space="preserve"> puesta</w:t>
      </w:r>
      <w:r w:rsidR="0002537D">
        <w:t xml:space="preserve"> al alcance de la comunidad,</w:t>
      </w:r>
      <w:r w:rsidR="00A900B0">
        <w:t xml:space="preserve"> </w:t>
      </w:r>
      <w:r w:rsidR="0002537D">
        <w:t>con énfasis en</w:t>
      </w:r>
      <w:r w:rsidR="00A900B0">
        <w:t xml:space="preserve"> </w:t>
      </w:r>
      <w:r w:rsidR="0002537D">
        <w:t>los individuos,</w:t>
      </w:r>
      <w:r w:rsidR="00A900B0">
        <w:t xml:space="preserve"> </w:t>
      </w:r>
      <w:r w:rsidR="0002537D">
        <w:t>la familia y el ambiente,</w:t>
      </w:r>
      <w:r w:rsidR="00A900B0">
        <w:t xml:space="preserve"> que promueve </w:t>
      </w:r>
      <w:r w:rsidR="0002537D">
        <w:t>la</w:t>
      </w:r>
      <w:r w:rsidR="00A900B0">
        <w:t xml:space="preserve"> participación</w:t>
      </w:r>
      <w:r w:rsidR="0002537D">
        <w:t xml:space="preserve"> de la comunidad y de todos los sectores económicos y sociales a un costo sostenible con sentido de auto</w:t>
      </w:r>
      <w:r w:rsidR="00A900B0">
        <w:t xml:space="preserve"> </w:t>
      </w:r>
      <w:r w:rsidR="0002537D">
        <w:t>responsabilidad y autodeterminación</w:t>
      </w:r>
    </w:p>
    <w:p w:rsidR="00B8070F" w:rsidRDefault="00ED11A1" w:rsidP="00FB2F87">
      <w:pPr>
        <w:jc w:val="both"/>
      </w:pPr>
      <w:r w:rsidRPr="00ED11A1">
        <w:rPr>
          <w:b/>
          <w:u w:val="single"/>
        </w:rPr>
        <w:t>3ra MGI</w:t>
      </w:r>
      <w:r>
        <w:rPr>
          <w:b/>
          <w:u w:val="single"/>
        </w:rPr>
        <w:t xml:space="preserve">: </w:t>
      </w:r>
      <w:r w:rsidR="0002537D" w:rsidRPr="00ED11A1">
        <w:rPr>
          <w:b/>
          <w:u w:val="single"/>
        </w:rPr>
        <w:t>La</w:t>
      </w:r>
      <w:r w:rsidR="0002537D">
        <w:t xml:space="preserve"> APS(</w:t>
      </w:r>
      <w:proofErr w:type="spellStart"/>
      <w:r w:rsidR="0002537D">
        <w:t>pag</w:t>
      </w:r>
      <w:proofErr w:type="spellEnd"/>
      <w:r w:rsidR="0002537D">
        <w:t xml:space="preserve"> 63) se enmarca como una estrategia flexible, realizada a través del primer contacto entre pacientes y prestadores de servicios de salud que garantizan una </w:t>
      </w:r>
      <w:r w:rsidR="00A900B0">
        <w:t>atención</w:t>
      </w:r>
      <w:r w:rsidR="0002537D">
        <w:t xml:space="preserve"> integral,</w:t>
      </w:r>
      <w:r w:rsidR="00A900B0">
        <w:t xml:space="preserve"> </w:t>
      </w:r>
      <w:r w:rsidR="0002537D">
        <w:t>oportuna y sistemática en un proceso continuo,</w:t>
      </w:r>
      <w:r w:rsidR="00A900B0">
        <w:t xml:space="preserve"> </w:t>
      </w:r>
      <w:r w:rsidR="0002537D">
        <w:t>sustentada en recursos humanos científicamente calificados y entrenados a un costo adecuado y sost</w:t>
      </w:r>
      <w:r w:rsidR="00A900B0">
        <w:t>e</w:t>
      </w:r>
      <w:r w:rsidR="0002537D">
        <w:t>nible,</w:t>
      </w:r>
      <w:r w:rsidR="00A900B0">
        <w:t xml:space="preserve"> </w:t>
      </w:r>
      <w:r w:rsidR="0002537D">
        <w:t>que trasciende el campo sanitario e incluye a otros sectores,</w:t>
      </w:r>
      <w:r w:rsidR="00A900B0">
        <w:t xml:space="preserve"> </w:t>
      </w:r>
      <w:r w:rsidR="0002537D">
        <w:t>organizada en coordinación con la comunidad y concatenada con los otros niveles de la red sanitaria para promover salud,</w:t>
      </w:r>
      <w:r w:rsidR="00A900B0">
        <w:t xml:space="preserve"> </w:t>
      </w:r>
      <w:r w:rsidR="0002537D">
        <w:t>proteger,</w:t>
      </w:r>
      <w:r w:rsidR="00A900B0">
        <w:t xml:space="preserve"> </w:t>
      </w:r>
      <w:r w:rsidR="0002537D">
        <w:t>restaurar y reh</w:t>
      </w:r>
      <w:r w:rsidR="00A900B0">
        <w:t>abilitar la salud de los indi</w:t>
      </w:r>
      <w:r w:rsidR="0002537D">
        <w:t>viduos,</w:t>
      </w:r>
      <w:r w:rsidR="00A900B0">
        <w:t xml:space="preserve"> </w:t>
      </w:r>
      <w:r w:rsidR="0002537D">
        <w:t>las familias y la comunidad</w:t>
      </w:r>
      <w:r w:rsidR="003F02B9">
        <w:t>,</w:t>
      </w:r>
      <w:r w:rsidR="00A900B0">
        <w:t xml:space="preserve"> </w:t>
      </w:r>
      <w:r w:rsidR="003F02B9">
        <w:t>en un conjunto de producción social de salud,</w:t>
      </w:r>
      <w:r w:rsidR="00A900B0">
        <w:t xml:space="preserve"> </w:t>
      </w:r>
      <w:r w:rsidR="003F02B9">
        <w:t>a través de un pacto social que incluye los aspectos bios</w:t>
      </w:r>
      <w:r w:rsidR="00A900B0">
        <w:t>ic</w:t>
      </w:r>
      <w:r w:rsidR="003F02B9">
        <w:t>o</w:t>
      </w:r>
      <w:r w:rsidR="00A900B0">
        <w:t>so</w:t>
      </w:r>
      <w:r w:rsidR="003F02B9">
        <w:t>ciales y del medio ambiente,</w:t>
      </w:r>
      <w:r w:rsidR="00A900B0">
        <w:t xml:space="preserve"> </w:t>
      </w:r>
      <w:r w:rsidR="003F02B9">
        <w:t xml:space="preserve">que no discrimina a ningún </w:t>
      </w:r>
      <w:r w:rsidR="00B8070F" w:rsidRPr="00B8070F">
        <w:t xml:space="preserve">Hoy se reconoce que la APS contiene elementos esenciales para guiar la política de salud en todo el siglo XXI y es la principal vía para garantizar acciones concreta de acceso a la atención </w:t>
      </w:r>
      <w:proofErr w:type="spellStart"/>
      <w:r w:rsidR="00B8070F" w:rsidRPr="00B8070F">
        <w:t>mèdica</w:t>
      </w:r>
      <w:proofErr w:type="spellEnd"/>
      <w:r w:rsidR="00B8070F">
        <w:t xml:space="preserve"> </w:t>
      </w:r>
      <w:r w:rsidR="003F02B9">
        <w:t>grupo humano por su condición económica,</w:t>
      </w:r>
      <w:r w:rsidR="00A900B0">
        <w:t xml:space="preserve"> </w:t>
      </w:r>
      <w:r w:rsidR="003F02B9">
        <w:t>sociocultural de raza o sexo</w:t>
      </w:r>
    </w:p>
    <w:p w:rsidR="003F02B9" w:rsidRDefault="00B8070F" w:rsidP="00FB2F87">
      <w:pPr>
        <w:jc w:val="both"/>
      </w:pPr>
      <w:r>
        <w:t xml:space="preserve">En Cuba </w:t>
      </w:r>
      <w:r w:rsidR="003F02B9">
        <w:t xml:space="preserve">La APS </w:t>
      </w:r>
      <w:r w:rsidR="00FB2F87">
        <w:t xml:space="preserve"> es</w:t>
      </w:r>
      <w:r>
        <w:t xml:space="preserve"> el</w:t>
      </w:r>
      <w:r w:rsidR="00FB2F87">
        <w:t xml:space="preserve"> eje central</w:t>
      </w:r>
      <w:r w:rsidR="00A900B0">
        <w:t xml:space="preserve"> </w:t>
      </w:r>
      <w:r w:rsidR="003F02B9">
        <w:t xml:space="preserve">del sistema prestador de servicios de </w:t>
      </w:r>
      <w:proofErr w:type="spellStart"/>
      <w:r w:rsidR="003F02B9">
        <w:t>salud.La</w:t>
      </w:r>
      <w:proofErr w:type="spellEnd"/>
      <w:r w:rsidR="003F02B9">
        <w:t xml:space="preserve"> medicina familiar es la especialidad </w:t>
      </w:r>
      <w:r w:rsidR="00A900B0">
        <w:t>médica</w:t>
      </w:r>
      <w:r w:rsidR="003F02B9">
        <w:t xml:space="preserve"> que </w:t>
      </w:r>
      <w:r w:rsidR="00A00D60">
        <w:t>efectúa</w:t>
      </w:r>
      <w:r w:rsidR="003F02B9">
        <w:t xml:space="preserve"> las acciones de la</w:t>
      </w:r>
      <w:r w:rsidR="00A900B0">
        <w:t xml:space="preserve"> </w:t>
      </w:r>
      <w:r w:rsidR="003F02B9">
        <w:t>APS</w:t>
      </w:r>
    </w:p>
    <w:p w:rsidR="00FB2F87" w:rsidRDefault="00ED11A1" w:rsidP="00FB2F87">
      <w:pPr>
        <w:jc w:val="both"/>
      </w:pPr>
      <w:r>
        <w:t xml:space="preserve"> </w:t>
      </w:r>
      <w:r w:rsidR="00FB2F87">
        <w:t>Caracterizada por:</w:t>
      </w:r>
    </w:p>
    <w:p w:rsidR="00FB2F87" w:rsidRDefault="00FB2F87" w:rsidP="00FB2F87">
      <w:pPr>
        <w:jc w:val="both"/>
      </w:pPr>
      <w:r>
        <w:t xml:space="preserve"> </w:t>
      </w:r>
      <w:r w:rsidRPr="00FB2F87">
        <w:t xml:space="preserve"> </w:t>
      </w:r>
      <w:r>
        <w:t xml:space="preserve"> </w:t>
      </w:r>
      <w:r w:rsidRPr="00FB2F87">
        <w:t>1-COBERTURA TOTAL Y ACCESO UNIVERSAL</w:t>
      </w:r>
    </w:p>
    <w:p w:rsidR="00FB2F87" w:rsidRPr="00FB2F87" w:rsidRDefault="00FB2F87" w:rsidP="00FB2F87">
      <w:pPr>
        <w:jc w:val="both"/>
      </w:pPr>
      <w:r>
        <w:t xml:space="preserve">  </w:t>
      </w:r>
      <w:r w:rsidRPr="00FB2F87">
        <w:t>2-PRIMER CONTACTO, ATENCION MÈDICA INTEGRAL,</w:t>
      </w:r>
      <w:r w:rsidR="00ED11A1">
        <w:t xml:space="preserve"> </w:t>
      </w:r>
      <w:r w:rsidRPr="00FB2F87">
        <w:t>INTEGRADA,</w:t>
      </w:r>
      <w:r>
        <w:t xml:space="preserve"> </w:t>
      </w:r>
      <w:r w:rsidRPr="00FB2F87">
        <w:t xml:space="preserve">DISPENSARIZADA Y CONTINUA </w:t>
      </w:r>
    </w:p>
    <w:p w:rsidR="00FB2F87" w:rsidRPr="00FB2F87" w:rsidRDefault="00FB2F87" w:rsidP="00FB2F87">
      <w:pPr>
        <w:jc w:val="both"/>
      </w:pPr>
      <w:r w:rsidRPr="00FB2F87">
        <w:t xml:space="preserve">  3-CON ORIENTACION FAMILIAR Y COMUNITARIA</w:t>
      </w:r>
    </w:p>
    <w:p w:rsidR="00FB2F87" w:rsidRPr="00FB2F87" w:rsidRDefault="00FB2F87" w:rsidP="00FB2F87">
      <w:pPr>
        <w:jc w:val="both"/>
      </w:pPr>
      <w:r w:rsidRPr="00FB2F87">
        <w:t xml:space="preserve">  4-LAS ACCIONES ENCAMINADAS A LA PROMOCION  Y PREVENCIÒN</w:t>
      </w:r>
    </w:p>
    <w:p w:rsidR="00FB2F87" w:rsidRPr="00FB2F87" w:rsidRDefault="00FB2F87" w:rsidP="00FB2F87">
      <w:pPr>
        <w:jc w:val="both"/>
      </w:pPr>
      <w:r w:rsidRPr="00FB2F87">
        <w:t xml:space="preserve">  5-PROMUEVE Y MANTIENE LAS ACCIONES INTERSECTORIALES COMO PRINCIPIO BÁSICO</w:t>
      </w:r>
    </w:p>
    <w:p w:rsidR="00FB2F87" w:rsidRDefault="00FB2F87" w:rsidP="00FB2F87">
      <w:pPr>
        <w:jc w:val="both"/>
      </w:pPr>
      <w:r w:rsidRPr="00FB2F87">
        <w:lastRenderedPageBreak/>
        <w:t xml:space="preserve"> </w:t>
      </w:r>
      <w:r>
        <w:t xml:space="preserve"> </w:t>
      </w:r>
      <w:r w:rsidRPr="00FB2F87">
        <w:t>6- EL MODELO DEL MÉDICO Y ENFERMERA DE LA FAMILIA SUSTENTA</w:t>
      </w:r>
      <w:r>
        <w:t xml:space="preserve">DO EN EL MARCO POLÌTICO Y LEGAL </w:t>
      </w:r>
      <w:proofErr w:type="gramStart"/>
      <w:r w:rsidRPr="00FB2F87">
        <w:t xml:space="preserve">( </w:t>
      </w:r>
      <w:proofErr w:type="spellStart"/>
      <w:r w:rsidRPr="00FB2F87">
        <w:t>pag</w:t>
      </w:r>
      <w:proofErr w:type="spellEnd"/>
      <w:proofErr w:type="gramEnd"/>
      <w:r w:rsidRPr="00FB2F87">
        <w:t xml:space="preserve"> 86 </w:t>
      </w:r>
      <w:proofErr w:type="spellStart"/>
      <w:r w:rsidRPr="00FB2F87">
        <w:t>vol</w:t>
      </w:r>
      <w:proofErr w:type="spellEnd"/>
      <w:r w:rsidRPr="00FB2F87">
        <w:t xml:space="preserve"> I)</w:t>
      </w:r>
    </w:p>
    <w:p w:rsidR="00A00D60" w:rsidRPr="00A00D60" w:rsidRDefault="00A00D60" w:rsidP="00A00D60">
      <w:pPr>
        <w:jc w:val="both"/>
        <w:rPr>
          <w:u w:val="single"/>
        </w:rPr>
      </w:pPr>
      <w:r w:rsidRPr="00A00D60">
        <w:rPr>
          <w:u w:val="single"/>
        </w:rPr>
        <w:t xml:space="preserve">   EJES FUNDAMENTALES </w:t>
      </w:r>
      <w:r>
        <w:rPr>
          <w:u w:val="single"/>
        </w:rPr>
        <w:t xml:space="preserve"> QUE LA SUSTENTAN</w:t>
      </w:r>
      <w:r w:rsidR="00AD3F13" w:rsidRPr="00AD3F13">
        <w:rPr>
          <w:u w:val="single"/>
        </w:rPr>
        <w:sym w:font="Wingdings" w:char="F04C"/>
      </w:r>
      <w:r w:rsidR="00AD3F13">
        <w:rPr>
          <w:u w:val="single"/>
        </w:rPr>
        <w:t>son los que generan los procesos que distinguen a la APS</w:t>
      </w:r>
    </w:p>
    <w:p w:rsidR="00A00D60" w:rsidRPr="00ED11A1" w:rsidRDefault="00A00D60" w:rsidP="00A00D60">
      <w:pPr>
        <w:jc w:val="both"/>
      </w:pPr>
      <w:r w:rsidRPr="00A00D60">
        <w:rPr>
          <w:u w:val="single"/>
        </w:rPr>
        <w:t xml:space="preserve">1.-Participaciòn Comunitaria: </w:t>
      </w:r>
      <w:r w:rsidRPr="00ED11A1">
        <w:t>intervención activa de la comunidad con responsabilidad y autoridad definida en la atención a los p</w:t>
      </w:r>
      <w:r w:rsidR="00FD176D">
        <w:t>roblemas de salud que presentan desde la identificación, ejecución, control y evaluación, participación coordinada a través del EBS,ES UNA HERRAMIENTA FUNDAMENTAL EN LA APS</w:t>
      </w:r>
    </w:p>
    <w:p w:rsidR="00A00D60" w:rsidRPr="00ED11A1" w:rsidRDefault="00A00D60" w:rsidP="00A00D60">
      <w:pPr>
        <w:jc w:val="both"/>
      </w:pPr>
      <w:r w:rsidRPr="00A00D60">
        <w:rPr>
          <w:u w:val="single"/>
        </w:rPr>
        <w:t xml:space="preserve">2.-Participaciòn </w:t>
      </w:r>
      <w:proofErr w:type="gramStart"/>
      <w:r w:rsidRPr="00A00D60">
        <w:rPr>
          <w:u w:val="single"/>
        </w:rPr>
        <w:t>Intersectorial :</w:t>
      </w:r>
      <w:proofErr w:type="gramEnd"/>
      <w:r w:rsidR="00ED11A1">
        <w:rPr>
          <w:u w:val="single"/>
        </w:rPr>
        <w:t xml:space="preserve"> </w:t>
      </w:r>
      <w:r w:rsidRPr="00ED11A1">
        <w:t xml:space="preserve">intervención consensuada de dos o </w:t>
      </w:r>
      <w:r w:rsidR="00ED11A1" w:rsidRPr="00ED11A1">
        <w:t>más</w:t>
      </w:r>
      <w:r w:rsidRPr="00ED11A1">
        <w:t xml:space="preserve"> sectores en la aten</w:t>
      </w:r>
      <w:r w:rsidR="00FD176D">
        <w:t>ción a los problemas sanitarios,</w:t>
      </w:r>
      <w:r w:rsidR="00C31E36">
        <w:t xml:space="preserve"> </w:t>
      </w:r>
      <w:r w:rsidR="00FD176D">
        <w:t>basada en la lógica de las alteraciones de salud, implica organización de las acciones. Es un proceso que permite aunar fuerzas, conocimientos y medios de diversos sectores para comprender y resolver problemas complejos, comprende la dimensión horizontal a determinado nivel, la clave del éxito está en trabajar ambas dimensiones,</w:t>
      </w:r>
      <w:r w:rsidR="00C31E36">
        <w:t xml:space="preserve"> </w:t>
      </w:r>
      <w:r w:rsidR="00FD176D">
        <w:t>es una herramienta fundamental para el trabajo en la APS</w:t>
      </w:r>
    </w:p>
    <w:p w:rsidR="00A00D60" w:rsidRPr="00A00D60" w:rsidRDefault="00A00D60" w:rsidP="00A00D60">
      <w:pPr>
        <w:jc w:val="both"/>
        <w:rPr>
          <w:u w:val="single"/>
        </w:rPr>
      </w:pPr>
      <w:r w:rsidRPr="00A00D60">
        <w:rPr>
          <w:u w:val="single"/>
        </w:rPr>
        <w:t xml:space="preserve">3.-Descentralizacion: </w:t>
      </w:r>
      <w:r w:rsidRPr="00ED11A1">
        <w:t>capacidad ejecutiva para la toma de decisiones</w:t>
      </w:r>
      <w:r w:rsidR="00FD176D">
        <w:t xml:space="preserve"> necesarias, comprende la autoridad y la facultad para manejar </w:t>
      </w:r>
      <w:proofErr w:type="gramStart"/>
      <w:r w:rsidR="00FD176D">
        <w:t>las herramientas técnico-administrativa</w:t>
      </w:r>
      <w:proofErr w:type="gramEnd"/>
    </w:p>
    <w:p w:rsidR="0029371F" w:rsidRPr="00ED11A1" w:rsidRDefault="00A00D60" w:rsidP="00A00D60">
      <w:pPr>
        <w:jc w:val="both"/>
      </w:pPr>
      <w:r w:rsidRPr="00A00D60">
        <w:rPr>
          <w:u w:val="single"/>
        </w:rPr>
        <w:t>4.-Tecnologìa apropiada</w:t>
      </w:r>
      <w:r>
        <w:rPr>
          <w:u w:val="single"/>
        </w:rPr>
        <w:t xml:space="preserve"> </w:t>
      </w:r>
      <w:r w:rsidR="00FD176D">
        <w:rPr>
          <w:u w:val="single"/>
        </w:rPr>
        <w:t xml:space="preserve"> </w:t>
      </w:r>
      <w:r w:rsidRPr="00A00D60">
        <w:rPr>
          <w:u w:val="single"/>
        </w:rPr>
        <w:t xml:space="preserve"> </w:t>
      </w:r>
      <w:proofErr w:type="gramStart"/>
      <w:r w:rsidRPr="00A00D60">
        <w:rPr>
          <w:u w:val="single"/>
        </w:rPr>
        <w:t>:</w:t>
      </w:r>
      <w:r w:rsidRPr="00ED11A1">
        <w:t>la</w:t>
      </w:r>
      <w:proofErr w:type="gramEnd"/>
      <w:r w:rsidRPr="00ED11A1">
        <w:t xml:space="preserve"> que contribuye a la solución de los problemas ,disponible a un costo efectivo, asimilable y sostenible para la comunidad</w:t>
      </w:r>
    </w:p>
    <w:p w:rsidR="00A00D60" w:rsidRDefault="0029371F" w:rsidP="00FB2F87">
      <w:pPr>
        <w:jc w:val="both"/>
      </w:pPr>
      <w:r>
        <w:t>CARACTE</w:t>
      </w:r>
      <w:r w:rsidR="00FB2F87">
        <w:t>RISTICAS DE LA ATENCION MÈDICA QUE BRINDA</w:t>
      </w:r>
      <w:r w:rsidR="00A00D60" w:rsidRPr="00A00D60">
        <w:t xml:space="preserve"> Es similar a la de la medicina familiar</w:t>
      </w:r>
      <w:r w:rsidR="00A00D60">
        <w:t>:</w:t>
      </w:r>
    </w:p>
    <w:p w:rsidR="00A00D60" w:rsidRDefault="00A00D60" w:rsidP="00FB2F87">
      <w:pPr>
        <w:jc w:val="both"/>
      </w:pPr>
      <w:r>
        <w:t>1.-es el primer contacto</w:t>
      </w:r>
    </w:p>
    <w:p w:rsidR="00A00D60" w:rsidRDefault="00A00D60" w:rsidP="00FB2F87">
      <w:pPr>
        <w:jc w:val="both"/>
      </w:pPr>
      <w:r>
        <w:t xml:space="preserve">2.-la </w:t>
      </w:r>
      <w:proofErr w:type="gramStart"/>
      <w:r>
        <w:t>responsabilidad :</w:t>
      </w:r>
      <w:proofErr w:type="gramEnd"/>
      <w:r w:rsidR="00ED11A1">
        <w:t xml:space="preserve"> compromiso permanen</w:t>
      </w:r>
      <w:r>
        <w:t xml:space="preserve">te del </w:t>
      </w:r>
      <w:r w:rsidR="00ED11A1">
        <w:t>médico</w:t>
      </w:r>
      <w:r>
        <w:t xml:space="preserve"> al paciente</w:t>
      </w:r>
    </w:p>
    <w:p w:rsidR="00A00D60" w:rsidRDefault="00A00D60" w:rsidP="00FB2F87">
      <w:pPr>
        <w:jc w:val="both"/>
      </w:pPr>
      <w:r>
        <w:t>3.-atenciòn integral</w:t>
      </w:r>
    </w:p>
    <w:p w:rsidR="00A00D60" w:rsidRDefault="00A00D60" w:rsidP="00FB2F87">
      <w:pPr>
        <w:jc w:val="both"/>
      </w:pPr>
      <w:r>
        <w:t>4.-continuidad permanente en el tiempo</w:t>
      </w:r>
    </w:p>
    <w:p w:rsidR="00A00D60" w:rsidRDefault="00A00D60" w:rsidP="00FB2F87">
      <w:pPr>
        <w:jc w:val="both"/>
      </w:pPr>
      <w:r>
        <w:t>5.-coordinacion es el repr</w:t>
      </w:r>
      <w:r w:rsidR="00ED11A1">
        <w:t>esentante de las personas en los</w:t>
      </w:r>
      <w:r>
        <w:t xml:space="preserve"> servicios de salud</w:t>
      </w:r>
    </w:p>
    <w:p w:rsidR="007B7DC5" w:rsidRDefault="007B7DC5" w:rsidP="00FB2F87">
      <w:pPr>
        <w:jc w:val="both"/>
      </w:pPr>
      <w:r>
        <w:t>Principales características del ejercicio de la medicina familiar en</w:t>
      </w:r>
      <w:r w:rsidR="00ED11A1">
        <w:t xml:space="preserve"> </w:t>
      </w:r>
      <w:r>
        <w:t>la APS (PAG 74)</w:t>
      </w:r>
    </w:p>
    <w:p w:rsidR="00A00D60" w:rsidRDefault="007B7DC5" w:rsidP="00FB2F87">
      <w:pPr>
        <w:jc w:val="both"/>
      </w:pPr>
      <w:r>
        <w:t>En el caso cubano la APS sostiene como eje central del sistema de salud porque</w:t>
      </w:r>
      <w:proofErr w:type="gramStart"/>
      <w:r>
        <w:t>:</w:t>
      </w:r>
      <w:r w:rsidR="00FD176D">
        <w:t xml:space="preserve"> ,</w:t>
      </w:r>
      <w:proofErr w:type="gramEnd"/>
      <w:r>
        <w:t>existe cobertura total y acceso universal</w:t>
      </w:r>
      <w:r w:rsidR="00C31E36">
        <w:t xml:space="preserve"> </w:t>
      </w:r>
      <w:r w:rsidR="00FD176D">
        <w:t>,es el primer nivel de atención,</w:t>
      </w:r>
      <w:r w:rsidR="00C31E36">
        <w:t xml:space="preserve"> </w:t>
      </w:r>
      <w:r w:rsidR="00FD176D">
        <w:t>brinda atención medica integral ,integrada,</w:t>
      </w:r>
      <w:r w:rsidR="00C31E36">
        <w:t xml:space="preserve"> </w:t>
      </w:r>
      <w:r w:rsidR="00FD176D">
        <w:t>continua,</w:t>
      </w:r>
      <w:r w:rsidR="00C31E36">
        <w:t xml:space="preserve"> </w:t>
      </w:r>
      <w:r w:rsidR="00FD176D">
        <w:t>dispensarizada</w:t>
      </w:r>
    </w:p>
    <w:p w:rsidR="00FB2F87" w:rsidRPr="00FB2F87" w:rsidRDefault="00FB2F87" w:rsidP="00FB2F87">
      <w:pPr>
        <w:jc w:val="both"/>
      </w:pPr>
      <w:r w:rsidRPr="00ED11A1">
        <w:rPr>
          <w:b/>
        </w:rPr>
        <w:t>EBS</w:t>
      </w:r>
      <w:r w:rsidRPr="00FB2F87">
        <w:t>: Está formado por el médico de familia y la enfermera que atiende una población</w:t>
      </w:r>
      <w:r w:rsidR="00C31E36">
        <w:t xml:space="preserve"> </w:t>
      </w:r>
      <w:r w:rsidRPr="00FB2F87">
        <w:t xml:space="preserve">geográficamente determinadas y pueden estar ubicadas en la </w:t>
      </w:r>
      <w:proofErr w:type="gramStart"/>
      <w:r w:rsidRPr="00FB2F87">
        <w:t>comunidad ,</w:t>
      </w:r>
      <w:proofErr w:type="gramEnd"/>
      <w:r w:rsidR="00ED11A1">
        <w:t xml:space="preserve"> </w:t>
      </w:r>
      <w:r w:rsidRPr="00FB2F87">
        <w:t xml:space="preserve"> centros laborales y educacionales realizando actividades en consultas , terrenos ,interconsulta ,visitas al hospital </w:t>
      </w:r>
    </w:p>
    <w:p w:rsidR="00FB2F87" w:rsidRDefault="00FB2F87" w:rsidP="00FB2F87">
      <w:pPr>
        <w:jc w:val="both"/>
      </w:pPr>
      <w:r w:rsidRPr="00ED11A1">
        <w:rPr>
          <w:b/>
        </w:rPr>
        <w:t>GBT</w:t>
      </w:r>
      <w:r w:rsidRPr="00FB2F87">
        <w:t>: Es un equipo de trabajo multidisciplinario .</w:t>
      </w:r>
      <w:proofErr w:type="gramStart"/>
      <w:r w:rsidRPr="00FB2F87">
        <w:t>Composición :</w:t>
      </w:r>
      <w:proofErr w:type="gramEnd"/>
      <w:r w:rsidRPr="00FB2F87">
        <w:t xml:space="preserve"> EBT, Especialistas Básicos ,psicología ,M.G.I. Enfermera supervisora .Estadística ,T/higiene, trabajo social.</w:t>
      </w:r>
    </w:p>
    <w:p w:rsidR="00FB2F87" w:rsidRDefault="00C31E36" w:rsidP="00FB2F87">
      <w:pPr>
        <w:jc w:val="both"/>
      </w:pPr>
      <w:r>
        <w:t xml:space="preserve">Desarrollan funciones: </w:t>
      </w:r>
      <w:r w:rsidR="00FB2F87" w:rsidRPr="00FB2F87">
        <w:t>Asistenciales</w:t>
      </w:r>
      <w:r w:rsidR="00ED11A1">
        <w:t>.</w:t>
      </w:r>
      <w:r>
        <w:t xml:space="preserve"> </w:t>
      </w:r>
      <w:r w:rsidR="00FB2F87" w:rsidRPr="00FB2F87">
        <w:t>Docentes .Investigativas .Gerenciales .Acciones integrales para aumentar la calidad de vida de la población</w:t>
      </w:r>
    </w:p>
    <w:p w:rsidR="00FB2F87" w:rsidRDefault="00FB2F87" w:rsidP="00FB2F87">
      <w:pPr>
        <w:jc w:val="both"/>
      </w:pPr>
      <w:r>
        <w:t>ATENCION PRIMARIA AMBIENTAL</w:t>
      </w:r>
    </w:p>
    <w:p w:rsidR="00FB2F87" w:rsidRPr="00FB2F87" w:rsidRDefault="00FB2F87" w:rsidP="00FB2F87">
      <w:pPr>
        <w:jc w:val="both"/>
      </w:pPr>
      <w:r w:rsidRPr="00FB2F87">
        <w:t>Estrategia de acción ambiental, básicamente preventiva y participativa en un nivel local</w:t>
      </w:r>
    </w:p>
    <w:p w:rsidR="00FB2F87" w:rsidRPr="00FB2F87" w:rsidRDefault="00FB2F87" w:rsidP="00FB2F87">
      <w:pPr>
        <w:jc w:val="both"/>
      </w:pPr>
      <w:r w:rsidRPr="00FB2F87">
        <w:t xml:space="preserve"> 1.-Reconoce el derecho del ser humano de vivir en un ambiente sano y adecuado </w:t>
      </w:r>
    </w:p>
    <w:p w:rsidR="00FB2F87" w:rsidRPr="00FB2F87" w:rsidRDefault="00FB2F87" w:rsidP="00FB2F87">
      <w:pPr>
        <w:jc w:val="both"/>
      </w:pPr>
      <w:r w:rsidRPr="00FB2F87">
        <w:t>2.-A ser informado de los riesgos del ambiente en relación con su salud, bienestar y supervivencia</w:t>
      </w:r>
    </w:p>
    <w:p w:rsidR="00ED11A1" w:rsidRDefault="00FB2F87" w:rsidP="00FB2F87">
      <w:pPr>
        <w:jc w:val="both"/>
      </w:pPr>
      <w:r w:rsidRPr="00FB2F87">
        <w:lastRenderedPageBreak/>
        <w:t xml:space="preserve"> Define sus responsabilidades y deberes en relación con la protección, conservación y recuperación del ambiente y de la salud</w:t>
      </w:r>
    </w:p>
    <w:p w:rsidR="00FB2F87" w:rsidRPr="00FB2F87" w:rsidRDefault="00FB2F87" w:rsidP="00FB2F87">
      <w:pPr>
        <w:jc w:val="both"/>
      </w:pPr>
      <w:r w:rsidRPr="00FB2F87">
        <w:t>PRINCIPIOS BÁSICOS DE LA APA</w:t>
      </w:r>
    </w:p>
    <w:p w:rsidR="00FB2F87" w:rsidRPr="00FB2F87" w:rsidRDefault="00FB2F87" w:rsidP="00FB2F87">
      <w:pPr>
        <w:jc w:val="both"/>
      </w:pPr>
      <w:r w:rsidRPr="00FB2F87">
        <w:t>1.-Participacion ciudadana</w:t>
      </w:r>
    </w:p>
    <w:p w:rsidR="00FB2F87" w:rsidRPr="00FB2F87" w:rsidRDefault="00FB2F87" w:rsidP="00FB2F87">
      <w:pPr>
        <w:jc w:val="both"/>
      </w:pPr>
      <w:r w:rsidRPr="00FB2F87">
        <w:t>2.-Organización</w:t>
      </w:r>
    </w:p>
    <w:p w:rsidR="00AD3F13" w:rsidRDefault="00FB2F87" w:rsidP="00FB2F87">
      <w:pPr>
        <w:jc w:val="both"/>
      </w:pPr>
      <w:r w:rsidRPr="00FB2F87">
        <w:t>3.-P</w:t>
      </w:r>
      <w:r w:rsidR="00AD3F13">
        <w:t xml:space="preserve">revencion y protección </w:t>
      </w:r>
      <w:proofErr w:type="spellStart"/>
      <w:r w:rsidR="00AD3F13">
        <w:t>ambientaL</w:t>
      </w:r>
      <w:proofErr w:type="spellEnd"/>
    </w:p>
    <w:p w:rsidR="00FB2F87" w:rsidRPr="00FB2F87" w:rsidRDefault="00FB2F87" w:rsidP="00FB2F87">
      <w:pPr>
        <w:jc w:val="both"/>
      </w:pPr>
      <w:r w:rsidRPr="00FB2F87">
        <w:t>4.-Solidaridad y equidad</w:t>
      </w:r>
    </w:p>
    <w:p w:rsidR="00FB2F87" w:rsidRPr="00FB2F87" w:rsidRDefault="00FB2F87" w:rsidP="00FB2F87">
      <w:pPr>
        <w:jc w:val="both"/>
      </w:pPr>
      <w:r w:rsidRPr="00FB2F87">
        <w:t>5.-Integralidad</w:t>
      </w:r>
    </w:p>
    <w:p w:rsidR="00FB2F87" w:rsidRPr="00FB2F87" w:rsidRDefault="00FB2F87" w:rsidP="00FB2F87">
      <w:pPr>
        <w:jc w:val="both"/>
      </w:pPr>
      <w:r w:rsidRPr="00FB2F87">
        <w:t>6.-Diversidad</w:t>
      </w:r>
    </w:p>
    <w:p w:rsidR="00FB2F87" w:rsidRDefault="00FB2F87" w:rsidP="00FB2F87">
      <w:pPr>
        <w:jc w:val="both"/>
      </w:pPr>
      <w:r w:rsidRPr="00FB2F87">
        <w:t>Esos principios son complementados con:-La descentralización-Intersectorialidad-Coordinación-Eficiencia-Autonomía política y funcional</w:t>
      </w:r>
    </w:p>
    <w:p w:rsidR="00AD3F13" w:rsidRDefault="00AD3F13" w:rsidP="00FB2F87">
      <w:pPr>
        <w:jc w:val="both"/>
      </w:pPr>
      <w:r>
        <w:t>En Cuba se desarrollan acciones sociales y acciones del sector salud</w:t>
      </w:r>
    </w:p>
    <w:p w:rsidR="00AD3F13" w:rsidRDefault="00AD3F13" w:rsidP="00FB2F87">
      <w:pPr>
        <w:jc w:val="both"/>
      </w:pPr>
      <w:r>
        <w:t>Acciones del sector salud</w:t>
      </w:r>
      <w:proofErr w:type="gramStart"/>
      <w:r>
        <w:t>:1</w:t>
      </w:r>
      <w:proofErr w:type="gramEnd"/>
      <w:r>
        <w:t>.-acciones en el programa del médico de familia</w:t>
      </w:r>
    </w:p>
    <w:p w:rsidR="00AD3F13" w:rsidRDefault="00AD3F13" w:rsidP="00FB2F87">
      <w:pPr>
        <w:jc w:val="both"/>
      </w:pPr>
      <w:r>
        <w:t xml:space="preserve">                                              2.-acciones en proyectos comunitarios</w:t>
      </w:r>
    </w:p>
    <w:p w:rsidR="00AD3F13" w:rsidRDefault="00AD3F13" w:rsidP="00FB2F87">
      <w:pPr>
        <w:jc w:val="both"/>
      </w:pPr>
      <w:r>
        <w:t xml:space="preserve">                                              </w:t>
      </w:r>
      <w:proofErr w:type="gramStart"/>
      <w:r>
        <w:t>3.acciones</w:t>
      </w:r>
      <w:proofErr w:type="gramEnd"/>
      <w:r>
        <w:t xml:space="preserve"> en los consejos populares de salud</w:t>
      </w:r>
    </w:p>
    <w:p w:rsidR="00AD3F13" w:rsidRDefault="00AD3F13" w:rsidP="00FB2F87">
      <w:pPr>
        <w:jc w:val="both"/>
      </w:pPr>
      <w:r>
        <w:t>Por eso se dice que en nuestro país la APA es sustentada por el PAIF y por los Consejos Populares, para desarrollar las acciones son claves contar con las acciones de intersectorialidad y la participación comunitaria</w:t>
      </w:r>
    </w:p>
    <w:p w:rsidR="00AD3F13" w:rsidRDefault="00AD3F13" w:rsidP="00FB2F87">
      <w:pPr>
        <w:jc w:val="both"/>
      </w:pPr>
      <w:r w:rsidRPr="00AD3F13">
        <w:t xml:space="preserve">Ejemplo de </w:t>
      </w:r>
      <w:r>
        <w:t>a</w:t>
      </w:r>
      <w:r w:rsidRPr="00AD3F13">
        <w:t>cciones que se ej</w:t>
      </w:r>
      <w:r>
        <w:t>e</w:t>
      </w:r>
      <w:r w:rsidRPr="00AD3F13">
        <w:t>cutan:</w:t>
      </w:r>
    </w:p>
    <w:p w:rsidR="00AD3F13" w:rsidRDefault="00AD3F13" w:rsidP="00FB2F87">
      <w:pPr>
        <w:jc w:val="both"/>
      </w:pPr>
      <w:r>
        <w:t>1.-aciones de limpieza y saneamiento</w:t>
      </w:r>
    </w:p>
    <w:p w:rsidR="00AD3F13" w:rsidRDefault="00AD3F13" w:rsidP="00FB2F87">
      <w:pPr>
        <w:jc w:val="both"/>
      </w:pPr>
      <w:r>
        <w:t>2.-tareas de prevención</w:t>
      </w:r>
    </w:p>
    <w:p w:rsidR="00AD3F13" w:rsidRDefault="00AD3F13" w:rsidP="00FB2F87">
      <w:pPr>
        <w:jc w:val="both"/>
      </w:pPr>
      <w:proofErr w:type="gramStart"/>
      <w:r>
        <w:t>3.control</w:t>
      </w:r>
      <w:proofErr w:type="gramEnd"/>
      <w:r>
        <w:t xml:space="preserve"> del consumo del agua y la electricidad</w:t>
      </w:r>
    </w:p>
    <w:p w:rsidR="00AD3F13" w:rsidRDefault="00AD3F13" w:rsidP="00FB2F87">
      <w:pPr>
        <w:jc w:val="both"/>
      </w:pPr>
      <w:proofErr w:type="gramStart"/>
      <w:r>
        <w:t>4.recuperacion</w:t>
      </w:r>
      <w:proofErr w:type="gramEnd"/>
      <w:r>
        <w:t xml:space="preserve"> de materiales desechables</w:t>
      </w:r>
    </w:p>
    <w:p w:rsidR="00AD3F13" w:rsidRDefault="00AD3F13" w:rsidP="00FB2F87">
      <w:pPr>
        <w:jc w:val="both"/>
      </w:pPr>
      <w:proofErr w:type="gramStart"/>
      <w:r>
        <w:t>5.participacion</w:t>
      </w:r>
      <w:proofErr w:type="gramEnd"/>
      <w:r>
        <w:t xml:space="preserve"> en la repoblación forestal</w:t>
      </w:r>
    </w:p>
    <w:p w:rsidR="00AD3F13" w:rsidRDefault="00AD3F13" w:rsidP="00FB2F87">
      <w:pPr>
        <w:jc w:val="both"/>
      </w:pPr>
      <w:proofErr w:type="gramStart"/>
      <w:r>
        <w:t>6.programas</w:t>
      </w:r>
      <w:proofErr w:type="gramEnd"/>
      <w:r>
        <w:t xml:space="preserve"> educativos</w:t>
      </w:r>
    </w:p>
    <w:p w:rsidR="00AD3F13" w:rsidRDefault="00AD3F13" w:rsidP="00FB2F87">
      <w:pPr>
        <w:jc w:val="both"/>
      </w:pPr>
      <w:proofErr w:type="gramStart"/>
      <w:r>
        <w:t>7.mensajes</w:t>
      </w:r>
      <w:proofErr w:type="gramEnd"/>
      <w:r>
        <w:t xml:space="preserve"> en medios</w:t>
      </w:r>
    </w:p>
    <w:p w:rsidR="00075D7E" w:rsidRPr="00075D7E" w:rsidRDefault="00075D7E" w:rsidP="00075D7E">
      <w:pPr>
        <w:jc w:val="both"/>
      </w:pPr>
      <w:r w:rsidRPr="00075D7E">
        <w:t>EL CONSEJO POPULAR DE SALUD</w:t>
      </w:r>
    </w:p>
    <w:p w:rsidR="00ED11A1" w:rsidRDefault="00075D7E" w:rsidP="00075D7E">
      <w:pPr>
        <w:jc w:val="both"/>
      </w:pPr>
      <w:r w:rsidRPr="00075D7E">
        <w:t xml:space="preserve">Forma de participación por excelencia, órgano que reúne un grupo de representantes de instituciones y organizaciones sociales, </w:t>
      </w:r>
      <w:r w:rsidR="00B6575C" w:rsidRPr="00075D7E">
        <w:t>colectivas</w:t>
      </w:r>
      <w:r w:rsidRPr="00075D7E">
        <w:t xml:space="preserve"> sociales, los actores de salud, para hablar de salud en la comunidad </w:t>
      </w:r>
    </w:p>
    <w:p w:rsidR="00075D7E" w:rsidRPr="00075D7E" w:rsidRDefault="00075D7E" w:rsidP="00075D7E">
      <w:pPr>
        <w:jc w:val="both"/>
      </w:pPr>
      <w:r w:rsidRPr="00075D7E">
        <w:t>Forma de gobierno desde el barrio, estructurado en todo el país utiliza: MÉTODOS PARTICIPATIVOS EN SU TRABAJO</w:t>
      </w:r>
      <w:r w:rsidR="00ED11A1">
        <w:t xml:space="preserve"> </w:t>
      </w:r>
      <w:r w:rsidRPr="00075D7E">
        <w:t>(expresión de Participación Comunitaria)</w:t>
      </w:r>
    </w:p>
    <w:p w:rsidR="00075D7E" w:rsidRPr="00075D7E" w:rsidRDefault="00075D7E" w:rsidP="00075D7E">
      <w:pPr>
        <w:jc w:val="both"/>
      </w:pPr>
      <w:r w:rsidRPr="00075D7E">
        <w:t xml:space="preserve">FUNCIONES: COORDINA </w:t>
      </w:r>
      <w:r w:rsidR="00B6575C">
        <w:t>ORGANIZA</w:t>
      </w:r>
      <w:r w:rsidRPr="00075D7E">
        <w:t xml:space="preserve"> </w:t>
      </w:r>
      <w:r w:rsidR="00B6575C">
        <w:t>REALIZA</w:t>
      </w:r>
      <w:r w:rsidR="00B6575C" w:rsidRPr="00B6575C">
        <w:t xml:space="preserve"> </w:t>
      </w:r>
      <w:r w:rsidR="00B6575C">
        <w:t xml:space="preserve">INTEGRA </w:t>
      </w:r>
      <w:r w:rsidRPr="00075D7E">
        <w:t xml:space="preserve"> LOS ESFUERZOS PARA.</w:t>
      </w:r>
    </w:p>
    <w:p w:rsidR="00075D7E" w:rsidRPr="00075D7E" w:rsidRDefault="00075D7E" w:rsidP="00075D7E">
      <w:pPr>
        <w:jc w:val="both"/>
      </w:pPr>
      <w:r w:rsidRPr="00075D7E">
        <w:t xml:space="preserve">               -Identificar necesidades</w:t>
      </w:r>
    </w:p>
    <w:p w:rsidR="00075D7E" w:rsidRPr="00075D7E" w:rsidRDefault="00075D7E" w:rsidP="00075D7E">
      <w:pPr>
        <w:jc w:val="both"/>
      </w:pPr>
      <w:r w:rsidRPr="00075D7E">
        <w:t xml:space="preserve">              -Organizar y promover el esfuerzo colectivo</w:t>
      </w:r>
    </w:p>
    <w:p w:rsidR="00075D7E" w:rsidRDefault="00075D7E" w:rsidP="00075D7E">
      <w:pPr>
        <w:jc w:val="both"/>
      </w:pPr>
      <w:r w:rsidRPr="00075D7E">
        <w:lastRenderedPageBreak/>
        <w:t xml:space="preserve">              -Decidir estrategias de trabajo</w:t>
      </w:r>
    </w:p>
    <w:p w:rsidR="00B6575C" w:rsidRPr="00075D7E" w:rsidRDefault="00B6575C" w:rsidP="00075D7E">
      <w:pPr>
        <w:jc w:val="both"/>
      </w:pPr>
      <w:r>
        <w:t xml:space="preserve">             -Realiza el control y evaluación del trabajo</w:t>
      </w:r>
    </w:p>
    <w:p w:rsidR="00075D7E" w:rsidRPr="00075D7E" w:rsidRDefault="00075D7E" w:rsidP="00075D7E">
      <w:pPr>
        <w:jc w:val="both"/>
      </w:pPr>
      <w:r w:rsidRPr="00075D7E">
        <w:t xml:space="preserve">         PARTICIPACION E INTERVENCION COMUNITARIA</w:t>
      </w:r>
    </w:p>
    <w:p w:rsidR="00075D7E" w:rsidRDefault="00075D7E" w:rsidP="00075D7E">
      <w:pPr>
        <w:jc w:val="both"/>
      </w:pPr>
      <w:r w:rsidRPr="00075D7E">
        <w:t>La participación comunitaria</w:t>
      </w:r>
      <w:r w:rsidR="00B6575C">
        <w:t xml:space="preserve"> </w:t>
      </w:r>
      <w:r w:rsidRPr="00075D7E">
        <w:t>(OPS) se refiere a las acciones individuales, familiares y de la comunidad para promover la salud, prevenir las enferm</w:t>
      </w:r>
      <w:r w:rsidR="00B6575C">
        <w:t xml:space="preserve">edades y detener su avance     </w:t>
      </w:r>
    </w:p>
    <w:p w:rsidR="00075D7E" w:rsidRDefault="00075D7E" w:rsidP="00075D7E">
      <w:pPr>
        <w:jc w:val="both"/>
      </w:pPr>
      <w:r w:rsidRPr="00B6575C">
        <w:rPr>
          <w:b/>
        </w:rPr>
        <w:t>COMUNIDADES SALUDABLES</w:t>
      </w:r>
      <w:r w:rsidR="00B6575C">
        <w:t xml:space="preserve"> </w:t>
      </w:r>
      <w:r w:rsidRPr="00075D7E">
        <w:t>movimiento con amplia participación comunitaria e interrelación de los factores sociales, culturales, administrativos, políticos, sanitarios en la solución de los problemas de salud</w:t>
      </w:r>
    </w:p>
    <w:p w:rsidR="00075D7E" w:rsidRPr="00075D7E" w:rsidRDefault="00075D7E" w:rsidP="00075D7E">
      <w:pPr>
        <w:jc w:val="both"/>
      </w:pPr>
      <w:r w:rsidRPr="00B6575C">
        <w:rPr>
          <w:b/>
        </w:rPr>
        <w:t xml:space="preserve">MUNICIPIO </w:t>
      </w:r>
      <w:proofErr w:type="spellStart"/>
      <w:r w:rsidRPr="00B6575C">
        <w:rPr>
          <w:b/>
        </w:rPr>
        <w:t>SALUDABLEUn</w:t>
      </w:r>
      <w:proofErr w:type="spellEnd"/>
      <w:r w:rsidRPr="00075D7E">
        <w:t xml:space="preserve"> municipio comienza a ser saludable cuando sus organizaciones locales y sus habitantes adquieren el compromiso de iniciar el proceso de mejoras las condiciones de vida y establecer una relación armoniosa con el medio ambiente</w:t>
      </w:r>
    </w:p>
    <w:p w:rsidR="00075D7E" w:rsidRDefault="00075D7E" w:rsidP="00075D7E">
      <w:pPr>
        <w:jc w:val="both"/>
      </w:pPr>
      <w:proofErr w:type="gramStart"/>
      <w:r w:rsidRPr="00075D7E">
        <w:t>OMS(</w:t>
      </w:r>
      <w:proofErr w:type="gramEnd"/>
      <w:r w:rsidRPr="00075D7E">
        <w:t>pag145)</w:t>
      </w:r>
      <w:proofErr w:type="spellStart"/>
      <w:r w:rsidRPr="00075D7E">
        <w:t>vol</w:t>
      </w:r>
      <w:proofErr w:type="spellEnd"/>
      <w:r w:rsidRPr="00075D7E">
        <w:t xml:space="preserve"> I):Es la comunidad que coloca en práctica de modo continuo la mejora del ambiente físico y social utilizando todos los recursos de su comunidad</w:t>
      </w:r>
    </w:p>
    <w:p w:rsidR="00552AEB" w:rsidRPr="00552AEB" w:rsidRDefault="00552AEB" w:rsidP="00075D7E">
      <w:pPr>
        <w:jc w:val="both"/>
        <w:rPr>
          <w:b/>
        </w:rPr>
      </w:pPr>
      <w:r w:rsidRPr="00552AEB">
        <w:rPr>
          <w:b/>
        </w:rPr>
        <w:t>Aspectos de la Ética</w:t>
      </w:r>
      <w:r w:rsidR="00B6575C" w:rsidRPr="00552AEB">
        <w:rPr>
          <w:b/>
        </w:rPr>
        <w:t xml:space="preserve"> en la APS</w:t>
      </w:r>
    </w:p>
    <w:p w:rsidR="00552AEB" w:rsidRDefault="00552AEB" w:rsidP="00075D7E">
      <w:pPr>
        <w:jc w:val="both"/>
      </w:pPr>
      <w:r>
        <w:t xml:space="preserve">1-El profesional de la salud </w:t>
      </w:r>
      <w:proofErr w:type="spellStart"/>
      <w:r>
        <w:t>esta</w:t>
      </w:r>
      <w:proofErr w:type="spellEnd"/>
      <w:r>
        <w:t xml:space="preserve"> comprometido con su   RESPONSABILIDAD COMO EDUCADOR PARA PROMOVER EL CUIDADO DEL ECOSISTEMA</w:t>
      </w:r>
    </w:p>
    <w:p w:rsidR="00552AEB" w:rsidRDefault="00552AEB" w:rsidP="00075D7E">
      <w:pPr>
        <w:jc w:val="both"/>
      </w:pPr>
      <w:r>
        <w:t>2.-El médico que asume la función de director participa como miembro del consejo de la administración allí   realiza labores para emitir su juicio de experto en temas de salud en relación a los factores y determinantes de la salud</w:t>
      </w:r>
    </w:p>
    <w:p w:rsidR="00552AEB" w:rsidRDefault="00552AEB" w:rsidP="00075D7E">
      <w:pPr>
        <w:jc w:val="both"/>
      </w:pPr>
      <w:r>
        <w:t>3.-Etica y práctica profesional en la APS,RESPONSABILDIAD MORAL QUE ENTRAÑA EL RESPONDER CABALMENTE POR SU COMPETENCIA Y DESEMPEÑO PROFESIONAL PARA CUMPLIR CON LOS PRINCIPIOS ETICOS RECTORES (No dañar, el bien) en su campo de acción que incluye atención a la persona ,la familia ,la comunidad y</w:t>
      </w:r>
      <w:r w:rsidR="008D4BFB">
        <w:t xml:space="preserve"> </w:t>
      </w:r>
      <w:r>
        <w:t>el medio ambiente</w:t>
      </w:r>
    </w:p>
    <w:p w:rsidR="00552AEB" w:rsidRDefault="00552AEB" w:rsidP="00075D7E">
      <w:pPr>
        <w:jc w:val="both"/>
      </w:pPr>
      <w:r>
        <w:t>3.-La responsabilidad</w:t>
      </w:r>
      <w:r w:rsidR="008D4BFB">
        <w:t xml:space="preserve"> moral</w:t>
      </w:r>
      <w:r>
        <w:t xml:space="preserve"> y el reto para asumir el </w:t>
      </w:r>
      <w:r w:rsidR="008D4BFB">
        <w:t>diagnóstico</w:t>
      </w:r>
      <w:r>
        <w:t xml:space="preserve"> temprano</w:t>
      </w:r>
      <w:r w:rsidR="008D4BFB">
        <w:t xml:space="preserve"> y la obligación a la toma de decisiones con una alta incertidumbre</w:t>
      </w:r>
    </w:p>
    <w:p w:rsidR="008D4BFB" w:rsidRDefault="008D4BFB" w:rsidP="00075D7E">
      <w:pPr>
        <w:jc w:val="both"/>
      </w:pPr>
      <w:r>
        <w:t>4.-El médico en la APS está obligado a destacar más la perspectiva humana y subjetiva de las personas, realiza sus acciones con trabajo interdisciplinario</w:t>
      </w:r>
    </w:p>
    <w:p w:rsidR="008D4BFB" w:rsidRDefault="008D4BFB" w:rsidP="00075D7E">
      <w:pPr>
        <w:jc w:val="both"/>
      </w:pPr>
      <w:r>
        <w:t>4.-El médico que trabaja en la APS tiene la responsabilidad de conocer el universo de la población  estudiar los factores y determinantes del proceso salud enfermedad</w:t>
      </w:r>
    </w:p>
    <w:p w:rsidR="008D4BFB" w:rsidRDefault="008D4BFB" w:rsidP="00075D7E">
      <w:pPr>
        <w:jc w:val="both"/>
      </w:pPr>
      <w:r>
        <w:t xml:space="preserve">5.-La discreción profesional es un componente obligado de la </w:t>
      </w:r>
      <w:proofErr w:type="gramStart"/>
      <w:r>
        <w:t>profesionalidad ,no</w:t>
      </w:r>
      <w:proofErr w:type="gramEnd"/>
      <w:r>
        <w:t xml:space="preserve"> brindar información de carácter confidencial,</w:t>
      </w:r>
      <w:r w:rsidR="00C31E36">
        <w:t xml:space="preserve"> </w:t>
      </w:r>
      <w:r>
        <w:t xml:space="preserve">participar en la </w:t>
      </w:r>
      <w:proofErr w:type="spellStart"/>
      <w:r>
        <w:t>la</w:t>
      </w:r>
      <w:proofErr w:type="spellEnd"/>
      <w:r>
        <w:t xml:space="preserve"> decisión del ingreso en el hogar</w:t>
      </w:r>
    </w:p>
    <w:p w:rsidR="008D4BFB" w:rsidRDefault="008D4BFB" w:rsidP="00075D7E">
      <w:pPr>
        <w:jc w:val="both"/>
      </w:pPr>
      <w:r>
        <w:t>6.-Promover la justicia sanitaria</w:t>
      </w:r>
    </w:p>
    <w:p w:rsidR="008D4BFB" w:rsidRDefault="008D4BFB" w:rsidP="00075D7E">
      <w:pPr>
        <w:jc w:val="both"/>
      </w:pPr>
      <w:r>
        <w:t xml:space="preserve">7.-Etica en la </w:t>
      </w:r>
      <w:proofErr w:type="spellStart"/>
      <w:r>
        <w:t>confeccion</w:t>
      </w:r>
      <w:proofErr w:type="spellEnd"/>
      <w:r>
        <w:t xml:space="preserve"> del ASIS,</w:t>
      </w:r>
      <w:r w:rsidR="00C31E36">
        <w:t xml:space="preserve"> </w:t>
      </w:r>
      <w:r>
        <w:t>en la participación comunitaria</w:t>
      </w:r>
    </w:p>
    <w:p w:rsidR="00C31E36" w:rsidRDefault="00C31E36" w:rsidP="00075D7E">
      <w:pPr>
        <w:jc w:val="both"/>
      </w:pPr>
      <w:r>
        <w:t xml:space="preserve">8.-Cumplimiento de los principios en la </w:t>
      </w:r>
      <w:proofErr w:type="spellStart"/>
      <w:r>
        <w:t>interaccion</w:t>
      </w:r>
      <w:proofErr w:type="spellEnd"/>
      <w:r>
        <w:t xml:space="preserve"> con los otros profesionales </w:t>
      </w:r>
    </w:p>
    <w:p w:rsidR="00075D7E" w:rsidRDefault="00075D7E" w:rsidP="00075D7E">
      <w:pPr>
        <w:jc w:val="both"/>
      </w:pPr>
    </w:p>
    <w:sectPr w:rsidR="00075D7E" w:rsidSect="00ED11A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7"/>
    <w:rsid w:val="0002537D"/>
    <w:rsid w:val="00075D7E"/>
    <w:rsid w:val="00177CFC"/>
    <w:rsid w:val="0029371F"/>
    <w:rsid w:val="003F02B9"/>
    <w:rsid w:val="00552AEB"/>
    <w:rsid w:val="007B7DC5"/>
    <w:rsid w:val="007C62AE"/>
    <w:rsid w:val="008D4BFB"/>
    <w:rsid w:val="00A00D60"/>
    <w:rsid w:val="00A900B0"/>
    <w:rsid w:val="00AD3F13"/>
    <w:rsid w:val="00B6575C"/>
    <w:rsid w:val="00B8070F"/>
    <w:rsid w:val="00C30B32"/>
    <w:rsid w:val="00C31E36"/>
    <w:rsid w:val="00ED11A1"/>
    <w:rsid w:val="00FB2F87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Filial de Ciencias Médicas "Lidia Doce Sánchez"</cp:lastModifiedBy>
  <cp:revision>4</cp:revision>
  <dcterms:created xsi:type="dcterms:W3CDTF">2017-10-15T19:58:00Z</dcterms:created>
  <dcterms:modified xsi:type="dcterms:W3CDTF">2023-03-29T14:48:00Z</dcterms:modified>
</cp:coreProperties>
</file>