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74" w:rsidRDefault="00692974" w:rsidP="00692974"/>
    <w:p w:rsidR="00692974" w:rsidRDefault="00692974" w:rsidP="00692974">
      <w:r>
        <w:t>Los 7 problemas del medio ambiente más graves</w:t>
      </w:r>
    </w:p>
    <w:p w:rsidR="00692974" w:rsidRDefault="00692974" w:rsidP="00692974"/>
    <w:p w:rsidR="00692974" w:rsidRDefault="00692974" w:rsidP="00692974">
      <w:r>
        <w:t>Índice de contenidos</w:t>
      </w:r>
    </w:p>
    <w:p w:rsidR="00692974" w:rsidRDefault="00692974" w:rsidP="00692974"/>
    <w:p w:rsidR="00692974" w:rsidRDefault="00692974" w:rsidP="00692974">
      <w:r>
        <w:t xml:space="preserve">        0.1 1. Los problemas del medio ambiente sobre los pulmones del planeta: los bosques desaparecen por la deforestación</w:t>
      </w:r>
    </w:p>
    <w:p w:rsidR="00692974" w:rsidRDefault="00692974" w:rsidP="00692974">
      <w:r>
        <w:t xml:space="preserve">        0.2 2. La sequía y la escasez de agua: los problemas medioambientales en el mundo afectan a los recursos naturales</w:t>
      </w:r>
    </w:p>
    <w:p w:rsidR="00692974" w:rsidRDefault="00692974" w:rsidP="00692974">
      <w:r>
        <w:t xml:space="preserve">        0.3 3. Consumo abusivo: tus residuos agravan los problemas medioambientales globales</w:t>
      </w:r>
    </w:p>
    <w:p w:rsidR="00692974" w:rsidRDefault="00692974" w:rsidP="00692974">
      <w:r>
        <w:t xml:space="preserve">        0.4 4. Los problemas del medio ambiente también dañan tu salud: contaminación del aire que respiras</w:t>
      </w:r>
    </w:p>
    <w:p w:rsidR="00692974" w:rsidRDefault="00692974" w:rsidP="00692974">
      <w:r>
        <w:t xml:space="preserve">        0.5 5. Uno de los problemas del medio ambiente más graves: el cambio climático</w:t>
      </w:r>
    </w:p>
    <w:p w:rsidR="00692974" w:rsidRDefault="00692974" w:rsidP="00692974">
      <w:r>
        <w:t xml:space="preserve">        0.6 6. Contaminación del mar: los problemas del medio ambiente y tu alimentación</w:t>
      </w:r>
    </w:p>
    <w:p w:rsidR="00692974" w:rsidRDefault="00692974" w:rsidP="00692974">
      <w:r>
        <w:t xml:space="preserve">        0.7 7. Los problemas del medio ambiente ponen en riesgo la biodiversidad: peligro de extinción de especies</w:t>
      </w:r>
    </w:p>
    <w:p w:rsidR="00692974" w:rsidRDefault="00692974" w:rsidP="00692974">
      <w:r>
        <w:t>Los problemas del medio ambiente son todos aquellos que dificultan que sea posible disfrutar del derecho humano a tener un medio ambiente saludable. Curiosamente, el propio ser humano, fomentando la contaminación de los suelos o destruyendo hábitats, es el que está poniendo trabas a que este derecho sea efectivo. ¡No lo olvides!</w:t>
      </w:r>
    </w:p>
    <w:p w:rsidR="00692974" w:rsidRDefault="00692974" w:rsidP="00692974"/>
    <w:p w:rsidR="00692974" w:rsidRDefault="00692974" w:rsidP="00692974">
      <w:proofErr w:type="gramStart"/>
      <w:r>
        <w:t>problemas</w:t>
      </w:r>
      <w:proofErr w:type="gramEnd"/>
      <w:r>
        <w:t xml:space="preserve"> del medio ambiente</w:t>
      </w:r>
    </w:p>
    <w:p w:rsidR="00692974" w:rsidRDefault="00692974" w:rsidP="00692974"/>
    <w:p w:rsidR="00692974" w:rsidRDefault="00692974" w:rsidP="00692974">
      <w:r>
        <w:t>Las problemáticas ambientales amenazan a nuestro planeta y a toda la población actual y futura. Sin agua ni aire limpio, alimentos suficientes o ecosistemas ricos en biodiversidad, ¿es posible garantizar sus derechos sociales?</w:t>
      </w:r>
    </w:p>
    <w:p w:rsidR="00692974" w:rsidRDefault="00692974" w:rsidP="00692974"/>
    <w:p w:rsidR="00692974" w:rsidRDefault="00692974" w:rsidP="00692974">
      <w:r>
        <w:t>Conocer los problemas del medio ambiente más graves nos puede ayudar a ser conscientes de que cada pequeño gesto importa.</w:t>
      </w:r>
    </w:p>
    <w:p w:rsidR="00692974" w:rsidRDefault="00692974" w:rsidP="00692974">
      <w:r>
        <w:t>Nueva llamada a la acción</w:t>
      </w:r>
    </w:p>
    <w:p w:rsidR="00692974" w:rsidRDefault="00692974" w:rsidP="00692974"/>
    <w:p w:rsidR="00692974" w:rsidRDefault="00692974" w:rsidP="00692974">
      <w:r>
        <w:t>1. Los problemas del medio ambiente sobre los pulmones del planeta: los bosques desaparecen por la deforestación</w:t>
      </w:r>
    </w:p>
    <w:p w:rsidR="00692974" w:rsidRDefault="00692974" w:rsidP="00692974"/>
    <w:p w:rsidR="00692974" w:rsidRDefault="00692974" w:rsidP="00692974">
      <w:r>
        <w:t>Durante los últimos años hemos asistido a una progresiva destrucción de los bosques o deforestación. En muchos países la deforestación es consecuencia de la agricultura no sostenible y la explotación de la madera.</w:t>
      </w:r>
    </w:p>
    <w:p w:rsidR="00692974" w:rsidRDefault="00692974" w:rsidP="00692974"/>
    <w:p w:rsidR="00692974" w:rsidRDefault="00692974" w:rsidP="00692974">
      <w:r>
        <w:t>"problemas-del-medio-ambiente"</w:t>
      </w:r>
    </w:p>
    <w:p w:rsidR="00692974" w:rsidRDefault="00692974" w:rsidP="00692974">
      <w:r>
        <w:t>2. La sequía y la escasez de agua: los problemas medioambientales en el mundo afectan a los recursos naturales</w:t>
      </w:r>
    </w:p>
    <w:p w:rsidR="00692974" w:rsidRDefault="00692974" w:rsidP="00692974"/>
    <w:p w:rsidR="00692974" w:rsidRDefault="00692974" w:rsidP="00692974">
      <w:r>
        <w:t>¿Sabías que</w:t>
      </w:r>
      <w:proofErr w:type="gramStart"/>
      <w:r>
        <w:t>... ?</w:t>
      </w:r>
      <w:proofErr w:type="gramEnd"/>
    </w:p>
    <w:p w:rsidR="00692974" w:rsidRDefault="00692974" w:rsidP="00692974"/>
    <w:p w:rsidR="00692974" w:rsidRDefault="00692974" w:rsidP="00692974">
      <w:r>
        <w:t xml:space="preserve">    El 70% de la superficie de la tierra está cubierta de agua.</w:t>
      </w:r>
    </w:p>
    <w:p w:rsidR="00692974" w:rsidRDefault="00692974" w:rsidP="00692974"/>
    <w:p w:rsidR="00692974" w:rsidRDefault="00692974" w:rsidP="00692974">
      <w:r>
        <w:t xml:space="preserve">    Pero el 97,5% del agua de mar no es apta para el consumo humano.</w:t>
      </w:r>
    </w:p>
    <w:p w:rsidR="00692974" w:rsidRDefault="00692974" w:rsidP="00692974"/>
    <w:p w:rsidR="00692974" w:rsidRDefault="00692974" w:rsidP="00692974">
      <w:r>
        <w:t>Por otra parte, la demanda de agua crece y está previsto que aumente en un 55% hasta el año 2050.</w:t>
      </w:r>
    </w:p>
    <w:p w:rsidR="00692974" w:rsidRDefault="00692974" w:rsidP="00692974"/>
    <w:p w:rsidR="00692974" w:rsidRDefault="00692974" w:rsidP="00692974">
      <w:r>
        <w:t>Adicionalmente, encontramos la problemática de la calidad del agua, lo que hace que se esté convirtiendo en uno de los bienes más preciados.</w:t>
      </w:r>
    </w:p>
    <w:p w:rsidR="00692974" w:rsidRDefault="00692974" w:rsidP="00692974">
      <w:r>
        <w:t xml:space="preserve">De hecho, el agua en mal estado es causa de enfermedades mortales que afectan, principalmente, a niños y niñas. Por ejemplo, la diarrea supone el 40% de las muertes infantiles en una emergencia. Prácticamente la mitad de estas muertes se podrían evitar con el simple gesto de lavarse las manos. Desde </w:t>
      </w:r>
      <w:proofErr w:type="spellStart"/>
      <w:r>
        <w:t>Oxfam</w:t>
      </w:r>
      <w:proofErr w:type="spellEnd"/>
      <w:r>
        <w:t xml:space="preserve"> </w:t>
      </w:r>
      <w:proofErr w:type="spellStart"/>
      <w:r>
        <w:t>Intermón</w:t>
      </w:r>
      <w:proofErr w:type="spellEnd"/>
      <w:r>
        <w:t xml:space="preserve"> nos hemos comprometido con este problema, y una de nuestras principales preocupaciones es que estos niños y niñas tengan acceso a agua limpia.</w:t>
      </w:r>
    </w:p>
    <w:p w:rsidR="00692974" w:rsidRDefault="00692974" w:rsidP="00692974"/>
    <w:p w:rsidR="00692974" w:rsidRDefault="00692974" w:rsidP="00692974">
      <w:r>
        <w:t>De momento, ¡hemos conseguido que más de 90.000 menores accedan a ella (si quieres más información, puedes ver cómo lo hacemos en UnGranReto.org)! Pero no es suficiente...</w:t>
      </w:r>
    </w:p>
    <w:p w:rsidR="00692974" w:rsidRDefault="00692974" w:rsidP="00692974"/>
    <w:p w:rsidR="00692974" w:rsidRDefault="00692974" w:rsidP="00692974">
      <w:r>
        <w:t>Como ves, es vital concienciarnos de la importancia de cuidar este recurso, de reducir el consumo de agua y de reciclar. ¡Y está en nuestras manos! Te ofrecemos numerosos consejos en nuestras guías gratuitas, ¡hazte con ellas!</w:t>
      </w:r>
    </w:p>
    <w:p w:rsidR="00692974" w:rsidRDefault="00692974" w:rsidP="00692974"/>
    <w:p w:rsidR="00692974" w:rsidRDefault="00692974" w:rsidP="00692974"/>
    <w:p w:rsidR="00692974" w:rsidRDefault="00692974" w:rsidP="00692974">
      <w:r>
        <w:t>3. Consumo abusivo: tus residuos agravan los problemas medioambientales globales</w:t>
      </w:r>
    </w:p>
    <w:p w:rsidR="00692974" w:rsidRDefault="00692974" w:rsidP="00692974"/>
    <w:p w:rsidR="00692974" w:rsidRDefault="00692974" w:rsidP="00692974">
      <w:r>
        <w:t xml:space="preserve">En base a los datos de </w:t>
      </w:r>
      <w:proofErr w:type="spellStart"/>
      <w:r>
        <w:t>Eurostat</w:t>
      </w:r>
      <w:proofErr w:type="spellEnd"/>
      <w:r>
        <w:t xml:space="preserve">  durante el año 2014 los residuos generados en la Unión Europea, por las empresas y los hogares ascendieron a 2.503 millones de toneladas, que es la cifra más alta que se ha registrado en la Unión Europea durante el periodo de 2004 a 2014.</w:t>
      </w:r>
    </w:p>
    <w:p w:rsidR="00692974" w:rsidRDefault="00692974" w:rsidP="00692974"/>
    <w:p w:rsidR="00692974" w:rsidRDefault="00692974" w:rsidP="00692974">
      <w:r>
        <w:t>En este sentido el reciclaje es esencial. Quédate con estas ideas:</w:t>
      </w:r>
    </w:p>
    <w:p w:rsidR="00692974" w:rsidRDefault="00692974" w:rsidP="00692974"/>
    <w:p w:rsidR="00692974" w:rsidRDefault="00692974" w:rsidP="00692974">
      <w:r>
        <w:t xml:space="preserve">    Es una forma de reducir deshechos.</w:t>
      </w:r>
    </w:p>
    <w:p w:rsidR="00692974" w:rsidRDefault="00692974" w:rsidP="00692974"/>
    <w:p w:rsidR="00692974" w:rsidRDefault="00692974" w:rsidP="00692974">
      <w:r>
        <w:t xml:space="preserve">    Permite evitar el uso de más materias primas.</w:t>
      </w:r>
    </w:p>
    <w:p w:rsidR="00692974" w:rsidRDefault="00692974" w:rsidP="00692974"/>
    <w:p w:rsidR="00692974" w:rsidRDefault="00692974" w:rsidP="00692974">
      <w:r>
        <w:t xml:space="preserve">    Contribuye a reducir el efecto en el entorno natural.</w:t>
      </w:r>
    </w:p>
    <w:p w:rsidR="00692974" w:rsidRDefault="00692974" w:rsidP="00692974"/>
    <w:p w:rsidR="00692974" w:rsidRDefault="00692974" w:rsidP="00692974">
      <w:r>
        <w:t>4. Los problemas del medio ambiente también dañan tu salud: contaminación del aire que respiras</w:t>
      </w:r>
    </w:p>
    <w:p w:rsidR="00692974" w:rsidRDefault="00692974" w:rsidP="00692974"/>
    <w:p w:rsidR="00692974" w:rsidRDefault="00692974" w:rsidP="00692974">
      <w:r>
        <w:t>¿Aún no lo sabías? La Organización Mundial de la Salud (OMS) considera que hay una estrecha relación entre la salud respiratoria y cardiovascular y los niveles de polución del aire: con niveles bajos de este tipo de contaminación, tu salud será mejor.</w:t>
      </w:r>
    </w:p>
    <w:p w:rsidR="00692974" w:rsidRDefault="00692974" w:rsidP="00692974"/>
    <w:p w:rsidR="00692974" w:rsidRDefault="00692974" w:rsidP="00692974">
      <w:r>
        <w:t>La contaminación del aire que respiramos por las emisiones de gases es uno de los problemas medioambientales más preocupantes. Actualmente:</w:t>
      </w:r>
    </w:p>
    <w:p w:rsidR="00692974" w:rsidRDefault="00692974" w:rsidP="00692974"/>
    <w:p w:rsidR="00692974" w:rsidRDefault="00692974" w:rsidP="00692974">
      <w:r>
        <w:t xml:space="preserve">    China es el país más contaminante en cuanto a emisiones de CO2 ya que emite 10,64 kilotones.</w:t>
      </w:r>
    </w:p>
    <w:p w:rsidR="00692974" w:rsidRDefault="00692974" w:rsidP="00692974"/>
    <w:p w:rsidR="00692974" w:rsidRDefault="00692974" w:rsidP="00692974">
      <w:r>
        <w:t xml:space="preserve">    Seguida por Estados Unidos, con 5,17.</w:t>
      </w:r>
    </w:p>
    <w:p w:rsidR="00692974" w:rsidRDefault="00692974" w:rsidP="00692974"/>
    <w:p w:rsidR="00692974" w:rsidRDefault="00692974" w:rsidP="00692974">
      <w:r>
        <w:t xml:space="preserve">En base a los datos de la Asociación de Empresas Gestoras de los Transportes Urbanos Colectivos (ATUC), el uso del transporte público evita la emisión de hasta 5 millones de toneladas de CO2 al año, por lo que con gestos sencillos como el uso del transporte público o de coches eléctricos, podemos contribuir a tener un aire mejor. Ya sabes, a partir de ahora... autobús, metro o bicicleta </w:t>
      </w:r>
      <w:r>
        <w:lastRenderedPageBreak/>
        <w:t>para contribuir a mitigar uno de los problemas del medio ambiente que está perjudicando a tu salud.</w:t>
      </w:r>
    </w:p>
    <w:p w:rsidR="00692974" w:rsidRDefault="00692974" w:rsidP="00692974"/>
    <w:p w:rsidR="00692974" w:rsidRDefault="00692974" w:rsidP="00692974"/>
    <w:p w:rsidR="00692974" w:rsidRDefault="00692974" w:rsidP="00692974">
      <w:r>
        <w:t>5. Uno de los problemas del medio ambiente más graves: el cambio climático</w:t>
      </w:r>
    </w:p>
    <w:p w:rsidR="00692974" w:rsidRDefault="00692974" w:rsidP="00692974"/>
    <w:p w:rsidR="00692974" w:rsidRDefault="00692974" w:rsidP="00692974">
      <w:r>
        <w:t>La naturaleza nos avisa cada año de que algo está cambiando. Y la debemos escuchar. En base a datos de la Unión Europea el aumento de la temperatura provoca:</w:t>
      </w:r>
    </w:p>
    <w:p w:rsidR="00692974" w:rsidRDefault="00692974" w:rsidP="00692974"/>
    <w:p w:rsidR="00692974" w:rsidRDefault="00692974" w:rsidP="00692974">
      <w:r>
        <w:t xml:space="preserve">    Deforestación.</w:t>
      </w:r>
    </w:p>
    <w:p w:rsidR="00692974" w:rsidRDefault="00692974" w:rsidP="00692974"/>
    <w:p w:rsidR="00692974" w:rsidRDefault="00692974" w:rsidP="00692974">
      <w:r>
        <w:t xml:space="preserve">    Destrucción de hábitats naturales.</w:t>
      </w:r>
    </w:p>
    <w:p w:rsidR="00692974" w:rsidRDefault="00692974" w:rsidP="00692974"/>
    <w:p w:rsidR="00692974" w:rsidRDefault="00692974" w:rsidP="00692974">
      <w:r>
        <w:t xml:space="preserve">    Deshielo de los polos.</w:t>
      </w:r>
    </w:p>
    <w:p w:rsidR="00692974" w:rsidRDefault="00692974" w:rsidP="00692974"/>
    <w:p w:rsidR="00692974" w:rsidRDefault="00692974" w:rsidP="00692974">
      <w:r>
        <w:t xml:space="preserve">    Temperaturas extremas.</w:t>
      </w:r>
    </w:p>
    <w:p w:rsidR="00692974" w:rsidRDefault="00692974" w:rsidP="00692974"/>
    <w:p w:rsidR="00692974" w:rsidRDefault="00692974" w:rsidP="00692974">
      <w:r>
        <w:t xml:space="preserve">    Fenómenos meteorológicos como tifones o huracanes.</w:t>
      </w:r>
    </w:p>
    <w:p w:rsidR="00692974" w:rsidRDefault="00692974" w:rsidP="00692974"/>
    <w:p w:rsidR="00692974" w:rsidRDefault="00692974" w:rsidP="00692974">
      <w:r>
        <w:t>No solo se ve en la televisión, es una realidad. ¡Las imágenes no necesitan subtítulos!</w:t>
      </w:r>
    </w:p>
    <w:p w:rsidR="00692974" w:rsidRDefault="00692974" w:rsidP="00692974"/>
    <w:p w:rsidR="00692974" w:rsidRDefault="00692974" w:rsidP="00692974">
      <w:r>
        <w:t xml:space="preserve">El cambio climático es uno de los problemas del medio ambiente más peligrosos. La Organización de las Naciones Unidas para la Alimentación y la Agricultura (FAO) nos </w:t>
      </w:r>
      <w:proofErr w:type="gramStart"/>
      <w:r>
        <w:t>recuerda</w:t>
      </w:r>
      <w:proofErr w:type="gramEnd"/>
      <w:r>
        <w:t xml:space="preserve"> que este fenómeno impide un desarrollo sostenible, es un obstáculo para acabar con la pobreza y pone en riesgo la seguridad alimentaria.</w:t>
      </w:r>
    </w:p>
    <w:p w:rsidR="00692974" w:rsidRDefault="00692974" w:rsidP="00692974"/>
    <w:p w:rsidR="00692974" w:rsidRDefault="00692974" w:rsidP="00692974">
      <w:r>
        <w:t>6. Contaminación del mar: los problemas del medio ambiente y tu alimentación</w:t>
      </w:r>
    </w:p>
    <w:p w:rsidR="00692974" w:rsidRDefault="00692974" w:rsidP="00692974"/>
    <w:p w:rsidR="00692974" w:rsidRDefault="00692974" w:rsidP="00692974">
      <w:r>
        <w:t>La contaminación del mar se debe, entre otras causas, al uso de sustancias tóxicas derivadas de la industria, de pesticidas que se utilizan en la agricultura o al vertido de petróleo. Esto supone un grave problema que se puede trasladar a nuestra propia cadena alimentaria. Imaginas cómo, ¿no?</w:t>
      </w:r>
    </w:p>
    <w:p w:rsidR="00692974" w:rsidRDefault="00692974" w:rsidP="00692974">
      <w:r>
        <w:lastRenderedPageBreak/>
        <w:t>7. Los problemas del medio ambiente ponen en riesgo la biodiversidad: peligro de extinción de especies</w:t>
      </w:r>
    </w:p>
    <w:p w:rsidR="00692974" w:rsidRDefault="00692974" w:rsidP="00692974"/>
    <w:p w:rsidR="00692974" w:rsidRDefault="00692974" w:rsidP="00692974">
      <w:r>
        <w:t>Todo lo que ocurre en el medio ambiente está relacionado, y la extinción de las especies es una de las consecuencias de todas las problemáticas que hemos descrito anteriormente.</w:t>
      </w:r>
    </w:p>
    <w:p w:rsidR="00692974" w:rsidRDefault="00692974" w:rsidP="00692974"/>
    <w:p w:rsidR="00692974" w:rsidRDefault="00692974" w:rsidP="00692974">
      <w:r>
        <w:t>En base al Índice Planeta Vivo 2016 la población del mundo de peces, aves, anfibios, mamíferos y reptiles disminuyó en un 58% entre 1970 y 2012.</w:t>
      </w:r>
    </w:p>
    <w:p w:rsidR="00692974" w:rsidRDefault="00692974" w:rsidP="00692974"/>
    <w:p w:rsidR="00692974" w:rsidRDefault="00692974" w:rsidP="00692974">
      <w:r>
        <w:t>El aumento de las especies en peligro de extinción y la reducción de la biodiversidad son dos cuestiones que deben preocuparnos, aunque todavía estamos a tiempo de poner de nuestra parte para minimizarlas o, en algunos casos, revertir la tendencia llegando a soluciones para estas especies en peligro.</w:t>
      </w:r>
    </w:p>
    <w:p w:rsidR="00692974" w:rsidRDefault="00692974" w:rsidP="00692974"/>
    <w:p w:rsidR="00692974" w:rsidRDefault="00692974" w:rsidP="00692974">
      <w:bookmarkStart w:id="0" w:name="_GoBack"/>
      <w:bookmarkEnd w:id="0"/>
      <w:r>
        <w:t>Vivir en armonía con la naturaleza y dejar a nuestros hijos e hijas un planeta sano deben ser los objetivos de nuestro día a día. No basta con asustarse cuando vemos un vertido de petróleo en la televisión: es importante actuar y concienciarnos. ¿Crees que el planeta puede esperar?</w:t>
      </w:r>
    </w:p>
    <w:p w:rsidR="00692974" w:rsidRDefault="00692974" w:rsidP="00692974"/>
    <w:p w:rsidR="00E62425" w:rsidRDefault="00692974" w:rsidP="00692974">
      <w:r>
        <w:t>Algunas de las formas en las que puedes contribuir a solucionar los problemas del medio ambiente y a frenar el cambio climático y a reducir la huella del ser humano sobre la Tierra, son el ahorro de energía, el reciclaje de residuos o el cuidado del consumo del agua o de luz de tu hogar. ¿Nos ponemos en acción?</w:t>
      </w:r>
    </w:p>
    <w:sectPr w:rsidR="00E62425" w:rsidSect="00135367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CB"/>
    <w:rsid w:val="00135367"/>
    <w:rsid w:val="00692974"/>
    <w:rsid w:val="00AC03CB"/>
    <w:rsid w:val="00E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D7950F-6862-4465-AAB7-9E12D98A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2022-05-24T19:17:00Z</dcterms:created>
  <dcterms:modified xsi:type="dcterms:W3CDTF">2022-05-24T19:19:00Z</dcterms:modified>
</cp:coreProperties>
</file>