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35" w:rsidRPr="00F764A5" w:rsidRDefault="00663135" w:rsidP="00F764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Facultad</w:t>
      </w:r>
      <w:r w:rsidR="007069D0" w:rsidRPr="00F764A5">
        <w:rPr>
          <w:rFonts w:ascii="Arial" w:hAnsi="Arial" w:cs="Arial"/>
          <w:sz w:val="24"/>
          <w:szCs w:val="24"/>
        </w:rPr>
        <w:t xml:space="preserve"> de Ciencias Médicas </w:t>
      </w:r>
      <w:r w:rsidRPr="00F764A5">
        <w:rPr>
          <w:rFonts w:ascii="Arial" w:hAnsi="Arial" w:cs="Arial"/>
          <w:sz w:val="24"/>
          <w:szCs w:val="24"/>
        </w:rPr>
        <w:t>de Sagua La Grande</w:t>
      </w:r>
    </w:p>
    <w:p w:rsidR="007069D0" w:rsidRPr="00F764A5" w:rsidRDefault="007069D0" w:rsidP="00F764A5">
      <w:pPr>
        <w:spacing w:line="360" w:lineRule="auto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Departamento: Preparación para la Defensa</w:t>
      </w:r>
    </w:p>
    <w:p w:rsidR="007069D0" w:rsidRPr="00F764A5" w:rsidRDefault="00663135" w:rsidP="00F764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A</w:t>
      </w:r>
      <w:r w:rsidR="007069D0" w:rsidRPr="00F764A5">
        <w:rPr>
          <w:rFonts w:ascii="Arial" w:hAnsi="Arial" w:cs="Arial"/>
          <w:sz w:val="24"/>
          <w:szCs w:val="24"/>
        </w:rPr>
        <w:t>signatura</w:t>
      </w:r>
      <w:r w:rsidR="008C66A0" w:rsidRPr="00F764A5">
        <w:rPr>
          <w:rFonts w:ascii="Arial" w:hAnsi="Arial" w:cs="Arial"/>
          <w:sz w:val="24"/>
          <w:szCs w:val="24"/>
        </w:rPr>
        <w:t>: Defensa Nacional y Asistencia Primaria</w:t>
      </w:r>
    </w:p>
    <w:p w:rsidR="007069D0" w:rsidRPr="00F764A5" w:rsidRDefault="007069D0" w:rsidP="00F764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Carrera</w:t>
      </w:r>
      <w:r w:rsidR="00A9288C" w:rsidRPr="00F764A5">
        <w:rPr>
          <w:rFonts w:ascii="Arial" w:hAnsi="Arial" w:cs="Arial"/>
          <w:sz w:val="24"/>
          <w:szCs w:val="24"/>
        </w:rPr>
        <w:t>: Medicina.</w:t>
      </w:r>
    </w:p>
    <w:p w:rsidR="007069D0" w:rsidRDefault="007069D0" w:rsidP="00F764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Año: 4to año</w:t>
      </w:r>
    </w:p>
    <w:p w:rsidR="00E436A3" w:rsidRPr="00F764A5" w:rsidRDefault="00E436A3" w:rsidP="00F764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Periodo</w:t>
      </w:r>
      <w:r>
        <w:rPr>
          <w:rFonts w:ascii="Arial" w:hAnsi="Arial" w:cs="Arial"/>
          <w:sz w:val="24"/>
          <w:szCs w:val="24"/>
        </w:rPr>
        <w:t>: 2do</w:t>
      </w:r>
    </w:p>
    <w:p w:rsidR="007069D0" w:rsidRPr="00F764A5" w:rsidRDefault="007069D0" w:rsidP="00F764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 xml:space="preserve">Profesor: </w:t>
      </w: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bCs/>
          <w:sz w:val="24"/>
          <w:szCs w:val="24"/>
          <w:lang w:val="es-MX"/>
        </w:rPr>
      </w:pPr>
    </w:p>
    <w:p w:rsidR="008F41C3" w:rsidRPr="00F764A5" w:rsidRDefault="008F41C3" w:rsidP="00F764A5">
      <w:pPr>
        <w:spacing w:after="0" w:line="360" w:lineRule="auto"/>
        <w:rPr>
          <w:rFonts w:ascii="Arial" w:hAnsi="Arial" w:cs="Arial"/>
          <w:bCs/>
          <w:sz w:val="24"/>
          <w:szCs w:val="24"/>
          <w:lang w:val="es-ES_tradnl"/>
        </w:rPr>
      </w:pPr>
      <w:r w:rsidRPr="00F764A5">
        <w:rPr>
          <w:rFonts w:ascii="Arial" w:hAnsi="Arial" w:cs="Arial"/>
          <w:bCs/>
          <w:sz w:val="24"/>
          <w:szCs w:val="24"/>
          <w:lang w:val="es-ES_tradnl"/>
        </w:rPr>
        <w:t>Tema II</w:t>
      </w:r>
      <w:r w:rsidRPr="00F764A5">
        <w:rPr>
          <w:rFonts w:ascii="Arial" w:hAnsi="Arial" w:cs="Arial"/>
          <w:bCs/>
          <w:sz w:val="24"/>
          <w:szCs w:val="24"/>
          <w:lang w:eastAsia="es-ES_tradnl"/>
        </w:rPr>
        <w:t xml:space="preserve">. </w:t>
      </w:r>
      <w:r w:rsidRPr="00F764A5">
        <w:rPr>
          <w:rFonts w:ascii="Arial" w:hAnsi="Arial" w:cs="Arial"/>
          <w:bCs/>
          <w:sz w:val="24"/>
          <w:szCs w:val="24"/>
        </w:rPr>
        <w:t xml:space="preserve"> </w:t>
      </w:r>
      <w:r w:rsidRPr="00F764A5">
        <w:rPr>
          <w:rFonts w:ascii="Arial" w:hAnsi="Arial" w:cs="Arial"/>
          <w:bCs/>
          <w:sz w:val="24"/>
          <w:szCs w:val="24"/>
          <w:lang w:val="es-ES_tradnl"/>
        </w:rPr>
        <w:t>Fundamento de la Defensa Territorial</w:t>
      </w:r>
    </w:p>
    <w:p w:rsidR="008F41C3" w:rsidRPr="00F764A5" w:rsidRDefault="008F41C3" w:rsidP="00F764A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64A5">
        <w:rPr>
          <w:rFonts w:ascii="Arial" w:hAnsi="Arial" w:cs="Arial"/>
          <w:bCs/>
          <w:sz w:val="24"/>
          <w:szCs w:val="24"/>
        </w:rPr>
        <w:t xml:space="preserve">Tema II. </w:t>
      </w:r>
      <w:r w:rsidR="00537E7D" w:rsidRPr="00F764A5">
        <w:rPr>
          <w:rFonts w:ascii="Arial" w:hAnsi="Arial" w:cs="Arial"/>
          <w:bCs/>
          <w:sz w:val="24"/>
          <w:szCs w:val="24"/>
        </w:rPr>
        <w:t>Clase 3</w:t>
      </w:r>
      <w:r w:rsidRPr="00F764A5">
        <w:rPr>
          <w:rFonts w:ascii="Arial" w:hAnsi="Arial" w:cs="Arial"/>
          <w:bCs/>
          <w:sz w:val="24"/>
          <w:szCs w:val="24"/>
        </w:rPr>
        <w:t>: Fundamento de la Defensa Territorial.</w:t>
      </w:r>
    </w:p>
    <w:p w:rsidR="0024210B" w:rsidRPr="00F764A5" w:rsidRDefault="0024210B" w:rsidP="00F764A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4210B" w:rsidRPr="00F764A5" w:rsidRDefault="0024210B" w:rsidP="00F764A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64A5">
        <w:rPr>
          <w:rFonts w:ascii="Arial" w:hAnsi="Arial" w:cs="Arial"/>
          <w:bCs/>
          <w:sz w:val="24"/>
          <w:szCs w:val="24"/>
        </w:rPr>
        <w:t>Temáticas de Estudio:</w:t>
      </w:r>
    </w:p>
    <w:p w:rsidR="0024210B" w:rsidRPr="00F764A5" w:rsidRDefault="0024210B" w:rsidP="00F764A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0F1545" w:rsidRPr="00F764A5" w:rsidRDefault="000F1545" w:rsidP="00F764A5">
      <w:pPr>
        <w:pStyle w:val="Prrafodelista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764A5">
        <w:rPr>
          <w:rFonts w:ascii="Arial" w:hAnsi="Arial" w:cs="Arial"/>
          <w:bCs/>
          <w:sz w:val="24"/>
          <w:szCs w:val="24"/>
        </w:rPr>
        <w:t xml:space="preserve">Sistema Defensivo Territorial. Organización militar del estado cubano. Las FAR. </w:t>
      </w:r>
    </w:p>
    <w:p w:rsidR="000F1545" w:rsidRPr="00F764A5" w:rsidRDefault="000F1545" w:rsidP="00F764A5">
      <w:pPr>
        <w:pStyle w:val="Prrafodelista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764A5">
        <w:rPr>
          <w:rFonts w:ascii="Arial" w:hAnsi="Arial" w:cs="Arial"/>
          <w:bCs/>
          <w:sz w:val="24"/>
          <w:szCs w:val="24"/>
        </w:rPr>
        <w:t>Las  MTT y las formaciones especiales.</w:t>
      </w:r>
    </w:p>
    <w:p w:rsidR="000F1545" w:rsidRPr="00F764A5" w:rsidRDefault="000F1545" w:rsidP="00F764A5">
      <w:pPr>
        <w:pStyle w:val="Prrafodelista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764A5">
        <w:rPr>
          <w:rFonts w:ascii="Arial" w:hAnsi="Arial" w:cs="Arial"/>
          <w:bCs/>
          <w:sz w:val="24"/>
          <w:szCs w:val="24"/>
        </w:rPr>
        <w:t>Zona de Defensa. Brigadas de producción y defensa.</w:t>
      </w:r>
    </w:p>
    <w:p w:rsidR="00DB7404" w:rsidRPr="00F764A5" w:rsidRDefault="00DB7404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:rsidR="00FD27B4" w:rsidRDefault="00FD27B4" w:rsidP="00F764A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764A5">
        <w:rPr>
          <w:rFonts w:ascii="Arial" w:hAnsi="Arial" w:cs="Arial"/>
          <w:bCs/>
          <w:sz w:val="24"/>
          <w:szCs w:val="24"/>
        </w:rPr>
        <w:t>Objetivo:</w:t>
      </w:r>
    </w:p>
    <w:p w:rsidR="00E54CDC" w:rsidRPr="008E659A" w:rsidRDefault="00E54CDC" w:rsidP="00E54CD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8E659A">
        <w:rPr>
          <w:rFonts w:ascii="Arial" w:hAnsi="Arial" w:cs="Arial"/>
          <w:sz w:val="24"/>
          <w:szCs w:val="24"/>
        </w:rPr>
        <w:t xml:space="preserve">Aplicar los conocimientos adquiridos sobre </w:t>
      </w:r>
      <w:r w:rsidRPr="00F764A5">
        <w:rPr>
          <w:rFonts w:ascii="Arial" w:hAnsi="Arial" w:cs="Arial"/>
          <w:bCs/>
          <w:sz w:val="24"/>
          <w:szCs w:val="24"/>
        </w:rPr>
        <w:t>fundamentos de la Defensa Territorial, a tra</w:t>
      </w:r>
      <w:r>
        <w:rPr>
          <w:rFonts w:ascii="Arial" w:hAnsi="Arial" w:cs="Arial"/>
          <w:bCs/>
          <w:sz w:val="24"/>
          <w:szCs w:val="24"/>
        </w:rPr>
        <w:t xml:space="preserve">vés de preguntas y respuestas, </w:t>
      </w:r>
      <w:r w:rsidRPr="008E659A">
        <w:rPr>
          <w:rFonts w:ascii="Arial" w:hAnsi="Arial" w:cs="Arial"/>
          <w:sz w:val="24"/>
          <w:szCs w:val="24"/>
        </w:rPr>
        <w:t xml:space="preserve">en  situaciones excepcionales y de desastres, a un nivel productivo </w:t>
      </w:r>
      <w:r>
        <w:rPr>
          <w:rFonts w:ascii="Arial" w:hAnsi="Arial" w:cs="Arial"/>
          <w:sz w:val="24"/>
          <w:szCs w:val="24"/>
        </w:rPr>
        <w:t>que les permita</w:t>
      </w:r>
      <w:r w:rsidRPr="008E659A">
        <w:rPr>
          <w:rFonts w:ascii="Arial" w:hAnsi="Arial" w:cs="Arial"/>
          <w:sz w:val="24"/>
          <w:szCs w:val="24"/>
        </w:rPr>
        <w:t xml:space="preserve"> prepararse </w:t>
      </w:r>
      <w:r>
        <w:rPr>
          <w:rFonts w:ascii="Arial" w:hAnsi="Arial" w:cs="Arial"/>
          <w:sz w:val="24"/>
          <w:szCs w:val="24"/>
        </w:rPr>
        <w:t xml:space="preserve">y organizarse </w:t>
      </w:r>
      <w:r w:rsidRPr="008E659A">
        <w:rPr>
          <w:rFonts w:ascii="Arial" w:eastAsia="Calibri" w:hAnsi="Arial" w:cs="Arial"/>
          <w:sz w:val="24"/>
          <w:szCs w:val="24"/>
          <w:lang w:val="es-US"/>
        </w:rPr>
        <w:t xml:space="preserve">para actuar ante situaciones excepcionales y </w:t>
      </w:r>
      <w:r w:rsidR="003D4B8D">
        <w:rPr>
          <w:rFonts w:ascii="Arial" w:eastAsia="Calibri" w:hAnsi="Arial" w:cs="Arial"/>
          <w:sz w:val="24"/>
          <w:szCs w:val="24"/>
          <w:lang w:val="es-US"/>
        </w:rPr>
        <w:t xml:space="preserve"> desastres como integrantes del sistema defensivo territorial.</w:t>
      </w:r>
    </w:p>
    <w:p w:rsidR="0024210B" w:rsidRPr="00F764A5" w:rsidRDefault="0024210B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 xml:space="preserve">FOD: </w:t>
      </w:r>
      <w:r w:rsidR="00881170" w:rsidRPr="00F764A5">
        <w:rPr>
          <w:rFonts w:ascii="Arial" w:hAnsi="Arial" w:cs="Arial"/>
          <w:sz w:val="24"/>
          <w:szCs w:val="24"/>
        </w:rPr>
        <w:t>Seminario</w:t>
      </w:r>
    </w:p>
    <w:p w:rsidR="00DD3512" w:rsidRPr="00F764A5" w:rsidRDefault="0024210B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 xml:space="preserve">Método: </w:t>
      </w:r>
      <w:r w:rsidR="00DD3512" w:rsidRPr="00F764A5">
        <w:rPr>
          <w:rFonts w:ascii="Arial" w:hAnsi="Arial" w:cs="Arial"/>
          <w:sz w:val="24"/>
          <w:szCs w:val="24"/>
        </w:rPr>
        <w:t>Elaboración conjunta.</w:t>
      </w:r>
    </w:p>
    <w:p w:rsidR="003C2287" w:rsidRPr="00F764A5" w:rsidRDefault="0024210B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Medios:</w:t>
      </w:r>
      <w:r w:rsidR="004E0B66" w:rsidRPr="00F764A5">
        <w:rPr>
          <w:rFonts w:ascii="Arial" w:hAnsi="Arial" w:cs="Arial"/>
          <w:sz w:val="24"/>
          <w:szCs w:val="24"/>
        </w:rPr>
        <w:t xml:space="preserve"> Esquemas, </w:t>
      </w:r>
      <w:r w:rsidR="00EF5CAB" w:rsidRPr="00F764A5">
        <w:rPr>
          <w:rFonts w:ascii="Arial" w:hAnsi="Arial" w:cs="Arial"/>
          <w:sz w:val="24"/>
          <w:szCs w:val="24"/>
        </w:rPr>
        <w:t>diagramas,</w:t>
      </w:r>
      <w:r w:rsidR="004E0B66" w:rsidRPr="00F764A5">
        <w:rPr>
          <w:rFonts w:ascii="Arial" w:hAnsi="Arial" w:cs="Arial"/>
          <w:sz w:val="24"/>
          <w:szCs w:val="24"/>
        </w:rPr>
        <w:t xml:space="preserve"> mapas conceptuales, esquemas</w:t>
      </w:r>
      <w:r w:rsidR="00DD3512" w:rsidRPr="00F764A5">
        <w:rPr>
          <w:rFonts w:ascii="Arial" w:hAnsi="Arial" w:cs="Arial"/>
          <w:sz w:val="24"/>
          <w:szCs w:val="24"/>
        </w:rPr>
        <w:t>, materiales impreso, presentaciones digitales.</w:t>
      </w:r>
    </w:p>
    <w:p w:rsidR="00DD3512" w:rsidRPr="00F764A5" w:rsidRDefault="003C2287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T</w:t>
      </w:r>
      <w:r w:rsidR="0024210B" w:rsidRPr="00F764A5">
        <w:rPr>
          <w:rFonts w:ascii="Arial" w:hAnsi="Arial" w:cs="Arial"/>
          <w:sz w:val="24"/>
          <w:szCs w:val="24"/>
        </w:rPr>
        <w:t xml:space="preserve">iempo: </w:t>
      </w:r>
      <w:r w:rsidR="00A02D90" w:rsidRPr="00F764A5">
        <w:rPr>
          <w:rFonts w:ascii="Arial" w:hAnsi="Arial" w:cs="Arial"/>
          <w:sz w:val="24"/>
          <w:szCs w:val="24"/>
        </w:rPr>
        <w:t>2</w:t>
      </w:r>
      <w:r w:rsidR="00DD3512" w:rsidRPr="00F764A5">
        <w:rPr>
          <w:rFonts w:ascii="Arial" w:hAnsi="Arial" w:cs="Arial"/>
          <w:sz w:val="24"/>
          <w:szCs w:val="24"/>
        </w:rPr>
        <w:t xml:space="preserve"> horas.</w:t>
      </w:r>
    </w:p>
    <w:p w:rsidR="00DD3512" w:rsidRPr="00F764A5" w:rsidRDefault="0024210B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Lugar:</w:t>
      </w:r>
      <w:r w:rsidR="00DD3512" w:rsidRPr="00F764A5">
        <w:rPr>
          <w:rFonts w:ascii="Arial" w:hAnsi="Arial" w:cs="Arial"/>
          <w:sz w:val="24"/>
          <w:szCs w:val="24"/>
        </w:rPr>
        <w:t xml:space="preserve"> Aula.</w:t>
      </w:r>
    </w:p>
    <w:p w:rsidR="0024210B" w:rsidRPr="00F764A5" w:rsidRDefault="00DD3512" w:rsidP="00F764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bCs/>
          <w:sz w:val="24"/>
          <w:szCs w:val="24"/>
        </w:rPr>
        <w:t>Bibliografía</w:t>
      </w:r>
      <w:r w:rsidRPr="00F764A5">
        <w:rPr>
          <w:rFonts w:ascii="Arial" w:hAnsi="Arial" w:cs="Arial"/>
          <w:sz w:val="24"/>
          <w:szCs w:val="24"/>
        </w:rPr>
        <w:t xml:space="preserve">: </w:t>
      </w:r>
    </w:p>
    <w:p w:rsidR="00DD3512" w:rsidRPr="00F764A5" w:rsidRDefault="00DD3512" w:rsidP="00F764A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764A5">
        <w:rPr>
          <w:rFonts w:ascii="Arial" w:hAnsi="Arial" w:cs="Arial"/>
          <w:bCs/>
          <w:sz w:val="24"/>
          <w:szCs w:val="24"/>
        </w:rPr>
        <w:lastRenderedPageBreak/>
        <w:t>CODEN. Material de estudio. Aspectos básicos sobre seguridad y defensa nacional de Cuba, 2008.</w:t>
      </w:r>
    </w:p>
    <w:p w:rsidR="00DD3512" w:rsidRPr="00F764A5" w:rsidRDefault="00DD3512" w:rsidP="00F764A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COLECTIVO DE AUTORES. Texto para el curso básico en seguridad y defensa nacional para estudiantes de la Educación Superior,  2012.</w:t>
      </w:r>
    </w:p>
    <w:p w:rsidR="00DD3512" w:rsidRPr="00F764A5" w:rsidRDefault="0024210B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Introducción:</w:t>
      </w:r>
    </w:p>
    <w:p w:rsidR="0024210B" w:rsidRPr="00F764A5" w:rsidRDefault="0024210B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D3512" w:rsidRPr="00F764A5" w:rsidRDefault="00DD3512" w:rsidP="00F764A5">
      <w:pPr>
        <w:pStyle w:val="Textoindependiente"/>
        <w:numPr>
          <w:ilvl w:val="0"/>
          <w:numId w:val="9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Se recibe a los estudiantes, se saluda, controla asistencia, medios para clase y uso correcto del uniforme.</w:t>
      </w:r>
    </w:p>
    <w:p w:rsidR="00DD3512" w:rsidRPr="00F764A5" w:rsidRDefault="00DD3512" w:rsidP="00F764A5">
      <w:pPr>
        <w:pStyle w:val="Textoindependiente"/>
        <w:numPr>
          <w:ilvl w:val="0"/>
          <w:numId w:val="9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 xml:space="preserve">Se realiza una panorámica sobre la clase </w:t>
      </w:r>
      <w:r w:rsidR="005A26B1" w:rsidRPr="00F764A5">
        <w:rPr>
          <w:rFonts w:ascii="Arial" w:hAnsi="Arial" w:cs="Arial"/>
          <w:sz w:val="24"/>
          <w:szCs w:val="24"/>
        </w:rPr>
        <w:t>taller en la cual se realizo un recorrido por todas las temáticas del tema que se evalúan en el seminario a través de preguntas y respuestas qu</w:t>
      </w:r>
      <w:r w:rsidR="007B6CB4" w:rsidRPr="00F764A5">
        <w:rPr>
          <w:rFonts w:ascii="Arial" w:hAnsi="Arial" w:cs="Arial"/>
          <w:sz w:val="24"/>
          <w:szCs w:val="24"/>
        </w:rPr>
        <w:t>e permitirá evaluar íntegramente a los alumnos.</w:t>
      </w:r>
    </w:p>
    <w:p w:rsidR="00DD3512" w:rsidRPr="00F764A5" w:rsidRDefault="00DD3512" w:rsidP="00F764A5">
      <w:pPr>
        <w:pStyle w:val="Textoindependiente"/>
        <w:numPr>
          <w:ilvl w:val="0"/>
          <w:numId w:val="9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Se valora la preparación para el seminario. Acceso a la bibliografía, solución del trabajo independiente.</w:t>
      </w:r>
    </w:p>
    <w:p w:rsidR="00F52F0A" w:rsidRPr="00F764A5" w:rsidRDefault="00F52F0A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52F0A" w:rsidRPr="00F764A5" w:rsidRDefault="00F52F0A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Temas generales:</w:t>
      </w:r>
    </w:p>
    <w:p w:rsidR="00231DA8" w:rsidRPr="00F764A5" w:rsidRDefault="00231DA8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31DA8" w:rsidRPr="00F764A5" w:rsidRDefault="00231DA8" w:rsidP="00F764A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64A5">
        <w:rPr>
          <w:rFonts w:ascii="Arial" w:hAnsi="Arial" w:cs="Arial"/>
          <w:bCs/>
          <w:sz w:val="24"/>
          <w:szCs w:val="24"/>
        </w:rPr>
        <w:t xml:space="preserve">El sistema defensivo territorial y su importancia. Organización militar del estado cubano. Las FAR. </w:t>
      </w:r>
    </w:p>
    <w:p w:rsidR="0024210B" w:rsidRPr="00F764A5" w:rsidRDefault="0024210B" w:rsidP="00F764A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31DA8" w:rsidRPr="00F764A5" w:rsidRDefault="00231DA8" w:rsidP="00F764A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64A5">
        <w:rPr>
          <w:rFonts w:ascii="Arial" w:hAnsi="Arial" w:cs="Arial"/>
          <w:bCs/>
          <w:sz w:val="24"/>
          <w:szCs w:val="24"/>
        </w:rPr>
        <w:t xml:space="preserve">Organización, composición, designación, subordinación y misiones de las MTT </w:t>
      </w:r>
    </w:p>
    <w:p w:rsidR="0024210B" w:rsidRPr="00F764A5" w:rsidRDefault="0024210B" w:rsidP="00F764A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31DA8" w:rsidRPr="00F764A5" w:rsidRDefault="00CC5F7B" w:rsidP="00F764A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64A5">
        <w:rPr>
          <w:rFonts w:ascii="Arial" w:hAnsi="Arial" w:cs="Arial"/>
          <w:bCs/>
          <w:sz w:val="24"/>
          <w:szCs w:val="24"/>
        </w:rPr>
        <w:t>L</w:t>
      </w:r>
      <w:r w:rsidR="00231DA8" w:rsidRPr="00F764A5">
        <w:rPr>
          <w:rFonts w:ascii="Arial" w:hAnsi="Arial" w:cs="Arial"/>
          <w:bCs/>
          <w:sz w:val="24"/>
          <w:szCs w:val="24"/>
        </w:rPr>
        <w:t>as formaciones especiales.</w:t>
      </w:r>
    </w:p>
    <w:p w:rsidR="0024210B" w:rsidRPr="00F764A5" w:rsidRDefault="0024210B" w:rsidP="00F764A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31DA8" w:rsidRPr="00F764A5" w:rsidRDefault="00231DA8" w:rsidP="00F764A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64A5">
        <w:rPr>
          <w:rFonts w:ascii="Arial" w:hAnsi="Arial" w:cs="Arial"/>
          <w:bCs/>
          <w:sz w:val="24"/>
          <w:szCs w:val="24"/>
        </w:rPr>
        <w:t>Las zonas de defensa, organización, misiones y estructura.</w:t>
      </w:r>
    </w:p>
    <w:p w:rsidR="0024210B" w:rsidRPr="00F764A5" w:rsidRDefault="0024210B" w:rsidP="00F764A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DD3512" w:rsidRPr="00F764A5" w:rsidRDefault="00231DA8" w:rsidP="00F764A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64A5">
        <w:rPr>
          <w:rFonts w:ascii="Arial" w:hAnsi="Arial" w:cs="Arial"/>
          <w:bCs/>
          <w:sz w:val="24"/>
          <w:szCs w:val="24"/>
        </w:rPr>
        <w:t>Las brigadas de producción y defensa.</w:t>
      </w: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ind w:left="900"/>
        <w:rPr>
          <w:rFonts w:ascii="Arial" w:hAnsi="Arial" w:cs="Arial"/>
          <w:sz w:val="24"/>
          <w:szCs w:val="24"/>
          <w:lang w:val="es-ES"/>
        </w:rPr>
      </w:pPr>
    </w:p>
    <w:p w:rsidR="00223198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 xml:space="preserve">Se </w:t>
      </w:r>
      <w:r w:rsidR="00FE385C" w:rsidRPr="00F764A5">
        <w:rPr>
          <w:rFonts w:ascii="Arial" w:hAnsi="Arial" w:cs="Arial"/>
          <w:sz w:val="24"/>
          <w:szCs w:val="24"/>
        </w:rPr>
        <w:t xml:space="preserve">inicia la actividad con </w:t>
      </w:r>
      <w:r w:rsidR="00223198" w:rsidRPr="00F764A5">
        <w:rPr>
          <w:rFonts w:ascii="Arial" w:hAnsi="Arial" w:cs="Arial"/>
          <w:sz w:val="24"/>
          <w:szCs w:val="24"/>
        </w:rPr>
        <w:t>el banco de interrog</w:t>
      </w:r>
      <w:r w:rsidR="00795FDF">
        <w:rPr>
          <w:rFonts w:ascii="Arial" w:hAnsi="Arial" w:cs="Arial"/>
          <w:sz w:val="24"/>
          <w:szCs w:val="24"/>
        </w:rPr>
        <w:t xml:space="preserve">antes preparado según temáticas y con el desarrollo del mismo pueden surgir preguntas </w:t>
      </w:r>
      <w:r w:rsidR="006611B4">
        <w:rPr>
          <w:rFonts w:ascii="Arial" w:hAnsi="Arial" w:cs="Arial"/>
          <w:sz w:val="24"/>
          <w:szCs w:val="24"/>
        </w:rPr>
        <w:t>colaterales</w:t>
      </w:r>
      <w:r w:rsidR="00795FDF">
        <w:rPr>
          <w:rFonts w:ascii="Arial" w:hAnsi="Arial" w:cs="Arial"/>
          <w:sz w:val="24"/>
          <w:szCs w:val="24"/>
        </w:rPr>
        <w:t xml:space="preserve"> que complementan las respuestas.</w:t>
      </w:r>
    </w:p>
    <w:p w:rsidR="00DA35CE" w:rsidRPr="00F764A5" w:rsidRDefault="00DA35CE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2360C" w:rsidRPr="00F764A5" w:rsidRDefault="00C2360C" w:rsidP="00F764A5">
      <w:pPr>
        <w:numPr>
          <w:ilvl w:val="0"/>
          <w:numId w:val="12"/>
        </w:numPr>
        <w:tabs>
          <w:tab w:val="clear" w:pos="720"/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lastRenderedPageBreak/>
        <w:t>Teniendo en cuenta la definición de Seguridad Nacional de los EUA, se ha demostrado que pueden provocar pretextos para desarrollar una guerra contra nuestro país.</w:t>
      </w:r>
    </w:p>
    <w:p w:rsidR="00C2360C" w:rsidRPr="00F764A5" w:rsidRDefault="00C2360C" w:rsidP="00F764A5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 xml:space="preserve">Mencione algunos de estos pretextos y explique en </w:t>
      </w:r>
      <w:r w:rsidR="00BB2CA3" w:rsidRPr="00F764A5">
        <w:rPr>
          <w:rFonts w:ascii="Arial" w:hAnsi="Arial" w:cs="Arial"/>
          <w:sz w:val="24"/>
          <w:szCs w:val="24"/>
        </w:rPr>
        <w:t>qué</w:t>
      </w:r>
      <w:r w:rsidRPr="00F764A5">
        <w:rPr>
          <w:rFonts w:ascii="Arial" w:eastAsia="Times New Roman" w:hAnsi="Arial" w:cs="Arial"/>
          <w:sz w:val="24"/>
          <w:szCs w:val="24"/>
        </w:rPr>
        <w:t xml:space="preserve"> consisten.</w:t>
      </w:r>
    </w:p>
    <w:p w:rsidR="00C2360C" w:rsidRPr="00F764A5" w:rsidRDefault="00C2360C" w:rsidP="00F764A5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Mencione las formas de agresión que pueden desarrollar y explíquelas.</w:t>
      </w:r>
    </w:p>
    <w:p w:rsidR="00F33C93" w:rsidRPr="00F764A5" w:rsidRDefault="000D60BD" w:rsidP="00F764A5">
      <w:pPr>
        <w:numPr>
          <w:ilvl w:val="0"/>
          <w:numId w:val="12"/>
        </w:numPr>
        <w:tabs>
          <w:tab w:val="clear" w:pos="720"/>
          <w:tab w:val="num" w:pos="180"/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Explique que se considera</w:t>
      </w:r>
      <w:r w:rsidR="00F33C93" w:rsidRPr="00F764A5">
        <w:rPr>
          <w:rFonts w:ascii="Arial" w:hAnsi="Arial" w:cs="Arial"/>
          <w:sz w:val="24"/>
          <w:szCs w:val="24"/>
        </w:rPr>
        <w:t xml:space="preserve"> como</w:t>
      </w:r>
      <w:r w:rsidR="00C2360C" w:rsidRPr="00F764A5">
        <w:rPr>
          <w:rFonts w:ascii="Arial" w:eastAsia="Times New Roman" w:hAnsi="Arial" w:cs="Arial"/>
          <w:sz w:val="24"/>
          <w:szCs w:val="24"/>
        </w:rPr>
        <w:t xml:space="preserve"> situación </w:t>
      </w:r>
      <w:r w:rsidRPr="00F764A5">
        <w:rPr>
          <w:rFonts w:ascii="Arial" w:hAnsi="Arial" w:cs="Arial"/>
          <w:sz w:val="24"/>
          <w:szCs w:val="24"/>
        </w:rPr>
        <w:t>excepcional</w:t>
      </w:r>
      <w:r w:rsidR="00F33C93" w:rsidRPr="00F764A5">
        <w:rPr>
          <w:rFonts w:ascii="Arial" w:hAnsi="Arial" w:cs="Arial"/>
          <w:sz w:val="24"/>
          <w:szCs w:val="24"/>
        </w:rPr>
        <w:t>.</w:t>
      </w:r>
    </w:p>
    <w:p w:rsidR="00C2360C" w:rsidRPr="00F764A5" w:rsidRDefault="00F33C93" w:rsidP="00F764A5">
      <w:pPr>
        <w:numPr>
          <w:ilvl w:val="0"/>
          <w:numId w:val="12"/>
        </w:numPr>
        <w:tabs>
          <w:tab w:val="clear" w:pos="720"/>
          <w:tab w:val="num" w:pos="180"/>
          <w:tab w:val="left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>Describa ejemplos</w:t>
      </w:r>
      <w:r w:rsidR="00C2360C" w:rsidRPr="00F764A5">
        <w:rPr>
          <w:rFonts w:ascii="Arial" w:eastAsia="Times New Roman" w:hAnsi="Arial" w:cs="Arial"/>
          <w:sz w:val="24"/>
          <w:szCs w:val="24"/>
        </w:rPr>
        <w:t xml:space="preserve"> situaciones excepcionales que se declaran en el país en correspondencia con la Constitución y l</w:t>
      </w:r>
      <w:r w:rsidR="00E01D32">
        <w:rPr>
          <w:rFonts w:ascii="Arial" w:eastAsia="Times New Roman" w:hAnsi="Arial" w:cs="Arial"/>
          <w:sz w:val="24"/>
          <w:szCs w:val="24"/>
        </w:rPr>
        <w:t>a Ley 75 de la Defensa Nacional.</w:t>
      </w:r>
    </w:p>
    <w:p w:rsidR="00C2360C" w:rsidRPr="00F764A5" w:rsidRDefault="00C2360C" w:rsidP="00F764A5">
      <w:pPr>
        <w:tabs>
          <w:tab w:val="num" w:pos="18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Para ello elabore un cuadro sinóptico con los siguientes elementos:</w:t>
      </w:r>
    </w:p>
    <w:p w:rsidR="00C2360C" w:rsidRPr="00F764A5" w:rsidRDefault="00C2360C" w:rsidP="00F764A5">
      <w:pPr>
        <w:numPr>
          <w:ilvl w:val="1"/>
          <w:numId w:val="12"/>
        </w:numPr>
        <w:tabs>
          <w:tab w:val="clear" w:pos="1440"/>
          <w:tab w:val="num" w:pos="180"/>
          <w:tab w:val="num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Situación excepcional.</w:t>
      </w:r>
    </w:p>
    <w:p w:rsidR="00C2360C" w:rsidRPr="00F764A5" w:rsidRDefault="00C2360C" w:rsidP="00F764A5">
      <w:pPr>
        <w:numPr>
          <w:ilvl w:val="1"/>
          <w:numId w:val="12"/>
        </w:numPr>
        <w:tabs>
          <w:tab w:val="clear" w:pos="1440"/>
          <w:tab w:val="num" w:pos="180"/>
          <w:tab w:val="num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Qué órgano la decreta.</w:t>
      </w:r>
    </w:p>
    <w:p w:rsidR="00C2360C" w:rsidRPr="00F764A5" w:rsidRDefault="00C2360C" w:rsidP="00F764A5">
      <w:pPr>
        <w:numPr>
          <w:ilvl w:val="1"/>
          <w:numId w:val="12"/>
        </w:numPr>
        <w:tabs>
          <w:tab w:val="clear" w:pos="1440"/>
          <w:tab w:val="num" w:pos="180"/>
          <w:tab w:val="num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Qué órgano considera su terminación o cese.</w:t>
      </w:r>
    </w:p>
    <w:p w:rsidR="00C2360C" w:rsidRPr="00F764A5" w:rsidRDefault="00C2360C" w:rsidP="00F764A5">
      <w:pPr>
        <w:numPr>
          <w:ilvl w:val="1"/>
          <w:numId w:val="12"/>
        </w:numPr>
        <w:tabs>
          <w:tab w:val="clear" w:pos="1440"/>
          <w:tab w:val="num" w:pos="180"/>
          <w:tab w:val="num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En qué momento se declaran.</w:t>
      </w:r>
    </w:p>
    <w:p w:rsidR="00C2360C" w:rsidRPr="00F764A5" w:rsidRDefault="00C2360C" w:rsidP="00F764A5">
      <w:pPr>
        <w:numPr>
          <w:ilvl w:val="0"/>
          <w:numId w:val="12"/>
        </w:numPr>
        <w:tabs>
          <w:tab w:val="clear" w:pos="720"/>
          <w:tab w:val="num" w:pos="180"/>
          <w:tab w:val="left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Diga que son las Formaciones Especiales y cuál es su designación.</w:t>
      </w:r>
    </w:p>
    <w:p w:rsidR="00C2360C" w:rsidRPr="00F764A5" w:rsidRDefault="00C2360C" w:rsidP="00F764A5">
      <w:pPr>
        <w:numPr>
          <w:ilvl w:val="0"/>
          <w:numId w:val="12"/>
        </w:numPr>
        <w:tabs>
          <w:tab w:val="clear" w:pos="720"/>
          <w:tab w:val="num" w:pos="180"/>
          <w:tab w:val="left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 xml:space="preserve"> De la Defensa Nacional y Territorial responda:</w:t>
      </w:r>
    </w:p>
    <w:p w:rsidR="00C2360C" w:rsidRPr="00F764A5" w:rsidRDefault="00C2360C" w:rsidP="00F764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Definición.</w:t>
      </w:r>
    </w:p>
    <w:p w:rsidR="00C2360C" w:rsidRPr="00F764A5" w:rsidRDefault="00C2360C" w:rsidP="00F764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¿Cuál es su objetivo?</w:t>
      </w:r>
    </w:p>
    <w:p w:rsidR="00C2360C" w:rsidRPr="00F764A5" w:rsidRDefault="00C2360C" w:rsidP="00F764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¿Qué es el sistema defensivo territorial (SDT)?</w:t>
      </w:r>
    </w:p>
    <w:p w:rsidR="00C2360C" w:rsidRPr="00F764A5" w:rsidRDefault="00C2360C" w:rsidP="00F764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¿Cuáles son los campos del SDT en tiempo de guerra?</w:t>
      </w:r>
    </w:p>
    <w:p w:rsidR="00C2360C" w:rsidRPr="00F764A5" w:rsidRDefault="00C2360C" w:rsidP="00F764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¿Por qué afirmamos que la defensa territorial no es un fenómeno exclusivamente militar?</w:t>
      </w:r>
    </w:p>
    <w:p w:rsidR="00C2360C" w:rsidRPr="00F764A5" w:rsidRDefault="00C2360C" w:rsidP="00F764A5">
      <w:pPr>
        <w:numPr>
          <w:ilvl w:val="0"/>
          <w:numId w:val="12"/>
        </w:numPr>
        <w:tabs>
          <w:tab w:val="clear" w:pos="720"/>
          <w:tab w:val="num" w:pos="180"/>
          <w:tab w:val="left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¿En qué consiste la concepción estratégica defensiva “Guerra de todo el pueblo?</w:t>
      </w:r>
    </w:p>
    <w:p w:rsidR="00C2360C" w:rsidRPr="00F764A5" w:rsidRDefault="00C2360C" w:rsidP="00F764A5">
      <w:pPr>
        <w:numPr>
          <w:ilvl w:val="0"/>
          <w:numId w:val="12"/>
        </w:numPr>
        <w:tabs>
          <w:tab w:val="clear" w:pos="720"/>
          <w:tab w:val="num" w:pos="180"/>
          <w:tab w:val="left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Estudie los postulados de la doctrina militar cubana. Explique los mismos desde la perspectiva actual, para lograr esto usted debe:</w:t>
      </w:r>
    </w:p>
    <w:p w:rsidR="00C2360C" w:rsidRPr="00F764A5" w:rsidRDefault="00C2360C" w:rsidP="00F764A5">
      <w:pPr>
        <w:numPr>
          <w:ilvl w:val="2"/>
          <w:numId w:val="15"/>
        </w:numPr>
        <w:tabs>
          <w:tab w:val="clear" w:pos="2340"/>
          <w:tab w:val="num" w:pos="180"/>
          <w:tab w:val="left" w:pos="90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 xml:space="preserve">Asumir actitud propia en el trabajo independiente, o en pequeños grupos con los materiales de consulta. </w:t>
      </w:r>
    </w:p>
    <w:p w:rsidR="00C2360C" w:rsidRPr="00F764A5" w:rsidRDefault="00C2360C" w:rsidP="00F764A5">
      <w:pPr>
        <w:numPr>
          <w:ilvl w:val="2"/>
          <w:numId w:val="15"/>
        </w:numPr>
        <w:tabs>
          <w:tab w:val="clear" w:pos="2340"/>
          <w:tab w:val="num" w:pos="180"/>
          <w:tab w:val="left" w:pos="90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Sacar ideas y relacionarlas.</w:t>
      </w:r>
    </w:p>
    <w:p w:rsidR="00C2360C" w:rsidRPr="00F764A5" w:rsidRDefault="00C2360C" w:rsidP="00F764A5">
      <w:pPr>
        <w:numPr>
          <w:ilvl w:val="2"/>
          <w:numId w:val="15"/>
        </w:numPr>
        <w:tabs>
          <w:tab w:val="clear" w:pos="2340"/>
          <w:tab w:val="num" w:pos="180"/>
          <w:tab w:val="left" w:pos="90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Analizar y Comparar.</w:t>
      </w:r>
    </w:p>
    <w:p w:rsidR="00C2360C" w:rsidRPr="00F764A5" w:rsidRDefault="00C2360C" w:rsidP="00F764A5">
      <w:pPr>
        <w:numPr>
          <w:ilvl w:val="2"/>
          <w:numId w:val="15"/>
        </w:numPr>
        <w:tabs>
          <w:tab w:val="clear" w:pos="2340"/>
          <w:tab w:val="num" w:pos="180"/>
          <w:tab w:val="left" w:pos="90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 xml:space="preserve">Como resultado de la consulta del Texto básico  de  la  disciplina PPD de la   </w:t>
      </w:r>
    </w:p>
    <w:p w:rsidR="00C2360C" w:rsidRPr="00F764A5" w:rsidRDefault="00C2360C" w:rsidP="00F764A5">
      <w:pPr>
        <w:tabs>
          <w:tab w:val="num" w:pos="180"/>
          <w:tab w:val="left" w:pos="900"/>
        </w:tabs>
        <w:spacing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 xml:space="preserve">   Universalización  de la ES, ME Aspectos  Básicos  de  la Seguridad y Defensa  Nacional de Cuba y Manual  de  la Zona de  Defensa, así como consultas  a  oficiales  de las FAR  y  profesores de PPD, hacer  conclusiones y </w:t>
      </w:r>
      <w:r w:rsidRPr="00F764A5">
        <w:rPr>
          <w:rFonts w:ascii="Arial" w:eastAsia="Times New Roman" w:hAnsi="Arial" w:cs="Arial"/>
          <w:sz w:val="24"/>
          <w:szCs w:val="24"/>
        </w:rPr>
        <w:lastRenderedPageBreak/>
        <w:t>elaborar resúmenes, reduciendo a términos  breves y precisos, los aspectos más significativos sobre la temática.</w:t>
      </w:r>
    </w:p>
    <w:p w:rsidR="00C2360C" w:rsidRPr="00F764A5" w:rsidRDefault="00C2360C" w:rsidP="00F764A5">
      <w:pPr>
        <w:numPr>
          <w:ilvl w:val="0"/>
          <w:numId w:val="12"/>
        </w:numPr>
        <w:tabs>
          <w:tab w:val="clear" w:pos="720"/>
          <w:tab w:val="num" w:pos="180"/>
          <w:tab w:val="left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¿Cuál es la organización militar que adopta el estado cubano para combatir al agresor? Explique la esencia de cada una de ellas.</w:t>
      </w:r>
    </w:p>
    <w:p w:rsidR="00C2360C" w:rsidRPr="00F764A5" w:rsidRDefault="00C2360C" w:rsidP="00F764A5">
      <w:pPr>
        <w:numPr>
          <w:ilvl w:val="0"/>
          <w:numId w:val="12"/>
        </w:numPr>
        <w:tabs>
          <w:tab w:val="clear" w:pos="720"/>
          <w:tab w:val="num" w:pos="180"/>
          <w:tab w:val="left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 xml:space="preserve">Realice la lectura del artículo “Organización militar del Estado cubano” (colocado en la red) y responda: </w:t>
      </w:r>
    </w:p>
    <w:p w:rsidR="00C2360C" w:rsidRPr="00F764A5" w:rsidRDefault="00C2360C" w:rsidP="00F764A5">
      <w:pPr>
        <w:tabs>
          <w:tab w:val="left" w:pos="0"/>
          <w:tab w:val="num" w:pos="18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De las FAR responda:</w:t>
      </w:r>
    </w:p>
    <w:p w:rsidR="00C2360C" w:rsidRPr="00F764A5" w:rsidRDefault="00C2360C" w:rsidP="00F764A5">
      <w:pPr>
        <w:numPr>
          <w:ilvl w:val="1"/>
          <w:numId w:val="11"/>
        </w:numPr>
        <w:tabs>
          <w:tab w:val="clear" w:pos="1800"/>
          <w:tab w:val="num" w:pos="180"/>
          <w:tab w:val="num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Definición y misiones de las FAR.</w:t>
      </w:r>
    </w:p>
    <w:p w:rsidR="00C2360C" w:rsidRPr="00F764A5" w:rsidRDefault="00C2360C" w:rsidP="00F764A5">
      <w:pPr>
        <w:numPr>
          <w:ilvl w:val="1"/>
          <w:numId w:val="11"/>
        </w:numPr>
        <w:tabs>
          <w:tab w:val="clear" w:pos="1800"/>
          <w:tab w:val="num" w:pos="180"/>
          <w:tab w:val="num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Composición de las FAR.</w:t>
      </w:r>
    </w:p>
    <w:p w:rsidR="00C2360C" w:rsidRPr="00F764A5" w:rsidRDefault="00C2360C" w:rsidP="00F764A5">
      <w:pPr>
        <w:numPr>
          <w:ilvl w:val="1"/>
          <w:numId w:val="11"/>
        </w:numPr>
        <w:tabs>
          <w:tab w:val="clear" w:pos="1800"/>
          <w:tab w:val="num" w:pos="180"/>
          <w:tab w:val="num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Definición de tropas regulares y cómo están estructuradas.</w:t>
      </w:r>
    </w:p>
    <w:p w:rsidR="00C2360C" w:rsidRPr="00F764A5" w:rsidRDefault="00C2360C" w:rsidP="00F764A5">
      <w:pPr>
        <w:tabs>
          <w:tab w:val="num" w:pos="18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De las MTT responda:</w:t>
      </w:r>
    </w:p>
    <w:p w:rsidR="00C2360C" w:rsidRPr="00F764A5" w:rsidRDefault="00C2360C" w:rsidP="00F764A5">
      <w:pPr>
        <w:numPr>
          <w:ilvl w:val="1"/>
          <w:numId w:val="10"/>
        </w:numPr>
        <w:tabs>
          <w:tab w:val="clear" w:pos="1440"/>
          <w:tab w:val="num" w:pos="180"/>
          <w:tab w:val="left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Definición.</w:t>
      </w:r>
    </w:p>
    <w:p w:rsidR="00C2360C" w:rsidRPr="00F764A5" w:rsidRDefault="00C2360C" w:rsidP="00F764A5">
      <w:pPr>
        <w:numPr>
          <w:ilvl w:val="1"/>
          <w:numId w:val="10"/>
        </w:numPr>
        <w:tabs>
          <w:tab w:val="clear" w:pos="1440"/>
          <w:tab w:val="num" w:pos="180"/>
          <w:tab w:val="left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Explique cómo se realiza el completamiento de las MTT.</w:t>
      </w:r>
    </w:p>
    <w:p w:rsidR="00C2360C" w:rsidRPr="00F764A5" w:rsidRDefault="00C2360C" w:rsidP="00F764A5">
      <w:pPr>
        <w:numPr>
          <w:ilvl w:val="1"/>
          <w:numId w:val="10"/>
        </w:numPr>
        <w:tabs>
          <w:tab w:val="clear" w:pos="1440"/>
          <w:tab w:val="num" w:pos="180"/>
          <w:tab w:val="left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Formaciones Especiales, tipos y misiones.</w:t>
      </w:r>
    </w:p>
    <w:p w:rsidR="00C2360C" w:rsidRPr="00F764A5" w:rsidRDefault="00C2360C" w:rsidP="00F764A5">
      <w:pPr>
        <w:tabs>
          <w:tab w:val="num" w:pos="18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9. Mencione los grados militares en las FAR y el MININT:</w:t>
      </w:r>
    </w:p>
    <w:p w:rsidR="00C2360C" w:rsidRPr="00F764A5" w:rsidRDefault="00C2360C" w:rsidP="00F764A5">
      <w:pPr>
        <w:tabs>
          <w:tab w:val="num" w:pos="18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10. De la Zona de Defensa diga:</w:t>
      </w:r>
    </w:p>
    <w:p w:rsidR="00C2360C" w:rsidRPr="00F764A5" w:rsidRDefault="00C2360C" w:rsidP="00F764A5">
      <w:pPr>
        <w:numPr>
          <w:ilvl w:val="1"/>
          <w:numId w:val="12"/>
        </w:numPr>
        <w:tabs>
          <w:tab w:val="clear" w:pos="1440"/>
          <w:tab w:val="num" w:pos="180"/>
          <w:tab w:val="num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Definición y objetivos.</w:t>
      </w:r>
    </w:p>
    <w:p w:rsidR="00C2360C" w:rsidRPr="00F764A5" w:rsidRDefault="00C2360C" w:rsidP="00F764A5">
      <w:pPr>
        <w:numPr>
          <w:ilvl w:val="1"/>
          <w:numId w:val="12"/>
        </w:numPr>
        <w:tabs>
          <w:tab w:val="clear" w:pos="1440"/>
          <w:tab w:val="num" w:pos="180"/>
          <w:tab w:val="num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Misiones, composición y estructura.</w:t>
      </w:r>
    </w:p>
    <w:p w:rsidR="00C2360C" w:rsidRPr="00F764A5" w:rsidRDefault="00C2360C" w:rsidP="00F764A5">
      <w:pPr>
        <w:numPr>
          <w:ilvl w:val="1"/>
          <w:numId w:val="12"/>
        </w:numPr>
        <w:tabs>
          <w:tab w:val="clear" w:pos="1440"/>
          <w:tab w:val="num" w:pos="180"/>
          <w:tab w:val="num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Grupo económico social (misión, composición)</w:t>
      </w:r>
    </w:p>
    <w:p w:rsidR="00C2360C" w:rsidRPr="00F764A5" w:rsidRDefault="00C2360C" w:rsidP="00F764A5">
      <w:pPr>
        <w:numPr>
          <w:ilvl w:val="1"/>
          <w:numId w:val="12"/>
        </w:numPr>
        <w:tabs>
          <w:tab w:val="clear" w:pos="1440"/>
          <w:tab w:val="num" w:pos="180"/>
          <w:tab w:val="num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Misiones del subgrupo de Salud Pública, misiones.</w:t>
      </w:r>
    </w:p>
    <w:p w:rsidR="00C2360C" w:rsidRPr="00F764A5" w:rsidRDefault="00C2360C" w:rsidP="00F764A5">
      <w:pPr>
        <w:numPr>
          <w:ilvl w:val="1"/>
          <w:numId w:val="12"/>
        </w:numPr>
        <w:tabs>
          <w:tab w:val="clear" w:pos="1440"/>
          <w:tab w:val="num" w:pos="180"/>
          <w:tab w:val="num" w:pos="3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¿Cuál es el dispositivo defensivo de la Zona Defensa?</w:t>
      </w:r>
    </w:p>
    <w:p w:rsidR="00C2360C" w:rsidRPr="00F764A5" w:rsidRDefault="00C2360C" w:rsidP="00F764A5">
      <w:pPr>
        <w:tabs>
          <w:tab w:val="num" w:pos="18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De las BPD diga:</w:t>
      </w:r>
    </w:p>
    <w:p w:rsidR="00C2360C" w:rsidRPr="00F764A5" w:rsidRDefault="00C2360C" w:rsidP="00F764A5">
      <w:pPr>
        <w:tabs>
          <w:tab w:val="num" w:pos="0"/>
          <w:tab w:val="left" w:pos="18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a.   Su definición.</w:t>
      </w:r>
    </w:p>
    <w:p w:rsidR="00C2360C" w:rsidRPr="00F764A5" w:rsidRDefault="00C2360C" w:rsidP="00F764A5">
      <w:pPr>
        <w:tabs>
          <w:tab w:val="num" w:pos="0"/>
          <w:tab w:val="left" w:pos="18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b.   ¿Cómo están integradas?</w:t>
      </w:r>
    </w:p>
    <w:p w:rsidR="00C2360C" w:rsidRPr="00F764A5" w:rsidRDefault="00C2360C" w:rsidP="00F764A5">
      <w:pPr>
        <w:tabs>
          <w:tab w:val="num" w:pos="0"/>
          <w:tab w:val="left" w:pos="18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c. ¿Cuál es su estructura y composición?</w:t>
      </w:r>
    </w:p>
    <w:p w:rsidR="00C2360C" w:rsidRPr="00F764A5" w:rsidRDefault="00C2360C" w:rsidP="00F764A5">
      <w:pPr>
        <w:tabs>
          <w:tab w:val="num" w:pos="18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11. Argumente el papel que juega la Zona de Defensa dentro del sistema defensivo territorial.</w:t>
      </w:r>
    </w:p>
    <w:p w:rsidR="00C2360C" w:rsidRPr="00F764A5" w:rsidRDefault="00C2360C" w:rsidP="00F764A5">
      <w:pPr>
        <w:numPr>
          <w:ilvl w:val="1"/>
          <w:numId w:val="16"/>
        </w:numPr>
        <w:tabs>
          <w:tab w:val="num" w:pos="0"/>
          <w:tab w:val="num" w:pos="180"/>
          <w:tab w:val="left" w:pos="54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¿Qué aspectos dirige el  Consejo de Defensa de Zona durante las situaciones excepcionales?</w:t>
      </w:r>
    </w:p>
    <w:p w:rsidR="00C2360C" w:rsidRPr="00F764A5" w:rsidRDefault="00C2360C" w:rsidP="00F764A5">
      <w:pPr>
        <w:numPr>
          <w:ilvl w:val="1"/>
          <w:numId w:val="16"/>
        </w:numPr>
        <w:tabs>
          <w:tab w:val="num" w:pos="18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lastRenderedPageBreak/>
        <w:t>¿Por qué afirmamos que después del triunfo de la Revolución, el compañero Fidel avizoró la necesidad de preparar al pueblo para enfrentar al enemigo?</w:t>
      </w:r>
    </w:p>
    <w:p w:rsidR="00C2360C" w:rsidRPr="00F764A5" w:rsidRDefault="00C2360C" w:rsidP="00F764A5">
      <w:pPr>
        <w:tabs>
          <w:tab w:val="num" w:pos="18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14. Elabore un gráfico donde expongas el surgimiento y desarrollo de la guerra definiendo sus etapas y sus períodos,  destacando las principales acciones del personal de salud; para lograr lo anterior usted debe:</w:t>
      </w:r>
    </w:p>
    <w:p w:rsidR="00C2360C" w:rsidRPr="00F764A5" w:rsidRDefault="00C2360C" w:rsidP="00F764A5">
      <w:pPr>
        <w:numPr>
          <w:ilvl w:val="0"/>
          <w:numId w:val="14"/>
        </w:numPr>
        <w:tabs>
          <w:tab w:val="num" w:pos="180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Asumir actitud propia en el trabajo independiente.</w:t>
      </w:r>
    </w:p>
    <w:p w:rsidR="00C2360C" w:rsidRPr="00F764A5" w:rsidRDefault="00C2360C" w:rsidP="00F764A5">
      <w:pPr>
        <w:numPr>
          <w:ilvl w:val="0"/>
          <w:numId w:val="14"/>
        </w:numPr>
        <w:tabs>
          <w:tab w:val="num" w:pos="180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Sacar ideas y relacionarlas.</w:t>
      </w:r>
    </w:p>
    <w:p w:rsidR="00C2360C" w:rsidRPr="00F764A5" w:rsidRDefault="00C2360C" w:rsidP="00F764A5">
      <w:pPr>
        <w:numPr>
          <w:ilvl w:val="0"/>
          <w:numId w:val="14"/>
        </w:numPr>
        <w:tabs>
          <w:tab w:val="num" w:pos="180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Analizar y Comparar.</w:t>
      </w:r>
    </w:p>
    <w:p w:rsidR="00C2360C" w:rsidRPr="00F764A5" w:rsidRDefault="00536044" w:rsidP="00F764A5">
      <w:pPr>
        <w:tabs>
          <w:tab w:val="num" w:pos="180"/>
        </w:tabs>
        <w:spacing w:before="120" w:after="120" w:line="36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15. ¿Qué aspectos incluye el p</w:t>
      </w:r>
      <w:r w:rsidR="00C2360C" w:rsidRPr="00F764A5">
        <w:rPr>
          <w:rFonts w:ascii="Arial" w:eastAsia="Times New Roman" w:hAnsi="Arial" w:cs="Arial"/>
          <w:noProof/>
          <w:sz w:val="24"/>
          <w:szCs w:val="24"/>
        </w:rPr>
        <w:t xml:space="preserve">aso del país a estado de guerra? </w:t>
      </w:r>
    </w:p>
    <w:p w:rsidR="00C2360C" w:rsidRPr="00F764A5" w:rsidRDefault="00C2360C" w:rsidP="00F764A5">
      <w:pPr>
        <w:tabs>
          <w:tab w:val="num" w:pos="18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16. Mencione los grados de disposición para la Defensa (combativa),  clasifíquelos y explíquelos.</w:t>
      </w:r>
    </w:p>
    <w:p w:rsidR="00C2360C" w:rsidRPr="00F764A5" w:rsidRDefault="00C2360C" w:rsidP="00F764A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17. Realice un esquema de la periodización de guerra y explique las acciones del enemigo y la respuesta de nuestro pueblo en cada uno de los períodos y etapas.</w:t>
      </w:r>
    </w:p>
    <w:p w:rsidR="0094594C" w:rsidRPr="00F764A5" w:rsidRDefault="00C2360C" w:rsidP="00F764A5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eastAsia="Times New Roman" w:hAnsi="Arial" w:cs="Arial"/>
          <w:sz w:val="24"/>
          <w:szCs w:val="24"/>
        </w:rPr>
        <w:t>Como resultado de la consulta del Texto básico  de  la  disciplina PPD de la  universalización  de la ES, ME Aspectos  Básicos  de  la Seguridad y Defensa  Nacional de  Cuba y Manual  de  la Zona de  Defensa, así como consultas  a  oficiales  de las FAR  y profesores de PPD, hacer  conclusiones y elaborar resúmenes, reduciendo a términos breves y precisos, los aspectos más significativos sobre  la labor del profesional  de la salud  en los diferentes  periodos y etapas  del surgimiento  y desarrollo de la guerra</w:t>
      </w:r>
    </w:p>
    <w:p w:rsidR="00DD3512" w:rsidRPr="00F764A5" w:rsidRDefault="00A6607C" w:rsidP="00F764A5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4A5">
        <w:rPr>
          <w:rFonts w:ascii="Arial" w:hAnsi="Arial" w:cs="Arial"/>
          <w:sz w:val="24"/>
          <w:szCs w:val="24"/>
        </w:rPr>
        <w:t xml:space="preserve">Conclusiones </w:t>
      </w:r>
    </w:p>
    <w:p w:rsidR="00DD3512" w:rsidRPr="00F764A5" w:rsidRDefault="0094594C" w:rsidP="00F764A5">
      <w:pPr>
        <w:pStyle w:val="Textoindependiente"/>
        <w:tabs>
          <w:tab w:val="left" w:pos="-90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F764A5">
        <w:rPr>
          <w:rFonts w:ascii="Arial" w:hAnsi="Arial" w:cs="Arial"/>
          <w:sz w:val="24"/>
          <w:szCs w:val="24"/>
          <w:lang w:val="es-ES"/>
        </w:rPr>
        <w:t>Se puntualizan algunos elementos</w:t>
      </w:r>
      <w:r w:rsidR="00DD3512" w:rsidRPr="00F764A5">
        <w:rPr>
          <w:rFonts w:ascii="Arial" w:hAnsi="Arial" w:cs="Arial"/>
          <w:sz w:val="24"/>
          <w:szCs w:val="24"/>
          <w:lang w:val="es-ES"/>
        </w:rPr>
        <w:t xml:space="preserve"> más importantes del contenido.</w:t>
      </w: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F764A5">
        <w:rPr>
          <w:rFonts w:ascii="Arial" w:hAnsi="Arial" w:cs="Arial"/>
          <w:sz w:val="24"/>
          <w:szCs w:val="24"/>
          <w:lang w:val="es-ES"/>
        </w:rPr>
        <w:t>Se valora el cumpliendo del objetivo propuesto.</w:t>
      </w: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F764A5">
        <w:rPr>
          <w:rFonts w:ascii="Arial" w:hAnsi="Arial" w:cs="Arial"/>
          <w:sz w:val="24"/>
          <w:szCs w:val="24"/>
          <w:lang w:val="es-ES"/>
        </w:rPr>
        <w:t xml:space="preserve">Se valora </w:t>
      </w:r>
      <w:r w:rsidR="009C0FEF" w:rsidRPr="00F764A5">
        <w:rPr>
          <w:rFonts w:ascii="Arial" w:hAnsi="Arial" w:cs="Arial"/>
          <w:sz w:val="24"/>
          <w:szCs w:val="24"/>
          <w:lang w:val="es-ES"/>
        </w:rPr>
        <w:t xml:space="preserve">y evalúa </w:t>
      </w:r>
      <w:r w:rsidRPr="00F764A5">
        <w:rPr>
          <w:rFonts w:ascii="Arial" w:hAnsi="Arial" w:cs="Arial"/>
          <w:sz w:val="24"/>
          <w:szCs w:val="24"/>
          <w:lang w:val="es-ES"/>
        </w:rPr>
        <w:t xml:space="preserve">la participación de los estudiantes y se da a conocer </w:t>
      </w:r>
      <w:r w:rsidR="009C0FEF" w:rsidRPr="00F764A5">
        <w:rPr>
          <w:rFonts w:ascii="Arial" w:hAnsi="Arial" w:cs="Arial"/>
          <w:sz w:val="24"/>
          <w:szCs w:val="24"/>
          <w:lang w:val="es-ES"/>
        </w:rPr>
        <w:t>los resultados.</w:t>
      </w: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F764A5">
        <w:rPr>
          <w:rFonts w:ascii="Arial" w:hAnsi="Arial" w:cs="Arial"/>
          <w:sz w:val="24"/>
          <w:szCs w:val="24"/>
          <w:lang w:val="es-ES"/>
        </w:rPr>
        <w:t>Se orienta el trabajo independiente.</w:t>
      </w: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F764A5">
        <w:rPr>
          <w:rFonts w:ascii="Arial" w:hAnsi="Arial" w:cs="Arial"/>
          <w:sz w:val="24"/>
          <w:szCs w:val="24"/>
          <w:lang w:val="es-ES"/>
        </w:rPr>
        <w:t xml:space="preserve">-Continuar profundizando los contenidos </w:t>
      </w:r>
      <w:r w:rsidR="009C0FEF" w:rsidRPr="00F764A5">
        <w:rPr>
          <w:rFonts w:ascii="Arial" w:hAnsi="Arial" w:cs="Arial"/>
          <w:sz w:val="24"/>
          <w:szCs w:val="24"/>
          <w:lang w:val="es-ES"/>
        </w:rPr>
        <w:t>por la bibliografía recomendada.</w:t>
      </w: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:rsidR="00FB58B1" w:rsidRPr="00F764A5" w:rsidRDefault="00E07E37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F764A5">
        <w:rPr>
          <w:rFonts w:ascii="Arial" w:hAnsi="Arial" w:cs="Arial"/>
          <w:sz w:val="24"/>
          <w:szCs w:val="24"/>
          <w:lang w:val="es-ES"/>
        </w:rPr>
        <w:t>Se motivan para la próxima acti</w:t>
      </w:r>
      <w:r w:rsidR="0023167C" w:rsidRPr="00F764A5">
        <w:rPr>
          <w:rFonts w:ascii="Arial" w:hAnsi="Arial" w:cs="Arial"/>
          <w:sz w:val="24"/>
          <w:szCs w:val="24"/>
          <w:lang w:val="es-ES"/>
        </w:rPr>
        <w:t xml:space="preserve">vidad </w:t>
      </w:r>
      <w:r w:rsidR="009C0FEF" w:rsidRPr="00F764A5">
        <w:rPr>
          <w:rFonts w:ascii="Arial" w:hAnsi="Arial" w:cs="Arial"/>
          <w:sz w:val="24"/>
          <w:szCs w:val="24"/>
          <w:lang w:val="es-ES"/>
        </w:rPr>
        <w:t>del tema III</w:t>
      </w:r>
      <w:r w:rsidR="009E1D50" w:rsidRPr="00F764A5">
        <w:rPr>
          <w:rFonts w:ascii="Arial" w:hAnsi="Arial" w:cs="Arial"/>
          <w:sz w:val="24"/>
          <w:szCs w:val="24"/>
          <w:lang w:val="es-ES"/>
        </w:rPr>
        <w:t xml:space="preserve">: </w:t>
      </w:r>
      <w:r w:rsidR="00FB58B1" w:rsidRPr="00F764A5">
        <w:rPr>
          <w:rFonts w:ascii="Arial" w:hAnsi="Arial" w:cs="Arial"/>
          <w:bCs/>
          <w:sz w:val="24"/>
          <w:szCs w:val="24"/>
        </w:rPr>
        <w:t>La Preparación de la Defensa Nacional y del país para la Defensa.</w:t>
      </w:r>
    </w:p>
    <w:p w:rsidR="00FB58B1" w:rsidRPr="00F764A5" w:rsidRDefault="00FB58B1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F764A5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Elaborado________________</w:t>
      </w: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D3512" w:rsidRPr="00F764A5" w:rsidRDefault="00DD3512" w:rsidP="00F764A5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016B7" w:rsidRPr="00F764A5" w:rsidRDefault="00D016B7" w:rsidP="00F764A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016B7" w:rsidRPr="00F764A5" w:rsidSect="00117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0DA"/>
    <w:multiLevelType w:val="hybridMultilevel"/>
    <w:tmpl w:val="D1461BB0"/>
    <w:lvl w:ilvl="0" w:tplc="5142E4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6E1"/>
    <w:multiLevelType w:val="hybridMultilevel"/>
    <w:tmpl w:val="45ECF7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869A7"/>
    <w:multiLevelType w:val="hybridMultilevel"/>
    <w:tmpl w:val="4E5EDFB2"/>
    <w:lvl w:ilvl="0" w:tplc="ECB43B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35C30"/>
    <w:multiLevelType w:val="hybridMultilevel"/>
    <w:tmpl w:val="C256E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67589"/>
    <w:multiLevelType w:val="hybridMultilevel"/>
    <w:tmpl w:val="B960282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DF70A3"/>
    <w:multiLevelType w:val="hybridMultilevel"/>
    <w:tmpl w:val="ED2A29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1F2CF3"/>
    <w:multiLevelType w:val="hybridMultilevel"/>
    <w:tmpl w:val="451CB4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E17D0"/>
    <w:multiLevelType w:val="hybridMultilevel"/>
    <w:tmpl w:val="629C66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952B56"/>
    <w:multiLevelType w:val="hybridMultilevel"/>
    <w:tmpl w:val="66D2E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82E09"/>
    <w:multiLevelType w:val="hybridMultilevel"/>
    <w:tmpl w:val="B71E73FE"/>
    <w:lvl w:ilvl="0" w:tplc="51522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8AC766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D3436"/>
    <w:multiLevelType w:val="hybridMultilevel"/>
    <w:tmpl w:val="A07076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56C5"/>
    <w:multiLevelType w:val="hybridMultilevel"/>
    <w:tmpl w:val="3A60DB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FF2515"/>
    <w:multiLevelType w:val="hybridMultilevel"/>
    <w:tmpl w:val="A3A457B2"/>
    <w:lvl w:ilvl="0" w:tplc="0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4C105B6"/>
    <w:multiLevelType w:val="hybridMultilevel"/>
    <w:tmpl w:val="84B47B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554A1"/>
    <w:multiLevelType w:val="hybridMultilevel"/>
    <w:tmpl w:val="C4D4A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05EE7"/>
    <w:multiLevelType w:val="hybridMultilevel"/>
    <w:tmpl w:val="40240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1704F"/>
    <w:multiLevelType w:val="hybridMultilevel"/>
    <w:tmpl w:val="00CCC9F4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5"/>
  </w:num>
  <w:num w:numId="11">
    <w:abstractNumId w:val="4"/>
  </w:num>
  <w:num w:numId="12">
    <w:abstractNumId w:val="14"/>
  </w:num>
  <w:num w:numId="13">
    <w:abstractNumId w:val="5"/>
  </w:num>
  <w:num w:numId="14">
    <w:abstractNumId w:val="16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3512"/>
    <w:rsid w:val="000C124D"/>
    <w:rsid w:val="000D60BD"/>
    <w:rsid w:val="000F1545"/>
    <w:rsid w:val="001170C1"/>
    <w:rsid w:val="00223198"/>
    <w:rsid w:val="0023167C"/>
    <w:rsid w:val="00231DA8"/>
    <w:rsid w:val="0024210B"/>
    <w:rsid w:val="00283D29"/>
    <w:rsid w:val="002863E5"/>
    <w:rsid w:val="002B5DF0"/>
    <w:rsid w:val="002F5397"/>
    <w:rsid w:val="00314D90"/>
    <w:rsid w:val="00340A50"/>
    <w:rsid w:val="003A29A1"/>
    <w:rsid w:val="003C2287"/>
    <w:rsid w:val="003D4B8D"/>
    <w:rsid w:val="00443452"/>
    <w:rsid w:val="004A346C"/>
    <w:rsid w:val="004E0B66"/>
    <w:rsid w:val="00535731"/>
    <w:rsid w:val="00536044"/>
    <w:rsid w:val="00537E7D"/>
    <w:rsid w:val="005A26B1"/>
    <w:rsid w:val="005C7F12"/>
    <w:rsid w:val="006611B4"/>
    <w:rsid w:val="00663135"/>
    <w:rsid w:val="00693827"/>
    <w:rsid w:val="007069D0"/>
    <w:rsid w:val="00795FDF"/>
    <w:rsid w:val="007B6CB4"/>
    <w:rsid w:val="00881170"/>
    <w:rsid w:val="008C66A0"/>
    <w:rsid w:val="008D067F"/>
    <w:rsid w:val="008F41C3"/>
    <w:rsid w:val="008F739B"/>
    <w:rsid w:val="0094594C"/>
    <w:rsid w:val="009C0FEF"/>
    <w:rsid w:val="009E1D50"/>
    <w:rsid w:val="00A02D90"/>
    <w:rsid w:val="00A210ED"/>
    <w:rsid w:val="00A241B9"/>
    <w:rsid w:val="00A57C96"/>
    <w:rsid w:val="00A6607C"/>
    <w:rsid w:val="00A9288C"/>
    <w:rsid w:val="00B611C5"/>
    <w:rsid w:val="00B657E2"/>
    <w:rsid w:val="00BB2CA3"/>
    <w:rsid w:val="00BD51CB"/>
    <w:rsid w:val="00C05B27"/>
    <w:rsid w:val="00C2360C"/>
    <w:rsid w:val="00C75612"/>
    <w:rsid w:val="00CC5F7B"/>
    <w:rsid w:val="00D016B7"/>
    <w:rsid w:val="00D06F69"/>
    <w:rsid w:val="00DA35CE"/>
    <w:rsid w:val="00DB7404"/>
    <w:rsid w:val="00DD3512"/>
    <w:rsid w:val="00E01D32"/>
    <w:rsid w:val="00E07E37"/>
    <w:rsid w:val="00E436A3"/>
    <w:rsid w:val="00E54CDC"/>
    <w:rsid w:val="00EF5CAB"/>
    <w:rsid w:val="00F2064E"/>
    <w:rsid w:val="00F33C93"/>
    <w:rsid w:val="00F52F0A"/>
    <w:rsid w:val="00F764A5"/>
    <w:rsid w:val="00F8011D"/>
    <w:rsid w:val="00F8407E"/>
    <w:rsid w:val="00FB58B1"/>
    <w:rsid w:val="00FD27B4"/>
    <w:rsid w:val="00FE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D351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DD3512"/>
    <w:rPr>
      <w:rFonts w:ascii="Times New Roman" w:eastAsia="Times New Roman" w:hAnsi="Times New Roman" w:cs="Times New Roman"/>
      <w:sz w:val="16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7069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Sinespaciado">
    <w:name w:val="No Spacing"/>
    <w:uiPriority w:val="1"/>
    <w:qFormat/>
    <w:rsid w:val="00E54CD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1046</Words>
  <Characters>5967</Characters>
  <Application>Microsoft Office Word</Application>
  <DocSecurity>0</DocSecurity>
  <Lines>49</Lines>
  <Paragraphs>13</Paragraphs>
  <ScaleCrop>false</ScaleCrop>
  <Company>Mafia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Coleone</dc:creator>
  <cp:keywords/>
  <dc:description/>
  <cp:lastModifiedBy>Ismenia</cp:lastModifiedBy>
  <cp:revision>92</cp:revision>
  <dcterms:created xsi:type="dcterms:W3CDTF">2016-11-08T14:53:00Z</dcterms:created>
  <dcterms:modified xsi:type="dcterms:W3CDTF">2023-10-17T22:31:00Z</dcterms:modified>
</cp:coreProperties>
</file>