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2" w:rsidRPr="00035173" w:rsidRDefault="008B3DA2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00A9" w:rsidRPr="00035173" w:rsidRDefault="00C200A9" w:rsidP="00035173">
      <w:pPr>
        <w:spacing w:line="360" w:lineRule="auto"/>
        <w:rPr>
          <w:rFonts w:ascii="Arial" w:hAnsi="Arial" w:cs="Arial"/>
          <w:sz w:val="24"/>
          <w:szCs w:val="24"/>
        </w:rPr>
      </w:pPr>
    </w:p>
    <w:p w:rsidR="004908A3" w:rsidRPr="00035173" w:rsidRDefault="004908A3" w:rsidP="000351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Facultad</w:t>
      </w:r>
      <w:r w:rsidR="00C200A9" w:rsidRPr="00035173">
        <w:rPr>
          <w:rFonts w:ascii="Arial" w:hAnsi="Arial" w:cs="Arial"/>
          <w:sz w:val="24"/>
          <w:szCs w:val="24"/>
        </w:rPr>
        <w:t xml:space="preserve"> de Cienc</w:t>
      </w:r>
      <w:r w:rsidRPr="00035173">
        <w:rPr>
          <w:rFonts w:ascii="Arial" w:hAnsi="Arial" w:cs="Arial"/>
          <w:sz w:val="24"/>
          <w:szCs w:val="24"/>
        </w:rPr>
        <w:t>ias Médicas de Sagua la Grande.</w:t>
      </w:r>
    </w:p>
    <w:p w:rsidR="00035173" w:rsidRDefault="00C200A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Departamento: </w:t>
      </w:r>
      <w:r w:rsidR="00035173">
        <w:rPr>
          <w:rFonts w:ascii="Arial" w:hAnsi="Arial" w:cs="Arial"/>
          <w:sz w:val="24"/>
          <w:szCs w:val="24"/>
        </w:rPr>
        <w:t>Formación General</w:t>
      </w:r>
    </w:p>
    <w:p w:rsidR="00C200A9" w:rsidRPr="00035173" w:rsidRDefault="00035173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</w:t>
      </w:r>
      <w:r w:rsidR="00C200A9" w:rsidRPr="00035173">
        <w:rPr>
          <w:rFonts w:ascii="Arial" w:hAnsi="Arial" w:cs="Arial"/>
          <w:sz w:val="24"/>
          <w:szCs w:val="24"/>
        </w:rPr>
        <w:t>Preparación para la Defensa</w:t>
      </w:r>
      <w:bookmarkStart w:id="0" w:name="_GoBack"/>
      <w:bookmarkEnd w:id="0"/>
    </w:p>
    <w:p w:rsidR="00C200A9" w:rsidRPr="00035173" w:rsidRDefault="00C200A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Nombre de la asignatura:</w:t>
      </w:r>
      <w:r w:rsidR="00201679" w:rsidRPr="00035173">
        <w:rPr>
          <w:rFonts w:ascii="Arial" w:hAnsi="Arial" w:cs="Arial"/>
          <w:sz w:val="24"/>
          <w:szCs w:val="24"/>
        </w:rPr>
        <w:t xml:space="preserve"> Defensa Nacional y Primera asistencia médica</w:t>
      </w:r>
    </w:p>
    <w:p w:rsidR="00C200A9" w:rsidRPr="00035173" w:rsidRDefault="00C200A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Carreras</w:t>
      </w:r>
      <w:r w:rsidR="00201679" w:rsidRPr="00035173">
        <w:rPr>
          <w:rFonts w:ascii="Arial" w:hAnsi="Arial" w:cs="Arial"/>
          <w:sz w:val="24"/>
          <w:szCs w:val="24"/>
        </w:rPr>
        <w:t>: Medicina.</w:t>
      </w:r>
    </w:p>
    <w:p w:rsidR="00C200A9" w:rsidRDefault="00C200A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Año: 4to año</w:t>
      </w:r>
    </w:p>
    <w:p w:rsidR="00577319" w:rsidRPr="00035173" w:rsidRDefault="0057731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>: 2do</w:t>
      </w:r>
    </w:p>
    <w:p w:rsidR="00C200A9" w:rsidRPr="00035173" w:rsidRDefault="00C200A9" w:rsidP="00035173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Profesor: </w:t>
      </w:r>
    </w:p>
    <w:p w:rsidR="00C200A9" w:rsidRPr="00035173" w:rsidRDefault="00C200A9" w:rsidP="00035173">
      <w:pPr>
        <w:spacing w:line="360" w:lineRule="auto"/>
        <w:rPr>
          <w:rFonts w:ascii="Arial" w:hAnsi="Arial" w:cs="Arial"/>
          <w:sz w:val="24"/>
          <w:szCs w:val="24"/>
        </w:rPr>
      </w:pPr>
    </w:p>
    <w:p w:rsidR="004035FA" w:rsidRPr="00035173" w:rsidRDefault="004035FA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Tema V: Derecho Internacional Humanitario</w:t>
      </w:r>
    </w:p>
    <w:p w:rsidR="00F93C46" w:rsidRPr="00035173" w:rsidRDefault="00F93C46" w:rsidP="000351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Tema V. Derecho Internacional Humanitario.</w:t>
      </w:r>
    </w:p>
    <w:p w:rsidR="00F93C46" w:rsidRPr="00035173" w:rsidRDefault="00F93C46" w:rsidP="00035173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Derecho Internacional Humanitario (DIH).Surgimiento y desarrollo; principales definiciones. Convenios de Ginebra y sus Protocolos Adicionales.</w:t>
      </w:r>
    </w:p>
    <w:p w:rsidR="00F93C46" w:rsidRPr="00035173" w:rsidRDefault="00F93C46" w:rsidP="00035173">
      <w:pPr>
        <w:pStyle w:val="Sinespaciad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Situaciones en las que el Derecho Internacional es aplicable.</w:t>
      </w:r>
    </w:p>
    <w:p w:rsidR="00F85A6E" w:rsidRPr="00035173" w:rsidRDefault="00F93C46" w:rsidP="00035173">
      <w:pPr>
        <w:pStyle w:val="Textoindependiente"/>
        <w:numPr>
          <w:ilvl w:val="0"/>
          <w:numId w:val="8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La Cruz Roja y la Media Luna Roja. La Cruz Roja Cubana. Particularidades del personal y lugares protegidos.</w:t>
      </w:r>
    </w:p>
    <w:p w:rsidR="005C6D34" w:rsidRPr="00035173" w:rsidRDefault="005C6D34" w:rsidP="00035173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15ADD" w:rsidRPr="00035173" w:rsidRDefault="00E15ADD" w:rsidP="00035173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35173">
        <w:rPr>
          <w:rFonts w:ascii="Arial" w:hAnsi="Arial" w:cs="Arial"/>
          <w:sz w:val="24"/>
          <w:szCs w:val="24"/>
          <w:lang w:val="es-ES"/>
        </w:rPr>
        <w:t>Objetivo. Profundizar  en la importancia que tiene la preparación de personal en todo lo relacionado a las normativas que establece el DIH, partiendo de que como miembros activos de la salud pública, juegan un papel activo en relación al cumplimiento de todo lo legislado a nivel internacional  mediante la exposición y debate de los trabajos investigativos realizado por los alumnos.</w:t>
      </w:r>
    </w:p>
    <w:p w:rsidR="00747FB1" w:rsidRPr="00035173" w:rsidRDefault="00747FB1" w:rsidP="000351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7FB1" w:rsidRPr="00035173" w:rsidRDefault="00747FB1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FOD: Clase Taller.</w:t>
      </w:r>
    </w:p>
    <w:p w:rsidR="006A7ECD" w:rsidRPr="00035173" w:rsidRDefault="00747FB1" w:rsidP="000351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Método: </w:t>
      </w:r>
      <w:r w:rsidR="006A7ECD" w:rsidRPr="00035173">
        <w:rPr>
          <w:rFonts w:ascii="Arial" w:hAnsi="Arial" w:cs="Arial"/>
          <w:sz w:val="24"/>
          <w:szCs w:val="24"/>
        </w:rPr>
        <w:t>Elaboración conjunta.</w:t>
      </w:r>
    </w:p>
    <w:p w:rsidR="006A7ECD" w:rsidRPr="00035173" w:rsidRDefault="006A7ECD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Medios</w:t>
      </w:r>
      <w:r w:rsidR="001E7529" w:rsidRPr="00035173">
        <w:rPr>
          <w:rFonts w:ascii="Arial" w:hAnsi="Arial" w:cs="Arial"/>
          <w:sz w:val="24"/>
          <w:szCs w:val="24"/>
        </w:rPr>
        <w:t>:</w:t>
      </w:r>
      <w:r w:rsidRPr="00035173">
        <w:rPr>
          <w:rFonts w:ascii="Arial" w:hAnsi="Arial" w:cs="Arial"/>
          <w:sz w:val="24"/>
          <w:szCs w:val="24"/>
        </w:rPr>
        <w:t xml:space="preserve"> Esquemas, pancartas, material impreso, documentos de apoyo.</w:t>
      </w:r>
    </w:p>
    <w:p w:rsidR="006A7ECD" w:rsidRPr="00035173" w:rsidRDefault="001E7529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Tiempo:</w:t>
      </w:r>
      <w:r w:rsidR="005C6D34" w:rsidRPr="00035173">
        <w:rPr>
          <w:rFonts w:ascii="Arial" w:hAnsi="Arial" w:cs="Arial"/>
          <w:sz w:val="24"/>
          <w:szCs w:val="24"/>
        </w:rPr>
        <w:t xml:space="preserve"> 2</w:t>
      </w:r>
      <w:r w:rsidR="006A7ECD" w:rsidRPr="00035173">
        <w:rPr>
          <w:rFonts w:ascii="Arial" w:hAnsi="Arial" w:cs="Arial"/>
          <w:sz w:val="24"/>
          <w:szCs w:val="24"/>
        </w:rPr>
        <w:t xml:space="preserve">  horas.</w:t>
      </w:r>
    </w:p>
    <w:p w:rsidR="00A343EB" w:rsidRPr="00035173" w:rsidRDefault="00A343EB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lastRenderedPageBreak/>
        <w:t xml:space="preserve">Función Didáctica Principal: Elaboración colectiva de enfoques. </w:t>
      </w:r>
    </w:p>
    <w:p w:rsidR="006A7ECD" w:rsidRPr="00035173" w:rsidRDefault="00A343EB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Método: Reflexión sobre temáticas conceptuales y actitudinales</w:t>
      </w:r>
    </w:p>
    <w:p w:rsidR="00B67991" w:rsidRPr="00035173" w:rsidRDefault="00B67991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Bibliografía: </w:t>
      </w:r>
    </w:p>
    <w:p w:rsidR="00B67991" w:rsidRPr="00035173" w:rsidRDefault="00B67991" w:rsidP="0003517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Texto básico. 2004 pág. 182-201</w:t>
      </w:r>
    </w:p>
    <w:p w:rsidR="00B67991" w:rsidRPr="00035173" w:rsidRDefault="00B67991" w:rsidP="0003517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Folleto DIH y la profesión médica. </w:t>
      </w:r>
      <w:r w:rsidRPr="00035173">
        <w:rPr>
          <w:rFonts w:ascii="Arial" w:hAnsi="Arial" w:cs="Arial"/>
          <w:sz w:val="24"/>
          <w:szCs w:val="24"/>
          <w:lang w:val="pt-BR"/>
        </w:rPr>
        <w:t xml:space="preserve">Autor; Ramón S, </w:t>
      </w:r>
      <w:proofErr w:type="spellStart"/>
      <w:r w:rsidRPr="00035173">
        <w:rPr>
          <w:rFonts w:ascii="Arial" w:hAnsi="Arial" w:cs="Arial"/>
          <w:sz w:val="24"/>
          <w:szCs w:val="24"/>
          <w:lang w:val="pt-BR"/>
        </w:rPr>
        <w:t>Novoa</w:t>
      </w:r>
      <w:proofErr w:type="spellEnd"/>
      <w:r w:rsidRPr="00035173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035173">
        <w:rPr>
          <w:rFonts w:ascii="Arial" w:hAnsi="Arial" w:cs="Arial"/>
          <w:sz w:val="24"/>
          <w:szCs w:val="24"/>
          <w:lang w:val="pt-BR"/>
        </w:rPr>
        <w:t>Rebollar</w:t>
      </w:r>
      <w:proofErr w:type="spellEnd"/>
      <w:r w:rsidRPr="00035173">
        <w:rPr>
          <w:rFonts w:ascii="Arial" w:hAnsi="Arial" w:cs="Arial"/>
          <w:sz w:val="24"/>
          <w:szCs w:val="24"/>
          <w:lang w:val="pt-BR"/>
        </w:rPr>
        <w:t xml:space="preserve"> pág.            </w:t>
      </w:r>
      <w:r w:rsidRPr="00035173">
        <w:rPr>
          <w:rFonts w:ascii="Arial" w:hAnsi="Arial" w:cs="Arial"/>
          <w:sz w:val="24"/>
          <w:szCs w:val="24"/>
        </w:rPr>
        <w:t xml:space="preserve">15, </w:t>
      </w:r>
      <w:proofErr w:type="gramStart"/>
      <w:r w:rsidRPr="00035173">
        <w:rPr>
          <w:rFonts w:ascii="Arial" w:hAnsi="Arial" w:cs="Arial"/>
          <w:sz w:val="24"/>
          <w:szCs w:val="24"/>
        </w:rPr>
        <w:t>29-48</w:t>
      </w:r>
      <w:proofErr w:type="gramEnd"/>
    </w:p>
    <w:p w:rsidR="00B67991" w:rsidRPr="00035173" w:rsidRDefault="00B67991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Bibliografía complementaria: </w:t>
      </w:r>
    </w:p>
    <w:p w:rsidR="00B67991" w:rsidRPr="00035173" w:rsidRDefault="00B67991" w:rsidP="00035173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Soporte electrónico, varios PPT</w:t>
      </w:r>
    </w:p>
    <w:p w:rsidR="00C16B5C" w:rsidRPr="00035173" w:rsidRDefault="006A7ECD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bCs/>
          <w:sz w:val="24"/>
          <w:szCs w:val="24"/>
        </w:rPr>
        <w:t>Introducción</w:t>
      </w:r>
      <w:r w:rsidR="006C692E" w:rsidRPr="00035173">
        <w:rPr>
          <w:rFonts w:ascii="Arial" w:hAnsi="Arial" w:cs="Arial"/>
          <w:sz w:val="24"/>
          <w:szCs w:val="24"/>
        </w:rPr>
        <w:t xml:space="preserve">: </w:t>
      </w:r>
    </w:p>
    <w:p w:rsidR="006A7ECD" w:rsidRPr="00035173" w:rsidRDefault="00C16B5C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-</w:t>
      </w:r>
      <w:r w:rsidR="006A7ECD" w:rsidRPr="00035173">
        <w:rPr>
          <w:rFonts w:ascii="Arial" w:hAnsi="Arial" w:cs="Arial"/>
          <w:sz w:val="24"/>
          <w:szCs w:val="24"/>
        </w:rPr>
        <w:t>Se recibe a los estudiantes y se saluda, se controla asistencia, uso correcto del uniforme y medios para clase.</w:t>
      </w:r>
    </w:p>
    <w:p w:rsidR="006A7ECD" w:rsidRPr="00035173" w:rsidRDefault="00C16B5C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-</w:t>
      </w:r>
      <w:r w:rsidR="006A7ECD" w:rsidRPr="00035173">
        <w:rPr>
          <w:rFonts w:ascii="Arial" w:hAnsi="Arial" w:cs="Arial"/>
          <w:sz w:val="24"/>
          <w:szCs w:val="24"/>
        </w:rPr>
        <w:t xml:space="preserve">Se rememora el contenido del tema en sentido general. </w:t>
      </w:r>
    </w:p>
    <w:p w:rsidR="006A7ECD" w:rsidRPr="00035173" w:rsidRDefault="00C16B5C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-</w:t>
      </w:r>
      <w:r w:rsidR="006A7ECD" w:rsidRPr="00035173">
        <w:rPr>
          <w:rFonts w:ascii="Arial" w:hAnsi="Arial" w:cs="Arial"/>
          <w:sz w:val="24"/>
          <w:szCs w:val="24"/>
        </w:rPr>
        <w:t>Se controla la preparación previa para la clase taller, acceso a la bibliografía y otros medios.</w:t>
      </w:r>
    </w:p>
    <w:p w:rsidR="006A7ECD" w:rsidRPr="00035173" w:rsidRDefault="006A7ECD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da a conocer el tema, contenido y forma de realizar la clase taller y como serán evaluados.</w:t>
      </w:r>
    </w:p>
    <w:p w:rsidR="006A7ECD" w:rsidRPr="00035173" w:rsidRDefault="006A7ECD" w:rsidP="00035173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35173">
        <w:rPr>
          <w:rFonts w:ascii="Arial" w:hAnsi="Arial" w:cs="Arial"/>
          <w:sz w:val="24"/>
          <w:szCs w:val="24"/>
          <w:u w:val="single"/>
          <w:lang w:val="es-ES"/>
        </w:rPr>
        <w:t>Temáticas a desarrollar por equipos</w:t>
      </w:r>
      <w:r w:rsidRPr="00035173">
        <w:rPr>
          <w:rFonts w:ascii="Arial" w:hAnsi="Arial" w:cs="Arial"/>
          <w:sz w:val="24"/>
          <w:szCs w:val="24"/>
          <w:lang w:val="es-ES"/>
        </w:rPr>
        <w:t>:</w:t>
      </w:r>
    </w:p>
    <w:p w:rsidR="006A210E" w:rsidRPr="00035173" w:rsidRDefault="006A210E" w:rsidP="00035173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8D1635" w:rsidRPr="00035173" w:rsidRDefault="008D1635" w:rsidP="000351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5173">
        <w:rPr>
          <w:rFonts w:ascii="Arial" w:hAnsi="Arial" w:cs="Arial"/>
          <w:bCs/>
          <w:sz w:val="24"/>
          <w:szCs w:val="24"/>
        </w:rPr>
        <w:t>Equipo 1. Antecedentes históricos  que dieron origen al DIH. En qué consiste y sus principios.</w:t>
      </w:r>
    </w:p>
    <w:p w:rsidR="006A210E" w:rsidRPr="00035173" w:rsidRDefault="006A210E" w:rsidP="000351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D1635" w:rsidRPr="00035173" w:rsidRDefault="008D1635" w:rsidP="000351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5173">
        <w:rPr>
          <w:rFonts w:ascii="Arial" w:hAnsi="Arial" w:cs="Arial"/>
          <w:bCs/>
          <w:sz w:val="24"/>
          <w:szCs w:val="24"/>
        </w:rPr>
        <w:t xml:space="preserve">Equipo 2. </w:t>
      </w:r>
      <w:r w:rsidRPr="00035173">
        <w:rPr>
          <w:rFonts w:ascii="Arial" w:hAnsi="Arial" w:cs="Arial"/>
          <w:sz w:val="24"/>
          <w:szCs w:val="24"/>
        </w:rPr>
        <w:t>I Convenio de Ginebra  de 12 de agosto de 1949, para aliviar la suerte que corren los heridos y enfermos de las fuerzas armadas en campaña.</w:t>
      </w:r>
    </w:p>
    <w:p w:rsidR="008B3DA2" w:rsidRPr="00035173" w:rsidRDefault="008B3DA2" w:rsidP="00035173">
      <w:pPr>
        <w:spacing w:line="360" w:lineRule="auto"/>
        <w:rPr>
          <w:rFonts w:ascii="Arial" w:hAnsi="Arial" w:cs="Arial"/>
          <w:sz w:val="24"/>
          <w:szCs w:val="24"/>
        </w:rPr>
      </w:pPr>
    </w:p>
    <w:p w:rsidR="008D1635" w:rsidRPr="00035173" w:rsidRDefault="008D1635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Equipo 3. II Convenio de Ginebra  de 12 de agosto de 1949, para aliviar la suerte que corren los heridos, enfermos y los náufragos de las fuerzas armadas en el mar.</w:t>
      </w:r>
    </w:p>
    <w:p w:rsidR="008D1635" w:rsidRPr="00035173" w:rsidRDefault="008D1635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lastRenderedPageBreak/>
        <w:t>Equipo 4. III Convenio de Ginebra  de 12 de agosto de 1949, relativo al trato debido de los prisioneros de guerra.</w:t>
      </w:r>
    </w:p>
    <w:p w:rsidR="008D1635" w:rsidRPr="00035173" w:rsidRDefault="008D1635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Equipo 5. IV Convenio de Ginebra  de 12 de agosto de 1949, relativo a la protección debida a las personas civiles en tiempo de guerra.</w:t>
      </w:r>
    </w:p>
    <w:p w:rsidR="008D1635" w:rsidRPr="00035173" w:rsidRDefault="008D1635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Equipo 6. Protocolos adicionales a los Convenios de Ginebra (hacer énfasis en las prohibiciones).</w:t>
      </w:r>
    </w:p>
    <w:p w:rsidR="008D1635" w:rsidRPr="00035173" w:rsidRDefault="008D1635" w:rsidP="00035173">
      <w:pPr>
        <w:spacing w:line="360" w:lineRule="auto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Equipo 7: La Cruz Roja y la Media Luna roja. La Cruz Roja Cubana. Particularidades del personal y lugares protegidos</w:t>
      </w:r>
    </w:p>
    <w:p w:rsidR="006A7ECD" w:rsidRPr="00035173" w:rsidRDefault="006A7ECD" w:rsidP="00035173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6A210E" w:rsidRPr="00035173" w:rsidRDefault="006A210E" w:rsidP="0003517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5173">
        <w:rPr>
          <w:rFonts w:ascii="Arial" w:hAnsi="Arial" w:cs="Arial"/>
          <w:bCs/>
          <w:sz w:val="24"/>
          <w:szCs w:val="24"/>
        </w:rPr>
        <w:t xml:space="preserve">Desarrollo: </w:t>
      </w:r>
    </w:p>
    <w:p w:rsidR="006A7ECD" w:rsidRPr="00035173" w:rsidRDefault="006A210E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Cada</w:t>
      </w:r>
      <w:r w:rsidR="00C16B5C" w:rsidRPr="00035173">
        <w:rPr>
          <w:rFonts w:ascii="Arial" w:hAnsi="Arial" w:cs="Arial"/>
          <w:sz w:val="24"/>
          <w:szCs w:val="24"/>
        </w:rPr>
        <w:t xml:space="preserve"> equipo cuenta con 1</w:t>
      </w:r>
      <w:r w:rsidR="006A7ECD" w:rsidRPr="00035173">
        <w:rPr>
          <w:rFonts w:ascii="Arial" w:hAnsi="Arial" w:cs="Arial"/>
          <w:sz w:val="24"/>
          <w:szCs w:val="24"/>
        </w:rPr>
        <w:t>0 minutos para exponer y la realización del debate de su t</w:t>
      </w:r>
      <w:r w:rsidR="00C30C7B" w:rsidRPr="00035173">
        <w:rPr>
          <w:rFonts w:ascii="Arial" w:hAnsi="Arial" w:cs="Arial"/>
          <w:sz w:val="24"/>
          <w:szCs w:val="24"/>
        </w:rPr>
        <w:t>ema por el resto de los alumnos</w:t>
      </w:r>
    </w:p>
    <w:p w:rsidR="006A7ECD" w:rsidRPr="00035173" w:rsidRDefault="006A7ECD" w:rsidP="00035173">
      <w:pPr>
        <w:pStyle w:val="Prrafodelista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organizan los equipos de trabajo.</w:t>
      </w:r>
    </w:p>
    <w:p w:rsidR="006A7ECD" w:rsidRPr="00035173" w:rsidRDefault="006A7ECD" w:rsidP="00035173">
      <w:pPr>
        <w:pStyle w:val="Prrafodelista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da la palabra a los equipos comenzando por el primero.</w:t>
      </w:r>
    </w:p>
    <w:p w:rsidR="006A7ECD" w:rsidRPr="00035173" w:rsidRDefault="006A7ECD" w:rsidP="00035173">
      <w:pPr>
        <w:pStyle w:val="Prrafodelista1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realizan preguntas de temas no abordados por el equipo y resultan importantes.</w:t>
      </w:r>
    </w:p>
    <w:p w:rsidR="006A7ECD" w:rsidRPr="00035173" w:rsidRDefault="006A7ECD" w:rsidP="00035173">
      <w:pPr>
        <w:pStyle w:val="Prrafodelista1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da la palabra al resto de los estudiantes para aportar cuestiones nuevas sobre el tema.</w:t>
      </w:r>
    </w:p>
    <w:p w:rsidR="006A7ECD" w:rsidRPr="00035173" w:rsidRDefault="006A7ECD" w:rsidP="00035173">
      <w:pPr>
        <w:pStyle w:val="Prrafodelista1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evalúa individual a cada miembro del equipo</w:t>
      </w:r>
    </w:p>
    <w:p w:rsidR="006A7ECD" w:rsidRPr="00035173" w:rsidRDefault="006A7ECD" w:rsidP="00035173">
      <w:pPr>
        <w:pStyle w:val="Prrafodelista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7ECD" w:rsidRPr="00035173" w:rsidRDefault="006A7ECD" w:rsidP="00035173">
      <w:pPr>
        <w:pStyle w:val="Prrafodelista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Este procedimiento se realiza con cada equipo</w:t>
      </w:r>
    </w:p>
    <w:p w:rsidR="006A7ECD" w:rsidRPr="00035173" w:rsidRDefault="006A7ECD" w:rsidP="00035173">
      <w:pPr>
        <w:pStyle w:val="Prrafodelista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7ECD" w:rsidRPr="00035173" w:rsidRDefault="006A210E" w:rsidP="00035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Conclusiones: </w:t>
      </w:r>
    </w:p>
    <w:p w:rsidR="006A7ECD" w:rsidRPr="00035173" w:rsidRDefault="006A7ECD" w:rsidP="0003517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>Se realiza un resumen final del contenido de la clase taller.</w:t>
      </w:r>
    </w:p>
    <w:p w:rsidR="00BF2107" w:rsidRPr="00035173" w:rsidRDefault="006A7ECD" w:rsidP="007E11B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173">
        <w:rPr>
          <w:rFonts w:ascii="Arial" w:hAnsi="Arial" w:cs="Arial"/>
          <w:sz w:val="24"/>
          <w:szCs w:val="24"/>
        </w:rPr>
        <w:t xml:space="preserve">Se hace énfasis en la importancia que tiene </w:t>
      </w:r>
      <w:r w:rsidR="00C67050" w:rsidRPr="00035173">
        <w:rPr>
          <w:rFonts w:ascii="Arial" w:hAnsi="Arial" w:cs="Arial"/>
          <w:sz w:val="24"/>
          <w:szCs w:val="24"/>
        </w:rPr>
        <w:t xml:space="preserve">el tema estudiado. </w:t>
      </w:r>
      <w:r w:rsidRPr="00577319">
        <w:rPr>
          <w:rFonts w:ascii="Arial" w:hAnsi="Arial" w:cs="Arial"/>
          <w:sz w:val="24"/>
          <w:szCs w:val="24"/>
        </w:rPr>
        <w:t xml:space="preserve">Orientación </w:t>
      </w:r>
      <w:r w:rsidR="00C67050" w:rsidRPr="00577319">
        <w:rPr>
          <w:rFonts w:ascii="Arial" w:hAnsi="Arial" w:cs="Arial"/>
          <w:sz w:val="24"/>
          <w:szCs w:val="24"/>
        </w:rPr>
        <w:t>para que continúen e</w:t>
      </w:r>
      <w:r w:rsidR="00C30C7B" w:rsidRPr="00577319">
        <w:rPr>
          <w:rFonts w:ascii="Arial" w:hAnsi="Arial" w:cs="Arial"/>
          <w:sz w:val="24"/>
          <w:szCs w:val="24"/>
        </w:rPr>
        <w:t>studiando para el examen final oral integrado al resto de los temas que se están impartiendo y que son propios  de salud</w:t>
      </w:r>
      <w:r w:rsidR="007E11BA">
        <w:rPr>
          <w:rFonts w:ascii="Arial" w:hAnsi="Arial" w:cs="Arial"/>
          <w:sz w:val="24"/>
          <w:szCs w:val="24"/>
        </w:rPr>
        <w:t>.</w:t>
      </w:r>
      <w:r w:rsidR="007E11BA" w:rsidRPr="00035173">
        <w:rPr>
          <w:rFonts w:ascii="Arial" w:hAnsi="Arial" w:cs="Arial"/>
          <w:sz w:val="24"/>
          <w:szCs w:val="24"/>
        </w:rPr>
        <w:t xml:space="preserve"> </w:t>
      </w:r>
    </w:p>
    <w:sectPr w:rsidR="00BF2107" w:rsidRPr="00035173" w:rsidSect="008B3DA2">
      <w:pgSz w:w="12240" w:h="15840" w:code="1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C93"/>
    <w:multiLevelType w:val="hybridMultilevel"/>
    <w:tmpl w:val="B00AE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5C30"/>
    <w:multiLevelType w:val="hybridMultilevel"/>
    <w:tmpl w:val="C256E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8464D"/>
    <w:multiLevelType w:val="hybridMultilevel"/>
    <w:tmpl w:val="8336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96A41"/>
    <w:multiLevelType w:val="hybridMultilevel"/>
    <w:tmpl w:val="2586E36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D24A0E"/>
    <w:multiLevelType w:val="hybridMultilevel"/>
    <w:tmpl w:val="2482FC28"/>
    <w:lvl w:ilvl="0" w:tplc="680066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6266C"/>
    <w:multiLevelType w:val="hybridMultilevel"/>
    <w:tmpl w:val="C752110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2B584B"/>
    <w:multiLevelType w:val="hybridMultilevel"/>
    <w:tmpl w:val="62F6DD7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0D3545"/>
    <w:multiLevelType w:val="hybridMultilevel"/>
    <w:tmpl w:val="9F587490"/>
    <w:lvl w:ilvl="0" w:tplc="5142E4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A34D8"/>
    <w:multiLevelType w:val="hybridMultilevel"/>
    <w:tmpl w:val="13A05B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A7ECD"/>
    <w:rsid w:val="00035173"/>
    <w:rsid w:val="001E7529"/>
    <w:rsid w:val="00201679"/>
    <w:rsid w:val="002E2DB3"/>
    <w:rsid w:val="004035FA"/>
    <w:rsid w:val="004908A3"/>
    <w:rsid w:val="00577319"/>
    <w:rsid w:val="005C6D34"/>
    <w:rsid w:val="006A210E"/>
    <w:rsid w:val="006A7ECD"/>
    <w:rsid w:val="006C692E"/>
    <w:rsid w:val="00747FB1"/>
    <w:rsid w:val="007E11BA"/>
    <w:rsid w:val="008B3DA2"/>
    <w:rsid w:val="008D1635"/>
    <w:rsid w:val="00A343EB"/>
    <w:rsid w:val="00AB3088"/>
    <w:rsid w:val="00B67991"/>
    <w:rsid w:val="00BB52FB"/>
    <w:rsid w:val="00BF2107"/>
    <w:rsid w:val="00BF5B26"/>
    <w:rsid w:val="00C16B5C"/>
    <w:rsid w:val="00C200A9"/>
    <w:rsid w:val="00C30C7B"/>
    <w:rsid w:val="00C67050"/>
    <w:rsid w:val="00D81386"/>
    <w:rsid w:val="00DB29E1"/>
    <w:rsid w:val="00E15ADD"/>
    <w:rsid w:val="00E95182"/>
    <w:rsid w:val="00F62B27"/>
    <w:rsid w:val="00F85A6E"/>
    <w:rsid w:val="00F9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88"/>
  </w:style>
  <w:style w:type="paragraph" w:styleId="Ttulo3">
    <w:name w:val="heading 3"/>
    <w:basedOn w:val="Normal"/>
    <w:next w:val="Normal"/>
    <w:link w:val="Ttulo3Car"/>
    <w:qFormat/>
    <w:rsid w:val="00F93C4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6A7EC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rrafodelista2">
    <w:name w:val="Párrafo de lista2"/>
    <w:basedOn w:val="Normal"/>
    <w:qFormat/>
    <w:rsid w:val="006A7EC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rsid w:val="006A7EC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6A7ECD"/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DB29E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F93C46"/>
    <w:rPr>
      <w:rFonts w:ascii="Arial" w:eastAsia="Times New Roman" w:hAnsi="Arial" w:cs="Times New Roman"/>
      <w:sz w:val="32"/>
      <w:szCs w:val="20"/>
      <w:lang w:val="es-ES_tradnl"/>
    </w:rPr>
  </w:style>
  <w:style w:type="paragraph" w:styleId="Sinespaciado">
    <w:name w:val="No Spacing"/>
    <w:uiPriority w:val="1"/>
    <w:qFormat/>
    <w:rsid w:val="00F85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Mafia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Coleone</dc:creator>
  <cp:keywords/>
  <dc:description/>
  <cp:lastModifiedBy>Ismenia</cp:lastModifiedBy>
  <cp:revision>31</cp:revision>
  <cp:lastPrinted>2016-12-07T18:28:00Z</cp:lastPrinted>
  <dcterms:created xsi:type="dcterms:W3CDTF">2016-12-07T11:59:00Z</dcterms:created>
  <dcterms:modified xsi:type="dcterms:W3CDTF">2023-10-18T02:16:00Z</dcterms:modified>
</cp:coreProperties>
</file>