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05" w:rsidRPr="00BA6D8B" w:rsidRDefault="00DC0F8A">
      <w:pPr>
        <w:rPr>
          <w:b/>
          <w:sz w:val="24"/>
          <w:szCs w:val="24"/>
        </w:rPr>
      </w:pPr>
      <w:r w:rsidRPr="00BA6D8B">
        <w:rPr>
          <w:b/>
          <w:sz w:val="24"/>
          <w:szCs w:val="24"/>
        </w:rPr>
        <w:t>Guía para el estudiante</w:t>
      </w:r>
    </w:p>
    <w:p w:rsidR="00AC73FA" w:rsidRPr="00BA6D8B" w:rsidRDefault="00AC73FA">
      <w:pPr>
        <w:rPr>
          <w:sz w:val="24"/>
          <w:szCs w:val="24"/>
        </w:rPr>
      </w:pPr>
      <w:r w:rsidRPr="00BA6D8B">
        <w:rPr>
          <w:b/>
          <w:sz w:val="24"/>
          <w:szCs w:val="24"/>
        </w:rPr>
        <w:t>Tema 1:</w:t>
      </w:r>
      <w:r w:rsidRPr="00BA6D8B">
        <w:rPr>
          <w:sz w:val="24"/>
          <w:szCs w:val="24"/>
        </w:rPr>
        <w:t xml:space="preserve"> Metodología de la investigación</w:t>
      </w:r>
    </w:p>
    <w:p w:rsidR="00AC73FA" w:rsidRPr="00466927" w:rsidRDefault="00AC73FA" w:rsidP="00466927">
      <w:pPr>
        <w:spacing w:line="360" w:lineRule="auto"/>
        <w:jc w:val="both"/>
        <w:rPr>
          <w:sz w:val="24"/>
          <w:szCs w:val="24"/>
        </w:rPr>
      </w:pPr>
      <w:r w:rsidRPr="00466927">
        <w:rPr>
          <w:sz w:val="24"/>
          <w:szCs w:val="24"/>
        </w:rPr>
        <w:t xml:space="preserve">En este tema obtendrás los conocimientos sobre ciencia, la relación del método científico con los de las ciencias particulares. Abordaremos los tipos de investigaciones científicas que existen y el proyecto de investigación. </w:t>
      </w:r>
    </w:p>
    <w:p w:rsidR="00AC73FA" w:rsidRPr="00466927" w:rsidRDefault="00AC73FA" w:rsidP="00466927">
      <w:pPr>
        <w:spacing w:line="360" w:lineRule="auto"/>
        <w:jc w:val="both"/>
        <w:rPr>
          <w:sz w:val="24"/>
          <w:szCs w:val="24"/>
        </w:rPr>
      </w:pPr>
      <w:r w:rsidRPr="00466927">
        <w:rPr>
          <w:sz w:val="24"/>
          <w:szCs w:val="24"/>
        </w:rPr>
        <w:t xml:space="preserve">Lo primero que debes hacer es leer las conferencias que aparecen en las presentaciones electrónicas.  Estas tienen una nota al pie que </w:t>
      </w:r>
      <w:r w:rsidR="00466927" w:rsidRPr="00466927">
        <w:rPr>
          <w:sz w:val="24"/>
          <w:szCs w:val="24"/>
        </w:rPr>
        <w:t xml:space="preserve">explica el contenido de la diapositiva.  </w:t>
      </w:r>
    </w:p>
    <w:p w:rsidR="00466927" w:rsidRDefault="00466927" w:rsidP="00466927">
      <w:pPr>
        <w:spacing w:line="360" w:lineRule="auto"/>
        <w:jc w:val="both"/>
        <w:rPr>
          <w:sz w:val="24"/>
          <w:szCs w:val="24"/>
        </w:rPr>
      </w:pPr>
      <w:r w:rsidRPr="00466927">
        <w:rPr>
          <w:sz w:val="24"/>
          <w:szCs w:val="24"/>
        </w:rPr>
        <w:t xml:space="preserve">Después de leídas las presentaciones y consultado la bibliografía debes responder al cuestionario ¿Aprendiste metodología? , este lo puedes responder tantas veces como desees, de esta manera, fijarás los conocimientos y podrás obtener una máxima calificación. </w:t>
      </w:r>
    </w:p>
    <w:p w:rsidR="00BA6D8B" w:rsidRPr="00466927" w:rsidRDefault="00BA6D8B" w:rsidP="00466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Realizarás la tarea 1 y la subirás a la plataforma.</w:t>
      </w:r>
      <w:bookmarkStart w:id="0" w:name="_GoBack"/>
      <w:bookmarkEnd w:id="0"/>
    </w:p>
    <w:p w:rsidR="00AC73FA" w:rsidRPr="00466927" w:rsidRDefault="00AC73FA" w:rsidP="00466927">
      <w:pPr>
        <w:spacing w:line="360" w:lineRule="auto"/>
        <w:jc w:val="both"/>
        <w:rPr>
          <w:sz w:val="24"/>
          <w:szCs w:val="24"/>
        </w:rPr>
      </w:pPr>
    </w:p>
    <w:sectPr w:rsidR="00AC73FA" w:rsidRPr="00466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readOnly" w:enforcement="1" w:cryptProviderType="rsaFull" w:cryptAlgorithmClass="hash" w:cryptAlgorithmType="typeAny" w:cryptAlgorithmSid="4" w:cryptSpinCount="100000" w:hash="ACMVBiXaV/DqawBQbHTtW98c1E4=" w:salt="zmv4Zx3krRkHMhBCQQMD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8A"/>
    <w:rsid w:val="00466927"/>
    <w:rsid w:val="00717704"/>
    <w:rsid w:val="00AC73FA"/>
    <w:rsid w:val="00BA6D8B"/>
    <w:rsid w:val="00D40305"/>
    <w:rsid w:val="00DC0F8A"/>
    <w:rsid w:val="00E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3</cp:revision>
  <cp:lastPrinted>2016-07-05T17:32:00Z</cp:lastPrinted>
  <dcterms:created xsi:type="dcterms:W3CDTF">2016-07-05T16:52:00Z</dcterms:created>
  <dcterms:modified xsi:type="dcterms:W3CDTF">2016-07-05T17:52:00Z</dcterms:modified>
</cp:coreProperties>
</file>