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64" w:rsidRDefault="00D2618B">
      <w:r>
        <w:t>Se extiende la fecha para concluir el examen final del curso. Deben hacerlo para que se les pueda otorgar el crédito.</w:t>
      </w:r>
    </w:p>
    <w:p w:rsidR="00D2618B" w:rsidRDefault="00D2618B">
      <w:r>
        <w:t>Saludos.</w:t>
      </w:r>
    </w:p>
    <w:p w:rsidR="00D2618B" w:rsidRDefault="00D2618B">
      <w:r>
        <w:t>Dra. María</w:t>
      </w:r>
    </w:p>
    <w:sectPr w:rsidR="00D2618B" w:rsidSect="00983E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2618B"/>
    <w:rsid w:val="00983E64"/>
    <w:rsid w:val="00D2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Company>HHA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2018-12-04T17:41:00Z</dcterms:created>
  <dcterms:modified xsi:type="dcterms:W3CDTF">2018-12-04T17:41:00Z</dcterms:modified>
</cp:coreProperties>
</file>