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4BB5" w14:textId="2DAB10E9" w:rsidR="009279A7" w:rsidRPr="009279A7" w:rsidRDefault="009279A7" w:rsidP="009279A7">
      <w:pPr>
        <w:jc w:val="center"/>
        <w:rPr>
          <w:rFonts w:cstheme="minorHAnsi"/>
          <w:sz w:val="24"/>
          <w:szCs w:val="24"/>
          <w:lang w:val="es-419"/>
        </w:rPr>
      </w:pPr>
      <w:r w:rsidRPr="009279A7">
        <w:rPr>
          <w:rFonts w:cstheme="minorHAnsi"/>
          <w:sz w:val="24"/>
          <w:szCs w:val="24"/>
          <w:lang w:val="es-419"/>
        </w:rPr>
        <w:t>Universidad de Ciencias</w:t>
      </w:r>
      <w:r>
        <w:rPr>
          <w:rFonts w:cstheme="minorHAnsi"/>
          <w:sz w:val="24"/>
          <w:szCs w:val="24"/>
          <w:lang w:val="es-419"/>
        </w:rPr>
        <w:t xml:space="preserve"> </w:t>
      </w:r>
      <w:r w:rsidRPr="009279A7">
        <w:rPr>
          <w:rFonts w:cstheme="minorHAnsi"/>
          <w:sz w:val="24"/>
          <w:szCs w:val="24"/>
          <w:lang w:val="es-419"/>
        </w:rPr>
        <w:t>Médi</w:t>
      </w:r>
      <w:r>
        <w:rPr>
          <w:rFonts w:cstheme="minorHAnsi"/>
          <w:sz w:val="24"/>
          <w:szCs w:val="24"/>
          <w:lang w:val="es-419"/>
        </w:rPr>
        <w:t>c</w:t>
      </w:r>
      <w:r w:rsidRPr="009279A7">
        <w:rPr>
          <w:rFonts w:cstheme="minorHAnsi"/>
          <w:sz w:val="24"/>
          <w:szCs w:val="24"/>
          <w:lang w:val="es-419"/>
        </w:rPr>
        <w:t>as de Villa Clara</w:t>
      </w:r>
    </w:p>
    <w:p w14:paraId="4BFF9EF9" w14:textId="529234D2" w:rsidR="00B65445" w:rsidRDefault="00BD7CFD">
      <w:pPr>
        <w:rPr>
          <w:rFonts w:cstheme="minorHAnsi"/>
          <w:b/>
          <w:bCs/>
          <w:sz w:val="24"/>
          <w:szCs w:val="24"/>
          <w:u w:val="single"/>
          <w:lang w:val="es-419"/>
        </w:rPr>
      </w:pPr>
      <w:r w:rsidRPr="00BD7CFD">
        <w:rPr>
          <w:rFonts w:cstheme="minorHAnsi"/>
          <w:b/>
          <w:bCs/>
          <w:sz w:val="24"/>
          <w:szCs w:val="24"/>
          <w:u w:val="single"/>
          <w:lang w:val="es-419"/>
        </w:rPr>
        <w:t>PROPUESTA DE DESCUENTO ORTOGRÁFICO</w:t>
      </w:r>
    </w:p>
    <w:p w14:paraId="7B98D960" w14:textId="24A89A10" w:rsidR="00C46A59" w:rsidRDefault="00C46A59">
      <w:pPr>
        <w:rPr>
          <w:rFonts w:cstheme="minorHAnsi"/>
          <w:b/>
          <w:bCs/>
          <w:sz w:val="24"/>
          <w:szCs w:val="24"/>
          <w:u w:val="single"/>
          <w:lang w:val="es-419"/>
        </w:rPr>
      </w:pPr>
      <w:r>
        <w:rPr>
          <w:rFonts w:cstheme="minorHAnsi"/>
          <w:b/>
          <w:bCs/>
          <w:sz w:val="24"/>
          <w:szCs w:val="24"/>
          <w:u w:val="single"/>
          <w:lang w:val="es-419"/>
        </w:rPr>
        <w:t>Introducción:</w:t>
      </w:r>
    </w:p>
    <w:p w14:paraId="563FFD56" w14:textId="5073D890" w:rsidR="00C46A59" w:rsidRPr="00C46A59" w:rsidRDefault="00C46A59" w:rsidP="00C46A59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es-419"/>
        </w:rPr>
      </w:pPr>
      <w:r w:rsidRPr="00C46A59">
        <w:rPr>
          <w:rFonts w:cstheme="minorHAnsi"/>
          <w:sz w:val="24"/>
          <w:szCs w:val="24"/>
          <w:lang w:val="es-419"/>
        </w:rPr>
        <w:t xml:space="preserve">Se considera adecuada la propuesta de descuento que establecía la Instrucción 1 de 2009 que estuvo vigente durante muchos años y ha probado su </w:t>
      </w:r>
      <w:r w:rsidRPr="00C46A59">
        <w:rPr>
          <w:rFonts w:cstheme="minorHAnsi"/>
          <w:b/>
          <w:bCs/>
          <w:sz w:val="24"/>
          <w:szCs w:val="24"/>
          <w:lang w:val="es-419"/>
        </w:rPr>
        <w:t>gradualidad</w:t>
      </w:r>
      <w:r w:rsidRPr="00C46A59">
        <w:rPr>
          <w:rFonts w:cstheme="minorHAnsi"/>
          <w:sz w:val="24"/>
          <w:szCs w:val="24"/>
          <w:lang w:val="es-419"/>
        </w:rPr>
        <w:t xml:space="preserve"> en </w:t>
      </w:r>
      <w:r w:rsidR="00800232">
        <w:rPr>
          <w:rFonts w:cstheme="minorHAnsi"/>
          <w:sz w:val="24"/>
          <w:szCs w:val="24"/>
          <w:lang w:val="es-419"/>
        </w:rPr>
        <w:t>dicho</w:t>
      </w:r>
      <w:r w:rsidRPr="00C46A59">
        <w:rPr>
          <w:rFonts w:cstheme="minorHAnsi"/>
          <w:sz w:val="24"/>
          <w:szCs w:val="24"/>
          <w:lang w:val="es-419"/>
        </w:rPr>
        <w:t xml:space="preserve"> descuento para las carreras de la educación superior. </w:t>
      </w:r>
    </w:p>
    <w:p w14:paraId="3AE73830" w14:textId="7F28A662" w:rsidR="00C46A59" w:rsidRPr="00800232" w:rsidRDefault="00C46A59" w:rsidP="00800232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es-419"/>
        </w:rPr>
      </w:pPr>
      <w:r w:rsidRPr="00C46A59">
        <w:rPr>
          <w:rFonts w:cstheme="minorHAnsi"/>
          <w:sz w:val="24"/>
          <w:szCs w:val="24"/>
          <w:lang w:val="es-419"/>
        </w:rPr>
        <w:t>Para el ciclo corto y la educación posgraduada se considera acertado el descuento propuesto en la Resolución 6</w:t>
      </w:r>
      <w:r>
        <w:rPr>
          <w:rFonts w:cstheme="minorHAnsi"/>
          <w:sz w:val="24"/>
          <w:szCs w:val="24"/>
          <w:lang w:val="es-419"/>
        </w:rPr>
        <w:t xml:space="preserve"> porque es coherente con lo anterior</w:t>
      </w:r>
      <w:r w:rsidRPr="00C46A59">
        <w:rPr>
          <w:rFonts w:cstheme="minorHAnsi"/>
          <w:sz w:val="24"/>
          <w:szCs w:val="24"/>
          <w:lang w:val="es-419"/>
        </w:rPr>
        <w:t xml:space="preserve">. </w:t>
      </w:r>
    </w:p>
    <w:p w14:paraId="563E7553" w14:textId="77144A11" w:rsidR="00C46A59" w:rsidRPr="00C46A59" w:rsidRDefault="00C46A59">
      <w:pPr>
        <w:rPr>
          <w:rFonts w:cstheme="minorHAnsi"/>
          <w:b/>
          <w:bCs/>
          <w:sz w:val="24"/>
          <w:szCs w:val="24"/>
          <w:u w:val="single"/>
          <w:lang w:val="es-419"/>
        </w:rPr>
      </w:pPr>
      <w:r w:rsidRPr="00C46A59">
        <w:rPr>
          <w:rFonts w:cstheme="minorHAnsi"/>
          <w:b/>
          <w:bCs/>
          <w:sz w:val="24"/>
          <w:szCs w:val="24"/>
          <w:u w:val="single"/>
          <w:lang w:val="es-419"/>
        </w:rPr>
        <w:t>CARRERAS DE LA E</w:t>
      </w:r>
      <w:r>
        <w:rPr>
          <w:rFonts w:cstheme="minorHAnsi"/>
          <w:b/>
          <w:bCs/>
          <w:sz w:val="24"/>
          <w:szCs w:val="24"/>
          <w:u w:val="single"/>
          <w:lang w:val="es-419"/>
        </w:rPr>
        <w:t>DUCACIÓN</w:t>
      </w:r>
      <w:r w:rsidRPr="00C46A59">
        <w:rPr>
          <w:rFonts w:cstheme="minorHAnsi"/>
          <w:b/>
          <w:bCs/>
          <w:sz w:val="24"/>
          <w:szCs w:val="24"/>
          <w:u w:val="single"/>
          <w:lang w:val="es-419"/>
        </w:rPr>
        <w:t xml:space="preserve"> SUPERIOR</w:t>
      </w:r>
    </w:p>
    <w:p w14:paraId="6170915F" w14:textId="4A63158C" w:rsidR="00014281" w:rsidRPr="00BD7CFD" w:rsidRDefault="00BD7CFD">
      <w:pPr>
        <w:rPr>
          <w:rFonts w:cstheme="minorHAnsi"/>
          <w:b/>
          <w:bCs/>
          <w:sz w:val="24"/>
          <w:szCs w:val="24"/>
          <w:lang w:val="es-419"/>
        </w:rPr>
      </w:pPr>
      <w:r w:rsidRPr="00BD7CFD">
        <w:rPr>
          <w:rFonts w:cstheme="minorHAnsi"/>
          <w:b/>
          <w:bCs/>
          <w:sz w:val="24"/>
          <w:szCs w:val="24"/>
          <w:lang w:val="es-419"/>
        </w:rPr>
        <w:t>Primer</w:t>
      </w:r>
      <w:r w:rsidR="00B53F25" w:rsidRPr="00BD7CFD">
        <w:rPr>
          <w:rFonts w:cstheme="minorHAnsi"/>
          <w:b/>
          <w:bCs/>
          <w:sz w:val="24"/>
          <w:szCs w:val="24"/>
          <w:lang w:val="es-419"/>
        </w:rPr>
        <w:t xml:space="preserve"> año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078"/>
        <w:gridCol w:w="1782"/>
        <w:gridCol w:w="1782"/>
        <w:gridCol w:w="1911"/>
      </w:tblGrid>
      <w:tr w:rsidR="000415D2" w:rsidRPr="00014281" w14:paraId="58DC2279" w14:textId="77777777" w:rsidTr="00014281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FD720F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D6DA2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Con 6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33C4EE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 7 y 8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16B993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 9 y 10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DA1172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11 errores en adelante</w:t>
            </w:r>
          </w:p>
        </w:tc>
      </w:tr>
      <w:tr w:rsidR="000415D2" w:rsidRPr="00014281" w14:paraId="11CBA728" w14:textId="77777777" w:rsidTr="00014281">
        <w:trPr>
          <w:trHeight w:val="6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3508E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 xml:space="preserve">Excelente (5)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60DD6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Mantiene el excelente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D91B2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Se rebaja a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B5A65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378A90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0415D2" w:rsidRPr="00014281" w14:paraId="70C5C148" w14:textId="77777777" w:rsidTr="00014281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D87249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A542AC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Mantiene el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B8665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5F963A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12F821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0415D2" w:rsidRPr="00014281" w14:paraId="2AF5A851" w14:textId="77777777" w:rsidTr="00014281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94E94E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C742CF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Mantiene el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AC135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30F6F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3CE7E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1630CC96" w14:textId="77777777" w:rsidR="00014281" w:rsidRDefault="00014281">
      <w:pPr>
        <w:rPr>
          <w:rFonts w:cstheme="minorHAnsi"/>
          <w:sz w:val="24"/>
          <w:szCs w:val="24"/>
          <w:lang w:val="es-419"/>
        </w:rPr>
      </w:pPr>
    </w:p>
    <w:p w14:paraId="52832F7D" w14:textId="77777777" w:rsidR="00C46A59" w:rsidRPr="00B53F25" w:rsidRDefault="00C46A59">
      <w:pPr>
        <w:rPr>
          <w:rFonts w:cstheme="minorHAnsi"/>
          <w:sz w:val="24"/>
          <w:szCs w:val="24"/>
          <w:lang w:val="es-419"/>
        </w:rPr>
      </w:pPr>
    </w:p>
    <w:p w14:paraId="2A0C4642" w14:textId="4A1448D0" w:rsidR="00B53F25" w:rsidRPr="00BD7CFD" w:rsidRDefault="00BD7CFD">
      <w:pPr>
        <w:rPr>
          <w:rFonts w:cstheme="minorHAnsi"/>
          <w:b/>
          <w:bCs/>
          <w:sz w:val="24"/>
          <w:szCs w:val="24"/>
          <w:lang w:val="es-419"/>
        </w:rPr>
      </w:pPr>
      <w:r w:rsidRPr="00BD7CFD">
        <w:rPr>
          <w:rFonts w:cstheme="minorHAnsi"/>
          <w:b/>
          <w:bCs/>
          <w:sz w:val="24"/>
          <w:szCs w:val="24"/>
          <w:lang w:val="es-419"/>
        </w:rPr>
        <w:t xml:space="preserve">Segundo y tercer años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097"/>
        <w:gridCol w:w="1799"/>
        <w:gridCol w:w="1799"/>
        <w:gridCol w:w="1854"/>
      </w:tblGrid>
      <w:tr w:rsidR="00014281" w:rsidRPr="00014281" w14:paraId="178A29A0" w14:textId="77777777" w:rsidTr="00014281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D1E17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837AB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 3 y 4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0C5064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 5 y 6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751226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 7 y 8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63C74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b/>
                <w:bCs/>
                <w:sz w:val="24"/>
                <w:szCs w:val="24"/>
                <w:lang w:val="es-US"/>
              </w:rPr>
              <w:t>9 errores en adelante</w:t>
            </w:r>
          </w:p>
        </w:tc>
      </w:tr>
      <w:tr w:rsidR="00014281" w:rsidRPr="00014281" w14:paraId="15DC2F01" w14:textId="77777777" w:rsidTr="00014281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6B9FCA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DD8DA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Mantiene el excelente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5268B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Se rebaja a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48C60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9E53D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014281" w:rsidRPr="00014281" w14:paraId="1F839F66" w14:textId="77777777" w:rsidTr="00014281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03E4AC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Bien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6873E0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Mantiene el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2269B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FADB2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B77801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014281" w:rsidRPr="00014281" w14:paraId="56233427" w14:textId="77777777" w:rsidTr="00014281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6C826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B92735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Mantiene el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1E814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14093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A72429" w14:textId="77777777" w:rsidR="00014281" w:rsidRPr="00014281" w:rsidRDefault="00014281" w:rsidP="00014281">
            <w:pPr>
              <w:rPr>
                <w:rFonts w:cstheme="minorHAnsi"/>
                <w:sz w:val="24"/>
                <w:szCs w:val="24"/>
              </w:rPr>
            </w:pPr>
            <w:r w:rsidRPr="00014281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2FB31CDD" w14:textId="77777777" w:rsidR="006F5DF7" w:rsidRDefault="006F5DF7">
      <w:pPr>
        <w:rPr>
          <w:rFonts w:cstheme="minorHAnsi"/>
          <w:sz w:val="24"/>
          <w:szCs w:val="24"/>
          <w:lang w:val="es-419"/>
        </w:rPr>
      </w:pPr>
    </w:p>
    <w:p w14:paraId="7897DDB3" w14:textId="77777777" w:rsidR="00C46A59" w:rsidRDefault="00C46A59">
      <w:pPr>
        <w:rPr>
          <w:rFonts w:cstheme="minorHAnsi"/>
          <w:sz w:val="24"/>
          <w:szCs w:val="24"/>
          <w:lang w:val="es-419"/>
        </w:rPr>
      </w:pPr>
    </w:p>
    <w:p w14:paraId="0F4557A4" w14:textId="77777777" w:rsidR="00C46A59" w:rsidRDefault="00C46A59">
      <w:pPr>
        <w:rPr>
          <w:rFonts w:cstheme="minorHAnsi"/>
          <w:sz w:val="24"/>
          <w:szCs w:val="24"/>
          <w:lang w:val="es-419"/>
        </w:rPr>
      </w:pPr>
    </w:p>
    <w:p w14:paraId="15ED1A7D" w14:textId="77777777" w:rsidR="00C46A59" w:rsidRDefault="00C46A59">
      <w:pPr>
        <w:rPr>
          <w:rFonts w:cstheme="minorHAnsi"/>
          <w:sz w:val="24"/>
          <w:szCs w:val="24"/>
          <w:lang w:val="es-419"/>
        </w:rPr>
      </w:pPr>
    </w:p>
    <w:p w14:paraId="0373154A" w14:textId="77777777" w:rsidR="00C46A59" w:rsidRPr="00B53F25" w:rsidRDefault="00C46A59">
      <w:pPr>
        <w:rPr>
          <w:rFonts w:cstheme="minorHAnsi"/>
          <w:sz w:val="24"/>
          <w:szCs w:val="24"/>
          <w:lang w:val="es-419"/>
        </w:rPr>
      </w:pPr>
    </w:p>
    <w:p w14:paraId="3C6DC9D0" w14:textId="4644476F" w:rsidR="0096554E" w:rsidRPr="004635A0" w:rsidRDefault="00BD7CFD" w:rsidP="004635A0">
      <w:pPr>
        <w:rPr>
          <w:rFonts w:cstheme="minorHAnsi"/>
          <w:b/>
          <w:bCs/>
          <w:sz w:val="24"/>
          <w:szCs w:val="24"/>
          <w:lang w:val="es-419"/>
        </w:rPr>
      </w:pPr>
      <w:r>
        <w:rPr>
          <w:rFonts w:cstheme="minorHAnsi"/>
          <w:b/>
          <w:bCs/>
          <w:sz w:val="24"/>
          <w:szCs w:val="24"/>
          <w:lang w:val="es-419"/>
        </w:rPr>
        <w:t>Cuar</w:t>
      </w:r>
      <w:r w:rsidR="0096554E" w:rsidRPr="004635A0">
        <w:rPr>
          <w:rFonts w:cstheme="minorHAnsi"/>
          <w:b/>
          <w:bCs/>
          <w:sz w:val="24"/>
          <w:szCs w:val="24"/>
          <w:lang w:val="es-419"/>
        </w:rPr>
        <w:t>to año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097"/>
        <w:gridCol w:w="1799"/>
        <w:gridCol w:w="1799"/>
        <w:gridCol w:w="1854"/>
      </w:tblGrid>
      <w:tr w:rsidR="0096554E" w:rsidRPr="00CA0844" w14:paraId="3F59C27B" w14:textId="77777777" w:rsidTr="00572672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528E15" w14:textId="77777777" w:rsidR="0096554E" w:rsidRPr="00CA0844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16B23" w14:textId="1A2A3216" w:rsidR="0096554E" w:rsidRPr="00CA0844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Con </w:t>
            </w:r>
            <w:r w:rsidR="004635A0">
              <w:rPr>
                <w:rFonts w:cstheme="minorHAnsi"/>
                <w:b/>
                <w:bCs/>
                <w:sz w:val="24"/>
                <w:szCs w:val="24"/>
                <w:lang w:val="es-US"/>
              </w:rPr>
              <w:t>3</w:t>
            </w: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7D756" w14:textId="5CA8960B" w:rsidR="0096554E" w:rsidRPr="00CA0844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Con </w:t>
            </w:r>
            <w:r w:rsidR="004635A0">
              <w:rPr>
                <w:rFonts w:cstheme="minorHAnsi"/>
                <w:b/>
                <w:bCs/>
                <w:sz w:val="24"/>
                <w:szCs w:val="24"/>
                <w:lang w:val="es-US"/>
              </w:rPr>
              <w:t>4 y 5</w:t>
            </w: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CCBE0" w14:textId="4FDBB99C" w:rsidR="0096554E" w:rsidRPr="00CA0844" w:rsidRDefault="004635A0" w:rsidP="00572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Con 6 y 7 </w:t>
            </w:r>
            <w:r w:rsidR="0096554E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5FB63" w14:textId="49974AEB" w:rsidR="0096554E" w:rsidRPr="00CA0844" w:rsidRDefault="004635A0" w:rsidP="00572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US"/>
              </w:rPr>
              <w:t>8</w:t>
            </w:r>
            <w:r w:rsidR="0096554E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 en adelante</w:t>
            </w:r>
          </w:p>
        </w:tc>
      </w:tr>
      <w:tr w:rsidR="0096554E" w:rsidRPr="00CA0844" w14:paraId="104FC02F" w14:textId="77777777" w:rsidTr="00572672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86C764" w14:textId="77777777" w:rsidR="0096554E" w:rsidRPr="00CA0844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9C37F2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Mantiene el excelente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1B190E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Se rebaja a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CF545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7A20F9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96554E" w:rsidRPr="00CA0844" w14:paraId="598634D1" w14:textId="77777777" w:rsidTr="00572672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C88BD" w14:textId="77777777" w:rsidR="0096554E" w:rsidRPr="00CA0844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Bien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66A74E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Mantiene el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2D43B7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B77EF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4C4FF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96554E" w:rsidRPr="00CA0844" w14:paraId="5109B79E" w14:textId="77777777" w:rsidTr="00572672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A50906" w14:textId="77777777" w:rsidR="0096554E" w:rsidRPr="00CA0844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57EF84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Mantiene el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8C679A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F782F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252A7" w14:textId="77777777" w:rsidR="0096554E" w:rsidRPr="004635A0" w:rsidRDefault="0096554E" w:rsidP="00572672">
            <w:pPr>
              <w:rPr>
                <w:rFonts w:cstheme="minorHAnsi"/>
                <w:sz w:val="24"/>
                <w:szCs w:val="24"/>
              </w:rPr>
            </w:pPr>
            <w:r w:rsidRPr="004635A0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43F95E7C" w14:textId="77777777" w:rsidR="004635A0" w:rsidRDefault="004635A0">
      <w:pPr>
        <w:rPr>
          <w:rFonts w:cstheme="minorHAnsi"/>
          <w:sz w:val="24"/>
          <w:szCs w:val="24"/>
          <w:u w:val="single"/>
        </w:rPr>
      </w:pPr>
    </w:p>
    <w:p w14:paraId="2A08A8C7" w14:textId="6EFC445C" w:rsidR="00CA0844" w:rsidRPr="00BD7CFD" w:rsidRDefault="00BD7CFD">
      <w:pPr>
        <w:rPr>
          <w:rFonts w:cstheme="minorHAnsi"/>
          <w:b/>
          <w:bCs/>
          <w:sz w:val="24"/>
          <w:szCs w:val="24"/>
        </w:rPr>
      </w:pPr>
      <w:r w:rsidRPr="00BD7CFD">
        <w:rPr>
          <w:rFonts w:cstheme="minorHAnsi"/>
          <w:b/>
          <w:bCs/>
          <w:sz w:val="24"/>
          <w:szCs w:val="24"/>
        </w:rPr>
        <w:t xml:space="preserve">Quinto y sexto </w:t>
      </w:r>
      <w:proofErr w:type="spellStart"/>
      <w:r w:rsidRPr="00BD7CFD">
        <w:rPr>
          <w:rFonts w:cstheme="minorHAnsi"/>
          <w:b/>
          <w:bCs/>
          <w:sz w:val="24"/>
          <w:szCs w:val="24"/>
        </w:rPr>
        <w:t>años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097"/>
        <w:gridCol w:w="1799"/>
        <w:gridCol w:w="1799"/>
        <w:gridCol w:w="1854"/>
      </w:tblGrid>
      <w:tr w:rsidR="00CA0844" w:rsidRPr="00CA0844" w14:paraId="2FADDA61" w14:textId="77777777" w:rsidTr="00B53F25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01C1E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3A88D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Con 2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61A83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Con 3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B40601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 4 y 5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73C36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6 errores en adelante</w:t>
            </w:r>
          </w:p>
        </w:tc>
      </w:tr>
      <w:tr w:rsidR="00CA0844" w:rsidRPr="00CA0844" w14:paraId="19592813" w14:textId="77777777" w:rsidTr="00B53F25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9F9142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45888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excelente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54528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0ACACC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2E7F3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CA0844" w:rsidRPr="00CA0844" w14:paraId="4CC873A8" w14:textId="77777777" w:rsidTr="00B53F25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632FBB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Bien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ACFB5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6F2421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9C382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5E0A92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CA0844" w:rsidRPr="00CA0844" w14:paraId="2C641953" w14:textId="77777777" w:rsidTr="00B53F25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09CE18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34554C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B911A2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66990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CA0DD" w14:textId="77777777" w:rsidR="00CA0844" w:rsidRPr="00CA0844" w:rsidRDefault="00CA0844" w:rsidP="00CA0844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775A513E" w14:textId="77777777" w:rsidR="00381ADD" w:rsidRDefault="00381ADD">
      <w:pPr>
        <w:rPr>
          <w:rFonts w:cstheme="minorHAnsi"/>
          <w:b/>
          <w:bCs/>
          <w:sz w:val="24"/>
          <w:szCs w:val="24"/>
          <w:lang w:val="es-419"/>
        </w:rPr>
      </w:pPr>
    </w:p>
    <w:p w14:paraId="38D7C56C" w14:textId="7358FE66" w:rsidR="00B312ED" w:rsidRPr="00237327" w:rsidRDefault="00C46A59" w:rsidP="00237327">
      <w:pPr>
        <w:rPr>
          <w:rFonts w:cstheme="minorHAnsi"/>
          <w:b/>
          <w:bCs/>
          <w:sz w:val="24"/>
          <w:szCs w:val="24"/>
          <w:u w:val="single"/>
          <w:lang w:val="es-419"/>
        </w:rPr>
      </w:pPr>
      <w:r w:rsidRPr="00C46A59">
        <w:rPr>
          <w:rFonts w:cstheme="minorHAnsi"/>
          <w:b/>
          <w:bCs/>
          <w:sz w:val="24"/>
          <w:szCs w:val="24"/>
          <w:u w:val="single"/>
          <w:lang w:val="es-419"/>
        </w:rPr>
        <w:t>CARRERAS DE LA E</w:t>
      </w:r>
      <w:r>
        <w:rPr>
          <w:rFonts w:cstheme="minorHAnsi"/>
          <w:b/>
          <w:bCs/>
          <w:sz w:val="24"/>
          <w:szCs w:val="24"/>
          <w:u w:val="single"/>
          <w:lang w:val="es-419"/>
        </w:rPr>
        <w:t>DUCACIÓN</w:t>
      </w:r>
      <w:r w:rsidRPr="00C46A59">
        <w:rPr>
          <w:rFonts w:cstheme="minorHAnsi"/>
          <w:b/>
          <w:bCs/>
          <w:sz w:val="24"/>
          <w:szCs w:val="24"/>
          <w:u w:val="single"/>
          <w:lang w:val="es-419"/>
        </w:rPr>
        <w:t xml:space="preserve"> SUPERIOR</w:t>
      </w:r>
      <w:r>
        <w:rPr>
          <w:rFonts w:cstheme="minorHAnsi"/>
          <w:b/>
          <w:bCs/>
          <w:sz w:val="24"/>
          <w:szCs w:val="24"/>
          <w:u w:val="single"/>
          <w:lang w:val="es-419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es-US"/>
        </w:rPr>
        <w:t>DE C</w:t>
      </w:r>
      <w:r w:rsidRPr="004470AC">
        <w:rPr>
          <w:rFonts w:cstheme="minorHAnsi"/>
          <w:b/>
          <w:sz w:val="24"/>
          <w:szCs w:val="24"/>
          <w:u w:val="single"/>
          <w:lang w:val="es-US"/>
        </w:rPr>
        <w:t>ICLO CORTO</w:t>
      </w:r>
    </w:p>
    <w:p w14:paraId="2BF7E625" w14:textId="7C810026" w:rsidR="00B312ED" w:rsidRPr="00BD7CFD" w:rsidRDefault="004470AC" w:rsidP="003B0059">
      <w:pPr>
        <w:spacing w:after="0" w:line="240" w:lineRule="auto"/>
        <w:jc w:val="both"/>
        <w:rPr>
          <w:rFonts w:cstheme="minorHAnsi"/>
          <w:b/>
          <w:sz w:val="24"/>
          <w:szCs w:val="24"/>
          <w:lang w:val="es-US"/>
        </w:rPr>
      </w:pPr>
      <w:r w:rsidRPr="00BD7CFD">
        <w:rPr>
          <w:rFonts w:cstheme="minorHAnsi"/>
          <w:b/>
          <w:sz w:val="24"/>
          <w:szCs w:val="24"/>
          <w:lang w:val="es-US"/>
        </w:rPr>
        <w:t>Primer año</w:t>
      </w:r>
    </w:p>
    <w:p w14:paraId="3519CDA6" w14:textId="77777777" w:rsidR="004470AC" w:rsidRDefault="004470AC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078"/>
        <w:gridCol w:w="1782"/>
        <w:gridCol w:w="1782"/>
        <w:gridCol w:w="1911"/>
      </w:tblGrid>
      <w:tr w:rsidR="00B312ED" w:rsidRPr="00CA0844" w14:paraId="0409EE9F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7700EC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B2177" w14:textId="3EF0074A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Con </w:t>
            </w:r>
            <w:r w:rsidR="004470AC">
              <w:rPr>
                <w:rFonts w:cstheme="minorHAnsi"/>
                <w:b/>
                <w:bCs/>
                <w:sz w:val="24"/>
                <w:szCs w:val="24"/>
                <w:lang w:val="es-US"/>
              </w:rPr>
              <w:t>6</w:t>
            </w: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EFDA39" w14:textId="09AA22DB" w:rsidR="00B312ED" w:rsidRPr="00CA0844" w:rsidRDefault="00EA7256" w:rsidP="002839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</w:t>
            </w:r>
            <w:r w:rsidR="00B312ED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</w:t>
            </w:r>
            <w:r w:rsidR="004470AC">
              <w:rPr>
                <w:rFonts w:cstheme="minorHAnsi"/>
                <w:b/>
                <w:bCs/>
                <w:sz w:val="24"/>
                <w:szCs w:val="24"/>
                <w:lang w:val="es-US"/>
              </w:rPr>
              <w:t>7 y 8</w:t>
            </w:r>
            <w:r w:rsidR="00B312ED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3B09F" w14:textId="50C9FF87" w:rsidR="00B312ED" w:rsidRPr="00CA0844" w:rsidRDefault="00EA7256" w:rsidP="002839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</w:t>
            </w:r>
            <w:r w:rsidR="00B312ED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</w:t>
            </w:r>
            <w:r w:rsidR="004470AC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9 </w:t>
            </w:r>
            <w:r w:rsidR="004470AC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y</w:t>
            </w:r>
            <w:r w:rsidR="00B312ED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</w:t>
            </w:r>
            <w:r w:rsidR="004470AC">
              <w:rPr>
                <w:rFonts w:cstheme="minorHAnsi"/>
                <w:b/>
                <w:bCs/>
                <w:sz w:val="24"/>
                <w:szCs w:val="24"/>
                <w:lang w:val="es-US"/>
              </w:rPr>
              <w:t>10</w:t>
            </w:r>
            <w:r w:rsidR="00B312ED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EB9D99" w14:textId="6E5D5F2E" w:rsidR="00B312ED" w:rsidRPr="00CA0844" w:rsidRDefault="004470AC" w:rsidP="002839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US"/>
              </w:rPr>
              <w:t>11</w:t>
            </w:r>
            <w:r w:rsidR="00B312ED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 en adelante</w:t>
            </w:r>
          </w:p>
        </w:tc>
      </w:tr>
      <w:tr w:rsidR="00B312ED" w:rsidRPr="00CA0844" w14:paraId="122D0AEF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13FCCB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D59F9B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excelente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8EF6D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E5F4A7" w14:textId="3B17CE3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Se rebaja a </w:t>
            </w:r>
            <w:r w:rsidR="00EA7256">
              <w:rPr>
                <w:rFonts w:cstheme="minorHAnsi"/>
                <w:sz w:val="24"/>
                <w:szCs w:val="24"/>
                <w:lang w:val="es-US"/>
              </w:rPr>
              <w:t>bien</w:t>
            </w: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 (</w:t>
            </w:r>
            <w:r w:rsidR="00EA7256">
              <w:rPr>
                <w:rFonts w:cstheme="minorHAnsi"/>
                <w:sz w:val="24"/>
                <w:szCs w:val="24"/>
                <w:lang w:val="es-US"/>
              </w:rPr>
              <w:t>4</w:t>
            </w:r>
            <w:r w:rsidRPr="00CA0844">
              <w:rPr>
                <w:rFonts w:cstheme="minorHAnsi"/>
                <w:sz w:val="24"/>
                <w:szCs w:val="24"/>
                <w:lang w:val="es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E76C27" w14:textId="301D78EA" w:rsidR="00B312ED" w:rsidRPr="00CA0844" w:rsidRDefault="00EA7256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</w:tr>
      <w:tr w:rsidR="00B312ED" w:rsidRPr="00CA0844" w14:paraId="47EBA210" w14:textId="77777777" w:rsidTr="0028394B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09227A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Bien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C903E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B65FE9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8A28C2" w14:textId="3BECDB25" w:rsidR="00B312ED" w:rsidRPr="00CA0844" w:rsidRDefault="00EA7256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4AA6BF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B312ED" w:rsidRPr="00CA0844" w14:paraId="04A9302C" w14:textId="77777777" w:rsidTr="0028394B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B50DE4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E2A1A4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600B28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90407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C5C2D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409EBCC2" w14:textId="77777777" w:rsidR="00800232" w:rsidRDefault="00800232" w:rsidP="003B0059">
      <w:pPr>
        <w:spacing w:after="0" w:line="240" w:lineRule="auto"/>
        <w:jc w:val="both"/>
        <w:rPr>
          <w:rFonts w:cstheme="minorHAnsi"/>
          <w:b/>
          <w:sz w:val="24"/>
          <w:szCs w:val="24"/>
          <w:lang w:val="es-US"/>
        </w:rPr>
      </w:pPr>
    </w:p>
    <w:p w14:paraId="295A2D04" w14:textId="5583E96C" w:rsidR="00EA7256" w:rsidRPr="00CE06E5" w:rsidRDefault="00EA7256" w:rsidP="003B0059">
      <w:pPr>
        <w:spacing w:after="0" w:line="240" w:lineRule="auto"/>
        <w:jc w:val="both"/>
        <w:rPr>
          <w:rFonts w:cstheme="minorHAnsi"/>
          <w:b/>
          <w:sz w:val="24"/>
          <w:szCs w:val="24"/>
          <w:lang w:val="es-US"/>
        </w:rPr>
      </w:pPr>
      <w:r w:rsidRPr="00CE06E5">
        <w:rPr>
          <w:rFonts w:cstheme="minorHAnsi"/>
          <w:b/>
          <w:sz w:val="24"/>
          <w:szCs w:val="24"/>
          <w:lang w:val="es-US"/>
        </w:rPr>
        <w:lastRenderedPageBreak/>
        <w:t>Segundo año</w:t>
      </w:r>
    </w:p>
    <w:p w14:paraId="31EAD420" w14:textId="77777777" w:rsidR="00B312ED" w:rsidRDefault="00B312ED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078"/>
        <w:gridCol w:w="1782"/>
        <w:gridCol w:w="1782"/>
        <w:gridCol w:w="1911"/>
      </w:tblGrid>
      <w:tr w:rsidR="00B312ED" w:rsidRPr="00CA0844" w14:paraId="2BE44215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52E42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0C916A" w14:textId="58584F11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Con </w:t>
            </w:r>
            <w:r w:rsidR="00FF656F">
              <w:rPr>
                <w:rFonts w:cstheme="minorHAnsi"/>
                <w:b/>
                <w:bCs/>
                <w:sz w:val="24"/>
                <w:szCs w:val="24"/>
                <w:lang w:val="es-US"/>
              </w:rPr>
              <w:t>4</w:t>
            </w: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35784" w14:textId="168463C5" w:rsidR="00B312ED" w:rsidRPr="00FF656F" w:rsidRDefault="00FF656F" w:rsidP="002839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656F">
              <w:rPr>
                <w:rFonts w:cstheme="minorHAnsi"/>
                <w:b/>
                <w:bCs/>
                <w:sz w:val="24"/>
                <w:szCs w:val="24"/>
              </w:rPr>
              <w:t>Entre 5 y 7</w:t>
            </w:r>
            <w:r w:rsidR="00BD7CFD">
              <w:rPr>
                <w:rFonts w:cstheme="minorHAnsi"/>
                <w:b/>
                <w:bCs/>
                <w:sz w:val="24"/>
                <w:szCs w:val="24"/>
              </w:rPr>
              <w:t xml:space="preserve"> errores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12BC9" w14:textId="09C39B0E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Entre </w:t>
            </w:r>
            <w:r w:rsidR="00FF656F">
              <w:rPr>
                <w:rFonts w:cstheme="minorHAnsi"/>
                <w:b/>
                <w:bCs/>
                <w:sz w:val="24"/>
                <w:szCs w:val="24"/>
                <w:lang w:val="es-US"/>
              </w:rPr>
              <w:t>8</w:t>
            </w: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y </w:t>
            </w:r>
            <w:r w:rsidR="00FF656F">
              <w:rPr>
                <w:rFonts w:cstheme="minorHAnsi"/>
                <w:b/>
                <w:bCs/>
                <w:sz w:val="24"/>
                <w:szCs w:val="24"/>
                <w:lang w:val="es-US"/>
              </w:rPr>
              <w:t>9</w:t>
            </w: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</w:t>
            </w:r>
            <w:r w:rsidR="00BD7CFD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E986C7" w14:textId="4FA2FD70" w:rsidR="00B312ED" w:rsidRPr="00CA0844" w:rsidRDefault="00FF656F" w:rsidP="002839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US"/>
              </w:rPr>
              <w:t>10</w:t>
            </w:r>
            <w:r w:rsidR="00B312ED"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errores en adelante</w:t>
            </w:r>
          </w:p>
        </w:tc>
      </w:tr>
      <w:tr w:rsidR="00B312ED" w:rsidRPr="00CA0844" w14:paraId="150083FD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C7E589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BDA4AC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excelente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2FD2D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978503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D67983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B312ED" w:rsidRPr="00CA0844" w14:paraId="21854B4E" w14:textId="77777777" w:rsidTr="0028394B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D43BE1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Bien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09FEB5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7D22AC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7EDCF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5B096C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B312ED" w:rsidRPr="00CA0844" w14:paraId="2B265263" w14:textId="77777777" w:rsidTr="0028394B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6A55D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2292D6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680278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3908F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3D850F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46667FE4" w14:textId="77777777" w:rsidR="00B312ED" w:rsidRDefault="00B312ED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68EEAFDA" w14:textId="77777777" w:rsidR="00B312ED" w:rsidRDefault="00B312ED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2768001C" w14:textId="77777777" w:rsidR="00CE06E5" w:rsidRDefault="00CE06E5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12B96EE4" w14:textId="61D79B27" w:rsidR="00CE06E5" w:rsidRPr="00CE06E5" w:rsidRDefault="00CE06E5" w:rsidP="003B0059">
      <w:pPr>
        <w:spacing w:after="0" w:line="240" w:lineRule="auto"/>
        <w:jc w:val="both"/>
        <w:rPr>
          <w:rFonts w:cstheme="minorHAnsi"/>
          <w:b/>
          <w:sz w:val="24"/>
          <w:szCs w:val="24"/>
          <w:lang w:val="es-US"/>
        </w:rPr>
      </w:pPr>
      <w:r w:rsidRPr="00CE06E5">
        <w:rPr>
          <w:rFonts w:cstheme="minorHAnsi"/>
          <w:b/>
          <w:sz w:val="24"/>
          <w:szCs w:val="24"/>
          <w:lang w:val="es-US"/>
        </w:rPr>
        <w:t>Tercer año</w:t>
      </w:r>
    </w:p>
    <w:p w14:paraId="2E6CDAC2" w14:textId="77777777" w:rsidR="00CE06E5" w:rsidRDefault="00CE06E5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097"/>
        <w:gridCol w:w="1799"/>
        <w:gridCol w:w="1799"/>
        <w:gridCol w:w="1854"/>
      </w:tblGrid>
      <w:tr w:rsidR="00B312ED" w:rsidRPr="00CA0844" w14:paraId="4BFD6972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62824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EB8AE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Con 2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FCF9D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Con 3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ECA32A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Entre 4 y 5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3C2FAB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6 errores en adelante</w:t>
            </w:r>
          </w:p>
        </w:tc>
      </w:tr>
      <w:tr w:rsidR="00B312ED" w:rsidRPr="00CA0844" w14:paraId="560CB6D6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30857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23C7D8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excelente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B6AC4C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C98C8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DFAD6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B312ED" w:rsidRPr="00CA0844" w14:paraId="62380DE5" w14:textId="77777777" w:rsidTr="0028394B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CF1A71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Bien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62DB3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bien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42544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965123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B35E5E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B312ED" w:rsidRPr="00CA0844" w14:paraId="70DAAD45" w14:textId="77777777" w:rsidTr="0028394B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9EA8D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7ED54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Mantiene el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C87BA5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C3167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3FE256" w14:textId="77777777" w:rsidR="00B312ED" w:rsidRPr="00CA0844" w:rsidRDefault="00B312E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6B4E3C24" w14:textId="77777777" w:rsidR="00B312ED" w:rsidRDefault="00B312ED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5A66B9A4" w14:textId="77777777" w:rsidR="00BD7CFD" w:rsidRDefault="00BD7CFD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3641BB60" w14:textId="2F84BB00" w:rsidR="00B312ED" w:rsidRPr="004470AC" w:rsidRDefault="00BD7CFD" w:rsidP="003B0059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s-US"/>
        </w:rPr>
      </w:pPr>
      <w:r>
        <w:rPr>
          <w:rFonts w:cstheme="minorHAnsi"/>
          <w:b/>
          <w:sz w:val="24"/>
          <w:szCs w:val="24"/>
          <w:u w:val="single"/>
          <w:lang w:val="es-US"/>
        </w:rPr>
        <w:t>Educación p</w:t>
      </w:r>
      <w:r w:rsidR="00B312ED" w:rsidRPr="004470AC">
        <w:rPr>
          <w:rFonts w:cstheme="minorHAnsi"/>
          <w:b/>
          <w:sz w:val="24"/>
          <w:szCs w:val="24"/>
          <w:u w:val="single"/>
          <w:lang w:val="es-US"/>
        </w:rPr>
        <w:t>osgrad</w:t>
      </w:r>
      <w:r>
        <w:rPr>
          <w:rFonts w:cstheme="minorHAnsi"/>
          <w:b/>
          <w:sz w:val="24"/>
          <w:szCs w:val="24"/>
          <w:u w:val="single"/>
          <w:lang w:val="es-US"/>
        </w:rPr>
        <w:t>uada</w:t>
      </w:r>
    </w:p>
    <w:p w14:paraId="06A21E60" w14:textId="77777777" w:rsidR="00B312ED" w:rsidRDefault="00B312ED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406"/>
        <w:gridCol w:w="2351"/>
        <w:gridCol w:w="2340"/>
      </w:tblGrid>
      <w:tr w:rsidR="00BD7CFD" w:rsidRPr="00CA0844" w14:paraId="261D4FE5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48A9A7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Por contenido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A1431C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Con 2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F5DD71" w14:textId="53B11B93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Entre </w:t>
            </w:r>
            <w:r>
              <w:rPr>
                <w:rFonts w:cstheme="minorHAnsi"/>
                <w:b/>
                <w:bCs/>
                <w:sz w:val="24"/>
                <w:szCs w:val="24"/>
                <w:lang w:val="es-US"/>
              </w:rPr>
              <w:t>3</w:t>
            </w: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 xml:space="preserve"> y 5 errores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3D20BA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b/>
                <w:bCs/>
                <w:sz w:val="24"/>
                <w:szCs w:val="24"/>
                <w:lang w:val="es-US"/>
              </w:rPr>
              <w:t>6 errores en adelante</w:t>
            </w:r>
          </w:p>
        </w:tc>
      </w:tr>
      <w:tr w:rsidR="00BD7CFD" w:rsidRPr="00CA0844" w14:paraId="3BE109B8" w14:textId="77777777" w:rsidTr="002839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ED33E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4ABD33" w14:textId="0B94AB4E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US"/>
              </w:rPr>
              <w:t>Se rebaja a bien</w:t>
            </w: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s-US"/>
              </w:rPr>
              <w:t>4</w:t>
            </w:r>
            <w:r w:rsidRPr="00CA0844">
              <w:rPr>
                <w:rFonts w:cstheme="minorHAnsi"/>
                <w:sz w:val="24"/>
                <w:szCs w:val="24"/>
                <w:lang w:val="es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18B4A1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Se rebaja a regular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6860A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BD7CFD" w:rsidRPr="00CA0844" w14:paraId="152A97B3" w14:textId="77777777" w:rsidTr="0028394B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EBAC0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Bien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8F2899" w14:textId="72A0AA6B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US"/>
              </w:rPr>
              <w:t xml:space="preserve">Se rebaja a </w:t>
            </w:r>
            <w:r>
              <w:rPr>
                <w:rFonts w:cstheme="minorHAnsi"/>
                <w:sz w:val="24"/>
                <w:szCs w:val="24"/>
                <w:lang w:val="es-US"/>
              </w:rPr>
              <w:t xml:space="preserve">regular </w:t>
            </w:r>
            <w:r w:rsidRPr="00CA0844">
              <w:rPr>
                <w:rFonts w:cstheme="minorHAnsi"/>
                <w:sz w:val="24"/>
                <w:szCs w:val="24"/>
                <w:lang w:val="es-US"/>
              </w:rPr>
              <w:t>(</w:t>
            </w:r>
            <w:r>
              <w:rPr>
                <w:rFonts w:cstheme="minorHAnsi"/>
                <w:sz w:val="24"/>
                <w:szCs w:val="24"/>
                <w:lang w:val="es-US"/>
              </w:rPr>
              <w:t>3</w:t>
            </w:r>
            <w:r w:rsidRPr="00CA0844">
              <w:rPr>
                <w:rFonts w:cstheme="minorHAnsi"/>
                <w:sz w:val="24"/>
                <w:szCs w:val="24"/>
                <w:lang w:val="es-US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86548D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69337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  <w:tr w:rsidR="00BD7CFD" w:rsidRPr="00CA0844" w14:paraId="1E073E09" w14:textId="77777777" w:rsidTr="0028394B">
        <w:trPr>
          <w:trHeight w:val="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A6507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Regular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27D76" w14:textId="1B3472E6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3A4A7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305A5C" w14:textId="77777777" w:rsidR="00BD7CFD" w:rsidRPr="00CA0844" w:rsidRDefault="00BD7CFD" w:rsidP="0028394B">
            <w:pPr>
              <w:rPr>
                <w:rFonts w:cstheme="minorHAnsi"/>
                <w:sz w:val="24"/>
                <w:szCs w:val="24"/>
              </w:rPr>
            </w:pPr>
            <w:r w:rsidRPr="00CA0844">
              <w:rPr>
                <w:rFonts w:cstheme="minorHAnsi"/>
                <w:sz w:val="24"/>
                <w:szCs w:val="24"/>
                <w:lang w:val="es-US"/>
              </w:rPr>
              <w:t>Mal (2)</w:t>
            </w:r>
          </w:p>
        </w:tc>
      </w:tr>
    </w:tbl>
    <w:p w14:paraId="4211E9F1" w14:textId="77777777" w:rsidR="00B312ED" w:rsidRDefault="00B312ED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00D398DD" w14:textId="77777777" w:rsidR="004635A0" w:rsidRDefault="004635A0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0D68CCEE" w14:textId="77777777" w:rsidR="004635A0" w:rsidRDefault="004635A0" w:rsidP="003B0059">
      <w:pPr>
        <w:spacing w:after="0" w:line="240" w:lineRule="auto"/>
        <w:jc w:val="both"/>
        <w:rPr>
          <w:rFonts w:cstheme="minorHAnsi"/>
          <w:bCs/>
          <w:sz w:val="24"/>
          <w:szCs w:val="24"/>
          <w:lang w:val="es-US"/>
        </w:rPr>
      </w:pPr>
    </w:p>
    <w:p w14:paraId="181BB25E" w14:textId="577AAB90" w:rsidR="004635A0" w:rsidRDefault="00BD7CFD" w:rsidP="00890D85">
      <w:pPr>
        <w:spacing w:after="0" w:line="240" w:lineRule="auto"/>
        <w:jc w:val="right"/>
        <w:rPr>
          <w:rFonts w:cstheme="minorHAnsi"/>
          <w:bCs/>
          <w:sz w:val="24"/>
          <w:szCs w:val="24"/>
          <w:lang w:val="es-US"/>
        </w:rPr>
      </w:pPr>
      <w:proofErr w:type="spellStart"/>
      <w:r>
        <w:rPr>
          <w:rFonts w:cstheme="minorHAnsi"/>
          <w:bCs/>
          <w:sz w:val="24"/>
          <w:szCs w:val="24"/>
          <w:lang w:val="es-US"/>
        </w:rPr>
        <w:t>Mtr</w:t>
      </w:r>
      <w:proofErr w:type="spellEnd"/>
      <w:r>
        <w:rPr>
          <w:rFonts w:cstheme="minorHAnsi"/>
          <w:bCs/>
          <w:sz w:val="24"/>
          <w:szCs w:val="24"/>
          <w:lang w:val="es-US"/>
        </w:rPr>
        <w:t>. Melba Menéndez Pérez</w:t>
      </w:r>
    </w:p>
    <w:p w14:paraId="69F8E5FF" w14:textId="06E5C189" w:rsidR="00BD7CFD" w:rsidRDefault="00BD7CFD" w:rsidP="00890D85">
      <w:pPr>
        <w:spacing w:after="0" w:line="240" w:lineRule="auto"/>
        <w:jc w:val="right"/>
        <w:rPr>
          <w:rFonts w:cstheme="minorHAnsi"/>
          <w:bCs/>
          <w:sz w:val="24"/>
          <w:szCs w:val="24"/>
          <w:lang w:val="es-US"/>
        </w:rPr>
      </w:pPr>
      <w:r>
        <w:rPr>
          <w:rFonts w:cstheme="minorHAnsi"/>
          <w:bCs/>
          <w:sz w:val="24"/>
          <w:szCs w:val="24"/>
          <w:lang w:val="es-US"/>
        </w:rPr>
        <w:t>Profesora de Español</w:t>
      </w:r>
      <w:r w:rsidR="00890D85">
        <w:rPr>
          <w:rFonts w:cstheme="minorHAnsi"/>
          <w:bCs/>
          <w:sz w:val="24"/>
          <w:szCs w:val="24"/>
          <w:lang w:val="es-US"/>
        </w:rPr>
        <w:t xml:space="preserve"> y Literatura</w:t>
      </w:r>
    </w:p>
    <w:p w14:paraId="42A52DE1" w14:textId="0B988ED2" w:rsidR="00BD7CFD" w:rsidRPr="00B53F25" w:rsidRDefault="00BD7CFD" w:rsidP="00890D85">
      <w:pPr>
        <w:spacing w:after="0" w:line="240" w:lineRule="auto"/>
        <w:jc w:val="right"/>
        <w:rPr>
          <w:rFonts w:cstheme="minorHAnsi"/>
          <w:bCs/>
          <w:sz w:val="24"/>
          <w:szCs w:val="24"/>
          <w:lang w:val="es-US"/>
        </w:rPr>
      </w:pPr>
      <w:r>
        <w:rPr>
          <w:rFonts w:cstheme="minorHAnsi"/>
          <w:bCs/>
          <w:sz w:val="24"/>
          <w:szCs w:val="24"/>
          <w:lang w:val="es-US"/>
        </w:rPr>
        <w:t>Coordinadora de la estr</w:t>
      </w:r>
      <w:r w:rsidR="00890D85">
        <w:rPr>
          <w:rFonts w:cstheme="minorHAnsi"/>
          <w:bCs/>
          <w:sz w:val="24"/>
          <w:szCs w:val="24"/>
          <w:lang w:val="es-US"/>
        </w:rPr>
        <w:t>a</w:t>
      </w:r>
      <w:r>
        <w:rPr>
          <w:rFonts w:cstheme="minorHAnsi"/>
          <w:bCs/>
          <w:sz w:val="24"/>
          <w:szCs w:val="24"/>
          <w:lang w:val="es-US"/>
        </w:rPr>
        <w:t>t</w:t>
      </w:r>
      <w:r w:rsidR="00890D85">
        <w:rPr>
          <w:rFonts w:cstheme="minorHAnsi"/>
          <w:bCs/>
          <w:sz w:val="24"/>
          <w:szCs w:val="24"/>
          <w:lang w:val="es-US"/>
        </w:rPr>
        <w:t>e</w:t>
      </w:r>
      <w:r>
        <w:rPr>
          <w:rFonts w:cstheme="minorHAnsi"/>
          <w:bCs/>
          <w:sz w:val="24"/>
          <w:szCs w:val="24"/>
          <w:lang w:val="es-US"/>
        </w:rPr>
        <w:t>gia de lengua materna en la carrera de Medicina</w:t>
      </w:r>
    </w:p>
    <w:sectPr w:rsidR="00BD7CFD" w:rsidRPr="00B53F25" w:rsidSect="0004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7B1"/>
    <w:multiLevelType w:val="hybridMultilevel"/>
    <w:tmpl w:val="BF6068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8CBE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57C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6A56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6E34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4405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ADA5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83E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857C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141"/>
    <w:multiLevelType w:val="hybridMultilevel"/>
    <w:tmpl w:val="D4206B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42CB"/>
    <w:multiLevelType w:val="hybridMultilevel"/>
    <w:tmpl w:val="4AF6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1E88"/>
    <w:multiLevelType w:val="hybridMultilevel"/>
    <w:tmpl w:val="F0DCE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A408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8F58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187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4F62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856C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642E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6479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CB7C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3400"/>
    <w:multiLevelType w:val="hybridMultilevel"/>
    <w:tmpl w:val="6750E7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5053"/>
    <w:multiLevelType w:val="hybridMultilevel"/>
    <w:tmpl w:val="A4B2D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7801"/>
    <w:multiLevelType w:val="hybridMultilevel"/>
    <w:tmpl w:val="339C7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A079A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2CAF8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2D10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CF702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2C36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CD9F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704C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2020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2D8A"/>
    <w:multiLevelType w:val="hybridMultilevel"/>
    <w:tmpl w:val="715084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65F8"/>
    <w:multiLevelType w:val="hybridMultilevel"/>
    <w:tmpl w:val="6BBA45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3944">
    <w:abstractNumId w:val="4"/>
  </w:num>
  <w:num w:numId="2" w16cid:durableId="1486434380">
    <w:abstractNumId w:val="0"/>
  </w:num>
  <w:num w:numId="3" w16cid:durableId="241455720">
    <w:abstractNumId w:val="6"/>
  </w:num>
  <w:num w:numId="4" w16cid:durableId="677122575">
    <w:abstractNumId w:val="3"/>
  </w:num>
  <w:num w:numId="5" w16cid:durableId="650643341">
    <w:abstractNumId w:val="7"/>
  </w:num>
  <w:num w:numId="6" w16cid:durableId="1898860113">
    <w:abstractNumId w:val="5"/>
  </w:num>
  <w:num w:numId="7" w16cid:durableId="678435563">
    <w:abstractNumId w:val="8"/>
  </w:num>
  <w:num w:numId="8" w16cid:durableId="94207181">
    <w:abstractNumId w:val="1"/>
  </w:num>
  <w:num w:numId="9" w16cid:durableId="175230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DA"/>
    <w:rsid w:val="00014281"/>
    <w:rsid w:val="000415D2"/>
    <w:rsid w:val="00237327"/>
    <w:rsid w:val="00381ADD"/>
    <w:rsid w:val="003B0059"/>
    <w:rsid w:val="004470AC"/>
    <w:rsid w:val="004635A0"/>
    <w:rsid w:val="006F5DF7"/>
    <w:rsid w:val="007662E5"/>
    <w:rsid w:val="00800232"/>
    <w:rsid w:val="008235DA"/>
    <w:rsid w:val="00890D85"/>
    <w:rsid w:val="009279A7"/>
    <w:rsid w:val="0096554E"/>
    <w:rsid w:val="00B312ED"/>
    <w:rsid w:val="00B53F25"/>
    <w:rsid w:val="00B65445"/>
    <w:rsid w:val="00BD7CFD"/>
    <w:rsid w:val="00C46A59"/>
    <w:rsid w:val="00CA0844"/>
    <w:rsid w:val="00CE06E5"/>
    <w:rsid w:val="00E46765"/>
    <w:rsid w:val="00EA7256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5076"/>
  <w15:chartTrackingRefBased/>
  <w15:docId w15:val="{DA6EE317-11C2-4C69-8B1B-94F1088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Jabalina</dc:creator>
  <cp:keywords/>
  <dc:description/>
  <cp:lastModifiedBy>La Jabalina</cp:lastModifiedBy>
  <cp:revision>22</cp:revision>
  <dcterms:created xsi:type="dcterms:W3CDTF">2023-11-06T13:45:00Z</dcterms:created>
  <dcterms:modified xsi:type="dcterms:W3CDTF">2023-11-28T20:32:00Z</dcterms:modified>
</cp:coreProperties>
</file>