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35ED" w14:textId="3837C563" w:rsidR="007110BF" w:rsidRDefault="000A065D">
      <w:pPr>
        <w:rPr>
          <w:lang w:val="es-ES"/>
        </w:rPr>
      </w:pPr>
      <w:r>
        <w:rPr>
          <w:lang w:val="es-ES"/>
        </w:rPr>
        <w:t>Guía orientadora</w:t>
      </w:r>
      <w:r w:rsidR="00AB44FF">
        <w:rPr>
          <w:lang w:val="es-ES"/>
        </w:rPr>
        <w:t xml:space="preserve"> general</w:t>
      </w:r>
    </w:p>
    <w:p w14:paraId="2679A81D" w14:textId="5F251130" w:rsidR="000A065D" w:rsidRDefault="000A065D">
      <w:pPr>
        <w:rPr>
          <w:lang w:val="es-ES"/>
        </w:rPr>
      </w:pPr>
      <w:r>
        <w:rPr>
          <w:lang w:val="es-ES"/>
        </w:rPr>
        <w:t>Estimado alumno, usted debe tener a mano, un blog de notas para escribir las dudas que le surjan a medida que avance en los temas del curso</w:t>
      </w:r>
      <w:r w:rsidR="009206EF">
        <w:rPr>
          <w:lang w:val="es-ES"/>
        </w:rPr>
        <w:t xml:space="preserve"> y poder aclararlas a través del foro diseñado para estos efectos</w:t>
      </w:r>
      <w:r>
        <w:rPr>
          <w:lang w:val="es-ES"/>
        </w:rPr>
        <w:t>.</w:t>
      </w:r>
    </w:p>
    <w:p w14:paraId="6314DECD" w14:textId="29A82BF6" w:rsidR="000A065D" w:rsidRPr="009206EF" w:rsidRDefault="000A065D" w:rsidP="009206EF">
      <w:pPr>
        <w:pStyle w:val="Prrafodelista"/>
        <w:numPr>
          <w:ilvl w:val="0"/>
          <w:numId w:val="1"/>
        </w:numPr>
        <w:rPr>
          <w:lang w:val="es-ES"/>
        </w:rPr>
      </w:pPr>
      <w:r w:rsidRPr="009206EF">
        <w:rPr>
          <w:lang w:val="es-ES"/>
        </w:rPr>
        <w:t>Cada tema dura una semana, donde tendrá que estudiar los documentos que allí se presentan.</w:t>
      </w:r>
    </w:p>
    <w:p w14:paraId="4E33EB24" w14:textId="27FFCB8E" w:rsidR="000A065D" w:rsidRPr="009206EF" w:rsidRDefault="000A065D" w:rsidP="009206EF">
      <w:pPr>
        <w:pStyle w:val="Prrafodelista"/>
        <w:numPr>
          <w:ilvl w:val="0"/>
          <w:numId w:val="1"/>
        </w:numPr>
        <w:rPr>
          <w:lang w:val="es-ES"/>
        </w:rPr>
      </w:pPr>
      <w:r w:rsidRPr="009206EF">
        <w:rPr>
          <w:lang w:val="es-ES"/>
        </w:rPr>
        <w:t>Cuando no se entienda algún aspecto relacionado con el tema de estudio, estas pueden ser aclaradas por los profesores a través del foro de aclaración de dudas.</w:t>
      </w:r>
    </w:p>
    <w:p w14:paraId="6E0805E6" w14:textId="6D1D9B32" w:rsidR="000A065D" w:rsidRPr="009206EF" w:rsidRDefault="000A065D" w:rsidP="009206EF">
      <w:pPr>
        <w:pStyle w:val="Prrafodelista"/>
        <w:numPr>
          <w:ilvl w:val="0"/>
          <w:numId w:val="1"/>
        </w:numPr>
        <w:rPr>
          <w:lang w:val="es-ES"/>
        </w:rPr>
      </w:pPr>
      <w:r w:rsidRPr="009206EF">
        <w:rPr>
          <w:lang w:val="es-ES"/>
        </w:rPr>
        <w:t>Puede participar en el foro de experiencias anteriores en el tema; describiendo estas en el mismo.</w:t>
      </w:r>
    </w:p>
    <w:p w14:paraId="3C91AD9B" w14:textId="31779481" w:rsidR="000A065D" w:rsidRPr="009206EF" w:rsidRDefault="000A065D" w:rsidP="009206EF">
      <w:pPr>
        <w:pStyle w:val="Prrafodelista"/>
        <w:numPr>
          <w:ilvl w:val="0"/>
          <w:numId w:val="1"/>
        </w:numPr>
        <w:rPr>
          <w:lang w:val="es-ES"/>
        </w:rPr>
      </w:pPr>
      <w:r w:rsidRPr="009206EF">
        <w:rPr>
          <w:lang w:val="es-ES"/>
        </w:rPr>
        <w:t xml:space="preserve">Al final </w:t>
      </w:r>
      <w:r w:rsidR="00756923" w:rsidRPr="009206EF">
        <w:rPr>
          <w:lang w:val="es-ES"/>
        </w:rPr>
        <w:t>d</w:t>
      </w:r>
      <w:r w:rsidRPr="009206EF">
        <w:rPr>
          <w:lang w:val="es-ES"/>
        </w:rPr>
        <w:t>e cada tema, tendrá una evaluación parcial que debe realizar</w:t>
      </w:r>
      <w:r w:rsidR="00756923" w:rsidRPr="009206EF">
        <w:rPr>
          <w:lang w:val="es-ES"/>
        </w:rPr>
        <w:t xml:space="preserve"> y aprobar para pasar al siguiente.</w:t>
      </w:r>
    </w:p>
    <w:p w14:paraId="4524B3F9" w14:textId="6838CE5B" w:rsidR="00756923" w:rsidRPr="009206EF" w:rsidRDefault="00756923" w:rsidP="009206EF">
      <w:pPr>
        <w:pStyle w:val="Prrafodelista"/>
        <w:numPr>
          <w:ilvl w:val="0"/>
          <w:numId w:val="1"/>
        </w:numPr>
        <w:rPr>
          <w:lang w:val="es-ES"/>
        </w:rPr>
      </w:pPr>
      <w:r w:rsidRPr="009206EF">
        <w:rPr>
          <w:lang w:val="es-ES"/>
        </w:rPr>
        <w:t xml:space="preserve">Si aprueba el curso, a través de las evaluaciones parciales y el examen final, tendrá derecho al diploma de fin de curso.  </w:t>
      </w:r>
    </w:p>
    <w:p w14:paraId="4991D25B" w14:textId="77777777" w:rsidR="000A065D" w:rsidRDefault="000A065D">
      <w:pPr>
        <w:rPr>
          <w:lang w:val="es-ES"/>
        </w:rPr>
      </w:pPr>
    </w:p>
    <w:p w14:paraId="0D150039" w14:textId="77777777" w:rsidR="000A065D" w:rsidRDefault="000A065D">
      <w:pPr>
        <w:rPr>
          <w:lang w:val="es-ES"/>
        </w:rPr>
      </w:pPr>
    </w:p>
    <w:p w14:paraId="181BDC44" w14:textId="77777777" w:rsidR="000A065D" w:rsidRPr="000A065D" w:rsidRDefault="000A065D">
      <w:pPr>
        <w:rPr>
          <w:lang w:val="es-ES"/>
        </w:rPr>
      </w:pPr>
    </w:p>
    <w:sectPr w:rsidR="000A065D" w:rsidRPr="000A0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03"/>
    <w:multiLevelType w:val="hybridMultilevel"/>
    <w:tmpl w:val="37CA9BF0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93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5D"/>
    <w:rsid w:val="00042560"/>
    <w:rsid w:val="00076483"/>
    <w:rsid w:val="000A065D"/>
    <w:rsid w:val="00151CBF"/>
    <w:rsid w:val="001A05CA"/>
    <w:rsid w:val="00335BAD"/>
    <w:rsid w:val="0039530F"/>
    <w:rsid w:val="004C18D2"/>
    <w:rsid w:val="00523DA5"/>
    <w:rsid w:val="00532C73"/>
    <w:rsid w:val="00756923"/>
    <w:rsid w:val="009206EF"/>
    <w:rsid w:val="00956958"/>
    <w:rsid w:val="00A66219"/>
    <w:rsid w:val="00AB44FF"/>
    <w:rsid w:val="00C52744"/>
    <w:rsid w:val="00E15397"/>
    <w:rsid w:val="00E17A27"/>
    <w:rsid w:val="00F05A1C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F215A"/>
  <w15:chartTrackingRefBased/>
  <w15:docId w15:val="{62F3CF7B-E682-4DFE-917A-0FF98606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0F"/>
    <w:rPr>
      <w:rFonts w:ascii="Times New Roman" w:hAnsi="Times New Roman"/>
      <w:kern w:val="0"/>
      <w:sz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CuR">
    <w:name w:val="RCuR"/>
    <w:basedOn w:val="Normal"/>
    <w:link w:val="RCuRCar"/>
    <w:qFormat/>
    <w:rsid w:val="00E17A27"/>
    <w:pPr>
      <w:framePr w:wrap="notBeside" w:vAnchor="text" w:hAnchor="text" w:y="1"/>
      <w:spacing w:after="0" w:line="360" w:lineRule="auto"/>
      <w:jc w:val="both"/>
    </w:pPr>
    <w:rPr>
      <w:rFonts w:ascii="Roboto" w:hAnsi="Roboto"/>
      <w:lang w:eastAsia="es-MX"/>
    </w:rPr>
  </w:style>
  <w:style w:type="character" w:customStyle="1" w:styleId="RCuRCar">
    <w:name w:val="RCuR Car"/>
    <w:basedOn w:val="Fuentedeprrafopredeter"/>
    <w:link w:val="RCuR"/>
    <w:rsid w:val="00E17A27"/>
    <w:rPr>
      <w:rFonts w:ascii="Roboto" w:hAnsi="Roboto"/>
      <w:kern w:val="0"/>
      <w:sz w:val="24"/>
      <w:lang w:val="es-ES_tradnl"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920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</dc:creator>
  <cp:keywords/>
  <dc:description/>
  <cp:lastModifiedBy>José</cp:lastModifiedBy>
  <cp:revision>2</cp:revision>
  <dcterms:created xsi:type="dcterms:W3CDTF">2024-03-15T09:00:00Z</dcterms:created>
  <dcterms:modified xsi:type="dcterms:W3CDTF">2024-03-15T09:00:00Z</dcterms:modified>
</cp:coreProperties>
</file>