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7A" w:rsidRDefault="00D3726A" w:rsidP="00A922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359E6">
        <w:rPr>
          <w:rFonts w:ascii="Arial" w:hAnsi="Arial" w:cs="Arial"/>
          <w:b/>
          <w:sz w:val="24"/>
          <w:szCs w:val="24"/>
          <w:u w:val="single"/>
        </w:rPr>
        <w:t>Orientación de la Evaluación Parcial de Historia de Cuba</w:t>
      </w:r>
    </w:p>
    <w:p w:rsidR="008E6285" w:rsidRPr="004359E6" w:rsidRDefault="008E6285" w:rsidP="00D372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22D0" w:rsidRDefault="00D3726A" w:rsidP="00D372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174C">
        <w:rPr>
          <w:rFonts w:ascii="Arial" w:hAnsi="Arial" w:cs="Arial"/>
          <w:b/>
          <w:sz w:val="24"/>
          <w:szCs w:val="24"/>
        </w:rPr>
        <w:t xml:space="preserve">Los estudiantes formarán dúos </w:t>
      </w:r>
      <w:r w:rsidR="00475B6D">
        <w:rPr>
          <w:rFonts w:ascii="Arial" w:hAnsi="Arial" w:cs="Arial"/>
          <w:b/>
          <w:sz w:val="24"/>
          <w:szCs w:val="24"/>
        </w:rPr>
        <w:t xml:space="preserve">a su elección </w:t>
      </w:r>
      <w:r w:rsidR="00E31646" w:rsidRPr="00BB174C">
        <w:rPr>
          <w:rFonts w:ascii="Arial" w:hAnsi="Arial" w:cs="Arial"/>
          <w:b/>
          <w:sz w:val="24"/>
          <w:szCs w:val="24"/>
        </w:rPr>
        <w:t xml:space="preserve">para confeccionar un </w:t>
      </w:r>
      <w:r w:rsidR="00E31646" w:rsidRPr="00475B6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trabajo </w:t>
      </w:r>
      <w:proofErr w:type="spellStart"/>
      <w:r w:rsidR="00E31646" w:rsidRPr="00475B6D">
        <w:rPr>
          <w:rFonts w:ascii="Arial" w:hAnsi="Arial" w:cs="Arial"/>
          <w:b/>
          <w:color w:val="FF0000"/>
          <w:sz w:val="24"/>
          <w:szCs w:val="24"/>
          <w:u w:val="single"/>
        </w:rPr>
        <w:t>referativo</w:t>
      </w:r>
      <w:proofErr w:type="spellEnd"/>
      <w:r w:rsidR="00E31646" w:rsidRPr="00BB174C">
        <w:rPr>
          <w:rFonts w:ascii="Arial" w:hAnsi="Arial" w:cs="Arial"/>
          <w:b/>
          <w:sz w:val="24"/>
          <w:szCs w:val="24"/>
        </w:rPr>
        <w:t xml:space="preserve"> </w:t>
      </w:r>
      <w:r w:rsidR="00A17F1E">
        <w:rPr>
          <w:rFonts w:ascii="Arial" w:hAnsi="Arial" w:cs="Arial"/>
          <w:b/>
          <w:sz w:val="24"/>
          <w:szCs w:val="24"/>
        </w:rPr>
        <w:t xml:space="preserve">sobre los temas </w:t>
      </w:r>
      <w:r w:rsidR="00357773">
        <w:rPr>
          <w:rFonts w:ascii="Arial" w:hAnsi="Arial" w:cs="Arial"/>
          <w:b/>
          <w:sz w:val="24"/>
          <w:szCs w:val="24"/>
        </w:rPr>
        <w:t xml:space="preserve">que se enumeran al final </w:t>
      </w:r>
      <w:r w:rsidR="002F361F">
        <w:rPr>
          <w:rFonts w:ascii="Arial" w:hAnsi="Arial" w:cs="Arial"/>
          <w:b/>
          <w:sz w:val="24"/>
          <w:szCs w:val="24"/>
        </w:rPr>
        <w:t xml:space="preserve"> del documento. Cada dúo elegirá su tema, pero ningún dúo trabajará temas repetidos. </w:t>
      </w:r>
    </w:p>
    <w:p w:rsidR="007B71B8" w:rsidRDefault="00D90D11" w:rsidP="00D3726A">
      <w:pPr>
        <w:jc w:val="both"/>
        <w:rPr>
          <w:rFonts w:ascii="Arial" w:hAnsi="Arial" w:cs="Arial"/>
          <w:b/>
          <w:sz w:val="24"/>
          <w:szCs w:val="24"/>
        </w:rPr>
      </w:pPr>
      <w:r w:rsidRPr="000A22D0">
        <w:rPr>
          <w:rFonts w:ascii="Arial" w:hAnsi="Arial" w:cs="Arial"/>
          <w:b/>
          <w:color w:val="FF0000"/>
          <w:sz w:val="24"/>
          <w:szCs w:val="24"/>
        </w:rPr>
        <w:t>OJO:</w:t>
      </w:r>
      <w:r w:rsidR="00ED46BA">
        <w:rPr>
          <w:rFonts w:ascii="Arial" w:hAnsi="Arial" w:cs="Arial"/>
          <w:b/>
          <w:sz w:val="24"/>
          <w:szCs w:val="24"/>
        </w:rPr>
        <w:t>-</w:t>
      </w:r>
      <w:r w:rsidR="001B34BC">
        <w:rPr>
          <w:rFonts w:ascii="Arial" w:hAnsi="Arial" w:cs="Arial"/>
          <w:b/>
          <w:sz w:val="24"/>
          <w:szCs w:val="24"/>
        </w:rPr>
        <w:t xml:space="preserve">Cada trabajo tendrá una extensión entre 7 y 10 cuartillas, no debe ser inferior a 7 ni superior a 10.  </w:t>
      </w:r>
      <w:r w:rsidR="00886101">
        <w:rPr>
          <w:rFonts w:ascii="Arial" w:hAnsi="Arial" w:cs="Arial"/>
          <w:b/>
          <w:sz w:val="24"/>
          <w:szCs w:val="24"/>
        </w:rPr>
        <w:t>(</w:t>
      </w:r>
      <w:r w:rsidR="00BB25BE">
        <w:rPr>
          <w:rFonts w:ascii="Arial" w:hAnsi="Arial" w:cs="Arial"/>
          <w:b/>
          <w:sz w:val="24"/>
          <w:szCs w:val="24"/>
        </w:rPr>
        <w:t>D</w:t>
      </w:r>
      <w:r w:rsidR="00886101">
        <w:rPr>
          <w:rFonts w:ascii="Arial" w:hAnsi="Arial" w:cs="Arial"/>
          <w:b/>
          <w:sz w:val="24"/>
          <w:szCs w:val="24"/>
        </w:rPr>
        <w:t>entro de estas no se cuenta la presentación, resumen ni referencias bibliográficas)</w:t>
      </w:r>
    </w:p>
    <w:p w:rsidR="00ED46BA" w:rsidRDefault="00ED46BA" w:rsidP="00D372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-</w:t>
      </w:r>
      <w:r w:rsidR="00680C34">
        <w:rPr>
          <w:rFonts w:ascii="Arial" w:hAnsi="Arial" w:cs="Arial"/>
          <w:b/>
          <w:sz w:val="24"/>
          <w:szCs w:val="24"/>
        </w:rPr>
        <w:t xml:space="preserve">Cada trabajo tendrá como mínimo </w:t>
      </w:r>
      <w:r w:rsidR="00210D55">
        <w:rPr>
          <w:rFonts w:ascii="Arial" w:hAnsi="Arial" w:cs="Arial"/>
          <w:b/>
          <w:sz w:val="24"/>
          <w:szCs w:val="24"/>
        </w:rPr>
        <w:t>10</w:t>
      </w:r>
      <w:r w:rsidR="00680C34">
        <w:rPr>
          <w:rFonts w:ascii="Arial" w:hAnsi="Arial" w:cs="Arial"/>
          <w:b/>
          <w:sz w:val="24"/>
          <w:szCs w:val="24"/>
        </w:rPr>
        <w:t xml:space="preserve"> referencias bibliográficas acotadas por la Norma </w:t>
      </w:r>
      <w:r w:rsidR="00210D55">
        <w:rPr>
          <w:rFonts w:ascii="Arial" w:hAnsi="Arial" w:cs="Arial"/>
          <w:b/>
          <w:sz w:val="24"/>
          <w:szCs w:val="24"/>
        </w:rPr>
        <w:t>Vancouver</w:t>
      </w:r>
      <w:r w:rsidR="002339F4">
        <w:rPr>
          <w:rFonts w:ascii="Arial" w:hAnsi="Arial" w:cs="Arial"/>
          <w:b/>
          <w:sz w:val="24"/>
          <w:szCs w:val="24"/>
        </w:rPr>
        <w:t xml:space="preserve"> y con 60% de actualización </w:t>
      </w:r>
    </w:p>
    <w:p w:rsidR="00BE7BA8" w:rsidRDefault="00BE7BA8" w:rsidP="00D372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-Deben ponerle un título</w:t>
      </w:r>
    </w:p>
    <w:p w:rsidR="00CF481B" w:rsidRDefault="00CF481B" w:rsidP="00D372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-</w:t>
      </w:r>
      <w:r w:rsidR="00652A8F">
        <w:rPr>
          <w:rFonts w:ascii="Arial" w:hAnsi="Arial" w:cs="Arial"/>
          <w:b/>
          <w:sz w:val="24"/>
          <w:szCs w:val="24"/>
        </w:rPr>
        <w:t xml:space="preserve">El trabajo debe estar en </w:t>
      </w:r>
      <w:proofErr w:type="spellStart"/>
      <w:r w:rsidR="00652A8F">
        <w:rPr>
          <w:rFonts w:ascii="Arial" w:hAnsi="Arial" w:cs="Arial"/>
          <w:b/>
          <w:sz w:val="24"/>
          <w:szCs w:val="24"/>
        </w:rPr>
        <w:t>arial</w:t>
      </w:r>
      <w:proofErr w:type="spellEnd"/>
      <w:r w:rsidR="00652A8F">
        <w:rPr>
          <w:rFonts w:ascii="Arial" w:hAnsi="Arial" w:cs="Arial"/>
          <w:b/>
          <w:sz w:val="24"/>
          <w:szCs w:val="24"/>
        </w:rPr>
        <w:t xml:space="preserve"> 12, justificado y con interlineado 1.5 </w:t>
      </w:r>
    </w:p>
    <w:p w:rsidR="004226E7" w:rsidRDefault="003123D4" w:rsidP="00D3726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Este ejercicio les preparará para el trabajo investigativo</w:t>
      </w:r>
      <w:r w:rsidR="002711C0">
        <w:rPr>
          <w:rFonts w:ascii="Arial" w:hAnsi="Arial" w:cs="Arial"/>
          <w:b/>
          <w:color w:val="FF0000"/>
          <w:sz w:val="24"/>
          <w:szCs w:val="24"/>
        </w:rPr>
        <w:t>, metodológico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informático</w:t>
      </w:r>
      <w:r w:rsidR="00F26EEF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2711C0">
        <w:rPr>
          <w:rFonts w:ascii="Arial" w:hAnsi="Arial" w:cs="Arial"/>
          <w:b/>
          <w:color w:val="FF0000"/>
          <w:sz w:val="24"/>
          <w:szCs w:val="24"/>
        </w:rPr>
        <w:t>fomentándoles</w:t>
      </w:r>
      <w:r w:rsidR="00F26EEF">
        <w:rPr>
          <w:rFonts w:ascii="Arial" w:hAnsi="Arial" w:cs="Arial"/>
          <w:b/>
          <w:color w:val="FF0000"/>
          <w:sz w:val="24"/>
          <w:szCs w:val="24"/>
        </w:rPr>
        <w:t xml:space="preserve"> habilidades necesarias para su futuro desempeño profesional. </w:t>
      </w:r>
      <w:r w:rsidR="008D64F7">
        <w:rPr>
          <w:rFonts w:ascii="Arial" w:hAnsi="Arial" w:cs="Arial"/>
          <w:b/>
          <w:color w:val="FF0000"/>
          <w:sz w:val="24"/>
          <w:szCs w:val="24"/>
        </w:rPr>
        <w:t xml:space="preserve">Los preparará </w:t>
      </w:r>
      <w:r w:rsidR="00102FD6">
        <w:rPr>
          <w:rFonts w:ascii="Arial" w:hAnsi="Arial" w:cs="Arial"/>
          <w:b/>
          <w:color w:val="FF0000"/>
          <w:sz w:val="24"/>
          <w:szCs w:val="24"/>
        </w:rPr>
        <w:t>para la confección de trabajos para presentar a fórum y otros eventos científicos, así como para la elaboración de artículos que puedan publicar</w:t>
      </w:r>
      <w:r w:rsidR="00A67E67">
        <w:rPr>
          <w:rFonts w:ascii="Arial" w:hAnsi="Arial" w:cs="Arial"/>
          <w:b/>
          <w:color w:val="FF0000"/>
          <w:sz w:val="24"/>
          <w:szCs w:val="24"/>
        </w:rPr>
        <w:t xml:space="preserve">, lo cual contribuirá a </w:t>
      </w:r>
      <w:r w:rsidR="00F962FC">
        <w:rPr>
          <w:rFonts w:ascii="Arial" w:hAnsi="Arial" w:cs="Arial"/>
          <w:b/>
          <w:color w:val="FF0000"/>
          <w:sz w:val="24"/>
          <w:szCs w:val="24"/>
        </w:rPr>
        <w:t>mejorar su integralidad.</w:t>
      </w:r>
    </w:p>
    <w:p w:rsidR="009514F5" w:rsidRDefault="009514F5" w:rsidP="00D3726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35BA1" w:rsidRDefault="00535BA1" w:rsidP="00D3726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B619A" w:rsidRDefault="00222789" w:rsidP="00D3726A">
      <w:pPr>
        <w:jc w:val="both"/>
        <w:rPr>
          <w:rFonts w:ascii="Arial" w:hAnsi="Arial" w:cs="Arial"/>
          <w:sz w:val="24"/>
          <w:szCs w:val="24"/>
        </w:rPr>
      </w:pPr>
      <w:r w:rsidRPr="00222789">
        <w:rPr>
          <w:rFonts w:ascii="Arial" w:hAnsi="Arial" w:cs="Arial"/>
          <w:b/>
          <w:sz w:val="24"/>
          <w:szCs w:val="24"/>
          <w:u w:val="single"/>
        </w:rPr>
        <w:t xml:space="preserve">Trabajo </w:t>
      </w:r>
      <w:proofErr w:type="spellStart"/>
      <w:r w:rsidRPr="00222789">
        <w:rPr>
          <w:rFonts w:ascii="Arial" w:hAnsi="Arial" w:cs="Arial"/>
          <w:b/>
          <w:sz w:val="24"/>
          <w:szCs w:val="24"/>
          <w:u w:val="single"/>
        </w:rPr>
        <w:t>Referativo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  <w:r w:rsidR="00075B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4FF8">
        <w:rPr>
          <w:rFonts w:ascii="Arial" w:hAnsi="Arial" w:cs="Arial"/>
          <w:sz w:val="24"/>
          <w:szCs w:val="24"/>
        </w:rPr>
        <w:t xml:space="preserve">es </w:t>
      </w:r>
      <w:r w:rsidR="00CE1CAB">
        <w:rPr>
          <w:rFonts w:ascii="Arial" w:hAnsi="Arial" w:cs="Arial"/>
          <w:sz w:val="24"/>
          <w:szCs w:val="24"/>
        </w:rPr>
        <w:t>la investigación</w:t>
      </w:r>
      <w:r w:rsidR="00EA4FF8">
        <w:rPr>
          <w:rFonts w:ascii="Arial" w:hAnsi="Arial" w:cs="Arial"/>
          <w:sz w:val="24"/>
          <w:szCs w:val="24"/>
        </w:rPr>
        <w:t xml:space="preserve"> que se realiza con el fin de</w:t>
      </w:r>
      <w:r w:rsidR="00C14797">
        <w:rPr>
          <w:rFonts w:ascii="Arial" w:hAnsi="Arial" w:cs="Arial"/>
          <w:sz w:val="24"/>
          <w:szCs w:val="24"/>
        </w:rPr>
        <w:t xml:space="preserve"> recopilar información bibliogr</w:t>
      </w:r>
      <w:r w:rsidR="0072626A">
        <w:rPr>
          <w:rFonts w:ascii="Arial" w:hAnsi="Arial" w:cs="Arial"/>
          <w:sz w:val="24"/>
          <w:szCs w:val="24"/>
        </w:rPr>
        <w:t xml:space="preserve">áfica sobre un tema determinado, dicha información debe ser acotada para dale rigor científico a la investigación y el autor o autores deben dar sus opiniones </w:t>
      </w:r>
      <w:r w:rsidR="00E3033B">
        <w:rPr>
          <w:rFonts w:ascii="Arial" w:hAnsi="Arial" w:cs="Arial"/>
          <w:sz w:val="24"/>
          <w:szCs w:val="24"/>
        </w:rPr>
        <w:t>sobre el tema</w:t>
      </w:r>
      <w:r w:rsidR="005A04A4">
        <w:rPr>
          <w:rFonts w:ascii="Arial" w:hAnsi="Arial" w:cs="Arial"/>
          <w:sz w:val="24"/>
          <w:szCs w:val="24"/>
        </w:rPr>
        <w:t xml:space="preserve"> para evitar caer en una reproducción total de lo que otros han aportado sobre la misma</w:t>
      </w:r>
      <w:r w:rsidR="00E3033B">
        <w:rPr>
          <w:rFonts w:ascii="Arial" w:hAnsi="Arial" w:cs="Arial"/>
          <w:sz w:val="24"/>
          <w:szCs w:val="24"/>
        </w:rPr>
        <w:t xml:space="preserve">. </w:t>
      </w:r>
    </w:p>
    <w:p w:rsidR="006B619A" w:rsidRPr="000879BC" w:rsidRDefault="00920E04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trabajos </w:t>
      </w:r>
      <w:proofErr w:type="spellStart"/>
      <w:r>
        <w:rPr>
          <w:rFonts w:ascii="Arial" w:hAnsi="Arial" w:cs="Arial"/>
          <w:sz w:val="24"/>
          <w:szCs w:val="24"/>
        </w:rPr>
        <w:t>referativos</w:t>
      </w:r>
      <w:proofErr w:type="spellEnd"/>
      <w:r>
        <w:rPr>
          <w:rFonts w:ascii="Arial" w:hAnsi="Arial" w:cs="Arial"/>
          <w:sz w:val="24"/>
          <w:szCs w:val="24"/>
        </w:rPr>
        <w:t xml:space="preserve"> se estructuran en </w:t>
      </w:r>
      <w:r w:rsidR="00DE4E6A">
        <w:rPr>
          <w:rFonts w:ascii="Arial" w:hAnsi="Arial" w:cs="Arial"/>
          <w:sz w:val="24"/>
          <w:szCs w:val="24"/>
        </w:rPr>
        <w:t xml:space="preserve">Resumen, </w:t>
      </w:r>
      <w:r>
        <w:rPr>
          <w:rFonts w:ascii="Arial" w:hAnsi="Arial" w:cs="Arial"/>
          <w:sz w:val="24"/>
          <w:szCs w:val="24"/>
        </w:rPr>
        <w:t xml:space="preserve">Introducción, Objetivo, Desarrollo, Conclusiones y </w:t>
      </w:r>
      <w:r w:rsidR="00302CD7">
        <w:rPr>
          <w:rFonts w:ascii="Arial" w:hAnsi="Arial" w:cs="Arial"/>
          <w:sz w:val="24"/>
          <w:szCs w:val="24"/>
        </w:rPr>
        <w:t>Referencias Bibliográficas (se organizan en este orden)</w:t>
      </w:r>
    </w:p>
    <w:p w:rsidR="00075B7A" w:rsidRDefault="00075B7A" w:rsidP="00D3726A">
      <w:pPr>
        <w:jc w:val="both"/>
        <w:rPr>
          <w:rFonts w:ascii="Arial" w:hAnsi="Arial" w:cs="Arial"/>
          <w:b/>
          <w:sz w:val="24"/>
          <w:szCs w:val="24"/>
        </w:rPr>
      </w:pPr>
    </w:p>
    <w:p w:rsidR="00075B7A" w:rsidRDefault="00075B7A" w:rsidP="00D3726A">
      <w:pPr>
        <w:jc w:val="both"/>
        <w:rPr>
          <w:rFonts w:ascii="Arial" w:hAnsi="Arial" w:cs="Arial"/>
          <w:b/>
          <w:sz w:val="24"/>
          <w:szCs w:val="24"/>
        </w:rPr>
      </w:pPr>
    </w:p>
    <w:p w:rsidR="00075B7A" w:rsidRDefault="00075B7A" w:rsidP="00D3726A">
      <w:pPr>
        <w:jc w:val="both"/>
        <w:rPr>
          <w:rFonts w:ascii="Arial" w:hAnsi="Arial" w:cs="Arial"/>
          <w:b/>
          <w:sz w:val="24"/>
          <w:szCs w:val="24"/>
        </w:rPr>
      </w:pPr>
    </w:p>
    <w:p w:rsidR="0025746D" w:rsidRDefault="0025746D" w:rsidP="00D3726A">
      <w:pPr>
        <w:jc w:val="both"/>
        <w:rPr>
          <w:rFonts w:ascii="Arial" w:hAnsi="Arial" w:cs="Arial"/>
          <w:b/>
          <w:sz w:val="24"/>
          <w:szCs w:val="24"/>
        </w:rPr>
      </w:pPr>
    </w:p>
    <w:p w:rsidR="0025746D" w:rsidRDefault="0025746D" w:rsidP="00D3726A">
      <w:pPr>
        <w:jc w:val="both"/>
        <w:rPr>
          <w:rFonts w:ascii="Arial" w:hAnsi="Arial" w:cs="Arial"/>
          <w:b/>
          <w:sz w:val="24"/>
          <w:szCs w:val="24"/>
        </w:rPr>
      </w:pPr>
    </w:p>
    <w:p w:rsidR="00E4577A" w:rsidRDefault="00E4577A" w:rsidP="00D372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Resumen:</w:t>
      </w:r>
    </w:p>
    <w:p w:rsidR="00E4577A" w:rsidRDefault="00A06101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resumen de un trabajo </w:t>
      </w:r>
      <w:proofErr w:type="spellStart"/>
      <w:r>
        <w:rPr>
          <w:rFonts w:ascii="Arial" w:hAnsi="Arial" w:cs="Arial"/>
          <w:sz w:val="24"/>
          <w:szCs w:val="24"/>
        </w:rPr>
        <w:t>referativo</w:t>
      </w:r>
      <w:proofErr w:type="spellEnd"/>
      <w:r>
        <w:rPr>
          <w:rFonts w:ascii="Arial" w:hAnsi="Arial" w:cs="Arial"/>
          <w:sz w:val="24"/>
          <w:szCs w:val="24"/>
        </w:rPr>
        <w:t xml:space="preserve"> tendrá como máximo 250 palabras. En el mismo debe quedar reflejado el tema que se abordará</w:t>
      </w:r>
      <w:r w:rsidR="007F4573">
        <w:rPr>
          <w:rFonts w:ascii="Arial" w:hAnsi="Arial" w:cs="Arial"/>
          <w:sz w:val="24"/>
          <w:szCs w:val="24"/>
        </w:rPr>
        <w:t xml:space="preserve"> en el trabajo, el objetivo trazado,</w:t>
      </w:r>
      <w:r w:rsidR="00E42AC7">
        <w:rPr>
          <w:rFonts w:ascii="Arial" w:hAnsi="Arial" w:cs="Arial"/>
          <w:sz w:val="24"/>
          <w:szCs w:val="24"/>
        </w:rPr>
        <w:t xml:space="preserve"> el método utilizado para su realización (en este caso siempre será la revisión bibliográfica), la cifra de bibliografías utilizadas en la investigación y por último las conclusiones del trabajo.</w:t>
      </w:r>
      <w:r w:rsidR="007C3A3E">
        <w:rPr>
          <w:rFonts w:ascii="Arial" w:hAnsi="Arial" w:cs="Arial"/>
          <w:sz w:val="24"/>
          <w:szCs w:val="24"/>
        </w:rPr>
        <w:t>De modo, que cuando el lector tenga en sus manos el trabajo confeccionado sea capaz de entender de qué trata este solo con leer el resumen.</w:t>
      </w:r>
      <w:r w:rsidR="00773D4F">
        <w:rPr>
          <w:rFonts w:ascii="Arial" w:hAnsi="Arial" w:cs="Arial"/>
          <w:sz w:val="24"/>
          <w:szCs w:val="24"/>
        </w:rPr>
        <w:t xml:space="preserve"> El resume</w:t>
      </w:r>
      <w:r w:rsidR="00F51F4D">
        <w:rPr>
          <w:rFonts w:ascii="Arial" w:hAnsi="Arial" w:cs="Arial"/>
          <w:sz w:val="24"/>
          <w:szCs w:val="24"/>
        </w:rPr>
        <w:t>n se escribe en un solo párrafo y no lleva referencias bibliográficas.</w:t>
      </w:r>
    </w:p>
    <w:p w:rsidR="00BC753C" w:rsidRDefault="004174F0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resumen debe </w:t>
      </w:r>
      <w:r w:rsidR="00A95400">
        <w:rPr>
          <w:rFonts w:ascii="Arial" w:hAnsi="Arial" w:cs="Arial"/>
          <w:sz w:val="24"/>
          <w:szCs w:val="24"/>
        </w:rPr>
        <w:t>venir acompañado de</w:t>
      </w:r>
      <w:r w:rsidR="00876C26">
        <w:rPr>
          <w:rFonts w:ascii="Arial" w:hAnsi="Arial" w:cs="Arial"/>
          <w:sz w:val="24"/>
          <w:szCs w:val="24"/>
        </w:rPr>
        <w:t xml:space="preserve"> entre</w:t>
      </w:r>
      <w:r w:rsidR="00A95400">
        <w:rPr>
          <w:rFonts w:ascii="Arial" w:hAnsi="Arial" w:cs="Arial"/>
          <w:sz w:val="24"/>
          <w:szCs w:val="24"/>
        </w:rPr>
        <w:t xml:space="preserve"> tres o cinco palabras claves</w:t>
      </w:r>
      <w:r w:rsidR="00BE010A">
        <w:rPr>
          <w:rFonts w:ascii="Arial" w:hAnsi="Arial" w:cs="Arial"/>
          <w:sz w:val="24"/>
          <w:szCs w:val="24"/>
        </w:rPr>
        <w:t xml:space="preserve"> </w:t>
      </w:r>
      <w:r w:rsidR="00BC753C">
        <w:rPr>
          <w:rFonts w:ascii="Arial" w:hAnsi="Arial" w:cs="Arial"/>
          <w:sz w:val="24"/>
          <w:szCs w:val="24"/>
        </w:rPr>
        <w:t>(estas aparecerán debajo del resumen de forma independiente)</w:t>
      </w:r>
      <w:r w:rsidR="00CA0672">
        <w:rPr>
          <w:rFonts w:ascii="Arial" w:hAnsi="Arial" w:cs="Arial"/>
          <w:sz w:val="24"/>
          <w:szCs w:val="24"/>
        </w:rPr>
        <w:t>. Las palabras clave son aquellas imprescindibles</w:t>
      </w:r>
      <w:r w:rsidR="006209D1">
        <w:rPr>
          <w:rFonts w:ascii="Arial" w:hAnsi="Arial" w:cs="Arial"/>
          <w:sz w:val="24"/>
          <w:szCs w:val="24"/>
        </w:rPr>
        <w:t xml:space="preserve"> que se utilizarán en</w:t>
      </w:r>
      <w:r w:rsidR="00CA0672">
        <w:rPr>
          <w:rFonts w:ascii="Arial" w:hAnsi="Arial" w:cs="Arial"/>
          <w:sz w:val="24"/>
          <w:szCs w:val="24"/>
        </w:rPr>
        <w:t xml:space="preserve"> la investigación</w:t>
      </w:r>
      <w:r w:rsidR="00301103">
        <w:rPr>
          <w:rFonts w:ascii="Arial" w:hAnsi="Arial" w:cs="Arial"/>
          <w:sz w:val="24"/>
          <w:szCs w:val="24"/>
        </w:rPr>
        <w:t>, las mism</w:t>
      </w:r>
      <w:r w:rsidR="00F605E7">
        <w:rPr>
          <w:rFonts w:ascii="Arial" w:hAnsi="Arial" w:cs="Arial"/>
          <w:sz w:val="24"/>
          <w:szCs w:val="24"/>
        </w:rPr>
        <w:t>as salen del título del trabajo.</w:t>
      </w:r>
    </w:p>
    <w:p w:rsidR="00302CD7" w:rsidRDefault="00302CD7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resumen es lo último que se confecciona</w:t>
      </w:r>
    </w:p>
    <w:p w:rsidR="007845D1" w:rsidRDefault="007845D1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A95400" w:rsidRPr="00E4577A" w:rsidRDefault="00876C26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7010" cy="318281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9A" w:rsidRDefault="00A31668" w:rsidP="00D3726A">
      <w:pPr>
        <w:jc w:val="both"/>
        <w:rPr>
          <w:rFonts w:ascii="Arial" w:hAnsi="Arial" w:cs="Arial"/>
          <w:b/>
          <w:sz w:val="24"/>
          <w:szCs w:val="24"/>
        </w:rPr>
      </w:pPr>
      <w:r w:rsidRPr="00A31668">
        <w:rPr>
          <w:rFonts w:ascii="Arial" w:hAnsi="Arial" w:cs="Arial"/>
          <w:b/>
          <w:sz w:val="24"/>
          <w:szCs w:val="24"/>
        </w:rPr>
        <w:t>Introducción:</w:t>
      </w:r>
    </w:p>
    <w:p w:rsidR="007C19BC" w:rsidRDefault="00625122" w:rsidP="00D3726A">
      <w:pPr>
        <w:jc w:val="both"/>
        <w:rPr>
          <w:rFonts w:ascii="Arial" w:hAnsi="Arial" w:cs="Arial"/>
          <w:sz w:val="24"/>
          <w:szCs w:val="24"/>
        </w:rPr>
      </w:pPr>
      <w:r w:rsidRPr="00625122">
        <w:rPr>
          <w:rFonts w:ascii="Arial" w:hAnsi="Arial" w:cs="Arial"/>
          <w:sz w:val="24"/>
          <w:szCs w:val="24"/>
        </w:rPr>
        <w:t xml:space="preserve">En la introducción de un trabajo </w:t>
      </w:r>
      <w:proofErr w:type="spellStart"/>
      <w:r w:rsidRPr="00625122">
        <w:rPr>
          <w:rFonts w:ascii="Arial" w:hAnsi="Arial" w:cs="Arial"/>
          <w:sz w:val="24"/>
          <w:szCs w:val="24"/>
        </w:rPr>
        <w:t>referativo</w:t>
      </w:r>
      <w:proofErr w:type="spellEnd"/>
      <w:r w:rsidR="00032AF4">
        <w:rPr>
          <w:rFonts w:ascii="Arial" w:hAnsi="Arial" w:cs="Arial"/>
          <w:sz w:val="24"/>
          <w:szCs w:val="24"/>
        </w:rPr>
        <w:t xml:space="preserve"> </w:t>
      </w:r>
      <w:r w:rsidR="00187B66">
        <w:rPr>
          <w:rFonts w:ascii="Arial" w:hAnsi="Arial" w:cs="Arial"/>
          <w:sz w:val="24"/>
          <w:szCs w:val="24"/>
        </w:rPr>
        <w:t>se</w:t>
      </w:r>
      <w:r w:rsidR="00032AF4">
        <w:rPr>
          <w:rFonts w:ascii="Arial" w:hAnsi="Arial" w:cs="Arial"/>
          <w:sz w:val="24"/>
          <w:szCs w:val="24"/>
        </w:rPr>
        <w:t xml:space="preserve"> </w:t>
      </w:r>
      <w:r w:rsidR="00FB64AF">
        <w:rPr>
          <w:rFonts w:ascii="Arial" w:hAnsi="Arial" w:cs="Arial"/>
          <w:sz w:val="24"/>
          <w:szCs w:val="24"/>
        </w:rPr>
        <w:t>aborda de lo general a lo particular los antecedentes del tema a abordar</w:t>
      </w:r>
      <w:r w:rsidR="00297DC7">
        <w:rPr>
          <w:rFonts w:ascii="Arial" w:hAnsi="Arial" w:cs="Arial"/>
          <w:sz w:val="24"/>
          <w:szCs w:val="24"/>
        </w:rPr>
        <w:t>,</w:t>
      </w:r>
      <w:r w:rsidR="00FB64AF">
        <w:rPr>
          <w:rFonts w:ascii="Arial" w:hAnsi="Arial" w:cs="Arial"/>
          <w:sz w:val="24"/>
          <w:szCs w:val="24"/>
        </w:rPr>
        <w:t xml:space="preserve"> o el contexto histórico</w:t>
      </w:r>
      <w:r w:rsidR="00297DC7">
        <w:rPr>
          <w:rFonts w:ascii="Arial" w:hAnsi="Arial" w:cs="Arial"/>
          <w:sz w:val="24"/>
          <w:szCs w:val="24"/>
        </w:rPr>
        <w:t>,</w:t>
      </w:r>
      <w:r w:rsidR="00E42D0C">
        <w:rPr>
          <w:rFonts w:ascii="Arial" w:hAnsi="Arial" w:cs="Arial"/>
          <w:sz w:val="24"/>
          <w:szCs w:val="24"/>
        </w:rPr>
        <w:t xml:space="preserve"> </w:t>
      </w:r>
      <w:r w:rsidR="003422D1">
        <w:rPr>
          <w:rFonts w:ascii="Arial" w:hAnsi="Arial" w:cs="Arial"/>
          <w:sz w:val="24"/>
          <w:szCs w:val="24"/>
        </w:rPr>
        <w:t>o ambos.</w:t>
      </w:r>
    </w:p>
    <w:p w:rsidR="007C19BC" w:rsidRDefault="006D2C35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introducción tendrá 1 o 2 cuartillas. En caso de ser 1 cuartilla es la cuartilla completa n</w:t>
      </w:r>
      <w:r w:rsidR="00790C0D">
        <w:rPr>
          <w:rFonts w:ascii="Arial" w:hAnsi="Arial" w:cs="Arial"/>
          <w:sz w:val="24"/>
          <w:szCs w:val="24"/>
        </w:rPr>
        <w:t xml:space="preserve">o media hoja. </w:t>
      </w:r>
    </w:p>
    <w:p w:rsidR="0082507A" w:rsidRDefault="00790C0D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ningún caso se abordará en la introducción la respuesta del objetivo planteado. </w:t>
      </w:r>
      <w:r w:rsidR="0082507A">
        <w:rPr>
          <w:rFonts w:ascii="Arial" w:hAnsi="Arial" w:cs="Arial"/>
          <w:sz w:val="24"/>
          <w:szCs w:val="24"/>
        </w:rPr>
        <w:t>El último párrafo de la introducción debe reflejar con claridad la importancia del tema que se abordará.</w:t>
      </w:r>
    </w:p>
    <w:p w:rsidR="00A31668" w:rsidRDefault="0082507A" w:rsidP="00D3726A">
      <w:pPr>
        <w:jc w:val="both"/>
        <w:rPr>
          <w:rFonts w:ascii="Arial" w:hAnsi="Arial" w:cs="Arial"/>
          <w:b/>
          <w:sz w:val="24"/>
          <w:szCs w:val="24"/>
        </w:rPr>
      </w:pPr>
      <w:r w:rsidRPr="0082507A">
        <w:rPr>
          <w:rFonts w:ascii="Arial" w:hAnsi="Arial" w:cs="Arial"/>
          <w:b/>
          <w:sz w:val="24"/>
          <w:szCs w:val="24"/>
        </w:rPr>
        <w:t>Objetivo:</w:t>
      </w:r>
    </w:p>
    <w:p w:rsidR="0082507A" w:rsidRDefault="003117AC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 un trabajo es lo primero que se debe confeccionar, si el objetivo no e</w:t>
      </w:r>
      <w:r w:rsidR="00526F20">
        <w:rPr>
          <w:rFonts w:ascii="Arial" w:hAnsi="Arial" w:cs="Arial"/>
          <w:sz w:val="24"/>
          <w:szCs w:val="24"/>
        </w:rPr>
        <w:t>stá bien trazado el contenido del trabajo no estará bien</w:t>
      </w:r>
      <w:r w:rsidR="004B372E">
        <w:rPr>
          <w:rFonts w:ascii="Arial" w:hAnsi="Arial" w:cs="Arial"/>
          <w:sz w:val="24"/>
          <w:szCs w:val="24"/>
        </w:rPr>
        <w:t xml:space="preserve"> porque no habrá una línea precisa a se</w:t>
      </w:r>
      <w:r w:rsidR="00302CD7">
        <w:rPr>
          <w:rFonts w:ascii="Arial" w:hAnsi="Arial" w:cs="Arial"/>
          <w:sz w:val="24"/>
          <w:szCs w:val="24"/>
        </w:rPr>
        <w:t>guir para abordar el contenido y el trabajo carecerá de organización</w:t>
      </w:r>
      <w:r w:rsidR="008D5C16">
        <w:rPr>
          <w:rFonts w:ascii="Arial" w:hAnsi="Arial" w:cs="Arial"/>
          <w:sz w:val="24"/>
          <w:szCs w:val="24"/>
        </w:rPr>
        <w:t xml:space="preserve"> y coherencia</w:t>
      </w:r>
      <w:r w:rsidR="00773D0E">
        <w:rPr>
          <w:rFonts w:ascii="Arial" w:hAnsi="Arial" w:cs="Arial"/>
          <w:sz w:val="24"/>
          <w:szCs w:val="24"/>
        </w:rPr>
        <w:t>.</w:t>
      </w:r>
    </w:p>
    <w:p w:rsidR="004B372E" w:rsidRDefault="004B372E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</w:t>
      </w:r>
      <w:r w:rsidR="007845D1">
        <w:rPr>
          <w:rFonts w:ascii="Arial" w:hAnsi="Arial" w:cs="Arial"/>
          <w:sz w:val="24"/>
          <w:szCs w:val="24"/>
        </w:rPr>
        <w:t>debe guardar estrecha relación con el título del trabajo y con las conclusiones del trabajo.</w:t>
      </w:r>
    </w:p>
    <w:p w:rsidR="007845D1" w:rsidRDefault="007845D1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860641" w:rsidRDefault="007845D1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65530" cy="404907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654" cy="405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EA" w:rsidRDefault="00B01CEA" w:rsidP="00D3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habilidades a utilizar en un trabajo </w:t>
      </w:r>
      <w:proofErr w:type="spellStart"/>
      <w:r>
        <w:rPr>
          <w:rFonts w:ascii="Arial" w:hAnsi="Arial" w:cs="Arial"/>
          <w:sz w:val="24"/>
          <w:szCs w:val="24"/>
        </w:rPr>
        <w:t>referativo</w:t>
      </w:r>
      <w:proofErr w:type="spellEnd"/>
      <w:r>
        <w:rPr>
          <w:rFonts w:ascii="Arial" w:hAnsi="Arial" w:cs="Arial"/>
          <w:sz w:val="24"/>
          <w:szCs w:val="24"/>
        </w:rPr>
        <w:t xml:space="preserve"> de Historia son las siguientes: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-Explicar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-Argumentar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-Demostrar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-Fundamentar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-Caracterizar</w:t>
      </w:r>
    </w:p>
    <w:p w:rsidR="00B01CEA" w:rsidRPr="006E68ED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-Valorar</w:t>
      </w:r>
    </w:p>
    <w:p w:rsidR="00B01CEA" w:rsidRDefault="00B01CEA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68ED">
        <w:rPr>
          <w:rFonts w:ascii="Arial" w:hAnsi="Arial" w:cs="Arial"/>
          <w:color w:val="FF0000"/>
          <w:sz w:val="24"/>
          <w:szCs w:val="24"/>
        </w:rPr>
        <w:t>-Analizar</w:t>
      </w:r>
    </w:p>
    <w:p w:rsidR="005374B7" w:rsidRPr="006E68ED" w:rsidRDefault="005374B7" w:rsidP="005374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3582A" w:rsidRDefault="00422800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cumplimiento de estas habilidades tiene que quedar claro en el desarrollo del trabajo y sobre su base se confeccionarán las conclusiones.</w:t>
      </w:r>
    </w:p>
    <w:p w:rsidR="00422800" w:rsidRDefault="006E68ED" w:rsidP="00D3582A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D3582A">
        <w:rPr>
          <w:rFonts w:ascii="Arial" w:hAnsi="Arial" w:cs="Arial"/>
          <w:b/>
          <w:sz w:val="24"/>
          <w:szCs w:val="24"/>
        </w:rPr>
        <w:t>Desarrollo:</w:t>
      </w:r>
    </w:p>
    <w:p w:rsidR="00D3582A" w:rsidRDefault="00D3582A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desarrollo de un trabajo </w:t>
      </w:r>
      <w:proofErr w:type="spellStart"/>
      <w:r>
        <w:rPr>
          <w:rFonts w:ascii="Arial" w:hAnsi="Arial" w:cs="Arial"/>
          <w:sz w:val="24"/>
          <w:szCs w:val="24"/>
        </w:rPr>
        <w:t>referativo</w:t>
      </w:r>
      <w:proofErr w:type="spellEnd"/>
      <w:r w:rsidR="00D26F45">
        <w:rPr>
          <w:rFonts w:ascii="Arial" w:hAnsi="Arial" w:cs="Arial"/>
          <w:sz w:val="24"/>
          <w:szCs w:val="24"/>
        </w:rPr>
        <w:t xml:space="preserve"> </w:t>
      </w:r>
      <w:r w:rsidR="00254CB0">
        <w:rPr>
          <w:rFonts w:ascii="Arial" w:hAnsi="Arial" w:cs="Arial"/>
          <w:sz w:val="24"/>
          <w:szCs w:val="24"/>
        </w:rPr>
        <w:t>se le dará respuesta al objetivo planteado</w:t>
      </w:r>
      <w:r w:rsidR="00591F6D">
        <w:rPr>
          <w:rFonts w:ascii="Arial" w:hAnsi="Arial" w:cs="Arial"/>
          <w:sz w:val="24"/>
          <w:szCs w:val="24"/>
        </w:rPr>
        <w:t>.</w:t>
      </w:r>
    </w:p>
    <w:p w:rsidR="00DA3483" w:rsidRDefault="00DA3483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parte del trabajo donde más referencias bibliográficas deben aparecer</w:t>
      </w:r>
      <w:r w:rsidR="00CF556E">
        <w:rPr>
          <w:rFonts w:ascii="Arial" w:hAnsi="Arial" w:cs="Arial"/>
          <w:sz w:val="24"/>
          <w:szCs w:val="24"/>
        </w:rPr>
        <w:t xml:space="preserve"> para sustentar científicamente lo que se está abordando</w:t>
      </w:r>
      <w:r>
        <w:rPr>
          <w:rFonts w:ascii="Arial" w:hAnsi="Arial" w:cs="Arial"/>
          <w:sz w:val="24"/>
          <w:szCs w:val="24"/>
        </w:rPr>
        <w:t xml:space="preserve">, pero el trabajo no debe quedar totalmente reproductivo </w:t>
      </w:r>
      <w:r w:rsidR="00CF556E">
        <w:rPr>
          <w:rFonts w:ascii="Arial" w:hAnsi="Arial" w:cs="Arial"/>
          <w:sz w:val="24"/>
          <w:szCs w:val="24"/>
        </w:rPr>
        <w:t>(</w:t>
      </w:r>
      <w:r w:rsidR="00637AF6">
        <w:rPr>
          <w:rFonts w:ascii="Arial" w:hAnsi="Arial" w:cs="Arial"/>
          <w:sz w:val="24"/>
          <w:szCs w:val="24"/>
        </w:rPr>
        <w:t xml:space="preserve">es decir de </w:t>
      </w:r>
      <w:r w:rsidR="00CF556E">
        <w:rPr>
          <w:rFonts w:ascii="Arial" w:hAnsi="Arial" w:cs="Arial"/>
          <w:sz w:val="24"/>
          <w:szCs w:val="24"/>
        </w:rPr>
        <w:t xml:space="preserve">corta y pega) </w:t>
      </w:r>
      <w:r>
        <w:rPr>
          <w:rFonts w:ascii="Arial" w:hAnsi="Arial" w:cs="Arial"/>
          <w:sz w:val="24"/>
          <w:szCs w:val="24"/>
        </w:rPr>
        <w:t xml:space="preserve">sino que </w:t>
      </w:r>
      <w:r w:rsidR="007B4A1A">
        <w:rPr>
          <w:rFonts w:ascii="Arial" w:hAnsi="Arial" w:cs="Arial"/>
          <w:sz w:val="24"/>
          <w:szCs w:val="24"/>
        </w:rPr>
        <w:t>el autor (res) deben ir enlazando con sus propias ideas y opiniones los planteamientos realizados.</w:t>
      </w:r>
    </w:p>
    <w:p w:rsidR="00FE18C4" w:rsidRDefault="00FE18C4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DA3483" w:rsidRDefault="00FE18C4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11311" cy="3640015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71" cy="364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F6D" w:rsidRDefault="00591F6D" w:rsidP="00D3582A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591F6D">
        <w:rPr>
          <w:rFonts w:ascii="Arial" w:hAnsi="Arial" w:cs="Arial"/>
          <w:b/>
          <w:sz w:val="24"/>
          <w:szCs w:val="24"/>
        </w:rPr>
        <w:t>Conclusiones:</w:t>
      </w:r>
    </w:p>
    <w:p w:rsidR="00591F6D" w:rsidRDefault="00591F6D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contienen referencias bibliográficas, ni datos estadísticos, ni contenidos no abordados en el Desarrollo.</w:t>
      </w:r>
    </w:p>
    <w:p w:rsidR="00591F6D" w:rsidRDefault="00591F6D" w:rsidP="00D3582A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conclusiones dan respuesta al objetivo de manera precisa y concreta a partir de lo que se abordó en el Desarrollo.</w:t>
      </w:r>
      <w:r w:rsidR="00984729">
        <w:rPr>
          <w:rFonts w:ascii="Arial" w:hAnsi="Arial" w:cs="Arial"/>
          <w:sz w:val="24"/>
          <w:szCs w:val="24"/>
        </w:rPr>
        <w:t xml:space="preserve"> No exceden de un párrafo, a menos que la habilidad del objetivo a desarrollar sea caracterizar. En dicho caso las conclusiones podrán aparecer en plecas.</w:t>
      </w:r>
    </w:p>
    <w:p w:rsidR="0023362E" w:rsidRDefault="00432F98" w:rsidP="00D3582A">
      <w:pPr>
        <w:spacing w:before="24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T</w:t>
      </w:r>
      <w:r w:rsidR="0023362E">
        <w:rPr>
          <w:rFonts w:ascii="Arial" w:hAnsi="Arial" w:cs="Arial"/>
          <w:color w:val="FF0000"/>
          <w:sz w:val="24"/>
          <w:szCs w:val="24"/>
        </w:rPr>
        <w:t>odo el trabajo debe tener coherencia, orden cronológico</w:t>
      </w:r>
      <w:r w:rsidR="00287ED9">
        <w:rPr>
          <w:rFonts w:ascii="Arial" w:hAnsi="Arial" w:cs="Arial"/>
          <w:color w:val="FF0000"/>
          <w:sz w:val="24"/>
          <w:szCs w:val="24"/>
        </w:rPr>
        <w:t>, ideas bien desarrolladas y completas, enlace de ideas entre párrafos</w:t>
      </w:r>
      <w:r w:rsidR="00184E3F">
        <w:rPr>
          <w:rFonts w:ascii="Arial" w:hAnsi="Arial" w:cs="Arial"/>
          <w:color w:val="FF0000"/>
          <w:sz w:val="24"/>
          <w:szCs w:val="24"/>
        </w:rPr>
        <w:t xml:space="preserve"> y dentro del propio párrafo</w:t>
      </w:r>
      <w:r w:rsidR="00766E43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D841A9" w:rsidRPr="0023362E" w:rsidRDefault="00D841A9" w:rsidP="00D3582A">
      <w:pPr>
        <w:spacing w:before="24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Los párrafos para que sean párrafos necesitan tener dos o más oraciones.</w:t>
      </w:r>
    </w:p>
    <w:p w:rsidR="00591F6D" w:rsidRDefault="00591F6D" w:rsidP="00D3582A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591F6D">
        <w:rPr>
          <w:rFonts w:ascii="Arial" w:hAnsi="Arial" w:cs="Arial"/>
          <w:b/>
          <w:sz w:val="24"/>
          <w:szCs w:val="24"/>
        </w:rPr>
        <w:t>Referencias Bibliográficas:</w:t>
      </w:r>
    </w:p>
    <w:p w:rsidR="00671AD0" w:rsidRDefault="009461AB" w:rsidP="008D4D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461AB">
        <w:rPr>
          <w:rFonts w:ascii="Arial" w:eastAsia="Times New Roman" w:hAnsi="Arial" w:cs="Arial"/>
          <w:sz w:val="24"/>
          <w:szCs w:val="24"/>
          <w:lang w:eastAsia="es-MX"/>
        </w:rPr>
        <w:t xml:space="preserve">No deben referenciarse sitios que no sean arbitrados científicamente, por ejemplo: monografías, Wikipedia, </w:t>
      </w:r>
      <w:proofErr w:type="spellStart"/>
      <w:r w:rsidRPr="009461AB">
        <w:rPr>
          <w:rFonts w:ascii="Arial" w:eastAsia="Times New Roman" w:hAnsi="Arial" w:cs="Arial"/>
          <w:sz w:val="24"/>
          <w:szCs w:val="24"/>
          <w:lang w:eastAsia="es-MX"/>
        </w:rPr>
        <w:t>EcuRed</w:t>
      </w:r>
      <w:proofErr w:type="spellEnd"/>
      <w:r w:rsidR="008120B9">
        <w:rPr>
          <w:rFonts w:ascii="Arial" w:eastAsia="Times New Roman" w:hAnsi="Arial" w:cs="Arial"/>
          <w:sz w:val="24"/>
          <w:szCs w:val="24"/>
          <w:lang w:eastAsia="es-MX"/>
        </w:rPr>
        <w:t xml:space="preserve"> y no deben referenciarse </w:t>
      </w:r>
      <w:r w:rsidR="003F3F85">
        <w:rPr>
          <w:rFonts w:ascii="Arial" w:eastAsia="Times New Roman" w:hAnsi="Arial" w:cs="Arial"/>
          <w:sz w:val="24"/>
          <w:szCs w:val="24"/>
          <w:lang w:eastAsia="es-MX"/>
        </w:rPr>
        <w:t>libros de textos de Historia de Cuba de 6to grado, 9no grado, 12mo grado o cualquier otro grado inferior al nivel universitari</w:t>
      </w:r>
      <w:r w:rsidR="0069390D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3F3F85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bCs/>
          <w:sz w:val="24"/>
          <w:szCs w:val="24"/>
          <w:u w:val="single"/>
        </w:rPr>
        <w:t>Ejemplo de una referencia de Revista</w:t>
      </w:r>
      <w:r w:rsidRPr="005336F1">
        <w:rPr>
          <w:rFonts w:ascii="Arial" w:eastAsia="Times New Roman" w:hAnsi="Arial" w:cs="Arial"/>
          <w:bCs/>
          <w:sz w:val="24"/>
          <w:szCs w:val="24"/>
        </w:rPr>
        <w:t>:</w:t>
      </w:r>
    </w:p>
    <w:p w:rsidR="005336F1" w:rsidRPr="00E223C8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23C8">
        <w:rPr>
          <w:rFonts w:ascii="Arial" w:eastAsia="Times New Roman" w:hAnsi="Arial" w:cs="Arial"/>
          <w:sz w:val="24"/>
          <w:szCs w:val="24"/>
        </w:rPr>
        <w:t>Autores*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E223C8">
        <w:rPr>
          <w:rFonts w:ascii="Arial" w:eastAsia="Times New Roman" w:hAnsi="Arial" w:cs="Arial"/>
          <w:sz w:val="24"/>
          <w:szCs w:val="24"/>
        </w:rPr>
        <w:t>Título del artículo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E223C8">
        <w:rPr>
          <w:rFonts w:ascii="Arial" w:eastAsia="Times New Roman" w:hAnsi="Arial" w:cs="Arial"/>
          <w:sz w:val="24"/>
          <w:szCs w:val="24"/>
        </w:rPr>
        <w:t>Revista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E223C8">
        <w:rPr>
          <w:rFonts w:ascii="Arial" w:eastAsia="Times New Roman" w:hAnsi="Arial" w:cs="Arial"/>
          <w:sz w:val="24"/>
          <w:szCs w:val="24"/>
        </w:rPr>
        <w:t>Año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; (</w:t>
      </w:r>
      <w:r w:rsidRPr="00E223C8">
        <w:rPr>
          <w:rFonts w:ascii="Arial" w:eastAsia="Times New Roman" w:hAnsi="Arial" w:cs="Arial"/>
          <w:sz w:val="24"/>
          <w:szCs w:val="24"/>
        </w:rPr>
        <w:t>Volumen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E223C8">
        <w:rPr>
          <w:rFonts w:ascii="Arial" w:eastAsia="Times New Roman" w:hAnsi="Arial" w:cs="Arial"/>
          <w:sz w:val="24"/>
          <w:szCs w:val="24"/>
        </w:rPr>
        <w:t>Número -opcional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): </w:t>
      </w:r>
      <w:r w:rsidRPr="00E223C8">
        <w:rPr>
          <w:rFonts w:ascii="Arial" w:eastAsia="Times New Roman" w:hAnsi="Arial" w:cs="Arial"/>
          <w:sz w:val="24"/>
          <w:szCs w:val="24"/>
        </w:rPr>
        <w:t>Páginas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E223C8">
        <w:rPr>
          <w:rFonts w:ascii="Arial" w:eastAsia="Times New Roman" w:hAnsi="Arial" w:cs="Arial"/>
          <w:sz w:val="24"/>
          <w:szCs w:val="24"/>
        </w:rPr>
        <w:t xml:space="preserve">   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Pr="00E223C8">
        <w:rPr>
          <w:rFonts w:ascii="Arial" w:eastAsia="Times New Roman" w:hAnsi="Arial" w:cs="Arial"/>
          <w:sz w:val="24"/>
          <w:szCs w:val="24"/>
        </w:rPr>
        <w:t>Consultado: fecha en que se consultó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]</w:t>
      </w:r>
      <w:r w:rsidRPr="00E223C8">
        <w:rPr>
          <w:rFonts w:ascii="Arial" w:eastAsia="Times New Roman" w:hAnsi="Arial" w:cs="Arial"/>
          <w:sz w:val="24"/>
          <w:szCs w:val="24"/>
        </w:rPr>
        <w:t>. Disponible en: dirección electrónica.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sz w:val="24"/>
          <w:szCs w:val="24"/>
        </w:rPr>
        <w:t>*Comenzando por el apellido. Hasta seis autores, se ponen todos; si son más de seis, se incluirán los seis primeros, añadiendo la partícula latina “et al”.</w:t>
      </w:r>
    </w:p>
    <w:p w:rsidR="005336F1" w:rsidRPr="00B53684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53684">
        <w:rPr>
          <w:rFonts w:ascii="Arial" w:eastAsia="Times New Roman" w:hAnsi="Arial" w:cs="Arial"/>
          <w:bCs/>
          <w:sz w:val="24"/>
          <w:szCs w:val="24"/>
          <w:u w:val="single"/>
        </w:rPr>
        <w:t xml:space="preserve">Ejemplo de una referencia de Capítulo en libro: </w:t>
      </w:r>
    </w:p>
    <w:p w:rsidR="005336F1" w:rsidRPr="00E223C8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23C8">
        <w:rPr>
          <w:rFonts w:ascii="Arial" w:eastAsia="Times New Roman" w:hAnsi="Arial" w:cs="Arial"/>
          <w:sz w:val="24"/>
          <w:szCs w:val="24"/>
        </w:rPr>
        <w:t>Autores del capítulo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Título del capítulo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En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223C8">
        <w:rPr>
          <w:rFonts w:ascii="Arial" w:eastAsia="Times New Roman" w:hAnsi="Arial" w:cs="Arial"/>
          <w:sz w:val="24"/>
          <w:szCs w:val="24"/>
        </w:rPr>
        <w:t xml:space="preserve"> editores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Título del libro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Edición. Ciudad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Editorial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Año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;</w:t>
      </w:r>
      <w:r w:rsidR="00B53684" w:rsidRPr="00E223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23C8">
        <w:rPr>
          <w:rFonts w:ascii="Arial" w:eastAsia="Times New Roman" w:hAnsi="Arial" w:cs="Arial"/>
          <w:sz w:val="24"/>
          <w:szCs w:val="24"/>
        </w:rPr>
        <w:t>Páginas</w:t>
      </w:r>
      <w:r w:rsidRPr="00E223C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336F1" w:rsidRPr="00B53684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3684">
        <w:rPr>
          <w:rFonts w:ascii="Arial" w:eastAsia="Times New Roman" w:hAnsi="Arial" w:cs="Arial"/>
          <w:bCs/>
          <w:sz w:val="24"/>
          <w:szCs w:val="24"/>
          <w:u w:val="single"/>
        </w:rPr>
        <w:t>Ejemplo de una referencia de Libro:</w:t>
      </w:r>
    </w:p>
    <w:p w:rsidR="005336F1" w:rsidRPr="00D10EE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0EE1">
        <w:rPr>
          <w:rFonts w:ascii="Arial" w:eastAsia="Times New Roman" w:hAnsi="Arial" w:cs="Arial"/>
          <w:sz w:val="24"/>
          <w:szCs w:val="24"/>
        </w:rPr>
        <w:t>Autores del libro</w:t>
      </w:r>
      <w:r w:rsidRPr="00D10EE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D10EE1">
        <w:rPr>
          <w:rFonts w:ascii="Arial" w:eastAsia="Times New Roman" w:hAnsi="Arial" w:cs="Arial"/>
          <w:sz w:val="24"/>
          <w:szCs w:val="24"/>
        </w:rPr>
        <w:t>Título del libro</w:t>
      </w:r>
      <w:r w:rsidRPr="00D10EE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10EE1" w:rsidRPr="00D10E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0EE1">
        <w:rPr>
          <w:rFonts w:ascii="Arial" w:eastAsia="Times New Roman" w:hAnsi="Arial" w:cs="Arial"/>
          <w:sz w:val="24"/>
          <w:szCs w:val="24"/>
        </w:rPr>
        <w:t>Ciudad</w:t>
      </w:r>
      <w:r w:rsidRPr="00D10EE1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D10EE1">
        <w:rPr>
          <w:rFonts w:ascii="Arial" w:eastAsia="Times New Roman" w:hAnsi="Arial" w:cs="Arial"/>
          <w:sz w:val="24"/>
          <w:szCs w:val="24"/>
        </w:rPr>
        <w:t>Editorial</w:t>
      </w:r>
      <w:r w:rsidRPr="00D10EE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D10EE1" w:rsidRPr="00D10E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0EE1">
        <w:rPr>
          <w:rFonts w:ascii="Arial" w:eastAsia="Times New Roman" w:hAnsi="Arial" w:cs="Arial"/>
          <w:sz w:val="24"/>
          <w:szCs w:val="24"/>
        </w:rPr>
        <w:t>Año</w:t>
      </w:r>
      <w:r w:rsidRPr="00D10EE1">
        <w:rPr>
          <w:rFonts w:ascii="Arial" w:eastAsia="Times New Roman" w:hAnsi="Arial" w:cs="Arial"/>
          <w:b/>
          <w:bCs/>
          <w:sz w:val="24"/>
          <w:szCs w:val="24"/>
        </w:rPr>
        <w:t>;</w:t>
      </w:r>
      <w:r w:rsidR="00D10EE1" w:rsidRPr="00D10E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0EE1">
        <w:rPr>
          <w:rFonts w:ascii="Arial" w:eastAsia="Times New Roman" w:hAnsi="Arial" w:cs="Arial"/>
          <w:sz w:val="24"/>
          <w:szCs w:val="24"/>
        </w:rPr>
        <w:t>Páginas específicas.</w:t>
      </w:r>
    </w:p>
    <w:p w:rsidR="005336F1" w:rsidRPr="00D10EE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0EE1">
        <w:rPr>
          <w:rFonts w:ascii="Arial" w:eastAsia="Times New Roman" w:hAnsi="Arial" w:cs="Arial"/>
          <w:bCs/>
          <w:sz w:val="24"/>
          <w:szCs w:val="24"/>
          <w:u w:val="single"/>
        </w:rPr>
        <w:t>Ejemplo de otros tipos de referencia de Material electrónico: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i/>
          <w:iCs/>
          <w:sz w:val="24"/>
          <w:szCs w:val="24"/>
          <w:u w:val="single"/>
        </w:rPr>
        <w:t>Páginas Web</w:t>
      </w:r>
      <w:r w:rsidRPr="005336F1">
        <w:rPr>
          <w:rFonts w:ascii="Arial" w:eastAsia="Times New Roman" w:hAnsi="Arial" w:cs="Arial"/>
          <w:i/>
          <w:iCs/>
          <w:sz w:val="24"/>
          <w:szCs w:val="24"/>
        </w:rPr>
        <w:t xml:space="preserve">: 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sz w:val="24"/>
          <w:szCs w:val="24"/>
        </w:rPr>
        <w:t>Nombre de la página. Título del capítulo o sección. Año. Disponible en: dirección electrónica. [Consultado: fecha en que se consultó]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i/>
          <w:iCs/>
          <w:sz w:val="24"/>
          <w:szCs w:val="24"/>
          <w:u w:val="single"/>
        </w:rPr>
        <w:t>Base de Datos</w:t>
      </w:r>
      <w:r w:rsidRPr="005336F1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sz w:val="24"/>
          <w:szCs w:val="24"/>
        </w:rPr>
        <w:t>Nombre. Título de los datos utilizados. Ciudad: Organismo, Institución, etc. al que pertenece la misma. Año. Disponible en: dirección electrónica. [Consultado: fecha en que se consultó]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i/>
          <w:iCs/>
          <w:sz w:val="24"/>
          <w:szCs w:val="24"/>
          <w:u w:val="single"/>
        </w:rPr>
        <w:t>Artículo en Internet con autores.</w:t>
      </w:r>
    </w:p>
    <w:p w:rsidR="005336F1" w:rsidRPr="005336F1" w:rsidRDefault="005336F1" w:rsidP="008D4D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6F1">
        <w:rPr>
          <w:rFonts w:ascii="Arial" w:eastAsia="Times New Roman" w:hAnsi="Arial" w:cs="Arial"/>
          <w:sz w:val="24"/>
          <w:szCs w:val="24"/>
        </w:rPr>
        <w:t>Autores comenzando por el apellido. Título del artículo. Nombre del evento u otro espacio en el que se presentó. [Artículo en Internet]. [Consultado: fecha en que se consultó]. Disponible en: dirección electrónica</w:t>
      </w:r>
    </w:p>
    <w:p w:rsidR="00671AD0" w:rsidRDefault="00671AD0" w:rsidP="00CE50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DC62FE" w:rsidRDefault="00DC62FE" w:rsidP="00CE50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DB13A1" w:rsidRPr="00671AD0" w:rsidRDefault="00CA5CB3" w:rsidP="006C03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La presentación debe quedar de la siguiente manera</w:t>
      </w:r>
    </w:p>
    <w:p w:rsidR="00390FE0" w:rsidRPr="0057400E" w:rsidRDefault="00DB13A1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7400E">
        <w:rPr>
          <w:rFonts w:ascii="Arial" w:eastAsia="Times New Roman" w:hAnsi="Arial" w:cs="Arial"/>
          <w:b/>
          <w:sz w:val="28"/>
          <w:szCs w:val="28"/>
        </w:rPr>
        <w:t xml:space="preserve">Facultad de Ciencias Médicas de </w:t>
      </w:r>
      <w:proofErr w:type="spellStart"/>
      <w:r w:rsidRPr="0057400E">
        <w:rPr>
          <w:rFonts w:ascii="Arial" w:eastAsia="Times New Roman" w:hAnsi="Arial" w:cs="Arial"/>
          <w:b/>
          <w:sz w:val="28"/>
          <w:szCs w:val="28"/>
        </w:rPr>
        <w:t>Sagua</w:t>
      </w:r>
      <w:proofErr w:type="spellEnd"/>
      <w:r w:rsidRPr="0057400E">
        <w:rPr>
          <w:rFonts w:ascii="Arial" w:eastAsia="Times New Roman" w:hAnsi="Arial" w:cs="Arial"/>
          <w:b/>
          <w:sz w:val="28"/>
          <w:szCs w:val="28"/>
        </w:rPr>
        <w:t xml:space="preserve"> la Grande</w:t>
      </w:r>
    </w:p>
    <w:p w:rsidR="00ED26DE" w:rsidRDefault="00DB13A1" w:rsidP="00ED2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13A1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1630053" cy="932110"/>
            <wp:effectExtent l="19050" t="0" r="8247" b="0"/>
            <wp:docPr id="3" name="Imagen 1" descr="C:\Users\LEO\Pictures\CADUCEO - CEDISA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 Imagen" descr="C:\Users\LEO\Pictures\CADUCEO - CEDISA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53" cy="9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63A7" w:rsidRDefault="00BA63A7" w:rsidP="00ED26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26DE" w:rsidRPr="0057400E" w:rsidRDefault="00ED26DE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7400E">
        <w:rPr>
          <w:rFonts w:ascii="Arial" w:eastAsia="Times New Roman" w:hAnsi="Arial" w:cs="Arial"/>
          <w:b/>
          <w:sz w:val="32"/>
          <w:szCs w:val="32"/>
        </w:rPr>
        <w:t xml:space="preserve">Trabajo </w:t>
      </w:r>
      <w:proofErr w:type="spellStart"/>
      <w:r w:rsidRPr="0057400E">
        <w:rPr>
          <w:rFonts w:ascii="Arial" w:eastAsia="Times New Roman" w:hAnsi="Arial" w:cs="Arial"/>
          <w:b/>
          <w:sz w:val="32"/>
          <w:szCs w:val="32"/>
        </w:rPr>
        <w:t>Referativo</w:t>
      </w:r>
      <w:proofErr w:type="spellEnd"/>
      <w:r w:rsidRPr="0057400E">
        <w:rPr>
          <w:rFonts w:ascii="Arial" w:eastAsia="Times New Roman" w:hAnsi="Arial" w:cs="Arial"/>
          <w:b/>
          <w:sz w:val="32"/>
          <w:szCs w:val="32"/>
        </w:rPr>
        <w:t xml:space="preserve"> de Historia de Cuba</w:t>
      </w:r>
    </w:p>
    <w:p w:rsidR="00BA63A7" w:rsidRDefault="00BA63A7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A63A7" w:rsidRPr="0057400E" w:rsidRDefault="00BA63A7" w:rsidP="00DB13A1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7400E">
        <w:rPr>
          <w:rFonts w:ascii="Arial" w:eastAsia="Times New Roman" w:hAnsi="Arial" w:cs="Arial"/>
          <w:b/>
          <w:sz w:val="32"/>
          <w:szCs w:val="32"/>
        </w:rPr>
        <w:t>Título:</w:t>
      </w:r>
    </w:p>
    <w:p w:rsidR="00DA4502" w:rsidRDefault="00DA4502" w:rsidP="00DB13A1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A4502" w:rsidRDefault="00DA4502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D26DE" w:rsidRDefault="00D40D7E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Autores:</w:t>
      </w:r>
    </w:p>
    <w:p w:rsidR="00DA4502" w:rsidRDefault="00DA4502" w:rsidP="00DB13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0D7E" w:rsidRDefault="00D40D7E" w:rsidP="00D40D7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----------*</w:t>
      </w:r>
    </w:p>
    <w:p w:rsidR="00D40D7E" w:rsidRPr="00D40D7E" w:rsidRDefault="00D40D7E" w:rsidP="00D40D7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----------*</w:t>
      </w:r>
    </w:p>
    <w:p w:rsidR="00D40D7E" w:rsidRDefault="00D40D7E" w:rsidP="00D40D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40D7E">
        <w:rPr>
          <w:rFonts w:ascii="Arial" w:eastAsia="Times New Roman" w:hAnsi="Arial" w:cs="Arial"/>
          <w:sz w:val="24"/>
          <w:szCs w:val="24"/>
        </w:rPr>
        <w:t xml:space="preserve">*Estudiantes de </w:t>
      </w:r>
      <w:r w:rsidR="00EF22C9">
        <w:rPr>
          <w:rFonts w:ascii="Arial" w:eastAsia="Times New Roman" w:hAnsi="Arial" w:cs="Arial"/>
          <w:sz w:val="24"/>
          <w:szCs w:val="24"/>
        </w:rPr>
        <w:t>2do</w:t>
      </w:r>
      <w:r w:rsidRPr="00D40D7E">
        <w:rPr>
          <w:rFonts w:ascii="Arial" w:eastAsia="Times New Roman" w:hAnsi="Arial" w:cs="Arial"/>
          <w:sz w:val="24"/>
          <w:szCs w:val="24"/>
        </w:rPr>
        <w:t xml:space="preserve"> año de </w:t>
      </w:r>
      <w:r w:rsidR="00EF22C9">
        <w:rPr>
          <w:rFonts w:ascii="Arial" w:eastAsia="Times New Roman" w:hAnsi="Arial" w:cs="Arial"/>
          <w:sz w:val="24"/>
          <w:szCs w:val="24"/>
        </w:rPr>
        <w:t xml:space="preserve">Licenciatura en Enfermería </w:t>
      </w:r>
    </w:p>
    <w:p w:rsidR="00DA4502" w:rsidRDefault="00DA4502" w:rsidP="00D40D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40D7E" w:rsidRDefault="00D40D7E" w:rsidP="00D40D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40D7E">
        <w:rPr>
          <w:rFonts w:ascii="Arial" w:eastAsia="Times New Roman" w:hAnsi="Arial" w:cs="Arial"/>
          <w:b/>
          <w:sz w:val="28"/>
          <w:szCs w:val="28"/>
        </w:rPr>
        <w:t>Tutor:</w:t>
      </w:r>
    </w:p>
    <w:p w:rsidR="00D40D7E" w:rsidRDefault="00D40D7E" w:rsidP="00D40D7E">
      <w:pPr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-------------------</w:t>
      </w:r>
      <w:r w:rsidRPr="00D40D7E">
        <w:rPr>
          <w:rFonts w:ascii="Arial" w:eastAsia="Times New Roman" w:hAnsi="Arial" w:cs="Arial"/>
          <w:b/>
          <w:sz w:val="28"/>
          <w:szCs w:val="28"/>
        </w:rPr>
        <w:t>----------</w:t>
      </w:r>
      <w:r>
        <w:rPr>
          <w:rFonts w:ascii="Arial" w:eastAsia="Times New Roman" w:hAnsi="Arial" w:cs="Arial"/>
          <w:b/>
          <w:sz w:val="28"/>
          <w:szCs w:val="28"/>
        </w:rPr>
        <w:t xml:space="preserve">. </w:t>
      </w:r>
    </w:p>
    <w:p w:rsidR="00D40D7E" w:rsidRPr="00F10AC8" w:rsidRDefault="00F10AC8" w:rsidP="00D40D7E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0AC8">
        <w:rPr>
          <w:rFonts w:ascii="Arial" w:eastAsia="Times New Roman" w:hAnsi="Arial" w:cs="Arial"/>
          <w:sz w:val="24"/>
          <w:szCs w:val="24"/>
        </w:rPr>
        <w:t>Categoría Científica y Categoría Docente</w:t>
      </w:r>
    </w:p>
    <w:p w:rsidR="00D40D7E" w:rsidRDefault="00D40D7E" w:rsidP="00D40D7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A4502" w:rsidRDefault="00DA4502" w:rsidP="00D40D7E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A4502" w:rsidRDefault="00DA4502" w:rsidP="00DA45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A4502">
        <w:rPr>
          <w:rFonts w:ascii="Arial" w:eastAsia="Times New Roman" w:hAnsi="Arial" w:cs="Arial"/>
          <w:sz w:val="28"/>
          <w:szCs w:val="28"/>
        </w:rPr>
        <w:t>Año 63 de la Revolución Cubana</w:t>
      </w:r>
    </w:p>
    <w:p w:rsidR="00907F78" w:rsidRDefault="00DA4502" w:rsidP="0012215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2022-2023</w:t>
      </w:r>
    </w:p>
    <w:p w:rsidR="000F5338" w:rsidRDefault="000F5338" w:rsidP="0012215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F5338" w:rsidRDefault="000F5338" w:rsidP="000F53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72A4E">
        <w:rPr>
          <w:rFonts w:ascii="Arial" w:eastAsia="Times New Roman" w:hAnsi="Arial" w:cs="Arial"/>
          <w:b/>
          <w:sz w:val="28"/>
          <w:szCs w:val="28"/>
        </w:rPr>
        <w:lastRenderedPageBreak/>
        <w:t>Temas</w:t>
      </w:r>
      <w:r w:rsidR="00172A4E" w:rsidRPr="00172A4E">
        <w:rPr>
          <w:rFonts w:ascii="Arial" w:eastAsia="Times New Roman" w:hAnsi="Arial" w:cs="Arial"/>
          <w:b/>
          <w:sz w:val="28"/>
          <w:szCs w:val="28"/>
        </w:rPr>
        <w:t xml:space="preserve"> para Trabajos </w:t>
      </w:r>
      <w:proofErr w:type="spellStart"/>
      <w:r w:rsidR="00172A4E" w:rsidRPr="00172A4E">
        <w:rPr>
          <w:rFonts w:ascii="Arial" w:eastAsia="Times New Roman" w:hAnsi="Arial" w:cs="Arial"/>
          <w:b/>
          <w:sz w:val="28"/>
          <w:szCs w:val="28"/>
        </w:rPr>
        <w:t>Referativos</w:t>
      </w:r>
      <w:proofErr w:type="spellEnd"/>
      <w:r w:rsidR="00172A4E">
        <w:rPr>
          <w:rFonts w:ascii="Arial" w:eastAsia="Times New Roman" w:hAnsi="Arial" w:cs="Arial"/>
          <w:b/>
          <w:sz w:val="28"/>
          <w:szCs w:val="28"/>
        </w:rPr>
        <w:t>:</w:t>
      </w:r>
    </w:p>
    <w:p w:rsidR="00851593" w:rsidRDefault="00851593" w:rsidP="000F53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17F63" w:rsidRDefault="00517F63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Félix Varela y la epidemiología hospitalaria</w:t>
      </w:r>
    </w:p>
    <w:p w:rsidR="00CA5ADB" w:rsidRDefault="0022235B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Enfermeras en la manigua: </w:t>
      </w:r>
      <w:r w:rsidR="001315EC">
        <w:rPr>
          <w:rFonts w:ascii="Arial" w:eastAsia="Times New Roman" w:hAnsi="Arial" w:cs="Arial"/>
          <w:sz w:val="24"/>
          <w:szCs w:val="24"/>
        </w:rPr>
        <w:t>su papel en los procesos independentistas</w:t>
      </w:r>
      <w:r w:rsidR="002C6D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0445A" w:rsidRDefault="00AD388D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José Martí y la prevención en salud</w:t>
      </w:r>
    </w:p>
    <w:p w:rsidR="00CA2AC2" w:rsidRDefault="00203670" w:rsidP="00F17271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Antonio Maceo, </w:t>
      </w:r>
      <w:r w:rsidR="00130DB1">
        <w:rPr>
          <w:rFonts w:ascii="Arial" w:eastAsia="Times New Roman" w:hAnsi="Arial" w:cs="Arial"/>
          <w:sz w:val="24"/>
          <w:szCs w:val="24"/>
        </w:rPr>
        <w:t>un hombre de pensamiento</w:t>
      </w:r>
    </w:p>
    <w:p w:rsidR="00F270FD" w:rsidRPr="00F17271" w:rsidRDefault="00F270FD" w:rsidP="00F17271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proceso independentista cubano y sus aportes a la nacionalidad</w:t>
      </w:r>
    </w:p>
    <w:p w:rsidR="00E308CF" w:rsidRDefault="00A269A3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enfermería </w:t>
      </w:r>
      <w:r w:rsidR="007A3342">
        <w:rPr>
          <w:rFonts w:ascii="Arial" w:eastAsia="Times New Roman" w:hAnsi="Arial" w:cs="Arial"/>
          <w:sz w:val="24"/>
          <w:szCs w:val="24"/>
        </w:rPr>
        <w:t xml:space="preserve">en Cuba </w:t>
      </w:r>
      <w:r>
        <w:rPr>
          <w:rFonts w:ascii="Arial" w:eastAsia="Times New Roman" w:hAnsi="Arial" w:cs="Arial"/>
          <w:sz w:val="24"/>
          <w:szCs w:val="24"/>
        </w:rPr>
        <w:t xml:space="preserve">durante la etapa republicana </w:t>
      </w:r>
    </w:p>
    <w:p w:rsidR="00656EE8" w:rsidRDefault="00656EE8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ideal de República martiano y su frustración entre 1902 y 1958</w:t>
      </w:r>
    </w:p>
    <w:p w:rsidR="005721DA" w:rsidRDefault="005721DA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música en la historia de </w:t>
      </w:r>
      <w:proofErr w:type="spellStart"/>
      <w:r>
        <w:rPr>
          <w:rFonts w:ascii="Arial" w:eastAsia="Times New Roman" w:hAnsi="Arial" w:cs="Arial"/>
          <w:sz w:val="24"/>
          <w:szCs w:val="24"/>
        </w:rPr>
        <w:t>Sagua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Grande</w:t>
      </w:r>
    </w:p>
    <w:p w:rsidR="005721DA" w:rsidRDefault="00F00E9E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 feminismo en Cuba </w:t>
      </w:r>
      <w:r w:rsidR="00C1742D">
        <w:rPr>
          <w:rFonts w:ascii="Arial" w:eastAsia="Times New Roman" w:hAnsi="Arial" w:cs="Arial"/>
          <w:sz w:val="24"/>
          <w:szCs w:val="24"/>
        </w:rPr>
        <w:t>entre 1902 y 1959</w:t>
      </w:r>
    </w:p>
    <w:p w:rsidR="00846C39" w:rsidRDefault="00846C39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Los estudiantes y su papel en el proceso revolucionario cubano hasta 1959</w:t>
      </w:r>
    </w:p>
    <w:p w:rsidR="00012F24" w:rsidRDefault="002A4ECE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José Antonio Echevarría, un líder estudiantil </w:t>
      </w:r>
    </w:p>
    <w:p w:rsidR="00AD388D" w:rsidRDefault="002B513B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Ernesto Guevara </w:t>
      </w:r>
      <w:r w:rsidR="00DB4B40">
        <w:rPr>
          <w:rFonts w:ascii="Arial" w:eastAsia="Times New Roman" w:hAnsi="Arial" w:cs="Arial"/>
          <w:sz w:val="24"/>
          <w:szCs w:val="24"/>
        </w:rPr>
        <w:t>y la enfermería</w:t>
      </w:r>
    </w:p>
    <w:p w:rsidR="00DB4B40" w:rsidRDefault="00CE4666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enfermería en el pensamiento de Fidel Castro Ruz</w:t>
      </w:r>
    </w:p>
    <w:p w:rsidR="002A07C5" w:rsidRDefault="002A07C5" w:rsidP="00CA5ADB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Historia del VIH</w:t>
      </w:r>
      <w:r w:rsidR="003925A1">
        <w:rPr>
          <w:rFonts w:ascii="Arial" w:eastAsia="Times New Roman" w:hAnsi="Arial" w:cs="Arial"/>
          <w:sz w:val="24"/>
          <w:szCs w:val="24"/>
        </w:rPr>
        <w:t>/SIDA</w:t>
      </w:r>
      <w:r>
        <w:rPr>
          <w:rFonts w:ascii="Arial" w:eastAsia="Times New Roman" w:hAnsi="Arial" w:cs="Arial"/>
          <w:sz w:val="24"/>
          <w:szCs w:val="24"/>
        </w:rPr>
        <w:t xml:space="preserve"> en Cuba</w:t>
      </w:r>
    </w:p>
    <w:p w:rsidR="00E45351" w:rsidRDefault="00E45351" w:rsidP="00E45351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arte en los cuidados de la enfermería en la historia de Cuba</w:t>
      </w:r>
    </w:p>
    <w:p w:rsidR="00116C13" w:rsidRDefault="00564A1E" w:rsidP="00E45351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enfermería</w:t>
      </w:r>
      <w:r w:rsidR="00116C13">
        <w:rPr>
          <w:rFonts w:ascii="Arial" w:eastAsia="Times New Roman" w:hAnsi="Arial" w:cs="Arial"/>
          <w:sz w:val="24"/>
          <w:szCs w:val="24"/>
        </w:rPr>
        <w:t xml:space="preserve"> cubana y el internacionalismo</w:t>
      </w:r>
      <w:r w:rsidR="00AA1BA5">
        <w:rPr>
          <w:rFonts w:ascii="Arial" w:eastAsia="Times New Roman" w:hAnsi="Arial" w:cs="Arial"/>
          <w:sz w:val="24"/>
          <w:szCs w:val="24"/>
        </w:rPr>
        <w:t xml:space="preserve"> después de 1959 </w:t>
      </w:r>
    </w:p>
    <w:p w:rsidR="000C364F" w:rsidRDefault="004C7BE2" w:rsidP="00E45351">
      <w:pPr>
        <w:pStyle w:val="Prrafodelista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Desarrollo tecnológico cubano en el campo de la salud tras el triunfo de la revolución </w:t>
      </w:r>
    </w:p>
    <w:p w:rsidR="004C7BE2" w:rsidRDefault="004C7BE2" w:rsidP="002A07C5">
      <w:pPr>
        <w:pStyle w:val="Prrafodelista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64F" w:rsidRPr="000C364F" w:rsidRDefault="000C364F" w:rsidP="000C364F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4D0E" w:rsidRPr="000C364F" w:rsidRDefault="005D4D0E" w:rsidP="000C364F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4666" w:rsidRPr="00851593" w:rsidRDefault="00CE4666" w:rsidP="00703FDA">
      <w:pPr>
        <w:pStyle w:val="Prrafodelista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CE4666" w:rsidRPr="00851593" w:rsidSect="0085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444"/>
    <w:multiLevelType w:val="multilevel"/>
    <w:tmpl w:val="FC0A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7708A"/>
    <w:multiLevelType w:val="multilevel"/>
    <w:tmpl w:val="7F24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3954"/>
    <w:multiLevelType w:val="multilevel"/>
    <w:tmpl w:val="0F4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C0FCC"/>
    <w:multiLevelType w:val="multilevel"/>
    <w:tmpl w:val="6DA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17656"/>
    <w:multiLevelType w:val="hybridMultilevel"/>
    <w:tmpl w:val="AF026380"/>
    <w:lvl w:ilvl="0" w:tplc="B948A16C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6B212F3D"/>
    <w:multiLevelType w:val="hybridMultilevel"/>
    <w:tmpl w:val="877871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356D2"/>
    <w:multiLevelType w:val="hybridMultilevel"/>
    <w:tmpl w:val="45821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5297E"/>
    <w:multiLevelType w:val="hybridMultilevel"/>
    <w:tmpl w:val="AF026380"/>
    <w:lvl w:ilvl="0" w:tplc="B948A16C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726A"/>
    <w:rsid w:val="00002CEB"/>
    <w:rsid w:val="00007EDE"/>
    <w:rsid w:val="00012F24"/>
    <w:rsid w:val="00016B3F"/>
    <w:rsid w:val="000264FE"/>
    <w:rsid w:val="00032AF4"/>
    <w:rsid w:val="00037D52"/>
    <w:rsid w:val="00064BB2"/>
    <w:rsid w:val="00075B7A"/>
    <w:rsid w:val="0007658A"/>
    <w:rsid w:val="0008545D"/>
    <w:rsid w:val="000879BC"/>
    <w:rsid w:val="00096D65"/>
    <w:rsid w:val="000A1E13"/>
    <w:rsid w:val="000A22D0"/>
    <w:rsid w:val="000B3946"/>
    <w:rsid w:val="000B6E5E"/>
    <w:rsid w:val="000C0906"/>
    <w:rsid w:val="000C364F"/>
    <w:rsid w:val="000F5338"/>
    <w:rsid w:val="000F6742"/>
    <w:rsid w:val="00102FD6"/>
    <w:rsid w:val="00110B0C"/>
    <w:rsid w:val="00116C13"/>
    <w:rsid w:val="0012215F"/>
    <w:rsid w:val="00130477"/>
    <w:rsid w:val="00130DB1"/>
    <w:rsid w:val="001315EC"/>
    <w:rsid w:val="00134024"/>
    <w:rsid w:val="00135757"/>
    <w:rsid w:val="00144F5D"/>
    <w:rsid w:val="00146CA7"/>
    <w:rsid w:val="00161F7B"/>
    <w:rsid w:val="00163AFA"/>
    <w:rsid w:val="00167420"/>
    <w:rsid w:val="00172A4E"/>
    <w:rsid w:val="00183320"/>
    <w:rsid w:val="00184E3F"/>
    <w:rsid w:val="00187B66"/>
    <w:rsid w:val="00193DE9"/>
    <w:rsid w:val="001A322E"/>
    <w:rsid w:val="001B34BC"/>
    <w:rsid w:val="001B5673"/>
    <w:rsid w:val="001C3156"/>
    <w:rsid w:val="001C66C5"/>
    <w:rsid w:val="00203670"/>
    <w:rsid w:val="00210D55"/>
    <w:rsid w:val="0022235B"/>
    <w:rsid w:val="00222789"/>
    <w:rsid w:val="00223E06"/>
    <w:rsid w:val="00230C83"/>
    <w:rsid w:val="0023362E"/>
    <w:rsid w:val="002339F4"/>
    <w:rsid w:val="00254CB0"/>
    <w:rsid w:val="0025746D"/>
    <w:rsid w:val="002711C0"/>
    <w:rsid w:val="00271F3E"/>
    <w:rsid w:val="002830A3"/>
    <w:rsid w:val="00284939"/>
    <w:rsid w:val="00287ED9"/>
    <w:rsid w:val="00297DC7"/>
    <w:rsid w:val="002A07C5"/>
    <w:rsid w:val="002A4ECE"/>
    <w:rsid w:val="002B513B"/>
    <w:rsid w:val="002C4439"/>
    <w:rsid w:val="002C6D3E"/>
    <w:rsid w:val="002F361F"/>
    <w:rsid w:val="00301103"/>
    <w:rsid w:val="00302CD7"/>
    <w:rsid w:val="003117AC"/>
    <w:rsid w:val="003123D4"/>
    <w:rsid w:val="003208A4"/>
    <w:rsid w:val="00323E2E"/>
    <w:rsid w:val="00324A98"/>
    <w:rsid w:val="003275F3"/>
    <w:rsid w:val="003422D1"/>
    <w:rsid w:val="003427C1"/>
    <w:rsid w:val="00342C1C"/>
    <w:rsid w:val="00345FEE"/>
    <w:rsid w:val="00346609"/>
    <w:rsid w:val="003518F5"/>
    <w:rsid w:val="00357773"/>
    <w:rsid w:val="00363AC9"/>
    <w:rsid w:val="00375564"/>
    <w:rsid w:val="0037709D"/>
    <w:rsid w:val="003817CE"/>
    <w:rsid w:val="00390E5C"/>
    <w:rsid w:val="00390FE0"/>
    <w:rsid w:val="003925A1"/>
    <w:rsid w:val="00397C45"/>
    <w:rsid w:val="003C0216"/>
    <w:rsid w:val="003E5F8F"/>
    <w:rsid w:val="003F3F85"/>
    <w:rsid w:val="003F5128"/>
    <w:rsid w:val="004174F0"/>
    <w:rsid w:val="004226E7"/>
    <w:rsid w:val="00422800"/>
    <w:rsid w:val="00432F98"/>
    <w:rsid w:val="004347A3"/>
    <w:rsid w:val="004359E6"/>
    <w:rsid w:val="00451682"/>
    <w:rsid w:val="00457F4C"/>
    <w:rsid w:val="00462FCD"/>
    <w:rsid w:val="00466B2D"/>
    <w:rsid w:val="00475B6D"/>
    <w:rsid w:val="00493E74"/>
    <w:rsid w:val="00495D16"/>
    <w:rsid w:val="0049736E"/>
    <w:rsid w:val="004A1D3A"/>
    <w:rsid w:val="004B372E"/>
    <w:rsid w:val="004B378F"/>
    <w:rsid w:val="004B491D"/>
    <w:rsid w:val="004B4AC3"/>
    <w:rsid w:val="004B62AA"/>
    <w:rsid w:val="004C4998"/>
    <w:rsid w:val="004C5A23"/>
    <w:rsid w:val="004C7BE2"/>
    <w:rsid w:val="004E0830"/>
    <w:rsid w:val="004E62D1"/>
    <w:rsid w:val="00500881"/>
    <w:rsid w:val="00504FC0"/>
    <w:rsid w:val="00517F63"/>
    <w:rsid w:val="005241CE"/>
    <w:rsid w:val="00526F20"/>
    <w:rsid w:val="005336F1"/>
    <w:rsid w:val="00535BA1"/>
    <w:rsid w:val="005374B7"/>
    <w:rsid w:val="005403B0"/>
    <w:rsid w:val="00564A1E"/>
    <w:rsid w:val="005721DA"/>
    <w:rsid w:val="0057400E"/>
    <w:rsid w:val="00591F6D"/>
    <w:rsid w:val="00596D9F"/>
    <w:rsid w:val="005A04A4"/>
    <w:rsid w:val="005B2CE6"/>
    <w:rsid w:val="005B57F2"/>
    <w:rsid w:val="005B73CD"/>
    <w:rsid w:val="005B7A4D"/>
    <w:rsid w:val="005C3DEE"/>
    <w:rsid w:val="005D4D0E"/>
    <w:rsid w:val="005D790D"/>
    <w:rsid w:val="005E64BA"/>
    <w:rsid w:val="005F4B5C"/>
    <w:rsid w:val="00616D6E"/>
    <w:rsid w:val="00616FAC"/>
    <w:rsid w:val="006209D1"/>
    <w:rsid w:val="00625122"/>
    <w:rsid w:val="006263D5"/>
    <w:rsid w:val="00637AF6"/>
    <w:rsid w:val="00643BF9"/>
    <w:rsid w:val="00652A8F"/>
    <w:rsid w:val="006559FA"/>
    <w:rsid w:val="00656EE8"/>
    <w:rsid w:val="00660243"/>
    <w:rsid w:val="00663E20"/>
    <w:rsid w:val="00666C2D"/>
    <w:rsid w:val="00671AD0"/>
    <w:rsid w:val="00680B22"/>
    <w:rsid w:val="00680C34"/>
    <w:rsid w:val="00686D56"/>
    <w:rsid w:val="0069390D"/>
    <w:rsid w:val="006A3C7B"/>
    <w:rsid w:val="006A6C98"/>
    <w:rsid w:val="006B0B29"/>
    <w:rsid w:val="006B1940"/>
    <w:rsid w:val="006B619A"/>
    <w:rsid w:val="006C03CB"/>
    <w:rsid w:val="006C19F9"/>
    <w:rsid w:val="006C6B94"/>
    <w:rsid w:val="006D1F2E"/>
    <w:rsid w:val="006D2C35"/>
    <w:rsid w:val="006E68ED"/>
    <w:rsid w:val="00703FDA"/>
    <w:rsid w:val="007248DF"/>
    <w:rsid w:val="00725B50"/>
    <w:rsid w:val="0072626A"/>
    <w:rsid w:val="00730758"/>
    <w:rsid w:val="007401F9"/>
    <w:rsid w:val="00742470"/>
    <w:rsid w:val="0074611D"/>
    <w:rsid w:val="00756C57"/>
    <w:rsid w:val="00766CBC"/>
    <w:rsid w:val="00766E43"/>
    <w:rsid w:val="00773D0E"/>
    <w:rsid w:val="00773D4F"/>
    <w:rsid w:val="0078181A"/>
    <w:rsid w:val="007845D1"/>
    <w:rsid w:val="0078517D"/>
    <w:rsid w:val="00786C1D"/>
    <w:rsid w:val="00790C0D"/>
    <w:rsid w:val="0079793D"/>
    <w:rsid w:val="007A3342"/>
    <w:rsid w:val="007A3BD2"/>
    <w:rsid w:val="007B4A1A"/>
    <w:rsid w:val="007B71B8"/>
    <w:rsid w:val="007C19BC"/>
    <w:rsid w:val="007C3A3E"/>
    <w:rsid w:val="007C6AF3"/>
    <w:rsid w:val="007D3F4A"/>
    <w:rsid w:val="007D7691"/>
    <w:rsid w:val="007F4573"/>
    <w:rsid w:val="008024C2"/>
    <w:rsid w:val="00802BF8"/>
    <w:rsid w:val="008120B9"/>
    <w:rsid w:val="00812D9F"/>
    <w:rsid w:val="00813428"/>
    <w:rsid w:val="008211AE"/>
    <w:rsid w:val="0082507A"/>
    <w:rsid w:val="00827A53"/>
    <w:rsid w:val="00846C39"/>
    <w:rsid w:val="00850C1E"/>
    <w:rsid w:val="00851593"/>
    <w:rsid w:val="00853435"/>
    <w:rsid w:val="00860641"/>
    <w:rsid w:val="00860D1C"/>
    <w:rsid w:val="0086759B"/>
    <w:rsid w:val="008704CE"/>
    <w:rsid w:val="00876C26"/>
    <w:rsid w:val="00886101"/>
    <w:rsid w:val="008927FD"/>
    <w:rsid w:val="008A5861"/>
    <w:rsid w:val="008B1794"/>
    <w:rsid w:val="008B3284"/>
    <w:rsid w:val="008C373E"/>
    <w:rsid w:val="008C7A03"/>
    <w:rsid w:val="008D2CA0"/>
    <w:rsid w:val="008D4D9A"/>
    <w:rsid w:val="008D5C16"/>
    <w:rsid w:val="008D64F7"/>
    <w:rsid w:val="008E6285"/>
    <w:rsid w:val="00905E57"/>
    <w:rsid w:val="00907F78"/>
    <w:rsid w:val="0091007D"/>
    <w:rsid w:val="00915297"/>
    <w:rsid w:val="00920E04"/>
    <w:rsid w:val="00925D15"/>
    <w:rsid w:val="009357F2"/>
    <w:rsid w:val="00944378"/>
    <w:rsid w:val="00944562"/>
    <w:rsid w:val="009461AB"/>
    <w:rsid w:val="009514F5"/>
    <w:rsid w:val="0095670C"/>
    <w:rsid w:val="00961917"/>
    <w:rsid w:val="009643AB"/>
    <w:rsid w:val="009664D0"/>
    <w:rsid w:val="00972C50"/>
    <w:rsid w:val="00983C66"/>
    <w:rsid w:val="00983E1C"/>
    <w:rsid w:val="0098435C"/>
    <w:rsid w:val="00984729"/>
    <w:rsid w:val="00986641"/>
    <w:rsid w:val="00987842"/>
    <w:rsid w:val="00993B12"/>
    <w:rsid w:val="009B0C89"/>
    <w:rsid w:val="009C5920"/>
    <w:rsid w:val="009C7CC0"/>
    <w:rsid w:val="009D5D67"/>
    <w:rsid w:val="009F454A"/>
    <w:rsid w:val="009F4733"/>
    <w:rsid w:val="00A03BC8"/>
    <w:rsid w:val="00A06101"/>
    <w:rsid w:val="00A118EE"/>
    <w:rsid w:val="00A13875"/>
    <w:rsid w:val="00A17F1E"/>
    <w:rsid w:val="00A269A3"/>
    <w:rsid w:val="00A31668"/>
    <w:rsid w:val="00A345EF"/>
    <w:rsid w:val="00A45DFE"/>
    <w:rsid w:val="00A51C78"/>
    <w:rsid w:val="00A546DC"/>
    <w:rsid w:val="00A67E67"/>
    <w:rsid w:val="00A7052B"/>
    <w:rsid w:val="00A7279A"/>
    <w:rsid w:val="00A756CD"/>
    <w:rsid w:val="00A81C38"/>
    <w:rsid w:val="00A838D5"/>
    <w:rsid w:val="00A9227A"/>
    <w:rsid w:val="00A95400"/>
    <w:rsid w:val="00AA15A7"/>
    <w:rsid w:val="00AA1BA5"/>
    <w:rsid w:val="00AA2111"/>
    <w:rsid w:val="00AA7435"/>
    <w:rsid w:val="00AC1C0B"/>
    <w:rsid w:val="00AD388D"/>
    <w:rsid w:val="00AD6C60"/>
    <w:rsid w:val="00AF76A3"/>
    <w:rsid w:val="00B0076D"/>
    <w:rsid w:val="00B01CEA"/>
    <w:rsid w:val="00B10826"/>
    <w:rsid w:val="00B21DA1"/>
    <w:rsid w:val="00B31A02"/>
    <w:rsid w:val="00B32E82"/>
    <w:rsid w:val="00B4080C"/>
    <w:rsid w:val="00B45808"/>
    <w:rsid w:val="00B53684"/>
    <w:rsid w:val="00B742B3"/>
    <w:rsid w:val="00B8113F"/>
    <w:rsid w:val="00BA41F7"/>
    <w:rsid w:val="00BA63A7"/>
    <w:rsid w:val="00BB174C"/>
    <w:rsid w:val="00BB25BE"/>
    <w:rsid w:val="00BC49C1"/>
    <w:rsid w:val="00BC61EC"/>
    <w:rsid w:val="00BC753C"/>
    <w:rsid w:val="00BD1E71"/>
    <w:rsid w:val="00BE010A"/>
    <w:rsid w:val="00BE7A4A"/>
    <w:rsid w:val="00BE7BA8"/>
    <w:rsid w:val="00BF0A7B"/>
    <w:rsid w:val="00C13D47"/>
    <w:rsid w:val="00C14797"/>
    <w:rsid w:val="00C1742D"/>
    <w:rsid w:val="00C17535"/>
    <w:rsid w:val="00C33624"/>
    <w:rsid w:val="00C62D6A"/>
    <w:rsid w:val="00C73E53"/>
    <w:rsid w:val="00C74B93"/>
    <w:rsid w:val="00C74E72"/>
    <w:rsid w:val="00C96FE9"/>
    <w:rsid w:val="00CA0672"/>
    <w:rsid w:val="00CA2AC2"/>
    <w:rsid w:val="00CA5ADB"/>
    <w:rsid w:val="00CA5CB3"/>
    <w:rsid w:val="00CA6D03"/>
    <w:rsid w:val="00CB28A8"/>
    <w:rsid w:val="00CB3F1F"/>
    <w:rsid w:val="00CB6171"/>
    <w:rsid w:val="00CE1CAB"/>
    <w:rsid w:val="00CE4666"/>
    <w:rsid w:val="00CE5052"/>
    <w:rsid w:val="00CF481B"/>
    <w:rsid w:val="00CF556E"/>
    <w:rsid w:val="00D10EE1"/>
    <w:rsid w:val="00D26D0E"/>
    <w:rsid w:val="00D26F45"/>
    <w:rsid w:val="00D3582A"/>
    <w:rsid w:val="00D3726A"/>
    <w:rsid w:val="00D40D7E"/>
    <w:rsid w:val="00D57098"/>
    <w:rsid w:val="00D82B80"/>
    <w:rsid w:val="00D841A9"/>
    <w:rsid w:val="00D84D0A"/>
    <w:rsid w:val="00D90335"/>
    <w:rsid w:val="00D90D11"/>
    <w:rsid w:val="00DA3483"/>
    <w:rsid w:val="00DA4502"/>
    <w:rsid w:val="00DB13A1"/>
    <w:rsid w:val="00DB237B"/>
    <w:rsid w:val="00DB4B40"/>
    <w:rsid w:val="00DC5579"/>
    <w:rsid w:val="00DC5771"/>
    <w:rsid w:val="00DC62FE"/>
    <w:rsid w:val="00DD0CD6"/>
    <w:rsid w:val="00DE4E6A"/>
    <w:rsid w:val="00E20E65"/>
    <w:rsid w:val="00E223C8"/>
    <w:rsid w:val="00E2575B"/>
    <w:rsid w:val="00E27C7C"/>
    <w:rsid w:val="00E3033B"/>
    <w:rsid w:val="00E308CF"/>
    <w:rsid w:val="00E31646"/>
    <w:rsid w:val="00E42AC7"/>
    <w:rsid w:val="00E42D0C"/>
    <w:rsid w:val="00E45351"/>
    <w:rsid w:val="00E4577A"/>
    <w:rsid w:val="00E518D6"/>
    <w:rsid w:val="00E758E8"/>
    <w:rsid w:val="00E826A9"/>
    <w:rsid w:val="00EA4FF8"/>
    <w:rsid w:val="00EA61A7"/>
    <w:rsid w:val="00EB3FDB"/>
    <w:rsid w:val="00EB487B"/>
    <w:rsid w:val="00ED2510"/>
    <w:rsid w:val="00ED26DE"/>
    <w:rsid w:val="00ED46BA"/>
    <w:rsid w:val="00EE42F8"/>
    <w:rsid w:val="00EF22C9"/>
    <w:rsid w:val="00F000BB"/>
    <w:rsid w:val="00F00E9E"/>
    <w:rsid w:val="00F0445A"/>
    <w:rsid w:val="00F10AC8"/>
    <w:rsid w:val="00F12EE8"/>
    <w:rsid w:val="00F17271"/>
    <w:rsid w:val="00F26EEF"/>
    <w:rsid w:val="00F270FD"/>
    <w:rsid w:val="00F51F4D"/>
    <w:rsid w:val="00F55C20"/>
    <w:rsid w:val="00F605E7"/>
    <w:rsid w:val="00F61087"/>
    <w:rsid w:val="00F633D2"/>
    <w:rsid w:val="00F64B58"/>
    <w:rsid w:val="00F86292"/>
    <w:rsid w:val="00F869EE"/>
    <w:rsid w:val="00F962FC"/>
    <w:rsid w:val="00FA2531"/>
    <w:rsid w:val="00FA2C87"/>
    <w:rsid w:val="00FA7FA7"/>
    <w:rsid w:val="00FB64AF"/>
    <w:rsid w:val="00FE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188301-BE45-43BA-94F4-FCE110DF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40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6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0D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0D7E"/>
    <w:rPr>
      <w:color w:val="808080"/>
    </w:rPr>
  </w:style>
  <w:style w:type="table" w:styleId="Tablaconcuadrcula">
    <w:name w:val="Table Grid"/>
    <w:basedOn w:val="Tablanormal"/>
    <w:uiPriority w:val="59"/>
    <w:rsid w:val="00907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590</cp:revision>
  <dcterms:created xsi:type="dcterms:W3CDTF">2022-10-09T15:27:00Z</dcterms:created>
  <dcterms:modified xsi:type="dcterms:W3CDTF">2023-02-20T13:33:00Z</dcterms:modified>
</cp:coreProperties>
</file>