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Consu</w:t>
      </w:r>
      <w:r>
        <w:t xml:space="preserve">lta el glosario de términos haciendo énfasis en </w:t>
      </w:r>
      <w:r>
        <w:t>los términos Mercancía, plusvalía, modo de producción, Dinero, Fuerza de trabajo, Capital, ley del valor, salario</w:t>
      </w:r>
    </w:p>
    <w:p>
      <w:pPr>
        <w:pStyle w:val="style0"/>
        <w:rPr/>
      </w:pPr>
      <w:r>
        <w:t xml:space="preserve">Puedes consultar las conferencias </w:t>
      </w:r>
      <w:r>
        <w:t xml:space="preserve">y además el libro que se te presenta como material de apoyo 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Escoge una de las siguientes propuestas y desarróllala </w:t>
      </w:r>
    </w:p>
    <w:p>
      <w:pPr>
        <w:pStyle w:val="style0"/>
        <w:rPr/>
      </w:pPr>
      <w:r>
        <w:rPr>
          <w:lang w:val="en-US"/>
        </w:rPr>
        <w:t>Equipo 1</w:t>
      </w:r>
    </w:p>
    <w:p>
      <w:pPr>
        <w:pStyle w:val="style0"/>
        <w:rPr/>
      </w:pPr>
      <w:r>
        <w:t xml:space="preserve">Construye un </w:t>
      </w:r>
      <w:r>
        <w:rPr>
          <w:b/>
        </w:rPr>
        <w:t>esquema lógico</w:t>
      </w:r>
      <w:r>
        <w:t xml:space="preserve"> que te permita explicar las características básicas  del modo de producción capitalista y su esencia explotadora a partir de los siguientes términos Mercancía, Fuerza de trabajo, Modo de producción capitalista, ley del  valor, plusvalía, capital, carácter explotador  </w:t>
      </w:r>
    </w:p>
    <w:p>
      <w:pPr>
        <w:pStyle w:val="style0"/>
        <w:rPr/>
      </w:pPr>
      <w:r>
        <w:rPr>
          <w:lang w:val="en-US"/>
        </w:rPr>
        <w:t>Equipo 2</w:t>
      </w:r>
    </w:p>
    <w:p>
      <w:pPr>
        <w:pStyle w:val="style0"/>
        <w:rPr/>
      </w:pPr>
      <w:r>
        <w:t xml:space="preserve">Construye un </w:t>
      </w:r>
      <w:r>
        <w:rPr>
          <w:b/>
        </w:rPr>
        <w:t>esquema lógico</w:t>
      </w:r>
      <w:r>
        <w:t xml:space="preserve"> que te permita explicar las características básicas  del modo de producción capitalista a partir de los siguientes términos Modo de producción capitalista, Mercancía, valor y valor de uso, carácter explotador,  Fuerza de trabajo,    ganancia</w:t>
      </w:r>
    </w:p>
    <w:p>
      <w:pPr>
        <w:pStyle w:val="style0"/>
        <w:rPr/>
      </w:pPr>
      <w:r>
        <w:rPr>
          <w:lang w:val="en-US"/>
        </w:rPr>
        <w:t>Equipo 3</w:t>
      </w:r>
    </w:p>
    <w:p>
      <w:pPr>
        <w:pStyle w:val="style0"/>
        <w:rPr/>
      </w:pPr>
      <w:r>
        <w:t xml:space="preserve">Construye un </w:t>
      </w:r>
      <w:r>
        <w:rPr>
          <w:b/>
        </w:rPr>
        <w:t>esquema lógico</w:t>
      </w:r>
      <w:r>
        <w:t xml:space="preserve"> que te permita explicar las características básicas  del modo de producción capitalista a partir de los siguientes términos Modo de producción c</w:t>
      </w:r>
      <w:r>
        <w:rPr>
          <w:lang w:val="en-US"/>
        </w:rPr>
        <w:t>a</w:t>
      </w:r>
      <w:r>
        <w:t>pitalista, carácter explotador,  Mercancía, salari</w:t>
      </w:r>
      <w:bookmarkStart w:id="0" w:name="_GoBack"/>
      <w:bookmarkEnd w:id="0"/>
      <w:r>
        <w:t>o, Fuerza de trabajo,    plusvalía, capital</w:t>
      </w:r>
    </w:p>
    <w:p>
      <w:pPr>
        <w:pStyle w:val="style0"/>
        <w:rPr/>
      </w:pPr>
      <w:r>
        <w:rPr>
          <w:lang w:val="en-US"/>
        </w:rPr>
        <w:t>Equipo 4</w:t>
      </w:r>
    </w:p>
    <w:p>
      <w:pPr>
        <w:pStyle w:val="style0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Construye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un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esquema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lógico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que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permita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explicar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características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básicas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modo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producción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capitalista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partir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siguientes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términos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Modo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producción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capitalista,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Mercancía,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valor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valor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uso,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carácter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explotador,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Fuerza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trabajo,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ganancia,plusvalía </w:t>
      </w:r>
    </w:p>
    <w:sectPr>
      <w:pgSz w:w="12242" w:h="15842" w:orient="portrait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208</Words>
  <Pages>1</Pages>
  <Characters>1239</Characters>
  <Application>WPS Office</Application>
  <DocSecurity>0</DocSecurity>
  <Paragraphs>11</Paragraphs>
  <ScaleCrop>false</ScaleCrop>
  <LinksUpToDate>false</LinksUpToDate>
  <CharactersWithSpaces>1458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2024-05-23T20:03:00Z</dcterms:created>
  <dc:creator>FCMSAGUA</dc:creator>
  <lastModifiedBy>SM-G781V</lastModifiedBy>
  <dcterms:modified xsi:type="dcterms:W3CDTF">2025-03-10T13:59:42Z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b9e73aac6f5340ba9423caa58576fbc0</vt:lpwstr>
  </property>
</Properties>
</file>