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4841" w14:textId="04A514CC" w:rsidR="00A467BA" w:rsidRDefault="00A467BA" w:rsidP="00A467BA">
      <w:r>
        <w:t xml:space="preserve">Un tema de vital importancia en el mundo de hoy es lograr un verdadero desarrollo sostenible para garantizar la supervivencia de la especie humana para profundizar en este tema realiza las tareas docentes de autopreparación </w:t>
      </w:r>
    </w:p>
    <w:p w14:paraId="5879E5A7" w14:textId="28E18E36" w:rsidR="00A467BA" w:rsidRDefault="00A467BA" w:rsidP="00A467BA">
      <w:r>
        <w:t xml:space="preserve">Tareas autopreparación </w:t>
      </w:r>
    </w:p>
    <w:p w14:paraId="743FF994" w14:textId="7080256E" w:rsidR="00A467BA" w:rsidRDefault="00A467BA" w:rsidP="00A467BA">
      <w:r>
        <w:t>1.</w:t>
      </w:r>
      <w:r w:rsidRPr="00A467BA">
        <w:t xml:space="preserve"> </w:t>
      </w:r>
      <w:r>
        <w:t xml:space="preserve">Realiza una lectura </w:t>
      </w:r>
      <w:proofErr w:type="gramStart"/>
      <w:r>
        <w:t>del  artículo</w:t>
      </w:r>
      <w:proofErr w:type="gramEnd"/>
      <w:r>
        <w:t xml:space="preserve"> “Desarrollo humano sostenible como aporte del PNUD” y responde </w:t>
      </w:r>
    </w:p>
    <w:p w14:paraId="55569388" w14:textId="77777777" w:rsidR="00A467BA" w:rsidRDefault="00A467BA" w:rsidP="00A467BA">
      <w:r>
        <w:t>a)</w:t>
      </w:r>
      <w:r>
        <w:tab/>
        <w:t xml:space="preserve">Explica cómo de mide el desarrollo humano </w:t>
      </w:r>
    </w:p>
    <w:p w14:paraId="7566B07B" w14:textId="77777777" w:rsidR="00A467BA" w:rsidRDefault="00A467BA" w:rsidP="00A467BA">
      <w:r>
        <w:t>b)</w:t>
      </w:r>
      <w:r>
        <w:tab/>
        <w:t xml:space="preserve">Por qué podemos afirmar que la base del desarrollo humano es el desarrollo sostenible </w:t>
      </w:r>
    </w:p>
    <w:p w14:paraId="7F8D43FC" w14:textId="77777777" w:rsidR="00A467BA" w:rsidRDefault="00A467BA" w:rsidP="00A467BA">
      <w:r>
        <w:t>c)</w:t>
      </w:r>
      <w:r>
        <w:tab/>
        <w:t xml:space="preserve">Cómo fue abordado el tema de desarrollo humano y sostenible en la cumbre de RIO 1992 </w:t>
      </w:r>
    </w:p>
    <w:p w14:paraId="65FDC2A6" w14:textId="69760A90" w:rsidR="00A467BA" w:rsidRDefault="00A467BA" w:rsidP="00A467BA">
      <w:r>
        <w:t>d)</w:t>
      </w:r>
      <w:r>
        <w:tab/>
        <w:t>Por qué se hace necesario combinar desarrollo humano con desarrollo sostenible. Consideras que este es el camino de la humanidad hoy</w:t>
      </w:r>
    </w:p>
    <w:p w14:paraId="40638CDE" w14:textId="77777777" w:rsidR="00A467BA" w:rsidRDefault="00A467BA" w:rsidP="00A467BA"/>
    <w:p w14:paraId="63914297" w14:textId="621FBDC3" w:rsidR="00A467BA" w:rsidRDefault="00A467BA" w:rsidP="00A467BA">
      <w:bookmarkStart w:id="0" w:name="_GoBack"/>
      <w:bookmarkEnd w:id="0"/>
      <w:r>
        <w:t xml:space="preserve">2. </w:t>
      </w:r>
      <w:proofErr w:type="gramStart"/>
      <w:r>
        <w:t>Observa  el</w:t>
      </w:r>
      <w:proofErr w:type="gramEnd"/>
      <w:r>
        <w:t xml:space="preserve">  video ”Agenda 2030.Objetivos de desarrollo sostenible “ y responde las siguientes tareas docentes </w:t>
      </w:r>
    </w:p>
    <w:p w14:paraId="56B4755E" w14:textId="77777777" w:rsidR="00A467BA" w:rsidRDefault="00A467BA" w:rsidP="00A467BA">
      <w:r>
        <w:t xml:space="preserve">1) Enuncia los principales problemas que tiene el mundo </w:t>
      </w:r>
    </w:p>
    <w:p w14:paraId="6407812C" w14:textId="77777777" w:rsidR="00A467BA" w:rsidRDefault="00A467BA" w:rsidP="00A467BA">
      <w:r>
        <w:t xml:space="preserve">2)En el año 2015 </w:t>
      </w:r>
      <w:proofErr w:type="spellStart"/>
      <w:r>
        <w:t>de</w:t>
      </w:r>
      <w:proofErr w:type="spellEnd"/>
      <w:r>
        <w:t xml:space="preserve"> aprobó la llamada Agenda 2030 sobre lo planteado en la misma responde </w:t>
      </w:r>
    </w:p>
    <w:p w14:paraId="0EF34FA7" w14:textId="77777777" w:rsidR="00A467BA" w:rsidRDefault="00A467BA" w:rsidP="00A467BA">
      <w:proofErr w:type="gramStart"/>
      <w:r>
        <w:t>a)Ideas</w:t>
      </w:r>
      <w:proofErr w:type="gramEnd"/>
      <w:r>
        <w:t xml:space="preserve"> esenciales</w:t>
      </w:r>
    </w:p>
    <w:p w14:paraId="274364E7" w14:textId="77777777" w:rsidR="00A467BA" w:rsidRDefault="00A467BA" w:rsidP="00A467BA">
      <w:r>
        <w:t xml:space="preserve">b) Cuáles son los objetivos de desarrollo sostenible planteados </w:t>
      </w:r>
    </w:p>
    <w:p w14:paraId="5F82C456" w14:textId="77777777" w:rsidR="00A467BA" w:rsidRDefault="00A467BA" w:rsidP="00A467BA">
      <w:r>
        <w:t>c) Cuáles son las ideas que el video plantea para poder cumplir con los mismo?</w:t>
      </w:r>
    </w:p>
    <w:p w14:paraId="42BA6327" w14:textId="17652FDF" w:rsidR="00603A72" w:rsidRDefault="00A467BA" w:rsidP="00A467BA">
      <w:r>
        <w:t xml:space="preserve">d) Después de trascurridos casi </w:t>
      </w:r>
      <w:proofErr w:type="gramStart"/>
      <w:r>
        <w:t>10  años</w:t>
      </w:r>
      <w:proofErr w:type="gramEnd"/>
      <w:r>
        <w:t xml:space="preserve"> consideras qué se ha avanzado a nivel internacional en el cumplimiento de los acuerdos tomados. Justifica tu criterio  </w:t>
      </w:r>
    </w:p>
    <w:p w14:paraId="1FEA3EE7" w14:textId="787BE2EE" w:rsidR="00A467BA" w:rsidRDefault="00A467BA" w:rsidP="00A467BA"/>
    <w:p w14:paraId="43BDBB72" w14:textId="14EBD23E" w:rsidR="00A467BA" w:rsidRPr="00A467BA" w:rsidRDefault="00A467BA" w:rsidP="00A467BA">
      <w:pPr>
        <w:rPr>
          <w:b/>
          <w:bCs/>
        </w:rPr>
      </w:pPr>
      <w:r w:rsidRPr="00A467BA">
        <w:rPr>
          <w:b/>
          <w:bCs/>
        </w:rPr>
        <w:t xml:space="preserve">Actividad evaluativa a subir </w:t>
      </w:r>
    </w:p>
    <w:p w14:paraId="35ED5710" w14:textId="29155FD3" w:rsidR="00A467BA" w:rsidRPr="00A467BA" w:rsidRDefault="00A467BA" w:rsidP="00A467BA">
      <w:pPr>
        <w:rPr>
          <w:b/>
          <w:bCs/>
        </w:rPr>
      </w:pPr>
      <w:r w:rsidRPr="00A467BA">
        <w:rPr>
          <w:b/>
          <w:bCs/>
        </w:rPr>
        <w:t xml:space="preserve">Redacta un texto valorativo teniendo como idea central: La agenda 2030 tiene muchos retos para logra su verdadera y plena realización </w:t>
      </w:r>
    </w:p>
    <w:sectPr w:rsidR="00A467BA" w:rsidRPr="00A467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E3"/>
    <w:rsid w:val="00603A72"/>
    <w:rsid w:val="007A10E3"/>
    <w:rsid w:val="00A4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C8D"/>
  <w15:chartTrackingRefBased/>
  <w15:docId w15:val="{0C88BEC7-3B57-4FA9-9AE8-A543C7B9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1240</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2025-04-28T17:48:00Z</dcterms:created>
  <dcterms:modified xsi:type="dcterms:W3CDTF">2025-04-28T17:55:00Z</dcterms:modified>
</cp:coreProperties>
</file>