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DC1D" w14:textId="18A625C4" w:rsidR="007B3737" w:rsidRPr="007B3737" w:rsidRDefault="007B3737" w:rsidP="007B3737">
      <w:pPr>
        <w:rPr>
          <w:b/>
          <w:bCs/>
        </w:rPr>
      </w:pPr>
      <w:r>
        <w:t>Realiza una lectura de los artículos que se te sugieren y de otras bibliografía que puedas descargar de sitios seguros y utilizando buscadores como Google académico y responde la siguiente tarea docente</w:t>
      </w:r>
      <w:bookmarkStart w:id="0" w:name="_GoBack"/>
      <w:bookmarkEnd w:id="0"/>
      <w:r>
        <w:t xml:space="preserve"> </w:t>
      </w:r>
      <w:r>
        <w:br/>
      </w:r>
      <w:r w:rsidRPr="007B3737">
        <w:rPr>
          <w:b/>
          <w:bCs/>
        </w:rPr>
        <w:t>Redacta un texto de una cuartilla en la que estén presentes las siguientes ideas:</w:t>
      </w:r>
    </w:p>
    <w:p w14:paraId="05414305" w14:textId="77777777" w:rsidR="007B3737" w:rsidRPr="007B3737" w:rsidRDefault="007B3737" w:rsidP="007B3737">
      <w:pPr>
        <w:rPr>
          <w:b/>
          <w:bCs/>
        </w:rPr>
      </w:pPr>
      <w:r w:rsidRPr="007B3737">
        <w:rPr>
          <w:b/>
          <w:bCs/>
        </w:rPr>
        <w:t xml:space="preserve">1. la Revolución científico técnica un fenómeno actual </w:t>
      </w:r>
    </w:p>
    <w:p w14:paraId="33B4BB4F" w14:textId="77777777" w:rsidR="007B3737" w:rsidRPr="007B3737" w:rsidRDefault="007B3737" w:rsidP="007B3737">
      <w:pPr>
        <w:rPr>
          <w:b/>
          <w:bCs/>
        </w:rPr>
      </w:pPr>
      <w:r w:rsidRPr="007B3737">
        <w:rPr>
          <w:b/>
          <w:bCs/>
        </w:rPr>
        <w:t xml:space="preserve">2.. la globalización un proceso irreversible </w:t>
      </w:r>
    </w:p>
    <w:p w14:paraId="55FF4FB7" w14:textId="37828AC9" w:rsidR="008C5C22" w:rsidRPr="007B3737" w:rsidRDefault="007B3737" w:rsidP="007B3737">
      <w:pPr>
        <w:rPr>
          <w:b/>
          <w:bCs/>
        </w:rPr>
      </w:pPr>
      <w:r w:rsidRPr="007B3737">
        <w:rPr>
          <w:b/>
          <w:bCs/>
        </w:rPr>
        <w:t xml:space="preserve">3. Retos de </w:t>
      </w:r>
      <w:proofErr w:type="gramStart"/>
      <w:r w:rsidRPr="007B3737">
        <w:rPr>
          <w:b/>
          <w:bCs/>
        </w:rPr>
        <w:t>un  mundo</w:t>
      </w:r>
      <w:proofErr w:type="gramEnd"/>
      <w:r w:rsidRPr="007B3737">
        <w:rPr>
          <w:b/>
          <w:bCs/>
        </w:rPr>
        <w:t xml:space="preserve"> globalizado y Tecnológico</w:t>
      </w:r>
    </w:p>
    <w:sectPr w:rsidR="008C5C22" w:rsidRPr="007B3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2"/>
    <w:rsid w:val="007B3737"/>
    <w:rsid w:val="008C5C22"/>
    <w:rsid w:val="00A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06A1"/>
  <w15:chartTrackingRefBased/>
  <w15:docId w15:val="{347815EA-8A31-49B0-9340-068E381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2025-04-28T18:27:00Z</dcterms:created>
  <dcterms:modified xsi:type="dcterms:W3CDTF">2025-04-28T18:31:00Z</dcterms:modified>
</cp:coreProperties>
</file>