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565" w:rsidRDefault="001E6FB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570BD" wp14:editId="34A2D109">
                <wp:simplePos x="0" y="0"/>
                <wp:positionH relativeFrom="column">
                  <wp:posOffset>4152265</wp:posOffset>
                </wp:positionH>
                <wp:positionV relativeFrom="paragraph">
                  <wp:posOffset>1289685</wp:posOffset>
                </wp:positionV>
                <wp:extent cx="1511935" cy="368935"/>
                <wp:effectExtent l="0" t="0" r="0" b="0"/>
                <wp:wrapNone/>
                <wp:docPr id="4" name="3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E6FB1" w:rsidRDefault="001E6FB1" w:rsidP="001E6FB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ENF. CHRON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Texto" o:spid="_x0000_s1026" type="#_x0000_t202" style="position:absolute;margin-left:326.95pt;margin-top:101.55pt;width:119.05pt;height:2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" filled="f" stroked="f">
                <v:textbox style="mso-fit-shape-to-text:t">
                  <w:txbxContent>
                    <w:p w:rsidR="001E6FB1" w:rsidRDefault="001E6FB1" w:rsidP="001E6FB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ENF. CHRON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EC48A60" wp14:editId="54FD8F0B">
            <wp:extent cx="3835400" cy="22402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09" cy="2241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6FB1" w:rsidRDefault="001E6FB1"/>
    <w:p w:rsidR="001E6FB1" w:rsidRDefault="001E6FB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4CBA3" wp14:editId="4704DF04">
                <wp:simplePos x="0" y="0"/>
                <wp:positionH relativeFrom="column">
                  <wp:posOffset>3644265</wp:posOffset>
                </wp:positionH>
                <wp:positionV relativeFrom="paragraph">
                  <wp:posOffset>2247265</wp:posOffset>
                </wp:positionV>
                <wp:extent cx="2701925" cy="822325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822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FB1" w:rsidRPr="001E6FB1" w:rsidRDefault="001E6FB1" w:rsidP="001E6FB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E6FB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s-ES_tradnl"/>
                              </w:rPr>
                              <w:t>SÍNDROME  DE</w:t>
                            </w:r>
                          </w:p>
                          <w:p w:rsidR="001E6FB1" w:rsidRPr="001E6FB1" w:rsidRDefault="001E6FB1" w:rsidP="001E6FB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E6FB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s-ES_tradnl"/>
                              </w:rPr>
                              <w:t xml:space="preserve">MALABSORCIÓN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286.95pt;margin-top:176.95pt;width:212.75pt;height:64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" filled="f" stroked="f">
                <v:textbox style="mso-fit-shape-to-text:t">
                  <w:txbxContent>
                    <w:p w:rsidR="001E6FB1" w:rsidRPr="001E6FB1" w:rsidRDefault="001E6FB1" w:rsidP="001E6FB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1E6FB1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s-ES_tradnl"/>
                        </w:rPr>
                        <w:t>SÍNDROME  DE</w:t>
                      </w:r>
                    </w:p>
                    <w:p w:rsidR="001E6FB1" w:rsidRPr="001E6FB1" w:rsidRDefault="001E6FB1" w:rsidP="001E6FB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1E6FB1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s-ES_tradnl"/>
                        </w:rPr>
                        <w:t xml:space="preserve">MALABSORCIÓN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0EC7C24" wp14:editId="2B6322D5">
            <wp:extent cx="3484880" cy="2987040"/>
            <wp:effectExtent l="0" t="0" r="127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98" cy="2987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6FB1" w:rsidRDefault="001E6FB1" w:rsidP="001E6FB1"/>
    <w:p w:rsidR="001E6FB1" w:rsidRPr="001E6FB1" w:rsidRDefault="001E6FB1" w:rsidP="001E6FB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6A0467" wp14:editId="7837B9F5">
                <wp:simplePos x="0" y="0"/>
                <wp:positionH relativeFrom="column">
                  <wp:posOffset>3862705</wp:posOffset>
                </wp:positionH>
                <wp:positionV relativeFrom="paragraph">
                  <wp:posOffset>1729105</wp:posOffset>
                </wp:positionV>
                <wp:extent cx="2113280" cy="368935"/>
                <wp:effectExtent l="0" t="0" r="0" b="0"/>
                <wp:wrapNone/>
                <wp:docPr id="2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E6FB1" w:rsidRPr="001E6FB1" w:rsidRDefault="001E6FB1" w:rsidP="001E6F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bookmarkStart w:id="0" w:name="_GoBack"/>
                            <w:r w:rsidRPr="001E6FB1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COLITIS ULCERATIVA IDEOPATICA</w:t>
                            </w:r>
                            <w:bookmarkEnd w:id="0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 CuadroTexto" o:spid="_x0000_s1028" type="#_x0000_t202" style="position:absolute;margin-left:304.15pt;margin-top:136.15pt;width:166.4pt;height:29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" filled="f" stroked="f">
                <v:textbox style="mso-fit-shape-to-text:t">
                  <w:txbxContent>
                    <w:p w:rsidR="001E6FB1" w:rsidRPr="001E6FB1" w:rsidRDefault="001E6FB1" w:rsidP="001E6FB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bookmarkStart w:id="1" w:name="_GoBack"/>
                      <w:r w:rsidRPr="001E6FB1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COLITIS ULCERATIVA IDEOPATICA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815B883" wp14:editId="545470F3">
            <wp:extent cx="3403600" cy="2560320"/>
            <wp:effectExtent l="0" t="0" r="635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   </w:t>
      </w:r>
    </w:p>
    <w:p w:rsidR="001E6FB1" w:rsidRDefault="001E6FB1"/>
    <w:sectPr w:rsidR="001E6F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FB1"/>
    <w:rsid w:val="001E6FB1"/>
    <w:rsid w:val="0035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6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6FB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E6F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6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6FB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E6F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2025-06-24T02:04:00Z</dcterms:created>
  <dcterms:modified xsi:type="dcterms:W3CDTF">2025-06-24T02:10:00Z</dcterms:modified>
</cp:coreProperties>
</file>