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9DF" w:rsidRPr="00475D73" w:rsidRDefault="001859DF" w:rsidP="00475D7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75D73">
        <w:rPr>
          <w:rFonts w:ascii="Arial" w:hAnsi="Arial" w:cs="Arial"/>
          <w:sz w:val="24"/>
          <w:szCs w:val="24"/>
        </w:rPr>
        <w:t>ASIGNATURA SALUD PUBLICA</w:t>
      </w:r>
    </w:p>
    <w:p w:rsidR="001859DF" w:rsidRPr="00475D73" w:rsidRDefault="001859DF" w:rsidP="00475D7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75D73">
        <w:rPr>
          <w:rFonts w:ascii="Arial" w:hAnsi="Arial" w:cs="Arial"/>
          <w:sz w:val="24"/>
          <w:szCs w:val="24"/>
        </w:rPr>
        <w:t>5to. Año</w:t>
      </w:r>
    </w:p>
    <w:p w:rsidR="001859DF" w:rsidRPr="00475D73" w:rsidRDefault="001859DF" w:rsidP="00475D73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ES_tradnl"/>
        </w:rPr>
      </w:pPr>
      <w:r w:rsidRPr="00475D73">
        <w:rPr>
          <w:rFonts w:ascii="Arial" w:hAnsi="Arial" w:cs="Arial"/>
          <w:sz w:val="24"/>
          <w:szCs w:val="24"/>
        </w:rPr>
        <w:t xml:space="preserve">Tema:     </w:t>
      </w:r>
      <w:r w:rsidRPr="00475D73">
        <w:rPr>
          <w:rFonts w:ascii="Arial" w:hAnsi="Arial" w:cs="Arial"/>
          <w:sz w:val="24"/>
          <w:szCs w:val="24"/>
          <w:lang w:val="es-ES_tradnl"/>
        </w:rPr>
        <w:t>Planificación estratégica. Identificación, Priorización. Clasificación de los problemas. Causas y metas</w:t>
      </w:r>
      <w:r w:rsidRPr="00475D73">
        <w:rPr>
          <w:rFonts w:ascii="Arial" w:hAnsi="Arial" w:cs="Arial"/>
          <w:b/>
          <w:sz w:val="24"/>
          <w:szCs w:val="24"/>
          <w:lang w:val="es-ES_tradnl"/>
        </w:rPr>
        <w:t xml:space="preserve">.                                             </w:t>
      </w:r>
      <w:r w:rsidRPr="00475D73">
        <w:rPr>
          <w:rFonts w:ascii="Arial" w:hAnsi="Arial" w:cs="Arial"/>
          <w:sz w:val="24"/>
          <w:szCs w:val="24"/>
        </w:rPr>
        <w:t xml:space="preserve">    </w:t>
      </w:r>
    </w:p>
    <w:p w:rsidR="001859DF" w:rsidRPr="00475D73" w:rsidRDefault="001859DF" w:rsidP="00475D7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75D73">
        <w:rPr>
          <w:rFonts w:ascii="Arial" w:hAnsi="Arial" w:cs="Arial"/>
          <w:sz w:val="24"/>
          <w:szCs w:val="24"/>
        </w:rPr>
        <w:t>Duración: 2 horas</w:t>
      </w:r>
    </w:p>
    <w:p w:rsidR="001859DF" w:rsidRPr="00475D73" w:rsidRDefault="001859DF" w:rsidP="00475D7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75D73">
        <w:rPr>
          <w:rFonts w:ascii="Arial" w:hAnsi="Arial" w:cs="Arial"/>
          <w:sz w:val="24"/>
          <w:szCs w:val="24"/>
        </w:rPr>
        <w:t>Tipo de actividad: Conferencia</w:t>
      </w:r>
    </w:p>
    <w:p w:rsidR="001859DF" w:rsidRPr="00475D73" w:rsidRDefault="001859DF" w:rsidP="00475D7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75D73">
        <w:rPr>
          <w:rFonts w:ascii="Arial" w:hAnsi="Arial" w:cs="Arial"/>
          <w:sz w:val="24"/>
          <w:szCs w:val="24"/>
        </w:rPr>
        <w:t xml:space="preserve">Objetivos: </w:t>
      </w:r>
      <w:r w:rsidRPr="00475D73">
        <w:rPr>
          <w:rFonts w:ascii="Arial" w:hAnsi="Arial" w:cs="Arial"/>
          <w:sz w:val="24"/>
          <w:szCs w:val="24"/>
        </w:rPr>
        <w:tab/>
      </w:r>
    </w:p>
    <w:p w:rsidR="001859DF" w:rsidRPr="00475D73" w:rsidRDefault="001859DF" w:rsidP="00475D7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75D73">
        <w:rPr>
          <w:rFonts w:ascii="Arial" w:hAnsi="Arial" w:cs="Arial"/>
          <w:sz w:val="24"/>
          <w:szCs w:val="24"/>
        </w:rPr>
        <w:t>Introducción</w:t>
      </w:r>
    </w:p>
    <w:p w:rsidR="001859DF" w:rsidRPr="00475D73" w:rsidRDefault="001859DF" w:rsidP="00475D7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859DF" w:rsidRPr="00475D73" w:rsidRDefault="001859DF" w:rsidP="00475D7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75D73">
        <w:rPr>
          <w:rFonts w:ascii="Arial" w:hAnsi="Arial" w:cs="Arial"/>
          <w:sz w:val="24"/>
          <w:szCs w:val="24"/>
        </w:rPr>
        <w:t>Desarrollo</w:t>
      </w:r>
    </w:p>
    <w:p w:rsidR="001859DF" w:rsidRPr="00475D73" w:rsidRDefault="001859DF" w:rsidP="00475D7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75D73">
        <w:rPr>
          <w:rFonts w:ascii="Arial" w:hAnsi="Arial" w:cs="Arial"/>
          <w:iCs/>
          <w:sz w:val="24"/>
          <w:szCs w:val="24"/>
          <w:lang w:val="es-ES_tradnl"/>
        </w:rPr>
        <w:t>La Planificación Programática, es considerada en la actualidad, un importante método en la Administración Moderna en la toma de decisiones, para definir Problemas y poner en marcha actividades y acciones que permitan su solución.</w:t>
      </w:r>
    </w:p>
    <w:p w:rsidR="001859DF" w:rsidRPr="00475D73" w:rsidRDefault="001859DF" w:rsidP="00475D7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75D73">
        <w:rPr>
          <w:rFonts w:ascii="Arial" w:hAnsi="Arial" w:cs="Arial"/>
          <w:iCs/>
          <w:sz w:val="24"/>
          <w:szCs w:val="24"/>
          <w:lang w:val="es-ES_tradnl"/>
        </w:rPr>
        <w:t>Describiremos sus Etapas como un proceso continuo y permanente.</w:t>
      </w:r>
    </w:p>
    <w:p w:rsidR="001859DF" w:rsidRDefault="001859DF" w:rsidP="00475D73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val="es-ES_tradnl"/>
        </w:rPr>
      </w:pPr>
      <w:r w:rsidRPr="00475D73">
        <w:rPr>
          <w:rFonts w:ascii="Arial" w:hAnsi="Arial" w:cs="Arial"/>
          <w:iCs/>
          <w:sz w:val="24"/>
          <w:szCs w:val="24"/>
          <w:lang w:val="es-ES_tradnl"/>
        </w:rPr>
        <w:t xml:space="preserve">Es aplicable en cualquier instancia del Sistema de Salud, incluyendo el Médico de la Familia.  </w:t>
      </w:r>
    </w:p>
    <w:p w:rsidR="00475D73" w:rsidRDefault="00475D73" w:rsidP="00475D73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val="es-ES_tradnl"/>
        </w:rPr>
      </w:pPr>
    </w:p>
    <w:p w:rsidR="00475D73" w:rsidRDefault="00475D73" w:rsidP="00475D73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val="es-ES_tradnl"/>
        </w:rPr>
      </w:pPr>
    </w:p>
    <w:p w:rsidR="00475D73" w:rsidRDefault="00475D73" w:rsidP="00475D73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val="es-ES_tradnl"/>
        </w:rPr>
      </w:pPr>
    </w:p>
    <w:p w:rsidR="00475D73" w:rsidRDefault="00475D73" w:rsidP="00475D73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val="es-ES_tradnl"/>
        </w:rPr>
      </w:pPr>
    </w:p>
    <w:p w:rsidR="00475D73" w:rsidRDefault="00475D73" w:rsidP="00475D73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val="es-ES_tradnl"/>
        </w:rPr>
      </w:pPr>
    </w:p>
    <w:p w:rsidR="00475D73" w:rsidRDefault="00475D73" w:rsidP="00475D73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val="es-ES_tradnl"/>
        </w:rPr>
      </w:pPr>
    </w:p>
    <w:p w:rsidR="00475D73" w:rsidRDefault="00475D73" w:rsidP="00475D73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val="es-ES_tradnl"/>
        </w:rPr>
      </w:pPr>
    </w:p>
    <w:p w:rsidR="00475D73" w:rsidRDefault="00475D73" w:rsidP="00475D73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val="es-ES_tradnl"/>
        </w:rPr>
      </w:pPr>
    </w:p>
    <w:p w:rsidR="00475D73" w:rsidRDefault="00475D73" w:rsidP="00475D73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val="es-ES_tradnl"/>
        </w:rPr>
      </w:pPr>
    </w:p>
    <w:p w:rsidR="00475D73" w:rsidRPr="00475D73" w:rsidRDefault="00475D73" w:rsidP="00475D73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val="es-ES_tradnl"/>
        </w:rPr>
      </w:pPr>
    </w:p>
    <w:p w:rsidR="0040619B" w:rsidRPr="00475D73" w:rsidRDefault="0040619B" w:rsidP="00475D7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75D73">
        <w:rPr>
          <w:rFonts w:ascii="Arial" w:hAnsi="Arial" w:cs="Arial"/>
          <w:iCs/>
          <w:sz w:val="24"/>
          <w:szCs w:val="24"/>
          <w:lang w:val="es-ES_tradnl"/>
        </w:rPr>
        <w:lastRenderedPageBreak/>
        <w:t>PLANIFICACIÓN PROGRAMÁTICA</w:t>
      </w:r>
    </w:p>
    <w:p w:rsidR="00AA4108" w:rsidRPr="00475D73" w:rsidRDefault="0040619B" w:rsidP="00475D7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75D73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3EB98D39" wp14:editId="0D76C1D2">
            <wp:extent cx="5400040" cy="3695700"/>
            <wp:effectExtent l="0" t="0" r="0" b="0"/>
            <wp:docPr id="69636" name="Picture 4" descr="Plan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6" name="Picture 4" descr="Plan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957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0619B" w:rsidRPr="00475D73" w:rsidRDefault="0040619B" w:rsidP="00475D7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0619B" w:rsidRPr="00475D73" w:rsidRDefault="0040619B" w:rsidP="00475D7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0619B" w:rsidRPr="00475D73" w:rsidRDefault="0040619B" w:rsidP="00475D7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0619B" w:rsidRPr="00475D73" w:rsidRDefault="0040619B" w:rsidP="00475D7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0619B" w:rsidRPr="00475D73" w:rsidRDefault="0040619B" w:rsidP="00475D7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75D73"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 wp14:anchorId="77C26767" wp14:editId="12BAE1DC">
            <wp:extent cx="5400040" cy="3662680"/>
            <wp:effectExtent l="0" t="0" r="0" b="0"/>
            <wp:docPr id="15367" name="Picture 7" descr="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Picture 7" descr="P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626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0619B" w:rsidRPr="00475D73" w:rsidRDefault="0040619B" w:rsidP="00475D7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0619B" w:rsidRPr="00475D73" w:rsidRDefault="0040619B" w:rsidP="00475D7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75D73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08EEEAC0" wp14:editId="7F9A3452">
            <wp:extent cx="5400040" cy="3270250"/>
            <wp:effectExtent l="0" t="0" r="0" b="6350"/>
            <wp:docPr id="16396" name="Picture 12" descr="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6" name="Picture 12" descr="P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702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0619B" w:rsidRPr="00475D73" w:rsidRDefault="0040619B" w:rsidP="00475D7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0619B" w:rsidRPr="00475D73" w:rsidRDefault="0040619B" w:rsidP="00475D7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0619B" w:rsidRPr="00475D73" w:rsidRDefault="0040619B" w:rsidP="00475D7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40619B" w:rsidRPr="00475D73" w:rsidRDefault="0040619B" w:rsidP="00475D7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75D73">
        <w:rPr>
          <w:rFonts w:ascii="Arial" w:hAnsi="Arial" w:cs="Arial"/>
          <w:sz w:val="24"/>
          <w:szCs w:val="24"/>
        </w:rPr>
        <w:lastRenderedPageBreak/>
        <w:t>PLAN DE ACCIÓN</w:t>
      </w:r>
    </w:p>
    <w:p w:rsidR="0040619B" w:rsidRPr="00475D73" w:rsidRDefault="0040619B" w:rsidP="00475D7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75D73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52E4335F" wp14:editId="14FFB7C2">
            <wp:extent cx="5400040" cy="3296920"/>
            <wp:effectExtent l="0" t="0" r="0" b="0"/>
            <wp:docPr id="49223" name="Picture 71" descr="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23" name="Picture 71" descr="P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969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0619B" w:rsidRPr="00475D73" w:rsidRDefault="0040619B" w:rsidP="00475D7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75D73">
        <w:rPr>
          <w:rFonts w:ascii="Arial" w:hAnsi="Arial" w:cs="Arial"/>
          <w:sz w:val="24"/>
          <w:szCs w:val="24"/>
        </w:rPr>
        <w:t>PLAN DE EJECUCIÓN</w:t>
      </w:r>
    </w:p>
    <w:p w:rsidR="0040619B" w:rsidRPr="00475D73" w:rsidRDefault="0040619B" w:rsidP="00475D7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75D73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70312496" wp14:editId="7F061223">
            <wp:extent cx="5400040" cy="3536950"/>
            <wp:effectExtent l="0" t="0" r="0" b="6350"/>
            <wp:docPr id="44048" name="Picture 16" descr="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8" name="Picture 16" descr="P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36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0619B" w:rsidRPr="00475D73" w:rsidRDefault="0040619B" w:rsidP="00475D7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0619B" w:rsidRDefault="0040619B" w:rsidP="00475D7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75D73" w:rsidRPr="00475D73" w:rsidRDefault="00475D73" w:rsidP="00475D7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RESUMEN</w:t>
      </w:r>
    </w:p>
    <w:p w:rsidR="0040619B" w:rsidRPr="00475D73" w:rsidRDefault="0040619B" w:rsidP="00475D7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75D73"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 wp14:anchorId="1DE1D5F1" wp14:editId="33AF91EA">
            <wp:extent cx="5428615" cy="3821224"/>
            <wp:effectExtent l="0" t="0" r="635" b="8255"/>
            <wp:docPr id="17435" name="Picture 27" descr="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5" name="Picture 27" descr="P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382122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0619B" w:rsidRPr="00475D73" w:rsidRDefault="0040619B" w:rsidP="00475D7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75D73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40E262FB" wp14:editId="2D67D65E">
            <wp:extent cx="5400040" cy="3493135"/>
            <wp:effectExtent l="0" t="0" r="0" b="0"/>
            <wp:docPr id="1" name="Picture 14" descr="Copia 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8" name="Picture 14" descr="Copia P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931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76CBA" w:rsidRPr="00475D73" w:rsidRDefault="00976CBA" w:rsidP="00475D7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75D73" w:rsidRDefault="00475D73" w:rsidP="00475D7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0619B" w:rsidRPr="00475D73" w:rsidRDefault="0040619B" w:rsidP="00475D7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75D73">
        <w:rPr>
          <w:rFonts w:ascii="Arial" w:hAnsi="Arial" w:cs="Arial"/>
          <w:sz w:val="24"/>
          <w:szCs w:val="24"/>
        </w:rPr>
        <w:t>PARA EL TRABAJO FINAL</w:t>
      </w:r>
    </w:p>
    <w:p w:rsidR="0040619B" w:rsidRPr="00475D73" w:rsidRDefault="0040619B" w:rsidP="00475D7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75D73"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 wp14:anchorId="7CA93620" wp14:editId="63B62B1B">
            <wp:extent cx="5400040" cy="3517265"/>
            <wp:effectExtent l="0" t="0" r="0" b="6985"/>
            <wp:docPr id="70662" name="Picture 6" descr="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2" name="Picture 6" descr="P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172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0619B" w:rsidRPr="00475D73" w:rsidRDefault="00976CBA" w:rsidP="00475D7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75D73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13885435" wp14:editId="2E023216">
            <wp:extent cx="5400040" cy="3397885"/>
            <wp:effectExtent l="0" t="0" r="0" b="0"/>
            <wp:docPr id="71686" name="Picture 6" descr="P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6" name="Picture 6" descr="P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978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0619B" w:rsidRPr="00475D73" w:rsidRDefault="0040619B" w:rsidP="00475D7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40619B" w:rsidRPr="00475D7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9DF"/>
    <w:rsid w:val="001859DF"/>
    <w:rsid w:val="0040619B"/>
    <w:rsid w:val="00475D73"/>
    <w:rsid w:val="0083604C"/>
    <w:rsid w:val="00976CBA"/>
    <w:rsid w:val="00AA4108"/>
    <w:rsid w:val="00C14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8D144"/>
  <w15:chartTrackingRefBased/>
  <w15:docId w15:val="{680660DE-7C2A-465B-B299-A47570514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37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124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</dc:creator>
  <cp:keywords/>
  <dc:description/>
  <cp:lastModifiedBy>DR</cp:lastModifiedBy>
  <cp:revision>4</cp:revision>
  <dcterms:created xsi:type="dcterms:W3CDTF">2017-10-12T16:43:00Z</dcterms:created>
  <dcterms:modified xsi:type="dcterms:W3CDTF">2017-10-12T17:15:00Z</dcterms:modified>
</cp:coreProperties>
</file>