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FCC" w:rsidRDefault="00756561">
      <w:pPr>
        <w:pStyle w:val="Ttulo1"/>
        <w:spacing w:after="1011" w:line="248" w:lineRule="auto"/>
        <w:ind w:left="3140" w:hanging="1541"/>
      </w:pPr>
      <w:r>
        <w:rPr>
          <w:color w:val="FFFF00"/>
        </w:rPr>
        <w:t>Síndrome de Hipertensión Arterial Sistémico</w:t>
      </w:r>
    </w:p>
    <w:p w:rsidR="00420FCC" w:rsidRDefault="00756561">
      <w:pPr>
        <w:spacing w:after="110" w:line="248" w:lineRule="auto"/>
        <w:ind w:left="987" w:hanging="10"/>
      </w:pPr>
      <w:r>
        <w:rPr>
          <w:color w:val="FFFFFF"/>
          <w:sz w:val="64"/>
        </w:rPr>
        <w:t>MSc. Dr. Roberto Rafael Pérez Moreno</w:t>
      </w:r>
    </w:p>
    <w:p w:rsidR="00420FCC" w:rsidRDefault="00756561">
      <w:pPr>
        <w:spacing w:after="80"/>
        <w:ind w:right="731"/>
        <w:jc w:val="center"/>
      </w:pPr>
      <w:r>
        <w:rPr>
          <w:color w:val="FFFFFF"/>
          <w:sz w:val="64"/>
        </w:rPr>
        <w:t>Profesor Auxiliar</w:t>
      </w:r>
    </w:p>
    <w:p w:rsidR="00420FCC" w:rsidRDefault="00756561">
      <w:pPr>
        <w:spacing w:after="301" w:line="248" w:lineRule="auto"/>
        <w:ind w:left="1481" w:hanging="10"/>
      </w:pPr>
      <w:r>
        <w:rPr>
          <w:color w:val="FFFFFF"/>
          <w:sz w:val="64"/>
        </w:rPr>
        <w:t>Especialista de II grado en Med.Int</w:t>
      </w:r>
    </w:p>
    <w:p w:rsidR="00420FCC" w:rsidRDefault="00756561">
      <w:pPr>
        <w:numPr>
          <w:ilvl w:val="0"/>
          <w:numId w:val="1"/>
        </w:numPr>
        <w:spacing w:after="294" w:line="249" w:lineRule="auto"/>
        <w:ind w:hanging="543"/>
      </w:pPr>
      <w:r>
        <w:rPr>
          <w:color w:val="FFFF00"/>
          <w:sz w:val="64"/>
        </w:rPr>
        <w:t>Tema IV</w:t>
      </w:r>
    </w:p>
    <w:p w:rsidR="00420FCC" w:rsidRDefault="00756561">
      <w:pPr>
        <w:numPr>
          <w:ilvl w:val="0"/>
          <w:numId w:val="1"/>
        </w:numPr>
        <w:spacing w:after="294" w:line="249" w:lineRule="auto"/>
        <w:ind w:hanging="543"/>
      </w:pPr>
      <w:r>
        <w:rPr>
          <w:color w:val="FFFF00"/>
          <w:sz w:val="64"/>
        </w:rPr>
        <w:t>FOE: Conferencia</w:t>
      </w:r>
    </w:p>
    <w:p w:rsidR="00420FCC" w:rsidRDefault="00756561">
      <w:pPr>
        <w:numPr>
          <w:ilvl w:val="0"/>
          <w:numId w:val="1"/>
        </w:numPr>
        <w:spacing w:after="294" w:line="249" w:lineRule="auto"/>
        <w:ind w:hanging="543"/>
      </w:pPr>
      <w:r>
        <w:rPr>
          <w:color w:val="FFFF00"/>
          <w:sz w:val="64"/>
        </w:rPr>
        <w:lastRenderedPageBreak/>
        <w:t>Duración: 50 minutos</w:t>
      </w:r>
      <w:r>
        <w:br w:type="page"/>
      </w:r>
    </w:p>
    <w:p w:rsidR="00420FCC" w:rsidRDefault="00756561">
      <w:pPr>
        <w:pStyle w:val="Ttulo1"/>
        <w:spacing w:after="387"/>
        <w:ind w:left="79" w:firstLine="0"/>
        <w:jc w:val="center"/>
      </w:pPr>
      <w:r>
        <w:lastRenderedPageBreak/>
        <w:t>Viñeta</w:t>
      </w:r>
    </w:p>
    <w:p w:rsidR="00420FCC" w:rsidRDefault="00756561">
      <w:pPr>
        <w:numPr>
          <w:ilvl w:val="0"/>
          <w:numId w:val="2"/>
        </w:numPr>
        <w:spacing w:after="111"/>
        <w:ind w:right="766" w:hanging="542"/>
      </w:pPr>
      <w:r>
        <w:rPr>
          <w:color w:val="FFFF00"/>
          <w:sz w:val="60"/>
        </w:rPr>
        <w:t xml:space="preserve">Hombre de 56 años con APP de Hipertensión Arterial Esencial desde hace 10 años, así como Cardiopatía Isquémica Hace 5 años. </w:t>
      </w:r>
      <w:r>
        <w:rPr>
          <w:rFonts w:ascii="Arial" w:eastAsia="Arial" w:hAnsi="Arial" w:cs="Arial"/>
          <w:color w:val="FFFF00"/>
          <w:sz w:val="60"/>
        </w:rPr>
        <w:t xml:space="preserve">• </w:t>
      </w:r>
      <w:r>
        <w:rPr>
          <w:color w:val="FFFF00"/>
          <w:sz w:val="60"/>
        </w:rPr>
        <w:t xml:space="preserve">Arriba al Cuerpo de Guardia en horas de la madrugada con intensa disnea paroxística, sudoroso, pálido </w:t>
      </w:r>
    </w:p>
    <w:p w:rsidR="00420FCC" w:rsidRDefault="00756561">
      <w:pPr>
        <w:numPr>
          <w:ilvl w:val="0"/>
          <w:numId w:val="2"/>
        </w:numPr>
        <w:spacing w:after="111"/>
        <w:ind w:right="766" w:hanging="542"/>
      </w:pPr>
      <w:r>
        <w:rPr>
          <w:color w:val="FFFF00"/>
          <w:sz w:val="60"/>
        </w:rPr>
        <w:t xml:space="preserve">Ex físico </w:t>
      </w:r>
    </w:p>
    <w:p w:rsidR="00420FCC" w:rsidRDefault="00756561">
      <w:pPr>
        <w:numPr>
          <w:ilvl w:val="0"/>
          <w:numId w:val="2"/>
        </w:numPr>
        <w:spacing w:after="111"/>
        <w:ind w:right="766" w:hanging="542"/>
      </w:pPr>
      <w:r>
        <w:rPr>
          <w:color w:val="FFFF00"/>
          <w:sz w:val="60"/>
        </w:rPr>
        <w:t>Cianosis: peribucal</w:t>
      </w:r>
      <w:bookmarkStart w:id="0" w:name="_GoBack"/>
      <w:bookmarkEnd w:id="0"/>
      <w:r>
        <w:rPr>
          <w:color w:val="FFFF00"/>
          <w:sz w:val="60"/>
        </w:rPr>
        <w:t xml:space="preserve"> y en las uñas</w:t>
      </w:r>
    </w:p>
    <w:p w:rsidR="00420FCC" w:rsidRDefault="00756561">
      <w:pPr>
        <w:numPr>
          <w:ilvl w:val="0"/>
          <w:numId w:val="2"/>
        </w:numPr>
        <w:spacing w:after="0" w:line="216" w:lineRule="auto"/>
        <w:ind w:right="766" w:hanging="542"/>
      </w:pPr>
      <w:r>
        <w:rPr>
          <w:color w:val="FFFF00"/>
          <w:sz w:val="60"/>
        </w:rPr>
        <w:lastRenderedPageBreak/>
        <w:t xml:space="preserve">Aparato Respiratorio: Estertores crepitantes de gran burbuja en ascenso en ambos campos pulmonares   </w:t>
      </w:r>
    </w:p>
    <w:p w:rsidR="00420FCC" w:rsidRDefault="00756561">
      <w:pPr>
        <w:pStyle w:val="Ttulo1"/>
        <w:spacing w:after="564"/>
        <w:ind w:left="2593"/>
      </w:pPr>
      <w:r>
        <w:t>Preguntas de Control</w:t>
      </w:r>
    </w:p>
    <w:p w:rsidR="00420FCC" w:rsidRDefault="00756561">
      <w:pPr>
        <w:numPr>
          <w:ilvl w:val="0"/>
          <w:numId w:val="3"/>
        </w:numPr>
        <w:spacing w:after="1195" w:line="249" w:lineRule="auto"/>
        <w:ind w:hanging="543"/>
      </w:pPr>
      <w:r>
        <w:rPr>
          <w:color w:val="FFFF00"/>
          <w:sz w:val="64"/>
        </w:rPr>
        <w:t>¿Que  tipo de insuficiencia Respiratoria presenta el paciente?</w:t>
      </w:r>
    </w:p>
    <w:p w:rsidR="00420FCC" w:rsidRDefault="00756561">
      <w:pPr>
        <w:numPr>
          <w:ilvl w:val="0"/>
          <w:numId w:val="3"/>
        </w:numPr>
        <w:spacing w:after="294" w:line="249" w:lineRule="auto"/>
        <w:ind w:hanging="543"/>
      </w:pPr>
      <w:r>
        <w:rPr>
          <w:color w:val="FFFF00"/>
          <w:sz w:val="64"/>
        </w:rPr>
        <w:t>¿Mencione tres causas de Insuficiencia Ventilatoria Restrictiva?</w:t>
      </w:r>
    </w:p>
    <w:p w:rsidR="00420FCC" w:rsidRDefault="00756561">
      <w:pPr>
        <w:pStyle w:val="Ttulo2"/>
        <w:ind w:left="374" w:right="280"/>
      </w:pPr>
      <w:r>
        <w:lastRenderedPageBreak/>
        <w:t>Objetivos</w:t>
      </w:r>
    </w:p>
    <w:p w:rsidR="00420FCC" w:rsidRDefault="00756561">
      <w:pPr>
        <w:numPr>
          <w:ilvl w:val="0"/>
          <w:numId w:val="4"/>
        </w:numPr>
        <w:spacing w:after="277" w:line="248" w:lineRule="auto"/>
        <w:ind w:hanging="543"/>
      </w:pPr>
      <w:r>
        <w:rPr>
          <w:color w:val="FFFFFF"/>
          <w:sz w:val="64"/>
        </w:rPr>
        <w:t>1. Conceptualizar el Síndrome de Hipertensión Arterial Sistémico.</w:t>
      </w:r>
    </w:p>
    <w:p w:rsidR="00420FCC" w:rsidRDefault="00756561">
      <w:pPr>
        <w:numPr>
          <w:ilvl w:val="0"/>
          <w:numId w:val="4"/>
        </w:numPr>
        <w:spacing w:after="301" w:line="248" w:lineRule="auto"/>
        <w:ind w:hanging="543"/>
      </w:pPr>
      <w:r>
        <w:rPr>
          <w:color w:val="FFFFFF"/>
          <w:sz w:val="64"/>
        </w:rPr>
        <w:t>2. Describir la Sindromogenesis de la HTA.</w:t>
      </w:r>
    </w:p>
    <w:p w:rsidR="00420FCC" w:rsidRDefault="00756561">
      <w:pPr>
        <w:numPr>
          <w:ilvl w:val="0"/>
          <w:numId w:val="4"/>
        </w:numPr>
        <w:spacing w:after="301" w:line="248" w:lineRule="auto"/>
        <w:ind w:hanging="543"/>
      </w:pPr>
      <w:r>
        <w:rPr>
          <w:color w:val="FFFFFF"/>
          <w:sz w:val="64"/>
        </w:rPr>
        <w:t>3. Enunciar la Clasificación de HTA.</w:t>
      </w:r>
    </w:p>
    <w:p w:rsidR="00420FCC" w:rsidRDefault="00756561">
      <w:pPr>
        <w:numPr>
          <w:ilvl w:val="0"/>
          <w:numId w:val="4"/>
        </w:numPr>
        <w:spacing w:after="301" w:line="248" w:lineRule="auto"/>
        <w:ind w:hanging="543"/>
      </w:pPr>
      <w:r>
        <w:rPr>
          <w:color w:val="FFFFFF"/>
          <w:sz w:val="64"/>
        </w:rPr>
        <w:t>4. Definir: Cuadro Clínico, Etiología y Complementarios en la HTA</w:t>
      </w:r>
    </w:p>
    <w:p w:rsidR="00420FCC" w:rsidRDefault="00756561">
      <w:pPr>
        <w:pStyle w:val="Ttulo2"/>
        <w:ind w:left="374" w:right="285"/>
      </w:pPr>
      <w:r>
        <w:lastRenderedPageBreak/>
        <w:t>Sumario</w:t>
      </w:r>
    </w:p>
    <w:p w:rsidR="00420FCC" w:rsidRDefault="00756561">
      <w:pPr>
        <w:numPr>
          <w:ilvl w:val="0"/>
          <w:numId w:val="5"/>
        </w:numPr>
        <w:spacing w:after="301" w:line="248" w:lineRule="auto"/>
        <w:ind w:hanging="543"/>
      </w:pPr>
      <w:r>
        <w:rPr>
          <w:color w:val="FFFFFF"/>
          <w:sz w:val="64"/>
        </w:rPr>
        <w:t>CONCEPTO</w:t>
      </w:r>
    </w:p>
    <w:p w:rsidR="00420FCC" w:rsidRDefault="00756561">
      <w:pPr>
        <w:numPr>
          <w:ilvl w:val="0"/>
          <w:numId w:val="5"/>
        </w:numPr>
        <w:spacing w:after="287" w:line="253" w:lineRule="auto"/>
        <w:ind w:hanging="543"/>
      </w:pPr>
      <w:r>
        <w:rPr>
          <w:b/>
          <w:color w:val="FFFFFF"/>
          <w:sz w:val="64"/>
        </w:rPr>
        <w:t>SINDROMOGÉNESIS O FISIOPATOLOGÍA</w:t>
      </w:r>
    </w:p>
    <w:p w:rsidR="00420FCC" w:rsidRDefault="00756561">
      <w:pPr>
        <w:numPr>
          <w:ilvl w:val="0"/>
          <w:numId w:val="5"/>
        </w:numPr>
        <w:spacing w:after="287" w:line="253" w:lineRule="auto"/>
        <w:ind w:hanging="543"/>
      </w:pPr>
      <w:r>
        <w:rPr>
          <w:b/>
          <w:color w:val="FFFFFF"/>
          <w:sz w:val="64"/>
        </w:rPr>
        <w:t>CLASIFICACIÓN</w:t>
      </w:r>
    </w:p>
    <w:p w:rsidR="00420FCC" w:rsidRDefault="00756561">
      <w:pPr>
        <w:numPr>
          <w:ilvl w:val="0"/>
          <w:numId w:val="5"/>
        </w:numPr>
        <w:spacing w:after="301" w:line="248" w:lineRule="auto"/>
        <w:ind w:hanging="543"/>
      </w:pPr>
      <w:r>
        <w:rPr>
          <w:color w:val="FFFFFF"/>
          <w:sz w:val="64"/>
        </w:rPr>
        <w:t>CUADRO CLÍNICO</w:t>
      </w:r>
    </w:p>
    <w:p w:rsidR="00420FCC" w:rsidRDefault="00756561">
      <w:pPr>
        <w:numPr>
          <w:ilvl w:val="0"/>
          <w:numId w:val="5"/>
        </w:numPr>
        <w:spacing w:after="301" w:line="248" w:lineRule="auto"/>
        <w:ind w:hanging="543"/>
      </w:pPr>
      <w:r>
        <w:rPr>
          <w:color w:val="FFFFFF"/>
          <w:sz w:val="64"/>
        </w:rPr>
        <w:t>ETIOLOGíA</w:t>
      </w:r>
    </w:p>
    <w:p w:rsidR="00420FCC" w:rsidRDefault="00756561">
      <w:pPr>
        <w:numPr>
          <w:ilvl w:val="0"/>
          <w:numId w:val="5"/>
        </w:numPr>
        <w:spacing w:after="301" w:line="248" w:lineRule="auto"/>
        <w:ind w:hanging="543"/>
      </w:pPr>
      <w:r>
        <w:rPr>
          <w:color w:val="FFFFFF"/>
          <w:sz w:val="64"/>
        </w:rPr>
        <w:t>COMPLEMENTARIOS</w:t>
      </w:r>
    </w:p>
    <w:p w:rsidR="00420FCC" w:rsidRDefault="00756561">
      <w:pPr>
        <w:pStyle w:val="Ttulo1"/>
        <w:ind w:left="2031"/>
      </w:pPr>
      <w:r>
        <w:lastRenderedPageBreak/>
        <w:t>Gustavo Adolfo Bécquer</w:t>
      </w:r>
    </w:p>
    <w:p w:rsidR="00420FCC" w:rsidRDefault="00756561">
      <w:pPr>
        <w:spacing w:after="0"/>
        <w:ind w:left="4423"/>
      </w:pPr>
      <w:r>
        <w:rPr>
          <w:noProof/>
          <w:lang w:eastAsia="es-US"/>
        </w:rPr>
        <w:drawing>
          <wp:inline distT="0" distB="0" distL="0" distR="0">
            <wp:extent cx="2190750" cy="2151529"/>
            <wp:effectExtent l="0" t="0" r="0" b="0"/>
            <wp:docPr id="905" name="Picture 905" descr="iliiiuuuuuuu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5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1097"/>
        <w:ind w:left="86"/>
        <w:jc w:val="center"/>
      </w:pPr>
      <w:r>
        <w:rPr>
          <w:color w:val="FFFFFF"/>
          <w:sz w:val="80"/>
        </w:rPr>
        <w:t>Concepto</w:t>
      </w:r>
    </w:p>
    <w:p w:rsidR="00420FCC" w:rsidRDefault="00756561">
      <w:pPr>
        <w:numPr>
          <w:ilvl w:val="0"/>
          <w:numId w:val="6"/>
        </w:numPr>
        <w:spacing w:after="219" w:line="248" w:lineRule="auto"/>
        <w:ind w:hanging="543"/>
      </w:pPr>
      <w:r>
        <w:rPr>
          <w:color w:val="FFFFFF"/>
          <w:sz w:val="64"/>
        </w:rPr>
        <w:t xml:space="preserve">Un Síndrome endocrino metabólico poligénico, predominantemente vascular,  </w:t>
      </w:r>
      <w:r>
        <w:rPr>
          <w:color w:val="FFFFFF"/>
          <w:sz w:val="64"/>
        </w:rPr>
        <w:lastRenderedPageBreak/>
        <w:t>dado no solo por las cifras de TA sino por la repercusión de la elevación de dichas cifras  en el organismo, aun antes de la aparición de manifestaciones clínicas.</w:t>
      </w:r>
    </w:p>
    <w:p w:rsidR="00420FCC" w:rsidRDefault="00756561">
      <w:pPr>
        <w:numPr>
          <w:ilvl w:val="0"/>
          <w:numId w:val="6"/>
        </w:numPr>
        <w:spacing w:after="0" w:line="218" w:lineRule="auto"/>
        <w:ind w:hanging="543"/>
      </w:pPr>
      <w:r>
        <w:rPr>
          <w:color w:val="FFFFFF"/>
          <w:sz w:val="64"/>
        </w:rPr>
        <w:t xml:space="preserve">Se consideran por convención cifras mayores de 140 mm de Hg de sistólica y/o mayores de 90 de diastólica </w:t>
      </w:r>
    </w:p>
    <w:p w:rsidR="00420FCC" w:rsidRDefault="00756561">
      <w:pPr>
        <w:numPr>
          <w:ilvl w:val="0"/>
          <w:numId w:val="6"/>
        </w:numPr>
        <w:spacing w:after="0" w:line="249" w:lineRule="auto"/>
        <w:ind w:hanging="543"/>
      </w:pPr>
      <w:r>
        <w:rPr>
          <w:color w:val="FFFF00"/>
          <w:sz w:val="64"/>
        </w:rPr>
        <w:t xml:space="preserve">La presión conviene medirla por lo menos unas dos veces, separadas entre ellas por 30 o más segundos. La presión que se registra en </w:t>
      </w:r>
      <w:r>
        <w:rPr>
          <w:color w:val="FFFF00"/>
          <w:sz w:val="64"/>
        </w:rPr>
        <w:lastRenderedPageBreak/>
        <w:t>posición sentado puede ser un poco más alta que en decúbito supino.</w:t>
      </w:r>
    </w:p>
    <w:p w:rsidR="00420FCC" w:rsidRDefault="00756561">
      <w:pPr>
        <w:pStyle w:val="Ttulo2"/>
        <w:spacing w:after="211"/>
        <w:ind w:left="10" w:right="2583"/>
        <w:jc w:val="right"/>
      </w:pPr>
      <w:r>
        <w:rPr>
          <w:b/>
          <w:color w:val="FFFFFF"/>
          <w:sz w:val="80"/>
        </w:rPr>
        <w:t>SINDROMOGÉNESIS O FISIOPATOLOGÍA</w:t>
      </w:r>
    </w:p>
    <w:p w:rsidR="00420FCC" w:rsidRDefault="00756561">
      <w:pPr>
        <w:numPr>
          <w:ilvl w:val="0"/>
          <w:numId w:val="7"/>
        </w:numPr>
        <w:spacing w:after="301" w:line="248" w:lineRule="auto"/>
        <w:ind w:hanging="543"/>
      </w:pPr>
      <w:r>
        <w:rPr>
          <w:color w:val="FFFFFF"/>
          <w:sz w:val="64"/>
        </w:rPr>
        <w:t>Factores circulatorios.</w:t>
      </w:r>
    </w:p>
    <w:p w:rsidR="00420FCC" w:rsidRDefault="00756561">
      <w:pPr>
        <w:numPr>
          <w:ilvl w:val="0"/>
          <w:numId w:val="7"/>
        </w:numPr>
        <w:spacing w:after="287" w:line="253" w:lineRule="auto"/>
        <w:ind w:hanging="543"/>
      </w:pPr>
      <w:r>
        <w:rPr>
          <w:b/>
          <w:color w:val="FFFFFF"/>
          <w:sz w:val="64"/>
        </w:rPr>
        <w:t>– Retención de agua y sal.</w:t>
      </w:r>
    </w:p>
    <w:p w:rsidR="00420FCC" w:rsidRDefault="00756561">
      <w:pPr>
        <w:numPr>
          <w:ilvl w:val="0"/>
          <w:numId w:val="7"/>
        </w:numPr>
        <w:spacing w:after="287" w:line="253" w:lineRule="auto"/>
        <w:ind w:hanging="543"/>
      </w:pPr>
      <w:r>
        <w:rPr>
          <w:b/>
          <w:color w:val="FFFFFF"/>
          <w:sz w:val="64"/>
        </w:rPr>
        <w:t>– Factores renales.</w:t>
      </w:r>
    </w:p>
    <w:p w:rsidR="00420FCC" w:rsidRDefault="00756561">
      <w:pPr>
        <w:numPr>
          <w:ilvl w:val="0"/>
          <w:numId w:val="7"/>
        </w:numPr>
        <w:spacing w:after="262" w:line="253" w:lineRule="auto"/>
        <w:ind w:hanging="543"/>
      </w:pPr>
      <w:r>
        <w:rPr>
          <w:b/>
          <w:color w:val="FFFFFF"/>
          <w:sz w:val="64"/>
        </w:rPr>
        <w:lastRenderedPageBreak/>
        <w:t>– Respuesta disminuida de los      barorreceptores.</w:t>
      </w:r>
    </w:p>
    <w:p w:rsidR="00420FCC" w:rsidRDefault="00756561">
      <w:pPr>
        <w:numPr>
          <w:ilvl w:val="0"/>
          <w:numId w:val="7"/>
        </w:numPr>
        <w:spacing w:after="287" w:line="253" w:lineRule="auto"/>
        <w:ind w:hanging="543"/>
      </w:pPr>
      <w:r>
        <w:rPr>
          <w:b/>
          <w:color w:val="FFFFFF"/>
          <w:sz w:val="64"/>
        </w:rPr>
        <w:t>– Sistema renina-angiotensina</w:t>
      </w:r>
      <w:r>
        <w:rPr>
          <w:b/>
          <w:sz w:val="64"/>
        </w:rPr>
        <w:t>.</w:t>
      </w:r>
    </w:p>
    <w:p w:rsidR="00420FCC" w:rsidRDefault="00756561">
      <w:pPr>
        <w:pStyle w:val="Ttulo2"/>
        <w:spacing w:after="303"/>
        <w:ind w:left="10" w:right="2583"/>
        <w:jc w:val="right"/>
      </w:pPr>
      <w:r>
        <w:rPr>
          <w:b/>
          <w:color w:val="FFFFFF"/>
          <w:sz w:val="80"/>
        </w:rPr>
        <w:t>SINDROMOGÉNESIS O FISIOPATOLOGÍA</w:t>
      </w:r>
    </w:p>
    <w:p w:rsidR="00420FCC" w:rsidRDefault="00756561">
      <w:pPr>
        <w:numPr>
          <w:ilvl w:val="0"/>
          <w:numId w:val="8"/>
        </w:numPr>
        <w:spacing w:after="190"/>
        <w:ind w:hanging="543"/>
      </w:pPr>
      <w:r>
        <w:rPr>
          <w:color w:val="FFFF00"/>
          <w:sz w:val="72"/>
        </w:rPr>
        <w:t>Factores Circulatorios</w:t>
      </w:r>
    </w:p>
    <w:p w:rsidR="00420FCC" w:rsidRDefault="00756561">
      <w:pPr>
        <w:numPr>
          <w:ilvl w:val="0"/>
          <w:numId w:val="8"/>
        </w:numPr>
        <w:spacing w:after="301" w:line="248" w:lineRule="auto"/>
        <w:ind w:hanging="543"/>
      </w:pPr>
      <w:r>
        <w:rPr>
          <w:color w:val="FFFFFF"/>
          <w:sz w:val="64"/>
        </w:rPr>
        <w:t>Gasto cardiaco</w:t>
      </w:r>
    </w:p>
    <w:p w:rsidR="00420FCC" w:rsidRDefault="00756561">
      <w:pPr>
        <w:numPr>
          <w:ilvl w:val="0"/>
          <w:numId w:val="8"/>
        </w:numPr>
        <w:spacing w:after="301" w:line="248" w:lineRule="auto"/>
        <w:ind w:hanging="543"/>
      </w:pPr>
      <w:r>
        <w:rPr>
          <w:color w:val="FFFFFF"/>
          <w:sz w:val="64"/>
        </w:rPr>
        <w:lastRenderedPageBreak/>
        <w:t>Resistencia periférica</w:t>
      </w:r>
    </w:p>
    <w:p w:rsidR="00420FCC" w:rsidRDefault="00420FCC">
      <w:pPr>
        <w:sectPr w:rsidR="00420FCC">
          <w:headerReference w:type="even" r:id="rId8"/>
          <w:headerReference w:type="default" r:id="rId9"/>
          <w:headerReference w:type="first" r:id="rId10"/>
          <w:pgSz w:w="14400" w:h="10800" w:orient="landscape"/>
          <w:pgMar w:top="520" w:right="948" w:bottom="1279" w:left="864" w:header="720" w:footer="720" w:gutter="0"/>
          <w:cols w:space="720"/>
        </w:sectPr>
      </w:pPr>
    </w:p>
    <w:p w:rsidR="00420FCC" w:rsidRDefault="00756561">
      <w:pPr>
        <w:spacing w:after="0"/>
        <w:ind w:left="-390" w:right="-390"/>
      </w:pPr>
      <w:r>
        <w:rPr>
          <w:noProof/>
          <w:lang w:eastAsia="es-US"/>
        </w:rPr>
        <w:lastRenderedPageBreak/>
        <w:drawing>
          <wp:inline distT="0" distB="0" distL="0" distR="0">
            <wp:extent cx="7810500" cy="4786346"/>
            <wp:effectExtent l="0" t="0" r="0" b="0"/>
            <wp:docPr id="968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420FCC">
      <w:pPr>
        <w:sectPr w:rsidR="00420FCC">
          <w:headerReference w:type="even" r:id="rId12"/>
          <w:headerReference w:type="default" r:id="rId13"/>
          <w:headerReference w:type="first" r:id="rId14"/>
          <w:pgSz w:w="14400" w:h="10800" w:orient="landscape"/>
          <w:pgMar w:top="1440" w:right="1440" w:bottom="900" w:left="1440" w:header="720" w:footer="720" w:gutter="0"/>
          <w:cols w:space="720"/>
        </w:sectPr>
      </w:pPr>
    </w:p>
    <w:p w:rsidR="00420FCC" w:rsidRDefault="00756561">
      <w:pPr>
        <w:pStyle w:val="Ttulo2"/>
        <w:spacing w:after="211"/>
        <w:ind w:left="10" w:right="2286"/>
        <w:jc w:val="right"/>
      </w:pPr>
      <w:r>
        <w:rPr>
          <w:b/>
          <w:color w:val="FFFFFF"/>
          <w:sz w:val="80"/>
        </w:rPr>
        <w:lastRenderedPageBreak/>
        <w:t>SINDROMOGÉNESIS O FISIOPATOLOGÍA</w:t>
      </w:r>
    </w:p>
    <w:p w:rsidR="00420FCC" w:rsidRDefault="00756561">
      <w:pPr>
        <w:numPr>
          <w:ilvl w:val="0"/>
          <w:numId w:val="9"/>
        </w:numPr>
        <w:spacing w:after="275"/>
        <w:ind w:hanging="543"/>
      </w:pPr>
      <w:r>
        <w:rPr>
          <w:b/>
          <w:i/>
          <w:color w:val="FFFF00"/>
          <w:sz w:val="64"/>
        </w:rPr>
        <w:t>Retención de agua y sal</w:t>
      </w:r>
    </w:p>
    <w:p w:rsidR="00420FCC" w:rsidRDefault="00756561">
      <w:pPr>
        <w:numPr>
          <w:ilvl w:val="0"/>
          <w:numId w:val="9"/>
        </w:numPr>
        <w:spacing w:after="0" w:line="248" w:lineRule="auto"/>
        <w:ind w:hanging="543"/>
      </w:pPr>
      <w:r>
        <w:rPr>
          <w:color w:val="FFFFFF"/>
          <w:sz w:val="64"/>
        </w:rPr>
        <w:t>factor genético en relación con esta sensibilidad a la sal.</w:t>
      </w:r>
      <w:r>
        <w:br w:type="page"/>
      </w:r>
    </w:p>
    <w:p w:rsidR="00420FCC" w:rsidRDefault="00756561">
      <w:pPr>
        <w:spacing w:after="211"/>
        <w:ind w:left="10" w:right="2286" w:hanging="10"/>
        <w:jc w:val="right"/>
      </w:pPr>
      <w:r>
        <w:rPr>
          <w:b/>
          <w:color w:val="FFFFFF"/>
          <w:sz w:val="80"/>
        </w:rPr>
        <w:lastRenderedPageBreak/>
        <w:t xml:space="preserve">SINDROMOGÉNESIS O </w:t>
      </w:r>
    </w:p>
    <w:p w:rsidR="00420FCC" w:rsidRDefault="00756561">
      <w:pPr>
        <w:pStyle w:val="Ttulo2"/>
        <w:spacing w:after="211"/>
        <w:ind w:left="10" w:right="2286"/>
        <w:jc w:val="right"/>
      </w:pPr>
      <w:r>
        <w:rPr>
          <w:b/>
          <w:color w:val="FFFFFF"/>
          <w:sz w:val="80"/>
        </w:rPr>
        <w:t>FISIOPATOLOGÍA</w:t>
      </w:r>
    </w:p>
    <w:p w:rsidR="00420FCC" w:rsidRDefault="00756561">
      <w:pPr>
        <w:numPr>
          <w:ilvl w:val="0"/>
          <w:numId w:val="10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t xml:space="preserve">Factores circulatorios </w:t>
      </w:r>
      <w:r>
        <w:rPr>
          <w:color w:val="FFFF00"/>
          <w:sz w:val="64"/>
        </w:rPr>
        <w:t xml:space="preserve">Gasto cardiaco. </w:t>
      </w:r>
    </w:p>
    <w:p w:rsidR="00420FCC" w:rsidRDefault="00756561">
      <w:pPr>
        <w:numPr>
          <w:ilvl w:val="0"/>
          <w:numId w:val="10"/>
        </w:numPr>
        <w:spacing w:after="294" w:line="249" w:lineRule="auto"/>
        <w:ind w:hanging="543"/>
      </w:pPr>
      <w:r>
        <w:rPr>
          <w:color w:val="FFFF00"/>
          <w:sz w:val="64"/>
        </w:rPr>
        <w:t>Resistencia periférica total.</w:t>
      </w:r>
      <w:r>
        <w:br w:type="page"/>
      </w:r>
    </w:p>
    <w:p w:rsidR="00420FCC" w:rsidRDefault="00756561">
      <w:pPr>
        <w:numPr>
          <w:ilvl w:val="0"/>
          <w:numId w:val="10"/>
        </w:numPr>
        <w:spacing w:after="16" w:line="253" w:lineRule="auto"/>
        <w:ind w:hanging="543"/>
      </w:pPr>
      <w:r>
        <w:rPr>
          <w:b/>
          <w:color w:val="FFFFFF"/>
          <w:sz w:val="64"/>
        </w:rPr>
        <w:lastRenderedPageBreak/>
        <w:t>Respuesta disminuida de los baroreceptores</w:t>
      </w:r>
      <w:r>
        <w:br w:type="page"/>
      </w:r>
    </w:p>
    <w:p w:rsidR="00420FCC" w:rsidRDefault="00756561">
      <w:pPr>
        <w:numPr>
          <w:ilvl w:val="0"/>
          <w:numId w:val="10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lastRenderedPageBreak/>
        <w:t>Sistema renina-angiotensina</w:t>
      </w:r>
    </w:p>
    <w:p w:rsidR="00420FCC" w:rsidRDefault="00756561">
      <w:pPr>
        <w:numPr>
          <w:ilvl w:val="0"/>
          <w:numId w:val="10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t>Renina</w:t>
      </w:r>
    </w:p>
    <w:p w:rsidR="00420FCC" w:rsidRDefault="00756561">
      <w:pPr>
        <w:numPr>
          <w:ilvl w:val="0"/>
          <w:numId w:val="10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t>Angiotensina I</w:t>
      </w:r>
    </w:p>
    <w:p w:rsidR="00420FCC" w:rsidRDefault="00756561">
      <w:pPr>
        <w:numPr>
          <w:ilvl w:val="0"/>
          <w:numId w:val="10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t>Angiotensina II</w:t>
      </w:r>
    </w:p>
    <w:p w:rsidR="00420FCC" w:rsidRDefault="00756561">
      <w:pPr>
        <w:pStyle w:val="Ttulo2"/>
        <w:spacing w:after="0"/>
        <w:ind w:left="3587" w:hanging="922"/>
        <w:jc w:val="left"/>
      </w:pPr>
      <w:r>
        <w:rPr>
          <w:b/>
          <w:color w:val="FFFFFF"/>
          <w:sz w:val="80"/>
        </w:rPr>
        <w:lastRenderedPageBreak/>
        <w:t xml:space="preserve">SINDROMOGÉNESIS O </w:t>
      </w:r>
    </w:p>
    <w:p w:rsidR="00420FCC" w:rsidRDefault="00756561">
      <w:pPr>
        <w:pStyle w:val="Ttulo2"/>
        <w:spacing w:after="0"/>
        <w:ind w:left="3587" w:hanging="922"/>
        <w:jc w:val="left"/>
      </w:pPr>
      <w:r>
        <w:rPr>
          <w:b/>
          <w:color w:val="FFFFFF"/>
          <w:sz w:val="80"/>
        </w:rPr>
        <w:t>FISIOPATOLOGÍA</w:t>
      </w:r>
    </w:p>
    <w:tbl>
      <w:tblPr>
        <w:tblStyle w:val="TableGrid"/>
        <w:tblW w:w="11813" w:type="dxa"/>
        <w:tblInd w:w="711" w:type="dxa"/>
        <w:tblLook w:val="04A0" w:firstRow="1" w:lastRow="0" w:firstColumn="1" w:lastColumn="0" w:noHBand="0" w:noVBand="1"/>
      </w:tblPr>
      <w:tblGrid>
        <w:gridCol w:w="7762"/>
        <w:gridCol w:w="13388"/>
      </w:tblGrid>
      <w:tr w:rsidR="00420FCC">
        <w:trPr>
          <w:trHeight w:val="2475"/>
        </w:trPr>
        <w:tc>
          <w:tcPr>
            <w:tcW w:w="78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20FCC" w:rsidRDefault="00756561">
            <w:r>
              <w:rPr>
                <w:noProof/>
                <w:lang w:eastAsia="es-US"/>
              </w:rPr>
              <mc:AlternateContent>
                <mc:Choice Requires="wpg">
                  <w:drawing>
                    <wp:inline distT="0" distB="0" distL="0" distR="0">
                      <wp:extent cx="4929220" cy="4500602"/>
                      <wp:effectExtent l="0" t="0" r="0" b="0"/>
                      <wp:docPr id="5480" name="Group 5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220" cy="4500602"/>
                                <a:chOff x="0" y="0"/>
                                <a:chExt cx="4929220" cy="4500602"/>
                              </a:xfrm>
                            </wpg:grpSpPr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0" y="0"/>
                                  <a:ext cx="2286013" cy="642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13" h="642950">
                                      <a:moveTo>
                                        <a:pt x="107163" y="0"/>
                                      </a:moveTo>
                                      <a:lnTo>
                                        <a:pt x="2178863" y="0"/>
                                      </a:lnTo>
                                      <a:cubicBezTo>
                                        <a:pt x="2238045" y="0"/>
                                        <a:pt x="2286013" y="47981"/>
                                        <a:pt x="2286013" y="107163"/>
                                      </a:cubicBezTo>
                                      <a:lnTo>
                                        <a:pt x="2286013" y="535788"/>
                                      </a:lnTo>
                                      <a:cubicBezTo>
                                        <a:pt x="2286013" y="594970"/>
                                        <a:pt x="2238045" y="642950"/>
                                        <a:pt x="2178863" y="642950"/>
                                      </a:cubicBezTo>
                                      <a:lnTo>
                                        <a:pt x="107163" y="642950"/>
                                      </a:lnTo>
                                      <a:cubicBezTo>
                                        <a:pt x="47981" y="642950"/>
                                        <a:pt x="0" y="594970"/>
                                        <a:pt x="0" y="535788"/>
                                      </a:cubicBezTo>
                                      <a:lnTo>
                                        <a:pt x="0" y="107163"/>
                                      </a:lnTo>
                                      <a:cubicBezTo>
                                        <a:pt x="0" y="47981"/>
                                        <a:pt x="47981" y="0"/>
                                        <a:pt x="1071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Rectangle 1013"/>
                              <wps:cNvSpPr/>
                              <wps:spPr>
                                <a:xfrm>
                                  <a:off x="671521" y="89065"/>
                                  <a:ext cx="124716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10243E"/>
                                        <w:sz w:val="36"/>
                                      </w:rPr>
                                      <w:t>Psiquismo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" name="Rectangle 1014"/>
                              <wps:cNvSpPr/>
                              <wps:spPr>
                                <a:xfrm>
                                  <a:off x="375942" y="363385"/>
                                  <a:ext cx="79658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10243E"/>
                                        <w:sz w:val="36"/>
                                      </w:rPr>
                                      <w:t>Medio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5" name="Rectangle 1015"/>
                              <wps:cNvSpPr/>
                              <wps:spPr>
                                <a:xfrm>
                                  <a:off x="1028137" y="363385"/>
                                  <a:ext cx="1169026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10243E"/>
                                        <w:sz w:val="36"/>
                                      </w:rPr>
                                      <w:t>ambiente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28" name="Shape 6328"/>
                              <wps:cNvSpPr/>
                              <wps:spPr>
                                <a:xfrm>
                                  <a:off x="0" y="1071579"/>
                                  <a:ext cx="2286013" cy="785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13" h="785813">
                                      <a:moveTo>
                                        <a:pt x="0" y="0"/>
                                      </a:moveTo>
                                      <a:lnTo>
                                        <a:pt x="2286013" y="0"/>
                                      </a:lnTo>
                                      <a:lnTo>
                                        <a:pt x="2286013" y="785813"/>
                                      </a:lnTo>
                                      <a:lnTo>
                                        <a:pt x="0" y="785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92D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Rectangle 1017"/>
                              <wps:cNvSpPr/>
                              <wps:spPr>
                                <a:xfrm>
                                  <a:off x="601130" y="1369233"/>
                                  <a:ext cx="14414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Hipotalamo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29" name="Shape 6329"/>
                              <wps:cNvSpPr/>
                              <wps:spPr>
                                <a:xfrm>
                                  <a:off x="71438" y="2428892"/>
                                  <a:ext cx="2286013" cy="785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13" h="785813">
                                      <a:moveTo>
                                        <a:pt x="0" y="0"/>
                                      </a:moveTo>
                                      <a:lnTo>
                                        <a:pt x="2286013" y="0"/>
                                      </a:lnTo>
                                      <a:lnTo>
                                        <a:pt x="2286013" y="785813"/>
                                      </a:lnTo>
                                      <a:lnTo>
                                        <a:pt x="0" y="785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E36C0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Rectangle 1019"/>
                              <wps:cNvSpPr/>
                              <wps:spPr>
                                <a:xfrm>
                                  <a:off x="760929" y="2726554"/>
                                  <a:ext cx="120611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Simpatico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2000264" y="3857651"/>
                                  <a:ext cx="2357451" cy="642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451" h="642950">
                                      <a:moveTo>
                                        <a:pt x="1178725" y="0"/>
                                      </a:moveTo>
                                      <a:cubicBezTo>
                                        <a:pt x="1829715" y="0"/>
                                        <a:pt x="2357451" y="143929"/>
                                        <a:pt x="2357451" y="321475"/>
                                      </a:cubicBezTo>
                                      <a:cubicBezTo>
                                        <a:pt x="2357451" y="499021"/>
                                        <a:pt x="1829715" y="642950"/>
                                        <a:pt x="1178725" y="642950"/>
                                      </a:cubicBezTo>
                                      <a:cubicBezTo>
                                        <a:pt x="527736" y="642950"/>
                                        <a:pt x="0" y="499021"/>
                                        <a:pt x="0" y="321475"/>
                                      </a:cubicBezTo>
                                      <a:cubicBezTo>
                                        <a:pt x="0" y="143929"/>
                                        <a:pt x="527736" y="0"/>
                                        <a:pt x="11787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Rectangle 1021"/>
                              <wps:cNvSpPr/>
                              <wps:spPr>
                                <a:xfrm>
                                  <a:off x="2495573" y="4083876"/>
                                  <a:ext cx="1118556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Isquemia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" name="Rectangle 1022"/>
                              <wps:cNvSpPr/>
                              <wps:spPr>
                                <a:xfrm>
                                  <a:off x="3391685" y="4083876"/>
                                  <a:ext cx="62479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renal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0" name="Shape 6330"/>
                              <wps:cNvSpPr/>
                              <wps:spPr>
                                <a:xfrm>
                                  <a:off x="2571763" y="1928829"/>
                                  <a:ext cx="2286013" cy="785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13" h="785813">
                                      <a:moveTo>
                                        <a:pt x="0" y="0"/>
                                      </a:moveTo>
                                      <a:lnTo>
                                        <a:pt x="2286013" y="0"/>
                                      </a:lnTo>
                                      <a:lnTo>
                                        <a:pt x="2286013" y="785813"/>
                                      </a:lnTo>
                                      <a:lnTo>
                                        <a:pt x="0" y="785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C3D59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Rectangle 1024"/>
                              <wps:cNvSpPr/>
                              <wps:spPr>
                                <a:xfrm>
                                  <a:off x="2901627" y="1952169"/>
                                  <a:ext cx="2166271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Vasocontriccion–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5" name="Rectangle 1025"/>
                              <wps:cNvSpPr/>
                              <wps:spPr>
                                <a:xfrm>
                                  <a:off x="3035816" y="2226489"/>
                                  <a:ext cx="113710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Aumento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6" name="Rectangle 1026"/>
                              <wps:cNvSpPr/>
                              <wps:spPr>
                                <a:xfrm>
                                  <a:off x="3947244" y="2226489"/>
                                  <a:ext cx="664627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 xml:space="preserve">de la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7" name="Rectangle 1027"/>
                              <wps:cNvSpPr/>
                              <wps:spPr>
                                <a:xfrm>
                                  <a:off x="2758524" y="2500809"/>
                                  <a:ext cx="130097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resistencia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8" name="Rectangle 1028"/>
                              <wps:cNvSpPr/>
                              <wps:spPr>
                                <a:xfrm>
                                  <a:off x="3794768" y="2500809"/>
                                  <a:ext cx="116324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periferica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643207" y="714381"/>
                                  <a:ext cx="2286013" cy="92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13" h="928700">
                                      <a:moveTo>
                                        <a:pt x="154787" y="0"/>
                                      </a:moveTo>
                                      <a:lnTo>
                                        <a:pt x="2131225" y="0"/>
                                      </a:lnTo>
                                      <a:cubicBezTo>
                                        <a:pt x="2216721" y="0"/>
                                        <a:pt x="2286013" y="69304"/>
                                        <a:pt x="2286013" y="154788"/>
                                      </a:cubicBezTo>
                                      <a:lnTo>
                                        <a:pt x="2286013" y="773913"/>
                                      </a:lnTo>
                                      <a:cubicBezTo>
                                        <a:pt x="2286013" y="859396"/>
                                        <a:pt x="2216721" y="928700"/>
                                        <a:pt x="2131225" y="928700"/>
                                      </a:cubicBezTo>
                                      <a:lnTo>
                                        <a:pt x="154787" y="928700"/>
                                      </a:lnTo>
                                      <a:cubicBezTo>
                                        <a:pt x="69304" y="928700"/>
                                        <a:pt x="0" y="859396"/>
                                        <a:pt x="0" y="773913"/>
                                      </a:cubicBezTo>
                                      <a:lnTo>
                                        <a:pt x="0" y="154788"/>
                                      </a:lnTo>
                                      <a:cubicBezTo>
                                        <a:pt x="0" y="69304"/>
                                        <a:pt x="69304" y="0"/>
                                        <a:pt x="1547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1">
                                  <a:srgbClr val="D9959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Rectangle 1030"/>
                              <wps:cNvSpPr/>
                              <wps:spPr>
                                <a:xfrm>
                                  <a:off x="2954142" y="946320"/>
                                  <a:ext cx="95619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Sistema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1" name="Rectangle 1031"/>
                              <wps:cNvSpPr/>
                              <wps:spPr>
                                <a:xfrm>
                                  <a:off x="3728411" y="946320"/>
                                  <a:ext cx="101518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hipofisis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2" name="Rectangle 1032"/>
                              <wps:cNvSpPr/>
                              <wps:spPr>
                                <a:xfrm>
                                  <a:off x="4545198" y="946320"/>
                                  <a:ext cx="93036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3" name="Rectangle 1033"/>
                              <wps:cNvSpPr/>
                              <wps:spPr>
                                <a:xfrm>
                                  <a:off x="3255894" y="1220640"/>
                                  <a:ext cx="140739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030303"/>
                                        <w:sz w:val="36"/>
                                      </w:rPr>
                                      <w:t>suprarrenal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071565" y="571508"/>
                                  <a:ext cx="428638" cy="64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38" h="642938">
                                      <a:moveTo>
                                        <a:pt x="168123" y="0"/>
                                      </a:moveTo>
                                      <a:lnTo>
                                        <a:pt x="255194" y="180975"/>
                                      </a:lnTo>
                                      <a:lnTo>
                                        <a:pt x="219278" y="202324"/>
                                      </a:lnTo>
                                      <a:lnTo>
                                        <a:pt x="328956" y="357403"/>
                                      </a:lnTo>
                                      <a:lnTo>
                                        <a:pt x="293040" y="383299"/>
                                      </a:lnTo>
                                      <a:lnTo>
                                        <a:pt x="428638" y="642938"/>
                                      </a:lnTo>
                                      <a:lnTo>
                                        <a:pt x="198679" y="443954"/>
                                      </a:lnTo>
                                      <a:lnTo>
                                        <a:pt x="242532" y="416331"/>
                                      </a:lnTo>
                                      <a:lnTo>
                                        <a:pt x="99657" y="288874"/>
                                      </a:lnTo>
                                      <a:lnTo>
                                        <a:pt x="150863" y="249492"/>
                                      </a:lnTo>
                                      <a:lnTo>
                                        <a:pt x="0" y="115786"/>
                                      </a:lnTo>
                                      <a:lnTo>
                                        <a:pt x="168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071565" y="571508"/>
                                  <a:ext cx="428638" cy="64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38" h="642938">
                                      <a:moveTo>
                                        <a:pt x="168123" y="0"/>
                                      </a:moveTo>
                                      <a:lnTo>
                                        <a:pt x="255194" y="180975"/>
                                      </a:lnTo>
                                      <a:lnTo>
                                        <a:pt x="219278" y="202324"/>
                                      </a:lnTo>
                                      <a:lnTo>
                                        <a:pt x="328956" y="357403"/>
                                      </a:lnTo>
                                      <a:lnTo>
                                        <a:pt x="293040" y="383299"/>
                                      </a:lnTo>
                                      <a:lnTo>
                                        <a:pt x="428638" y="642938"/>
                                      </a:lnTo>
                                      <a:lnTo>
                                        <a:pt x="198679" y="443954"/>
                                      </a:lnTo>
                                      <a:lnTo>
                                        <a:pt x="242532" y="416331"/>
                                      </a:lnTo>
                                      <a:lnTo>
                                        <a:pt x="99657" y="288874"/>
                                      </a:lnTo>
                                      <a:lnTo>
                                        <a:pt x="150863" y="249492"/>
                                      </a:lnTo>
                                      <a:lnTo>
                                        <a:pt x="0" y="115786"/>
                                      </a:lnTo>
                                      <a:lnTo>
                                        <a:pt x="168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1000133" y="1928831"/>
                                  <a:ext cx="28575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428625">
                                      <a:moveTo>
                                        <a:pt x="71438" y="0"/>
                                      </a:moveTo>
                                      <a:lnTo>
                                        <a:pt x="214313" y="0"/>
                                      </a:lnTo>
                                      <a:lnTo>
                                        <a:pt x="214313" y="285750"/>
                                      </a:lnTo>
                                      <a:lnTo>
                                        <a:pt x="285750" y="285750"/>
                                      </a:lnTo>
                                      <a:lnTo>
                                        <a:pt x="142875" y="428625"/>
                                      </a:lnTo>
                                      <a:lnTo>
                                        <a:pt x="0" y="285750"/>
                                      </a:lnTo>
                                      <a:lnTo>
                                        <a:pt x="71438" y="285750"/>
                                      </a:lnTo>
                                      <a:lnTo>
                                        <a:pt x="71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1000133" y="1928831"/>
                                  <a:ext cx="28575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428625">
                                      <a:moveTo>
                                        <a:pt x="0" y="285750"/>
                                      </a:moveTo>
                                      <a:lnTo>
                                        <a:pt x="71438" y="285750"/>
                                      </a:lnTo>
                                      <a:lnTo>
                                        <a:pt x="71438" y="0"/>
                                      </a:lnTo>
                                      <a:lnTo>
                                        <a:pt x="214313" y="0"/>
                                      </a:lnTo>
                                      <a:lnTo>
                                        <a:pt x="214313" y="285750"/>
                                      </a:lnTo>
                                      <a:lnTo>
                                        <a:pt x="285750" y="285750"/>
                                      </a:lnTo>
                                      <a:lnTo>
                                        <a:pt x="142875" y="428625"/>
                                      </a:lnTo>
                                      <a:lnTo>
                                        <a:pt x="0" y="2857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1357323" y="3379915"/>
                                  <a:ext cx="642938" cy="470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2938" h="470230">
                                      <a:moveTo>
                                        <a:pt x="0" y="0"/>
                                      </a:moveTo>
                                      <a:cubicBezTo>
                                        <a:pt x="0" y="107912"/>
                                        <a:pt x="198336" y="202146"/>
                                        <a:pt x="482206" y="229121"/>
                                      </a:cubicBezTo>
                                      <a:lnTo>
                                        <a:pt x="482206" y="148755"/>
                                      </a:lnTo>
                                      <a:lnTo>
                                        <a:pt x="642938" y="317005"/>
                                      </a:lnTo>
                                      <a:lnTo>
                                        <a:pt x="482206" y="470230"/>
                                      </a:lnTo>
                                      <a:lnTo>
                                        <a:pt x="482206" y="389865"/>
                                      </a:lnTo>
                                      <a:cubicBezTo>
                                        <a:pt x="198336" y="362877"/>
                                        <a:pt x="0" y="268643"/>
                                        <a:pt x="0" y="1607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274942" y="3143281"/>
                                  <a:ext cx="725322" cy="31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322" h="317005">
                                      <a:moveTo>
                                        <a:pt x="725322" y="0"/>
                                      </a:moveTo>
                                      <a:lnTo>
                                        <a:pt x="725322" y="160731"/>
                                      </a:lnTo>
                                      <a:cubicBezTo>
                                        <a:pt x="454431" y="160731"/>
                                        <a:pt x="212598" y="223228"/>
                                        <a:pt x="120599" y="317005"/>
                                      </a:cubicBezTo>
                                      <a:cubicBezTo>
                                        <a:pt x="0" y="194082"/>
                                        <a:pt x="172987" y="58446"/>
                                        <a:pt x="506971" y="14059"/>
                                      </a:cubicBezTo>
                                      <a:cubicBezTo>
                                        <a:pt x="576986" y="4750"/>
                                        <a:pt x="650875" y="0"/>
                                        <a:pt x="7253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357323" y="3143276"/>
                                  <a:ext cx="642938" cy="706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2938" h="706869">
                                      <a:moveTo>
                                        <a:pt x="0" y="236639"/>
                                      </a:moveTo>
                                      <a:cubicBezTo>
                                        <a:pt x="0" y="344551"/>
                                        <a:pt x="198336" y="438785"/>
                                        <a:pt x="482206" y="465760"/>
                                      </a:cubicBezTo>
                                      <a:lnTo>
                                        <a:pt x="482206" y="385394"/>
                                      </a:lnTo>
                                      <a:lnTo>
                                        <a:pt x="642938" y="553644"/>
                                      </a:lnTo>
                                      <a:lnTo>
                                        <a:pt x="482206" y="706869"/>
                                      </a:lnTo>
                                      <a:lnTo>
                                        <a:pt x="482206" y="626504"/>
                                      </a:lnTo>
                                      <a:cubicBezTo>
                                        <a:pt x="198336" y="599516"/>
                                        <a:pt x="0" y="505282"/>
                                        <a:pt x="0" y="397370"/>
                                      </a:cubicBezTo>
                                      <a:lnTo>
                                        <a:pt x="0" y="236639"/>
                                      </a:lnTo>
                                      <a:cubicBezTo>
                                        <a:pt x="0" y="105944"/>
                                        <a:pt x="287858" y="0"/>
                                        <a:pt x="642938" y="0"/>
                                      </a:cubicBezTo>
                                      <a:lnTo>
                                        <a:pt x="642938" y="0"/>
                                      </a:lnTo>
                                      <a:lnTo>
                                        <a:pt x="642938" y="160731"/>
                                      </a:lnTo>
                                      <a:lnTo>
                                        <a:pt x="642938" y="160731"/>
                                      </a:lnTo>
                                      <a:cubicBezTo>
                                        <a:pt x="372046" y="160731"/>
                                        <a:pt x="130213" y="223228"/>
                                        <a:pt x="38214" y="317005"/>
                                      </a:cubicBez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3000397" y="3357592"/>
                                  <a:ext cx="42862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571500">
                                      <a:moveTo>
                                        <a:pt x="214313" y="0"/>
                                      </a:moveTo>
                                      <a:lnTo>
                                        <a:pt x="428625" y="214313"/>
                                      </a:lnTo>
                                      <a:lnTo>
                                        <a:pt x="321475" y="214313"/>
                                      </a:lnTo>
                                      <a:lnTo>
                                        <a:pt x="321475" y="571500"/>
                                      </a:lnTo>
                                      <a:lnTo>
                                        <a:pt x="107162" y="571500"/>
                                      </a:lnTo>
                                      <a:lnTo>
                                        <a:pt x="107162" y="214313"/>
                                      </a:lnTo>
                                      <a:lnTo>
                                        <a:pt x="0" y="214313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3000397" y="3357592"/>
                                  <a:ext cx="42862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571500">
                                      <a:moveTo>
                                        <a:pt x="0" y="214313"/>
                                      </a:moveTo>
                                      <a:lnTo>
                                        <a:pt x="214313" y="0"/>
                                      </a:lnTo>
                                      <a:lnTo>
                                        <a:pt x="428625" y="214313"/>
                                      </a:lnTo>
                                      <a:lnTo>
                                        <a:pt x="321475" y="214313"/>
                                      </a:lnTo>
                                      <a:lnTo>
                                        <a:pt x="321475" y="571500"/>
                                      </a:lnTo>
                                      <a:lnTo>
                                        <a:pt x="107162" y="571500"/>
                                      </a:lnTo>
                                      <a:lnTo>
                                        <a:pt x="107162" y="214313"/>
                                      </a:lnTo>
                                      <a:lnTo>
                                        <a:pt x="0" y="2143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286148" y="1669867"/>
                                  <a:ext cx="428625" cy="325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325019">
                                      <a:moveTo>
                                        <a:pt x="0" y="0"/>
                                      </a:moveTo>
                                      <a:cubicBezTo>
                                        <a:pt x="0" y="77369"/>
                                        <a:pt x="132220" y="144932"/>
                                        <a:pt x="321475" y="164274"/>
                                      </a:cubicBezTo>
                                      <a:lnTo>
                                        <a:pt x="321475" y="110693"/>
                                      </a:lnTo>
                                      <a:lnTo>
                                        <a:pt x="428625" y="223241"/>
                                      </a:lnTo>
                                      <a:lnTo>
                                        <a:pt x="321475" y="325019"/>
                                      </a:lnTo>
                                      <a:lnTo>
                                        <a:pt x="321475" y="271437"/>
                                      </a:lnTo>
                                      <a:cubicBezTo>
                                        <a:pt x="132220" y="252095"/>
                                        <a:pt x="0" y="184518"/>
                                        <a:pt x="0" y="1071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3233331" y="1500196"/>
                                  <a:ext cx="481444" cy="223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444" h="223253">
                                      <a:moveTo>
                                        <a:pt x="481444" y="0"/>
                                      </a:moveTo>
                                      <a:lnTo>
                                        <a:pt x="481444" y="107163"/>
                                      </a:lnTo>
                                      <a:cubicBezTo>
                                        <a:pt x="296875" y="107163"/>
                                        <a:pt x="133033" y="153924"/>
                                        <a:pt x="74752" y="223253"/>
                                      </a:cubicBezTo>
                                      <a:cubicBezTo>
                                        <a:pt x="0" y="134341"/>
                                        <a:pt x="121476" y="38278"/>
                                        <a:pt x="346088" y="8687"/>
                                      </a:cubicBezTo>
                                      <a:cubicBezTo>
                                        <a:pt x="389737" y="2934"/>
                                        <a:pt x="435445" y="0"/>
                                        <a:pt x="481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3286148" y="1500208"/>
                                  <a:ext cx="428625" cy="4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494678">
                                      <a:moveTo>
                                        <a:pt x="0" y="169659"/>
                                      </a:moveTo>
                                      <a:cubicBezTo>
                                        <a:pt x="0" y="247028"/>
                                        <a:pt x="132220" y="314591"/>
                                        <a:pt x="321475" y="333934"/>
                                      </a:cubicBezTo>
                                      <a:lnTo>
                                        <a:pt x="321475" y="280352"/>
                                      </a:lnTo>
                                      <a:lnTo>
                                        <a:pt x="428625" y="392900"/>
                                      </a:lnTo>
                                      <a:lnTo>
                                        <a:pt x="321475" y="494678"/>
                                      </a:lnTo>
                                      <a:lnTo>
                                        <a:pt x="321475" y="441096"/>
                                      </a:lnTo>
                                      <a:cubicBezTo>
                                        <a:pt x="132220" y="421754"/>
                                        <a:pt x="0" y="354177"/>
                                        <a:pt x="0" y="276822"/>
                                      </a:cubicBezTo>
                                      <a:lnTo>
                                        <a:pt x="0" y="276822"/>
                                      </a:lnTo>
                                      <a:lnTo>
                                        <a:pt x="0" y="169659"/>
                                      </a:lnTo>
                                      <a:cubicBezTo>
                                        <a:pt x="0" y="75959"/>
                                        <a:pt x="191910" y="0"/>
                                        <a:pt x="428625" y="0"/>
                                      </a:cubicBezTo>
                                      <a:lnTo>
                                        <a:pt x="428625" y="0"/>
                                      </a:lnTo>
                                      <a:lnTo>
                                        <a:pt x="428625" y="107150"/>
                                      </a:lnTo>
                                      <a:lnTo>
                                        <a:pt x="428625" y="107150"/>
                                      </a:lnTo>
                                      <a:cubicBezTo>
                                        <a:pt x="244056" y="107150"/>
                                        <a:pt x="80213" y="153924"/>
                                        <a:pt x="21933" y="223240"/>
                                      </a:cubicBez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2357454" y="1357324"/>
                                  <a:ext cx="285750" cy="214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14313">
                                      <a:moveTo>
                                        <a:pt x="178600" y="0"/>
                                      </a:moveTo>
                                      <a:lnTo>
                                        <a:pt x="285750" y="107162"/>
                                      </a:lnTo>
                                      <a:lnTo>
                                        <a:pt x="178600" y="214313"/>
                                      </a:lnTo>
                                      <a:lnTo>
                                        <a:pt x="178600" y="160744"/>
                                      </a:lnTo>
                                      <a:lnTo>
                                        <a:pt x="0" y="160744"/>
                                      </a:lnTo>
                                      <a:lnTo>
                                        <a:pt x="0" y="53581"/>
                                      </a:lnTo>
                                      <a:lnTo>
                                        <a:pt x="178600" y="53581"/>
                                      </a:lnTo>
                                      <a:lnTo>
                                        <a:pt x="17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2357454" y="1357324"/>
                                  <a:ext cx="285750" cy="214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14313">
                                      <a:moveTo>
                                        <a:pt x="0" y="53581"/>
                                      </a:moveTo>
                                      <a:lnTo>
                                        <a:pt x="178600" y="53581"/>
                                      </a:lnTo>
                                      <a:lnTo>
                                        <a:pt x="178600" y="0"/>
                                      </a:lnTo>
                                      <a:lnTo>
                                        <a:pt x="285750" y="107162"/>
                                      </a:lnTo>
                                      <a:lnTo>
                                        <a:pt x="178600" y="214313"/>
                                      </a:lnTo>
                                      <a:lnTo>
                                        <a:pt x="178600" y="160744"/>
                                      </a:lnTo>
                                      <a:lnTo>
                                        <a:pt x="0" y="160744"/>
                                      </a:lnTo>
                                      <a:lnTo>
                                        <a:pt x="0" y="5358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2500330" y="2928964"/>
                                  <a:ext cx="2000263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63" h="428625">
                                      <a:moveTo>
                                        <a:pt x="107162" y="0"/>
                                      </a:moveTo>
                                      <a:lnTo>
                                        <a:pt x="1893113" y="0"/>
                                      </a:lnTo>
                                      <a:lnTo>
                                        <a:pt x="2000263" y="214313"/>
                                      </a:lnTo>
                                      <a:lnTo>
                                        <a:pt x="1893113" y="428625"/>
                                      </a:lnTo>
                                      <a:lnTo>
                                        <a:pt x="107162" y="428625"/>
                                      </a:lnTo>
                                      <a:lnTo>
                                        <a:pt x="0" y="214313"/>
                                      </a:lnTo>
                                      <a:lnTo>
                                        <a:pt x="107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F497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500330" y="2928964"/>
                                  <a:ext cx="2000263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63" h="428625">
                                      <a:moveTo>
                                        <a:pt x="0" y="214313"/>
                                      </a:moveTo>
                                      <a:lnTo>
                                        <a:pt x="107162" y="0"/>
                                      </a:lnTo>
                                      <a:lnTo>
                                        <a:pt x="1893113" y="0"/>
                                      </a:lnTo>
                                      <a:lnTo>
                                        <a:pt x="2000263" y="214313"/>
                                      </a:lnTo>
                                      <a:lnTo>
                                        <a:pt x="1893113" y="428625"/>
                                      </a:lnTo>
                                      <a:lnTo>
                                        <a:pt x="107162" y="428625"/>
                                      </a:lnTo>
                                      <a:lnTo>
                                        <a:pt x="0" y="2143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Rectangle 1069"/>
                              <wps:cNvSpPr/>
                              <wps:spPr>
                                <a:xfrm>
                                  <a:off x="3120827" y="2910865"/>
                                  <a:ext cx="84279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Renina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0" name="Rectangle 1070"/>
                              <wps:cNvSpPr/>
                              <wps:spPr>
                                <a:xfrm>
                                  <a:off x="3806627" y="2910865"/>
                                  <a:ext cx="93036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1" name="Rectangle 1071"/>
                              <wps:cNvSpPr/>
                              <wps:spPr>
                                <a:xfrm>
                                  <a:off x="2907543" y="3185186"/>
                                  <a:ext cx="157278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angiotensina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3357587" y="2786087"/>
                                  <a:ext cx="214313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3" h="142875">
                                      <a:moveTo>
                                        <a:pt x="107162" y="0"/>
                                      </a:moveTo>
                                      <a:lnTo>
                                        <a:pt x="214313" y="71438"/>
                                      </a:lnTo>
                                      <a:lnTo>
                                        <a:pt x="160731" y="71438"/>
                                      </a:lnTo>
                                      <a:lnTo>
                                        <a:pt x="160731" y="142875"/>
                                      </a:lnTo>
                                      <a:lnTo>
                                        <a:pt x="53581" y="142875"/>
                                      </a:lnTo>
                                      <a:lnTo>
                                        <a:pt x="53581" y="71438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107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357587" y="2786087"/>
                                  <a:ext cx="214313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3" h="142875">
                                      <a:moveTo>
                                        <a:pt x="0" y="71438"/>
                                      </a:moveTo>
                                      <a:lnTo>
                                        <a:pt x="107162" y="0"/>
                                      </a:lnTo>
                                      <a:lnTo>
                                        <a:pt x="214313" y="71438"/>
                                      </a:lnTo>
                                      <a:lnTo>
                                        <a:pt x="160731" y="71438"/>
                                      </a:lnTo>
                                      <a:lnTo>
                                        <a:pt x="160731" y="142875"/>
                                      </a:lnTo>
                                      <a:lnTo>
                                        <a:pt x="53581" y="142875"/>
                                      </a:lnTo>
                                      <a:lnTo>
                                        <a:pt x="53581" y="71438"/>
                                      </a:lnTo>
                                      <a:lnTo>
                                        <a:pt x="0" y="714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480" o:spid="_x0000_s1026" style="width:388.15pt;height:354.4pt;mso-position-horizontal-relative:char;mso-position-vertical-relative:line" coordsize="49292,4500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">
                      <v:shape id="Shape 1012" o:spid="_x0000_s1027" style="position:absolute;width:22860;height:6429;visibility:visible;mso-wrap-style:square;v-text-anchor:top" coordsize="2286013,6429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" path="m107163,l2178863,v59182,,107150,47981,107150,107163l2286013,535788v,59182,-47968,107162,-107150,107162l107163,642950c47981,642950,,594970,,535788l,107163c,47981,47981,,107163,xe" fillcolor="yellow" strokecolor="#385d89" strokeweight="2pt">
                        <v:path arrowok="t" textboxrect="0,0,2286013,642950"/>
                      </v:shape>
                      <v:rect id="Rectangle 1013" o:spid="_x0000_s1028" style="position:absolute;left:6715;top:890;width:12471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10243E"/>
                                  <w:sz w:val="36"/>
                                </w:rPr>
                                <w:t>Psiquismo</w:t>
                              </w:r>
                            </w:p>
                          </w:txbxContent>
                        </v:textbox>
                      </v:rect>
                      <v:rect id="Rectangle 1014" o:spid="_x0000_s1029" style="position:absolute;left:3759;top:3633;width:7966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10243E"/>
                                  <w:sz w:val="36"/>
                                </w:rPr>
                                <w:t>Medio</w:t>
                              </w:r>
                            </w:p>
                          </w:txbxContent>
                        </v:textbox>
                      </v:rect>
                      <v:rect id="Rectangle 1015" o:spid="_x0000_s1030" style="position:absolute;left:10281;top:3633;width:11690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10243E"/>
                                  <w:sz w:val="36"/>
                                </w:rPr>
                                <w:t>ambiente</w:t>
                              </w:r>
                            </w:p>
                          </w:txbxContent>
                        </v:textbox>
                      </v:rect>
                      <v:shape id="Shape 6328" o:spid="_x0000_s1031" style="position:absolute;top:10715;width:22860;height:7858;visibility:visible;mso-wrap-style:square;v-text-anchor:top" coordsize="2286013,7858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" path="m,l2286013,r,785813l,785813,,e" fillcolor="#92d050" strokecolor="#385d89" strokeweight="2pt">
                        <v:path arrowok="t" textboxrect="0,0,2286013,785813"/>
                      </v:shape>
                      <v:rect id="Rectangle 1017" o:spid="_x0000_s1032" style="position:absolute;left:6011;top:13692;width:14414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Hipotalamo</w:t>
                              </w:r>
                            </w:p>
                          </w:txbxContent>
                        </v:textbox>
                      </v:rect>
                      <v:shape id="Shape 6329" o:spid="_x0000_s1033" style="position:absolute;left:714;top:24288;width:22860;height:7859;visibility:visible;mso-wrap-style:square;v-text-anchor:top" coordsize="2286013,7858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" path="m,l2286013,r,785813l,785813,,e" fillcolor="#e36c09" strokecolor="#385d89" strokeweight="2pt">
                        <v:path arrowok="t" textboxrect="0,0,2286013,785813"/>
                      </v:shape>
                      <v:rect id="Rectangle 1019" o:spid="_x0000_s1034" style="position:absolute;left:7609;top:27265;width:12061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Simpatico</w:t>
                              </w:r>
                            </w:p>
                          </w:txbxContent>
                        </v:textbox>
                      </v:rect>
                      <v:shape id="Shape 1020" o:spid="_x0000_s1035" style="position:absolute;left:20002;top:38576;width:23575;height:6430;visibility:visible;mso-wrap-style:square;v-text-anchor:top" coordsize="2357451,6429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" path="m1178725,v650990,,1178726,143929,1178726,321475c2357451,499021,1829715,642950,1178725,642950,527736,642950,,499021,,321475,,143929,527736,,1178725,xe" fillcolor="#ffc000" strokecolor="#385d89" strokeweight="2pt">
                        <v:path arrowok="t" textboxrect="0,0,2357451,642950"/>
                      </v:shape>
                      <v:rect id="Rectangle 1021" o:spid="_x0000_s1036" style="position:absolute;left:24955;top:40838;width:11186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Isquemia</w:t>
                              </w:r>
                            </w:p>
                          </w:txbxContent>
                        </v:textbox>
                      </v:rect>
                      <v:rect id="Rectangle 1022" o:spid="_x0000_s1037" style="position:absolute;left:33916;top:40838;width:6248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renal</w:t>
                              </w:r>
                            </w:p>
                          </w:txbxContent>
                        </v:textbox>
                      </v:rect>
                      <v:shape id="Shape 6330" o:spid="_x0000_s1038" style="position:absolute;left:25717;top:19288;width:22860;height:7858;visibility:visible;mso-wrap-style:square;v-text-anchor:top" coordsize="2286013,7858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" path="m,l2286013,r,785813l,785813,,e" fillcolor="#c3d59b" strokecolor="#385d89" strokeweight="2pt">
                        <v:path arrowok="t" textboxrect="0,0,2286013,785813"/>
                      </v:shape>
                      <v:rect id="Rectangle 1024" o:spid="_x0000_s1039" style="position:absolute;left:29016;top:19521;width:21662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Vasocontriccion–</w:t>
                              </w:r>
                            </w:p>
                          </w:txbxContent>
                        </v:textbox>
                      </v:rect>
                      <v:rect id="Rectangle 1025" o:spid="_x0000_s1040" style="position:absolute;left:30358;top:22264;width:11371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Aumento</w:t>
                              </w:r>
                            </w:p>
                          </w:txbxContent>
                        </v:textbox>
                      </v:rect>
                      <v:rect id="Rectangle 1026" o:spid="_x0000_s1041" style="position:absolute;left:39472;top:22264;width:6646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 xml:space="preserve">de la </w:t>
                              </w:r>
                            </w:p>
                          </w:txbxContent>
                        </v:textbox>
                      </v:rect>
                      <v:rect id="Rectangle 1027" o:spid="_x0000_s1042" style="position:absolute;left:27585;top:25008;width:13010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resistencia</w:t>
                              </w:r>
                            </w:p>
                          </w:txbxContent>
                        </v:textbox>
                      </v:rect>
                      <v:rect id="Rectangle 1028" o:spid="_x0000_s1043" style="position:absolute;left:37947;top:25008;width:11633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periferica</w:t>
                              </w:r>
                            </w:p>
                          </w:txbxContent>
                        </v:textbox>
                      </v:rect>
                      <v:shape id="Shape 1029" o:spid="_x0000_s1044" style="position:absolute;left:26432;top:7143;width:22860;height:9287;visibility:visible;mso-wrap-style:square;v-text-anchor:top" coordsize="2286013,928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" path="m154787,l2131225,v85496,,154788,69304,154788,154788l2286013,773913v,85483,-69292,154787,-154788,154787l154787,928700c69304,928700,,859396,,773913l,154788c,69304,69304,,154787,xe" fillcolor="#d99593" strokecolor="#385d89" strokeweight="2pt">
                        <v:path arrowok="t" textboxrect="0,0,2286013,928700"/>
                      </v:shape>
                      <v:rect id="Rectangle 1030" o:spid="_x0000_s1045" style="position:absolute;left:29541;top:9463;width:9562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Sistema</w:t>
                              </w:r>
                            </w:p>
                          </w:txbxContent>
                        </v:textbox>
                      </v:rect>
                      <v:rect id="Rectangle 1031" o:spid="_x0000_s1046" style="position:absolute;left:37284;top:9463;width:10151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hipofisis</w:t>
                              </w:r>
                            </w:p>
                          </w:txbxContent>
                        </v:textbox>
                      </v:rect>
                      <v:rect id="Rectangle 1032" o:spid="_x0000_s1047" style="position:absolute;left:45451;top:9463;width:931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033" o:spid="_x0000_s1048" style="position:absolute;left:32558;top:12206;width:14074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030303"/>
                                  <w:sz w:val="36"/>
                                </w:rPr>
                                <w:t>suprarrenal</w:t>
                              </w:r>
                            </w:p>
                          </w:txbxContent>
                        </v:textbox>
                      </v:rect>
                      <v:shape id="Shape 1053" o:spid="_x0000_s1049" style="position:absolute;left:10715;top:5715;width:4287;height:6429;visibility:visible;mso-wrap-style:square;v-text-anchor:top" coordsize="428638,64293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" path="m168123,r87071,180975l219278,202324,328956,357403r-35916,25896l428638,642938,198679,443954r43853,-27623l99657,288874r51206,-39382l,115786,168123,xe" fillcolor="#c00000" stroked="f" strokeweight="0">
                        <v:path arrowok="t" textboxrect="0,0,428638,642938"/>
                      </v:shape>
                      <v:shape id="Shape 1054" o:spid="_x0000_s1050" style="position:absolute;left:10715;top:5715;width:4287;height:6429;visibility:visible;mso-wrap-style:square;v-text-anchor:top" coordsize="428638,64293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" path="m168123,r87071,180975l219278,202324,328956,357403r-35916,25896l428638,642938,198679,443954r43853,-27623l99657,288874r51206,-39382l,115786,168123,xe" filled="f" strokecolor="#385d89" strokeweight="2pt">
                        <v:path arrowok="t" textboxrect="0,0,428638,642938"/>
                      </v:shape>
                      <v:shape id="Shape 1055" o:spid="_x0000_s1051" style="position:absolute;left:10001;top:19288;width:2857;height:4286;visibility:visible;mso-wrap-style:square;v-text-anchor:top" coordsize="285750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" path="m71438,l214313,r,285750l285750,285750,142875,428625,,285750r71438,l71438,xe" fillcolor="red" stroked="f" strokeweight="0">
                        <v:path arrowok="t" textboxrect="0,0,285750,428625"/>
                      </v:shape>
                      <v:shape id="Shape 1056" o:spid="_x0000_s1052" style="position:absolute;left:10001;top:19288;width:2857;height:4286;visibility:visible;mso-wrap-style:square;v-text-anchor:top" coordsize="285750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" path="m,285750r71438,l71438,,214313,r,285750l285750,285750,142875,428625,,285750xe" filled="f" strokecolor="#385d89" strokeweight="2pt">
                        <v:stroke miterlimit="66585f" joinstyle="miter"/>
                        <v:path arrowok="t" textboxrect="0,0,285750,428625"/>
                      </v:shape>
                      <v:shape id="Shape 1057" o:spid="_x0000_s1053" style="position:absolute;left:13573;top:33799;width:6429;height:4702;visibility:visible;mso-wrap-style:square;v-text-anchor:top" coordsize="642938,4702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" path="m,c,107912,198336,202146,482206,229121r,-80366l642938,317005,482206,470230r,-80365c198336,362877,,268643,,160731l,xe" fillcolor="red" stroked="f" strokeweight="0">
                        <v:stroke miterlimit="66585f" joinstyle="miter"/>
                        <v:path arrowok="t" textboxrect="0,0,642938,470230"/>
                      </v:shape>
                      <v:shape id="Shape 1058" o:spid="_x0000_s1054" style="position:absolute;left:12749;top:31432;width:7253;height:3170;visibility:visible;mso-wrap-style:square;v-text-anchor:top" coordsize="725322,3170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" path="m725322,r,160731c454431,160731,212598,223228,120599,317005,,194082,172987,58446,506971,14059,576986,4750,650875,,725322,xe" fillcolor="#cd0000" stroked="f" strokeweight="0">
                        <v:stroke miterlimit="66585f" joinstyle="miter"/>
                        <v:path arrowok="t" textboxrect="0,0,725322,317005"/>
                      </v:shape>
                      <v:shape id="Shape 1059" o:spid="_x0000_s1055" style="position:absolute;left:13573;top:31432;width:6429;height:7069;visibility:visible;mso-wrap-style:square;v-text-anchor:top" coordsize="642938,70686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" path="m,236639c,344551,198336,438785,482206,465760r,-80366l642938,553644,482206,706869r,-80365c198336,599516,,505282,,397370l,236639c,105944,287858,,642938,r,l642938,160731r,c372046,160731,130213,223228,38214,317005e" filled="f" strokecolor="#385d89" strokeweight="2pt">
                        <v:path arrowok="t" textboxrect="0,0,642938,706869"/>
                      </v:shape>
                      <v:shape id="Shape 1060" o:spid="_x0000_s1056" style="position:absolute;left:30003;top:33575;width:4287;height:5715;visibility:visible;mso-wrap-style:square;v-text-anchor:top" coordsize="428625,5715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" path="m214313,l428625,214313r-107150,l321475,571500r-214313,l107162,214313,,214313,214313,xe" fillcolor="red" stroked="f" strokeweight="0">
                        <v:stroke miterlimit="66585f" joinstyle="miter"/>
                        <v:path arrowok="t" textboxrect="0,0,428625,571500"/>
                      </v:shape>
                      <v:shape id="Shape 1061" o:spid="_x0000_s1057" style="position:absolute;left:30003;top:33575;width:4287;height:5715;visibility:visible;mso-wrap-style:square;v-text-anchor:top" coordsize="428625,5715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" path="m,214313l214313,,428625,214313r-107150,l321475,571500r-214313,l107162,214313,,214313xe" filled="f" strokecolor="#385d89" strokeweight="2pt">
                        <v:stroke miterlimit="66585f" joinstyle="miter"/>
                        <v:path arrowok="t" textboxrect="0,0,428625,571500"/>
                      </v:shape>
                      <v:shape id="Shape 1062" o:spid="_x0000_s1058" style="position:absolute;left:32861;top:16698;width:4286;height:3250;visibility:visible;mso-wrap-style:square;v-text-anchor:top" coordsize="428625,32501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" path="m,c,77369,132220,144932,321475,164274r,-53581l428625,223241,321475,325019r,-53582c132220,252095,,184518,,107162l,xe" fillcolor="red" stroked="f" strokeweight="0">
                        <v:stroke miterlimit="66585f" joinstyle="miter"/>
                        <v:path arrowok="t" textboxrect="0,0,428625,325019"/>
                      </v:shape>
                      <v:shape id="Shape 1063" o:spid="_x0000_s1059" style="position:absolute;left:32333;top:15001;width:4814;height:2233;visibility:visible;mso-wrap-style:square;v-text-anchor:top" coordsize="481444,223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" path="m481444,r,107163c296875,107163,133033,153924,74752,223253,,134341,121476,38278,346088,8687,389737,2934,435445,,481444,xe" fillcolor="#cd0000" stroked="f" strokeweight="0">
                        <v:stroke miterlimit="66585f" joinstyle="miter"/>
                        <v:path arrowok="t" textboxrect="0,0,481444,223253"/>
                      </v:shape>
                      <v:shape id="Shape 1064" o:spid="_x0000_s1060" style="position:absolute;left:32861;top:15002;width:4286;height:4946;visibility:visible;mso-wrap-style:square;v-text-anchor:top" coordsize="428625,4946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" path="m,169659v,77369,132220,144932,321475,164275l321475,280352,428625,392900,321475,494678r,-53582c132220,421754,,354177,,276822r,l,169659c,75959,191910,,428625,r,l428625,107150r,c244056,107150,80213,153924,21933,223240e" filled="f" strokecolor="#385d89" strokeweight="2pt">
                        <v:path arrowok="t" textboxrect="0,0,428625,494678"/>
                      </v:shape>
                      <v:shape id="Shape 1065" o:spid="_x0000_s1061" style="position:absolute;left:23574;top:13573;width:2858;height:2143;visibility:visible;mso-wrap-style:square;v-text-anchor:top" coordsize="285750,2143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" path="m178600,l285750,107162,178600,214313r,-53569l,160744,,53581r178600,l178600,xe" fillcolor="red" stroked="f" strokeweight="0">
                        <v:stroke miterlimit="66585f" joinstyle="miter"/>
                        <v:path arrowok="t" textboxrect="0,0,285750,214313"/>
                      </v:shape>
                      <v:shape id="Shape 1066" o:spid="_x0000_s1062" style="position:absolute;left:23574;top:13573;width:2858;height:2143;visibility:visible;mso-wrap-style:square;v-text-anchor:top" coordsize="285750,21431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" path="m,53581r178600,l178600,,285750,107162,178600,214313r,-53569l,160744,,53581xe" filled="f" strokecolor="#385d89" strokeweight="2pt">
                        <v:stroke miterlimit="66585f" joinstyle="miter"/>
                        <v:path arrowok="t" textboxrect="0,0,285750,214313"/>
                      </v:shape>
                      <v:shape id="Shape 1067" o:spid="_x0000_s1063" style="position:absolute;left:25003;top:29289;width:20002;height:4286;visibility:visible;mso-wrap-style:square;v-text-anchor:top" coordsize="2000263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" path="m107162,l1893113,r107150,214313l1893113,428625r-1785951,l,214313,107162,xe" fillcolor="#5f497a" stroked="f" strokeweight="0">
                        <v:stroke miterlimit="66585f" joinstyle="miter"/>
                        <v:path arrowok="t" textboxrect="0,0,2000263,428625"/>
                      </v:shape>
                      <v:shape id="Shape 1068" o:spid="_x0000_s1064" style="position:absolute;left:25003;top:29289;width:20002;height:4286;visibility:visible;mso-wrap-style:square;v-text-anchor:top" coordsize="2000263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" path="m,214313l107162,,1893113,r107150,214313l1893113,428625r-1785951,l,214313xe" filled="f" strokecolor="#385d89" strokeweight="2pt">
                        <v:path arrowok="t" textboxrect="0,0,2000263,428625"/>
                      </v:shape>
                      <v:rect id="Rectangle 1069" o:spid="_x0000_s1065" style="position:absolute;left:31208;top:29108;width:8428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Renina</w:t>
                              </w:r>
                            </w:p>
                          </w:txbxContent>
                        </v:textbox>
                      </v:rect>
                      <v:rect id="Rectangle 1070" o:spid="_x0000_s1066" style="position:absolute;left:38066;top:29108;width:930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071" o:spid="_x0000_s1067" style="position:absolute;left:29075;top:31851;width:15728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angiotensina</w:t>
                              </w:r>
                            </w:p>
                          </w:txbxContent>
                        </v:textbox>
                      </v:rect>
                      <v:shape id="Shape 1072" o:spid="_x0000_s1068" style="position:absolute;left:33575;top:27860;width:2144;height:1429;visibility:visible;mso-wrap-style:square;v-text-anchor:top" coordsize="214313,1428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" path="m107162,l214313,71438r-53582,l160731,142875r-107150,l53581,71438,,71438,107162,xe" fillcolor="red" stroked="f" strokeweight="0">
                        <v:stroke miterlimit="66585f" joinstyle="miter"/>
                        <v:path arrowok="t" textboxrect="0,0,214313,142875"/>
                      </v:shape>
                      <v:shape id="Shape 1073" o:spid="_x0000_s1069" style="position:absolute;left:33575;top:27860;width:2144;height:1429;visibility:visible;mso-wrap-style:square;v-text-anchor:top" coordsize="214313,1428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" path="m,71438l107162,,214313,71438r-53582,l160731,142875r-107150,l53581,71438,,71438xe" filled="f" strokecolor="#385d89" strokeweight="2pt">
                        <v:stroke miterlimit="66585f" joinstyle="miter"/>
                        <v:path arrowok="t" textboxrect="0,0,214313,14287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0FCC" w:rsidRDefault="00420FCC">
            <w:pPr>
              <w:ind w:left="-9450" w:right="13388"/>
            </w:pPr>
          </w:p>
          <w:tbl>
            <w:tblPr>
              <w:tblStyle w:val="TableGrid"/>
              <w:tblW w:w="3600" w:type="dxa"/>
              <w:tblInd w:w="338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420FCC">
              <w:trPr>
                <w:trHeight w:val="1238"/>
              </w:trPr>
              <w:tc>
                <w:tcPr>
                  <w:tcW w:w="3600" w:type="dxa"/>
                  <w:tcBorders>
                    <w:top w:val="single" w:sz="16" w:space="0" w:color="6F2F9F"/>
                    <w:left w:val="single" w:sz="16" w:space="0" w:color="6F2F9F"/>
                    <w:bottom w:val="single" w:sz="16" w:space="0" w:color="6F2F9F"/>
                    <w:right w:val="single" w:sz="16" w:space="0" w:color="6F2F9F"/>
                  </w:tcBorders>
                  <w:vAlign w:val="center"/>
                </w:tcPr>
                <w:p w:rsidR="00420FCC" w:rsidRDefault="00756561">
                  <w:pPr>
                    <w:ind w:left="4"/>
                    <w:jc w:val="center"/>
                  </w:pPr>
                  <w:r>
                    <w:rPr>
                      <w:color w:val="FFFF00"/>
                      <w:sz w:val="36"/>
                    </w:rPr>
                    <w:t>Aterosclerosis</w:t>
                  </w:r>
                </w:p>
              </w:tc>
            </w:tr>
          </w:tbl>
          <w:p w:rsidR="00420FCC" w:rsidRDefault="00420FCC"/>
        </w:tc>
      </w:tr>
      <w:tr w:rsidR="00420FCC">
        <w:trPr>
          <w:trHeight w:val="30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20FCC" w:rsidRDefault="00420FCC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420FCC" w:rsidRDefault="00756561">
            <w:pPr>
              <w:ind w:left="450"/>
            </w:pPr>
            <w:r>
              <w:rPr>
                <w:noProof/>
                <w:lang w:eastAsia="es-US"/>
              </w:rPr>
              <mc:AlternateContent>
                <mc:Choice Requires="wpg">
                  <w:drawing>
                    <wp:inline distT="0" distB="0" distL="0" distR="0">
                      <wp:extent cx="1857389" cy="1857385"/>
                      <wp:effectExtent l="0" t="0" r="0" b="0"/>
                      <wp:docPr id="5481" name="Group 5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389" cy="1857385"/>
                                <a:chOff x="0" y="0"/>
                                <a:chExt cx="1857389" cy="1857385"/>
                              </a:xfrm>
                            </wpg:grpSpPr>
                            <wps:wsp>
                              <wps:cNvPr id="6334" name="Shape 6334"/>
                              <wps:cNvSpPr/>
                              <wps:spPr>
                                <a:xfrm>
                                  <a:off x="107164" y="464350"/>
                                  <a:ext cx="1643075" cy="64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3075" h="642938">
                                      <a:moveTo>
                                        <a:pt x="0" y="0"/>
                                      </a:moveTo>
                                      <a:lnTo>
                                        <a:pt x="1643075" y="0"/>
                                      </a:lnTo>
                                      <a:lnTo>
                                        <a:pt x="1643075" y="642938"/>
                                      </a:lnTo>
                                      <a:lnTo>
                                        <a:pt x="0" y="6429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36C0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0" y="357189"/>
                                  <a:ext cx="1857388" cy="107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7388" h="107162">
                                      <a:moveTo>
                                        <a:pt x="0" y="0"/>
                                      </a:moveTo>
                                      <a:lnTo>
                                        <a:pt x="1857388" y="0"/>
                                      </a:lnTo>
                                      <a:lnTo>
                                        <a:pt x="1750225" y="107162"/>
                                      </a:lnTo>
                                      <a:lnTo>
                                        <a:pt x="107162" y="107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98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1107283"/>
                                  <a:ext cx="1857388" cy="107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7388" h="107162">
                                      <a:moveTo>
                                        <a:pt x="107162" y="0"/>
                                      </a:moveTo>
                                      <a:lnTo>
                                        <a:pt x="1750225" y="0"/>
                                      </a:lnTo>
                                      <a:lnTo>
                                        <a:pt x="1857388" y="107162"/>
                                      </a:lnTo>
                                      <a:lnTo>
                                        <a:pt x="0" y="107162"/>
                                      </a:lnTo>
                                      <a:lnTo>
                                        <a:pt x="107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7560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0" y="357189"/>
                                  <a:ext cx="107162" cy="857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857250">
                                      <a:moveTo>
                                        <a:pt x="0" y="0"/>
                                      </a:moveTo>
                                      <a:lnTo>
                                        <a:pt x="107162" y="107162"/>
                                      </a:lnTo>
                                      <a:lnTo>
                                        <a:pt x="107162" y="750100"/>
                                      </a:lnTo>
                                      <a:lnTo>
                                        <a:pt x="0" y="857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A76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750227" y="357189"/>
                                  <a:ext cx="107162" cy="857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857250">
                                      <a:moveTo>
                                        <a:pt x="107162" y="0"/>
                                      </a:moveTo>
                                      <a:lnTo>
                                        <a:pt x="107162" y="857250"/>
                                      </a:lnTo>
                                      <a:lnTo>
                                        <a:pt x="0" y="750100"/>
                                      </a:lnTo>
                                      <a:lnTo>
                                        <a:pt x="0" y="107162"/>
                                      </a:lnTo>
                                      <a:lnTo>
                                        <a:pt x="107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410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2" y="357188"/>
                                  <a:ext cx="1857388" cy="857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7388" h="857250">
                                      <a:moveTo>
                                        <a:pt x="0" y="0"/>
                                      </a:moveTo>
                                      <a:lnTo>
                                        <a:pt x="1857388" y="0"/>
                                      </a:lnTo>
                                      <a:lnTo>
                                        <a:pt x="1857388" y="857250"/>
                                      </a:lnTo>
                                      <a:lnTo>
                                        <a:pt x="0" y="8572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07164" y="464350"/>
                                  <a:ext cx="1643075" cy="64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3075" h="642938">
                                      <a:moveTo>
                                        <a:pt x="0" y="0"/>
                                      </a:moveTo>
                                      <a:lnTo>
                                        <a:pt x="1643075" y="0"/>
                                      </a:lnTo>
                                      <a:lnTo>
                                        <a:pt x="1643075" y="642938"/>
                                      </a:lnTo>
                                      <a:lnTo>
                                        <a:pt x="0" y="6429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" y="357188"/>
                                  <a:ext cx="107162" cy="107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107162">
                                      <a:moveTo>
                                        <a:pt x="0" y="0"/>
                                      </a:moveTo>
                                      <a:lnTo>
                                        <a:pt x="107162" y="107162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" y="1107288"/>
                                  <a:ext cx="107162" cy="107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107163">
                                      <a:moveTo>
                                        <a:pt x="0" y="107163"/>
                                      </a:moveTo>
                                      <a:lnTo>
                                        <a:pt x="107162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1750227" y="357188"/>
                                  <a:ext cx="107162" cy="107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107162">
                                      <a:moveTo>
                                        <a:pt x="107162" y="0"/>
                                      </a:moveTo>
                                      <a:lnTo>
                                        <a:pt x="0" y="107162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1750227" y="1107288"/>
                                  <a:ext cx="107162" cy="107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62" h="107163">
                                      <a:moveTo>
                                        <a:pt x="107162" y="1071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Rectangle 1049"/>
                              <wps:cNvSpPr/>
                              <wps:spPr>
                                <a:xfrm>
                                  <a:off x="333224" y="553407"/>
                                  <a:ext cx="158677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Hipertension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0" name="Rectangle 1050"/>
                              <wps:cNvSpPr/>
                              <wps:spPr>
                                <a:xfrm>
                                  <a:off x="583084" y="827726"/>
                                  <a:ext cx="916979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20FCC" w:rsidRDefault="00756561">
                                    <w:r>
                                      <w:rPr>
                                        <w:color w:val="FFFFFF"/>
                                        <w:sz w:val="36"/>
                                      </w:rPr>
                                      <w:t>Arterial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785821" y="1428760"/>
                                  <a:ext cx="428625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428625">
                                      <a:moveTo>
                                        <a:pt x="107150" y="0"/>
                                      </a:moveTo>
                                      <a:lnTo>
                                        <a:pt x="321463" y="0"/>
                                      </a:lnTo>
                                      <a:lnTo>
                                        <a:pt x="321463" y="214313"/>
                                      </a:lnTo>
                                      <a:lnTo>
                                        <a:pt x="428625" y="214313"/>
                                      </a:lnTo>
                                      <a:lnTo>
                                        <a:pt x="214313" y="428625"/>
                                      </a:lnTo>
                                      <a:lnTo>
                                        <a:pt x="0" y="214313"/>
                                      </a:lnTo>
                                      <a:lnTo>
                                        <a:pt x="107150" y="214313"/>
                                      </a:lnTo>
                                      <a:lnTo>
                                        <a:pt x="10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785821" y="1428760"/>
                                  <a:ext cx="428625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25" h="428625">
                                      <a:moveTo>
                                        <a:pt x="428625" y="214313"/>
                                      </a:moveTo>
                                      <a:lnTo>
                                        <a:pt x="214313" y="428625"/>
                                      </a:lnTo>
                                      <a:lnTo>
                                        <a:pt x="0" y="214313"/>
                                      </a:lnTo>
                                      <a:lnTo>
                                        <a:pt x="107150" y="214313"/>
                                      </a:lnTo>
                                      <a:lnTo>
                                        <a:pt x="107150" y="0"/>
                                      </a:lnTo>
                                      <a:lnTo>
                                        <a:pt x="321463" y="0"/>
                                      </a:lnTo>
                                      <a:lnTo>
                                        <a:pt x="321463" y="214313"/>
                                      </a:lnTo>
                                      <a:lnTo>
                                        <a:pt x="428625" y="2143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785819" y="0"/>
                                  <a:ext cx="357188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88" h="285750">
                                      <a:moveTo>
                                        <a:pt x="178600" y="0"/>
                                      </a:moveTo>
                                      <a:lnTo>
                                        <a:pt x="357188" y="142875"/>
                                      </a:lnTo>
                                      <a:lnTo>
                                        <a:pt x="267894" y="142875"/>
                                      </a:lnTo>
                                      <a:lnTo>
                                        <a:pt x="267894" y="285750"/>
                                      </a:lnTo>
                                      <a:lnTo>
                                        <a:pt x="89294" y="285750"/>
                                      </a:lnTo>
                                      <a:lnTo>
                                        <a:pt x="89294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17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785819" y="0"/>
                                  <a:ext cx="357188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88" h="285750">
                                      <a:moveTo>
                                        <a:pt x="0" y="142875"/>
                                      </a:moveTo>
                                      <a:lnTo>
                                        <a:pt x="178600" y="0"/>
                                      </a:lnTo>
                                      <a:lnTo>
                                        <a:pt x="357188" y="142875"/>
                                      </a:lnTo>
                                      <a:lnTo>
                                        <a:pt x="267894" y="142875"/>
                                      </a:lnTo>
                                      <a:lnTo>
                                        <a:pt x="267894" y="285750"/>
                                      </a:lnTo>
                                      <a:lnTo>
                                        <a:pt x="89294" y="285750"/>
                                      </a:lnTo>
                                      <a:lnTo>
                                        <a:pt x="89294" y="142875"/>
                                      </a:lnTo>
                                      <a:lnTo>
                                        <a:pt x="0" y="142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385D8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481" o:spid="_x0000_s1070" style="width:146.25pt;height:146.25pt;mso-position-horizontal-relative:char;mso-position-vertical-relative:line" coordsize="18573,1857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">
                      <v:shape id="Shape 6334" o:spid="_x0000_s1071" style="position:absolute;left:1071;top:4643;width:16431;height:6429;visibility:visible;mso-wrap-style:square;v-text-anchor:top" coordsize="1643075,64293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" path="m,l1643075,r,642938l,642938,,e" fillcolor="#e36c09" stroked="f" strokeweight="0">
                        <v:path arrowok="t" textboxrect="0,0,1643075,642938"/>
                      </v:shape>
                      <v:shape id="Shape 1037" o:spid="_x0000_s1072" style="position:absolute;top:3571;width:18573;height:1072;visibility:visible;mso-wrap-style:square;v-text-anchor:top" coordsize="1857388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" path="m,l1857388,,1750225,107162r-1643063,l,xe" fillcolor="#e98839" stroked="f" strokeweight="0">
                        <v:path arrowok="t" textboxrect="0,0,1857388,107162"/>
                      </v:shape>
                      <v:shape id="Shape 1038" o:spid="_x0000_s1073" style="position:absolute;top:11072;width:18573;height:1072;visibility:visible;mso-wrap-style:square;v-text-anchor:top" coordsize="1857388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" path="m107162,l1750225,r107163,107162l,107162,107162,xe" fillcolor="#b75607" stroked="f" strokeweight="0">
                        <v:path arrowok="t" textboxrect="0,0,1857388,107162"/>
                      </v:shape>
                      <v:shape id="Shape 1039" o:spid="_x0000_s1074" style="position:absolute;top:3571;width:1071;height:8573;visibility:visible;mso-wrap-style:square;v-text-anchor:top" coordsize="107162,8572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" path="m,l107162,107162r,642938l,857250,,xe" fillcolor="#eea76c" stroked="f" strokeweight="0">
                        <v:path arrowok="t" textboxrect="0,0,107162,857250"/>
                      </v:shape>
                      <v:shape id="Shape 1040" o:spid="_x0000_s1075" style="position:absolute;left:17502;top:3571;width:1071;height:8573;visibility:visible;mso-wrap-style:square;v-text-anchor:top" coordsize="107162,8572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" path="m107162,r,857250l,750100,,107162,107162,xe" fillcolor="#884106" stroked="f" strokeweight="0">
                        <v:path arrowok="t" textboxrect="0,0,107162,857250"/>
                      </v:shape>
                      <v:shape id="Shape 1041" o:spid="_x0000_s1076" style="position:absolute;top:3571;width:18573;height:8573;visibility:visible;mso-wrap-style:square;v-text-anchor:top" coordsize="1857388,8572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" path="m,l1857388,r,857250l,857250,,xe" filled="f" strokecolor="#385d89" strokeweight="2pt">
                        <v:path arrowok="t" textboxrect="0,0,1857388,857250"/>
                      </v:shape>
                      <v:shape id="Shape 1043" o:spid="_x0000_s1077" style="position:absolute;left:1071;top:4643;width:16431;height:6429;visibility:visible;mso-wrap-style:square;v-text-anchor:top" coordsize="1643075,64293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" path="m,l1643075,r,642938l,642938,,xe" filled="f" strokecolor="#385d89" strokeweight="2pt">
                        <v:path arrowok="t" textboxrect="0,0,1643075,642938"/>
                      </v:shape>
                      <v:shape id="Shape 1045" o:spid="_x0000_s1078" style="position:absolute;top:3571;width:1071;height:1072;visibility:visible;mso-wrap-style:square;v-text-anchor:top" coordsize="107162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" path="m,l107162,107162e" filled="f" strokecolor="#385d89" strokeweight="2pt">
                        <v:path arrowok="t" textboxrect="0,0,107162,107162"/>
                      </v:shape>
                      <v:shape id="Shape 1046" o:spid="_x0000_s1079" style="position:absolute;top:11072;width:1071;height:1072;visibility:visible;mso-wrap-style:square;v-text-anchor:top" coordsize="107162,10716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" path="m,107163l107162,e" filled="f" strokecolor="#385d89" strokeweight="2pt">
                        <v:path arrowok="t" textboxrect="0,0,107162,107163"/>
                      </v:shape>
                      <v:shape id="Shape 1047" o:spid="_x0000_s1080" style="position:absolute;left:17502;top:3571;width:1071;height:1072;visibility:visible;mso-wrap-style:square;v-text-anchor:top" coordsize="107162,10716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" path="m107162,l,107162e" filled="f" strokecolor="#385d89" strokeweight="2pt">
                        <v:path arrowok="t" textboxrect="0,0,107162,107162"/>
                      </v:shape>
                      <v:shape id="Shape 1048" o:spid="_x0000_s1081" style="position:absolute;left:17502;top:11072;width:1071;height:1072;visibility:visible;mso-wrap-style:square;v-text-anchor:top" coordsize="107162,10716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" path="m107162,107163l,e" filled="f" strokecolor="#385d89" strokeweight="2pt">
                        <v:path arrowok="t" textboxrect="0,0,107162,107163"/>
                      </v:shape>
                      <v:rect id="Rectangle 1049" o:spid="_x0000_s1082" style="position:absolute;left:3332;top:5534;width:15867;height:309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Hipertension</w:t>
                              </w:r>
                            </w:p>
                          </w:txbxContent>
                        </v:textbox>
                      </v:rect>
                      <v:rect id="Rectangle 1050" o:spid="_x0000_s1083" style="position:absolute;left:5830;top:8277;width:9170;height:309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" filled="f" stroked="f">
                        <v:textbox inset="0,0,0,0">
                          <w:txbxContent>
                            <w:p w:rsidR="00420FCC" w:rsidRDefault="00756561">
                              <w:r>
                                <w:rPr>
                                  <w:color w:val="FFFFFF"/>
                                  <w:sz w:val="36"/>
                                </w:rPr>
                                <w:t>Arterial</w:t>
                              </w:r>
                            </w:p>
                          </w:txbxContent>
                        </v:textbox>
                      </v:rect>
                      <v:shape id="Shape 1074" o:spid="_x0000_s1084" style="position:absolute;left:7858;top:14287;width:4286;height:4286;visibility:visible;mso-wrap-style:square;v-text-anchor:top" coordsize="428625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" path="m107150,l321463,r,214313l428625,214313,214313,428625,,214313r107150,l107150,xe" fillcolor="red" stroked="f" strokeweight="0">
                        <v:stroke miterlimit="66585f" joinstyle="miter"/>
                        <v:path arrowok="t" textboxrect="0,0,428625,428625"/>
                      </v:shape>
                      <v:shape id="Shape 1075" o:spid="_x0000_s1085" style="position:absolute;left:7858;top:14287;width:4286;height:4286;visibility:visible;mso-wrap-style:square;v-text-anchor:top" coordsize="428625,4286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" path="m428625,214313l214313,428625,,214313r107150,l107150,,321463,r,214313l428625,214313xe" filled="f" strokecolor="#385d89" strokeweight="2pt">
                        <v:stroke miterlimit="66585f" joinstyle="miter"/>
                        <v:path arrowok="t" textboxrect="0,0,428625,428625"/>
                      </v:shape>
                      <v:shape id="Shape 1076" o:spid="_x0000_s1086" style="position:absolute;left:7858;width:3572;height:2857;visibility:visible;mso-wrap-style:square;v-text-anchor:top" coordsize="357188,285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" path="m178600,l357188,142875r-89294,l267894,285750r-178600,l89294,142875,,142875,178600,xe" fillcolor="#c00000" stroked="f" strokeweight="0">
                        <v:stroke miterlimit="66585f" joinstyle="miter"/>
                        <v:path arrowok="t" textboxrect="0,0,357188,285750"/>
                      </v:shape>
                      <v:shape id="Shape 1077" o:spid="_x0000_s1087" style="position:absolute;left:7858;width:3572;height:2857;visibility:visible;mso-wrap-style:square;v-text-anchor:top" coordsize="357188,285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" path="m,142875l178600,,357188,142875r-89294,l267894,285750r-178600,l89294,142875,,142875xe" filled="f" strokecolor="#385d89" strokeweight="2pt">
                        <v:stroke miterlimit="66585f" joinstyle="miter"/>
                        <v:path arrowok="t" textboxrect="0,0,357188,28575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20FCC">
        <w:trPr>
          <w:trHeight w:val="15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20FCC" w:rsidRDefault="00420FCC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420FCC" w:rsidRDefault="00420FCC">
            <w:pPr>
              <w:ind w:left="-9450" w:right="225"/>
            </w:pPr>
          </w:p>
          <w:tbl>
            <w:tblPr>
              <w:tblStyle w:val="TableGrid"/>
              <w:tblW w:w="3600" w:type="dxa"/>
              <w:tblInd w:w="113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420FCC">
              <w:trPr>
                <w:trHeight w:val="1238"/>
              </w:trPr>
              <w:tc>
                <w:tcPr>
                  <w:tcW w:w="3600" w:type="dxa"/>
                  <w:tcBorders>
                    <w:top w:val="single" w:sz="16" w:space="0" w:color="385D89"/>
                    <w:left w:val="single" w:sz="16" w:space="0" w:color="385D89"/>
                    <w:bottom w:val="single" w:sz="16" w:space="0" w:color="385D89"/>
                    <w:right w:val="single" w:sz="16" w:space="0" w:color="385D89"/>
                  </w:tcBorders>
                  <w:shd w:val="clear" w:color="auto" w:fill="00AF50"/>
                  <w:vAlign w:val="center"/>
                </w:tcPr>
                <w:p w:rsidR="00420FCC" w:rsidRDefault="00756561">
                  <w:pPr>
                    <w:ind w:right="1"/>
                    <w:jc w:val="center"/>
                  </w:pPr>
                  <w:r>
                    <w:rPr>
                      <w:color w:val="FFFFFF"/>
                      <w:sz w:val="36"/>
                    </w:rPr>
                    <w:t>Nefrosclerosis</w:t>
                  </w:r>
                </w:p>
              </w:tc>
            </w:tr>
          </w:tbl>
          <w:p w:rsidR="00420FCC" w:rsidRDefault="00420FCC"/>
        </w:tc>
      </w:tr>
    </w:tbl>
    <w:p w:rsidR="00420FCC" w:rsidRDefault="00756561">
      <w:pPr>
        <w:pStyle w:val="Ttulo2"/>
        <w:spacing w:after="42" w:line="248" w:lineRule="auto"/>
        <w:ind w:left="361"/>
        <w:jc w:val="left"/>
      </w:pPr>
      <w:r>
        <w:lastRenderedPageBreak/>
        <w:t>Clasificación. Guías cubanas 2008</w:t>
      </w:r>
    </w:p>
    <w:p w:rsidR="00420FCC" w:rsidRDefault="00756561">
      <w:pPr>
        <w:spacing w:after="0"/>
        <w:ind w:left="1161"/>
      </w:pPr>
      <w:r>
        <w:rPr>
          <w:noProof/>
          <w:lang w:eastAsia="es-US"/>
        </w:rPr>
        <w:drawing>
          <wp:inline distT="0" distB="0" distL="0" distR="0">
            <wp:extent cx="6134782" cy="3834239"/>
            <wp:effectExtent l="0" t="0" r="0" b="0"/>
            <wp:docPr id="1083" name="Picture 1083" descr="xzzz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782" cy="38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687"/>
        <w:ind w:left="362"/>
        <w:jc w:val="center"/>
      </w:pPr>
      <w:r>
        <w:rPr>
          <w:color w:val="FFFF00"/>
          <w:sz w:val="80"/>
        </w:rPr>
        <w:t>CUADRO CLÍNICO</w:t>
      </w:r>
    </w:p>
    <w:p w:rsidR="00420FCC" w:rsidRDefault="00756561">
      <w:pPr>
        <w:numPr>
          <w:ilvl w:val="0"/>
          <w:numId w:val="11"/>
        </w:numPr>
        <w:spacing w:after="301" w:line="248" w:lineRule="auto"/>
        <w:ind w:hanging="543"/>
      </w:pPr>
      <w:r>
        <w:rPr>
          <w:color w:val="FFFFFF"/>
          <w:sz w:val="64"/>
        </w:rPr>
        <w:lastRenderedPageBreak/>
        <w:t>Asintomática</w:t>
      </w:r>
    </w:p>
    <w:p w:rsidR="00420FCC" w:rsidRDefault="00756561">
      <w:pPr>
        <w:numPr>
          <w:ilvl w:val="0"/>
          <w:numId w:val="11"/>
        </w:numPr>
        <w:spacing w:after="257" w:line="248" w:lineRule="auto"/>
        <w:ind w:hanging="543"/>
      </w:pPr>
      <w:r>
        <w:rPr>
          <w:color w:val="FFFFFF"/>
          <w:sz w:val="64"/>
        </w:rPr>
        <w:t xml:space="preserve">Síntomas inespecíficos: Cefalea, Zumbido de oídos. Mareos, VisioN borrosa </w:t>
      </w:r>
      <w:r>
        <w:rPr>
          <w:rFonts w:ascii="Arial" w:eastAsia="Arial" w:hAnsi="Arial" w:cs="Arial"/>
          <w:color w:val="FFFFFF"/>
          <w:sz w:val="64"/>
        </w:rPr>
        <w:t xml:space="preserve">• </w:t>
      </w:r>
      <w:r>
        <w:rPr>
          <w:color w:val="FFFFFF"/>
          <w:sz w:val="64"/>
        </w:rPr>
        <w:t xml:space="preserve">Síntomas de la enfermedad vascular: Vértigo, Angina, Epistaxis, Hematuria </w:t>
      </w:r>
    </w:p>
    <w:p w:rsidR="00420FCC" w:rsidRDefault="00756561">
      <w:pPr>
        <w:numPr>
          <w:ilvl w:val="0"/>
          <w:numId w:val="11"/>
        </w:numPr>
        <w:spacing w:after="301" w:line="248" w:lineRule="auto"/>
        <w:ind w:hanging="543"/>
      </w:pPr>
      <w:r>
        <w:rPr>
          <w:color w:val="FFFFFF"/>
          <w:sz w:val="64"/>
        </w:rPr>
        <w:t>Síntomas de las causas secundarias</w:t>
      </w:r>
    </w:p>
    <w:p w:rsidR="00420FCC" w:rsidRDefault="00756561">
      <w:pPr>
        <w:pStyle w:val="Ttulo2"/>
        <w:ind w:left="374"/>
      </w:pPr>
      <w:r>
        <w:t>Examen físico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t>Examen del Fondo de ojo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lastRenderedPageBreak/>
        <w:t>Examen del Aparato Cardiovascular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t>Toma de TA en ambos Miembros Superiores.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t>Sentado, Acostado y de Pie</w:t>
      </w:r>
    </w:p>
    <w:p w:rsidR="00420FCC" w:rsidRDefault="00756561">
      <w:pPr>
        <w:numPr>
          <w:ilvl w:val="0"/>
          <w:numId w:val="12"/>
        </w:numPr>
        <w:spacing w:after="276" w:line="248" w:lineRule="auto"/>
        <w:ind w:hanging="543"/>
      </w:pPr>
      <w:r>
        <w:rPr>
          <w:color w:val="FFFFFF"/>
          <w:sz w:val="64"/>
        </w:rPr>
        <w:t>Examen auscultatorio de región periumbilical y en Fosas lumbares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t>Examen de Pulsos periféricos</w:t>
      </w:r>
    </w:p>
    <w:p w:rsidR="00420FCC" w:rsidRDefault="00420FCC">
      <w:pPr>
        <w:sectPr w:rsidR="00420FCC">
          <w:headerReference w:type="even" r:id="rId16"/>
          <w:headerReference w:type="default" r:id="rId17"/>
          <w:headerReference w:type="first" r:id="rId18"/>
          <w:pgSz w:w="14400" w:h="10800" w:orient="landscape"/>
          <w:pgMar w:top="520" w:right="1230" w:bottom="1125" w:left="864" w:header="720" w:footer="720" w:gutter="0"/>
          <w:cols w:space="720"/>
        </w:sectPr>
      </w:pPr>
    </w:p>
    <w:p w:rsidR="00420FCC" w:rsidRDefault="00756561">
      <w:pPr>
        <w:spacing w:after="0"/>
        <w:ind w:left="1620"/>
      </w:pPr>
      <w:r>
        <w:rPr>
          <w:noProof/>
          <w:lang w:eastAsia="es-US"/>
        </w:rPr>
        <w:lastRenderedPageBreak/>
        <w:drawing>
          <wp:inline distT="0" distB="0" distL="0" distR="0">
            <wp:extent cx="5257800" cy="4114800"/>
            <wp:effectExtent l="0" t="0" r="0" b="0"/>
            <wp:docPr id="1122" name="Picture 1122" descr="ggf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0"/>
        <w:ind w:left="1646"/>
      </w:pPr>
      <w:r>
        <w:rPr>
          <w:noProof/>
          <w:lang w:eastAsia="es-US"/>
        </w:rPr>
        <w:lastRenderedPageBreak/>
        <w:drawing>
          <wp:inline distT="0" distB="0" distL="0" distR="0">
            <wp:extent cx="5874666" cy="3334947"/>
            <wp:effectExtent l="0" t="0" r="0" b="0"/>
            <wp:docPr id="1127" name="Picture 1127" descr="lis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4666" cy="33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0"/>
        <w:ind w:left="-333" w:right="-333"/>
      </w:pPr>
      <w:r>
        <w:rPr>
          <w:noProof/>
          <w:lang w:eastAsia="es-US"/>
        </w:rPr>
        <w:lastRenderedPageBreak/>
        <w:drawing>
          <wp:inline distT="0" distB="0" distL="0" distR="0">
            <wp:extent cx="7738483" cy="4525963"/>
            <wp:effectExtent l="0" t="0" r="0" b="0"/>
            <wp:docPr id="1132" name="Picture 1132" descr="fgkjh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38483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420FCC">
      <w:pPr>
        <w:sectPr w:rsidR="00420FCC">
          <w:headerReference w:type="even" r:id="rId22"/>
          <w:headerReference w:type="default" r:id="rId23"/>
          <w:headerReference w:type="first" r:id="rId24"/>
          <w:pgSz w:w="14400" w:h="10800" w:orient="landscape"/>
          <w:pgMar w:top="1440" w:right="1440" w:bottom="1153" w:left="1440" w:header="720" w:footer="720" w:gutter="0"/>
          <w:cols w:space="720"/>
        </w:sectPr>
      </w:pPr>
    </w:p>
    <w:p w:rsidR="00420FCC" w:rsidRDefault="00756561">
      <w:pPr>
        <w:spacing w:after="486"/>
        <w:ind w:right="1816"/>
        <w:jc w:val="right"/>
      </w:pPr>
      <w:r>
        <w:rPr>
          <w:color w:val="FFFF00"/>
          <w:sz w:val="88"/>
        </w:rPr>
        <w:lastRenderedPageBreak/>
        <w:t>Etiología</w:t>
      </w:r>
    </w:p>
    <w:p w:rsidR="00420FCC" w:rsidRDefault="00756561">
      <w:pPr>
        <w:numPr>
          <w:ilvl w:val="0"/>
          <w:numId w:val="12"/>
        </w:numPr>
        <w:spacing w:after="221" w:line="248" w:lineRule="auto"/>
        <w:ind w:hanging="543"/>
      </w:pPr>
      <w:r>
        <w:rPr>
          <w:color w:val="FFFFFF"/>
          <w:sz w:val="64"/>
        </w:rPr>
        <w:t>Esencial o Primaria           90%</w:t>
      </w:r>
    </w:p>
    <w:p w:rsidR="00420FCC" w:rsidRDefault="00756561">
      <w:pPr>
        <w:numPr>
          <w:ilvl w:val="0"/>
          <w:numId w:val="12"/>
        </w:numPr>
        <w:spacing w:after="206" w:line="249" w:lineRule="auto"/>
        <w:ind w:hanging="543"/>
      </w:pPr>
      <w:r>
        <w:rPr>
          <w:color w:val="FFFF00"/>
          <w:sz w:val="64"/>
        </w:rPr>
        <w:t>Secundarias</w:t>
      </w:r>
    </w:p>
    <w:p w:rsidR="00420FCC" w:rsidRDefault="00756561">
      <w:pPr>
        <w:numPr>
          <w:ilvl w:val="0"/>
          <w:numId w:val="12"/>
        </w:numPr>
        <w:spacing w:after="220" w:line="248" w:lineRule="auto"/>
        <w:ind w:hanging="543"/>
      </w:pPr>
      <w:r>
        <w:rPr>
          <w:color w:val="FFFFFF"/>
          <w:sz w:val="64"/>
        </w:rPr>
        <w:t xml:space="preserve">Renal </w:t>
      </w:r>
    </w:p>
    <w:p w:rsidR="00420FCC" w:rsidRDefault="00756561">
      <w:pPr>
        <w:numPr>
          <w:ilvl w:val="0"/>
          <w:numId w:val="12"/>
        </w:numPr>
        <w:spacing w:after="221" w:line="248" w:lineRule="auto"/>
        <w:ind w:hanging="543"/>
      </w:pPr>
      <w:r>
        <w:rPr>
          <w:color w:val="FFFFFF"/>
          <w:sz w:val="64"/>
        </w:rPr>
        <w:t>Parenquimatosa</w:t>
      </w:r>
    </w:p>
    <w:p w:rsidR="00420FCC" w:rsidRDefault="00756561">
      <w:pPr>
        <w:numPr>
          <w:ilvl w:val="0"/>
          <w:numId w:val="12"/>
        </w:numPr>
        <w:spacing w:after="219" w:line="248" w:lineRule="auto"/>
        <w:ind w:hanging="543"/>
      </w:pPr>
      <w:r>
        <w:rPr>
          <w:color w:val="FFFFFF"/>
          <w:sz w:val="64"/>
        </w:rPr>
        <w:t>Renovascular</w:t>
      </w:r>
    </w:p>
    <w:p w:rsidR="00420FCC" w:rsidRDefault="00756561">
      <w:pPr>
        <w:numPr>
          <w:ilvl w:val="0"/>
          <w:numId w:val="12"/>
        </w:numPr>
        <w:spacing w:after="224" w:line="248" w:lineRule="auto"/>
        <w:ind w:hanging="543"/>
      </w:pPr>
      <w:r>
        <w:rPr>
          <w:color w:val="FFFFFF"/>
          <w:sz w:val="64"/>
        </w:rPr>
        <w:t>Endocrinas</w:t>
      </w:r>
    </w:p>
    <w:p w:rsidR="00420FCC" w:rsidRDefault="00756561">
      <w:pPr>
        <w:numPr>
          <w:ilvl w:val="0"/>
          <w:numId w:val="12"/>
        </w:numPr>
        <w:spacing w:after="224" w:line="248" w:lineRule="auto"/>
        <w:ind w:hanging="543"/>
      </w:pPr>
      <w:r>
        <w:rPr>
          <w:color w:val="FFFFFF"/>
          <w:sz w:val="64"/>
        </w:rPr>
        <w:lastRenderedPageBreak/>
        <w:t>Coartación de la aorta</w:t>
      </w:r>
    </w:p>
    <w:p w:rsidR="00420FCC" w:rsidRDefault="00756561">
      <w:pPr>
        <w:numPr>
          <w:ilvl w:val="0"/>
          <w:numId w:val="12"/>
        </w:numPr>
        <w:spacing w:after="301" w:line="248" w:lineRule="auto"/>
        <w:ind w:hanging="543"/>
      </w:pPr>
      <w:r>
        <w:rPr>
          <w:color w:val="FFFFFF"/>
          <w:sz w:val="64"/>
        </w:rPr>
        <w:t>Medicamentos</w:t>
      </w:r>
    </w:p>
    <w:p w:rsidR="00420FCC" w:rsidRDefault="00756561">
      <w:pPr>
        <w:spacing w:after="1169"/>
        <w:jc w:val="right"/>
      </w:pPr>
      <w:r>
        <w:rPr>
          <w:color w:val="FFFFFF"/>
          <w:sz w:val="80"/>
        </w:rPr>
        <w:t>COMPLEMENTARIOS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Parcial de Orina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Telecardiograma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ECG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lastRenderedPageBreak/>
        <w:t>Ecocardiograma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Glicemia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Creatinina</w:t>
      </w:r>
    </w:p>
    <w:p w:rsidR="00420FCC" w:rsidRDefault="00756561">
      <w:pPr>
        <w:numPr>
          <w:ilvl w:val="0"/>
          <w:numId w:val="12"/>
        </w:numPr>
        <w:spacing w:after="294" w:line="249" w:lineRule="auto"/>
        <w:ind w:hanging="543"/>
      </w:pPr>
      <w:r>
        <w:rPr>
          <w:color w:val="FFFF00"/>
          <w:sz w:val="64"/>
        </w:rPr>
        <w:t>Acido Úrico</w:t>
      </w:r>
    </w:p>
    <w:p w:rsidR="00420FCC" w:rsidRDefault="00420FCC">
      <w:pPr>
        <w:sectPr w:rsidR="00420FCC">
          <w:headerReference w:type="even" r:id="rId25"/>
          <w:headerReference w:type="default" r:id="rId26"/>
          <w:headerReference w:type="first" r:id="rId27"/>
          <w:pgSz w:w="14400" w:h="10800" w:orient="landscape"/>
          <w:pgMar w:top="520" w:right="3846" w:bottom="1598" w:left="864" w:header="720" w:footer="720" w:gutter="0"/>
          <w:cols w:space="720"/>
        </w:sectPr>
      </w:pPr>
    </w:p>
    <w:p w:rsidR="00420FCC" w:rsidRDefault="00756561">
      <w:pPr>
        <w:spacing w:after="0"/>
        <w:ind w:left="-540" w:right="-653"/>
      </w:pPr>
      <w:r>
        <w:rPr>
          <w:noProof/>
          <w:lang w:eastAsia="es-US"/>
        </w:rPr>
        <w:lastRenderedPageBreak/>
        <w:drawing>
          <wp:inline distT="0" distB="0" distL="0" distR="0">
            <wp:extent cx="8072494" cy="4643470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72494" cy="46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0"/>
        <w:ind w:left="10"/>
      </w:pPr>
      <w:r>
        <w:rPr>
          <w:noProof/>
          <w:lang w:eastAsia="es-US"/>
        </w:rPr>
        <w:lastRenderedPageBreak/>
        <w:drawing>
          <wp:inline distT="0" distB="0" distL="0" distR="0">
            <wp:extent cx="7156705" cy="4642104"/>
            <wp:effectExtent l="0" t="0" r="0" b="0"/>
            <wp:docPr id="1182" name="Picture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56705" cy="46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420FCC">
      <w:pPr>
        <w:sectPr w:rsidR="00420FCC">
          <w:headerReference w:type="even" r:id="rId30"/>
          <w:headerReference w:type="default" r:id="rId31"/>
          <w:headerReference w:type="first" r:id="rId32"/>
          <w:pgSz w:w="14400" w:h="10800" w:orient="landscape"/>
          <w:pgMar w:top="1440" w:right="1440" w:bottom="1012" w:left="1440" w:header="720" w:footer="720" w:gutter="0"/>
          <w:cols w:space="720"/>
        </w:sectPr>
      </w:pPr>
    </w:p>
    <w:p w:rsidR="00420FCC" w:rsidRDefault="00756561">
      <w:pPr>
        <w:pStyle w:val="Ttulo2"/>
        <w:ind w:left="374" w:right="319"/>
      </w:pPr>
      <w:r>
        <w:lastRenderedPageBreak/>
        <w:t>Índices de HVI</w:t>
      </w:r>
    </w:p>
    <w:p w:rsidR="00420FCC" w:rsidRDefault="00756561">
      <w:pPr>
        <w:numPr>
          <w:ilvl w:val="0"/>
          <w:numId w:val="13"/>
        </w:numPr>
        <w:spacing w:after="288" w:line="244" w:lineRule="auto"/>
        <w:ind w:hanging="543"/>
      </w:pPr>
      <w:r>
        <w:rPr>
          <w:i/>
          <w:color w:val="FFFF00"/>
          <w:sz w:val="64"/>
        </w:rPr>
        <w:t xml:space="preserve">Sokolow izquierdo. Se suma la S mayor de V1 o de V2 y </w:t>
      </w:r>
      <w:r>
        <w:rPr>
          <w:color w:val="FFFF00"/>
          <w:sz w:val="64"/>
        </w:rPr>
        <w:t>la R mayor de V5 o de V6</w:t>
      </w:r>
      <w:r>
        <w:rPr>
          <w:sz w:val="64"/>
        </w:rPr>
        <w:t>.</w:t>
      </w:r>
      <w:r>
        <w:rPr>
          <w:color w:val="FFFFFF"/>
          <w:sz w:val="64"/>
        </w:rPr>
        <w:t xml:space="preserve">≥ 35. V. </w:t>
      </w:r>
      <w:r>
        <w:rPr>
          <w:color w:val="FFFF00"/>
          <w:sz w:val="64"/>
        </w:rPr>
        <w:t xml:space="preserve">HVI </w:t>
      </w:r>
      <w:r>
        <w:rPr>
          <w:i/>
          <w:color w:val="FFFFFF"/>
          <w:sz w:val="64"/>
        </w:rPr>
        <w:t>Índice de Cornell. Se suma la R en aVL y la S de V3.</w:t>
      </w:r>
    </w:p>
    <w:p w:rsidR="00420FCC" w:rsidRDefault="00756561">
      <w:pPr>
        <w:numPr>
          <w:ilvl w:val="0"/>
          <w:numId w:val="13"/>
        </w:numPr>
        <w:spacing w:after="0" w:line="260" w:lineRule="auto"/>
        <w:ind w:hanging="543"/>
      </w:pPr>
      <w:r>
        <w:rPr>
          <w:i/>
          <w:color w:val="FFFFFF"/>
          <w:sz w:val="64"/>
        </w:rPr>
        <w:t xml:space="preserve">Normal hasta 20 mm en la mujer y 28 mm en el hombre  de mayor estos valores </w:t>
      </w:r>
      <w:r>
        <w:rPr>
          <w:color w:val="FFFF00"/>
          <w:sz w:val="64"/>
        </w:rPr>
        <w:t>HVI</w:t>
      </w:r>
    </w:p>
    <w:p w:rsidR="00420FCC" w:rsidRDefault="00756561">
      <w:pPr>
        <w:pStyle w:val="Ttulo2"/>
        <w:spacing w:after="106" w:line="248" w:lineRule="auto"/>
        <w:ind w:left="2041"/>
        <w:jc w:val="left"/>
      </w:pPr>
      <w:r>
        <w:lastRenderedPageBreak/>
        <w:t>Causas Tratables de HTA</w:t>
      </w:r>
    </w:p>
    <w:p w:rsidR="00420FCC" w:rsidRDefault="00756561">
      <w:pPr>
        <w:spacing w:after="0"/>
        <w:ind w:left="1611"/>
      </w:pPr>
      <w:r>
        <w:rPr>
          <w:noProof/>
          <w:lang w:eastAsia="es-US"/>
        </w:rPr>
        <w:drawing>
          <wp:inline distT="0" distB="0" distL="0" distR="0">
            <wp:extent cx="6259672" cy="3968185"/>
            <wp:effectExtent l="0" t="0" r="0" b="0"/>
            <wp:docPr id="1205" name="Picture 1205" descr="list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59672" cy="39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779"/>
        <w:ind w:right="50"/>
        <w:jc w:val="center"/>
      </w:pPr>
      <w:r>
        <w:rPr>
          <w:b/>
          <w:i/>
          <w:color w:val="FFFFFF"/>
          <w:sz w:val="80"/>
        </w:rPr>
        <w:lastRenderedPageBreak/>
        <w:t>SÍNDROMES VALVULARES</w:t>
      </w:r>
    </w:p>
    <w:p w:rsidR="00420FCC" w:rsidRDefault="00756561">
      <w:pPr>
        <w:numPr>
          <w:ilvl w:val="0"/>
          <w:numId w:val="14"/>
        </w:numPr>
        <w:spacing w:after="301" w:line="248" w:lineRule="auto"/>
        <w:ind w:hanging="672"/>
      </w:pPr>
      <w:r>
        <w:rPr>
          <w:color w:val="FFFFFF"/>
          <w:sz w:val="64"/>
        </w:rPr>
        <w:t>Concepto</w:t>
      </w:r>
    </w:p>
    <w:p w:rsidR="00420FCC" w:rsidRDefault="00756561">
      <w:pPr>
        <w:numPr>
          <w:ilvl w:val="0"/>
          <w:numId w:val="14"/>
        </w:numPr>
        <w:spacing w:after="0" w:line="248" w:lineRule="auto"/>
        <w:ind w:hanging="672"/>
      </w:pPr>
      <w:r>
        <w:rPr>
          <w:color w:val="FFFFFF"/>
          <w:sz w:val="64"/>
        </w:rPr>
        <w:t xml:space="preserve">Son lo síndromes resultantes de la disfunción de las válvulas cardiacas siendo la insuficiencia(no cierre de las válvulas) o la estenosis ( estrechez del orificio) las formas de </w:t>
      </w:r>
    </w:p>
    <w:p w:rsidR="00420FCC" w:rsidRDefault="00756561">
      <w:pPr>
        <w:spacing w:after="301" w:line="248" w:lineRule="auto"/>
        <w:ind w:left="553" w:hanging="10"/>
      </w:pPr>
      <w:r>
        <w:rPr>
          <w:color w:val="FFFFFF"/>
          <w:sz w:val="64"/>
        </w:rPr>
        <w:lastRenderedPageBreak/>
        <w:t>expresión y el SOPLO la manifestación clínica predominante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>Estenosis mitral.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Insuficiencia mitral.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Prolapso de la válvula mitral.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Estenosis aórtica.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Insuficiencia aórtica.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Estenosis tricuspídea.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lastRenderedPageBreak/>
        <w:t xml:space="preserve">Insuficiencia tricuspídea.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 xml:space="preserve">Estenosis pulmonar. </w:t>
      </w:r>
    </w:p>
    <w:p w:rsidR="00420FCC" w:rsidRDefault="00756561">
      <w:pPr>
        <w:numPr>
          <w:ilvl w:val="0"/>
          <w:numId w:val="14"/>
        </w:numPr>
        <w:spacing w:after="108"/>
        <w:ind w:hanging="672"/>
      </w:pPr>
      <w:r>
        <w:rPr>
          <w:color w:val="FFFFFF"/>
          <w:sz w:val="60"/>
        </w:rPr>
        <w:t>Insuficiencia pulmonar</w:t>
      </w:r>
    </w:p>
    <w:p w:rsidR="00420FCC" w:rsidRDefault="00756561">
      <w:pPr>
        <w:pStyle w:val="Ttulo2"/>
        <w:spacing w:after="600" w:line="248" w:lineRule="auto"/>
        <w:ind w:left="3515"/>
        <w:jc w:val="left"/>
      </w:pPr>
      <w:r>
        <w:t>Estenosis Mitral</w:t>
      </w:r>
    </w:p>
    <w:p w:rsidR="00420FCC" w:rsidRDefault="00756561">
      <w:pPr>
        <w:numPr>
          <w:ilvl w:val="0"/>
          <w:numId w:val="15"/>
        </w:numPr>
        <w:spacing w:after="280" w:line="253" w:lineRule="auto"/>
        <w:ind w:hanging="543"/>
      </w:pPr>
      <w:r>
        <w:rPr>
          <w:b/>
          <w:i/>
          <w:color w:val="FFFFFF"/>
          <w:sz w:val="64"/>
        </w:rPr>
        <w:t>Cuadro clínico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t>1. Disnea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t>2. Hemoptisis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lastRenderedPageBreak/>
        <w:t xml:space="preserve">Palpitaciones 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t>3. Facies y manos con cianosis.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t xml:space="preserve">4. Soplo de tono grave y timbre rudo. </w:t>
      </w:r>
    </w:p>
    <w:p w:rsidR="00420FCC" w:rsidRDefault="00756561">
      <w:pPr>
        <w:numPr>
          <w:ilvl w:val="0"/>
          <w:numId w:val="15"/>
        </w:numPr>
        <w:spacing w:after="287" w:line="253" w:lineRule="auto"/>
        <w:ind w:hanging="543"/>
      </w:pPr>
      <w:r>
        <w:rPr>
          <w:b/>
          <w:color w:val="FFFFFF"/>
          <w:sz w:val="64"/>
        </w:rPr>
        <w:t>El ritmo de Duroziez</w:t>
      </w:r>
    </w:p>
    <w:p w:rsidR="00420FCC" w:rsidRDefault="00756561">
      <w:pPr>
        <w:numPr>
          <w:ilvl w:val="0"/>
          <w:numId w:val="15"/>
        </w:numPr>
        <w:spacing w:after="301" w:line="248" w:lineRule="auto"/>
        <w:ind w:hanging="543"/>
      </w:pPr>
      <w:r>
        <w:rPr>
          <w:color w:val="FFFFFF"/>
          <w:sz w:val="64"/>
        </w:rPr>
        <w:t>1. arrastre o retumbe (rru)</w:t>
      </w:r>
    </w:p>
    <w:p w:rsidR="00420FCC" w:rsidRDefault="00756561">
      <w:pPr>
        <w:numPr>
          <w:ilvl w:val="0"/>
          <w:numId w:val="15"/>
        </w:numPr>
        <w:spacing w:after="301" w:line="248" w:lineRule="auto"/>
        <w:ind w:hanging="543"/>
      </w:pPr>
      <w:r>
        <w:rPr>
          <w:color w:val="FFFFFF"/>
          <w:sz w:val="64"/>
        </w:rPr>
        <w:t>2.  el soplo presistólico (fu)</w:t>
      </w:r>
    </w:p>
    <w:p w:rsidR="00420FCC" w:rsidRDefault="00756561">
      <w:pPr>
        <w:numPr>
          <w:ilvl w:val="0"/>
          <w:numId w:val="15"/>
        </w:numPr>
        <w:spacing w:after="301" w:line="248" w:lineRule="auto"/>
        <w:ind w:hanging="543"/>
      </w:pPr>
      <w:r>
        <w:rPr>
          <w:color w:val="FFFFFF"/>
          <w:sz w:val="64"/>
        </w:rPr>
        <w:t xml:space="preserve">3.  la brillantez del primer ruido (tt) </w:t>
      </w:r>
    </w:p>
    <w:p w:rsidR="00420FCC" w:rsidRDefault="00756561">
      <w:pPr>
        <w:numPr>
          <w:ilvl w:val="0"/>
          <w:numId w:val="15"/>
        </w:numPr>
        <w:spacing w:after="0" w:line="344" w:lineRule="auto"/>
        <w:ind w:hanging="543"/>
      </w:pPr>
      <w:r>
        <w:rPr>
          <w:color w:val="FFFFFF"/>
          <w:sz w:val="64"/>
        </w:rPr>
        <w:lastRenderedPageBreak/>
        <w:t xml:space="preserve">después  un pequeño silencio </w:t>
      </w:r>
      <w:r>
        <w:rPr>
          <w:rFonts w:ascii="Arial" w:eastAsia="Arial" w:hAnsi="Arial" w:cs="Arial"/>
          <w:color w:val="FFFFFF"/>
          <w:sz w:val="64"/>
        </w:rPr>
        <w:t xml:space="preserve">• </w:t>
      </w:r>
      <w:r>
        <w:rPr>
          <w:color w:val="FFFFFF"/>
          <w:sz w:val="64"/>
        </w:rPr>
        <w:t>4. la duplicación del segundo</w:t>
      </w:r>
    </w:p>
    <w:p w:rsidR="00420FCC" w:rsidRDefault="00756561">
      <w:pPr>
        <w:numPr>
          <w:ilvl w:val="0"/>
          <w:numId w:val="15"/>
        </w:numPr>
        <w:spacing w:after="301" w:line="248" w:lineRule="auto"/>
        <w:ind w:hanging="543"/>
      </w:pPr>
      <w:r>
        <w:rPr>
          <w:color w:val="FFFFFF"/>
          <w:sz w:val="64"/>
        </w:rPr>
        <w:t xml:space="preserve">ruido (ta-ta): </w:t>
      </w:r>
      <w:r>
        <w:rPr>
          <w:i/>
          <w:color w:val="FFFFFF"/>
          <w:sz w:val="64"/>
        </w:rPr>
        <w:t>rrufutt-tata.</w:t>
      </w:r>
    </w:p>
    <w:p w:rsidR="00420FCC" w:rsidRDefault="00420FCC">
      <w:pPr>
        <w:sectPr w:rsidR="00420FCC">
          <w:headerReference w:type="even" r:id="rId34"/>
          <w:headerReference w:type="default" r:id="rId35"/>
          <w:headerReference w:type="first" r:id="rId36"/>
          <w:pgSz w:w="14400" w:h="10800" w:orient="landscape"/>
          <w:pgMar w:top="905" w:right="907" w:bottom="1462" w:left="864" w:header="720" w:footer="720" w:gutter="0"/>
          <w:cols w:space="720"/>
        </w:sectPr>
      </w:pPr>
    </w:p>
    <w:p w:rsidR="00420FCC" w:rsidRDefault="00756561">
      <w:pPr>
        <w:spacing w:after="0"/>
        <w:ind w:left="-428" w:right="-482"/>
      </w:pPr>
      <w:r>
        <w:rPr>
          <w:noProof/>
          <w:lang w:eastAsia="es-US"/>
        </w:rPr>
        <w:lastRenderedPageBreak/>
        <w:drawing>
          <wp:inline distT="0" distB="0" distL="0" distR="0">
            <wp:extent cx="7893030" cy="4357718"/>
            <wp:effectExtent l="0" t="0" r="0" b="0"/>
            <wp:docPr id="1297" name="Picture 1297" descr="oo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93030" cy="43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756561">
      <w:pPr>
        <w:spacing w:after="0"/>
        <w:ind w:left="22"/>
      </w:pPr>
      <w:r>
        <w:rPr>
          <w:noProof/>
          <w:lang w:eastAsia="es-US"/>
        </w:rPr>
        <w:lastRenderedPageBreak/>
        <w:drawing>
          <wp:inline distT="0" distB="0" distL="0" distR="0">
            <wp:extent cx="7015419" cy="3929090"/>
            <wp:effectExtent l="0" t="0" r="0" b="0"/>
            <wp:docPr id="1302" name="Picture 1302" descr="oooooooooo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15419" cy="39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CC" w:rsidRDefault="00420FCC">
      <w:pPr>
        <w:sectPr w:rsidR="00420FCC">
          <w:headerReference w:type="even" r:id="rId39"/>
          <w:headerReference w:type="default" r:id="rId40"/>
          <w:headerReference w:type="first" r:id="rId41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420FCC" w:rsidRDefault="00756561">
      <w:pPr>
        <w:pStyle w:val="Ttulo2"/>
        <w:ind w:left="374" w:right="364"/>
      </w:pPr>
      <w:r>
        <w:lastRenderedPageBreak/>
        <w:t>Insuficiencia Aortica</w:t>
      </w:r>
    </w:p>
    <w:p w:rsidR="00420FCC" w:rsidRDefault="00756561">
      <w:pPr>
        <w:numPr>
          <w:ilvl w:val="0"/>
          <w:numId w:val="16"/>
        </w:numPr>
        <w:spacing w:after="278" w:line="248" w:lineRule="auto"/>
        <w:ind w:hanging="543"/>
      </w:pPr>
      <w:r>
        <w:rPr>
          <w:color w:val="FFFF00"/>
          <w:sz w:val="64"/>
        </w:rPr>
        <w:t xml:space="preserve">Disnea: </w:t>
      </w:r>
      <w:r>
        <w:rPr>
          <w:color w:val="FFFFFF"/>
          <w:sz w:val="64"/>
        </w:rPr>
        <w:t>desde la disnea de esfuerzo a la disnea paroxística y la ortopnea.</w:t>
      </w:r>
    </w:p>
    <w:p w:rsidR="00420FCC" w:rsidRDefault="00756561">
      <w:pPr>
        <w:numPr>
          <w:ilvl w:val="0"/>
          <w:numId w:val="16"/>
        </w:numPr>
        <w:spacing w:after="301" w:line="248" w:lineRule="auto"/>
        <w:ind w:hanging="543"/>
      </w:pPr>
      <w:r>
        <w:rPr>
          <w:color w:val="FFFF00"/>
          <w:sz w:val="64"/>
        </w:rPr>
        <w:t xml:space="preserve">Facies pálida </w:t>
      </w:r>
      <w:r>
        <w:rPr>
          <w:color w:val="FFFFFF"/>
          <w:sz w:val="64"/>
        </w:rPr>
        <w:t>(“cardiacos blancos” de Lasègue)</w:t>
      </w:r>
    </w:p>
    <w:p w:rsidR="00420FCC" w:rsidRDefault="00756561">
      <w:pPr>
        <w:numPr>
          <w:ilvl w:val="0"/>
          <w:numId w:val="16"/>
        </w:numPr>
        <w:spacing w:after="294" w:line="249" w:lineRule="auto"/>
        <w:ind w:hanging="543"/>
      </w:pPr>
      <w:r>
        <w:rPr>
          <w:color w:val="FFFF00"/>
          <w:sz w:val="64"/>
        </w:rPr>
        <w:t xml:space="preserve">Pulso duro y saltón. </w:t>
      </w:r>
      <w:r>
        <w:rPr>
          <w:i/>
          <w:color w:val="FFFFFF"/>
          <w:sz w:val="64"/>
        </w:rPr>
        <w:t>Celer et alter.</w:t>
      </w:r>
    </w:p>
    <w:p w:rsidR="00420FCC" w:rsidRDefault="00756561">
      <w:pPr>
        <w:numPr>
          <w:ilvl w:val="0"/>
          <w:numId w:val="16"/>
        </w:numPr>
        <w:spacing w:after="294" w:line="249" w:lineRule="auto"/>
        <w:ind w:hanging="543"/>
      </w:pPr>
      <w:r>
        <w:rPr>
          <w:color w:val="FFFF00"/>
          <w:sz w:val="64"/>
        </w:rPr>
        <w:t xml:space="preserve">Doble soplo crural </w:t>
      </w:r>
      <w:r>
        <w:rPr>
          <w:color w:val="FFFFFF"/>
          <w:sz w:val="64"/>
        </w:rPr>
        <w:t>(Femoral)</w:t>
      </w:r>
      <w:r>
        <w:rPr>
          <w:color w:val="FFFF00"/>
          <w:sz w:val="64"/>
        </w:rPr>
        <w:t>de Duroziez</w:t>
      </w:r>
      <w:r>
        <w:rPr>
          <w:sz w:val="64"/>
        </w:rPr>
        <w:t>.</w:t>
      </w:r>
    </w:p>
    <w:p w:rsidR="00420FCC" w:rsidRDefault="00756561">
      <w:pPr>
        <w:numPr>
          <w:ilvl w:val="0"/>
          <w:numId w:val="16"/>
        </w:numPr>
        <w:spacing w:after="0" w:line="248" w:lineRule="auto"/>
        <w:ind w:hanging="543"/>
      </w:pPr>
      <w:r>
        <w:rPr>
          <w:color w:val="FFFF00"/>
          <w:sz w:val="64"/>
        </w:rPr>
        <w:lastRenderedPageBreak/>
        <w:t xml:space="preserve">Soplo diastólico </w:t>
      </w:r>
      <w:r>
        <w:rPr>
          <w:color w:val="FFFFFF"/>
          <w:sz w:val="64"/>
        </w:rPr>
        <w:t>suave, aspirativo y de tono alto que se oye como una R susurrada, Se escucha mejor a lo largo del borde izquierdo del esternón</w:t>
      </w:r>
    </w:p>
    <w:p w:rsidR="00420FCC" w:rsidRDefault="00756561">
      <w:pPr>
        <w:pStyle w:val="Ttulo2"/>
        <w:ind w:left="374" w:right="362"/>
      </w:pPr>
      <w:r>
        <w:t>Estudio Individual</w:t>
      </w:r>
    </w:p>
    <w:p w:rsidR="00420FCC" w:rsidRDefault="00756561">
      <w:pPr>
        <w:spacing w:after="30" w:line="248" w:lineRule="auto"/>
        <w:ind w:left="-4" w:hanging="10"/>
      </w:pPr>
      <w:r>
        <w:rPr>
          <w:rFonts w:ascii="Arial" w:eastAsia="Arial" w:hAnsi="Arial" w:cs="Arial"/>
          <w:color w:val="FFFFFF"/>
          <w:sz w:val="64"/>
        </w:rPr>
        <w:t xml:space="preserve">• </w:t>
      </w:r>
      <w:r>
        <w:rPr>
          <w:color w:val="FFFFFF"/>
          <w:sz w:val="64"/>
        </w:rPr>
        <w:t xml:space="preserve">Síndromes Valvulares de Estenosis Aortica. </w:t>
      </w:r>
    </w:p>
    <w:p w:rsidR="00420FCC" w:rsidRDefault="00756561">
      <w:pPr>
        <w:spacing w:after="0"/>
        <w:ind w:right="122"/>
        <w:jc w:val="right"/>
      </w:pPr>
      <w:r>
        <w:rPr>
          <w:color w:val="FFFFFF"/>
          <w:sz w:val="64"/>
        </w:rPr>
        <w:t xml:space="preserve">Insuficiencia Mitral y Estenosis e Insuficiencias  </w:t>
      </w:r>
    </w:p>
    <w:p w:rsidR="00420FCC" w:rsidRDefault="00756561">
      <w:pPr>
        <w:spacing w:after="301" w:line="248" w:lineRule="auto"/>
        <w:ind w:left="553" w:hanging="10"/>
      </w:pPr>
      <w:r>
        <w:rPr>
          <w:color w:val="FFFFFF"/>
          <w:sz w:val="64"/>
        </w:rPr>
        <w:t>Pulmonares y Tricuspideas</w:t>
      </w:r>
      <w:r>
        <w:br w:type="page"/>
      </w:r>
    </w:p>
    <w:p w:rsidR="00420FCC" w:rsidRDefault="00756561">
      <w:pPr>
        <w:pStyle w:val="Ttulo2"/>
        <w:ind w:left="374" w:right="365"/>
      </w:pPr>
      <w:r>
        <w:lastRenderedPageBreak/>
        <w:t>Preguntas de Comprobación</w:t>
      </w:r>
    </w:p>
    <w:p w:rsidR="00420FCC" w:rsidRDefault="00756561">
      <w:pPr>
        <w:spacing w:after="146" w:line="248" w:lineRule="auto"/>
        <w:ind w:left="-4" w:hanging="10"/>
      </w:pPr>
      <w:r>
        <w:rPr>
          <w:rFonts w:ascii="Arial" w:eastAsia="Arial" w:hAnsi="Arial" w:cs="Arial"/>
          <w:color w:val="FFFFFF"/>
          <w:sz w:val="64"/>
        </w:rPr>
        <w:t xml:space="preserve">• </w:t>
      </w:r>
      <w:r>
        <w:rPr>
          <w:color w:val="FFFFFF"/>
          <w:sz w:val="64"/>
        </w:rPr>
        <w:t>1. ¿Mencione cinco causas de HTA tratables?</w:t>
      </w:r>
    </w:p>
    <w:p w:rsidR="00420FCC" w:rsidRDefault="00756561">
      <w:pPr>
        <w:numPr>
          <w:ilvl w:val="0"/>
          <w:numId w:val="17"/>
        </w:numPr>
        <w:spacing w:after="124" w:line="248" w:lineRule="auto"/>
        <w:ind w:left="597" w:hanging="110"/>
      </w:pPr>
      <w:r>
        <w:rPr>
          <w:color w:val="FFFFFF"/>
          <w:sz w:val="64"/>
        </w:rPr>
        <w:t>¿Qué tipo de Soplo es el de la Insuficiencia Aortica?</w:t>
      </w:r>
    </w:p>
    <w:p w:rsidR="00420FCC" w:rsidRDefault="00756561">
      <w:pPr>
        <w:numPr>
          <w:ilvl w:val="0"/>
          <w:numId w:val="17"/>
        </w:numPr>
        <w:spacing w:after="301" w:line="248" w:lineRule="auto"/>
        <w:ind w:left="597" w:hanging="110"/>
      </w:pPr>
      <w:r>
        <w:rPr>
          <w:color w:val="FFFFFF"/>
          <w:sz w:val="64"/>
        </w:rPr>
        <w:t>¿Cuáles son las cifras del estadio II de la Clasificación de la Guía Cubana de HTA.?</w:t>
      </w:r>
    </w:p>
    <w:p w:rsidR="00420FCC" w:rsidRDefault="00756561">
      <w:pPr>
        <w:pStyle w:val="Ttulo2"/>
        <w:spacing w:after="382"/>
        <w:ind w:left="374" w:right="363"/>
      </w:pPr>
      <w:r>
        <w:lastRenderedPageBreak/>
        <w:t>BIBLIOGRAFÍA</w:t>
      </w:r>
    </w:p>
    <w:p w:rsidR="00420FCC" w:rsidRDefault="00756561">
      <w:pPr>
        <w:numPr>
          <w:ilvl w:val="0"/>
          <w:numId w:val="18"/>
        </w:numPr>
        <w:spacing w:after="98" w:line="216" w:lineRule="auto"/>
      </w:pPr>
      <w:r>
        <w:rPr>
          <w:color w:val="FFFFFF"/>
          <w:sz w:val="54"/>
        </w:rPr>
        <w:t xml:space="preserve">BÁSICA: </w:t>
      </w:r>
      <w:r>
        <w:rPr>
          <w:color w:val="FFC000"/>
          <w:sz w:val="54"/>
        </w:rPr>
        <w:t xml:space="preserve">Propedéutica Clínica y Semiología Médica. </w:t>
      </w:r>
    </w:p>
    <w:p w:rsidR="00420FCC" w:rsidRDefault="00756561">
      <w:pPr>
        <w:spacing w:after="251" w:line="216" w:lineRule="auto"/>
        <w:ind w:left="552" w:hanging="10"/>
      </w:pPr>
      <w:r>
        <w:rPr>
          <w:color w:val="FFC000"/>
          <w:sz w:val="54"/>
        </w:rPr>
        <w:t>Raymundo Llanio y col Tomo I Sección 2 Cap. 45 pág. 627.</w:t>
      </w:r>
    </w:p>
    <w:p w:rsidR="00420FCC" w:rsidRDefault="00756561">
      <w:pPr>
        <w:numPr>
          <w:ilvl w:val="0"/>
          <w:numId w:val="18"/>
        </w:numPr>
        <w:spacing w:after="0"/>
      </w:pPr>
      <w:r>
        <w:rPr>
          <w:color w:val="FFFF00"/>
          <w:sz w:val="54"/>
        </w:rPr>
        <w:t xml:space="preserve">Guía para la prevención, diagnóstico y tratamiento / Comisión Nacional Técnica Asesora del Programa de </w:t>
      </w:r>
      <w:r>
        <w:rPr>
          <w:rFonts w:ascii="Arial" w:eastAsia="Arial" w:hAnsi="Arial" w:cs="Arial"/>
          <w:color w:val="FFFF00"/>
          <w:sz w:val="54"/>
        </w:rPr>
        <w:t xml:space="preserve">• </w:t>
      </w:r>
      <w:r>
        <w:rPr>
          <w:color w:val="FFFF00"/>
          <w:sz w:val="54"/>
        </w:rPr>
        <w:t>Hipertensión arterial. –La Habana: Editorial Ciencias Médicas, 2008</w:t>
      </w:r>
      <w:r>
        <w:rPr>
          <w:sz w:val="54"/>
        </w:rPr>
        <w:t xml:space="preserve">. </w:t>
      </w:r>
      <w:r>
        <w:rPr>
          <w:rFonts w:ascii="Arial" w:eastAsia="Arial" w:hAnsi="Arial" w:cs="Arial"/>
          <w:color w:val="FFFFFF"/>
          <w:sz w:val="54"/>
        </w:rPr>
        <w:t xml:space="preserve">• </w:t>
      </w:r>
      <w:r>
        <w:rPr>
          <w:color w:val="FFFFFF"/>
          <w:sz w:val="54"/>
        </w:rPr>
        <w:t xml:space="preserve">COMPLEMENTARIA: Principios de </w:t>
      </w:r>
      <w:r>
        <w:rPr>
          <w:color w:val="FFFFFF"/>
          <w:sz w:val="54"/>
        </w:rPr>
        <w:lastRenderedPageBreak/>
        <w:t xml:space="preserve">Medicina Interna. Harrison Edición 18 español. Capítulo 247. Vasculopatía hipertensiva </w:t>
      </w:r>
    </w:p>
    <w:p w:rsidR="00420FCC" w:rsidRDefault="00756561">
      <w:pPr>
        <w:pStyle w:val="Ttulo2"/>
        <w:ind w:left="374" w:right="363"/>
      </w:pPr>
      <w:r>
        <w:t>Próxima Conferencia</w:t>
      </w:r>
    </w:p>
    <w:p w:rsidR="00420FCC" w:rsidRDefault="00756561">
      <w:pPr>
        <w:numPr>
          <w:ilvl w:val="0"/>
          <w:numId w:val="19"/>
        </w:numPr>
        <w:spacing w:after="301" w:line="248" w:lineRule="auto"/>
        <w:ind w:hanging="543"/>
      </w:pPr>
      <w:r>
        <w:rPr>
          <w:color w:val="FFFFFF"/>
          <w:sz w:val="64"/>
        </w:rPr>
        <w:t>Síndrome de Insuficiencia Cardiaca y de Shock</w:t>
      </w:r>
    </w:p>
    <w:p w:rsidR="00420FCC" w:rsidRDefault="00756561">
      <w:pPr>
        <w:numPr>
          <w:ilvl w:val="0"/>
          <w:numId w:val="19"/>
        </w:numPr>
        <w:spacing w:after="294" w:line="249" w:lineRule="auto"/>
        <w:ind w:hanging="543"/>
      </w:pPr>
      <w:r>
        <w:rPr>
          <w:color w:val="FFFF00"/>
          <w:sz w:val="64"/>
        </w:rPr>
        <w:t>Profesor. Dr. Omar Singh Linares</w:t>
      </w:r>
    </w:p>
    <w:p w:rsidR="00420FCC" w:rsidRDefault="00756561">
      <w:pPr>
        <w:numPr>
          <w:ilvl w:val="0"/>
          <w:numId w:val="19"/>
        </w:numPr>
        <w:spacing w:after="294" w:line="249" w:lineRule="auto"/>
        <w:ind w:hanging="543"/>
      </w:pPr>
      <w:r>
        <w:rPr>
          <w:color w:val="FFFF00"/>
          <w:sz w:val="64"/>
        </w:rPr>
        <w:t>Profesor. Dr. Reynaldo Goyri</w:t>
      </w:r>
    </w:p>
    <w:p w:rsidR="00420FCC" w:rsidRDefault="00420FCC">
      <w:pPr>
        <w:sectPr w:rsidR="00420FCC">
          <w:headerReference w:type="even" r:id="rId42"/>
          <w:headerReference w:type="default" r:id="rId43"/>
          <w:headerReference w:type="first" r:id="rId44"/>
          <w:pgSz w:w="14400" w:h="10800" w:orient="landscape"/>
          <w:pgMar w:top="971" w:right="865" w:bottom="1854" w:left="864" w:header="720" w:footer="720" w:gutter="0"/>
          <w:cols w:space="720"/>
        </w:sectPr>
      </w:pPr>
    </w:p>
    <w:p w:rsidR="00420FCC" w:rsidRDefault="00756561">
      <w:pPr>
        <w:spacing w:after="0"/>
        <w:ind w:left="1248"/>
      </w:pPr>
      <w:r>
        <w:rPr>
          <w:noProof/>
          <w:lang w:eastAsia="es-US"/>
        </w:rPr>
        <w:lastRenderedPageBreak/>
        <w:drawing>
          <wp:inline distT="0" distB="0" distL="0" distR="0">
            <wp:extent cx="4489704" cy="576072"/>
            <wp:effectExtent l="0" t="0" r="0" b="0"/>
            <wp:docPr id="5963" name="Picture 5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" name="Picture 596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FCC">
      <w:headerReference w:type="even" r:id="rId46"/>
      <w:headerReference w:type="default" r:id="rId47"/>
      <w:headerReference w:type="first" r:id="rId48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9D4" w:rsidRDefault="008E69D4">
      <w:pPr>
        <w:spacing w:after="0" w:line="240" w:lineRule="auto"/>
      </w:pPr>
      <w:r>
        <w:separator/>
      </w:r>
    </w:p>
  </w:endnote>
  <w:endnote w:type="continuationSeparator" w:id="0">
    <w:p w:rsidR="008E69D4" w:rsidRDefault="008E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9D4" w:rsidRDefault="008E69D4">
      <w:pPr>
        <w:spacing w:after="0" w:line="240" w:lineRule="auto"/>
      </w:pPr>
      <w:r>
        <w:separator/>
      </w:r>
    </w:p>
  </w:footnote>
  <w:footnote w:type="continuationSeparator" w:id="0">
    <w:p w:rsidR="008E69D4" w:rsidRDefault="008E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76" name="Group 5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44" name="Shape 634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257AC1" id="Group 5976" o:spid="_x0000_s1026" style="position:absolute;margin-left:0;margin-top:0;width:10in;height:540pt;z-index:-25165824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1zUp&#10;JIACAACCBgAADgAAAAAAAAAAAAAAAAAwAgAAZHJzL2Uyb0RvYy54bWxQSwECLQAUAAYACAAAACEA&#10;4TSI/N8AAAANAQAADwAAAAAAAAAAAAAAAADcBAAAZHJzL2Rvd25yZXYueG1sUEsFBgAAAAAEAAQA&#10;8wAAAOgFAAAAAA==&#10;">
              <v:shape id="Shape 634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06" name="Group 6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62" name="Shape 636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CE29E6" id="Group 6006" o:spid="_x0000_s1026" style="position:absolute;margin-left:0;margin-top:0;width:10in;height:540pt;z-index:-25164902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DzB2fJ+&#10;AgAAggYAAA4AAAAAAAAAAAAAAAAAMAIAAGRycy9lMm9Eb2MueG1sUEsBAi0AFAAGAAgAAAAhAOE0&#10;iPzfAAAADQEAAA8AAAAAAAAAAAAAAAAA2gQAAGRycy9kb3ducmV2LnhtbFBLBQYAAAAABAAEAPMA&#10;AADmBQAAAAA=&#10;">
              <v:shape id="Shape 636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03" name="Group 6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60" name="Shape 636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83E42A9" id="Group 6003" o:spid="_x0000_s1026" style="position:absolute;margin-left:0;margin-top:0;width:10in;height:540pt;z-index:-25164800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of4C&#10;mIACAACCBgAADgAAAAAAAAAAAAAAAAAwAgAAZHJzL2Uyb0RvYy54bWxQSwECLQAUAAYACAAAACEA&#10;4TSI/N8AAAANAQAADwAAAAAAAAAAAAAAAADcBAAAZHJzL2Rvd25yZXYueG1sUEsFBgAAAAAEAAQA&#10;8wAAAOgFAAAAAA==&#10;">
              <v:shape id="Shape 636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00" name="Group 6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58" name="Shape 635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D7FD07" id="Group 6000" o:spid="_x0000_s1026" style="position:absolute;margin-left:0;margin-top:0;width:10in;height:540pt;z-index:-25164697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CPH9xB+&#10;AgAAggYAAA4AAAAAAAAAAAAAAAAAMAIAAGRycy9lMm9Eb2MueG1sUEsBAi0AFAAGAAgAAAAhAOE0&#10;iPzfAAAADQEAAA8AAAAAAAAAAAAAAAAA2gQAAGRycy9kb3ducmV2LnhtbFBLBQYAAAAABAAEAPMA&#10;AADmBQAAAAA=&#10;">
              <v:shape id="Shape 635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16" name="Group 6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68" name="Shape 636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6EA371" id="Group 6016" o:spid="_x0000_s1026" style="position:absolute;margin-left:0;margin-top:0;width:10in;height:540pt;z-index:-25164595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kg+A&#10;S4ACAACCBgAADgAAAAAAAAAAAAAAAAAwAgAAZHJzL2Uyb0RvYy54bWxQSwECLQAUAAYACAAAACEA&#10;4TSI/N8AAAANAQAADwAAAAAAAAAAAAAAAADcBAAAZHJzL2Rvd25yZXYueG1sUEsFBgAAAAAEAAQA&#10;8wAAAOgFAAAAAA==&#10;">
              <v:shape id="Shape 636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13" name="Group 6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66" name="Shape 636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22EF4C" id="Group 6013" o:spid="_x0000_s1026" style="position:absolute;margin-left:0;margin-top:0;width:10in;height:540pt;z-index:-25164492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BkHJiZ&#10;fwIAAIIGAAAOAAAAAAAAAAAAAAAAADACAABkcnMvZTJvRG9jLnhtbFBLAQItABQABgAIAAAAIQDh&#10;NIj83wAAAA0BAAAPAAAAAAAAAAAAAAAAANsEAABkcnMvZG93bnJldi54bWxQSwUGAAAAAAQABADz&#10;AAAA5wUAAAAA&#10;">
              <v:shape id="Shape 636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10" name="Group 6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64" name="Shape 636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B8024C" id="Group 6010" o:spid="_x0000_s1026" style="position:absolute;margin-left:0;margin-top:0;width:10in;height:540pt;z-index:-25164390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GcCwS5+&#10;AgAAggYAAA4AAAAAAAAAAAAAAAAAMAIAAGRycy9lMm9Eb2MueG1sUEsBAi0AFAAGAAgAAAAhAOE0&#10;iPzfAAAADQEAAA8AAAAAAAAAAAAAAAAA2gQAAGRycy9kb3ducmV2LnhtbFBLBQYAAAAABAAEAPMA&#10;AADmBQAAAAA=&#10;">
              <v:shape id="Shape 636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26" name="Group 6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74" name="Shape 637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3E207C" id="Group 6026" o:spid="_x0000_s1026" style="position:absolute;margin-left:0;margin-top:0;width:10in;height:540pt;z-index:-25164288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CiNUtc&#10;fwIAAIIGAAAOAAAAAAAAAAAAAAAAADACAABkcnMvZTJvRG9jLnhtbFBLAQItABQABgAIAAAAIQDh&#10;NIj83wAAAA0BAAAPAAAAAAAAAAAAAAAAANsEAABkcnMvZG93bnJldi54bWxQSwUGAAAAAAQABADz&#10;AAAA5wUAAAAA&#10;">
              <v:shape id="Shape 637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23" name="Group 6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72" name="Shape 637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491F3E" id="Group 6023" o:spid="_x0000_s1026" style="position:absolute;margin-left:0;margin-top:0;width:10in;height:540pt;z-index:-25164185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5hHR&#10;XoACAACCBgAADgAAAAAAAAAAAAAAAAAwAgAAZHJzL2Uyb0RvYy54bWxQSwECLQAUAAYACAAAACEA&#10;4TSI/N8AAAANAQAADwAAAAAAAAAAAAAAAADcBAAAZHJzL2Rvd25yZXYueG1sUEsFBgAAAAAEAAQA&#10;8wAAAOgFAAAAAA==&#10;">
              <v:shape id="Shape 637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20" name="Group 6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70" name="Shape 637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D5AB18" id="Group 6020" o:spid="_x0000_s1026" style="position:absolute;margin-left:0;margin-top:0;width:10in;height:540pt;z-index:-25164083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OUPiOl+&#10;AgAAggYAAA4AAAAAAAAAAAAAAAAAMAIAAGRycy9lMm9Eb2MueG1sUEsBAi0AFAAGAAgAAAAhAOE0&#10;iPzfAAAADQEAAA8AAAAAAAAAAAAAAAAA2gQAAGRycy9kb3ducmV2LnhtbFBLBQYAAAAABAAEAPMA&#10;AADmBQAAAAA=&#10;">
              <v:shape id="Shape 637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36" name="Group 6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80" name="Shape 638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87C450D" id="Group 6036" o:spid="_x0000_s1026" style="position:absolute;margin-left:0;margin-top:0;width:10in;height:540pt;z-index:-25163980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qLwn&#10;aIACAACCBgAADgAAAAAAAAAAAAAAAAAwAgAAZHJzL2Uyb0RvYy54bWxQSwECLQAUAAYACAAAACEA&#10;4TSI/N8AAAANAQAADwAAAAAAAAAAAAAAAADcBAAAZHJzL2Rvd25yZXYueG1sUEsFBgAAAAAEAAQA&#10;8wAAAOgFAAAAAA==&#10;">
              <v:shape id="Shape 638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73" name="Group 5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42" name="Shape 634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13811EF" id="Group 5973" o:spid="_x0000_s1026" style="position:absolute;margin-left:0;margin-top:0;width:10in;height:540pt;z-index:-25165721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kxGz&#10;JoACAACCBgAADgAAAAAAAAAAAAAAAAAwAgAAZHJzL2Uyb0RvYy54bWxQSwECLQAUAAYACAAAACEA&#10;4TSI/N8AAAANAQAADwAAAAAAAAAAAAAAAADcBAAAZHJzL2Rvd25yZXYueG1sUEsFBgAAAAAEAAQA&#10;8wAAAOgFAAAAAA==&#10;">
              <v:shape id="Shape 634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33" name="Group 6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78" name="Shape 637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A60D256" id="Group 6033" o:spid="_x0000_s1026" style="position:absolute;margin-left:0;margin-top:0;width:10in;height:540pt;z-index:-25163878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">
              <v:shape id="Shape 637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30" name="Group 6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76" name="Shape 637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42D58E" id="Group 6030" o:spid="_x0000_s1026" style="position:absolute;margin-left:0;margin-top:0;width:10in;height:540pt;z-index:-25163776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Ag7RLo&#10;fwIAAIIGAAAOAAAAAAAAAAAAAAAAADACAABkcnMvZTJvRG9jLnhtbFBLAQItABQABgAIAAAAIQDh&#10;NIj83wAAAA0BAAAPAAAAAAAAAAAAAAAAANsEAABkcnMvZG93bnJldi54bWxQSwUGAAAAAAQABADz&#10;AAAA5wUAAAAA&#10;">
              <v:shape id="Shape 637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46" name="Group 60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86" name="Shape 638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4F1135" id="Group 6046" o:spid="_x0000_s1026" style="position:absolute;margin-left:0;margin-top:0;width:10in;height:540pt;z-index:-25163673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A9i135+&#10;AgAAggYAAA4AAAAAAAAAAAAAAAAAMAIAAGRycy9lMm9Eb2MueG1sUEsBAi0AFAAGAAgAAAAhAOE0&#10;iPzfAAAADQEAAA8AAAAAAAAAAAAAAAAA2gQAAGRycy9kb3ducmV2LnhtbFBLBQYAAAAABAAEAPMA&#10;AADmBQAAAAA=&#10;">
              <v:shape id="Shape 638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43" name="Group 6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84" name="Shape 638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47C11C5" id="Group 6043" o:spid="_x0000_s1026" style="position:absolute;margin-left:0;margin-top:0;width:10in;height:540pt;z-index:-25163571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CSXQwU&#10;fwIAAIIGAAAOAAAAAAAAAAAAAAAAADACAABkcnMvZTJvRG9jLnhtbFBLAQItABQABgAIAAAAIQDh&#10;NIj83wAAAA0BAAAPAAAAAAAAAAAAAAAAANsEAABkcnMvZG93bnJldi54bWxQSwUGAAAAAAQABADz&#10;AAAA5wUAAAAA&#10;">
              <v:shape id="Shape 638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40" name="Group 6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82" name="Shape 638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614CCA" id="Group 6040" o:spid="_x0000_s1026" style="position:absolute;margin-left:0;margin-top:0;width:10in;height:540pt;z-index:-25163468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BIWBTL&#10;fwIAAIIGAAAOAAAAAAAAAAAAAAAAADACAABkcnMvZTJvRG9jLnhtbFBLAQItABQABgAIAAAAIQDh&#10;NIj83wAAAA0BAAAPAAAAAAAAAAAAAAAAANsEAABkcnMvZG93bnJldi54bWxQSwUGAAAAAAQABADz&#10;AAAA5wUAAAAA&#10;">
              <v:shape id="Shape 638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56" name="Group 6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92" name="Shape 639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7E39B6E" id="Group 6056" o:spid="_x0000_s1026" style="position:absolute;margin-left:0;margin-top:0;width:10in;height:540pt;z-index:-25163366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bIZo&#10;AoACAACCBgAADgAAAAAAAAAAAAAAAAAwAgAAZHJzL2Uyb0RvYy54bWxQSwECLQAUAAYACAAAACEA&#10;4TSI/N8AAAANAQAADwAAAAAAAAAAAAAAAADcBAAAZHJzL2Rvd25yZXYueG1sUEsFBgAAAAAEAAQA&#10;8wAAAOgFAAAAAA==&#10;">
              <v:shape id="Shape 639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53" name="Group 6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90" name="Shape 639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43D339" id="Group 6053" o:spid="_x0000_s1026" style="position:absolute;margin-left:0;margin-top:0;width:10in;height:540pt;z-index:-25163264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">
              <v:shape id="Shape 639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50" name="Group 6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88" name="Shape 638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2DD5512" id="Group 6050" o:spid="_x0000_s1026" style="position:absolute;margin-left:0;margin-top:0;width:10in;height:540pt;z-index:-25163161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5pZN&#10;coACAACCBgAADgAAAAAAAAAAAAAAAAAwAgAAZHJzL2Uyb0RvYy54bWxQSwECLQAUAAYACAAAACEA&#10;4TSI/N8AAAANAQAADwAAAAAAAAAAAAAAAADcBAAAZHJzL2Rvd25yZXYueG1sUEsFBgAAAAAEAAQA&#10;8wAAAOgFAAAAAA==&#10;">
              <v:shape id="Shape 638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66" name="Group 6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98" name="Shape 639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94D673" id="Group 6066" o:spid="_x0000_s1026" style="position:absolute;margin-left:0;margin-top:0;width:10in;height:540pt;z-index:-25163059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">
              <v:shape id="Shape 639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63" name="Group 6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96" name="Shape 639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BD522B" id="Group 6063" o:spid="_x0000_s1026" style="position:absolute;margin-left:0;margin-top:0;width:10in;height:540pt;z-index:-25162956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1bLf&#10;0oACAACCBgAADgAAAAAAAAAAAAAAAAAwAgAAZHJzL2Uyb0RvYy54bWxQSwECLQAUAAYACAAAACEA&#10;4TSI/N8AAAANAQAADwAAAAAAAAAAAAAAAADcBAAAZHJzL2Rvd25yZXYueG1sUEsFBgAAAAAEAAQA&#10;8wAAAOgFAAAAAA==&#10;">
              <v:shape id="Shape 639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70" name="Group 5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40" name="Shape 634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06294A" id="Group 5970" o:spid="_x0000_s1026" style="position:absolute;margin-left:0;margin-top:0;width:10in;height:540pt;z-index:-25165619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JAP6pF+&#10;AgAAggYAAA4AAAAAAAAAAAAAAAAAMAIAAGRycy9lMm9Eb2MueG1sUEsBAi0AFAAGAAgAAAAhAOE0&#10;iPzfAAAADQEAAA8AAAAAAAAAAAAAAAAA2gQAAGRycy9kb3ducmV2LnhtbFBLBQYAAAAABAAEAPMA&#10;AADmBQAAAAA=&#10;">
              <v:shape id="Shape 634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6060" name="Group 6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94" name="Shape 639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768051" id="Group 6060" o:spid="_x0000_s1026" style="position:absolute;margin-left:0;margin-top:0;width:10in;height:540pt;z-index:-25162854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DWrIZl&#10;fwIAAIIGAAAOAAAAAAAAAAAAAAAAADACAABkcnMvZTJvRG9jLnhtbFBLAQItABQABgAIAAAAIQDh&#10;NIj83wAAAA0BAAAPAAAAAAAAAAAAAAAAANsEAABkcnMvZG93bnJldi54bWxQSwUGAAAAAAQABADz&#10;AAAA5wUAAAAA&#10;">
              <v:shape id="Shape 639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86" name="Group 5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50" name="Shape 635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153C89" id="Group 5986" o:spid="_x0000_s1026" style="position:absolute;margin-left:0;margin-top:0;width:10in;height:540pt;z-index:-25165516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">
              <v:shape id="Shape 635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48" name="Shape 634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DF500C9" id="Group 5983" o:spid="_x0000_s1026" style="position:absolute;margin-left:0;margin-top:0;width:10in;height:540pt;z-index:-25165414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">
              <v:shape id="Shape 634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80" name="Group 5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46" name="Shape 634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FD83F2" id="Group 5980" o:spid="_x0000_s1026" style="position:absolute;margin-left:0;margin-top:0;width:10in;height:540pt;z-index:-25165312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BwfFIF&#10;fwIAAIIGAAAOAAAAAAAAAAAAAAAAADACAABkcnMvZTJvRG9jLnhtbFBLAQItABQABgAIAAAAIQDh&#10;NIj83wAAAA0BAAAPAAAAAAAAAAAAAAAAANsEAABkcnMvZG93bnJldi54bWxQSwUGAAAAAAQABADz&#10;AAAA5wUAAAAA&#10;">
              <v:shape id="Shape 634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96" name="Group 59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56" name="Shape 635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BD718D" id="Group 5996" o:spid="_x0000_s1026" style="position:absolute;margin-left:0;margin-top:0;width:10in;height:540pt;z-index:-25165209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BUoi7M&#10;fwIAAIIGAAAOAAAAAAAAAAAAAAAAADACAABkcnMvZTJvRG9jLnhtbFBLAQItABQABgAIAAAAIQDh&#10;NIj83wAAAA0BAAAPAAAAAAAAAAAAAAAAANsEAABkcnMvZG93bnJldi54bWxQSwUGAAAAAAQABADz&#10;AAAA5wUAAAAA&#10;">
              <v:shape id="Shape 635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93" name="Group 5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54" name="Shape 635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0804E4" id="Group 5993" o:spid="_x0000_s1026" style="position:absolute;margin-left:0;margin-top:0;width:10in;height:540pt;z-index:-25165107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yZ31&#10;poACAACCBgAADgAAAAAAAAAAAAAAAAAwAgAAZHJzL2Uyb0RvYy54bWxQSwECLQAUAAYACAAAACEA&#10;4TSI/N8AAAANAQAADwAAAAAAAAAAAAAAAADcBAAAZHJzL2Rvd25yZXYueG1sUEsFBgAAAAAEAAQA&#10;8wAAAOgFAAAAAA==&#10;">
              <v:shape id="Shape 635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CC" w:rsidRDefault="00756561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990" name="Group 59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6352" name="Shape 635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24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26DAB07" id="Group 5990" o:spid="_x0000_s1026" style="position:absolute;margin-left:0;margin-top:0;width:10in;height:540pt;z-index:-25165004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">
              <v:shape id="Shape 635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" path="m,l9144000,r,6858000l,6858000,,e" fillcolor="#10243e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90D72"/>
    <w:multiLevelType w:val="hybridMultilevel"/>
    <w:tmpl w:val="FFFFFFFF"/>
    <w:lvl w:ilvl="0" w:tplc="DBD403FC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424D68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AAF638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A3826B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AEADB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2BB065C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C3C26C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842C91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FC46CE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980AA1"/>
    <w:multiLevelType w:val="hybridMultilevel"/>
    <w:tmpl w:val="FFFFFFFF"/>
    <w:lvl w:ilvl="0" w:tplc="DFEC25CE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768073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8E8E56D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77A161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D714D1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3B1E7D9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166AF2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CC4926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B7CBD8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473406"/>
    <w:multiLevelType w:val="hybridMultilevel"/>
    <w:tmpl w:val="FFFFFFFF"/>
    <w:lvl w:ilvl="0" w:tplc="0748C294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A20170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10A0FA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88F47DA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1A0720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66805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B838E8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7F1AA5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176548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B821D6"/>
    <w:multiLevelType w:val="hybridMultilevel"/>
    <w:tmpl w:val="FFFFFFFF"/>
    <w:lvl w:ilvl="0" w:tplc="97E0ED6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68643EE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95209A1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3006A9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F2B48D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D70C5E9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78E0BB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2714AD0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8EBAD76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31550D"/>
    <w:multiLevelType w:val="hybridMultilevel"/>
    <w:tmpl w:val="FFFFFFFF"/>
    <w:lvl w:ilvl="0" w:tplc="55BA1EBE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330872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6C475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8FE5E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2DCABE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5A4689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B8EDB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DE6212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2E439E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24F2C48"/>
    <w:multiLevelType w:val="hybridMultilevel"/>
    <w:tmpl w:val="FFFFFFFF"/>
    <w:lvl w:ilvl="0" w:tplc="DF2C2B82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8706C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54E44A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F82C3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ED61CF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DB0DD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6D072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FDEF3B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F8630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2AA5EFE"/>
    <w:multiLevelType w:val="hybridMultilevel"/>
    <w:tmpl w:val="FFFFFFFF"/>
    <w:lvl w:ilvl="0" w:tplc="2424D392">
      <w:start w:val="2"/>
      <w:numFmt w:val="decimal"/>
      <w:lvlText w:val="%1."/>
      <w:lvlJc w:val="left"/>
      <w:pPr>
        <w:ind w:left="598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1A0620E">
      <w:start w:val="1"/>
      <w:numFmt w:val="lowerLetter"/>
      <w:lvlText w:val="%2"/>
      <w:lvlJc w:val="left"/>
      <w:pPr>
        <w:ind w:left="158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472A9E52">
      <w:start w:val="1"/>
      <w:numFmt w:val="lowerRoman"/>
      <w:lvlText w:val="%3"/>
      <w:lvlJc w:val="left"/>
      <w:pPr>
        <w:ind w:left="230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3DD6A7E4">
      <w:start w:val="1"/>
      <w:numFmt w:val="decimal"/>
      <w:lvlText w:val="%4"/>
      <w:lvlJc w:val="left"/>
      <w:pPr>
        <w:ind w:left="302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65C7CDA">
      <w:start w:val="1"/>
      <w:numFmt w:val="lowerLetter"/>
      <w:lvlText w:val="%5"/>
      <w:lvlJc w:val="left"/>
      <w:pPr>
        <w:ind w:left="374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41A9E98">
      <w:start w:val="1"/>
      <w:numFmt w:val="lowerRoman"/>
      <w:lvlText w:val="%6"/>
      <w:lvlJc w:val="left"/>
      <w:pPr>
        <w:ind w:left="446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0C077CE">
      <w:start w:val="1"/>
      <w:numFmt w:val="decimal"/>
      <w:lvlText w:val="%7"/>
      <w:lvlJc w:val="left"/>
      <w:pPr>
        <w:ind w:left="518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BCB8976C">
      <w:start w:val="1"/>
      <w:numFmt w:val="lowerLetter"/>
      <w:lvlText w:val="%8"/>
      <w:lvlJc w:val="left"/>
      <w:pPr>
        <w:ind w:left="590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06AC5B6">
      <w:start w:val="1"/>
      <w:numFmt w:val="lowerRoman"/>
      <w:lvlText w:val="%9"/>
      <w:lvlJc w:val="left"/>
      <w:pPr>
        <w:ind w:left="662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626352"/>
    <w:multiLevelType w:val="hybridMultilevel"/>
    <w:tmpl w:val="FFFFFFFF"/>
    <w:lvl w:ilvl="0" w:tplc="1994CCC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79EE23C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A252ACC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D9218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084484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94F060F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B55C20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28C30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0472EEB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FA14D5D"/>
    <w:multiLevelType w:val="hybridMultilevel"/>
    <w:tmpl w:val="FFFFFFFF"/>
    <w:lvl w:ilvl="0" w:tplc="6A70C4B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4ABC850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A5841B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496A1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AC00A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514096C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9118B3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DCE2B0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73A87C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15615FD"/>
    <w:multiLevelType w:val="hybridMultilevel"/>
    <w:tmpl w:val="FFFFFFFF"/>
    <w:lvl w:ilvl="0" w:tplc="63B8EBF4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71C6284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771256A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38CCD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51F0CAF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53706C4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E9A4F9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AF364F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214A7F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4895F92"/>
    <w:multiLevelType w:val="hybridMultilevel"/>
    <w:tmpl w:val="FFFFFFFF"/>
    <w:lvl w:ilvl="0" w:tplc="63B22BCA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896E16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F708925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72AA7F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664A13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A8027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B3D221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AFC79A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1EA2BF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AB34F3A"/>
    <w:multiLevelType w:val="hybridMultilevel"/>
    <w:tmpl w:val="FFFFFFFF"/>
    <w:lvl w:ilvl="0" w:tplc="33A6E24A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654226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6156785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356E3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FE349E8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B8C5F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6D6B0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F38F3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F02D55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76586E"/>
    <w:multiLevelType w:val="hybridMultilevel"/>
    <w:tmpl w:val="FFFFFFFF"/>
    <w:lvl w:ilvl="0" w:tplc="8472B32A">
      <w:start w:val="1"/>
      <w:numFmt w:val="bullet"/>
      <w:lvlText w:val="•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D234B7C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87D6A0C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056EC4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C8A8835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805487B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5DE21F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937A207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CAD4DF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3BE46C5"/>
    <w:multiLevelType w:val="hybridMultilevel"/>
    <w:tmpl w:val="FFFFFFFF"/>
    <w:lvl w:ilvl="0" w:tplc="6B90DE5E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7602B56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D52406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82A34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0AE381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63B6CBB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1E608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EAC26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D7EE14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56A51EA"/>
    <w:multiLevelType w:val="hybridMultilevel"/>
    <w:tmpl w:val="FFFFFFFF"/>
    <w:lvl w:ilvl="0" w:tplc="6E5C4414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B848A5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3C67B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6902D6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B8AEC0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6347A4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83AE33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050B4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5D6236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0A9522F"/>
    <w:multiLevelType w:val="hybridMultilevel"/>
    <w:tmpl w:val="FFFFFFFF"/>
    <w:lvl w:ilvl="0" w:tplc="573E723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A4275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DCE1BB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3092C4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B0AE8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421EED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DBA1C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7C27E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FECBB2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52F6770"/>
    <w:multiLevelType w:val="hybridMultilevel"/>
    <w:tmpl w:val="FFFFFFFF"/>
    <w:lvl w:ilvl="0" w:tplc="F856BA1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13A76A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4CE88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96A72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86230B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D9EAD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650CA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724A24C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BA2210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6434373"/>
    <w:multiLevelType w:val="hybridMultilevel"/>
    <w:tmpl w:val="FFFFFFFF"/>
    <w:lvl w:ilvl="0" w:tplc="C72EE9F0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9D8423A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10C3E1E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EDA9346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870E95EC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5823492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94A218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C920D0A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ACC6B672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8396B90"/>
    <w:multiLevelType w:val="hybridMultilevel"/>
    <w:tmpl w:val="FFFFFFFF"/>
    <w:lvl w:ilvl="0" w:tplc="A816DD20">
      <w:start w:val="1"/>
      <w:numFmt w:val="bullet"/>
      <w:lvlText w:val="•"/>
      <w:lvlJc w:val="left"/>
      <w:pPr>
        <w:ind w:left="672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2E60CE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92267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A7B2C01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0FE41F3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C3C017D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1D438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7E9EE4C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762B40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9"/>
  </w:num>
  <w:num w:numId="9">
    <w:abstractNumId w:val="4"/>
  </w:num>
  <w:num w:numId="10">
    <w:abstractNumId w:val="7"/>
  </w:num>
  <w:num w:numId="11">
    <w:abstractNumId w:val="16"/>
  </w:num>
  <w:num w:numId="12">
    <w:abstractNumId w:val="0"/>
  </w:num>
  <w:num w:numId="13">
    <w:abstractNumId w:val="10"/>
  </w:num>
  <w:num w:numId="14">
    <w:abstractNumId w:val="18"/>
  </w:num>
  <w:num w:numId="15">
    <w:abstractNumId w:val="14"/>
  </w:num>
  <w:num w:numId="16">
    <w:abstractNumId w:val="5"/>
  </w:num>
  <w:num w:numId="17">
    <w:abstractNumId w:val="6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FCC"/>
    <w:rsid w:val="00283F61"/>
    <w:rsid w:val="00420FCC"/>
    <w:rsid w:val="00756561"/>
    <w:rsid w:val="008E69D4"/>
    <w:rsid w:val="00B8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106EE-D033-774A-BC3F-292169DE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89" w:hanging="10"/>
      <w:outlineLvl w:val="0"/>
    </w:pPr>
    <w:rPr>
      <w:rFonts w:ascii="Calibri" w:eastAsia="Calibri" w:hAnsi="Calibri" w:cs="Calibri"/>
      <w:color w:val="FFFFFF"/>
      <w:sz w:val="8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560"/>
      <w:ind w:left="1609" w:hanging="10"/>
      <w:jc w:val="center"/>
      <w:outlineLvl w:val="1"/>
    </w:pPr>
    <w:rPr>
      <w:rFonts w:ascii="Calibri" w:eastAsia="Calibri" w:hAnsi="Calibri" w:cs="Calibri"/>
      <w:color w:val="FFFF00"/>
      <w:sz w:val="8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FFFFFF"/>
      <w:sz w:val="88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FFFF00"/>
      <w:sz w:val="8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4.xml"/><Relationship Id="rId39" Type="http://schemas.openxmlformats.org/officeDocument/2006/relationships/header" Target="header22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header" Target="header19.xml"/><Relationship Id="rId42" Type="http://schemas.openxmlformats.org/officeDocument/2006/relationships/header" Target="header25.xml"/><Relationship Id="rId47" Type="http://schemas.openxmlformats.org/officeDocument/2006/relationships/header" Target="header29.xml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3.xml"/><Relationship Id="rId33" Type="http://schemas.openxmlformats.org/officeDocument/2006/relationships/image" Target="media/image9.jpg"/><Relationship Id="rId38" Type="http://schemas.openxmlformats.org/officeDocument/2006/relationships/image" Target="media/image11.jpg"/><Relationship Id="rId46" Type="http://schemas.openxmlformats.org/officeDocument/2006/relationships/header" Target="header2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5.jpg"/><Relationship Id="rId29" Type="http://schemas.openxmlformats.org/officeDocument/2006/relationships/image" Target="media/image8.png"/><Relationship Id="rId4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12.xml"/><Relationship Id="rId32" Type="http://schemas.openxmlformats.org/officeDocument/2006/relationships/header" Target="header18.xml"/><Relationship Id="rId37" Type="http://schemas.openxmlformats.org/officeDocument/2006/relationships/image" Target="media/image10.jpg"/><Relationship Id="rId40" Type="http://schemas.openxmlformats.org/officeDocument/2006/relationships/header" Target="header23.xml"/><Relationship Id="rId45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eader" Target="header11.xml"/><Relationship Id="rId28" Type="http://schemas.openxmlformats.org/officeDocument/2006/relationships/image" Target="media/image7.jpg"/><Relationship Id="rId36" Type="http://schemas.openxmlformats.org/officeDocument/2006/relationships/header" Target="header21.xml"/><Relationship Id="rId49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4.jpg"/><Relationship Id="rId31" Type="http://schemas.openxmlformats.org/officeDocument/2006/relationships/header" Target="header17.xml"/><Relationship Id="rId44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6.xml"/><Relationship Id="rId35" Type="http://schemas.openxmlformats.org/officeDocument/2006/relationships/header" Target="header20.xml"/><Relationship Id="rId43" Type="http://schemas.openxmlformats.org/officeDocument/2006/relationships/header" Target="header26.xml"/><Relationship Id="rId48" Type="http://schemas.openxmlformats.org/officeDocument/2006/relationships/header" Target="header30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834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Cristina</cp:lastModifiedBy>
  <cp:revision>4</cp:revision>
  <dcterms:created xsi:type="dcterms:W3CDTF">2021-01-29T13:39:00Z</dcterms:created>
  <dcterms:modified xsi:type="dcterms:W3CDTF">2019-10-13T16:59:00Z</dcterms:modified>
</cp:coreProperties>
</file>