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E5253B" w14:textId="77777777" w:rsidR="00501F4D" w:rsidRDefault="007D1519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926BBEE" wp14:editId="2E045C39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4670" name="Group 4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Shape 13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7" name="Picture 537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8" name="Picture 537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Shape 20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9" name="Shape 5599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0" name="Shape 5600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79" name="Picture 537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13422" y="1408176"/>
                            <a:ext cx="216408" cy="216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Shape 29"/>
                        <wps:cNvSpPr/>
                        <wps:spPr>
                          <a:xfrm>
                            <a:off x="918426" y="1413764"/>
                            <a:ext cx="210312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210312">
                                <a:moveTo>
                                  <a:pt x="0" y="105156"/>
                                </a:moveTo>
                                <a:cubicBezTo>
                                  <a:pt x="0" y="47117"/>
                                  <a:pt x="47079" y="0"/>
                                  <a:pt x="105156" y="0"/>
                                </a:cubicBezTo>
                                <a:cubicBezTo>
                                  <a:pt x="105156" y="0"/>
                                  <a:pt x="105156" y="0"/>
                                  <a:pt x="105156" y="0"/>
                                </a:cubicBezTo>
                                <a:lnTo>
                                  <a:pt x="105156" y="0"/>
                                </a:lnTo>
                                <a:cubicBezTo>
                                  <a:pt x="163233" y="0"/>
                                  <a:pt x="210312" y="47117"/>
                                  <a:pt x="210312" y="105156"/>
                                </a:cubicBezTo>
                                <a:cubicBezTo>
                                  <a:pt x="210312" y="105156"/>
                                  <a:pt x="210312" y="105156"/>
                                  <a:pt x="210312" y="105156"/>
                                </a:cubicBezTo>
                                <a:lnTo>
                                  <a:pt x="210312" y="105156"/>
                                </a:lnTo>
                                <a:cubicBezTo>
                                  <a:pt x="210312" y="163322"/>
                                  <a:pt x="163233" y="210312"/>
                                  <a:pt x="105156" y="210312"/>
                                </a:cubicBezTo>
                                <a:cubicBezTo>
                                  <a:pt x="105156" y="210312"/>
                                  <a:pt x="105156" y="210312"/>
                                  <a:pt x="105156" y="210312"/>
                                </a:cubicBezTo>
                                <a:lnTo>
                                  <a:pt x="105156" y="210312"/>
                                </a:lnTo>
                                <a:cubicBezTo>
                                  <a:pt x="47079" y="210312"/>
                                  <a:pt x="0" y="163322"/>
                                  <a:pt x="0" y="105156"/>
                                </a:cubicBezTo>
                                <a:cubicBezTo>
                                  <a:pt x="0" y="105156"/>
                                  <a:pt x="0" y="105156"/>
                                  <a:pt x="0" y="105156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308DA5">
                              <a:alpha val="6000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1154163" y="1345057"/>
                            <a:ext cx="64008" cy="64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64008">
                                <a:moveTo>
                                  <a:pt x="0" y="32004"/>
                                </a:moveTo>
                                <a:cubicBezTo>
                                  <a:pt x="0" y="14224"/>
                                  <a:pt x="14326" y="0"/>
                                  <a:pt x="32004" y="0"/>
                                </a:cubicBezTo>
                                <a:cubicBezTo>
                                  <a:pt x="32004" y="0"/>
                                  <a:pt x="32004" y="0"/>
                                  <a:pt x="32004" y="0"/>
                                </a:cubicBezTo>
                                <a:lnTo>
                                  <a:pt x="32004" y="0"/>
                                </a:lnTo>
                                <a:cubicBezTo>
                                  <a:pt x="49682" y="0"/>
                                  <a:pt x="64008" y="14224"/>
                                  <a:pt x="64008" y="32004"/>
                                </a:cubicBezTo>
                                <a:cubicBezTo>
                                  <a:pt x="64008" y="32004"/>
                                  <a:pt x="64008" y="32004"/>
                                  <a:pt x="64008" y="32004"/>
                                </a:cubicBezTo>
                                <a:lnTo>
                                  <a:pt x="64008" y="32004"/>
                                </a:lnTo>
                                <a:cubicBezTo>
                                  <a:pt x="64008" y="49657"/>
                                  <a:pt x="49682" y="64008"/>
                                  <a:pt x="32004" y="64008"/>
                                </a:cubicBezTo>
                                <a:cubicBezTo>
                                  <a:pt x="32004" y="64008"/>
                                  <a:pt x="32004" y="64008"/>
                                  <a:pt x="32004" y="64008"/>
                                </a:cubicBezTo>
                                <a:lnTo>
                                  <a:pt x="32004" y="64008"/>
                                </a:lnTo>
                                <a:cubicBezTo>
                                  <a:pt x="14326" y="64008"/>
                                  <a:pt x="0" y="49657"/>
                                  <a:pt x="0" y="32004"/>
                                </a:cubicBezTo>
                                <a:cubicBezTo>
                                  <a:pt x="0" y="32004"/>
                                  <a:pt x="0" y="32004"/>
                                  <a:pt x="0" y="32004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307F93">
                              <a:alpha val="6000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155230" y="950976"/>
                            <a:ext cx="5196840" cy="896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Rectangle 33"/>
                        <wps:cNvSpPr/>
                        <wps:spPr>
                          <a:xfrm>
                            <a:off x="1521625" y="1278783"/>
                            <a:ext cx="5933949" cy="668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E1E2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611617"/>
                                  <w:sz w:val="86"/>
                                </w:rPr>
                                <w:t>TUBERCULOSIS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549057" y="1940367"/>
                            <a:ext cx="5898881" cy="40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A6CD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320E04"/>
                                  <w:sz w:val="52"/>
                                </w:rPr>
                                <w:t xml:space="preserve">Profesor Roberto R Larrea </w:t>
                              </w:r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color w:val="320E04"/>
                                  <w:sz w:val="52"/>
                                </w:rPr>
                                <w:t>Fabra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549057" y="2413399"/>
                            <a:ext cx="5785722" cy="403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81CA9" w14:textId="77777777" w:rsidR="00501F4D" w:rsidRDefault="007D1519"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color w:val="320E04"/>
                                  <w:sz w:val="52"/>
                                </w:rPr>
                                <w:t>MsCM</w:t>
                              </w:r>
                              <w:proofErr w:type="spellEnd"/>
                              <w:r>
                                <w:rPr>
                                  <w:rFonts w:ascii="Gill Sans MT" w:eastAsia="Gill Sans MT" w:hAnsi="Gill Sans MT" w:cs="Gill Sans MT"/>
                                  <w:color w:val="320E04"/>
                                  <w:sz w:val="52"/>
                                </w:rPr>
                                <w:t xml:space="preserve"> Enfermedades Infecciosas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549057" y="2885839"/>
                            <a:ext cx="6065485" cy="403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E8A2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320E04"/>
                                  <w:sz w:val="52"/>
                                </w:rPr>
                                <w:t>Profesor Auxiliar Medicina Interna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2203107" y="5038642"/>
                            <a:ext cx="106656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DBD0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sz w:val="36"/>
                                </w:rPr>
                                <w:t>Parte 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26BBEE" id="Group 4670" o:spid="_x0000_s1026" style="position:absolute;left:0;text-align:left;margin-left:.25pt;margin-top:0;width:719.75pt;height:540pt;z-index:251658240;mso-position-horizontal-relative:page;mso-position-vertical-relative:page" coordsize="91409,6858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">
                <v:shape id="Shape 7" o:spid="_x0000_s1027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8" o:spid="_x0000_s1028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9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">
                  <v:imagedata r:id="rId15" o:title=""/>
                </v:shape>
                <v:shape id="Picture 12" o:spid="_x0000_s1030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">
                  <v:imagedata r:id="rId16" o:title=""/>
                </v:shape>
                <v:shape id="Shape 13" o:spid="_x0000_s1031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15" o:spid="_x0000_s1032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">
                  <v:imagedata r:id="rId17" o:title=""/>
                </v:shape>
                <v:shape id="Picture 17" o:spid="_x0000_s1033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">
                  <v:imagedata r:id="rId18" o:title=""/>
                </v:shape>
                <v:shape id="Picture 5377" o:spid="_x0000_s1034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">
                  <v:imagedata r:id="rId19" o:title=""/>
                </v:shape>
                <v:shape id="Picture 5378" o:spid="_x0000_s1035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">
                  <v:imagedata r:id="rId19" o:title=""/>
                </v:shape>
                <v:shape id="Shape 20" o:spid="_x0000_s1036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21" o:spid="_x0000_s1037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599" o:spid="_x0000_s1038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24" o:spid="_x0000_s1039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">
                  <v:imagedata r:id="rId20" o:title=""/>
                </v:shape>
                <v:shape id="Picture 26" o:spid="_x0000_s1040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">
                  <v:imagedata r:id="rId21" o:title=""/>
                </v:shape>
                <v:shape id="Shape 5600" o:spid="_x0000_s1041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5379" o:spid="_x0000_s1042" type="#_x0000_t75" style="position:absolute;left:9134;top:14081;width:2164;height:216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">
                  <v:imagedata r:id="rId22" o:title=""/>
                </v:shape>
                <v:shape id="Shape 29" o:spid="_x0000_s1043" style="position:absolute;left:9184;top:14137;width:2103;height:2103;visibility:visible;mso-wrap-style:square;v-text-anchor:top" coordsize="210312,21031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" path="m,105156c,47117,47079,,105156,v,,,,,l105156,v58077,,105156,47117,105156,105156c210312,105156,210312,105156,210312,105156r,c210312,163322,163233,210312,105156,210312v,,,,,l105156,210312c47079,210312,,163322,,105156v,,,,,xe" filled="f" strokecolor="#308da5" strokeweight="1pt">
                  <v:stroke opacity="39321f" endcap="round"/>
                  <v:path arrowok="t" textboxrect="0,0,210312,210312"/>
                </v:shape>
                <v:shape id="Shape 30" o:spid="_x0000_s1044" style="position:absolute;left:11541;top:13450;width:640;height:640;visibility:visible;mso-wrap-style:square;v-text-anchor:top" coordsize="64008,6400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" path="m,32004c,14224,14326,,32004,v,,,,,l32004,c49682,,64008,14224,64008,32004v,,,,,l64008,32004v,17653,-14326,32004,-32004,32004c32004,64008,32004,64008,32004,64008r,c14326,64008,,49657,,32004v,,,,,xe" filled="f" strokecolor="#307f93" strokeweight="1pt">
                  <v:stroke opacity="39321f" endcap="round"/>
                  <v:path arrowok="t" textboxrect="0,0,64008,64008"/>
                </v:shape>
                <v:shape id="Picture 32" o:spid="_x0000_s1045" type="#_x0000_t75" style="position:absolute;left:11552;top:9509;width:51968;height:89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">
                  <v:imagedata r:id="rId23" o:title=""/>
                </v:shape>
                <v:rect id="Rectangle 33" o:spid="_x0000_s1046" style="position:absolute;left:15216;top:12787;width:59339;height:66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" filled="f" stroked="f">
                  <v:textbox inset="0,0,0,0">
                    <w:txbxContent>
                      <w:p w14:paraId="0A5E1E2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611617"/>
                            <w:sz w:val="86"/>
                          </w:rPr>
                          <w:t>TUBERCULOSIS</w:t>
                        </w:r>
                      </w:p>
                    </w:txbxContent>
                  </v:textbox>
                </v:rect>
                <v:rect id="Rectangle 34" o:spid="_x0000_s1047" style="position:absolute;left:15490;top:19403;width:58989;height:403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" filled="f" stroked="f">
                  <v:textbox inset="0,0,0,0">
                    <w:txbxContent>
                      <w:p w14:paraId="5B7A6CD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320E04"/>
                            <w:sz w:val="52"/>
                          </w:rPr>
                          <w:t xml:space="preserve">Profesor Roberto R Larrea </w:t>
                        </w:r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color w:val="320E04"/>
                            <w:sz w:val="52"/>
                          </w:rPr>
                          <w:t>Fabra</w:t>
                        </w:r>
                        <w:proofErr w:type="spellEnd"/>
                      </w:p>
                    </w:txbxContent>
                  </v:textbox>
                </v:rect>
                <v:rect id="Rectangle 35" o:spid="_x0000_s1048" style="position:absolute;left:15490;top:24133;width:57857;height:403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" filled="f" stroked="f">
                  <v:textbox inset="0,0,0,0">
                    <w:txbxContent>
                      <w:p w14:paraId="11481CA9" w14:textId="77777777" w:rsidR="00501F4D" w:rsidRDefault="007D1519"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color w:val="320E04"/>
                            <w:sz w:val="52"/>
                          </w:rPr>
                          <w:t>MsCM</w:t>
                        </w:r>
                        <w:proofErr w:type="spellEnd"/>
                        <w:r>
                          <w:rPr>
                            <w:rFonts w:ascii="Gill Sans MT" w:eastAsia="Gill Sans MT" w:hAnsi="Gill Sans MT" w:cs="Gill Sans MT"/>
                            <w:color w:val="320E04"/>
                            <w:sz w:val="52"/>
                          </w:rPr>
                          <w:t xml:space="preserve"> Enfermedades Infecciosas</w:t>
                        </w:r>
                      </w:p>
                    </w:txbxContent>
                  </v:textbox>
                </v:rect>
                <v:rect id="Rectangle 36" o:spid="_x0000_s1049" style="position:absolute;left:15490;top:28858;width:60655;height:403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" filled="f" stroked="f">
                  <v:textbox inset="0,0,0,0">
                    <w:txbxContent>
                      <w:p w14:paraId="50DE8A2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320E04"/>
                            <w:sz w:val="52"/>
                          </w:rPr>
                          <w:t>Profesor Auxiliar Medicina Interna</w:t>
                        </w:r>
                      </w:p>
                    </w:txbxContent>
                  </v:textbox>
                </v:rect>
                <v:rect id="Rectangle 37" o:spid="_x0000_s1050" style="position:absolute;left:22031;top:50386;width:10665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" filled="f" stroked="f">
                  <v:textbox inset="0,0,0,0">
                    <w:txbxContent>
                      <w:p w14:paraId="00ADBD0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sz w:val="36"/>
                          </w:rPr>
                          <w:t>Parte II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3D22233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852CA79" wp14:editId="1B2E8702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4682" name="Group 4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41" name="Shape 41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Shape 47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3" name="Picture 538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4" name="Picture 538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3" name="Shape 5603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4" name="Shape 5604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066838" y="210312"/>
                            <a:ext cx="7876032" cy="1115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Rectangle 64"/>
                        <wps:cNvSpPr/>
                        <wps:spPr>
                          <a:xfrm>
                            <a:off x="1524673" y="619301"/>
                            <a:ext cx="9256597" cy="840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2C8E9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572314"/>
                                  <w:sz w:val="108"/>
                                </w:rPr>
                                <w:t>TB EP        ADENITIS TB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760766" y="1196912"/>
                            <a:ext cx="6034024" cy="4526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2CA79" id="Group 4682" o:spid="_x0000_s1051" style="position:absolute;left:0;text-align:left;margin-left:.25pt;margin-top:0;width:719.75pt;height:540pt;z-index:251659264;mso-position-horizontal-relative:page;mso-position-vertical-relative:page" coordsize="91409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">
                <v:shape id="Shape 41" o:spid="_x0000_s1052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42" o:spid="_x0000_s1053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44" o:spid="_x0000_s1054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">
                  <v:imagedata r:id="rId15" o:title=""/>
                </v:shape>
                <v:shape id="Picture 46" o:spid="_x0000_s1055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">
                  <v:imagedata r:id="rId16" o:title=""/>
                </v:shape>
                <v:shape id="Shape 47" o:spid="_x0000_s1056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49" o:spid="_x0000_s1057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">
                  <v:imagedata r:id="rId17" o:title=""/>
                </v:shape>
                <v:shape id="Picture 51" o:spid="_x0000_s1058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">
                  <v:imagedata r:id="rId18" o:title=""/>
                </v:shape>
                <v:shape id="Picture 5383" o:spid="_x0000_s1059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">
                  <v:imagedata r:id="rId19" o:title=""/>
                </v:shape>
                <v:shape id="Picture 5384" o:spid="_x0000_s1060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">
                  <v:imagedata r:id="rId19" o:title=""/>
                </v:shape>
                <v:shape id="Shape 54" o:spid="_x0000_s1061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55" o:spid="_x0000_s1062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03" o:spid="_x0000_s1063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58" o:spid="_x0000_s1064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">
                  <v:imagedata r:id="rId20" o:title=""/>
                </v:shape>
                <v:shape id="Picture 60" o:spid="_x0000_s1065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">
                  <v:imagedata r:id="rId21" o:title=""/>
                </v:shape>
                <v:shape id="Shape 5604" o:spid="_x0000_s1066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" path="m,l73152,r,6857999l,6857999,,e" stroked="f" strokeweight="0">
                  <v:stroke endcap="round"/>
                  <v:path arrowok="t" textboxrect="0,0,73152,6857999"/>
                </v:shape>
                <v:shape id="Picture 63" o:spid="_x0000_s1067" type="#_x0000_t75" style="position:absolute;left:10668;top:2103;width:78760;height:1115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">
                  <v:imagedata r:id="rId26" o:title=""/>
                </v:shape>
                <v:rect id="Rectangle 64" o:spid="_x0000_s1068" style="position:absolute;left:15246;top:6193;width:92566;height:840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" filled="f" stroked="f">
                  <v:textbox inset="0,0,0,0">
                    <w:txbxContent>
                      <w:p w14:paraId="312C8E9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572314"/>
                            <w:sz w:val="108"/>
                          </w:rPr>
                          <w:t>TB EP        ADENITIS TB</w:t>
                        </w:r>
                      </w:p>
                    </w:txbxContent>
                  </v:textbox>
                </v:rect>
                <v:shape id="Picture 66" o:spid="_x0000_s1069" type="#_x0000_t75" style="position:absolute;left:17607;top:11969;width:60340;height:4526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&#13;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F76C93B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2FE25BA" wp14:editId="4AFA2DC8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4668" name="Group 4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76" name="Shape 76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Shape 82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8" name="Picture 538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9" name="Picture 538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Shape 89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7" name="Shape 5607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8" name="Shape 5608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158278" y="338328"/>
                            <a:ext cx="6772657" cy="896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Rectangle 99"/>
                        <wps:cNvSpPr/>
                        <wps:spPr>
                          <a:xfrm>
                            <a:off x="1524673" y="665881"/>
                            <a:ext cx="8029308" cy="668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81D5A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572314"/>
                                  <w:sz w:val="86"/>
                                </w:rPr>
                                <w:t>TB  EP            TB ESPINAL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297341" y="1414971"/>
                            <a:ext cx="5289550" cy="4523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FE25BA" id="Group 4668" o:spid="_x0000_s1070" style="position:absolute;left:0;text-align:left;margin-left:.25pt;margin-top:0;width:719.75pt;height:540pt;z-index:251660288;mso-position-horizontal-relative:page;mso-position-vertical-relative:page" coordsize="91409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">
                <v:shape id="Shape 76" o:spid="_x0000_s1071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77" o:spid="_x0000_s1072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79" o:spid="_x0000_s1073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">
                  <v:imagedata r:id="rId15" o:title=""/>
                </v:shape>
                <v:shape id="Picture 81" o:spid="_x0000_s1074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">
                  <v:imagedata r:id="rId16" o:title=""/>
                </v:shape>
                <v:shape id="Shape 82" o:spid="_x0000_s1075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84" o:spid="_x0000_s1076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">
                  <v:imagedata r:id="rId17" o:title=""/>
                </v:shape>
                <v:shape id="Picture 86" o:spid="_x0000_s1077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">
                  <v:imagedata r:id="rId18" o:title=""/>
                </v:shape>
                <v:shape id="Picture 5388" o:spid="_x0000_s1078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">
                  <v:imagedata r:id="rId19" o:title=""/>
                </v:shape>
                <v:shape id="Picture 5389" o:spid="_x0000_s1079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">
                  <v:imagedata r:id="rId19" o:title=""/>
                </v:shape>
                <v:shape id="Shape 89" o:spid="_x0000_s1080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90" o:spid="_x0000_s1081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07" o:spid="_x0000_s1082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93" o:spid="_x0000_s1083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">
                  <v:imagedata r:id="rId20" o:title=""/>
                </v:shape>
                <v:shape id="Picture 95" o:spid="_x0000_s1084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">
                  <v:imagedata r:id="rId21" o:title=""/>
                </v:shape>
                <v:shape id="Shape 5608" o:spid="_x0000_s1085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" path="m,l73152,r,6857999l,6857999,,e" stroked="f" strokeweight="0">
                  <v:stroke endcap="round"/>
                  <v:path arrowok="t" textboxrect="0,0,73152,6857999"/>
                </v:shape>
                <v:shape id="Picture 98" o:spid="_x0000_s1086" type="#_x0000_t75" style="position:absolute;left:11582;top:3383;width:67727;height:89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">
                  <v:imagedata r:id="rId30" o:title=""/>
                </v:shape>
                <v:rect id="Rectangle 99" o:spid="_x0000_s1087" style="position:absolute;left:15246;top:6658;width:80293;height:66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" filled="f" stroked="f">
                  <v:textbox inset="0,0,0,0">
                    <w:txbxContent>
                      <w:p w14:paraId="4A81D5A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572314"/>
                            <w:sz w:val="86"/>
                          </w:rPr>
                          <w:t>TB  EP            TB ESPINAL</w:t>
                        </w:r>
                      </w:p>
                    </w:txbxContent>
                  </v:textbox>
                </v:rect>
                <v:shape id="Picture 101" o:spid="_x0000_s1088" type="#_x0000_t75" style="position:absolute;left:22973;top:14149;width:52895;height:4523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&#13;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12B9F2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ABB29FE" wp14:editId="7946FB64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4672" name="Group 4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111" name="Shape 111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3" name="Picture 539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4" name="Picture 539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Shape 124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1" name="Shape 5611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2" name="Shape 5612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865666" y="1343533"/>
                            <a:ext cx="4322699" cy="45238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115606" y="280416"/>
                            <a:ext cx="8025384" cy="996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Rectangle 136"/>
                        <wps:cNvSpPr/>
                        <wps:spPr>
                          <a:xfrm>
                            <a:off x="1524673" y="644517"/>
                            <a:ext cx="10086129" cy="74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FDA72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572314"/>
                                  <w:sz w:val="96"/>
                                </w:rPr>
                                <w:t xml:space="preserve">TB  EP              TB  ESPINAL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BB29FE" id="Group 4672" o:spid="_x0000_s1089" style="position:absolute;left:0;text-align:left;margin-left:.25pt;margin-top:0;width:719.75pt;height:540pt;z-index:251661312;mso-position-horizontal-relative:page;mso-position-vertical-relative:page" coordsize="91409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">
                <v:shape id="Shape 111" o:spid="_x0000_s1090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112" o:spid="_x0000_s1091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114" o:spid="_x0000_s1092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">
                  <v:imagedata r:id="rId15" o:title=""/>
                </v:shape>
                <v:shape id="Picture 116" o:spid="_x0000_s1093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">
                  <v:imagedata r:id="rId16" o:title=""/>
                </v:shape>
                <v:shape id="Shape 117" o:spid="_x0000_s1094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119" o:spid="_x0000_s1095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">
                  <v:imagedata r:id="rId17" o:title=""/>
                </v:shape>
                <v:shape id="Picture 121" o:spid="_x0000_s1096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">
                  <v:imagedata r:id="rId18" o:title=""/>
                </v:shape>
                <v:shape id="Picture 5393" o:spid="_x0000_s1097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">
                  <v:imagedata r:id="rId19" o:title=""/>
                </v:shape>
                <v:shape id="Picture 5394" o:spid="_x0000_s1098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">
                  <v:imagedata r:id="rId19" o:title=""/>
                </v:shape>
                <v:shape id="Shape 124" o:spid="_x0000_s1099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125" o:spid="_x0000_s1100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11" o:spid="_x0000_s1101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128" o:spid="_x0000_s1102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">
                  <v:imagedata r:id="rId20" o:title=""/>
                </v:shape>
                <v:shape id="Picture 130" o:spid="_x0000_s1103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">
                  <v:imagedata r:id="rId21" o:title=""/>
                </v:shape>
                <v:shape id="Shape 5612" o:spid="_x0000_s1104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133" o:spid="_x0000_s1105" type="#_x0000_t75" style="position:absolute;left:28656;top:13435;width:43227;height:4523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">
                  <v:imagedata r:id="rId34" o:title=""/>
                </v:shape>
                <v:shape id="Picture 135" o:spid="_x0000_s1106" type="#_x0000_t75" style="position:absolute;left:11156;top:2804;width:80253;height:996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">
                  <v:imagedata r:id="rId35" o:title=""/>
                </v:shape>
                <v:rect id="Rectangle 136" o:spid="_x0000_s1107" style="position:absolute;left:15246;top:6445;width:100862;height:74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" filled="f" stroked="f">
                  <v:textbox inset="0,0,0,0">
                    <w:txbxContent>
                      <w:p w14:paraId="5F0FDA72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572314"/>
                            <w:sz w:val="96"/>
                          </w:rPr>
                          <w:t xml:space="preserve">TB  EP              TB  ESPINAL 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387446C4" w14:textId="77777777" w:rsidR="00501F4D" w:rsidRDefault="00501F4D">
      <w:pPr>
        <w:sectPr w:rsidR="00501F4D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footerReference w:type="first" r:id="rId41"/>
          <w:pgSz w:w="14400" w:h="10800" w:orient="landscape"/>
          <w:pgMar w:top="1440" w:right="1440" w:bottom="1440" w:left="1440" w:header="720" w:footer="720" w:gutter="0"/>
          <w:cols w:space="720"/>
          <w:titlePg/>
        </w:sectPr>
      </w:pPr>
    </w:p>
    <w:p w14:paraId="5FCB9C7A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32730ED" wp14:editId="018CC8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696" name="Group 4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8" name="Picture 539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1408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865376" y="536448"/>
                            <a:ext cx="5388864" cy="5821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Rectangle 156"/>
                        <wps:cNvSpPr/>
                        <wps:spPr>
                          <a:xfrm>
                            <a:off x="165811" y="135487"/>
                            <a:ext cx="1617241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1917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4F271C"/>
                                  <w:sz w:val="72"/>
                                </w:rPr>
                                <w:t xml:space="preserve">TB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382522" y="135487"/>
                            <a:ext cx="10042986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00E180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4F271C"/>
                                  <w:sz w:val="72"/>
                                </w:rPr>
                                <w:t>FORMAS CLINICO RADIOLOGICAS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2089658" y="748145"/>
                            <a:ext cx="6539639" cy="437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EA65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4F271C"/>
                                  <w:sz w:val="56"/>
                                </w:rPr>
                                <w:t>TB EXTRAPULMONAR ESPINAL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2136648" y="6328639"/>
                            <a:ext cx="828346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FB77A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OSHAKATI HOSPITAL   DR ROBERTO R LARREA FABRA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670171" y="6602959"/>
                            <a:ext cx="679875" cy="339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B903E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5182489" y="6602959"/>
                            <a:ext cx="101247" cy="339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A490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5258689" y="6602959"/>
                            <a:ext cx="679875" cy="339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6D5C4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2928874" y="1714437"/>
                            <a:ext cx="3684143" cy="4072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2730ED" id="Group 4696" o:spid="_x0000_s1108" style="position:absolute;left:0;text-align:left;margin-left:0;margin-top:0;width:10in;height:540pt;z-index:251662336;mso-position-horizontal-relative:page;mso-position-vertical-relative:page" coordsize="91440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">
                <v:shape id="Picture 148" o:spid="_x0000_s1109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">
                  <v:imagedata r:id="rId20" o:title=""/>
                </v:shape>
                <v:shape id="Picture 150" o:spid="_x0000_s1110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">
                  <v:imagedata r:id="rId21" o:title=""/>
                </v:shape>
                <v:shape id="Picture 5398" o:spid="_x0000_s1111" type="#_x0000_t75" style="position:absolute;width:91440;height:1408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">
                  <v:imagedata r:id="rId45" o:title=""/>
                </v:shape>
                <v:shape id="Picture 155" o:spid="_x0000_s1112" type="#_x0000_t75" style="position:absolute;left:18653;top:5364;width:53889;height:582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">
                  <v:imagedata r:id="rId46" o:title=""/>
                </v:shape>
                <v:rect id="Rectangle 156" o:spid="_x0000_s1113" style="position:absolute;left:1658;top:1354;width:16172;height:67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" filled="f" stroked="f">
                  <v:textbox inset="0,0,0,0">
                    <w:txbxContent>
                      <w:p w14:paraId="63619175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4F271C"/>
                            <w:sz w:val="72"/>
                          </w:rPr>
                          <w:t xml:space="preserve">TB     </w:t>
                        </w:r>
                      </w:p>
                    </w:txbxContent>
                  </v:textbox>
                </v:rect>
                <v:rect id="Rectangle 157" o:spid="_x0000_s1114" style="position:absolute;left:13825;top:1354;width:100430;height:67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" filled="f" stroked="f">
                  <v:textbox inset="0,0,0,0">
                    <w:txbxContent>
                      <w:p w14:paraId="3800E180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4F271C"/>
                            <w:sz w:val="72"/>
                          </w:rPr>
                          <w:t>FORMAS CLINICO RADIOLOGICAS</w:t>
                        </w:r>
                      </w:p>
                    </w:txbxContent>
                  </v:textbox>
                </v:rect>
                <v:rect id="Rectangle 158" o:spid="_x0000_s1115" style="position:absolute;left:20896;top:7481;width:65396;height:437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" filled="f" stroked="f">
                  <v:textbox inset="0,0,0,0">
                    <w:txbxContent>
                      <w:p w14:paraId="353EA65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4F271C"/>
                            <w:sz w:val="56"/>
                          </w:rPr>
                          <w:t>TB EXTRAPULMONAR ESPINAL</w:t>
                        </w:r>
                      </w:p>
                    </w:txbxContent>
                  </v:textbox>
                </v:rect>
                <v:rect id="Rectangle 159" o:spid="_x0000_s1116" style="position:absolute;left:21366;top:63286;width:82835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" filled="f" stroked="f">
                  <v:textbox inset="0,0,0,0">
                    <w:txbxContent>
                      <w:p w14:paraId="22FB77A1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OSHAKATI HOSPITAL   DR ROBERTO R LARREA FABRA </w:t>
                        </w:r>
                      </w:p>
                    </w:txbxContent>
                  </v:textbox>
                </v:rect>
                <v:rect id="Rectangle 160" o:spid="_x0000_s1117" style="position:absolute;left:46701;top:66029;width:6799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" filled="f" stroked="f">
                  <v:textbox inset="0,0,0,0">
                    <w:txbxContent>
                      <w:p w14:paraId="588B903E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2013</w:t>
                        </w:r>
                      </w:p>
                    </w:txbxContent>
                  </v:textbox>
                </v:rect>
                <v:rect id="Rectangle 161" o:spid="_x0000_s1118" style="position:absolute;left:51824;top:66029;width:1013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" filled="f" stroked="f">
                  <v:textbox inset="0,0,0,0">
                    <w:txbxContent>
                      <w:p w14:paraId="3CDA4901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62" o:spid="_x0000_s1119" style="position:absolute;left:52586;top:66029;width:6799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" filled="f" stroked="f">
                  <v:textbox inset="0,0,0,0">
                    <w:txbxContent>
                      <w:p w14:paraId="4526D5C4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2014</w:t>
                        </w:r>
                      </w:p>
                    </w:txbxContent>
                  </v:textbox>
                </v:rect>
                <v:shape id="Picture 166" o:spid="_x0000_s1120" type="#_x0000_t75" style="position:absolute;left:29288;top:17144;width:36842;height:4072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&#13;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13ED4E8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101CAA8" wp14:editId="0CC84D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749" name="Group 47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wps:wsp>
                        <wps:cNvPr id="170" name="Shape 170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Shape 176"/>
                        <wps:cNvSpPr/>
                        <wps:spPr>
                          <a:xfrm>
                            <a:off x="16882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2" name="Picture 540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3" name="Picture 540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Shape 183"/>
                        <wps:cNvSpPr/>
                        <wps:spPr>
                          <a:xfrm>
                            <a:off x="11588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26281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5" name="Shape 5615"/>
                        <wps:cNvSpPr/>
                        <wps:spPr>
                          <a:xfrm>
                            <a:off x="101287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16" name="Shape 5616"/>
                        <wps:cNvSpPr/>
                        <wps:spPr>
                          <a:xfrm>
                            <a:off x="101498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987802" y="1489075"/>
                            <a:ext cx="4211574" cy="4523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Rectangle 193"/>
                        <wps:cNvSpPr/>
                        <wps:spPr>
                          <a:xfrm>
                            <a:off x="2280793" y="6275937"/>
                            <a:ext cx="8286289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E11AED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OSHAKATI HOSPITAL   DR ROBERTO R LARREA FABRA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814570" y="6550533"/>
                            <a:ext cx="67987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48CE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5327015" y="6550533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B304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5403215" y="6550533"/>
                            <a:ext cx="67987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8D6F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4" name="Picture 540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"/>
                            <a:ext cx="9144000" cy="1612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Rectangle 199"/>
                        <wps:cNvSpPr/>
                        <wps:spPr>
                          <a:xfrm>
                            <a:off x="546202" y="247904"/>
                            <a:ext cx="5567442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DA80E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4F271C"/>
                                  <w:sz w:val="72"/>
                                </w:rPr>
                                <w:t xml:space="preserve">TUBERCULOSIS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4735322" y="345782"/>
                            <a:ext cx="5135811" cy="560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407C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4F271C"/>
                                  <w:sz w:val="72"/>
                                </w:rPr>
                                <w:t>EXTRAPULMONAR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686433" y="891755"/>
                            <a:ext cx="7671488" cy="560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A666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4F271C"/>
                                  <w:sz w:val="72"/>
                                </w:rPr>
                                <w:t>TUBERCULOMA   CEREBRAL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01CAA8" id="Group 4749" o:spid="_x0000_s1121" style="position:absolute;left:0;text-align:left;margin-left:0;margin-top:0;width:10in;height:540pt;z-index:251663360;mso-position-horizontal-relative:page;mso-position-vertical-relative:page" coordsize="91440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">
                <v:shape id="Shape 170" o:spid="_x0000_s1122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171" o:spid="_x0000_s1123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173" o:spid="_x0000_s1124" type="#_x0000_t75" style="position:absolute;left:124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">
                  <v:imagedata r:id="rId15" o:title=""/>
                </v:shape>
                <v:shape id="Picture 175" o:spid="_x0000_s1125" type="#_x0000_t75" style="position:absolute;left:9906;top:8656;width:609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">
                  <v:imagedata r:id="rId16" o:title=""/>
                </v:shape>
                <v:shape id="Shape 176" o:spid="_x0000_s1126" style="position:absolute;left:168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178" o:spid="_x0000_s1127" type="#_x0000_t75" style="position:absolute;left:167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">
                  <v:imagedata r:id="rId17" o:title=""/>
                </v:shape>
                <v:shape id="Picture 180" o:spid="_x0000_s1128" type="#_x0000_t75" style="position:absolute;left:731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">
                  <v:imagedata r:id="rId18" o:title=""/>
                </v:shape>
                <v:shape id="Picture 5402" o:spid="_x0000_s1129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">
                  <v:imagedata r:id="rId19" o:title=""/>
                </v:shape>
                <v:shape id="Picture 5403" o:spid="_x0000_s1130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">
                  <v:imagedata r:id="rId19" o:title=""/>
                </v:shape>
                <v:shape id="Shape 183" o:spid="_x0000_s1131" style="position:absolute;left:115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184" o:spid="_x0000_s1132" style="position:absolute;left:262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15" o:spid="_x0000_s1133" style="position:absolute;left:10128;width:81312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187" o:spid="_x0000_s1134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">
                  <v:imagedata r:id="rId20" o:title=""/>
                </v:shape>
                <v:shape id="Picture 189" o:spid="_x0000_s1135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">
                  <v:imagedata r:id="rId21" o:title=""/>
                </v:shape>
                <v:shape id="Shape 5616" o:spid="_x0000_s1136" style="position:absolute;left:1014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192" o:spid="_x0000_s1137" type="#_x0000_t75" style="position:absolute;left:29878;top:14890;width:42115;height:45238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">
                  <v:imagedata r:id="rId50" o:title=""/>
                </v:shape>
                <v:rect id="Rectangle 193" o:spid="_x0000_s1138" style="position:absolute;left:22807;top:62759;width:82863;height:33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uZl38oAAADiAAAADwAAAGRycy9kb3ducmV2LnhtbESPwWrC&#13;&#10;QBCG70LfYZmCN920BT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B+5mXfygAA&#13;&#10;AOIAAAAPAAAAAAAAAAAAAAAAAAgCAABkcnMvZG93bnJldi54bWxQSwUGAAAAAAMAAwC3AAAA/wIA&#13;&#10;AAAA&#13;&#10;" filled="f" stroked="f">
                  <v:textbox inset="0,0,0,0">
                    <w:txbxContent>
                      <w:p w14:paraId="20E11AED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OSHAKATI HOSPITAL   DR ROBERTO R LARREA FABRA </w:t>
                        </w:r>
                      </w:p>
                    </w:txbxContent>
                  </v:textbox>
                </v:rect>
                <v:rect id="Rectangle 194" o:spid="_x0000_s1139" style="position:absolute;left:48145;top:65505;width:6799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uAWosoAAADiAAAADwAAAGRycy9kb3ducmV2LnhtbESPwWrC&#13;&#10;QBCG70LfYZmCN920FD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Am4BaiygAA&#13;&#10;AOIAAAAPAAAAAAAAAAAAAAAAAAgCAABkcnMvZG93bnJldi54bWxQSwUGAAAAAAMAAwC3AAAA/wIA&#13;&#10;AAAA&#13;&#10;" filled="f" stroked="f">
                  <v:textbox inset="0,0,0,0">
                    <w:txbxContent>
                      <w:p w14:paraId="0F048CE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2013</w:t>
                        </w:r>
                      </w:p>
                    </w:txbxContent>
                  </v:textbox>
                </v:rect>
                <v:rect id="Rectangle 195" o:spid="_x0000_s1140" style="position:absolute;left:53270;top:65505;width:1012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" filled="f" stroked="f">
                  <v:textbox inset="0,0,0,0">
                    <w:txbxContent>
                      <w:p w14:paraId="4A3B304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96" o:spid="_x0000_s1141" style="position:absolute;left:54032;top:65505;width:6798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" filled="f" stroked="f">
                  <v:textbox inset="0,0,0,0">
                    <w:txbxContent>
                      <w:p w14:paraId="2638D6F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2014</w:t>
                        </w:r>
                      </w:p>
                    </w:txbxContent>
                  </v:textbox>
                </v:rect>
                <v:shape id="Picture 5404" o:spid="_x0000_s1142" type="#_x0000_t75" style="position:absolute;top:914;width:91440;height:1612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">
                  <v:imagedata r:id="rId51" o:title=""/>
                </v:shape>
                <v:rect id="Rectangle 199" o:spid="_x0000_s1143" style="position:absolute;left:5462;top:2479;width:55674;height:67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" filled="f" stroked="f">
                  <v:textbox inset="0,0,0,0">
                    <w:txbxContent>
                      <w:p w14:paraId="6C1DA80E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4F271C"/>
                            <w:sz w:val="72"/>
                          </w:rPr>
                          <w:t xml:space="preserve">TUBERCULOSIS     </w:t>
                        </w:r>
                      </w:p>
                    </w:txbxContent>
                  </v:textbox>
                </v:rect>
                <v:rect id="Rectangle 200" o:spid="_x0000_s1144" style="position:absolute;left:47353;top:3457;width:51358;height:560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" filled="f" stroked="f">
                  <v:textbox inset="0,0,0,0">
                    <w:txbxContent>
                      <w:p w14:paraId="4AA407C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4F271C"/>
                            <w:sz w:val="72"/>
                          </w:rPr>
                          <w:t>EXTRAPULMONAR</w:t>
                        </w:r>
                      </w:p>
                    </w:txbxContent>
                  </v:textbox>
                </v:rect>
                <v:rect id="Rectangle 201" o:spid="_x0000_s1145" style="position:absolute;left:16864;top:8917;width:76715;height:560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" filled="f" stroked="f">
                  <v:textbox inset="0,0,0,0">
                    <w:txbxContent>
                      <w:p w14:paraId="339A666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4F271C"/>
                            <w:sz w:val="72"/>
                          </w:rPr>
                          <w:t>TUBERCULOMA   CEREBRAL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27A80EE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B5B7EFF" wp14:editId="002406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5302" name="Group 5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wps:wsp>
                        <wps:cNvPr id="207" name="Shape 207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Shape 213"/>
                        <wps:cNvSpPr/>
                        <wps:spPr>
                          <a:xfrm>
                            <a:off x="16882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8" name="Picture 540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9" name="Picture 540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Shape 220"/>
                        <wps:cNvSpPr/>
                        <wps:spPr>
                          <a:xfrm>
                            <a:off x="11588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26281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9" name="Shape 5619"/>
                        <wps:cNvSpPr/>
                        <wps:spPr>
                          <a:xfrm>
                            <a:off x="101287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0" name="Shape 5620"/>
                        <wps:cNvSpPr/>
                        <wps:spPr>
                          <a:xfrm>
                            <a:off x="101498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280793" y="6079007"/>
                            <a:ext cx="8285898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5F69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OSHAKATI HOSPITAL   DR ROBERTO R LARREA FABRA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4814570" y="6353357"/>
                            <a:ext cx="680103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C2AE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327015" y="6353357"/>
                            <a:ext cx="101382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38E19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403215" y="6353357"/>
                            <a:ext cx="680103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5FE4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0" name="Picture 541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584"/>
                            <a:ext cx="9144000" cy="1624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Rectangle 234"/>
                        <wps:cNvSpPr/>
                        <wps:spPr>
                          <a:xfrm>
                            <a:off x="546202" y="257407"/>
                            <a:ext cx="5568111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AC15D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4F271C"/>
                                  <w:sz w:val="72"/>
                                </w:rPr>
                                <w:t xml:space="preserve">TUBERCULOSIS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4735322" y="355350"/>
                            <a:ext cx="5136192" cy="560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0155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4F271C"/>
                                  <w:sz w:val="72"/>
                                </w:rPr>
                                <w:t>EXTRAPULMONAR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3155950" y="901324"/>
                            <a:ext cx="3765283" cy="5606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AE16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4F271C"/>
                                  <w:sz w:val="72"/>
                                </w:rPr>
                                <w:t>PERICARDITIS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2064131" y="1683080"/>
                            <a:ext cx="4365371" cy="4103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B7EFF" id="Group 5302" o:spid="_x0000_s1146" style="position:absolute;left:0;text-align:left;margin-left:0;margin-top:0;width:10in;height:540pt;z-index:251664384;mso-position-horizontal-relative:page;mso-position-vertical-relative:page" coordsize="91440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">
                <v:shape id="Shape 207" o:spid="_x0000_s1147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208" o:spid="_x0000_s1148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210" o:spid="_x0000_s1149" type="#_x0000_t75" style="position:absolute;left:124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">
                  <v:imagedata r:id="rId15" o:title=""/>
                </v:shape>
                <v:shape id="Picture 212" o:spid="_x0000_s1150" type="#_x0000_t75" style="position:absolute;left:9906;top:8656;width:609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">
                  <v:imagedata r:id="rId16" o:title=""/>
                </v:shape>
                <v:shape id="Shape 213" o:spid="_x0000_s1151" style="position:absolute;left:168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215" o:spid="_x0000_s1152" type="#_x0000_t75" style="position:absolute;left:167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">
                  <v:imagedata r:id="rId17" o:title=""/>
                </v:shape>
                <v:shape id="Picture 217" o:spid="_x0000_s1153" type="#_x0000_t75" style="position:absolute;left:731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">
                  <v:imagedata r:id="rId18" o:title=""/>
                </v:shape>
                <v:shape id="Picture 5408" o:spid="_x0000_s1154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">
                  <v:imagedata r:id="rId19" o:title=""/>
                </v:shape>
                <v:shape id="Picture 5409" o:spid="_x0000_s1155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">
                  <v:imagedata r:id="rId19" o:title=""/>
                </v:shape>
                <v:shape id="Shape 220" o:spid="_x0000_s1156" style="position:absolute;left:115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221" o:spid="_x0000_s1157" style="position:absolute;left:262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19" o:spid="_x0000_s1158" style="position:absolute;left:10128;width:81312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224" o:spid="_x0000_s1159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">
                  <v:imagedata r:id="rId20" o:title=""/>
                </v:shape>
                <v:shape id="Picture 226" o:spid="_x0000_s1160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">
                  <v:imagedata r:id="rId21" o:title=""/>
                </v:shape>
                <v:shape id="Shape 5620" o:spid="_x0000_s1161" style="position:absolute;left:1014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rect id="Rectangle 228" o:spid="_x0000_s1162" style="position:absolute;left:22807;top:60790;width:82859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" filled="f" stroked="f">
                  <v:textbox inset="0,0,0,0">
                    <w:txbxContent>
                      <w:p w14:paraId="47C5F69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OSHAKATI HOSPITAL   DR ROBERTO R LARREA FABRA </w:t>
                        </w:r>
                      </w:p>
                    </w:txbxContent>
                  </v:textbox>
                </v:rect>
                <v:rect id="Rectangle 229" o:spid="_x0000_s1163" style="position:absolute;left:48145;top:63533;width:6801;height:33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" filled="f" stroked="f">
                  <v:textbox inset="0,0,0,0">
                    <w:txbxContent>
                      <w:p w14:paraId="394C2AE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2013</w:t>
                        </w:r>
                      </w:p>
                    </w:txbxContent>
                  </v:textbox>
                </v:rect>
                <v:rect id="Rectangle 230" o:spid="_x0000_s1164" style="position:absolute;left:53270;top:63533;width:1013;height:33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" filled="f" stroked="f">
                  <v:textbox inset="0,0,0,0">
                    <w:txbxContent>
                      <w:p w14:paraId="3F838E19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231" o:spid="_x0000_s1165" style="position:absolute;left:54032;top:63533;width:6801;height:33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" filled="f" stroked="f">
                  <v:textbox inset="0,0,0,0">
                    <w:txbxContent>
                      <w:p w14:paraId="5785FE4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2014</w:t>
                        </w:r>
                      </w:p>
                    </w:txbxContent>
                  </v:textbox>
                </v:rect>
                <v:shape id="Picture 5410" o:spid="_x0000_s1166" type="#_x0000_t75" style="position:absolute;top:1005;width:91440;height:1624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">
                  <v:imagedata r:id="rId54" o:title=""/>
                </v:shape>
                <v:rect id="Rectangle 234" o:spid="_x0000_s1167" style="position:absolute;left:5462;top:2574;width:55681;height:67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" filled="f" stroked="f">
                  <v:textbox inset="0,0,0,0">
                    <w:txbxContent>
                      <w:p w14:paraId="2D6AC15D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4F271C"/>
                            <w:sz w:val="72"/>
                          </w:rPr>
                          <w:t xml:space="preserve">TUBERCULOSIS     </w:t>
                        </w:r>
                      </w:p>
                    </w:txbxContent>
                  </v:textbox>
                </v:rect>
                <v:rect id="Rectangle 235" o:spid="_x0000_s1168" style="position:absolute;left:47353;top:3553;width:51362;height:56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" filled="f" stroked="f">
                  <v:textbox inset="0,0,0,0">
                    <w:txbxContent>
                      <w:p w14:paraId="63A0155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4F271C"/>
                            <w:sz w:val="72"/>
                          </w:rPr>
                          <w:t>EXTRAPULMONAR</w:t>
                        </w:r>
                      </w:p>
                    </w:txbxContent>
                  </v:textbox>
                </v:rect>
                <v:rect id="Rectangle 236" o:spid="_x0000_s1169" style="position:absolute;left:31559;top:9013;width:37653;height:56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" filled="f" stroked="f">
                  <v:textbox inset="0,0,0,0">
                    <w:txbxContent>
                      <w:p w14:paraId="636AE16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4F271C"/>
                            <w:sz w:val="72"/>
                          </w:rPr>
                          <w:t>PERICARDITIS</w:t>
                        </w:r>
                      </w:p>
                    </w:txbxContent>
                  </v:textbox>
                </v:rect>
                <v:shape id="Picture 240" o:spid="_x0000_s1170" type="#_x0000_t75" style="position:absolute;left:20641;top:16830;width:43654;height:4103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&#13;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</w:p>
    <w:p w14:paraId="30B0EA3A" w14:textId="77777777" w:rsidR="00501F4D" w:rsidRDefault="00501F4D">
      <w:pPr>
        <w:sectPr w:rsidR="00501F4D">
          <w:headerReference w:type="even" r:id="rId56"/>
          <w:headerReference w:type="default" r:id="rId57"/>
          <w:footerReference w:type="even" r:id="rId58"/>
          <w:footerReference w:type="default" r:id="rId59"/>
          <w:headerReference w:type="first" r:id="rId60"/>
          <w:footerReference w:type="first" r:id="rId61"/>
          <w:pgSz w:w="14400" w:h="10800" w:orient="landscape"/>
          <w:pgMar w:top="1440" w:right="1440" w:bottom="1440" w:left="1440" w:header="720" w:footer="532" w:gutter="0"/>
          <w:cols w:space="720"/>
        </w:sectPr>
      </w:pPr>
    </w:p>
    <w:p w14:paraId="0E167CA8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12194E3" wp14:editId="005981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5070" name="Group 5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014984" y="6096"/>
                            <a:ext cx="5160264" cy="664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6096"/>
                            <a:ext cx="2645664" cy="664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694688" y="609600"/>
                            <a:ext cx="1517904" cy="54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2782824" y="609600"/>
                            <a:ext cx="4358640" cy="545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Rectangle 258"/>
                        <wps:cNvSpPr/>
                        <wps:spPr>
                          <a:xfrm>
                            <a:off x="1268882" y="249165"/>
                            <a:ext cx="6223356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D9C4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572314"/>
                                  <w:sz w:val="64"/>
                                </w:rPr>
                                <w:t xml:space="preserve">TUBERCULOSIS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5888101" y="249165"/>
                            <a:ext cx="2798190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1DAD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572314"/>
                                  <w:sz w:val="64"/>
                                </w:rPr>
                                <w:t>VIH / SIDA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894078" y="798171"/>
                            <a:ext cx="1446632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47C7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572314"/>
                                  <w:sz w:val="50"/>
                                </w:rPr>
                                <w:t xml:space="preserve">NIVEL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2982468" y="798171"/>
                            <a:ext cx="5222731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9EC5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572314"/>
                                  <w:sz w:val="50"/>
                                </w:rPr>
                                <w:t>DE INMUNODEPRESION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65375"/>
                            <a:ext cx="4114800" cy="3082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033391" y="2362200"/>
                            <a:ext cx="4110609" cy="3048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7543800" y="685800"/>
                            <a:ext cx="495300" cy="38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8001000" y="685800"/>
                            <a:ext cx="457200" cy="381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Rectangle 270"/>
                        <wps:cNvSpPr/>
                        <wps:spPr>
                          <a:xfrm>
                            <a:off x="625145" y="5585312"/>
                            <a:ext cx="4446860" cy="29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D7955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VIH POSITIVO ESTADIO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923923" y="5996864"/>
                            <a:ext cx="363566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A1D806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 xml:space="preserve">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2192147" y="5996864"/>
                            <a:ext cx="146133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C83DE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381377" y="5996864"/>
                            <a:ext cx="861018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CE5268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2878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5274818" y="5509112"/>
                            <a:ext cx="4019382" cy="29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97969C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VIH ESTADIO 3 ( SIDA)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6369431" y="5920664"/>
                            <a:ext cx="310865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E5BDF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 xml:space="preserve">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601079" y="5920664"/>
                            <a:ext cx="146132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6764A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6787007" y="5920664"/>
                            <a:ext cx="646165" cy="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F1426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36"/>
                                </w:rPr>
                                <w:t>371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Shape 278"/>
                        <wps:cNvSpPr/>
                        <wps:spPr>
                          <a:xfrm>
                            <a:off x="228600" y="606806"/>
                            <a:ext cx="796946" cy="795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946" h="795122">
                                <a:moveTo>
                                  <a:pt x="397737" y="0"/>
                                </a:moveTo>
                                <a:lnTo>
                                  <a:pt x="438116" y="1779"/>
                                </a:lnTo>
                                <a:lnTo>
                                  <a:pt x="478495" y="8258"/>
                                </a:lnTo>
                                <a:lnTo>
                                  <a:pt x="516120" y="18295"/>
                                </a:lnTo>
                                <a:lnTo>
                                  <a:pt x="552832" y="31127"/>
                                </a:lnTo>
                                <a:lnTo>
                                  <a:pt x="587704" y="48406"/>
                                </a:lnTo>
                                <a:lnTo>
                                  <a:pt x="620735" y="67590"/>
                                </a:lnTo>
                                <a:lnTo>
                                  <a:pt x="651940" y="90459"/>
                                </a:lnTo>
                                <a:lnTo>
                                  <a:pt x="680390" y="116123"/>
                                </a:lnTo>
                                <a:lnTo>
                                  <a:pt x="706087" y="144454"/>
                                </a:lnTo>
                                <a:lnTo>
                                  <a:pt x="729030" y="175454"/>
                                </a:lnTo>
                                <a:lnTo>
                                  <a:pt x="748306" y="208360"/>
                                </a:lnTo>
                                <a:lnTo>
                                  <a:pt x="765742" y="243171"/>
                                </a:lnTo>
                                <a:lnTo>
                                  <a:pt x="778584" y="279634"/>
                                </a:lnTo>
                                <a:lnTo>
                                  <a:pt x="788685" y="317114"/>
                                </a:lnTo>
                                <a:lnTo>
                                  <a:pt x="795106" y="357388"/>
                                </a:lnTo>
                                <a:lnTo>
                                  <a:pt x="796946" y="397574"/>
                                </a:lnTo>
                                <a:lnTo>
                                  <a:pt x="795106" y="437785"/>
                                </a:lnTo>
                                <a:lnTo>
                                  <a:pt x="788685" y="477996"/>
                                </a:lnTo>
                                <a:lnTo>
                                  <a:pt x="778584" y="515462"/>
                                </a:lnTo>
                                <a:lnTo>
                                  <a:pt x="765742" y="552027"/>
                                </a:lnTo>
                                <a:lnTo>
                                  <a:pt x="748306" y="586749"/>
                                </a:lnTo>
                                <a:lnTo>
                                  <a:pt x="729030" y="619655"/>
                                </a:lnTo>
                                <a:lnTo>
                                  <a:pt x="706087" y="650731"/>
                                </a:lnTo>
                                <a:lnTo>
                                  <a:pt x="680390" y="678148"/>
                                </a:lnTo>
                                <a:lnTo>
                                  <a:pt x="651940" y="704651"/>
                                </a:lnTo>
                                <a:lnTo>
                                  <a:pt x="620735" y="727494"/>
                                </a:lnTo>
                                <a:lnTo>
                                  <a:pt x="587704" y="746691"/>
                                </a:lnTo>
                                <a:lnTo>
                                  <a:pt x="552832" y="764058"/>
                                </a:lnTo>
                                <a:lnTo>
                                  <a:pt x="516120" y="776852"/>
                                </a:lnTo>
                                <a:lnTo>
                                  <a:pt x="478495" y="786902"/>
                                </a:lnTo>
                                <a:lnTo>
                                  <a:pt x="438116" y="793305"/>
                                </a:lnTo>
                                <a:lnTo>
                                  <a:pt x="397737" y="795122"/>
                                </a:lnTo>
                                <a:lnTo>
                                  <a:pt x="357358" y="793305"/>
                                </a:lnTo>
                                <a:lnTo>
                                  <a:pt x="316979" y="786902"/>
                                </a:lnTo>
                                <a:lnTo>
                                  <a:pt x="279354" y="776852"/>
                                </a:lnTo>
                                <a:lnTo>
                                  <a:pt x="242642" y="764058"/>
                                </a:lnTo>
                                <a:lnTo>
                                  <a:pt x="207770" y="746691"/>
                                </a:lnTo>
                                <a:lnTo>
                                  <a:pt x="174726" y="727494"/>
                                </a:lnTo>
                                <a:lnTo>
                                  <a:pt x="144448" y="704651"/>
                                </a:lnTo>
                                <a:lnTo>
                                  <a:pt x="115996" y="678148"/>
                                </a:lnTo>
                                <a:lnTo>
                                  <a:pt x="90300" y="650731"/>
                                </a:lnTo>
                                <a:lnTo>
                                  <a:pt x="67358" y="619655"/>
                                </a:lnTo>
                                <a:lnTo>
                                  <a:pt x="47167" y="586749"/>
                                </a:lnTo>
                                <a:lnTo>
                                  <a:pt x="30648" y="552027"/>
                                </a:lnTo>
                                <a:lnTo>
                                  <a:pt x="16883" y="515462"/>
                                </a:lnTo>
                                <a:lnTo>
                                  <a:pt x="7705" y="477996"/>
                                </a:lnTo>
                                <a:lnTo>
                                  <a:pt x="1281" y="437785"/>
                                </a:lnTo>
                                <a:lnTo>
                                  <a:pt x="0" y="409711"/>
                                </a:lnTo>
                                <a:lnTo>
                                  <a:pt x="0" y="385444"/>
                                </a:lnTo>
                                <a:lnTo>
                                  <a:pt x="1281" y="357388"/>
                                </a:lnTo>
                                <a:lnTo>
                                  <a:pt x="7705" y="317114"/>
                                </a:lnTo>
                                <a:lnTo>
                                  <a:pt x="16883" y="279634"/>
                                </a:lnTo>
                                <a:lnTo>
                                  <a:pt x="30648" y="243171"/>
                                </a:lnTo>
                                <a:lnTo>
                                  <a:pt x="47167" y="208360"/>
                                </a:lnTo>
                                <a:lnTo>
                                  <a:pt x="67358" y="175454"/>
                                </a:lnTo>
                                <a:lnTo>
                                  <a:pt x="90300" y="144454"/>
                                </a:lnTo>
                                <a:lnTo>
                                  <a:pt x="115996" y="116123"/>
                                </a:lnTo>
                                <a:lnTo>
                                  <a:pt x="144448" y="90459"/>
                                </a:lnTo>
                                <a:lnTo>
                                  <a:pt x="174726" y="67590"/>
                                </a:lnTo>
                                <a:lnTo>
                                  <a:pt x="207770" y="48406"/>
                                </a:lnTo>
                                <a:lnTo>
                                  <a:pt x="242642" y="31127"/>
                                </a:lnTo>
                                <a:lnTo>
                                  <a:pt x="279354" y="18295"/>
                                </a:lnTo>
                                <a:lnTo>
                                  <a:pt x="316979" y="8258"/>
                                </a:lnTo>
                                <a:lnTo>
                                  <a:pt x="357358" y="1779"/>
                                </a:lnTo>
                                <a:lnTo>
                                  <a:pt x="3977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533651" y="1462251"/>
                            <a:ext cx="795068" cy="793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68" h="793291">
                                <a:moveTo>
                                  <a:pt x="399196" y="0"/>
                                </a:moveTo>
                                <a:lnTo>
                                  <a:pt x="439588" y="1829"/>
                                </a:lnTo>
                                <a:lnTo>
                                  <a:pt x="479967" y="8233"/>
                                </a:lnTo>
                                <a:lnTo>
                                  <a:pt x="517593" y="17367"/>
                                </a:lnTo>
                                <a:lnTo>
                                  <a:pt x="554291" y="31076"/>
                                </a:lnTo>
                                <a:lnTo>
                                  <a:pt x="589176" y="47529"/>
                                </a:lnTo>
                                <a:lnTo>
                                  <a:pt x="622207" y="67628"/>
                                </a:lnTo>
                                <a:lnTo>
                                  <a:pt x="653412" y="90484"/>
                                </a:lnTo>
                                <a:lnTo>
                                  <a:pt x="681862" y="116072"/>
                                </a:lnTo>
                                <a:lnTo>
                                  <a:pt x="707559" y="144403"/>
                                </a:lnTo>
                                <a:lnTo>
                                  <a:pt x="730502" y="174565"/>
                                </a:lnTo>
                                <a:lnTo>
                                  <a:pt x="749766" y="207458"/>
                                </a:lnTo>
                                <a:lnTo>
                                  <a:pt x="767201" y="242193"/>
                                </a:lnTo>
                                <a:lnTo>
                                  <a:pt x="780056" y="277830"/>
                                </a:lnTo>
                                <a:lnTo>
                                  <a:pt x="790144" y="316224"/>
                                </a:lnTo>
                                <a:lnTo>
                                  <a:pt x="795068" y="346298"/>
                                </a:lnTo>
                                <a:lnTo>
                                  <a:pt x="795068" y="446080"/>
                                </a:lnTo>
                                <a:lnTo>
                                  <a:pt x="790144" y="476153"/>
                                </a:lnTo>
                                <a:lnTo>
                                  <a:pt x="780056" y="514547"/>
                                </a:lnTo>
                                <a:lnTo>
                                  <a:pt x="767201" y="551099"/>
                                </a:lnTo>
                                <a:lnTo>
                                  <a:pt x="749766" y="585834"/>
                                </a:lnTo>
                                <a:lnTo>
                                  <a:pt x="730502" y="618727"/>
                                </a:lnTo>
                                <a:lnTo>
                                  <a:pt x="707559" y="648889"/>
                                </a:lnTo>
                                <a:lnTo>
                                  <a:pt x="681862" y="677223"/>
                                </a:lnTo>
                                <a:lnTo>
                                  <a:pt x="653412" y="702812"/>
                                </a:lnTo>
                                <a:lnTo>
                                  <a:pt x="622207" y="725660"/>
                                </a:lnTo>
                                <a:lnTo>
                                  <a:pt x="589176" y="745767"/>
                                </a:lnTo>
                                <a:lnTo>
                                  <a:pt x="554291" y="762217"/>
                                </a:lnTo>
                                <a:lnTo>
                                  <a:pt x="517593" y="775926"/>
                                </a:lnTo>
                                <a:lnTo>
                                  <a:pt x="479967" y="785066"/>
                                </a:lnTo>
                                <a:lnTo>
                                  <a:pt x="439588" y="791463"/>
                                </a:lnTo>
                                <a:lnTo>
                                  <a:pt x="399196" y="793291"/>
                                </a:lnTo>
                                <a:lnTo>
                                  <a:pt x="358817" y="791463"/>
                                </a:lnTo>
                                <a:lnTo>
                                  <a:pt x="318438" y="785066"/>
                                </a:lnTo>
                                <a:lnTo>
                                  <a:pt x="280813" y="775926"/>
                                </a:lnTo>
                                <a:lnTo>
                                  <a:pt x="244114" y="762217"/>
                                </a:lnTo>
                                <a:lnTo>
                                  <a:pt x="209230" y="745767"/>
                                </a:lnTo>
                                <a:lnTo>
                                  <a:pt x="176198" y="725660"/>
                                </a:lnTo>
                                <a:lnTo>
                                  <a:pt x="144994" y="702812"/>
                                </a:lnTo>
                                <a:lnTo>
                                  <a:pt x="117457" y="677223"/>
                                </a:lnTo>
                                <a:lnTo>
                                  <a:pt x="90846" y="648889"/>
                                </a:lnTo>
                                <a:lnTo>
                                  <a:pt x="67903" y="618727"/>
                                </a:lnTo>
                                <a:lnTo>
                                  <a:pt x="48640" y="585834"/>
                                </a:lnTo>
                                <a:lnTo>
                                  <a:pt x="31192" y="551099"/>
                                </a:lnTo>
                                <a:lnTo>
                                  <a:pt x="18350" y="514547"/>
                                </a:lnTo>
                                <a:lnTo>
                                  <a:pt x="8261" y="476153"/>
                                </a:lnTo>
                                <a:lnTo>
                                  <a:pt x="1827" y="436857"/>
                                </a:lnTo>
                                <a:lnTo>
                                  <a:pt x="0" y="395731"/>
                                </a:lnTo>
                                <a:lnTo>
                                  <a:pt x="1827" y="355520"/>
                                </a:lnTo>
                                <a:lnTo>
                                  <a:pt x="8261" y="316224"/>
                                </a:lnTo>
                                <a:lnTo>
                                  <a:pt x="18350" y="277830"/>
                                </a:lnTo>
                                <a:lnTo>
                                  <a:pt x="31192" y="242193"/>
                                </a:lnTo>
                                <a:lnTo>
                                  <a:pt x="48640" y="207458"/>
                                </a:lnTo>
                                <a:lnTo>
                                  <a:pt x="67903" y="174565"/>
                                </a:lnTo>
                                <a:lnTo>
                                  <a:pt x="90846" y="144403"/>
                                </a:lnTo>
                                <a:lnTo>
                                  <a:pt x="117457" y="116072"/>
                                </a:lnTo>
                                <a:lnTo>
                                  <a:pt x="144994" y="90484"/>
                                </a:lnTo>
                                <a:lnTo>
                                  <a:pt x="176198" y="67628"/>
                                </a:lnTo>
                                <a:lnTo>
                                  <a:pt x="209230" y="47529"/>
                                </a:lnTo>
                                <a:lnTo>
                                  <a:pt x="244114" y="31076"/>
                                </a:lnTo>
                                <a:lnTo>
                                  <a:pt x="280813" y="17367"/>
                                </a:lnTo>
                                <a:lnTo>
                                  <a:pt x="318438" y="8233"/>
                                </a:lnTo>
                                <a:lnTo>
                                  <a:pt x="358817" y="1829"/>
                                </a:lnTo>
                                <a:lnTo>
                                  <a:pt x="3991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491432" y="1340703"/>
                            <a:ext cx="594683" cy="78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683" h="786889">
                                <a:moveTo>
                                  <a:pt x="80758" y="0"/>
                                </a:moveTo>
                                <a:lnTo>
                                  <a:pt x="87179" y="915"/>
                                </a:lnTo>
                                <a:lnTo>
                                  <a:pt x="92686" y="2744"/>
                                </a:lnTo>
                                <a:lnTo>
                                  <a:pt x="98194" y="5476"/>
                                </a:lnTo>
                                <a:lnTo>
                                  <a:pt x="103701" y="9135"/>
                                </a:lnTo>
                                <a:lnTo>
                                  <a:pt x="107369" y="14623"/>
                                </a:lnTo>
                                <a:lnTo>
                                  <a:pt x="111049" y="20099"/>
                                </a:lnTo>
                                <a:lnTo>
                                  <a:pt x="173445" y="168162"/>
                                </a:lnTo>
                                <a:lnTo>
                                  <a:pt x="66076" y="168162"/>
                                </a:lnTo>
                                <a:lnTo>
                                  <a:pt x="66076" y="721091"/>
                                </a:lnTo>
                                <a:lnTo>
                                  <a:pt x="406544" y="721091"/>
                                </a:lnTo>
                                <a:lnTo>
                                  <a:pt x="406544" y="670817"/>
                                </a:lnTo>
                                <a:lnTo>
                                  <a:pt x="392788" y="669903"/>
                                </a:lnTo>
                                <a:lnTo>
                                  <a:pt x="378093" y="668073"/>
                                </a:lnTo>
                                <a:lnTo>
                                  <a:pt x="364338" y="664427"/>
                                </a:lnTo>
                                <a:lnTo>
                                  <a:pt x="351483" y="660768"/>
                                </a:lnTo>
                                <a:lnTo>
                                  <a:pt x="338641" y="656194"/>
                                </a:lnTo>
                                <a:lnTo>
                                  <a:pt x="325786" y="650718"/>
                                </a:lnTo>
                                <a:lnTo>
                                  <a:pt x="313857" y="644315"/>
                                </a:lnTo>
                                <a:lnTo>
                                  <a:pt x="301929" y="637010"/>
                                </a:lnTo>
                                <a:lnTo>
                                  <a:pt x="290914" y="629692"/>
                                </a:lnTo>
                                <a:lnTo>
                                  <a:pt x="279899" y="621472"/>
                                </a:lnTo>
                                <a:lnTo>
                                  <a:pt x="269811" y="611409"/>
                                </a:lnTo>
                                <a:lnTo>
                                  <a:pt x="260636" y="601360"/>
                                </a:lnTo>
                                <a:lnTo>
                                  <a:pt x="251449" y="591310"/>
                                </a:lnTo>
                                <a:lnTo>
                                  <a:pt x="243200" y="579431"/>
                                </a:lnTo>
                                <a:lnTo>
                                  <a:pt x="235853" y="567552"/>
                                </a:lnTo>
                                <a:lnTo>
                                  <a:pt x="229432" y="554746"/>
                                </a:lnTo>
                                <a:lnTo>
                                  <a:pt x="225752" y="542867"/>
                                </a:lnTo>
                                <a:lnTo>
                                  <a:pt x="227592" y="530073"/>
                                </a:lnTo>
                                <a:lnTo>
                                  <a:pt x="234013" y="519108"/>
                                </a:lnTo>
                                <a:lnTo>
                                  <a:pt x="244114" y="510888"/>
                                </a:lnTo>
                                <a:lnTo>
                                  <a:pt x="250535" y="509059"/>
                                </a:lnTo>
                                <a:lnTo>
                                  <a:pt x="256956" y="508144"/>
                                </a:lnTo>
                                <a:lnTo>
                                  <a:pt x="263390" y="508144"/>
                                </a:lnTo>
                                <a:lnTo>
                                  <a:pt x="268885" y="509974"/>
                                </a:lnTo>
                                <a:lnTo>
                                  <a:pt x="275318" y="512705"/>
                                </a:lnTo>
                                <a:lnTo>
                                  <a:pt x="279899" y="516364"/>
                                </a:lnTo>
                                <a:lnTo>
                                  <a:pt x="284493" y="520938"/>
                                </a:lnTo>
                                <a:lnTo>
                                  <a:pt x="288160" y="526414"/>
                                </a:lnTo>
                                <a:lnTo>
                                  <a:pt x="297335" y="542867"/>
                                </a:lnTo>
                                <a:lnTo>
                                  <a:pt x="309276" y="557490"/>
                                </a:lnTo>
                                <a:lnTo>
                                  <a:pt x="322118" y="570284"/>
                                </a:lnTo>
                                <a:lnTo>
                                  <a:pt x="336801" y="581261"/>
                                </a:lnTo>
                                <a:lnTo>
                                  <a:pt x="352409" y="590396"/>
                                </a:lnTo>
                                <a:lnTo>
                                  <a:pt x="369845" y="597701"/>
                                </a:lnTo>
                                <a:lnTo>
                                  <a:pt x="387281" y="602275"/>
                                </a:lnTo>
                                <a:lnTo>
                                  <a:pt x="406544" y="605019"/>
                                </a:lnTo>
                                <a:lnTo>
                                  <a:pt x="406544" y="479812"/>
                                </a:lnTo>
                                <a:lnTo>
                                  <a:pt x="526767" y="479812"/>
                                </a:lnTo>
                                <a:lnTo>
                                  <a:pt x="523100" y="452395"/>
                                </a:lnTo>
                                <a:lnTo>
                                  <a:pt x="516679" y="425893"/>
                                </a:lnTo>
                                <a:lnTo>
                                  <a:pt x="509331" y="400292"/>
                                </a:lnTo>
                                <a:lnTo>
                                  <a:pt x="499243" y="375620"/>
                                </a:lnTo>
                                <a:lnTo>
                                  <a:pt x="487302" y="350947"/>
                                </a:lnTo>
                                <a:lnTo>
                                  <a:pt x="473546" y="328103"/>
                                </a:lnTo>
                                <a:lnTo>
                                  <a:pt x="457938" y="306162"/>
                                </a:lnTo>
                                <a:lnTo>
                                  <a:pt x="441416" y="285148"/>
                                </a:lnTo>
                                <a:lnTo>
                                  <a:pt x="422152" y="265951"/>
                                </a:lnTo>
                                <a:lnTo>
                                  <a:pt x="402876" y="247669"/>
                                </a:lnTo>
                                <a:lnTo>
                                  <a:pt x="380847" y="231216"/>
                                </a:lnTo>
                                <a:lnTo>
                                  <a:pt x="358830" y="216593"/>
                                </a:lnTo>
                                <a:lnTo>
                                  <a:pt x="334961" y="203799"/>
                                </a:lnTo>
                                <a:lnTo>
                                  <a:pt x="310190" y="192835"/>
                                </a:lnTo>
                                <a:lnTo>
                                  <a:pt x="283579" y="183700"/>
                                </a:lnTo>
                                <a:lnTo>
                                  <a:pt x="256956" y="176382"/>
                                </a:lnTo>
                                <a:lnTo>
                                  <a:pt x="250535" y="173637"/>
                                </a:lnTo>
                                <a:lnTo>
                                  <a:pt x="245028" y="170906"/>
                                </a:lnTo>
                                <a:lnTo>
                                  <a:pt x="239520" y="166332"/>
                                </a:lnTo>
                                <a:lnTo>
                                  <a:pt x="235853" y="161758"/>
                                </a:lnTo>
                                <a:lnTo>
                                  <a:pt x="233099" y="156283"/>
                                </a:lnTo>
                                <a:lnTo>
                                  <a:pt x="231259" y="149879"/>
                                </a:lnTo>
                                <a:lnTo>
                                  <a:pt x="230346" y="143489"/>
                                </a:lnTo>
                                <a:lnTo>
                                  <a:pt x="231259" y="137086"/>
                                </a:lnTo>
                                <a:lnTo>
                                  <a:pt x="234013" y="130695"/>
                                </a:lnTo>
                                <a:lnTo>
                                  <a:pt x="236767" y="125207"/>
                                </a:lnTo>
                                <a:lnTo>
                                  <a:pt x="241360" y="119718"/>
                                </a:lnTo>
                                <a:lnTo>
                                  <a:pt x="245941" y="116072"/>
                                </a:lnTo>
                                <a:lnTo>
                                  <a:pt x="251449" y="113327"/>
                                </a:lnTo>
                                <a:lnTo>
                                  <a:pt x="257883" y="111498"/>
                                </a:lnTo>
                                <a:lnTo>
                                  <a:pt x="264304" y="110583"/>
                                </a:lnTo>
                                <a:lnTo>
                                  <a:pt x="270725" y="111498"/>
                                </a:lnTo>
                                <a:lnTo>
                                  <a:pt x="305596" y="120633"/>
                                </a:lnTo>
                                <a:lnTo>
                                  <a:pt x="338641" y="132512"/>
                                </a:lnTo>
                                <a:lnTo>
                                  <a:pt x="369845" y="148050"/>
                                </a:lnTo>
                                <a:lnTo>
                                  <a:pt x="400123" y="165417"/>
                                </a:lnTo>
                                <a:lnTo>
                                  <a:pt x="428573" y="184615"/>
                                </a:lnTo>
                                <a:lnTo>
                                  <a:pt x="455184" y="206543"/>
                                </a:lnTo>
                                <a:lnTo>
                                  <a:pt x="479967" y="230301"/>
                                </a:lnTo>
                                <a:lnTo>
                                  <a:pt x="502910" y="255902"/>
                                </a:lnTo>
                                <a:lnTo>
                                  <a:pt x="523100" y="284233"/>
                                </a:lnTo>
                                <a:lnTo>
                                  <a:pt x="541449" y="312565"/>
                                </a:lnTo>
                                <a:lnTo>
                                  <a:pt x="557058" y="343629"/>
                                </a:lnTo>
                                <a:lnTo>
                                  <a:pt x="570814" y="375620"/>
                                </a:lnTo>
                                <a:lnTo>
                                  <a:pt x="580915" y="408525"/>
                                </a:lnTo>
                                <a:lnTo>
                                  <a:pt x="588262" y="442333"/>
                                </a:lnTo>
                                <a:lnTo>
                                  <a:pt x="592843" y="477068"/>
                                </a:lnTo>
                                <a:lnTo>
                                  <a:pt x="594683" y="512705"/>
                                </a:lnTo>
                                <a:lnTo>
                                  <a:pt x="594683" y="545611"/>
                                </a:lnTo>
                                <a:lnTo>
                                  <a:pt x="472620" y="545611"/>
                                </a:lnTo>
                                <a:lnTo>
                                  <a:pt x="472620" y="785974"/>
                                </a:lnTo>
                                <a:lnTo>
                                  <a:pt x="0" y="786889"/>
                                </a:lnTo>
                                <a:lnTo>
                                  <a:pt x="0" y="102363"/>
                                </a:lnTo>
                                <a:lnTo>
                                  <a:pt x="74337" y="102363"/>
                                </a:lnTo>
                                <a:lnTo>
                                  <a:pt x="50480" y="45699"/>
                                </a:lnTo>
                                <a:lnTo>
                                  <a:pt x="47726" y="32893"/>
                                </a:lnTo>
                                <a:lnTo>
                                  <a:pt x="50480" y="21014"/>
                                </a:lnTo>
                                <a:lnTo>
                                  <a:pt x="56901" y="10050"/>
                                </a:lnTo>
                                <a:lnTo>
                                  <a:pt x="67916" y="2744"/>
                                </a:lnTo>
                                <a:lnTo>
                                  <a:pt x="74337" y="915"/>
                                </a:lnTo>
                                <a:lnTo>
                                  <a:pt x="807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3" name="Shape 5623"/>
                        <wps:cNvSpPr/>
                        <wps:spPr>
                          <a:xfrm>
                            <a:off x="667630" y="1148781"/>
                            <a:ext cx="53227" cy="5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27" h="53007">
                                <a:moveTo>
                                  <a:pt x="0" y="0"/>
                                </a:moveTo>
                                <a:lnTo>
                                  <a:pt x="53227" y="0"/>
                                </a:lnTo>
                                <a:lnTo>
                                  <a:pt x="53227" y="53007"/>
                                </a:lnTo>
                                <a:lnTo>
                                  <a:pt x="0" y="53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" name="Shape 282"/>
                        <wps:cNvSpPr/>
                        <wps:spPr>
                          <a:xfrm>
                            <a:off x="594219" y="1245658"/>
                            <a:ext cx="199141" cy="161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141" h="161759">
                                <a:moveTo>
                                  <a:pt x="73411" y="0"/>
                                </a:moveTo>
                                <a:lnTo>
                                  <a:pt x="126644" y="0"/>
                                </a:lnTo>
                                <a:lnTo>
                                  <a:pt x="126644" y="52090"/>
                                </a:lnTo>
                                <a:lnTo>
                                  <a:pt x="199141" y="52090"/>
                                </a:lnTo>
                                <a:lnTo>
                                  <a:pt x="100021" y="161759"/>
                                </a:lnTo>
                                <a:lnTo>
                                  <a:pt x="0" y="52090"/>
                                </a:lnTo>
                                <a:lnTo>
                                  <a:pt x="73411" y="52090"/>
                                </a:lnTo>
                                <a:lnTo>
                                  <a:pt x="734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3" name="Shape 283"/>
                        <wps:cNvSpPr/>
                        <wps:spPr>
                          <a:xfrm>
                            <a:off x="387730" y="735634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8640" y="1016"/>
                                </a:lnTo>
                                <a:lnTo>
                                  <a:pt x="65162" y="2795"/>
                                </a:lnTo>
                                <a:lnTo>
                                  <a:pt x="80758" y="3684"/>
                                </a:lnTo>
                                <a:lnTo>
                                  <a:pt x="96354" y="6480"/>
                                </a:lnTo>
                                <a:lnTo>
                                  <a:pt x="111962" y="9148"/>
                                </a:lnTo>
                                <a:lnTo>
                                  <a:pt x="126644" y="11943"/>
                                </a:lnTo>
                                <a:lnTo>
                                  <a:pt x="142240" y="15627"/>
                                </a:lnTo>
                                <a:lnTo>
                                  <a:pt x="156009" y="20201"/>
                                </a:lnTo>
                                <a:lnTo>
                                  <a:pt x="170691" y="24775"/>
                                </a:lnTo>
                                <a:lnTo>
                                  <a:pt x="184459" y="30238"/>
                                </a:lnTo>
                                <a:lnTo>
                                  <a:pt x="198228" y="35701"/>
                                </a:lnTo>
                                <a:lnTo>
                                  <a:pt x="211070" y="41164"/>
                                </a:lnTo>
                                <a:lnTo>
                                  <a:pt x="223925" y="47516"/>
                                </a:lnTo>
                                <a:lnTo>
                                  <a:pt x="235853" y="54885"/>
                                </a:lnTo>
                                <a:lnTo>
                                  <a:pt x="247781" y="62254"/>
                                </a:lnTo>
                                <a:lnTo>
                                  <a:pt x="252375" y="66828"/>
                                </a:lnTo>
                                <a:lnTo>
                                  <a:pt x="255129" y="72291"/>
                                </a:lnTo>
                                <a:lnTo>
                                  <a:pt x="255129" y="78643"/>
                                </a:lnTo>
                                <a:lnTo>
                                  <a:pt x="252375" y="84996"/>
                                </a:lnTo>
                                <a:lnTo>
                                  <a:pt x="247781" y="89569"/>
                                </a:lnTo>
                                <a:lnTo>
                                  <a:pt x="242274" y="91475"/>
                                </a:lnTo>
                                <a:lnTo>
                                  <a:pt x="235853" y="91475"/>
                                </a:lnTo>
                                <a:lnTo>
                                  <a:pt x="230346" y="89569"/>
                                </a:lnTo>
                                <a:lnTo>
                                  <a:pt x="219331" y="83217"/>
                                </a:lnTo>
                                <a:lnTo>
                                  <a:pt x="208316" y="76865"/>
                                </a:lnTo>
                                <a:lnTo>
                                  <a:pt x="196388" y="71274"/>
                                </a:lnTo>
                                <a:lnTo>
                                  <a:pt x="184459" y="65811"/>
                                </a:lnTo>
                                <a:lnTo>
                                  <a:pt x="171617" y="60348"/>
                                </a:lnTo>
                                <a:lnTo>
                                  <a:pt x="158762" y="55775"/>
                                </a:lnTo>
                                <a:lnTo>
                                  <a:pt x="145920" y="52090"/>
                                </a:lnTo>
                                <a:lnTo>
                                  <a:pt x="132152" y="47516"/>
                                </a:lnTo>
                                <a:lnTo>
                                  <a:pt x="118383" y="44848"/>
                                </a:lnTo>
                                <a:lnTo>
                                  <a:pt x="104615" y="41164"/>
                                </a:lnTo>
                                <a:lnTo>
                                  <a:pt x="89933" y="39385"/>
                                </a:lnTo>
                                <a:lnTo>
                                  <a:pt x="76164" y="36590"/>
                                </a:lnTo>
                                <a:lnTo>
                                  <a:pt x="61482" y="34811"/>
                                </a:lnTo>
                                <a:lnTo>
                                  <a:pt x="45886" y="33922"/>
                                </a:lnTo>
                                <a:lnTo>
                                  <a:pt x="31204" y="32906"/>
                                </a:lnTo>
                                <a:lnTo>
                                  <a:pt x="16522" y="32906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516"/>
                                </a:lnTo>
                                <a:lnTo>
                                  <a:pt x="914" y="10164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1016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738299" y="619639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226678" y="0"/>
                                </a:moveTo>
                                <a:lnTo>
                                  <a:pt x="243188" y="0"/>
                                </a:lnTo>
                                <a:lnTo>
                                  <a:pt x="249622" y="889"/>
                                </a:lnTo>
                                <a:lnTo>
                                  <a:pt x="255129" y="4574"/>
                                </a:lnTo>
                                <a:lnTo>
                                  <a:pt x="258796" y="10037"/>
                                </a:lnTo>
                                <a:lnTo>
                                  <a:pt x="259710" y="16389"/>
                                </a:lnTo>
                                <a:lnTo>
                                  <a:pt x="258796" y="22869"/>
                                </a:lnTo>
                                <a:lnTo>
                                  <a:pt x="255129" y="28332"/>
                                </a:lnTo>
                                <a:lnTo>
                                  <a:pt x="249622" y="32016"/>
                                </a:lnTo>
                                <a:lnTo>
                                  <a:pt x="243188" y="32905"/>
                                </a:lnTo>
                                <a:lnTo>
                                  <a:pt x="227592" y="32905"/>
                                </a:lnTo>
                                <a:lnTo>
                                  <a:pt x="211996" y="33795"/>
                                </a:lnTo>
                                <a:lnTo>
                                  <a:pt x="197301" y="34684"/>
                                </a:lnTo>
                                <a:lnTo>
                                  <a:pt x="181706" y="36590"/>
                                </a:lnTo>
                                <a:lnTo>
                                  <a:pt x="167023" y="39258"/>
                                </a:lnTo>
                                <a:lnTo>
                                  <a:pt x="152341" y="41164"/>
                                </a:lnTo>
                                <a:lnTo>
                                  <a:pt x="138573" y="44721"/>
                                </a:lnTo>
                                <a:lnTo>
                                  <a:pt x="123891" y="48405"/>
                                </a:lnTo>
                                <a:lnTo>
                                  <a:pt x="110122" y="52090"/>
                                </a:lnTo>
                                <a:lnTo>
                                  <a:pt x="97280" y="56664"/>
                                </a:lnTo>
                                <a:lnTo>
                                  <a:pt x="83512" y="61237"/>
                                </a:lnTo>
                                <a:lnTo>
                                  <a:pt x="71583" y="66700"/>
                                </a:lnTo>
                                <a:lnTo>
                                  <a:pt x="58728" y="72164"/>
                                </a:lnTo>
                                <a:lnTo>
                                  <a:pt x="47714" y="77627"/>
                                </a:lnTo>
                                <a:lnTo>
                                  <a:pt x="36712" y="84995"/>
                                </a:lnTo>
                                <a:lnTo>
                                  <a:pt x="25697" y="91348"/>
                                </a:lnTo>
                                <a:lnTo>
                                  <a:pt x="19276" y="94143"/>
                                </a:lnTo>
                                <a:lnTo>
                                  <a:pt x="12842" y="94143"/>
                                </a:lnTo>
                                <a:lnTo>
                                  <a:pt x="7335" y="92237"/>
                                </a:lnTo>
                                <a:lnTo>
                                  <a:pt x="2754" y="87663"/>
                                </a:lnTo>
                                <a:lnTo>
                                  <a:pt x="0" y="81311"/>
                                </a:lnTo>
                                <a:lnTo>
                                  <a:pt x="0" y="74959"/>
                                </a:lnTo>
                                <a:lnTo>
                                  <a:pt x="1827" y="69495"/>
                                </a:lnTo>
                                <a:lnTo>
                                  <a:pt x="6421" y="64922"/>
                                </a:lnTo>
                                <a:lnTo>
                                  <a:pt x="18349" y="57553"/>
                                </a:lnTo>
                                <a:lnTo>
                                  <a:pt x="30278" y="50184"/>
                                </a:lnTo>
                                <a:lnTo>
                                  <a:pt x="43133" y="43832"/>
                                </a:lnTo>
                                <a:lnTo>
                                  <a:pt x="56901" y="37479"/>
                                </a:lnTo>
                                <a:lnTo>
                                  <a:pt x="70657" y="32016"/>
                                </a:lnTo>
                                <a:lnTo>
                                  <a:pt x="85339" y="26426"/>
                                </a:lnTo>
                                <a:lnTo>
                                  <a:pt x="99107" y="20963"/>
                                </a:lnTo>
                                <a:lnTo>
                                  <a:pt x="114716" y="17279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0037"/>
                                </a:lnTo>
                                <a:lnTo>
                                  <a:pt x="161516" y="6352"/>
                                </a:lnTo>
                                <a:lnTo>
                                  <a:pt x="177112" y="4574"/>
                                </a:lnTo>
                                <a:lnTo>
                                  <a:pt x="193634" y="2668"/>
                                </a:lnTo>
                                <a:lnTo>
                                  <a:pt x="210156" y="889"/>
                                </a:lnTo>
                                <a:lnTo>
                                  <a:pt x="226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742880" y="735634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222097" y="0"/>
                                </a:moveTo>
                                <a:lnTo>
                                  <a:pt x="238607" y="0"/>
                                </a:lnTo>
                                <a:lnTo>
                                  <a:pt x="245041" y="1016"/>
                                </a:lnTo>
                                <a:lnTo>
                                  <a:pt x="250548" y="4574"/>
                                </a:lnTo>
                                <a:lnTo>
                                  <a:pt x="254215" y="10164"/>
                                </a:lnTo>
                                <a:lnTo>
                                  <a:pt x="255129" y="16516"/>
                                </a:lnTo>
                                <a:lnTo>
                                  <a:pt x="254215" y="22869"/>
                                </a:lnTo>
                                <a:lnTo>
                                  <a:pt x="250548" y="28332"/>
                                </a:lnTo>
                                <a:lnTo>
                                  <a:pt x="245041" y="32016"/>
                                </a:lnTo>
                                <a:lnTo>
                                  <a:pt x="238607" y="32906"/>
                                </a:lnTo>
                                <a:lnTo>
                                  <a:pt x="223925" y="32906"/>
                                </a:lnTo>
                                <a:lnTo>
                                  <a:pt x="209242" y="33922"/>
                                </a:lnTo>
                                <a:lnTo>
                                  <a:pt x="193647" y="34811"/>
                                </a:lnTo>
                                <a:lnTo>
                                  <a:pt x="178965" y="36590"/>
                                </a:lnTo>
                                <a:lnTo>
                                  <a:pt x="165196" y="39385"/>
                                </a:lnTo>
                                <a:lnTo>
                                  <a:pt x="150514" y="41164"/>
                                </a:lnTo>
                                <a:lnTo>
                                  <a:pt x="136746" y="44848"/>
                                </a:lnTo>
                                <a:lnTo>
                                  <a:pt x="122977" y="47516"/>
                                </a:lnTo>
                                <a:lnTo>
                                  <a:pt x="109209" y="52090"/>
                                </a:lnTo>
                                <a:lnTo>
                                  <a:pt x="96366" y="55775"/>
                                </a:lnTo>
                                <a:lnTo>
                                  <a:pt x="83512" y="60348"/>
                                </a:lnTo>
                                <a:lnTo>
                                  <a:pt x="70670" y="65811"/>
                                </a:lnTo>
                                <a:lnTo>
                                  <a:pt x="58741" y="71274"/>
                                </a:lnTo>
                                <a:lnTo>
                                  <a:pt x="46813" y="76865"/>
                                </a:lnTo>
                                <a:lnTo>
                                  <a:pt x="35798" y="83217"/>
                                </a:lnTo>
                                <a:lnTo>
                                  <a:pt x="24783" y="89569"/>
                                </a:lnTo>
                                <a:lnTo>
                                  <a:pt x="19276" y="91475"/>
                                </a:lnTo>
                                <a:lnTo>
                                  <a:pt x="12855" y="91475"/>
                                </a:lnTo>
                                <a:lnTo>
                                  <a:pt x="6434" y="89569"/>
                                </a:lnTo>
                                <a:lnTo>
                                  <a:pt x="1840" y="84996"/>
                                </a:lnTo>
                                <a:lnTo>
                                  <a:pt x="0" y="78643"/>
                                </a:lnTo>
                                <a:lnTo>
                                  <a:pt x="0" y="72291"/>
                                </a:lnTo>
                                <a:lnTo>
                                  <a:pt x="2754" y="66828"/>
                                </a:lnTo>
                                <a:lnTo>
                                  <a:pt x="7347" y="62254"/>
                                </a:lnTo>
                                <a:lnTo>
                                  <a:pt x="19276" y="54885"/>
                                </a:lnTo>
                                <a:lnTo>
                                  <a:pt x="31204" y="47516"/>
                                </a:lnTo>
                                <a:lnTo>
                                  <a:pt x="44059" y="41164"/>
                                </a:lnTo>
                                <a:lnTo>
                                  <a:pt x="56901" y="35701"/>
                                </a:lnTo>
                                <a:lnTo>
                                  <a:pt x="70670" y="30238"/>
                                </a:lnTo>
                                <a:lnTo>
                                  <a:pt x="84438" y="24775"/>
                                </a:lnTo>
                                <a:lnTo>
                                  <a:pt x="98206" y="20201"/>
                                </a:lnTo>
                                <a:lnTo>
                                  <a:pt x="112889" y="15627"/>
                                </a:lnTo>
                                <a:lnTo>
                                  <a:pt x="127571" y="11943"/>
                                </a:lnTo>
                                <a:lnTo>
                                  <a:pt x="143167" y="9148"/>
                                </a:lnTo>
                                <a:lnTo>
                                  <a:pt x="158775" y="6480"/>
                                </a:lnTo>
                                <a:lnTo>
                                  <a:pt x="174371" y="3684"/>
                                </a:lnTo>
                                <a:lnTo>
                                  <a:pt x="189967" y="2795"/>
                                </a:lnTo>
                                <a:lnTo>
                                  <a:pt x="205575" y="1016"/>
                                </a:lnTo>
                                <a:lnTo>
                                  <a:pt x="222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387730" y="619639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9554" y="889"/>
                                </a:lnTo>
                                <a:lnTo>
                                  <a:pt x="66076" y="2668"/>
                                </a:lnTo>
                                <a:lnTo>
                                  <a:pt x="82598" y="4574"/>
                                </a:lnTo>
                                <a:lnTo>
                                  <a:pt x="98194" y="6352"/>
                                </a:lnTo>
                                <a:lnTo>
                                  <a:pt x="114716" y="10037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7279"/>
                                </a:lnTo>
                                <a:lnTo>
                                  <a:pt x="159676" y="20963"/>
                                </a:lnTo>
                                <a:lnTo>
                                  <a:pt x="174371" y="26426"/>
                                </a:lnTo>
                                <a:lnTo>
                                  <a:pt x="189053" y="32016"/>
                                </a:lnTo>
                                <a:lnTo>
                                  <a:pt x="202809" y="37479"/>
                                </a:lnTo>
                                <a:lnTo>
                                  <a:pt x="215664" y="43832"/>
                                </a:lnTo>
                                <a:lnTo>
                                  <a:pt x="228506" y="50184"/>
                                </a:lnTo>
                                <a:lnTo>
                                  <a:pt x="240447" y="57553"/>
                                </a:lnTo>
                                <a:lnTo>
                                  <a:pt x="252375" y="64922"/>
                                </a:lnTo>
                                <a:lnTo>
                                  <a:pt x="256956" y="69495"/>
                                </a:lnTo>
                                <a:lnTo>
                                  <a:pt x="259710" y="74959"/>
                                </a:lnTo>
                                <a:lnTo>
                                  <a:pt x="259710" y="81311"/>
                                </a:lnTo>
                                <a:lnTo>
                                  <a:pt x="256956" y="87663"/>
                                </a:lnTo>
                                <a:lnTo>
                                  <a:pt x="252375" y="92237"/>
                                </a:lnTo>
                                <a:lnTo>
                                  <a:pt x="246868" y="94143"/>
                                </a:lnTo>
                                <a:lnTo>
                                  <a:pt x="240447" y="94143"/>
                                </a:lnTo>
                                <a:lnTo>
                                  <a:pt x="234013" y="91348"/>
                                </a:lnTo>
                                <a:lnTo>
                                  <a:pt x="222998" y="84995"/>
                                </a:lnTo>
                                <a:lnTo>
                                  <a:pt x="211996" y="77627"/>
                                </a:lnTo>
                                <a:lnTo>
                                  <a:pt x="200055" y="72164"/>
                                </a:lnTo>
                                <a:lnTo>
                                  <a:pt x="188127" y="66700"/>
                                </a:lnTo>
                                <a:lnTo>
                                  <a:pt x="175285" y="61237"/>
                                </a:lnTo>
                                <a:lnTo>
                                  <a:pt x="162430" y="56664"/>
                                </a:lnTo>
                                <a:lnTo>
                                  <a:pt x="148674" y="52090"/>
                                </a:lnTo>
                                <a:lnTo>
                                  <a:pt x="134905" y="48405"/>
                                </a:lnTo>
                                <a:lnTo>
                                  <a:pt x="121137" y="44721"/>
                                </a:lnTo>
                                <a:lnTo>
                                  <a:pt x="106455" y="41164"/>
                                </a:lnTo>
                                <a:lnTo>
                                  <a:pt x="92686" y="39258"/>
                                </a:lnTo>
                                <a:lnTo>
                                  <a:pt x="77091" y="36590"/>
                                </a:lnTo>
                                <a:lnTo>
                                  <a:pt x="62409" y="34684"/>
                                </a:lnTo>
                                <a:lnTo>
                                  <a:pt x="47714" y="33795"/>
                                </a:lnTo>
                                <a:lnTo>
                                  <a:pt x="32118" y="32905"/>
                                </a:lnTo>
                                <a:lnTo>
                                  <a:pt x="16522" y="32905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389"/>
                                </a:lnTo>
                                <a:lnTo>
                                  <a:pt x="914" y="10037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889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895222" y="870051"/>
                            <a:ext cx="49566" cy="6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66" h="65811">
                                <a:moveTo>
                                  <a:pt x="12855" y="0"/>
                                </a:moveTo>
                                <a:lnTo>
                                  <a:pt x="17436" y="6353"/>
                                </a:lnTo>
                                <a:lnTo>
                                  <a:pt x="21116" y="13721"/>
                                </a:lnTo>
                                <a:lnTo>
                                  <a:pt x="25697" y="20963"/>
                                </a:lnTo>
                                <a:lnTo>
                                  <a:pt x="30291" y="28332"/>
                                </a:lnTo>
                                <a:lnTo>
                                  <a:pt x="34884" y="36590"/>
                                </a:lnTo>
                                <a:lnTo>
                                  <a:pt x="39465" y="44721"/>
                                </a:lnTo>
                                <a:lnTo>
                                  <a:pt x="44059" y="52979"/>
                                </a:lnTo>
                                <a:lnTo>
                                  <a:pt x="49566" y="61238"/>
                                </a:lnTo>
                                <a:lnTo>
                                  <a:pt x="45886" y="61238"/>
                                </a:lnTo>
                                <a:lnTo>
                                  <a:pt x="42219" y="62127"/>
                                </a:lnTo>
                                <a:lnTo>
                                  <a:pt x="38552" y="62127"/>
                                </a:lnTo>
                                <a:lnTo>
                                  <a:pt x="34884" y="63016"/>
                                </a:lnTo>
                                <a:lnTo>
                                  <a:pt x="30291" y="63906"/>
                                </a:lnTo>
                                <a:lnTo>
                                  <a:pt x="26623" y="64922"/>
                                </a:lnTo>
                                <a:lnTo>
                                  <a:pt x="22943" y="64922"/>
                                </a:lnTo>
                                <a:lnTo>
                                  <a:pt x="19276" y="65811"/>
                                </a:lnTo>
                                <a:lnTo>
                                  <a:pt x="0" y="1779"/>
                                </a:lnTo>
                                <a:lnTo>
                                  <a:pt x="3680" y="889"/>
                                </a:lnTo>
                                <a:lnTo>
                                  <a:pt x="10101" y="889"/>
                                </a:lnTo>
                                <a:lnTo>
                                  <a:pt x="128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403326" y="864588"/>
                            <a:ext cx="47726" cy="66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26" h="66701">
                                <a:moveTo>
                                  <a:pt x="25697" y="0"/>
                                </a:moveTo>
                                <a:lnTo>
                                  <a:pt x="38552" y="0"/>
                                </a:lnTo>
                                <a:lnTo>
                                  <a:pt x="43133" y="889"/>
                                </a:lnTo>
                                <a:lnTo>
                                  <a:pt x="47726" y="66701"/>
                                </a:lnTo>
                                <a:lnTo>
                                  <a:pt x="42219" y="66701"/>
                                </a:lnTo>
                                <a:lnTo>
                                  <a:pt x="35798" y="65811"/>
                                </a:lnTo>
                                <a:lnTo>
                                  <a:pt x="24783" y="65811"/>
                                </a:lnTo>
                                <a:lnTo>
                                  <a:pt x="18362" y="64795"/>
                                </a:lnTo>
                                <a:lnTo>
                                  <a:pt x="926" y="64795"/>
                                </a:lnTo>
                                <a:lnTo>
                                  <a:pt x="0" y="64795"/>
                                </a:lnTo>
                                <a:lnTo>
                                  <a:pt x="256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82192" y="457270"/>
                            <a:ext cx="829620" cy="581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620" h="581833">
                                <a:moveTo>
                                  <a:pt x="45054" y="0"/>
                                </a:moveTo>
                                <a:lnTo>
                                  <a:pt x="198639" y="0"/>
                                </a:lnTo>
                                <a:lnTo>
                                  <a:pt x="210154" y="1525"/>
                                </a:lnTo>
                                <a:lnTo>
                                  <a:pt x="231269" y="6099"/>
                                </a:lnTo>
                                <a:lnTo>
                                  <a:pt x="251459" y="10673"/>
                                </a:lnTo>
                                <a:lnTo>
                                  <a:pt x="271649" y="17025"/>
                                </a:lnTo>
                                <a:lnTo>
                                  <a:pt x="290912" y="23377"/>
                                </a:lnTo>
                                <a:lnTo>
                                  <a:pt x="309274" y="30746"/>
                                </a:lnTo>
                                <a:lnTo>
                                  <a:pt x="326710" y="39004"/>
                                </a:lnTo>
                                <a:lnTo>
                                  <a:pt x="344145" y="48152"/>
                                </a:lnTo>
                                <a:lnTo>
                                  <a:pt x="359741" y="57300"/>
                                </a:lnTo>
                                <a:lnTo>
                                  <a:pt x="374423" y="67336"/>
                                </a:lnTo>
                                <a:lnTo>
                                  <a:pt x="389118" y="78262"/>
                                </a:lnTo>
                                <a:lnTo>
                                  <a:pt x="401960" y="90205"/>
                                </a:lnTo>
                                <a:lnTo>
                                  <a:pt x="413889" y="102021"/>
                                </a:lnTo>
                                <a:lnTo>
                                  <a:pt x="425817" y="90205"/>
                                </a:lnTo>
                                <a:lnTo>
                                  <a:pt x="439586" y="78262"/>
                                </a:lnTo>
                                <a:lnTo>
                                  <a:pt x="453354" y="67336"/>
                                </a:lnTo>
                                <a:lnTo>
                                  <a:pt x="468950" y="57300"/>
                                </a:lnTo>
                                <a:lnTo>
                                  <a:pt x="484558" y="48152"/>
                                </a:lnTo>
                                <a:lnTo>
                                  <a:pt x="501994" y="39004"/>
                                </a:lnTo>
                                <a:lnTo>
                                  <a:pt x="519430" y="30746"/>
                                </a:lnTo>
                                <a:lnTo>
                                  <a:pt x="537779" y="23377"/>
                                </a:lnTo>
                                <a:lnTo>
                                  <a:pt x="557055" y="17025"/>
                                </a:lnTo>
                                <a:lnTo>
                                  <a:pt x="576331" y="10673"/>
                                </a:lnTo>
                                <a:lnTo>
                                  <a:pt x="597434" y="6099"/>
                                </a:lnTo>
                                <a:lnTo>
                                  <a:pt x="617624" y="1525"/>
                                </a:lnTo>
                                <a:lnTo>
                                  <a:pt x="629644" y="0"/>
                                </a:lnTo>
                                <a:lnTo>
                                  <a:pt x="784559" y="0"/>
                                </a:lnTo>
                                <a:lnTo>
                                  <a:pt x="791068" y="1525"/>
                                </a:lnTo>
                                <a:lnTo>
                                  <a:pt x="802997" y="3304"/>
                                </a:lnTo>
                                <a:lnTo>
                                  <a:pt x="829620" y="8767"/>
                                </a:lnTo>
                                <a:lnTo>
                                  <a:pt x="829620" y="581833"/>
                                </a:lnTo>
                                <a:lnTo>
                                  <a:pt x="790155" y="573613"/>
                                </a:lnTo>
                                <a:lnTo>
                                  <a:pt x="781893" y="571783"/>
                                </a:lnTo>
                                <a:lnTo>
                                  <a:pt x="772719" y="570869"/>
                                </a:lnTo>
                                <a:lnTo>
                                  <a:pt x="763544" y="569954"/>
                                </a:lnTo>
                                <a:lnTo>
                                  <a:pt x="754369" y="568124"/>
                                </a:lnTo>
                                <a:lnTo>
                                  <a:pt x="745182" y="568124"/>
                                </a:lnTo>
                                <a:lnTo>
                                  <a:pt x="736007" y="567210"/>
                                </a:lnTo>
                                <a:lnTo>
                                  <a:pt x="726832" y="566295"/>
                                </a:lnTo>
                                <a:lnTo>
                                  <a:pt x="717658" y="566295"/>
                                </a:lnTo>
                                <a:lnTo>
                                  <a:pt x="713064" y="558075"/>
                                </a:lnTo>
                                <a:lnTo>
                                  <a:pt x="708483" y="550757"/>
                                </a:lnTo>
                                <a:lnTo>
                                  <a:pt x="702975" y="542537"/>
                                </a:lnTo>
                                <a:lnTo>
                                  <a:pt x="698382" y="534368"/>
                                </a:lnTo>
                                <a:lnTo>
                                  <a:pt x="693788" y="526109"/>
                                </a:lnTo>
                                <a:lnTo>
                                  <a:pt x="689207" y="517851"/>
                                </a:lnTo>
                                <a:lnTo>
                                  <a:pt x="683700" y="509593"/>
                                </a:lnTo>
                                <a:lnTo>
                                  <a:pt x="679106" y="501462"/>
                                </a:lnTo>
                                <a:lnTo>
                                  <a:pt x="685540" y="500446"/>
                                </a:lnTo>
                                <a:lnTo>
                                  <a:pt x="727746" y="500446"/>
                                </a:lnTo>
                                <a:lnTo>
                                  <a:pt x="735093" y="501462"/>
                                </a:lnTo>
                                <a:lnTo>
                                  <a:pt x="742428" y="501462"/>
                                </a:lnTo>
                                <a:lnTo>
                                  <a:pt x="749776" y="502351"/>
                                </a:lnTo>
                                <a:lnTo>
                                  <a:pt x="756197" y="502351"/>
                                </a:lnTo>
                                <a:lnTo>
                                  <a:pt x="763544" y="503241"/>
                                </a:lnTo>
                                <a:lnTo>
                                  <a:pt x="763544" y="475798"/>
                                </a:lnTo>
                                <a:lnTo>
                                  <a:pt x="750689" y="474019"/>
                                </a:lnTo>
                                <a:lnTo>
                                  <a:pt x="738761" y="473130"/>
                                </a:lnTo>
                                <a:lnTo>
                                  <a:pt x="725919" y="472114"/>
                                </a:lnTo>
                                <a:lnTo>
                                  <a:pt x="687367" y="472114"/>
                                </a:lnTo>
                                <a:lnTo>
                                  <a:pt x="675439" y="473130"/>
                                </a:lnTo>
                                <a:lnTo>
                                  <a:pt x="662596" y="474019"/>
                                </a:lnTo>
                                <a:lnTo>
                                  <a:pt x="657089" y="465761"/>
                                </a:lnTo>
                                <a:lnTo>
                                  <a:pt x="652495" y="457503"/>
                                </a:lnTo>
                                <a:lnTo>
                                  <a:pt x="647914" y="449372"/>
                                </a:lnTo>
                                <a:lnTo>
                                  <a:pt x="643321" y="441114"/>
                                </a:lnTo>
                                <a:lnTo>
                                  <a:pt x="638727" y="433745"/>
                                </a:lnTo>
                                <a:lnTo>
                                  <a:pt x="634146" y="426503"/>
                                </a:lnTo>
                                <a:lnTo>
                                  <a:pt x="630466" y="419134"/>
                                </a:lnTo>
                                <a:lnTo>
                                  <a:pt x="625885" y="412782"/>
                                </a:lnTo>
                                <a:lnTo>
                                  <a:pt x="635973" y="410876"/>
                                </a:lnTo>
                                <a:lnTo>
                                  <a:pt x="645161" y="409987"/>
                                </a:lnTo>
                                <a:lnTo>
                                  <a:pt x="655249" y="409097"/>
                                </a:lnTo>
                                <a:lnTo>
                                  <a:pt x="665350" y="408208"/>
                                </a:lnTo>
                                <a:lnTo>
                                  <a:pt x="675439" y="407319"/>
                                </a:lnTo>
                                <a:lnTo>
                                  <a:pt x="685540" y="406302"/>
                                </a:lnTo>
                                <a:lnTo>
                                  <a:pt x="727746" y="406302"/>
                                </a:lnTo>
                                <a:lnTo>
                                  <a:pt x="735093" y="407319"/>
                                </a:lnTo>
                                <a:lnTo>
                                  <a:pt x="742428" y="407319"/>
                                </a:lnTo>
                                <a:lnTo>
                                  <a:pt x="749776" y="408208"/>
                                </a:lnTo>
                                <a:lnTo>
                                  <a:pt x="756197" y="409097"/>
                                </a:lnTo>
                                <a:lnTo>
                                  <a:pt x="763544" y="409987"/>
                                </a:lnTo>
                                <a:lnTo>
                                  <a:pt x="763544" y="63652"/>
                                </a:lnTo>
                                <a:lnTo>
                                  <a:pt x="756197" y="62762"/>
                                </a:lnTo>
                                <a:lnTo>
                                  <a:pt x="749776" y="61873"/>
                                </a:lnTo>
                                <a:lnTo>
                                  <a:pt x="742428" y="60857"/>
                                </a:lnTo>
                                <a:lnTo>
                                  <a:pt x="735093" y="60857"/>
                                </a:lnTo>
                                <a:lnTo>
                                  <a:pt x="727746" y="59967"/>
                                </a:lnTo>
                                <a:lnTo>
                                  <a:pt x="705729" y="59967"/>
                                </a:lnTo>
                                <a:lnTo>
                                  <a:pt x="683700" y="60857"/>
                                </a:lnTo>
                                <a:lnTo>
                                  <a:pt x="662596" y="61873"/>
                                </a:lnTo>
                                <a:lnTo>
                                  <a:pt x="641481" y="64541"/>
                                </a:lnTo>
                                <a:lnTo>
                                  <a:pt x="620378" y="68226"/>
                                </a:lnTo>
                                <a:lnTo>
                                  <a:pt x="600188" y="72799"/>
                                </a:lnTo>
                                <a:lnTo>
                                  <a:pt x="580912" y="78262"/>
                                </a:lnTo>
                                <a:lnTo>
                                  <a:pt x="561649" y="83726"/>
                                </a:lnTo>
                                <a:lnTo>
                                  <a:pt x="544200" y="91094"/>
                                </a:lnTo>
                                <a:lnTo>
                                  <a:pt x="527691" y="99226"/>
                                </a:lnTo>
                                <a:lnTo>
                                  <a:pt x="511169" y="107484"/>
                                </a:lnTo>
                                <a:lnTo>
                                  <a:pt x="496487" y="116631"/>
                                </a:lnTo>
                                <a:lnTo>
                                  <a:pt x="483632" y="126668"/>
                                </a:lnTo>
                                <a:lnTo>
                                  <a:pt x="470790" y="137721"/>
                                </a:lnTo>
                                <a:lnTo>
                                  <a:pt x="460689" y="148648"/>
                                </a:lnTo>
                                <a:lnTo>
                                  <a:pt x="450600" y="160463"/>
                                </a:lnTo>
                                <a:lnTo>
                                  <a:pt x="443253" y="172406"/>
                                </a:lnTo>
                                <a:lnTo>
                                  <a:pt x="413889" y="224496"/>
                                </a:lnTo>
                                <a:lnTo>
                                  <a:pt x="385438" y="172406"/>
                                </a:lnTo>
                                <a:lnTo>
                                  <a:pt x="378103" y="160463"/>
                                </a:lnTo>
                                <a:lnTo>
                                  <a:pt x="368002" y="148648"/>
                                </a:lnTo>
                                <a:lnTo>
                                  <a:pt x="357914" y="137721"/>
                                </a:lnTo>
                                <a:lnTo>
                                  <a:pt x="345059" y="126668"/>
                                </a:lnTo>
                                <a:lnTo>
                                  <a:pt x="332217" y="116631"/>
                                </a:lnTo>
                                <a:lnTo>
                                  <a:pt x="317535" y="107484"/>
                                </a:lnTo>
                                <a:lnTo>
                                  <a:pt x="301013" y="99226"/>
                                </a:lnTo>
                                <a:lnTo>
                                  <a:pt x="284491" y="91094"/>
                                </a:lnTo>
                                <a:lnTo>
                                  <a:pt x="266141" y="83726"/>
                                </a:lnTo>
                                <a:lnTo>
                                  <a:pt x="247779" y="78262"/>
                                </a:lnTo>
                                <a:lnTo>
                                  <a:pt x="228516" y="72799"/>
                                </a:lnTo>
                                <a:lnTo>
                                  <a:pt x="208326" y="68226"/>
                                </a:lnTo>
                                <a:lnTo>
                                  <a:pt x="187210" y="64541"/>
                                </a:lnTo>
                                <a:lnTo>
                                  <a:pt x="166107" y="61873"/>
                                </a:lnTo>
                                <a:lnTo>
                                  <a:pt x="144078" y="60857"/>
                                </a:lnTo>
                                <a:lnTo>
                                  <a:pt x="122061" y="59967"/>
                                </a:lnTo>
                                <a:lnTo>
                                  <a:pt x="100031" y="59967"/>
                                </a:lnTo>
                                <a:lnTo>
                                  <a:pt x="93610" y="60857"/>
                                </a:lnTo>
                                <a:lnTo>
                                  <a:pt x="86263" y="60857"/>
                                </a:lnTo>
                                <a:lnTo>
                                  <a:pt x="79842" y="61873"/>
                                </a:lnTo>
                                <a:lnTo>
                                  <a:pt x="72500" y="62762"/>
                                </a:lnTo>
                                <a:lnTo>
                                  <a:pt x="66076" y="63652"/>
                                </a:lnTo>
                                <a:lnTo>
                                  <a:pt x="66076" y="409987"/>
                                </a:lnTo>
                                <a:lnTo>
                                  <a:pt x="76174" y="409097"/>
                                </a:lnTo>
                                <a:lnTo>
                                  <a:pt x="85349" y="408208"/>
                                </a:lnTo>
                                <a:lnTo>
                                  <a:pt x="95438" y="407319"/>
                                </a:lnTo>
                                <a:lnTo>
                                  <a:pt x="105539" y="406302"/>
                                </a:lnTo>
                                <a:lnTo>
                                  <a:pt x="136743" y="406302"/>
                                </a:lnTo>
                                <a:lnTo>
                                  <a:pt x="146831" y="407319"/>
                                </a:lnTo>
                                <a:lnTo>
                                  <a:pt x="121135" y="472114"/>
                                </a:lnTo>
                                <a:lnTo>
                                  <a:pt x="100031" y="472114"/>
                                </a:lnTo>
                                <a:lnTo>
                                  <a:pt x="92684" y="473130"/>
                                </a:lnTo>
                                <a:lnTo>
                                  <a:pt x="86263" y="473130"/>
                                </a:lnTo>
                                <a:lnTo>
                                  <a:pt x="78928" y="474019"/>
                                </a:lnTo>
                                <a:lnTo>
                                  <a:pt x="72500" y="474909"/>
                                </a:lnTo>
                                <a:lnTo>
                                  <a:pt x="66076" y="475798"/>
                                </a:lnTo>
                                <a:lnTo>
                                  <a:pt x="66076" y="503241"/>
                                </a:lnTo>
                                <a:lnTo>
                                  <a:pt x="71582" y="503241"/>
                                </a:lnTo>
                                <a:lnTo>
                                  <a:pt x="76174" y="502351"/>
                                </a:lnTo>
                                <a:lnTo>
                                  <a:pt x="81682" y="502351"/>
                                </a:lnTo>
                                <a:lnTo>
                                  <a:pt x="87177" y="501462"/>
                                </a:lnTo>
                                <a:lnTo>
                                  <a:pt x="98191" y="501462"/>
                                </a:lnTo>
                                <a:lnTo>
                                  <a:pt x="104625" y="500446"/>
                                </a:lnTo>
                                <a:lnTo>
                                  <a:pt x="110120" y="500446"/>
                                </a:lnTo>
                                <a:lnTo>
                                  <a:pt x="83509" y="568124"/>
                                </a:lnTo>
                                <a:lnTo>
                                  <a:pt x="78002" y="568124"/>
                                </a:lnTo>
                                <a:lnTo>
                                  <a:pt x="72500" y="569039"/>
                                </a:lnTo>
                                <a:lnTo>
                                  <a:pt x="66993" y="569954"/>
                                </a:lnTo>
                                <a:lnTo>
                                  <a:pt x="61487" y="569954"/>
                                </a:lnTo>
                                <a:lnTo>
                                  <a:pt x="55980" y="570869"/>
                                </a:lnTo>
                                <a:lnTo>
                                  <a:pt x="50474" y="571783"/>
                                </a:lnTo>
                                <a:lnTo>
                                  <a:pt x="44968" y="572698"/>
                                </a:lnTo>
                                <a:lnTo>
                                  <a:pt x="39462" y="573613"/>
                                </a:lnTo>
                                <a:lnTo>
                                  <a:pt x="0" y="581833"/>
                                </a:lnTo>
                                <a:lnTo>
                                  <a:pt x="0" y="441114"/>
                                </a:lnTo>
                                <a:lnTo>
                                  <a:pt x="0" y="8767"/>
                                </a:lnTo>
                                <a:lnTo>
                                  <a:pt x="26613" y="3304"/>
                                </a:lnTo>
                                <a:lnTo>
                                  <a:pt x="38544" y="1525"/>
                                </a:lnTo>
                                <a:lnTo>
                                  <a:pt x="450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365701" y="957715"/>
                            <a:ext cx="90859" cy="6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59" h="68594">
                                <a:moveTo>
                                  <a:pt x="26611" y="0"/>
                                </a:moveTo>
                                <a:lnTo>
                                  <a:pt x="49554" y="0"/>
                                </a:lnTo>
                                <a:lnTo>
                                  <a:pt x="56901" y="1016"/>
                                </a:lnTo>
                                <a:lnTo>
                                  <a:pt x="64249" y="1016"/>
                                </a:lnTo>
                                <a:lnTo>
                                  <a:pt x="71583" y="1906"/>
                                </a:lnTo>
                                <a:lnTo>
                                  <a:pt x="78931" y="1906"/>
                                </a:lnTo>
                                <a:lnTo>
                                  <a:pt x="86265" y="2795"/>
                                </a:lnTo>
                                <a:lnTo>
                                  <a:pt x="90859" y="68594"/>
                                </a:lnTo>
                                <a:lnTo>
                                  <a:pt x="79844" y="67679"/>
                                </a:lnTo>
                                <a:lnTo>
                                  <a:pt x="68830" y="66764"/>
                                </a:lnTo>
                                <a:lnTo>
                                  <a:pt x="56901" y="65849"/>
                                </a:lnTo>
                                <a:lnTo>
                                  <a:pt x="22943" y="65849"/>
                                </a:lnTo>
                                <a:lnTo>
                                  <a:pt x="11015" y="66764"/>
                                </a:lnTo>
                                <a:lnTo>
                                  <a:pt x="0" y="67679"/>
                                </a:lnTo>
                                <a:lnTo>
                                  <a:pt x="266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922759" y="958732"/>
                            <a:ext cx="77091" cy="6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91" h="66662">
                                <a:moveTo>
                                  <a:pt x="33958" y="0"/>
                                </a:moveTo>
                                <a:lnTo>
                                  <a:pt x="38539" y="0"/>
                                </a:lnTo>
                                <a:lnTo>
                                  <a:pt x="43133" y="8131"/>
                                </a:lnTo>
                                <a:lnTo>
                                  <a:pt x="48640" y="16389"/>
                                </a:lnTo>
                                <a:lnTo>
                                  <a:pt x="53221" y="24647"/>
                                </a:lnTo>
                                <a:lnTo>
                                  <a:pt x="57815" y="32906"/>
                                </a:lnTo>
                                <a:lnTo>
                                  <a:pt x="62408" y="41075"/>
                                </a:lnTo>
                                <a:lnTo>
                                  <a:pt x="67916" y="49295"/>
                                </a:lnTo>
                                <a:lnTo>
                                  <a:pt x="72497" y="56613"/>
                                </a:lnTo>
                                <a:lnTo>
                                  <a:pt x="77091" y="64833"/>
                                </a:lnTo>
                                <a:lnTo>
                                  <a:pt x="41293" y="64833"/>
                                </a:lnTo>
                                <a:lnTo>
                                  <a:pt x="33958" y="65748"/>
                                </a:lnTo>
                                <a:lnTo>
                                  <a:pt x="26611" y="65748"/>
                                </a:lnTo>
                                <a:lnTo>
                                  <a:pt x="19276" y="66662"/>
                                </a:lnTo>
                                <a:lnTo>
                                  <a:pt x="0" y="3557"/>
                                </a:lnTo>
                                <a:lnTo>
                                  <a:pt x="4594" y="2668"/>
                                </a:lnTo>
                                <a:lnTo>
                                  <a:pt x="10088" y="2668"/>
                                </a:lnTo>
                                <a:lnTo>
                                  <a:pt x="14682" y="1779"/>
                                </a:lnTo>
                                <a:lnTo>
                                  <a:pt x="19276" y="1779"/>
                                </a:lnTo>
                                <a:lnTo>
                                  <a:pt x="23857" y="889"/>
                                </a:lnTo>
                                <a:lnTo>
                                  <a:pt x="29364" y="889"/>
                                </a:lnTo>
                                <a:lnTo>
                                  <a:pt x="339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446459" y="865478"/>
                            <a:ext cx="495576" cy="24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576" h="246741">
                                <a:moveTo>
                                  <a:pt x="0" y="0"/>
                                </a:moveTo>
                                <a:lnTo>
                                  <a:pt x="19276" y="1779"/>
                                </a:lnTo>
                                <a:lnTo>
                                  <a:pt x="38552" y="4574"/>
                                </a:lnTo>
                                <a:lnTo>
                                  <a:pt x="56901" y="8258"/>
                                </a:lnTo>
                                <a:lnTo>
                                  <a:pt x="75251" y="11816"/>
                                </a:lnTo>
                                <a:lnTo>
                                  <a:pt x="92699" y="16389"/>
                                </a:lnTo>
                                <a:lnTo>
                                  <a:pt x="110135" y="21852"/>
                                </a:lnTo>
                                <a:lnTo>
                                  <a:pt x="127571" y="27443"/>
                                </a:lnTo>
                                <a:lnTo>
                                  <a:pt x="144080" y="33795"/>
                                </a:lnTo>
                                <a:lnTo>
                                  <a:pt x="159689" y="41164"/>
                                </a:lnTo>
                                <a:lnTo>
                                  <a:pt x="174371" y="49295"/>
                                </a:lnTo>
                                <a:lnTo>
                                  <a:pt x="189053" y="57553"/>
                                </a:lnTo>
                                <a:lnTo>
                                  <a:pt x="202821" y="65811"/>
                                </a:lnTo>
                                <a:lnTo>
                                  <a:pt x="215663" y="74959"/>
                                </a:lnTo>
                                <a:lnTo>
                                  <a:pt x="227592" y="84996"/>
                                </a:lnTo>
                                <a:lnTo>
                                  <a:pt x="239533" y="95033"/>
                                </a:lnTo>
                                <a:lnTo>
                                  <a:pt x="249621" y="105959"/>
                                </a:lnTo>
                                <a:lnTo>
                                  <a:pt x="258796" y="96811"/>
                                </a:lnTo>
                                <a:lnTo>
                                  <a:pt x="267984" y="88680"/>
                                </a:lnTo>
                                <a:lnTo>
                                  <a:pt x="278072" y="80422"/>
                                </a:lnTo>
                                <a:lnTo>
                                  <a:pt x="288173" y="72164"/>
                                </a:lnTo>
                                <a:lnTo>
                                  <a:pt x="299175" y="64922"/>
                                </a:lnTo>
                                <a:lnTo>
                                  <a:pt x="310190" y="57553"/>
                                </a:lnTo>
                                <a:lnTo>
                                  <a:pt x="323045" y="50184"/>
                                </a:lnTo>
                                <a:lnTo>
                                  <a:pt x="334973" y="43832"/>
                                </a:lnTo>
                                <a:lnTo>
                                  <a:pt x="347815" y="37479"/>
                                </a:lnTo>
                                <a:lnTo>
                                  <a:pt x="361584" y="32016"/>
                                </a:lnTo>
                                <a:lnTo>
                                  <a:pt x="375352" y="26426"/>
                                </a:lnTo>
                                <a:lnTo>
                                  <a:pt x="389121" y="21852"/>
                                </a:lnTo>
                                <a:lnTo>
                                  <a:pt x="403803" y="17406"/>
                                </a:lnTo>
                                <a:lnTo>
                                  <a:pt x="418485" y="12832"/>
                                </a:lnTo>
                                <a:lnTo>
                                  <a:pt x="433167" y="9148"/>
                                </a:lnTo>
                                <a:lnTo>
                                  <a:pt x="448763" y="6353"/>
                                </a:lnTo>
                                <a:lnTo>
                                  <a:pt x="468039" y="70385"/>
                                </a:lnTo>
                                <a:lnTo>
                                  <a:pt x="452443" y="73053"/>
                                </a:lnTo>
                                <a:lnTo>
                                  <a:pt x="437761" y="76737"/>
                                </a:lnTo>
                                <a:lnTo>
                                  <a:pt x="422152" y="80422"/>
                                </a:lnTo>
                                <a:lnTo>
                                  <a:pt x="408384" y="84996"/>
                                </a:lnTo>
                                <a:lnTo>
                                  <a:pt x="394628" y="89569"/>
                                </a:lnTo>
                                <a:lnTo>
                                  <a:pt x="380860" y="95033"/>
                                </a:lnTo>
                                <a:lnTo>
                                  <a:pt x="368005" y="101385"/>
                                </a:lnTo>
                                <a:lnTo>
                                  <a:pt x="356076" y="106848"/>
                                </a:lnTo>
                                <a:lnTo>
                                  <a:pt x="344148" y="114217"/>
                                </a:lnTo>
                                <a:lnTo>
                                  <a:pt x="333133" y="120569"/>
                                </a:lnTo>
                                <a:lnTo>
                                  <a:pt x="323045" y="128840"/>
                                </a:lnTo>
                                <a:lnTo>
                                  <a:pt x="312944" y="136158"/>
                                </a:lnTo>
                                <a:lnTo>
                                  <a:pt x="303769" y="144378"/>
                                </a:lnTo>
                                <a:lnTo>
                                  <a:pt x="296422" y="152611"/>
                                </a:lnTo>
                                <a:lnTo>
                                  <a:pt x="289087" y="161746"/>
                                </a:lnTo>
                                <a:lnTo>
                                  <a:pt x="282666" y="170881"/>
                                </a:lnTo>
                                <a:lnTo>
                                  <a:pt x="291841" y="163575"/>
                                </a:lnTo>
                                <a:lnTo>
                                  <a:pt x="301929" y="157172"/>
                                </a:lnTo>
                                <a:lnTo>
                                  <a:pt x="312030" y="150782"/>
                                </a:lnTo>
                                <a:lnTo>
                                  <a:pt x="323045" y="144378"/>
                                </a:lnTo>
                                <a:lnTo>
                                  <a:pt x="334047" y="138902"/>
                                </a:lnTo>
                                <a:lnTo>
                                  <a:pt x="345988" y="133414"/>
                                </a:lnTo>
                                <a:lnTo>
                                  <a:pt x="357916" y="127925"/>
                                </a:lnTo>
                                <a:lnTo>
                                  <a:pt x="369845" y="122475"/>
                                </a:lnTo>
                                <a:lnTo>
                                  <a:pt x="382687" y="118791"/>
                                </a:lnTo>
                                <a:lnTo>
                                  <a:pt x="394628" y="114217"/>
                                </a:lnTo>
                                <a:lnTo>
                                  <a:pt x="408384" y="110533"/>
                                </a:lnTo>
                                <a:lnTo>
                                  <a:pt x="421239" y="106848"/>
                                </a:lnTo>
                                <a:lnTo>
                                  <a:pt x="435007" y="104180"/>
                                </a:lnTo>
                                <a:lnTo>
                                  <a:pt x="448763" y="101385"/>
                                </a:lnTo>
                                <a:lnTo>
                                  <a:pt x="462531" y="98717"/>
                                </a:lnTo>
                                <a:lnTo>
                                  <a:pt x="476300" y="96811"/>
                                </a:lnTo>
                                <a:lnTo>
                                  <a:pt x="495576" y="159916"/>
                                </a:lnTo>
                                <a:lnTo>
                                  <a:pt x="479967" y="161746"/>
                                </a:lnTo>
                                <a:lnTo>
                                  <a:pt x="464371" y="164490"/>
                                </a:lnTo>
                                <a:lnTo>
                                  <a:pt x="448763" y="167234"/>
                                </a:lnTo>
                                <a:lnTo>
                                  <a:pt x="434081" y="170881"/>
                                </a:lnTo>
                                <a:lnTo>
                                  <a:pt x="420325" y="174540"/>
                                </a:lnTo>
                                <a:lnTo>
                                  <a:pt x="405630" y="179113"/>
                                </a:lnTo>
                                <a:lnTo>
                                  <a:pt x="391874" y="184589"/>
                                </a:lnTo>
                                <a:lnTo>
                                  <a:pt x="379020" y="189163"/>
                                </a:lnTo>
                                <a:lnTo>
                                  <a:pt x="366177" y="195566"/>
                                </a:lnTo>
                                <a:lnTo>
                                  <a:pt x="354249" y="201957"/>
                                </a:lnTo>
                                <a:lnTo>
                                  <a:pt x="343234" y="208360"/>
                                </a:lnTo>
                                <a:lnTo>
                                  <a:pt x="332220" y="214751"/>
                                </a:lnTo>
                                <a:lnTo>
                                  <a:pt x="322118" y="222983"/>
                                </a:lnTo>
                                <a:lnTo>
                                  <a:pt x="312944" y="230289"/>
                                </a:lnTo>
                                <a:lnTo>
                                  <a:pt x="304683" y="238521"/>
                                </a:lnTo>
                                <a:lnTo>
                                  <a:pt x="296422" y="246741"/>
                                </a:lnTo>
                                <a:lnTo>
                                  <a:pt x="203735" y="246741"/>
                                </a:lnTo>
                                <a:lnTo>
                                  <a:pt x="196400" y="238521"/>
                                </a:lnTo>
                                <a:lnTo>
                                  <a:pt x="188139" y="230289"/>
                                </a:lnTo>
                                <a:lnTo>
                                  <a:pt x="178965" y="222983"/>
                                </a:lnTo>
                                <a:lnTo>
                                  <a:pt x="168863" y="215665"/>
                                </a:lnTo>
                                <a:lnTo>
                                  <a:pt x="158775" y="209275"/>
                                </a:lnTo>
                                <a:lnTo>
                                  <a:pt x="147760" y="202872"/>
                                </a:lnTo>
                                <a:lnTo>
                                  <a:pt x="135832" y="196481"/>
                                </a:lnTo>
                                <a:lnTo>
                                  <a:pt x="123891" y="190992"/>
                                </a:lnTo>
                                <a:lnTo>
                                  <a:pt x="111049" y="185504"/>
                                </a:lnTo>
                                <a:lnTo>
                                  <a:pt x="97280" y="180943"/>
                                </a:lnTo>
                                <a:lnTo>
                                  <a:pt x="83512" y="176369"/>
                                </a:lnTo>
                                <a:lnTo>
                                  <a:pt x="69756" y="171795"/>
                                </a:lnTo>
                                <a:lnTo>
                                  <a:pt x="55061" y="169064"/>
                                </a:lnTo>
                                <a:lnTo>
                                  <a:pt x="40379" y="165405"/>
                                </a:lnTo>
                                <a:lnTo>
                                  <a:pt x="25697" y="162661"/>
                                </a:lnTo>
                                <a:lnTo>
                                  <a:pt x="10101" y="160831"/>
                                </a:lnTo>
                                <a:lnTo>
                                  <a:pt x="5507" y="95033"/>
                                </a:lnTo>
                                <a:lnTo>
                                  <a:pt x="21116" y="96811"/>
                                </a:lnTo>
                                <a:lnTo>
                                  <a:pt x="36712" y="98717"/>
                                </a:lnTo>
                                <a:lnTo>
                                  <a:pt x="51394" y="101385"/>
                                </a:lnTo>
                                <a:lnTo>
                                  <a:pt x="66076" y="104180"/>
                                </a:lnTo>
                                <a:lnTo>
                                  <a:pt x="80758" y="107864"/>
                                </a:lnTo>
                                <a:lnTo>
                                  <a:pt x="95453" y="111422"/>
                                </a:lnTo>
                                <a:lnTo>
                                  <a:pt x="109209" y="115996"/>
                                </a:lnTo>
                                <a:lnTo>
                                  <a:pt x="122977" y="120569"/>
                                </a:lnTo>
                                <a:lnTo>
                                  <a:pt x="135832" y="125143"/>
                                </a:lnTo>
                                <a:lnTo>
                                  <a:pt x="148674" y="130670"/>
                                </a:lnTo>
                                <a:lnTo>
                                  <a:pt x="161516" y="136158"/>
                                </a:lnTo>
                                <a:lnTo>
                                  <a:pt x="173457" y="142549"/>
                                </a:lnTo>
                                <a:lnTo>
                                  <a:pt x="185386" y="148952"/>
                                </a:lnTo>
                                <a:lnTo>
                                  <a:pt x="196400" y="156257"/>
                                </a:lnTo>
                                <a:lnTo>
                                  <a:pt x="207402" y="163575"/>
                                </a:lnTo>
                                <a:lnTo>
                                  <a:pt x="217504" y="170881"/>
                                </a:lnTo>
                                <a:lnTo>
                                  <a:pt x="210156" y="160831"/>
                                </a:lnTo>
                                <a:lnTo>
                                  <a:pt x="201908" y="150782"/>
                                </a:lnTo>
                                <a:lnTo>
                                  <a:pt x="192720" y="141634"/>
                                </a:lnTo>
                                <a:lnTo>
                                  <a:pt x="182632" y="132499"/>
                                </a:lnTo>
                                <a:lnTo>
                                  <a:pt x="171617" y="124254"/>
                                </a:lnTo>
                                <a:lnTo>
                                  <a:pt x="159689" y="115996"/>
                                </a:lnTo>
                                <a:lnTo>
                                  <a:pt x="146834" y="108754"/>
                                </a:lnTo>
                                <a:lnTo>
                                  <a:pt x="133992" y="101385"/>
                                </a:lnTo>
                                <a:lnTo>
                                  <a:pt x="119310" y="95033"/>
                                </a:lnTo>
                                <a:lnTo>
                                  <a:pt x="104628" y="88680"/>
                                </a:lnTo>
                                <a:lnTo>
                                  <a:pt x="89019" y="83090"/>
                                </a:lnTo>
                                <a:lnTo>
                                  <a:pt x="73423" y="78516"/>
                                </a:lnTo>
                                <a:lnTo>
                                  <a:pt x="56901" y="74959"/>
                                </a:lnTo>
                                <a:lnTo>
                                  <a:pt x="39465" y="71274"/>
                                </a:lnTo>
                                <a:lnTo>
                                  <a:pt x="22030" y="67590"/>
                                </a:lnTo>
                                <a:lnTo>
                                  <a:pt x="4594" y="6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911744" y="1502462"/>
                            <a:ext cx="288161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1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99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96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4939" y="32906"/>
                                </a:lnTo>
                                <a:lnTo>
                                  <a:pt x="245954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51" y="75861"/>
                                </a:lnTo>
                                <a:lnTo>
                                  <a:pt x="277158" y="88655"/>
                                </a:lnTo>
                                <a:lnTo>
                                  <a:pt x="281740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1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40" y="185529"/>
                                </a:lnTo>
                                <a:lnTo>
                                  <a:pt x="277158" y="198323"/>
                                </a:lnTo>
                                <a:lnTo>
                                  <a:pt x="271651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54" y="244937"/>
                                </a:lnTo>
                                <a:lnTo>
                                  <a:pt x="234939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96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99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74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77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34" y="254987"/>
                                </a:lnTo>
                                <a:lnTo>
                                  <a:pt x="42219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22" y="211117"/>
                                </a:lnTo>
                                <a:lnTo>
                                  <a:pt x="11015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15" y="87740"/>
                                </a:lnTo>
                                <a:lnTo>
                                  <a:pt x="24783" y="63982"/>
                                </a:lnTo>
                                <a:lnTo>
                                  <a:pt x="42219" y="42040"/>
                                </a:lnTo>
                                <a:lnTo>
                                  <a:pt x="63322" y="24686"/>
                                </a:lnTo>
                                <a:lnTo>
                                  <a:pt x="88105" y="10977"/>
                                </a:lnTo>
                                <a:lnTo>
                                  <a:pt x="114716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986081" y="1576493"/>
                            <a:ext cx="139499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99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67" y="5489"/>
                                </a:lnTo>
                                <a:lnTo>
                                  <a:pt x="102788" y="8233"/>
                                </a:lnTo>
                                <a:lnTo>
                                  <a:pt x="108295" y="11879"/>
                                </a:lnTo>
                                <a:lnTo>
                                  <a:pt x="113802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92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99" y="69458"/>
                                </a:lnTo>
                                <a:lnTo>
                                  <a:pt x="137659" y="83166"/>
                                </a:lnTo>
                                <a:lnTo>
                                  <a:pt x="133992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80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712" y="131610"/>
                                </a:lnTo>
                                <a:lnTo>
                                  <a:pt x="31204" y="127951"/>
                                </a:lnTo>
                                <a:lnTo>
                                  <a:pt x="25697" y="123377"/>
                                </a:lnTo>
                                <a:lnTo>
                                  <a:pt x="20190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507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507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90" y="21027"/>
                                </a:lnTo>
                                <a:lnTo>
                                  <a:pt x="25697" y="16453"/>
                                </a:lnTo>
                                <a:lnTo>
                                  <a:pt x="31204" y="11879"/>
                                </a:lnTo>
                                <a:lnTo>
                                  <a:pt x="36712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683238" y="1502462"/>
                            <a:ext cx="288160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0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87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84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5853" y="32906"/>
                                </a:lnTo>
                                <a:lnTo>
                                  <a:pt x="245941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38" y="75861"/>
                                </a:lnTo>
                                <a:lnTo>
                                  <a:pt x="277146" y="88655"/>
                                </a:lnTo>
                                <a:lnTo>
                                  <a:pt x="281739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0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39" y="185529"/>
                                </a:lnTo>
                                <a:lnTo>
                                  <a:pt x="277146" y="198323"/>
                                </a:lnTo>
                                <a:lnTo>
                                  <a:pt x="271638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41" y="244937"/>
                                </a:lnTo>
                                <a:lnTo>
                                  <a:pt x="235853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84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87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61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64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21" y="254987"/>
                                </a:lnTo>
                                <a:lnTo>
                                  <a:pt x="42206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09" y="211117"/>
                                </a:lnTo>
                                <a:lnTo>
                                  <a:pt x="11002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02" y="87740"/>
                                </a:lnTo>
                                <a:lnTo>
                                  <a:pt x="24771" y="63982"/>
                                </a:lnTo>
                                <a:lnTo>
                                  <a:pt x="42206" y="42040"/>
                                </a:lnTo>
                                <a:lnTo>
                                  <a:pt x="64236" y="24686"/>
                                </a:lnTo>
                                <a:lnTo>
                                  <a:pt x="88093" y="10977"/>
                                </a:lnTo>
                                <a:lnTo>
                                  <a:pt x="115630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757575" y="1576493"/>
                            <a:ext cx="139487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87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54" y="5489"/>
                                </a:lnTo>
                                <a:lnTo>
                                  <a:pt x="102775" y="8233"/>
                                </a:lnTo>
                                <a:lnTo>
                                  <a:pt x="108282" y="11879"/>
                                </a:lnTo>
                                <a:lnTo>
                                  <a:pt x="113790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79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87" y="69458"/>
                                </a:lnTo>
                                <a:lnTo>
                                  <a:pt x="137646" y="83166"/>
                                </a:lnTo>
                                <a:lnTo>
                                  <a:pt x="133979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67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699" y="131610"/>
                                </a:lnTo>
                                <a:lnTo>
                                  <a:pt x="31192" y="127951"/>
                                </a:lnTo>
                                <a:lnTo>
                                  <a:pt x="25684" y="123377"/>
                                </a:lnTo>
                                <a:lnTo>
                                  <a:pt x="20189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495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495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89" y="21027"/>
                                </a:lnTo>
                                <a:lnTo>
                                  <a:pt x="25684" y="16453"/>
                                </a:lnTo>
                                <a:lnTo>
                                  <a:pt x="31192" y="11879"/>
                                </a:lnTo>
                                <a:lnTo>
                                  <a:pt x="36699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1036561" y="1627669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63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32" y="5488"/>
                                </a:lnTo>
                                <a:lnTo>
                                  <a:pt x="36699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699" y="25600"/>
                                </a:lnTo>
                                <a:lnTo>
                                  <a:pt x="33032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63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495" y="31991"/>
                                </a:lnTo>
                                <a:lnTo>
                                  <a:pt x="1827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27" y="10977"/>
                                </a:lnTo>
                                <a:lnTo>
                                  <a:pt x="5495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808043" y="1627669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76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44" y="5488"/>
                                </a:lnTo>
                                <a:lnTo>
                                  <a:pt x="36712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712" y="25600"/>
                                </a:lnTo>
                                <a:lnTo>
                                  <a:pt x="33044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76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507" y="31991"/>
                                </a:lnTo>
                                <a:lnTo>
                                  <a:pt x="1840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40" y="10977"/>
                                </a:lnTo>
                                <a:lnTo>
                                  <a:pt x="5507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1697736"/>
                            <a:ext cx="3922776" cy="505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Rectangle 301"/>
                        <wps:cNvSpPr/>
                        <wps:spPr>
                          <a:xfrm>
                            <a:off x="3216529" y="1867896"/>
                            <a:ext cx="4671240" cy="395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61F00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48"/>
                                </w:rPr>
                                <w:t>CASOS PERSONALES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1357884" y="1431010"/>
                            <a:ext cx="9627109" cy="296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284137" w14:textId="77777777" w:rsidR="00501F4D" w:rsidRDefault="007D1519">
                              <w:r>
                                <w:rPr>
                                  <w:rFonts w:ascii="Verdana" w:eastAsia="Verdana" w:hAnsi="Verdana" w:cs="Verdana"/>
                                  <w:sz w:val="36"/>
                                </w:rPr>
                                <w:t>DIFERENCIAS CLINICAS RADIOLOGICAS Y BACTERIOLOGICAS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125578" y="6391121"/>
                            <a:ext cx="3753552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0940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“ WELLNESS CLINIC “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2948940" y="6391121"/>
                            <a:ext cx="2437172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CFA0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RUSTENBURG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4784471" y="6391121"/>
                            <a:ext cx="744472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75AC4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5345557" y="6391121"/>
                            <a:ext cx="110781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51B44E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5" name="Rectangle 4745"/>
                        <wps:cNvSpPr/>
                        <wps:spPr>
                          <a:xfrm>
                            <a:off x="5427853" y="6391121"/>
                            <a:ext cx="743812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8104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2005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6" name="Rectangle 4746"/>
                        <wps:cNvSpPr/>
                        <wps:spPr>
                          <a:xfrm>
                            <a:off x="5988026" y="6391121"/>
                            <a:ext cx="4027866" cy="38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7982D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Dr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Roberto Larrea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Fabra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5636273"/>
                            <a:ext cx="985838" cy="860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2194E3" id="Group 5070" o:spid="_x0000_s1171" style="position:absolute;left:0;text-align:left;margin-left:0;margin-top:0;width:10in;height:540pt;z-index:251665408;mso-position-horizontal-relative:page;mso-position-vertical-relative:page" coordsize="91440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">
                <v:shape id="Picture 246" o:spid="_x0000_s1172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">
                  <v:imagedata r:id="rId20" o:title=""/>
                </v:shape>
                <v:shape id="Picture 248" o:spid="_x0000_s1173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">
                  <v:imagedata r:id="rId21" o:title=""/>
                </v:shape>
                <v:shape id="Picture 251" o:spid="_x0000_s1174" type="#_x0000_t75" style="position:absolute;left:10149;top:60;width:51603;height:66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">
                  <v:imagedata r:id="rId72" o:title=""/>
                </v:shape>
                <v:shape id="Picture 253" o:spid="_x0000_s1175" type="#_x0000_t75" style="position:absolute;left:56327;top:60;width:26456;height:66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">
                  <v:imagedata r:id="rId73" o:title=""/>
                </v:shape>
                <v:shape id="Picture 255" o:spid="_x0000_s1176" type="#_x0000_t75" style="position:absolute;left:16946;top:6096;width:15179;height:545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">
                  <v:imagedata r:id="rId74" o:title=""/>
                </v:shape>
                <v:shape id="Picture 257" o:spid="_x0000_s1177" type="#_x0000_t75" style="position:absolute;left:27828;top:6096;width:43586;height:545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">
                  <v:imagedata r:id="rId75" o:title=""/>
                </v:shape>
                <v:rect id="Rectangle 258" o:spid="_x0000_s1178" style="position:absolute;left:12688;top:2491;width:62234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" filled="f" stroked="f">
                  <v:textbox inset="0,0,0,0">
                    <w:txbxContent>
                      <w:p w14:paraId="036D9C4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572314"/>
                            <w:sz w:val="64"/>
                          </w:rPr>
                          <w:t xml:space="preserve">TUBERCULOSIS            </w:t>
                        </w:r>
                      </w:p>
                    </w:txbxContent>
                  </v:textbox>
                </v:rect>
                <v:rect id="Rectangle 259" o:spid="_x0000_s1179" style="position:absolute;left:58881;top:2491;width:27981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" filled="f" stroked="f">
                  <v:textbox inset="0,0,0,0">
                    <w:txbxContent>
                      <w:p w14:paraId="57B1DAD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572314"/>
                            <w:sz w:val="64"/>
                          </w:rPr>
                          <w:t>VIH / SIDA</w:t>
                        </w:r>
                      </w:p>
                    </w:txbxContent>
                  </v:textbox>
                </v:rect>
                <v:rect id="Rectangle 260" o:spid="_x0000_s1180" style="position:absolute;left:18940;top:7981;width:14467;height:38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" filled="f" stroked="f">
                  <v:textbox inset="0,0,0,0">
                    <w:txbxContent>
                      <w:p w14:paraId="56F47C7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572314"/>
                            <w:sz w:val="50"/>
                          </w:rPr>
                          <w:t xml:space="preserve">NIVEL </w:t>
                        </w:r>
                      </w:p>
                    </w:txbxContent>
                  </v:textbox>
                </v:rect>
                <v:rect id="Rectangle 261" o:spid="_x0000_s1181" style="position:absolute;left:29824;top:7981;width:52227;height:38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" filled="f" stroked="f">
                  <v:textbox inset="0,0,0,0">
                    <w:txbxContent>
                      <w:p w14:paraId="47B9EC5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572314"/>
                            <w:sz w:val="50"/>
                          </w:rPr>
                          <w:t>DE INMUNODEPRESION</w:t>
                        </w:r>
                      </w:p>
                    </w:txbxContent>
                  </v:textbox>
                </v:rect>
                <v:shape id="Picture 263" o:spid="_x0000_s1182" type="#_x0000_t75" style="position:absolute;top:23653;width:41148;height:3083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">
                  <v:imagedata r:id="rId76" o:title=""/>
                </v:shape>
                <v:shape id="Picture 265" o:spid="_x0000_s1183" type="#_x0000_t75" style="position:absolute;left:50333;top:23622;width:41107;height:3048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">
                  <v:imagedata r:id="rId77" o:title=""/>
                </v:shape>
                <v:shape id="Picture 267" o:spid="_x0000_s1184" type="#_x0000_t75" style="position:absolute;left:75438;top:6858;width:4953;height:381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">
                  <v:imagedata r:id="rId78" o:title=""/>
                </v:shape>
                <v:shape id="Picture 269" o:spid="_x0000_s1185" type="#_x0000_t75" style="position:absolute;left:80010;top:6858;width:4572;height:381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">
                  <v:imagedata r:id="rId79" o:title=""/>
                </v:shape>
                <v:rect id="Rectangle 270" o:spid="_x0000_s1186" style="position:absolute;left:6251;top:55853;width:44469;height:296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" filled="f" stroked="f">
                  <v:textbox inset="0,0,0,0">
                    <w:txbxContent>
                      <w:p w14:paraId="241D7955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VIH POSITIVO ESTADIO 2</w:t>
                        </w:r>
                      </w:p>
                    </w:txbxContent>
                  </v:textbox>
                </v:rect>
                <v:rect id="Rectangle 271" o:spid="_x0000_s1187" style="position:absolute;left:19239;top:59968;width:3635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" filled="f" stroked="f">
                  <v:textbox inset="0,0,0,0">
                    <w:txbxContent>
                      <w:p w14:paraId="1FA1D806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 xml:space="preserve">N </w:t>
                        </w:r>
                      </w:p>
                    </w:txbxContent>
                  </v:textbox>
                </v:rect>
                <v:rect id="Rectangle 272" o:spid="_x0000_s1188" style="position:absolute;left:21921;top:59968;width:1461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" filled="f" stroked="f">
                  <v:textbox inset="0,0,0,0">
                    <w:txbxContent>
                      <w:p w14:paraId="71CC83DE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273" o:spid="_x0000_s1189" style="position:absolute;left:23813;top:59968;width:8610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" filled="f" stroked="f">
                  <v:textbox inset="0,0,0,0">
                    <w:txbxContent>
                      <w:p w14:paraId="6BCE5268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2878</w:t>
                        </w:r>
                      </w:p>
                    </w:txbxContent>
                  </v:textbox>
                </v:rect>
                <v:rect id="Rectangle 274" o:spid="_x0000_s1190" style="position:absolute;left:52748;top:55091;width:40194;height:296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" filled="f" stroked="f">
                  <v:textbox inset="0,0,0,0">
                    <w:txbxContent>
                      <w:p w14:paraId="5597969C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VIH ESTADIO 3 ( SIDA)</w:t>
                        </w:r>
                      </w:p>
                    </w:txbxContent>
                  </v:textbox>
                </v:rect>
                <v:rect id="Rectangle 275" o:spid="_x0000_s1191" style="position:absolute;left:63694;top:59206;width:3108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" filled="f" stroked="f">
                  <v:textbox inset="0,0,0,0">
                    <w:txbxContent>
                      <w:p w14:paraId="60FE5BDF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 xml:space="preserve">E </w:t>
                        </w:r>
                      </w:p>
                    </w:txbxContent>
                  </v:textbox>
                </v:rect>
                <v:rect id="Rectangle 276" o:spid="_x0000_s1192" style="position:absolute;left:66010;top:59206;width:1462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" filled="f" stroked="f">
                  <v:textbox inset="0,0,0,0">
                    <w:txbxContent>
                      <w:p w14:paraId="3026764A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277" o:spid="_x0000_s1193" style="position:absolute;left:67870;top:59206;width:6461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" filled="f" stroked="f">
                  <v:textbox inset="0,0,0,0">
                    <w:txbxContent>
                      <w:p w14:paraId="3C1F1426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36"/>
                          </w:rPr>
                          <w:t>371</w:t>
                        </w:r>
                      </w:p>
                    </w:txbxContent>
                  </v:textbox>
                </v:rect>
                <v:shape id="Shape 278" o:spid="_x0000_s1194" style="position:absolute;left:2286;top:6068;width:7969;height:7951;visibility:visible;mso-wrap-style:square;v-text-anchor:top" coordsize="796946,7951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" path="m397737,r40379,1779l478495,8258r37625,10037l552832,31127r34872,17279l620735,67590r31205,22869l680390,116123r25697,28331l729030,175454r19276,32906l765742,243171r12842,36463l788685,317114r6421,40274l796946,397574r-1840,40211l788685,477996r-10101,37466l765742,552027r-17436,34722l729030,619655r-22943,31076l680390,678148r-28450,26503l620735,727494r-33031,19197l552832,764058r-36712,12794l478495,786902r-40379,6403l397737,795122r-40379,-1817l316979,786902,279354,776852,242642,764058,207770,746691,174726,727494,144448,704651,115996,678148,90300,650731,67358,619655,47167,586749,30648,552027,16883,515462,7705,477996,1281,437785,,409711,,385444,1281,357388,7705,317114r9178,-37480l30648,243171,47167,208360,67358,175454,90300,144454r25696,-28331l144448,90459,174726,67590,207770,48406,242642,31127,279354,18295,316979,8258,357358,1779,397737,xe" fillcolor="#ddddbf" stroked="f" strokeweight="0">
                  <v:stroke miterlimit="83231f" joinstyle="miter"/>
                  <v:path arrowok="t" textboxrect="0,0,796946,795122"/>
                </v:shape>
                <v:shape id="Shape 279" o:spid="_x0000_s1195" style="position:absolute;left:5336;top:14622;width:7951;height:7933;visibility:visible;mso-wrap-style:square;v-text-anchor:top" coordsize="795068,7932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" path="m399196,r40392,1829l479967,8233r37626,9134l554291,31076r34885,16453l622207,67628r31205,22856l681862,116072r25697,28331l730502,174565r19264,32893l767201,242193r12855,35637l790144,316224r4924,30074l795068,446080r-4924,30073l780056,514547r-12855,36552l749766,585834r-19264,32893l707559,648889r-25697,28334l653412,702812r-31205,22848l589176,745767r-34885,16450l517593,775926r-37626,9140l439588,791463r-40392,1828l358817,791463r-40379,-6397l280813,775926,244114,762217,209230,745767,176198,725660,144994,702812,117457,677223,90846,648889,67903,618727,48640,585834,31192,551099,18350,514547,8261,476153,1827,436857,,395731,1827,355520,8261,316224,18350,277830,31192,242193,48640,207458,67903,174565,90846,144403r26611,-28331l144994,90484,176198,67628,209230,47529,244114,31076,280813,17367,318438,8233,358817,1829,399196,xe" fillcolor="#bfdddd" stroked="f" strokeweight="0">
                  <v:stroke miterlimit="83231f" joinstyle="miter"/>
                  <v:path arrowok="t" textboxrect="0,0,795068,793291"/>
                </v:shape>
                <v:shape id="Shape 280" o:spid="_x0000_s1196" style="position:absolute;left:4914;top:13407;width:5947;height:7868;visibility:visible;mso-wrap-style:square;v-text-anchor:top" coordsize="594683,78688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" path="m80758,r6421,915l92686,2744r5508,2732l103701,9135r3668,5488l111049,20099r62396,148063l66076,168162r,552929l406544,721091r,-50274l392788,669903r-14695,-1830l364338,664427r-12855,-3659l338641,656194r-12855,-5476l313857,644315r-11928,-7305l290914,629692r-11015,-8220l269811,611409r-9175,-10049l251449,591310r-8249,-11879l235853,567552r-6421,-12806l225752,542867r1840,-12794l234013,519108r10101,-8220l250535,509059r6421,-915l263390,508144r5495,1830l275318,512705r4581,3659l284493,520938r3667,5476l297335,542867r11941,14623l322118,570284r14683,10977l352409,590396r17436,7305l387281,602275r19263,2744l406544,479812r120223,l523100,452395r-6421,-26502l509331,400292,499243,375620,487302,350947,473546,328103,457938,306162,441416,285148,422152,265951,402876,247669,380847,231216,358830,216593,334961,203799,310190,192835r-26611,-9135l256956,176382r-6421,-2745l245028,170906r-5508,-4574l235853,161758r-2754,-5475l231259,149879r-913,-6390l231259,137086r2754,-6391l236767,125207r4593,-5489l245941,116072r5508,-2745l257883,111498r6421,-915l270725,111498r34871,9135l338641,132512r31204,15538l400123,165417r28450,19198l455184,206543r24783,23758l502910,255902r20190,28331l541449,312565r15609,31064l570814,375620r10101,32905l588262,442333r4581,34735l594683,512705r,32906l472620,545611r,240363l,786889,,102363r74337,l50480,45699,47726,32893,50480,21014,56901,10050,67916,2744,74337,915,80758,xe" fillcolor="black" stroked="f" strokeweight="0">
                  <v:stroke miterlimit="83231f" joinstyle="miter"/>
                  <v:path arrowok="t" textboxrect="0,0,594683,786889"/>
                </v:shape>
                <v:shape id="Shape 5623" o:spid="_x0000_s1197" style="position:absolute;left:6676;top:11487;width:532;height:530;visibility:visible;mso-wrap-style:square;v-text-anchor:top" coordsize="53227,530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" path="m,l53227,r,53007l,53007,,e" fillcolor="black" stroked="f" strokeweight="0">
                  <v:stroke miterlimit="83231f" joinstyle="miter"/>
                  <v:path arrowok="t" textboxrect="0,0,53227,53007"/>
                </v:shape>
                <v:shape id="Shape 282" o:spid="_x0000_s1198" style="position:absolute;left:5942;top:12456;width:1991;height:1618;visibility:visible;mso-wrap-style:square;v-text-anchor:top" coordsize="199141,1617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" path="m73411,r53233,l126644,52090r72497,l100021,161759,,52090r73411,l73411,xe" fillcolor="black" stroked="f" strokeweight="0">
                  <v:stroke miterlimit="83231f" joinstyle="miter"/>
                  <v:path arrowok="t" textboxrect="0,0,199141,161759"/>
                </v:shape>
                <v:shape id="Shape 283" o:spid="_x0000_s1199" style="position:absolute;left:3877;top:7356;width:2551;height:915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" path="m16522,l33032,,48640,1016,65162,2795r15596,889l96354,6480r15608,2668l126644,11943r15596,3684l156009,20201r14682,4574l184459,30238r13769,5463l211070,41164r12855,6352l235853,54885r11928,7369l252375,66828r2754,5463l255129,78643r-2754,6353l247781,89569r-5507,1906l235853,91475r-5507,-1906l219331,83217,208316,76865,196388,71274,184459,65811,171617,60348,158762,55775,145920,52090,132152,47516,118383,44848,104615,41164,89933,39385,76164,36590,61482,34811,45886,33922,31204,32906r-14682,l10088,32016,4581,28332,914,22869,,16516,914,10164,4581,4574,10088,1016,16522,xe" fillcolor="black" stroked="f" strokeweight="0">
                  <v:stroke miterlimit="83231f" joinstyle="miter"/>
                  <v:path arrowok="t" textboxrect="0,0,255129,91475"/>
                </v:shape>
                <v:shape id="Shape 284" o:spid="_x0000_s1200" style="position:absolute;left:7382;top:6196;width:2598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" path="m226678,r16510,l249622,889r5507,3685l258796,10037r914,6352l258796,22869r-3667,5463l249622,32016r-6434,889l227592,32905r-15596,890l197301,34684r-15595,1906l167023,39258r-14682,1906l138573,44721r-14682,3684l110122,52090,97280,56664,83512,61237,71583,66700,58728,72164,47714,77627,36712,84995,25697,91348r-6421,2795l12842,94143,7335,92237,2754,87663,,81311,,74959,1827,69495,6421,64922,18349,57553,30278,50184,43133,43832,56901,37479,70657,32016,85339,26426,99107,20963r15609,-3684l129398,12832r15596,-2795l161516,6352,177112,4574,193634,2668,210156,889,226678,xe" fillcolor="black" stroked="f" strokeweight="0">
                  <v:stroke miterlimit="83231f" joinstyle="miter"/>
                  <v:path arrowok="t" textboxrect="0,0,259710,94143"/>
                </v:shape>
                <v:shape id="Shape 285" o:spid="_x0000_s1201" style="position:absolute;left:7428;top:7356;width:2552;height:915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" path="m222097,r16510,l245041,1016r5507,3558l254215,10164r914,6352l254215,22869r-3667,5463l245041,32016r-6434,890l223925,32906r-14683,1016l193647,34811r-14682,1779l165196,39385r-14682,1779l136746,44848r-13769,2668l109209,52090,96366,55775,83512,60348,70670,65811,58741,71274,46813,76865,35798,83217,24783,89569r-5507,1906l12855,91475,6434,89569,1840,84996,,78643,,72291,2754,66828,7347,62254,19276,54885,31204,47516,44059,41164,56901,35701,70670,30238,84438,24775,98206,20201r14683,-4574l127571,11943,143167,9148,158775,6480,174371,3684r15596,-889l205575,1016,222097,xe" fillcolor="black" stroked="f" strokeweight="0">
                  <v:stroke miterlimit="83231f" joinstyle="miter"/>
                  <v:path arrowok="t" textboxrect="0,0,255129,91475"/>
                </v:shape>
                <v:shape id="Shape 286" o:spid="_x0000_s1202" style="position:absolute;left:3877;top:6196;width:2597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" path="m16522,l33032,,49554,889,66076,2668,82598,4574,98194,6352r16522,3685l129398,12832r15596,4447l159676,20963r14695,5463l189053,32016r13756,5463l215664,43832r12842,6352l240447,57553r11928,7369l256956,69495r2754,5464l259710,81311r-2754,6352l252375,92237r-5507,1906l240447,94143r-6434,-2795l222998,84995,211996,77627,200055,72164,188127,66700,175285,61237,162430,56664,148674,52090,134905,48405,121137,44721,106455,41164,92686,39258,77091,36590,62409,34684,47714,33795,32118,32905r-15596,l10088,32016,4581,28332,914,22869,,16389,914,10037,4581,4574,10088,889,16522,xe" fillcolor="black" stroked="f" strokeweight="0">
                  <v:stroke miterlimit="83231f" joinstyle="miter"/>
                  <v:path arrowok="t" textboxrect="0,0,259710,94143"/>
                </v:shape>
                <v:shape id="Shape 287" o:spid="_x0000_s1203" style="position:absolute;left:8952;top:8700;width:495;height:658;visibility:visible;mso-wrap-style:square;v-text-anchor:top" coordsize="49566,658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" path="m12855,r4581,6353l21116,13721r4581,7242l30291,28332r4593,8258l39465,44721r4594,8258l49566,61238r-3680,l42219,62127r-3667,l34884,63016r-4593,890l26623,64922r-3680,l19276,65811,,1779,3680,889r6421,l12855,xe" fillcolor="black" stroked="f" strokeweight="0">
                  <v:stroke miterlimit="83231f" joinstyle="miter"/>
                  <v:path arrowok="t" textboxrect="0,0,49566,65811"/>
                </v:shape>
                <v:shape id="Shape 288" o:spid="_x0000_s1204" style="position:absolute;left:4033;top:8645;width:477;height:667;visibility:visible;mso-wrap-style:square;v-text-anchor:top" coordsize="47726,6670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" path="m25697,l38552,r4581,889l47726,66701r-5507,l35798,65811r-11015,l18362,64795r-17436,l,64795,25697,xe" fillcolor="black" stroked="f" strokeweight="0">
                  <v:stroke miterlimit="83231f" joinstyle="miter"/>
                  <v:path arrowok="t" textboxrect="0,0,47726,66701"/>
                </v:shape>
                <v:shape id="Shape 289" o:spid="_x0000_s1205" style="position:absolute;left:2821;top:4572;width:8297;height:5819;visibility:visible;mso-wrap-style:square;v-text-anchor:top" coordsize="829620,58183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" path="m45054,l198639,r11515,1525l231269,6099r20190,4574l271649,17025r19263,6352l309274,30746r17436,8258l344145,48152r15596,9148l374423,67336r14695,10926l401960,90205r11929,11816l425817,90205,439586,78262,453354,67336,468950,57300r15608,-9148l501994,39004r17436,-8258l537779,23377r19276,-6352l576331,10673,597434,6099,617624,1525,629644,,784559,r6509,1525l802997,3304r26623,5463l829620,581833r-39465,-8220l781893,571783r-9174,-914l763544,569954r-9175,-1830l745182,568124r-9175,-914l726832,566295r-9174,l713064,558075r-4581,-7318l702975,542537r-4593,-8169l693788,526109r-4581,-8258l683700,509593r-4594,-8131l685540,500446r42206,l735093,501462r7335,l749776,502351r6421,l763544,503241r,-27443l750689,474019r-11928,-889l725919,472114r-38552,l675439,473130r-12843,889l657089,465761r-4594,-8258l647914,449372r-4593,-8258l638727,433745r-4581,-7242l630466,419134r-4581,-6352l635973,410876r9188,-889l655249,409097r10101,-889l675439,407319r10101,-1017l727746,406302r7347,1017l742428,407319r7348,889l756197,409097r7347,890l763544,63652r-7347,-890l749776,61873r-7348,-1016l735093,60857r-7347,-890l705729,59967r-22029,890l662596,61873r-21115,2668l620378,68226r-20190,4573l580912,78262r-19263,5464l544200,91094r-16509,8132l511169,107484r-14682,9147l483632,126668r-12842,11053l460689,148648r-10089,11815l443253,172406r-29364,52090l385438,172406r-7335,-11943l368002,148648,357914,137721,345059,126668,332217,116631r-14682,-9147l301013,99226,284491,91094,266141,83726,247779,78262,228516,72799,208326,68226,187210,64541,166107,61873,144078,60857r-22017,-890l100031,59967r-6421,890l86263,60857r-6421,1016l72500,62762r-6424,890l66076,409987r10098,-890l85349,408208r10089,-889l105539,406302r31204,l146831,407319r-25696,64795l100031,472114r-7347,1016l86263,473130r-7335,889l72500,474909r-6424,889l66076,503241r5506,l76174,502351r5508,l87177,501462r11014,l104625,500446r5495,l83509,568124r-5507,l72500,569039r-5507,915l61487,569954r-5507,915l50474,571783r-5506,915l39462,573613,,581833,,441114,,8767,26613,3304,38544,1525,45054,xe" fillcolor="black" stroked="f" strokeweight="0">
                  <v:stroke miterlimit="83231f" joinstyle="miter"/>
                  <v:path arrowok="t" textboxrect="0,0,829620,581833"/>
                </v:shape>
                <v:shape id="Shape 290" o:spid="_x0000_s1206" style="position:absolute;left:3657;top:9577;width:908;height:686;visibility:visible;mso-wrap-style:square;v-text-anchor:top" coordsize="90859,6859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" path="m26611,l49554,r7347,1016l64249,1016r7334,890l78931,1906r7334,889l90859,68594,79844,67679,68830,66764,56901,65849r-33958,l11015,66764,,67679,26611,xe" fillcolor="black" stroked="f" strokeweight="0">
                  <v:stroke miterlimit="83231f" joinstyle="miter"/>
                  <v:path arrowok="t" textboxrect="0,0,90859,68594"/>
                </v:shape>
                <v:shape id="Shape 291" o:spid="_x0000_s1207" style="position:absolute;left:9227;top:9587;width:771;height:666;visibility:visible;mso-wrap-style:square;v-text-anchor:top" coordsize="77091,666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" path="m33958,r4581,l43133,8131r5507,8258l53221,24647r4594,8259l62408,41075r5508,8220l72497,56613r4594,8220l41293,64833r-7335,915l26611,65748r-7335,914l,3557,4594,2668r5494,l14682,1779r4594,l23857,889r5507,l33958,xe" fillcolor="black" stroked="f" strokeweight="0">
                  <v:stroke miterlimit="83231f" joinstyle="miter"/>
                  <v:path arrowok="t" textboxrect="0,0,77091,66662"/>
                </v:shape>
                <v:shape id="Shape 292" o:spid="_x0000_s1208" style="position:absolute;left:4464;top:8654;width:4956;height:2468;visibility:visible;mso-wrap-style:square;v-text-anchor:top" coordsize="495576,24674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" path="m,l19276,1779,38552,4574,56901,8258r18350,3558l92699,16389r17436,5463l127571,27443r16509,6352l159689,41164r14682,8131l189053,57553r13768,8258l215663,74959r11929,10037l239533,95033r10088,10926l258796,96811r9188,-8131l278072,80422r10101,-8258l299175,64922r11015,-7369l323045,50184r11928,-6352l347815,37479r13769,-5463l375352,26426r13769,-4574l403803,17406r14682,-4574l433167,9148,448763,6353r19276,64032l452443,73053r-14682,3684l422152,80422r-13768,4574l394628,89569r-13768,5464l368005,101385r-11929,5463l344148,114217r-11015,6352l323045,128840r-10101,7318l303769,144378r-7347,8233l289087,161746r-6421,9135l291841,163575r10088,-6403l312030,150782r11015,-6404l334047,138902r11941,-5488l357916,127925r11929,-5450l382687,118791r11941,-4574l408384,110533r12855,-3685l435007,104180r13756,-2795l462531,98717r13769,-1906l495576,159916r-15609,1830l464371,164490r-15608,2744l434081,170881r-13756,3659l405630,179113r-13756,5476l379020,189163r-12843,6403l354249,201957r-11015,6403l332220,214751r-10102,8232l312944,230289r-8261,8232l296422,246741r-92687,l196400,238521r-8261,-8232l178965,222983r-10102,-7318l158775,209275r-11015,-6403l135832,196481r-11941,-5489l111049,185504,97280,180943,83512,176369,69756,171795,55061,169064,40379,165405,25697,162661,10101,160831,5507,95033r15609,1778l36712,98717r14682,2668l66076,104180r14682,3684l95453,111422r13756,4574l122977,120569r12855,4574l148674,130670r12842,5488l173457,142549r11929,6403l196400,156257r11002,7318l217504,170881r-7348,-10050l201908,150782r-9188,-9148l182632,132499r-11015,-8245l159689,115996r-12855,-7242l133992,101385,119310,95033,104628,88680,89019,83090,73423,78516,56901,74959,39465,71274,22030,67590,4594,65811,,xe" fillcolor="black" stroked="f" strokeweight="0">
                  <v:stroke miterlimit="83231f" joinstyle="miter"/>
                  <v:path arrowok="t" textboxrect="0,0,495576,246741"/>
                </v:shape>
                <v:shape id="Shape 293" o:spid="_x0000_s1209" style="position:absolute;left:9117;top:15024;width:2882;height:2870;visibility:visible;mso-wrap-style:square;v-text-anchor:top" coordsize="288161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" path="m144080,r14682,915l172531,2744r13768,3659l199141,10977r12855,6391l223925,24686r11014,8220l245954,42040r10089,10977l264304,63982r7347,11879l277158,88655r4582,12793l285407,115157r1840,13709l288161,143489r-914,14623l285407,171821r-3667,13708l277158,198323r-5507,12794l264304,223009r-8261,11879l245954,244937r-11015,10050l223925,263220r-11929,7305l199141,276013r-12842,4561l172531,284234r-13769,1829l144080,286978r-14682,-915l115630,284234r-13756,-3660l89019,276013,76177,270525,64236,263220,53234,254987,42219,244937,32118,234888,23857,223009,16522,211117,11015,198323,6421,185529,2754,171821,914,158112,,143489,2754,115157,11015,87740,24783,63982,42219,42040,63322,24686,88105,10977,114716,2744,144080,xe" fillcolor="black" stroked="f" strokeweight="0">
                  <v:stroke miterlimit="83231f" joinstyle="miter"/>
                  <v:path arrowok="t" textboxrect="0,0,288161,286978"/>
                </v:shape>
                <v:shape id="Shape 294" o:spid="_x0000_s1210" style="position:absolute;left:9860;top:15764;width:1395;height:1390;visibility:visible;mso-wrap-style:square;v-text-anchor:top" coordsize="139499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" path="m63322,l76164,r7348,915l89933,2744r6434,2745l102788,8233r5507,3646l113802,16453r5495,4574l127558,31076r6434,11879l138573,55749r926,13709l137659,83166r-3667,13709l127558,108754r-8261,10062l109209,127036r-11929,6403l83512,137086r-13769,1829l63322,138915r-7347,-915l49554,136171r-6421,-1817l36712,131610r-5508,-3659l25697,123377r-5507,-4561l11928,108754,5507,96875,914,83166,,69458,914,55749,5507,42955,11928,31076,20190,21027r5507,-4574l31204,11879,36712,8233,43133,5489,49554,2744,55975,915,63322,xe" stroked="f" strokeweight="0">
                  <v:stroke miterlimit="83231f" joinstyle="miter"/>
                  <v:path arrowok="t" textboxrect="0,0,139499,138915"/>
                </v:shape>
                <v:shape id="Shape 295" o:spid="_x0000_s1211" style="position:absolute;left:6832;top:15024;width:2881;height:2870;visibility:visible;mso-wrap-style:square;v-text-anchor:top" coordsize="288160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" path="m144080,r14682,915l172531,2744r13756,3659l199141,10977r12843,6391l223925,24686r11928,8220l245941,42040r10102,10977l264304,63982r7334,11879l277146,88655r4593,12793l285407,115157r1840,13709l288160,143489r-913,14623l285407,171821r-3668,13708l277146,198323r-5508,12794l264304,223009r-8261,11879l245941,244937r-10088,10050l223925,263220r-11941,7305l199141,276013r-12854,4561l172531,284234r-13769,1829l144080,286978r-14682,-915l115630,284234r-13769,-3660l89019,276013,76164,270525,64236,263220,53221,254987,42206,244937,32118,234888,23857,223009,16509,211117,11002,198323,6421,185529,2754,171821,914,158112,,143489,2754,115157,11002,87740,24771,63982,42206,42040,64236,24686,88093,10977,115630,2744,144080,xe" fillcolor="black" stroked="f" strokeweight="0">
                  <v:stroke miterlimit="83231f" joinstyle="miter"/>
                  <v:path arrowok="t" textboxrect="0,0,288160,286978"/>
                </v:shape>
                <v:shape id="Shape 296" o:spid="_x0000_s1212" style="position:absolute;left:7575;top:15764;width:1395;height:1390;visibility:visible;mso-wrap-style:square;v-text-anchor:top" coordsize="139487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" path="m63322,l76164,r7348,915l89933,2744r6421,2745l102775,8233r5507,3646l113790,16453r5507,4574l127558,31076r6421,11879l138573,55749r914,13709l137646,83166r-3667,13709l127558,108754r-8261,10062l109209,127036r-11942,6403l83512,137086r-13769,1829l63322,138915r-7347,-915l49554,136171r-6421,-1817l36699,131610r-5507,-3659l25684,123377r-5495,-4561l11928,108754,5495,96875,914,83166,,69458,914,55749,5495,42955,11928,31076,20189,21027r5495,-4574l31192,11879,36699,8233,43133,5489,49554,2744,55975,915,63322,xe" stroked="f" strokeweight="0">
                  <v:stroke miterlimit="83231f" joinstyle="miter"/>
                  <v:path arrowok="t" textboxrect="0,0,139487,138915"/>
                </v:shape>
                <v:shape id="Shape 297" o:spid="_x0000_s1213" style="position:absolute;left:10365;top:16276;width:386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" path="m19263,r7348,1829l33032,5488r3667,5489l38539,18282r-1840,7318l33032,31991r-6421,3659l19263,37479,11928,35650,5495,31991,1827,25600,,18282,1827,10977,5495,5488,11928,1829,19263,xe" fillcolor="black" stroked="f" strokeweight="0">
                  <v:stroke miterlimit="83231f" joinstyle="miter"/>
                  <v:path arrowok="t" textboxrect="0,0,38539,37479"/>
                </v:shape>
                <v:shape id="Shape 298" o:spid="_x0000_s1214" style="position:absolute;left:8080;top:16276;width:385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" path="m19276,r7335,1829l33044,5488r3668,5489l38539,18282r-1827,7318l33044,31991r-6433,3659l19276,37479,11928,35650,5507,31991,1840,25600,,18282,1840,10977,5507,5488,11928,1829,19276,xe" fillcolor="black" stroked="f" strokeweight="0">
                  <v:stroke miterlimit="83231f" joinstyle="miter"/>
                  <v:path arrowok="t" textboxrect="0,0,38539,37479"/>
                </v:shape>
                <v:shape id="Picture 300" o:spid="_x0000_s1215" type="#_x0000_t75" style="position:absolute;left:30236;top:16977;width:39227;height:506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">
                  <v:imagedata r:id="rId80" o:title=""/>
                </v:shape>
                <v:rect id="Rectangle 301" o:spid="_x0000_s1216" style="position:absolute;left:32165;top:18678;width:46712;height:395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" filled="f" stroked="f">
                  <v:textbox inset="0,0,0,0">
                    <w:txbxContent>
                      <w:p w14:paraId="43A61F00" w14:textId="77777777" w:rsidR="00501F4D" w:rsidRDefault="007D1519">
                        <w:r>
                          <w:rPr>
                            <w:rFonts w:ascii="Verdana" w:eastAsia="Verdana" w:hAnsi="Verdana" w:cs="Verdana"/>
                            <w:b/>
                            <w:sz w:val="48"/>
                          </w:rPr>
                          <w:t>CASOS PERSONALES</w:t>
                        </w:r>
                      </w:p>
                    </w:txbxContent>
                  </v:textbox>
                </v:rect>
                <v:rect id="Rectangle 302" o:spid="_x0000_s1217" style="position:absolute;left:13578;top:14310;width:96271;height:2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" filled="f" stroked="f">
                  <v:textbox inset="0,0,0,0">
                    <w:txbxContent>
                      <w:p w14:paraId="3C284137" w14:textId="77777777" w:rsidR="00501F4D" w:rsidRDefault="007D1519">
                        <w:r>
                          <w:rPr>
                            <w:rFonts w:ascii="Verdana" w:eastAsia="Verdana" w:hAnsi="Verdana" w:cs="Verdana"/>
                            <w:sz w:val="36"/>
                          </w:rPr>
                          <w:t>DIFERENCIAS CLINICAS RADIOLOGICAS Y BACTERIOLOGICAS</w:t>
                        </w:r>
                      </w:p>
                    </w:txbxContent>
                  </v:textbox>
                </v:rect>
                <v:rect id="Rectangle 303" o:spid="_x0000_s1218" style="position:absolute;left:1255;top:63911;width:37536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" filled="f" stroked="f">
                  <v:textbox inset="0,0,0,0">
                    <w:txbxContent>
                      <w:p w14:paraId="0550940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“ WELLNESS CLINIC “  </w:t>
                        </w:r>
                      </w:p>
                    </w:txbxContent>
                  </v:textbox>
                </v:rect>
                <v:rect id="Rectangle 304" o:spid="_x0000_s1219" style="position:absolute;left:29489;top:63911;width:24372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" filled="f" stroked="f">
                  <v:textbox inset="0,0,0,0">
                    <w:txbxContent>
                      <w:p w14:paraId="264CFA0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RUSTENBURG </w:t>
                        </w:r>
                      </w:p>
                    </w:txbxContent>
                  </v:textbox>
                </v:rect>
                <v:rect id="Rectangle 305" o:spid="_x0000_s1220" style="position:absolute;left:47844;top:63911;width:7445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" filled="f" stroked="f">
                  <v:textbox inset="0,0,0,0">
                    <w:txbxContent>
                      <w:p w14:paraId="02675AC4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2004</w:t>
                        </w:r>
                      </w:p>
                    </w:txbxContent>
                  </v:textbox>
                </v:rect>
                <v:rect id="Rectangle 306" o:spid="_x0000_s1221" style="position:absolute;left:53455;top:63911;width:1108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" filled="f" stroked="f">
                  <v:textbox inset="0,0,0,0">
                    <w:txbxContent>
                      <w:p w14:paraId="0C51B44E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4745" o:spid="_x0000_s1222" style="position:absolute;left:54278;top:63911;width:7438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" filled="f" stroked="f">
                  <v:textbox inset="0,0,0,0">
                    <w:txbxContent>
                      <w:p w14:paraId="5DD8104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2005</w:t>
                        </w:r>
                      </w:p>
                    </w:txbxContent>
                  </v:textbox>
                </v:rect>
                <v:rect id="Rectangle 4746" o:spid="_x0000_s1223" style="position:absolute;left:59880;top:63911;width:40278;height:38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" filled="f" stroked="f">
                  <v:textbox inset="0,0,0,0">
                    <w:txbxContent>
                      <w:p w14:paraId="4057982D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Dr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Roberto Larrea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Fabra</w:t>
                        </w:r>
                        <w:proofErr w:type="spellEnd"/>
                      </w:p>
                    </w:txbxContent>
                  </v:textbox>
                </v:rect>
                <v:shape id="Picture 309" o:spid="_x0000_s1224" type="#_x0000_t75" style="position:absolute;top:56362;width:9858;height:860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&#13;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FB8EB63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4BB03AD" wp14:editId="1588BD40">
                <wp:simplePos x="0" y="0"/>
                <wp:positionH relativeFrom="page">
                  <wp:posOffset>95250</wp:posOffset>
                </wp:positionH>
                <wp:positionV relativeFrom="page">
                  <wp:posOffset>0</wp:posOffset>
                </wp:positionV>
                <wp:extent cx="8648700" cy="6858000"/>
                <wp:effectExtent l="0" t="0" r="0" b="0"/>
                <wp:wrapTopAndBottom/>
                <wp:docPr id="4802" name="Group 4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8700" cy="6858000"/>
                          <a:chOff x="0" y="0"/>
                          <a:chExt cx="8648700" cy="6858000"/>
                        </a:xfrm>
                      </wpg:grpSpPr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84048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93192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2486025"/>
                            <a:ext cx="140970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962150" y="2486025"/>
                            <a:ext cx="6686550" cy="2676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Rectangle 327"/>
                        <wps:cNvSpPr/>
                        <wps:spPr>
                          <a:xfrm>
                            <a:off x="2230120" y="2786059"/>
                            <a:ext cx="8205589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E0A42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E7DEC9"/>
                                  <w:sz w:val="50"/>
                                </w:rPr>
                                <w:t xml:space="preserve">ESPUTO / ORINA /LIQUIDO  PLEURAL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Shape 328"/>
                        <wps:cNvSpPr/>
                        <wps:spPr>
                          <a:xfrm>
                            <a:off x="976300" y="3000375"/>
                            <a:ext cx="826465" cy="1653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465" h="1653032">
                                <a:moveTo>
                                  <a:pt x="826465" y="0"/>
                                </a:moveTo>
                                <a:lnTo>
                                  <a:pt x="826465" y="1653032"/>
                                </a:lnTo>
                                <a:cubicBezTo>
                                  <a:pt x="370027" y="1653032"/>
                                  <a:pt x="0" y="1282954"/>
                                  <a:pt x="0" y="826516"/>
                                </a:cubicBezTo>
                                <a:cubicBezTo>
                                  <a:pt x="0" y="370078"/>
                                  <a:pt x="370027" y="0"/>
                                  <a:pt x="82646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891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9" name="Shape 329"/>
                        <wps:cNvSpPr/>
                        <wps:spPr>
                          <a:xfrm>
                            <a:off x="976300" y="3000375"/>
                            <a:ext cx="826465" cy="1653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465" h="1653032">
                                <a:moveTo>
                                  <a:pt x="826465" y="1653032"/>
                                </a:moveTo>
                                <a:cubicBezTo>
                                  <a:pt x="370027" y="1653032"/>
                                  <a:pt x="0" y="1282954"/>
                                  <a:pt x="0" y="826516"/>
                                </a:cubicBezTo>
                                <a:cubicBezTo>
                                  <a:pt x="0" y="370078"/>
                                  <a:pt x="370027" y="0"/>
                                  <a:pt x="826465" y="0"/>
                                </a:cubicBezTo>
                                <a:cubicBezTo>
                                  <a:pt x="826465" y="0"/>
                                  <a:pt x="826465" y="0"/>
                                  <a:pt x="826465" y="0"/>
                                </a:cubicBezTo>
                                <a:lnTo>
                                  <a:pt x="826465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962150" y="3248025"/>
                            <a:ext cx="6610350" cy="179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Rectangle 332"/>
                        <wps:cNvSpPr/>
                        <wps:spPr>
                          <a:xfrm>
                            <a:off x="2852166" y="3548991"/>
                            <a:ext cx="6430930" cy="388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56983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00"/>
                                  <w:sz w:val="50"/>
                                </w:rPr>
                                <w:t>BAAR EN LAVADO GASTRICO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334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581150" y="4010025"/>
                            <a:ext cx="514350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962150" y="4010025"/>
                            <a:ext cx="6610350" cy="895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Rectangle 337"/>
                        <wps:cNvSpPr/>
                        <wps:spPr>
                          <a:xfrm>
                            <a:off x="4590161" y="4312515"/>
                            <a:ext cx="1809557" cy="388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2E34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E7DEC9"/>
                                  <w:sz w:val="50"/>
                                </w:rPr>
                                <w:t>BIOPSIA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5305425"/>
                            <a:ext cx="5934075" cy="1190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Rectangle 340"/>
                        <wps:cNvSpPr/>
                        <wps:spPr>
                          <a:xfrm>
                            <a:off x="839876" y="5581187"/>
                            <a:ext cx="10641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EA426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E7DEC9"/>
                                  <w:sz w:val="3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980084" y="5471770"/>
                            <a:ext cx="27578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C5F03E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>COLORACION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3126486" y="5471770"/>
                            <a:ext cx="106048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B648D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>Ziehl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3919220" y="5471770"/>
                            <a:ext cx="1894360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ABAD6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>Neelsen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638708" y="6001504"/>
                            <a:ext cx="141884" cy="381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62F7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E7DEC9"/>
                                  <w:sz w:val="48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827684" y="5947563"/>
                            <a:ext cx="4209845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E3867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 xml:space="preserve">CULTIVO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>Lowenstein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3983228" y="6001504"/>
                            <a:ext cx="225393" cy="381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49354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4239641" y="5947563"/>
                            <a:ext cx="1732138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F6537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48"/>
                                </w:rPr>
                                <w:t xml:space="preserve">Jensen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7" name="Picture 541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77238" y="0"/>
                            <a:ext cx="5099304" cy="14081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Rectangle 350"/>
                        <wps:cNvSpPr/>
                        <wps:spPr>
                          <a:xfrm>
                            <a:off x="2551303" y="78815"/>
                            <a:ext cx="4742340" cy="755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0462F6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E7DEC9"/>
                                  <w:sz w:val="80"/>
                                </w:rPr>
                                <w:t>DIAGNOSTICO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Shape 352"/>
                        <wps:cNvSpPr/>
                        <wps:spPr>
                          <a:xfrm>
                            <a:off x="2641600" y="1357376"/>
                            <a:ext cx="3657600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0" h="1295400">
                                <a:moveTo>
                                  <a:pt x="0" y="647700"/>
                                </a:moveTo>
                                <a:cubicBezTo>
                                  <a:pt x="0" y="289941"/>
                                  <a:pt x="818769" y="0"/>
                                  <a:pt x="1828800" y="0"/>
                                </a:cubicBezTo>
                                <a:lnTo>
                                  <a:pt x="1828800" y="0"/>
                                </a:lnTo>
                                <a:cubicBezTo>
                                  <a:pt x="2838831" y="0"/>
                                  <a:pt x="3657600" y="289941"/>
                                  <a:pt x="3657600" y="647700"/>
                                </a:cubicBezTo>
                                <a:cubicBezTo>
                                  <a:pt x="3657600" y="647700"/>
                                  <a:pt x="3657600" y="647700"/>
                                  <a:pt x="3657600" y="647700"/>
                                </a:cubicBezTo>
                                <a:lnTo>
                                  <a:pt x="3657600" y="647700"/>
                                </a:lnTo>
                                <a:cubicBezTo>
                                  <a:pt x="3657600" y="1005332"/>
                                  <a:pt x="2838831" y="1295400"/>
                                  <a:pt x="1828800" y="1295400"/>
                                </a:cubicBezTo>
                                <a:cubicBezTo>
                                  <a:pt x="1828800" y="1295400"/>
                                  <a:pt x="1828800" y="1295400"/>
                                  <a:pt x="1828800" y="1295400"/>
                                </a:cubicBezTo>
                                <a:lnTo>
                                  <a:pt x="1828800" y="1295400"/>
                                </a:lnTo>
                                <a:cubicBezTo>
                                  <a:pt x="818769" y="1295400"/>
                                  <a:pt x="0" y="1005332"/>
                                  <a:pt x="0" y="647700"/>
                                </a:cubicBezTo>
                                <a:cubicBezTo>
                                  <a:pt x="0" y="647700"/>
                                  <a:pt x="0" y="647700"/>
                                  <a:pt x="0" y="6477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3416681" y="1718976"/>
                            <a:ext cx="2797345" cy="375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18F3A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66"/>
                                  <w:sz w:val="40"/>
                                </w:rPr>
                                <w:t>PATRON DE ORO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2898521" y="2023776"/>
                            <a:ext cx="4264741" cy="375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4689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66"/>
                                  <w:sz w:val="40"/>
                                </w:rPr>
                                <w:t>AISLAMIENTO BAAR BK 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BB03AD" id="Group 4802" o:spid="_x0000_s1225" style="position:absolute;left:0;text-align:left;margin-left:7.5pt;margin-top:0;width:681pt;height:540pt;z-index:251666432;mso-position-horizontal-relative:page;mso-position-vertical-relative:page" coordsize="86487,6858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">
                <v:shape id="Picture 319" o:spid="_x0000_s1226" type="#_x0000_t75" style="position:absolute;left:8404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">
                  <v:imagedata r:id="rId20" o:title=""/>
                </v:shape>
                <v:shape id="Picture 321" o:spid="_x0000_s1227" type="#_x0000_t75" style="position:absolute;left:9319;top:33863;width:853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">
                  <v:imagedata r:id="rId21" o:title=""/>
                </v:shape>
                <v:shape id="Picture 324" o:spid="_x0000_s1228" type="#_x0000_t75" style="position:absolute;left:6858;top:24860;width:14097;height:2676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">
                  <v:imagedata r:id="rId89" o:title=""/>
                </v:shape>
                <v:shape id="Picture 326" o:spid="_x0000_s1229" type="#_x0000_t75" style="position:absolute;left:19621;top:24860;width:66866;height:2676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">
                  <v:imagedata r:id="rId90" o:title=""/>
                </v:shape>
                <v:rect id="Rectangle 327" o:spid="_x0000_s1230" style="position:absolute;left:22301;top:27860;width:82056;height:38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" filled="f" stroked="f">
                  <v:textbox inset="0,0,0,0">
                    <w:txbxContent>
                      <w:p w14:paraId="6FBE0A42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E7DEC9"/>
                            <w:sz w:val="50"/>
                          </w:rPr>
                          <w:t xml:space="preserve">ESPUTO / ORINA /LIQUIDO  PLEURAL </w:t>
                        </w:r>
                      </w:p>
                    </w:txbxContent>
                  </v:textbox>
                </v:rect>
                <v:shape id="Shape 328" o:spid="_x0000_s1231" style="position:absolute;left:9763;top:30003;width:8264;height:16531;visibility:visible;mso-wrap-style:square;v-text-anchor:top" coordsize="826465,16530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" path="m826465,r,1653032c370027,1653032,,1282954,,826516,,370078,370027,,826465,xe" fillcolor="#3891a7" stroked="f" strokeweight="0">
                  <v:stroke miterlimit="83231f" joinstyle="miter"/>
                  <v:path arrowok="t" textboxrect="0,0,826465,1653032"/>
                </v:shape>
                <v:shape id="Shape 329" o:spid="_x0000_s1232" style="position:absolute;left:9763;top:30003;width:8264;height:16531;visibility:visible;mso-wrap-style:square;v-text-anchor:top" coordsize="826465,165303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" path="m826465,1653032c370027,1653032,,1282954,,826516,,370078,370027,,826465,v,,,,,l826465,r,1653032xe" filled="f" strokecolor="white" strokeweight="2pt">
                  <v:path arrowok="t" textboxrect="0,0,826465,1653032"/>
                </v:shape>
                <v:shape id="Picture 331" o:spid="_x0000_s1233" type="#_x0000_t75" style="position:absolute;left:19621;top:32480;width:66104;height:1790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">
                  <v:imagedata r:id="rId91" o:title=""/>
                </v:shape>
                <v:rect id="Rectangle 332" o:spid="_x0000_s1234" style="position:absolute;left:28521;top:35489;width:64309;height:388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" filled="f" stroked="f">
                  <v:textbox inset="0,0,0,0">
                    <w:txbxContent>
                      <w:p w14:paraId="5356983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00"/>
                            <w:sz w:val="50"/>
                          </w:rPr>
                          <w:t>BAAR EN LAVADO GASTRICO</w:t>
                        </w:r>
                      </w:p>
                    </w:txbxContent>
                  </v:textbox>
                </v:rect>
                <v:shape id="Picture 334" o:spid="_x0000_s1235" type="#_x0000_t75" style="position:absolute;left:15811;top:40100;width:5144;height:89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">
                  <v:imagedata r:id="rId92" o:title=""/>
                </v:shape>
                <v:shape id="Picture 336" o:spid="_x0000_s1236" type="#_x0000_t75" style="position:absolute;left:19621;top:40100;width:66104;height:89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">
                  <v:imagedata r:id="rId93" o:title=""/>
                </v:shape>
                <v:rect id="Rectangle 337" o:spid="_x0000_s1237" style="position:absolute;left:45901;top:43125;width:18096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" filled="f" stroked="f">
                  <v:textbox inset="0,0,0,0">
                    <w:txbxContent>
                      <w:p w14:paraId="3102E34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E7DEC9"/>
                            <w:sz w:val="50"/>
                          </w:rPr>
                          <w:t>BIOPSIA</w:t>
                        </w:r>
                      </w:p>
                    </w:txbxContent>
                  </v:textbox>
                </v:rect>
                <v:shape id="Picture 339" o:spid="_x0000_s1238" type="#_x0000_t75" style="position:absolute;top:53054;width:59340;height:1190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">
                  <v:imagedata r:id="rId94" o:title=""/>
                </v:shape>
                <v:rect id="Rectangle 340" o:spid="_x0000_s1239" style="position:absolute;left:8398;top:55811;width:1064;height:285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" filled="f" stroked="f">
                  <v:textbox inset="0,0,0,0">
                    <w:txbxContent>
                      <w:p w14:paraId="70EA4261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E7DEC9"/>
                            <w:sz w:val="36"/>
                          </w:rPr>
                          <w:t>•</w:t>
                        </w:r>
                      </w:p>
                    </w:txbxContent>
                  </v:textbox>
                </v:rect>
                <v:rect id="Rectangle 341" o:spid="_x0000_s1240" style="position:absolute;left:9800;top:54717;width:27579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" filled="f" stroked="f">
                  <v:textbox inset="0,0,0,0">
                    <w:txbxContent>
                      <w:p w14:paraId="63C5F03E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>COLORACION</w:t>
                        </w:r>
                      </w:p>
                    </w:txbxContent>
                  </v:textbox>
                </v:rect>
                <v:rect id="Rectangle 342" o:spid="_x0000_s1241" style="position:absolute;left:31264;top:54717;width:10605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" filled="f" stroked="f">
                  <v:textbox inset="0,0,0,0">
                    <w:txbxContent>
                      <w:p w14:paraId="442B648D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>Ziehl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" o:spid="_x0000_s1242" style="position:absolute;left:39192;top:54717;width:18943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" filled="f" stroked="f">
                  <v:textbox inset="0,0,0,0">
                    <w:txbxContent>
                      <w:p w14:paraId="2DEABAD6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>Neelsen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344" o:spid="_x0000_s1243" style="position:absolute;left:6387;top:60015;width:1418;height:381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" filled="f" stroked="f">
                  <v:textbox inset="0,0,0,0">
                    <w:txbxContent>
                      <w:p w14:paraId="43E62F73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E7DEC9"/>
                            <w:sz w:val="48"/>
                          </w:rPr>
                          <w:t>•</w:t>
                        </w:r>
                      </w:p>
                    </w:txbxContent>
                  </v:textbox>
                </v:rect>
                <v:rect id="Rectangle 345" o:spid="_x0000_s1244" style="position:absolute;left:8276;top:59475;width:42099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" filled="f" stroked="f">
                  <v:textbox inset="0,0,0,0">
                    <w:txbxContent>
                      <w:p w14:paraId="3AE3867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 xml:space="preserve">CULTIVO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>Lowenstein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6" o:spid="_x0000_s1245" style="position:absolute;left:39832;top:60015;width:2254;height:381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" filled="f" stroked="f">
                  <v:textbox inset="0,0,0,0">
                    <w:txbxContent>
                      <w:p w14:paraId="6249354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347" o:spid="_x0000_s1246" style="position:absolute;left:42396;top:59475;width:17321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" filled="f" stroked="f">
                  <v:textbox inset="0,0,0,0">
                    <w:txbxContent>
                      <w:p w14:paraId="3C5F6537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48"/>
                          </w:rPr>
                          <w:t xml:space="preserve">Jensen   </w:t>
                        </w:r>
                      </w:p>
                    </w:txbxContent>
                  </v:textbox>
                </v:rect>
                <v:shape id="Picture 5417" o:spid="_x0000_s1247" type="#_x0000_t75" style="position:absolute;left:17772;width:50993;height:1408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">
                  <v:imagedata r:id="rId95" o:title=""/>
                </v:shape>
                <v:rect id="Rectangle 350" o:spid="_x0000_s1248" style="position:absolute;left:25513;top:788;width:47423;height:755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" filled="f" stroked="f">
                  <v:textbox inset="0,0,0,0">
                    <w:txbxContent>
                      <w:p w14:paraId="440462F6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E7DEC9"/>
                            <w:sz w:val="80"/>
                          </w:rPr>
                          <w:t>DIAGNOSTICO</w:t>
                        </w:r>
                      </w:p>
                    </w:txbxContent>
                  </v:textbox>
                </v:rect>
                <v:shape id="Shape 352" o:spid="_x0000_s1249" style="position:absolute;left:26416;top:13573;width:36576;height:12954;visibility:visible;mso-wrap-style:square;v-text-anchor:top" coordsize="3657600,12954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" path="m,647700c,289941,818769,,1828800,r,c2838831,,3657600,289941,3657600,647700v,,,,,l3657600,647700v,357632,-818769,647700,-1828800,647700c1828800,1295400,1828800,1295400,1828800,1295400r,c818769,1295400,,1005332,,647700v,,,,,xe" filled="f" strokeweight="2pt">
                  <v:path arrowok="t" textboxrect="0,0,3657600,1295400"/>
                </v:shape>
                <v:rect id="Rectangle 353" o:spid="_x0000_s1250" style="position:absolute;left:34166;top:17189;width:27974;height:375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" filled="f" stroked="f">
                  <v:textbox inset="0,0,0,0">
                    <w:txbxContent>
                      <w:p w14:paraId="1C618F3A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000066"/>
                            <w:sz w:val="40"/>
                          </w:rPr>
                          <w:t>PATRON DE ORO</w:t>
                        </w:r>
                      </w:p>
                    </w:txbxContent>
                  </v:textbox>
                </v:rect>
                <v:rect id="Rectangle 354" o:spid="_x0000_s1251" style="position:absolute;left:28985;top:20237;width:42647;height:375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" filled="f" stroked="f">
                  <v:textbox inset="0,0,0,0">
                    <w:txbxContent>
                      <w:p w14:paraId="1ED46891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000066"/>
                            <w:sz w:val="40"/>
                          </w:rPr>
                          <w:t>AISLAMIENTO BAAR BK +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42AEAD7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9D0EC7A" wp14:editId="1F0CDCC2">
                <wp:simplePos x="0" y="0"/>
                <wp:positionH relativeFrom="page">
                  <wp:posOffset>209550</wp:posOffset>
                </wp:positionH>
                <wp:positionV relativeFrom="page">
                  <wp:posOffset>0</wp:posOffset>
                </wp:positionV>
                <wp:extent cx="8077200" cy="6858000"/>
                <wp:effectExtent l="0" t="0" r="0" b="0"/>
                <wp:wrapTopAndBottom/>
                <wp:docPr id="4913" name="Group 4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77200" cy="6858000"/>
                          <a:chOff x="0" y="0"/>
                          <a:chExt cx="8077200" cy="6858000"/>
                        </a:xfrm>
                      </wpg:grpSpPr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2618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81762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350"/>
                            <a:ext cx="6429375" cy="273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Rectangle 366"/>
                        <wps:cNvSpPr/>
                        <wps:spPr>
                          <a:xfrm>
                            <a:off x="957834" y="465854"/>
                            <a:ext cx="6208341" cy="6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5CFB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FFFFFF"/>
                                  <w:sz w:val="80"/>
                                </w:rPr>
                                <w:t xml:space="preserve">TEST TUBERCULINA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707898" y="1075835"/>
                            <a:ext cx="5898093" cy="6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DBA5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DEF5FA"/>
                                  <w:sz w:val="80"/>
                                </w:rPr>
                                <w:t>MANTOUX  PPD 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5055616" y="1075835"/>
                            <a:ext cx="218799" cy="6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E288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DEF5FA"/>
                                  <w:sz w:val="8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5220462" y="1075835"/>
                            <a:ext cx="679626" cy="6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9D03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DEF5FA"/>
                                  <w:sz w:val="80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638300" y="1933575"/>
                            <a:ext cx="4248150" cy="4257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2371725"/>
                            <a:ext cx="3962400" cy="1114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Rectangle 374"/>
                        <wps:cNvSpPr/>
                        <wps:spPr>
                          <a:xfrm>
                            <a:off x="4448048" y="2783519"/>
                            <a:ext cx="2913673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9940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 xml:space="preserve">NEGATIVO  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6643244" y="2783519"/>
                            <a:ext cx="210799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F832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4" name="Rectangle 4874"/>
                        <wps:cNvSpPr/>
                        <wps:spPr>
                          <a:xfrm>
                            <a:off x="6890512" y="2783519"/>
                            <a:ext cx="232722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ABB0A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5" name="Rectangle 4875"/>
                        <wps:cNvSpPr/>
                        <wps:spPr>
                          <a:xfrm>
                            <a:off x="7064224" y="2783519"/>
                            <a:ext cx="926253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C7D4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 xml:space="preserve">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210050" y="3457575"/>
                            <a:ext cx="3771900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Rectangle 379"/>
                        <wps:cNvSpPr/>
                        <wps:spPr>
                          <a:xfrm>
                            <a:off x="4787646" y="3698343"/>
                            <a:ext cx="2828276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C0BC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 xml:space="preserve">POSITIVO   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6916039" y="3698343"/>
                            <a:ext cx="211002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F50B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6" name="Rectangle 4876"/>
                        <wps:cNvSpPr/>
                        <wps:spPr>
                          <a:xfrm>
                            <a:off x="7074535" y="3698343"/>
                            <a:ext cx="464018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207FE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7" name="Rectangle 4877"/>
                        <wps:cNvSpPr/>
                        <wps:spPr>
                          <a:xfrm>
                            <a:off x="7422012" y="3698343"/>
                            <a:ext cx="117317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7B44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6354953" y="4027738"/>
                            <a:ext cx="809276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B2590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8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4191000" y="4610100"/>
                            <a:ext cx="3800475" cy="1104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Rectangle 385"/>
                        <wps:cNvSpPr/>
                        <wps:spPr>
                          <a:xfrm>
                            <a:off x="4551172" y="4851079"/>
                            <a:ext cx="4233701" cy="388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5110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 xml:space="preserve">HIPERERGICO  &gt; 10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5795264" y="5180306"/>
                            <a:ext cx="810069" cy="38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6741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0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8" name="Picture 38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30200" y="2203450"/>
                            <a:ext cx="2559050" cy="216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906463" y="4535488"/>
                            <a:ext cx="2944749" cy="215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D0EC7A" id="Group 4913" o:spid="_x0000_s1252" style="position:absolute;left:0;text-align:left;margin-left:16.5pt;margin-top:0;width:636pt;height:540pt;z-index:251667456;mso-position-horizontal-relative:page;mso-position-vertical-relative:page" coordsize="80772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">
                <v:shape id="Picture 360" o:spid="_x0000_s1253" type="#_x0000_t75" style="position:absolute;left:7261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">
                  <v:imagedata r:id="rId20" o:title=""/>
                </v:shape>
                <v:shape id="Picture 362" o:spid="_x0000_s1254" type="#_x0000_t75" style="position:absolute;left:8176;top:33863;width:853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">
                  <v:imagedata r:id="rId21" o:title=""/>
                </v:shape>
                <v:shape id="Picture 365" o:spid="_x0000_s1255" type="#_x0000_t75" style="position:absolute;top:1333;width:64293;height:2733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">
                  <v:imagedata r:id="rId103" o:title=""/>
                </v:shape>
                <v:rect id="Rectangle 366" o:spid="_x0000_s1256" style="position:absolute;left:9578;top:4658;width:62083;height:62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" filled="f" stroked="f">
                  <v:textbox inset="0,0,0,0">
                    <w:txbxContent>
                      <w:p w14:paraId="3555CFB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FFFFFF"/>
                            <w:sz w:val="80"/>
                          </w:rPr>
                          <w:t xml:space="preserve">TEST TUBERCULINA </w:t>
                        </w:r>
                      </w:p>
                    </w:txbxContent>
                  </v:textbox>
                </v:rect>
                <v:rect id="Rectangle 367" o:spid="_x0000_s1257" style="position:absolute;left:7078;top:10758;width:58981;height:62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" filled="f" stroked="f">
                  <v:textbox inset="0,0,0,0">
                    <w:txbxContent>
                      <w:p w14:paraId="1AADBA5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DEF5FA"/>
                            <w:sz w:val="80"/>
                          </w:rPr>
                          <w:t>MANTOUX  PPD RT</w:t>
                        </w:r>
                      </w:p>
                    </w:txbxContent>
                  </v:textbox>
                </v:rect>
                <v:rect id="Rectangle 368" o:spid="_x0000_s1258" style="position:absolute;left:50556;top:10758;width:2188;height:62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" filled="f" stroked="f">
                  <v:textbox inset="0,0,0,0">
                    <w:txbxContent>
                      <w:p w14:paraId="673E288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DEF5FA"/>
                            <w:sz w:val="80"/>
                          </w:rPr>
                          <w:t>-</w:t>
                        </w:r>
                      </w:p>
                    </w:txbxContent>
                  </v:textbox>
                </v:rect>
                <v:rect id="Rectangle 369" o:spid="_x0000_s1259" style="position:absolute;left:52204;top:10758;width:6796;height:62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" filled="f" stroked="f">
                  <v:textbox inset="0,0,0,0">
                    <w:txbxContent>
                      <w:p w14:paraId="0A29D03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DEF5FA"/>
                            <w:sz w:val="80"/>
                          </w:rPr>
                          <w:t>23</w:t>
                        </w:r>
                      </w:p>
                    </w:txbxContent>
                  </v:textbox>
                </v:rect>
                <v:shape id="Picture 371" o:spid="_x0000_s1260" type="#_x0000_t75" style="position:absolute;left:16383;top:19335;width:42481;height:4257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">
                  <v:imagedata r:id="rId104" o:title=""/>
                </v:shape>
                <v:shape id="Picture 373" o:spid="_x0000_s1261" type="#_x0000_t75" style="position:absolute;left:41148;top:23717;width:39624;height:1114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">
                  <v:imagedata r:id="rId105" o:title=""/>
                </v:shape>
                <v:rect id="Rectangle 374" o:spid="_x0000_s1262" style="position:absolute;left:44480;top:27835;width:29137;height:38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" filled="f" stroked="f">
                  <v:textbox inset="0,0,0,0">
                    <w:txbxContent>
                      <w:p w14:paraId="35B9940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 xml:space="preserve">NEGATIVO  0 </w:t>
                        </w:r>
                      </w:p>
                    </w:txbxContent>
                  </v:textbox>
                </v:rect>
                <v:rect id="Rectangle 375" o:spid="_x0000_s1263" style="position:absolute;left:66432;top:27835;width:2108;height:38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" filled="f" stroked="f">
                  <v:textbox inset="0,0,0,0">
                    <w:txbxContent>
                      <w:p w14:paraId="390F832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–</w:t>
                        </w:r>
                      </w:p>
                    </w:txbxContent>
                  </v:textbox>
                </v:rect>
                <v:rect id="Rectangle 4874" o:spid="_x0000_s1264" style="position:absolute;left:68905;top:27835;width:2327;height:38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" filled="f" stroked="f">
                  <v:textbox inset="0,0,0,0">
                    <w:txbxContent>
                      <w:p w14:paraId="2BABB0A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4</w:t>
                        </w:r>
                      </w:p>
                    </w:txbxContent>
                  </v:textbox>
                </v:rect>
                <v:rect id="Rectangle 4875" o:spid="_x0000_s1265" style="position:absolute;left:70642;top:27835;width:9262;height:38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" filled="f" stroked="f">
                  <v:textbox inset="0,0,0,0">
                    <w:txbxContent>
                      <w:p w14:paraId="18BC7D4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 xml:space="preserve"> mm</w:t>
                        </w:r>
                      </w:p>
                    </w:txbxContent>
                  </v:textbox>
                </v:rect>
                <v:shape id="Picture 378" o:spid="_x0000_s1266" type="#_x0000_t75" style="position:absolute;left:42100;top:34575;width:37719;height:1104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">
                  <v:imagedata r:id="rId106" o:title=""/>
                </v:shape>
                <v:rect id="Rectangle 379" o:spid="_x0000_s1267" style="position:absolute;left:47876;top:36983;width:28283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" filled="f" stroked="f">
                  <v:textbox inset="0,0,0,0">
                    <w:txbxContent>
                      <w:p w14:paraId="6A2C0BC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 xml:space="preserve">POSITIVO   5 </w:t>
                        </w:r>
                      </w:p>
                    </w:txbxContent>
                  </v:textbox>
                </v:rect>
                <v:rect id="Rectangle 380" o:spid="_x0000_s1268" style="position:absolute;left:69160;top:36983;width:2110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" filled="f" stroked="f">
                  <v:textbox inset="0,0,0,0">
                    <w:txbxContent>
                      <w:p w14:paraId="6F3F50B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–</w:t>
                        </w:r>
                      </w:p>
                    </w:txbxContent>
                  </v:textbox>
                </v:rect>
                <v:rect id="Rectangle 4876" o:spid="_x0000_s1269" style="position:absolute;left:70745;top:36983;width:4640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" filled="f" stroked="f">
                  <v:textbox inset="0,0,0,0">
                    <w:txbxContent>
                      <w:p w14:paraId="6E207FE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10</w:t>
                        </w:r>
                      </w:p>
                    </w:txbxContent>
                  </v:textbox>
                </v:rect>
                <v:rect id="Rectangle 4877" o:spid="_x0000_s1270" style="position:absolute;left:74220;top:36983;width:1173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" filled="f" stroked="f">
                  <v:textbox inset="0,0,0,0">
                    <w:txbxContent>
                      <w:p w14:paraId="4B67B44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2" o:spid="_x0000_s1271" style="position:absolute;left:63549;top:40277;width:8093;height:388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" filled="f" stroked="f">
                  <v:textbox inset="0,0,0,0">
                    <w:txbxContent>
                      <w:p w14:paraId="2BB2590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mm</w:t>
                        </w:r>
                      </w:p>
                    </w:txbxContent>
                  </v:textbox>
                </v:rect>
                <v:shape id="Picture 384" o:spid="_x0000_s1272" type="#_x0000_t75" style="position:absolute;left:41910;top:46101;width:38004;height:1104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">
                  <v:imagedata r:id="rId107" o:title=""/>
                </v:shape>
                <v:rect id="Rectangle 385" o:spid="_x0000_s1273" style="position:absolute;left:45511;top:48510;width:42337;height:38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" filled="f" stroked="f">
                  <v:textbox inset="0,0,0,0">
                    <w:txbxContent>
                      <w:p w14:paraId="4D85110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 xml:space="preserve">HIPERERGICO  &gt; 10 </w:t>
                        </w:r>
                      </w:p>
                    </w:txbxContent>
                  </v:textbox>
                </v:rect>
                <v:rect id="Rectangle 386" o:spid="_x0000_s1274" style="position:absolute;left:57952;top:51803;width:8101;height:38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" filled="f" stroked="f">
                  <v:textbox inset="0,0,0,0">
                    <w:txbxContent>
                      <w:p w14:paraId="5E86741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0"/>
                          </w:rPr>
                          <w:t>mm</w:t>
                        </w:r>
                      </w:p>
                    </w:txbxContent>
                  </v:textbox>
                </v:rect>
                <v:shape id="Picture 388" o:spid="_x0000_s1275" type="#_x0000_t75" style="position:absolute;left:3302;top:22034;width:25590;height:2162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">
                  <v:imagedata r:id="rId108" o:title=""/>
                </v:shape>
                <v:shape id="Picture 390" o:spid="_x0000_s1276" type="#_x0000_t75" style="position:absolute;left:9064;top:45354;width:29448;height:2155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&#13;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D800496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B7DB6F9" wp14:editId="30E146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4878" name="Group 4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4" name="Picture 5424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40"/>
                            <a:ext cx="9144000" cy="1213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03632"/>
                            <a:ext cx="2066544" cy="899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575816" y="298704"/>
                            <a:ext cx="7363969" cy="701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Rectangle 410"/>
                        <wps:cNvSpPr/>
                        <wps:spPr>
                          <a:xfrm>
                            <a:off x="494081" y="321214"/>
                            <a:ext cx="1774512" cy="827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EAB5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E7DEC9"/>
                                  <w:sz w:val="88"/>
                                </w:rPr>
                                <w:t xml:space="preserve">TB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829435" y="459136"/>
                            <a:ext cx="9069218" cy="601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24E2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E7DEC9"/>
                                  <w:sz w:val="64"/>
                                </w:rPr>
                                <w:t>OTROS METODOS DIAGNOSTICOS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3267075"/>
                            <a:ext cx="4657725" cy="1019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213360" y="3310128"/>
                            <a:ext cx="4471416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Rectangle 416"/>
                        <wps:cNvSpPr/>
                        <wps:spPr>
                          <a:xfrm>
                            <a:off x="358445" y="3403727"/>
                            <a:ext cx="5523104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5BB2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DETECCION DE ACIDOS MICOLICOS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85725" y="4124325"/>
                            <a:ext cx="456247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1926336" y="4194048"/>
                            <a:ext cx="399288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078736" y="4169664"/>
                            <a:ext cx="77419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4443984"/>
                            <a:ext cx="246888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890016" y="4718304"/>
                            <a:ext cx="298704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149096" y="4992624"/>
                            <a:ext cx="2471928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" name="Rectangle 429"/>
                        <wps:cNvSpPr/>
                        <wps:spPr>
                          <a:xfrm>
                            <a:off x="2059559" y="4291883"/>
                            <a:ext cx="139435" cy="29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C3D478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36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2224405" y="4261209"/>
                            <a:ext cx="609496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F73DAC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6"/>
                                </w:rPr>
                                <w:t>LCR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328039" y="4535806"/>
                            <a:ext cx="2856690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F0690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LIQUIDO PLEURAL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035101" y="4810125"/>
                            <a:ext cx="355202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4A2A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>LIQUIDO  PERICARDICO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294511" y="5084699"/>
                            <a:ext cx="286733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C9066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>LIQUIDO  ASCITICO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1790700"/>
                            <a:ext cx="45720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51560" y="1837944"/>
                            <a:ext cx="2590800" cy="664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Rectangle 438"/>
                        <wps:cNvSpPr/>
                        <wps:spPr>
                          <a:xfrm>
                            <a:off x="1304544" y="1999623"/>
                            <a:ext cx="2726424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24877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64"/>
                                </w:rPr>
                                <w:t>QUIMICOS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4695825" y="1790700"/>
                            <a:ext cx="4343400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5056632" y="1837944"/>
                            <a:ext cx="3666744" cy="664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Rectangle 443"/>
                        <wps:cNvSpPr/>
                        <wps:spPr>
                          <a:xfrm>
                            <a:off x="5312410" y="1999623"/>
                            <a:ext cx="4154115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0090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64"/>
                                </w:rPr>
                                <w:t>MOLECULARES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6" name="Picture 5426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4863592" y="4158488"/>
                            <a:ext cx="4279393" cy="2697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5641848" y="4422648"/>
                            <a:ext cx="284073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5687568" y="4696969"/>
                            <a:ext cx="275234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5897880" y="4971288"/>
                            <a:ext cx="226161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5519928"/>
                            <a:ext cx="303580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684520" y="6068568"/>
                            <a:ext cx="2688336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Rectangle 456"/>
                        <wps:cNvSpPr/>
                        <wps:spPr>
                          <a:xfrm>
                            <a:off x="5789930" y="4515358"/>
                            <a:ext cx="3355009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3CBB7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MODS (MICROSCOPIC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5835650" y="4789783"/>
                            <a:ext cx="3233746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013F1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OBSERVATION DRUG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6045962" y="5064379"/>
                            <a:ext cx="258493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74EF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>SUSCEPTIBILITY)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5658866" y="5613273"/>
                            <a:ext cx="3616534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123D0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>TLA (THIN LAYER AGAR)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5832602" y="6161942"/>
                            <a:ext cx="3154085" cy="339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FC944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>Xpert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  MTB / RIF  PCR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5" name="Picture 5425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4863592" y="3291840"/>
                            <a:ext cx="4279393" cy="93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952744" y="3291840"/>
                            <a:ext cx="2218944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Rectangle 465"/>
                        <wps:cNvSpPr/>
                        <wps:spPr>
                          <a:xfrm>
                            <a:off x="6100826" y="3383407"/>
                            <a:ext cx="252468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AC29C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E7DEC9"/>
                                  <w:sz w:val="36"/>
                                </w:rPr>
                                <w:t xml:space="preserve">TESTS RAPIDOS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7DB6F9" id="Group 4878" o:spid="_x0000_s1277" style="position:absolute;left:0;text-align:left;margin-left:0;margin-top:0;width:10in;height:540pt;z-index:251668480;mso-position-horizontal-relative:page;mso-position-vertical-relative:page" coordsize="91440,6858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">
                <v:shape id="Picture 400" o:spid="_x0000_s1278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">
                  <v:imagedata r:id="rId20" o:title=""/>
                </v:shape>
                <v:shape id="Picture 402" o:spid="_x0000_s1279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">
                  <v:imagedata r:id="rId21" o:title=""/>
                </v:shape>
                <v:shape id="Picture 5424" o:spid="_x0000_s1280" type="#_x0000_t75" style="position:absolute;top:1676;width:91440;height:1213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">
                  <v:imagedata r:id="rId133" o:title=""/>
                </v:shape>
                <v:shape id="Picture 407" o:spid="_x0000_s1281" type="#_x0000_t75" style="position:absolute;left:1463;top:1036;width:20665;height:899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">
                  <v:imagedata r:id="rId134" o:title=""/>
                </v:shape>
                <v:shape id="Picture 409" o:spid="_x0000_s1282" type="#_x0000_t75" style="position:absolute;left:15758;top:2987;width:73639;height:701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">
                  <v:imagedata r:id="rId135" o:title=""/>
                </v:shape>
                <v:rect id="Rectangle 410" o:spid="_x0000_s1283" style="position:absolute;left:4940;top:3212;width:17745;height:82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" filled="f" stroked="f">
                  <v:textbox inset="0,0,0,0">
                    <w:txbxContent>
                      <w:p w14:paraId="7A7EAB55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E7DEC9"/>
                            <w:sz w:val="88"/>
                          </w:rPr>
                          <w:t xml:space="preserve">TB    </w:t>
                        </w:r>
                      </w:p>
                    </w:txbxContent>
                  </v:textbox>
                </v:rect>
                <v:rect id="Rectangle 411" o:spid="_x0000_s1284" style="position:absolute;left:18294;top:4591;width:90692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" filled="f" stroked="f">
                  <v:textbox inset="0,0,0,0">
                    <w:txbxContent>
                      <w:p w14:paraId="0E024E2B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E7DEC9"/>
                            <w:sz w:val="64"/>
                          </w:rPr>
                          <w:t>OTROS METODOS DIAGNOSTICOS</w:t>
                        </w:r>
                      </w:p>
                    </w:txbxContent>
                  </v:textbox>
                </v:rect>
                <v:shape id="Picture 413" o:spid="_x0000_s1285" type="#_x0000_t75" style="position:absolute;left:857;top:32670;width:46577;height:101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">
                  <v:imagedata r:id="rId136" o:title=""/>
                </v:shape>
                <v:shape id="Picture 415" o:spid="_x0000_s1286" type="#_x0000_t75" style="position:absolute;left:2133;top:33101;width:44714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">
                  <v:imagedata r:id="rId137" o:title=""/>
                </v:shape>
                <v:rect id="Rectangle 416" o:spid="_x0000_s1287" style="position:absolute;left:3584;top:34037;width:55231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" filled="f" stroked="f">
                  <v:textbox inset="0,0,0,0">
                    <w:txbxContent>
                      <w:p w14:paraId="3115BB2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DETECCION DE ACIDOS MICOLICOS  </w:t>
                        </w:r>
                      </w:p>
                    </w:txbxContent>
                  </v:textbox>
                </v:rect>
                <v:shape id="Picture 418" o:spid="_x0000_s1288" type="#_x0000_t75" style="position:absolute;left:857;top:41243;width:45625;height:141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">
                  <v:imagedata r:id="rId138" o:title=""/>
                </v:shape>
                <v:shape id="Picture 420" o:spid="_x0000_s1289" type="#_x0000_t75" style="position:absolute;left:19263;top:41940;width:3993;height:359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">
                  <v:imagedata r:id="rId139" o:title=""/>
                </v:shape>
                <v:shape id="Picture 422" o:spid="_x0000_s1290" type="#_x0000_t75" style="position:absolute;left:20787;top:41696;width:7742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">
                  <v:imagedata r:id="rId140" o:title=""/>
                </v:shape>
                <v:shape id="Picture 424" o:spid="_x0000_s1291" type="#_x0000_t75" style="position:absolute;left:11826;top:44439;width:24689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">
                  <v:imagedata r:id="rId141" o:title=""/>
                </v:shape>
                <v:shape id="Picture 426" o:spid="_x0000_s1292" type="#_x0000_t75" style="position:absolute;left:8900;top:47183;width:2987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">
                  <v:imagedata r:id="rId142" o:title=""/>
                </v:shape>
                <v:shape id="Picture 428" o:spid="_x0000_s1293" type="#_x0000_t75" style="position:absolute;left:11490;top:49926;width:2472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">
                  <v:imagedata r:id="rId143" o:title=""/>
                </v:shape>
                <v:rect id="Rectangle 429" o:spid="_x0000_s1294" style="position:absolute;left:20595;top:42918;width:1394;height:29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" filled="f" stroked="f">
                  <v:textbox inset="0,0,0,0">
                    <w:txbxContent>
                      <w:p w14:paraId="54C3D478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36"/>
                          </w:rPr>
                          <w:t></w:t>
                        </w:r>
                      </w:p>
                    </w:txbxContent>
                  </v:textbox>
                </v:rect>
                <v:rect id="Rectangle 430" o:spid="_x0000_s1295" style="position:absolute;left:22244;top:42612;width:6095;height:33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" filled="f" stroked="f">
                  <v:textbox inset="0,0,0,0">
                    <w:txbxContent>
                      <w:p w14:paraId="59F73DAC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FFFFFF"/>
                            <w:sz w:val="36"/>
                          </w:rPr>
                          <w:t>LCR</w:t>
                        </w:r>
                      </w:p>
                    </w:txbxContent>
                  </v:textbox>
                </v:rect>
                <v:rect id="Rectangle 431" o:spid="_x0000_s1296" style="position:absolute;left:13280;top:45358;width:28567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" filled="f" stroked="f">
                  <v:textbox inset="0,0,0,0">
                    <w:txbxContent>
                      <w:p w14:paraId="620F0690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LIQUIDO PLEURAL </w:t>
                        </w:r>
                      </w:p>
                    </w:txbxContent>
                  </v:textbox>
                </v:rect>
                <v:rect id="Rectangle 432" o:spid="_x0000_s1297" style="position:absolute;left:10351;top:48101;width:35520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" filled="f" stroked="f">
                  <v:textbox inset="0,0,0,0">
                    <w:txbxContent>
                      <w:p w14:paraId="2694A2A1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>LIQUIDO  PERICARDICO</w:t>
                        </w:r>
                      </w:p>
                    </w:txbxContent>
                  </v:textbox>
                </v:rect>
                <v:rect id="Rectangle 433" o:spid="_x0000_s1298" style="position:absolute;left:12945;top:50846;width:28673;height:339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" filled="f" stroked="f">
                  <v:textbox inset="0,0,0,0">
                    <w:txbxContent>
                      <w:p w14:paraId="55CC9066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>LIQUIDO  ASCITICO</w:t>
                        </w:r>
                      </w:p>
                    </w:txbxContent>
                  </v:textbox>
                </v:rect>
                <v:shape id="Picture 435" o:spid="_x0000_s1299" type="#_x0000_t75" style="position:absolute;left:381;top:17907;width:45720;height:800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">
                  <v:imagedata r:id="rId144" o:title=""/>
                </v:shape>
                <v:shape id="Picture 437" o:spid="_x0000_s1300" type="#_x0000_t75" style="position:absolute;left:10515;top:18379;width:25908;height:66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">
                  <v:imagedata r:id="rId145" o:title=""/>
                </v:shape>
                <v:rect id="Rectangle 438" o:spid="_x0000_s1301" style="position:absolute;left:13045;top:19996;width:27264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" filled="f" stroked="f">
                  <v:textbox inset="0,0,0,0">
                    <w:txbxContent>
                      <w:p w14:paraId="75C24877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64"/>
                          </w:rPr>
                          <w:t>QUIMICOS</w:t>
                        </w:r>
                      </w:p>
                    </w:txbxContent>
                  </v:textbox>
                </v:rect>
                <v:shape id="Picture 440" o:spid="_x0000_s1302" type="#_x0000_t75" style="position:absolute;left:46958;top:17907;width:43434;height:800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">
                  <v:imagedata r:id="rId146" o:title=""/>
                </v:shape>
                <v:shape id="Picture 442" o:spid="_x0000_s1303" type="#_x0000_t75" style="position:absolute;left:50566;top:18379;width:36667;height:66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">
                  <v:imagedata r:id="rId147" o:title=""/>
                </v:shape>
                <v:rect id="Rectangle 443" o:spid="_x0000_s1304" style="position:absolute;left:53124;top:19996;width:41541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" filled="f" stroked="f">
                  <v:textbox inset="0,0,0,0">
                    <w:txbxContent>
                      <w:p w14:paraId="21D0090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64"/>
                          </w:rPr>
                          <w:t>MOLECULARES</w:t>
                        </w:r>
                      </w:p>
                    </w:txbxContent>
                  </v:textbox>
                </v:rect>
                <v:shape id="Picture 5426" o:spid="_x0000_s1305" type="#_x0000_t75" style="position:absolute;left:48635;top:41584;width:42794;height:2697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">
                  <v:imagedata r:id="rId148" o:title=""/>
                </v:shape>
                <v:shape id="Picture 447" o:spid="_x0000_s1306" type="#_x0000_t75" style="position:absolute;left:56418;top:44226;width:28407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">
                  <v:imagedata r:id="rId149" o:title=""/>
                </v:shape>
                <v:shape id="Picture 449" o:spid="_x0000_s1307" type="#_x0000_t75" style="position:absolute;left:56875;top:46969;width:27524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">
                  <v:imagedata r:id="rId150" o:title=""/>
                </v:shape>
                <v:shape id="Picture 451" o:spid="_x0000_s1308" type="#_x0000_t75" style="position:absolute;left:58978;top:49712;width:22616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">
                  <v:imagedata r:id="rId151" o:title=""/>
                </v:shape>
                <v:shape id="Picture 453" o:spid="_x0000_s1309" type="#_x0000_t75" style="position:absolute;left:55107;top:55199;width:30358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">
                  <v:imagedata r:id="rId152" o:title=""/>
                </v:shape>
                <v:shape id="Picture 455" o:spid="_x0000_s1310" type="#_x0000_t75" style="position:absolute;left:56845;top:60685;width:26883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">
                  <v:imagedata r:id="rId153" o:title=""/>
                </v:shape>
                <v:rect id="Rectangle 456" o:spid="_x0000_s1311" style="position:absolute;left:57899;top:45153;width:33550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" filled="f" stroked="f">
                  <v:textbox inset="0,0,0,0">
                    <w:txbxContent>
                      <w:p w14:paraId="6E83CBB7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MODS (MICROSCOPIC </w:t>
                        </w:r>
                      </w:p>
                    </w:txbxContent>
                  </v:textbox>
                </v:rect>
                <v:rect id="Rectangle 457" o:spid="_x0000_s1312" style="position:absolute;left:58356;top:47897;width:32337;height:33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" filled="f" stroked="f">
                  <v:textbox inset="0,0,0,0">
                    <w:txbxContent>
                      <w:p w14:paraId="7F6013F1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OBSERVATION DRUG </w:t>
                        </w:r>
                      </w:p>
                    </w:txbxContent>
                  </v:textbox>
                </v:rect>
                <v:rect id="Rectangle 458" o:spid="_x0000_s1313" style="position:absolute;left:60459;top:50643;width:25849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" filled="f" stroked="f">
                  <v:textbox inset="0,0,0,0">
                    <w:txbxContent>
                      <w:p w14:paraId="64074EF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>SUSCEPTIBILITY)</w:t>
                        </w:r>
                      </w:p>
                    </w:txbxContent>
                  </v:textbox>
                </v:rect>
                <v:rect id="Rectangle 459" o:spid="_x0000_s1314" style="position:absolute;left:56588;top:56132;width:36166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" filled="f" stroked="f">
                  <v:textbox inset="0,0,0,0">
                    <w:txbxContent>
                      <w:p w14:paraId="7CF123D0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>TLA (THIN LAYER AGAR)</w:t>
                        </w:r>
                      </w:p>
                    </w:txbxContent>
                  </v:textbox>
                </v:rect>
                <v:rect id="Rectangle 460" o:spid="_x0000_s1315" style="position:absolute;left:58326;top:61619;width:31540;height:33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" filled="f" stroked="f">
                  <v:textbox inset="0,0,0,0">
                    <w:txbxContent>
                      <w:p w14:paraId="431FC944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>Xpert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  MTB / RIF  PCR</w:t>
                        </w:r>
                      </w:p>
                    </w:txbxContent>
                  </v:textbox>
                </v:rect>
                <v:shape id="Picture 5425" o:spid="_x0000_s1316" type="#_x0000_t75" style="position:absolute;left:48635;top:32918;width:42794;height:935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">
                  <v:imagedata r:id="rId154" o:title=""/>
                </v:shape>
                <v:shape id="Picture 464" o:spid="_x0000_s1317" type="#_x0000_t75" style="position:absolute;left:59527;top:32918;width:22189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">
                  <v:imagedata r:id="rId155" o:title=""/>
                </v:shape>
                <v:rect id="Rectangle 465" o:spid="_x0000_s1318" style="position:absolute;left:61008;top:33834;width:25247;height:339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" filled="f" stroked="f">
                  <v:textbox inset="0,0,0,0">
                    <w:txbxContent>
                      <w:p w14:paraId="01AC29C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E7DEC9"/>
                            <w:sz w:val="36"/>
                          </w:rPr>
                          <w:t xml:space="preserve">TESTS RAPIDOS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33CB718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D602020" wp14:editId="7BBD52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TopAndBottom/>
                <wp:docPr id="5303" name="Group 5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wps:wsp>
                        <wps:cNvPr id="469" name="Shape 469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301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496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9060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Shape 475"/>
                        <wps:cNvSpPr/>
                        <wps:spPr>
                          <a:xfrm>
                            <a:off x="16882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764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0" name="Picture 543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1" name="Picture 543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Shape 482"/>
                        <wps:cNvSpPr/>
                        <wps:spPr>
                          <a:xfrm>
                            <a:off x="11588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26281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5" name="Shape 5625"/>
                        <wps:cNvSpPr/>
                        <wps:spPr>
                          <a:xfrm>
                            <a:off x="101287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71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6" name="Shape 5626"/>
                        <wps:cNvSpPr/>
                        <wps:spPr>
                          <a:xfrm>
                            <a:off x="101498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856"/>
                            <a:ext cx="8351520" cy="83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" name="Rectangle 492"/>
                        <wps:cNvSpPr/>
                        <wps:spPr>
                          <a:xfrm>
                            <a:off x="91440" y="679214"/>
                            <a:ext cx="10534196" cy="624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96972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572314"/>
                                  <w:sz w:val="80"/>
                                </w:rPr>
                                <w:t>CULTIVO DE LOWENSTEIN JENSEN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928999" y="2143112"/>
                            <a:ext cx="1524000" cy="3914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602020" id="Group 5303" o:spid="_x0000_s1319" style="position:absolute;left:0;text-align:left;margin-left:0;margin-top:0;width:10in;height:540pt;z-index:251669504;mso-position-horizontal-relative:page;mso-position-vertical-relative:page" coordsize="91440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">
                <v:shape id="Shape 469" o:spid="_x0000_s1320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470" o:spid="_x0000_s1321" style="position:absolute;left:30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472" o:spid="_x0000_s1322" type="#_x0000_t75" style="position:absolute;left:124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">
                  <v:imagedata r:id="rId15" o:title=""/>
                </v:shape>
                <v:shape id="Picture 474" o:spid="_x0000_s1323" type="#_x0000_t75" style="position:absolute;left:9906;top:8656;width:609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">
                  <v:imagedata r:id="rId16" o:title=""/>
                </v:shape>
                <v:shape id="Shape 475" o:spid="_x0000_s1324" style="position:absolute;left:168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477" o:spid="_x0000_s1325" type="#_x0000_t75" style="position:absolute;left:167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">
                  <v:imagedata r:id="rId17" o:title=""/>
                </v:shape>
                <v:shape id="Picture 479" o:spid="_x0000_s1326" type="#_x0000_t75" style="position:absolute;left:731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">
                  <v:imagedata r:id="rId18" o:title=""/>
                </v:shape>
                <v:shape id="Picture 5430" o:spid="_x0000_s1327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">
                  <v:imagedata r:id="rId19" o:title=""/>
                </v:shape>
                <v:shape id="Picture 5431" o:spid="_x0000_s1328" type="#_x0000_t75" style="position:absolute;left:182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">
                  <v:imagedata r:id="rId19" o:title=""/>
                </v:shape>
                <v:shape id="Shape 482" o:spid="_x0000_s1329" style="position:absolute;left:115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483" o:spid="_x0000_s1330" style="position:absolute;left:262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25" o:spid="_x0000_s1331" style="position:absolute;left:10128;width:81312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486" o:spid="_x0000_s1332" type="#_x0000_t75" style="position:absolute;left:935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">
                  <v:imagedata r:id="rId20" o:title=""/>
                </v:shape>
                <v:shape id="Picture 488" o:spid="_x0000_s1333" type="#_x0000_t75" style="position:absolute;left:1027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">
                  <v:imagedata r:id="rId21" o:title=""/>
                </v:shape>
                <v:shape id="Shape 5626" o:spid="_x0000_s1334" style="position:absolute;left:1014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491" o:spid="_x0000_s1335" type="#_x0000_t75" style="position:absolute;top:3718;width:83515;height:838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">
                  <v:imagedata r:id="rId158" o:title=""/>
                </v:shape>
                <v:rect id="Rectangle 492" o:spid="_x0000_s1336" style="position:absolute;left:914;top:6792;width:105342;height:62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" filled="f" stroked="f">
                  <v:textbox inset="0,0,0,0">
                    <w:txbxContent>
                      <w:p w14:paraId="51B96972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572314"/>
                            <w:sz w:val="80"/>
                          </w:rPr>
                          <w:t>CULTIVO DE LOWENSTEIN JENSEN</w:t>
                        </w:r>
                      </w:p>
                    </w:txbxContent>
                  </v:textbox>
                </v:rect>
                <v:shape id="Picture 494" o:spid="_x0000_s1337" type="#_x0000_t75" style="position:absolute;left:39289;top:21431;width:15240;height:3914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&#13;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B49144B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92420A0" wp14:editId="6A0466C6">
                <wp:extent cx="8961120" cy="6664960"/>
                <wp:effectExtent l="0" t="0" r="0" b="0"/>
                <wp:docPr id="4712" name="Group 4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35" name="Picture 5435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9" name="Shape 5629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563878" y="422307"/>
                            <a:ext cx="7718626" cy="544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EFEDA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color w:val="6B7D72"/>
                                  <w:sz w:val="64"/>
                                </w:rPr>
                                <w:t>DIAGNOSTICO 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1499870" y="1608988"/>
                            <a:ext cx="2379415" cy="3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7E8E7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 xml:space="preserve">NEUMONIA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987857" y="1944497"/>
                            <a:ext cx="3635922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CBC78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BRONCONEUMONIA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4872863" y="1944497"/>
                            <a:ext cx="4526907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E0097A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NEUMONITIS INTERSTICIAL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913930" y="2932557"/>
                            <a:ext cx="2880360" cy="2496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5134229" y="2932557"/>
                            <a:ext cx="2880360" cy="2496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Rectangle 511"/>
                        <wps:cNvSpPr/>
                        <wps:spPr>
                          <a:xfrm>
                            <a:off x="5302885" y="5480508"/>
                            <a:ext cx="355555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5DB0C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Lesión intersticial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5879338" y="5846296"/>
                            <a:ext cx="1915257" cy="452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78C7D0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nodulillar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1219454" y="5484775"/>
                            <a:ext cx="814417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565BB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Lesi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1832483" y="5484775"/>
                            <a:ext cx="70935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EC316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ón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2366137" y="5484775"/>
                            <a:ext cx="1621468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1718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alveolar.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2420A0" id="Group 4712" o:spid="_x0000_s1338" style="width:705.6pt;height:524.8pt;mso-position-horizontal-relative:char;mso-position-vertical-relative:line" coordsize="89611,66649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mWyWpcDAACXAwAAFAAAAGRycy9tZWRpYS9pbWFn&#13;&#10;ZTIucG5niVBORw0KGgoAAAANSUhEUgAAA4cAAACMCAYAAADPwtzIAAAAAXNSR0IArs4c6QAAAARn&#13;&#10;QU1BAACxjwv8YQUAAAAJcEhZcwAADsMAAA7DAcdvqGQAAAMsSURBVHhe7dfBTcNAEEDRrC2hcCB0&#13;&#10;RQMpNA3QFOGGZC+fhC78njTy7LiCP06Zc740jx0AAIDjGGPM5mcUhedt227dLs9fAAAAHMh9Xdfr&#13;&#10;2Pf9tfns8P68AwAAcCBfy7J8LP8PAAAADkw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">
                <v:shape id="Picture 5435" o:spid="_x0000_s1339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">
                  <v:imagedata r:id="rId164" o:title=""/>
                </v:shape>
                <v:shape id="Picture 501" o:spid="_x0000_s1340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">
                  <v:imagedata r:id="rId165" o:title=""/>
                </v:shape>
                <v:shape id="Shape 5629" o:spid="_x0000_s1341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503" o:spid="_x0000_s1342" style="position:absolute;left:15638;top:4223;width:77187;height:544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" filled="f" stroked="f">
                  <v:textbox inset="0,0,0,0">
                    <w:txbxContent>
                      <w:p w14:paraId="4C4EFEDA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color w:val="6B7D72"/>
                            <w:sz w:val="64"/>
                          </w:rPr>
                          <w:t>DIAGNOSTICO DIFERENCIAL</w:t>
                        </w:r>
                      </w:p>
                    </w:txbxContent>
                  </v:textbox>
                </v:rect>
                <v:rect id="Rectangle 504" o:spid="_x0000_s1343" style="position:absolute;left:14998;top:16089;width:23794;height:3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" filled="f" stroked="f">
                  <v:textbox inset="0,0,0,0">
                    <w:txbxContent>
                      <w:p w14:paraId="79F7E8E7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 xml:space="preserve">NEUMONIA / </w:t>
                        </w:r>
                      </w:p>
                    </w:txbxContent>
                  </v:textbox>
                </v:rect>
                <v:rect id="Rectangle 505" o:spid="_x0000_s1344" style="position:absolute;left:9878;top:19444;width:3635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" filled="f" stroked="f">
                  <v:textbox inset="0,0,0,0">
                    <w:txbxContent>
                      <w:p w14:paraId="6F7CBC78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BRONCONEUMONIA</w:t>
                        </w:r>
                      </w:p>
                    </w:txbxContent>
                  </v:textbox>
                </v:rect>
                <v:rect id="Rectangle 506" o:spid="_x0000_s1345" style="position:absolute;left:48728;top:19444;width:4526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" filled="f" stroked="f">
                  <v:textbox inset="0,0,0,0">
                    <w:txbxContent>
                      <w:p w14:paraId="72E0097A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NEUMONITIS INTERSTICIAL</w:t>
                        </w:r>
                      </w:p>
                    </w:txbxContent>
                  </v:textbox>
                </v:rect>
                <v:shape id="Picture 508" o:spid="_x0000_s1346" type="#_x0000_t75" style="position:absolute;left:9139;top:29325;width:28803;height:2496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">
                  <v:imagedata r:id="rId166" o:title=""/>
                </v:shape>
                <v:shape id="Picture 510" o:spid="_x0000_s1347" type="#_x0000_t75" style="position:absolute;left:51342;top:29325;width:28803;height:2496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">
                  <v:imagedata r:id="rId167" o:title=""/>
                </v:shape>
                <v:rect id="Rectangle 511" o:spid="_x0000_s1348" style="position:absolute;left:53028;top:54805;width:35556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" filled="f" stroked="f">
                  <v:textbox inset="0,0,0,0">
                    <w:txbxContent>
                      <w:p w14:paraId="6755DB0C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Lesión intersticial </w:t>
                        </w:r>
                      </w:p>
                    </w:txbxContent>
                  </v:textbox>
                </v:rect>
                <v:rect id="Rectangle 512" o:spid="_x0000_s1349" style="position:absolute;left:58793;top:58462;width:19152;height:45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" filled="f" stroked="f">
                  <v:textbox inset="0,0,0,0">
                    <w:txbxContent>
                      <w:p w14:paraId="0778C7D0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nodulillar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.</w:t>
                        </w:r>
                      </w:p>
                    </w:txbxContent>
                  </v:textbox>
                </v:rect>
                <v:rect id="Rectangle 513" o:spid="_x0000_s1350" style="position:absolute;left:12194;top:54847;width:8144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" filled="f" stroked="f">
                  <v:textbox inset="0,0,0,0">
                    <w:txbxContent>
                      <w:p w14:paraId="000565BB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Lesi</w:t>
                        </w:r>
                        <w:proofErr w:type="spellEnd"/>
                      </w:p>
                    </w:txbxContent>
                  </v:textbox>
                </v:rect>
                <v:rect id="Rectangle 514" o:spid="_x0000_s1351" style="position:absolute;left:18324;top:54847;width:7094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" filled="f" stroked="f">
                  <v:textbox inset="0,0,0,0">
                    <w:txbxContent>
                      <w:p w14:paraId="5D7EC316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ón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15" o:spid="_x0000_s1352" style="position:absolute;left:23661;top:54847;width:16215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" filled="f" stroked="f">
                  <v:textbox inset="0,0,0,0">
                    <w:txbxContent>
                      <w:p w14:paraId="5311718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alveolar.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D9C75C3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5E7B32A" wp14:editId="64D1280C">
                <wp:extent cx="8961120" cy="6664960"/>
                <wp:effectExtent l="0" t="0" r="0" b="0"/>
                <wp:docPr id="4711" name="Group 4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39" name="Picture 5439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1" name="Shape 5631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1225550" y="647785"/>
                            <a:ext cx="8614509" cy="5977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E98AA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color w:val="6B7D72"/>
                                  <w:sz w:val="70"/>
                                </w:rPr>
                                <w:t>DIAGNOSTICO  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219454" y="6297981"/>
                            <a:ext cx="814417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2032A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Lesi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1832483" y="6297981"/>
                            <a:ext cx="70935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595F4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ón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2366137" y="6297981"/>
                            <a:ext cx="1621468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F093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alveolar.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4487545" y="6297981"/>
                            <a:ext cx="546734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8D80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Lesión intersticial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nodulillar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597406" y="1944497"/>
                            <a:ext cx="2013948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84B14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4872863" y="1944497"/>
                            <a:ext cx="4526907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B1EFCC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NEUMONITIS INTERSTICIAL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4954397" y="2370163"/>
                            <a:ext cx="3240024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381876" y="2418830"/>
                            <a:ext cx="3944493" cy="35237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E7B32A" id="Group 4711" o:spid="_x0000_s1353" style="width:705.6pt;height:524.8pt;mso-position-horizontal-relative:char;mso-position-vertical-relative:line" coordsize="89611,66649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mWyWpcDAACXAwAAFAAAAGRycy9tZWRpYS9pbWFn&#13;&#10;ZTIucG5niVBORw0KGgoAAAANSUhEUgAAA4cAAACMCAYAAADPwtzIAAAAAXNSR0IArs4c6QAAAARn&#13;&#10;QU1BAACxjwv8YQUAAAAJcEhZcwAADsMAAA7DAcdvqGQAAAMsSURBVHhe7dfBTcNAEEDRrC2hcCB0&#13;&#10;RQMpNA3QFOGGZC+fhC78njTy7LiCP06Zc740jx0AAIDjGGPM5mcUhedt227dLs9fAAAAHMh9Xdfr&#13;&#10;2Pf9tfns8P68AwAAcCBfy7J8LP8PAAAADkw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">
                <v:shape id="Picture 5439" o:spid="_x0000_s1354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">
                  <v:imagedata r:id="rId164" o:title=""/>
                </v:shape>
                <v:shape id="Picture 522" o:spid="_x0000_s1355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">
                  <v:imagedata r:id="rId165" o:title=""/>
                </v:shape>
                <v:shape id="Shape 5631" o:spid="_x0000_s1356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524" o:spid="_x0000_s1357" style="position:absolute;left:12255;top:6477;width:86145;height:597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" filled="f" stroked="f">
                  <v:textbox inset="0,0,0,0">
                    <w:txbxContent>
                      <w:p w14:paraId="32CE98AA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color w:val="6B7D72"/>
                            <w:sz w:val="70"/>
                          </w:rPr>
                          <w:t>DIAGNOSTICO  DIFERENCIAL</w:t>
                        </w:r>
                      </w:p>
                    </w:txbxContent>
                  </v:textbox>
                </v:rect>
                <v:rect id="Rectangle 525" o:spid="_x0000_s1358" style="position:absolute;left:12194;top:62979;width:8144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" filled="f" stroked="f">
                  <v:textbox inset="0,0,0,0">
                    <w:txbxContent>
                      <w:p w14:paraId="7A62032A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Lesi</w:t>
                        </w:r>
                        <w:proofErr w:type="spellEnd"/>
                      </w:p>
                    </w:txbxContent>
                  </v:textbox>
                </v:rect>
                <v:rect id="Rectangle 526" o:spid="_x0000_s1359" style="position:absolute;left:18324;top:62979;width:7094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" filled="f" stroked="f">
                  <v:textbox inset="0,0,0,0">
                    <w:txbxContent>
                      <w:p w14:paraId="7ED595F4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ón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527" o:spid="_x0000_s1360" style="position:absolute;left:23661;top:62979;width:16215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" filled="f" stroked="f">
                  <v:textbox inset="0,0,0,0">
                    <w:txbxContent>
                      <w:p w14:paraId="48FF093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alveolar.</w:t>
                        </w:r>
                      </w:p>
                    </w:txbxContent>
                  </v:textbox>
                </v:rect>
                <v:rect id="Rectangle 528" o:spid="_x0000_s1361" style="position:absolute;left:44875;top:62979;width:54673;height:4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" filled="f" stroked="f">
                  <v:textbox inset="0,0,0,0">
                    <w:txbxContent>
                      <w:p w14:paraId="1068D80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Lesión intersticial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nodulillar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>.</w:t>
                        </w:r>
                      </w:p>
                    </w:txbxContent>
                  </v:textbox>
                </v:rect>
                <v:rect id="Rectangle 529" o:spid="_x0000_s1362" style="position:absolute;left:15974;top:19444;width:2013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" filled="f" stroked="f">
                  <v:textbox inset="0,0,0,0">
                    <w:txbxContent>
                      <w:p w14:paraId="73884B14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NEUMONIA</w:t>
                        </w:r>
                      </w:p>
                    </w:txbxContent>
                  </v:textbox>
                </v:rect>
                <v:rect id="Rectangle 530" o:spid="_x0000_s1363" style="position:absolute;left:48728;top:19444;width:4526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" filled="f" stroked="f">
                  <v:textbox inset="0,0,0,0">
                    <w:txbxContent>
                      <w:p w14:paraId="17B1EFCC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NEUMONITIS INTERSTICIAL</w:t>
                        </w:r>
                      </w:p>
                    </w:txbxContent>
                  </v:textbox>
                </v:rect>
                <v:shape id="Picture 532" o:spid="_x0000_s1364" type="#_x0000_t75" style="position:absolute;left:49543;top:23701;width:32401;height:3621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">
                  <v:imagedata r:id="rId170" o:title=""/>
                </v:shape>
                <v:shape id="Picture 534" o:spid="_x0000_s1365" type="#_x0000_t75" style="position:absolute;left:3818;top:24188;width:39445;height:3523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">
                  <v:imagedata r:id="rId171" o:title=""/>
                </v:shape>
                <w10:anchorlock/>
              </v:group>
            </w:pict>
          </mc:Fallback>
        </mc:AlternateContent>
      </w:r>
    </w:p>
    <w:p w14:paraId="365E7EB3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6FA53BD" wp14:editId="0C6B4B69">
                <wp:extent cx="8961120" cy="6664960"/>
                <wp:effectExtent l="0" t="0" r="0" b="0"/>
                <wp:docPr id="5364" name="Group 5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43" name="Picture 544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3" name="Shape 5633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1417574" y="422703"/>
                            <a:ext cx="8105203" cy="53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EB13A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DIAGNOSTICO 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810768" y="910543"/>
                            <a:ext cx="9719744" cy="534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6420E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BRONCONEUMONIA  /  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Shape 545"/>
                        <wps:cNvSpPr/>
                        <wps:spPr>
                          <a:xfrm>
                            <a:off x="4785360" y="6070600"/>
                            <a:ext cx="22098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0" h="533400">
                                <a:moveTo>
                                  <a:pt x="88900" y="0"/>
                                </a:moveTo>
                                <a:lnTo>
                                  <a:pt x="2120900" y="0"/>
                                </a:lnTo>
                                <a:cubicBezTo>
                                  <a:pt x="2170049" y="0"/>
                                  <a:pt x="2209800" y="39802"/>
                                  <a:pt x="2209800" y="88900"/>
                                </a:cubicBezTo>
                                <a:lnTo>
                                  <a:pt x="2209800" y="444500"/>
                                </a:lnTo>
                                <a:cubicBezTo>
                                  <a:pt x="2209800" y="493599"/>
                                  <a:pt x="2170049" y="533400"/>
                                  <a:pt x="2120900" y="533400"/>
                                </a:cubicBezTo>
                                <a:lnTo>
                                  <a:pt x="88900" y="533400"/>
                                </a:lnTo>
                                <a:cubicBezTo>
                                  <a:pt x="39751" y="533400"/>
                                  <a:pt x="0" y="493599"/>
                                  <a:pt x="0" y="444500"/>
                                </a:cubicBezTo>
                                <a:lnTo>
                                  <a:pt x="0" y="88900"/>
                                </a:lnTo>
                                <a:cubicBezTo>
                                  <a:pt x="0" y="39802"/>
                                  <a:pt x="39751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2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4785360" y="6070600"/>
                            <a:ext cx="22098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9800" h="533400">
                                <a:moveTo>
                                  <a:pt x="0" y="88900"/>
                                </a:moveTo>
                                <a:cubicBezTo>
                                  <a:pt x="0" y="39802"/>
                                  <a:pt x="39751" y="0"/>
                                  <a:pt x="88900" y="0"/>
                                </a:cubicBezTo>
                                <a:cubicBezTo>
                                  <a:pt x="88900" y="0"/>
                                  <a:pt x="88900" y="0"/>
                                  <a:pt x="88900" y="0"/>
                                </a:cubicBezTo>
                                <a:lnTo>
                                  <a:pt x="88900" y="0"/>
                                </a:lnTo>
                                <a:lnTo>
                                  <a:pt x="2120900" y="0"/>
                                </a:lnTo>
                                <a:lnTo>
                                  <a:pt x="2120900" y="0"/>
                                </a:lnTo>
                                <a:cubicBezTo>
                                  <a:pt x="2170049" y="0"/>
                                  <a:pt x="2209800" y="39802"/>
                                  <a:pt x="2209800" y="88900"/>
                                </a:cubicBezTo>
                                <a:cubicBezTo>
                                  <a:pt x="2209800" y="88900"/>
                                  <a:pt x="2209800" y="88900"/>
                                  <a:pt x="2209800" y="88900"/>
                                </a:cubicBezTo>
                                <a:lnTo>
                                  <a:pt x="2209800" y="88900"/>
                                </a:lnTo>
                                <a:lnTo>
                                  <a:pt x="2209800" y="444500"/>
                                </a:lnTo>
                                <a:lnTo>
                                  <a:pt x="2209800" y="444500"/>
                                </a:lnTo>
                                <a:cubicBezTo>
                                  <a:pt x="2209800" y="493599"/>
                                  <a:pt x="2170049" y="533400"/>
                                  <a:pt x="2120900" y="533400"/>
                                </a:cubicBezTo>
                                <a:cubicBezTo>
                                  <a:pt x="2120900" y="533400"/>
                                  <a:pt x="2120900" y="533400"/>
                                  <a:pt x="2120900" y="533400"/>
                                </a:cubicBezTo>
                                <a:lnTo>
                                  <a:pt x="2120900" y="533400"/>
                                </a:lnTo>
                                <a:lnTo>
                                  <a:pt x="88900" y="533400"/>
                                </a:lnTo>
                                <a:lnTo>
                                  <a:pt x="88900" y="533400"/>
                                </a:lnTo>
                                <a:cubicBezTo>
                                  <a:pt x="39751" y="533400"/>
                                  <a:pt x="0" y="493599"/>
                                  <a:pt x="0" y="444500"/>
                                </a:cubicBezTo>
                                <a:cubicBezTo>
                                  <a:pt x="0" y="444500"/>
                                  <a:pt x="0" y="444500"/>
                                  <a:pt x="0" y="4445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6B76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4920361" y="6119826"/>
                            <a:ext cx="2666717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17A53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F200D"/>
                                  <w:sz w:val="36"/>
                                </w:rPr>
                                <w:t xml:space="preserve">CONSOLIDACION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5319649" y="6394222"/>
                            <a:ext cx="1517955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56427A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F200D"/>
                                  <w:sz w:val="36"/>
                                </w:rPr>
                                <w:t>ALVEOLAR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Shape 549"/>
                        <wps:cNvSpPr/>
                        <wps:spPr>
                          <a:xfrm>
                            <a:off x="975360" y="6070600"/>
                            <a:ext cx="36576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0" h="533400">
                                <a:moveTo>
                                  <a:pt x="88900" y="0"/>
                                </a:moveTo>
                                <a:lnTo>
                                  <a:pt x="3568700" y="0"/>
                                </a:lnTo>
                                <a:cubicBezTo>
                                  <a:pt x="3617849" y="0"/>
                                  <a:pt x="3657600" y="39802"/>
                                  <a:pt x="3657600" y="88900"/>
                                </a:cubicBezTo>
                                <a:lnTo>
                                  <a:pt x="3657600" y="444500"/>
                                </a:lnTo>
                                <a:cubicBezTo>
                                  <a:pt x="3657600" y="493599"/>
                                  <a:pt x="3617849" y="533400"/>
                                  <a:pt x="3568700" y="533400"/>
                                </a:cubicBezTo>
                                <a:lnTo>
                                  <a:pt x="88900" y="533400"/>
                                </a:lnTo>
                                <a:cubicBezTo>
                                  <a:pt x="39802" y="533400"/>
                                  <a:pt x="0" y="493599"/>
                                  <a:pt x="0" y="444500"/>
                                </a:cubicBezTo>
                                <a:lnTo>
                                  <a:pt x="0" y="88900"/>
                                </a:lnTo>
                                <a:cubicBezTo>
                                  <a:pt x="0" y="39802"/>
                                  <a:pt x="39802" y="0"/>
                                  <a:pt x="889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2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0" name="Shape 550"/>
                        <wps:cNvSpPr/>
                        <wps:spPr>
                          <a:xfrm>
                            <a:off x="975360" y="6070600"/>
                            <a:ext cx="365760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0" h="533400">
                                <a:moveTo>
                                  <a:pt x="0" y="88900"/>
                                </a:moveTo>
                                <a:cubicBezTo>
                                  <a:pt x="0" y="39802"/>
                                  <a:pt x="39802" y="0"/>
                                  <a:pt x="88900" y="0"/>
                                </a:cubicBezTo>
                                <a:cubicBezTo>
                                  <a:pt x="88900" y="0"/>
                                  <a:pt x="88900" y="0"/>
                                  <a:pt x="88900" y="0"/>
                                </a:cubicBezTo>
                                <a:lnTo>
                                  <a:pt x="88900" y="0"/>
                                </a:lnTo>
                                <a:lnTo>
                                  <a:pt x="3568700" y="0"/>
                                </a:lnTo>
                                <a:lnTo>
                                  <a:pt x="3568700" y="0"/>
                                </a:lnTo>
                                <a:cubicBezTo>
                                  <a:pt x="3617849" y="0"/>
                                  <a:pt x="3657600" y="39802"/>
                                  <a:pt x="3657600" y="88900"/>
                                </a:cubicBezTo>
                                <a:cubicBezTo>
                                  <a:pt x="3657600" y="88900"/>
                                  <a:pt x="3657600" y="88900"/>
                                  <a:pt x="3657600" y="88900"/>
                                </a:cubicBezTo>
                                <a:lnTo>
                                  <a:pt x="3657600" y="88900"/>
                                </a:lnTo>
                                <a:lnTo>
                                  <a:pt x="3657600" y="444500"/>
                                </a:lnTo>
                                <a:lnTo>
                                  <a:pt x="3657600" y="444500"/>
                                </a:lnTo>
                                <a:cubicBezTo>
                                  <a:pt x="3657600" y="493599"/>
                                  <a:pt x="3617849" y="533400"/>
                                  <a:pt x="3568700" y="533400"/>
                                </a:cubicBezTo>
                                <a:cubicBezTo>
                                  <a:pt x="3568700" y="533400"/>
                                  <a:pt x="3568700" y="533400"/>
                                  <a:pt x="3568700" y="533400"/>
                                </a:cubicBezTo>
                                <a:lnTo>
                                  <a:pt x="3568700" y="533400"/>
                                </a:lnTo>
                                <a:lnTo>
                                  <a:pt x="88900" y="533400"/>
                                </a:lnTo>
                                <a:lnTo>
                                  <a:pt x="88900" y="533400"/>
                                </a:lnTo>
                                <a:cubicBezTo>
                                  <a:pt x="39802" y="533400"/>
                                  <a:pt x="0" y="493599"/>
                                  <a:pt x="0" y="444500"/>
                                </a:cubicBezTo>
                                <a:cubicBezTo>
                                  <a:pt x="0" y="444500"/>
                                  <a:pt x="0" y="444500"/>
                                  <a:pt x="0" y="4445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6B76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328674" y="6119826"/>
                            <a:ext cx="4007525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599C6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F200D"/>
                                  <w:sz w:val="36"/>
                                </w:rPr>
                                <w:t xml:space="preserve">INFLAMACION BRONQUIAL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1697482" y="6394222"/>
                            <a:ext cx="2943663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33531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1F200D"/>
                                  <w:sz w:val="36"/>
                                </w:rPr>
                                <w:t>DISTAL Y PULMONAR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4" name="Shape 5634"/>
                        <wps:cNvSpPr/>
                        <wps:spPr>
                          <a:xfrm>
                            <a:off x="6842760" y="1574800"/>
                            <a:ext cx="2057400" cy="411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400" h="4114800">
                                <a:moveTo>
                                  <a:pt x="0" y="0"/>
                                </a:moveTo>
                                <a:lnTo>
                                  <a:pt x="2057400" y="0"/>
                                </a:lnTo>
                                <a:lnTo>
                                  <a:pt x="2057400" y="4114800"/>
                                </a:lnTo>
                                <a:lnTo>
                                  <a:pt x="0" y="4114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2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6842760" y="1574800"/>
                            <a:ext cx="2057400" cy="411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7400" h="4114800">
                                <a:moveTo>
                                  <a:pt x="0" y="4114800"/>
                                </a:moveTo>
                                <a:lnTo>
                                  <a:pt x="2057400" y="4114800"/>
                                </a:lnTo>
                                <a:lnTo>
                                  <a:pt x="20574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6B76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7257288" y="2041271"/>
                            <a:ext cx="1722375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9E508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 xml:space="preserve">NEUMONIA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7245096" y="2315743"/>
                            <a:ext cx="1758465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458D3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 xml:space="preserve">ADQUIRIDA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7150608" y="2590292"/>
                            <a:ext cx="2005738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92C72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 xml:space="preserve">COMUNIDAD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6" name="Rectangle 5126"/>
                        <wps:cNvSpPr/>
                        <wps:spPr>
                          <a:xfrm>
                            <a:off x="7531608" y="2864637"/>
                            <a:ext cx="115689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C8DC8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7" name="Rectangle 5127"/>
                        <wps:cNvSpPr/>
                        <wps:spPr>
                          <a:xfrm>
                            <a:off x="8129364" y="2864637"/>
                            <a:ext cx="115689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3C850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8" name="Rectangle 5128"/>
                        <wps:cNvSpPr/>
                        <wps:spPr>
                          <a:xfrm>
                            <a:off x="7616953" y="2864637"/>
                            <a:ext cx="683685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7291F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NAC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7013448" y="3413506"/>
                            <a:ext cx="2290014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DDF7E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S. PNEUMONIAE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6970776" y="3962400"/>
                            <a:ext cx="2403117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B9DFD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M, PNEUMONIAE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6982968" y="4511421"/>
                            <a:ext cx="2366936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CDFF8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C. PNEUMONIAE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7095744" y="5060087"/>
                            <a:ext cx="2071433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7B78E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H. INFLUENZAE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1265809" y="1541450"/>
                            <a:ext cx="4324350" cy="4295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FA53BD" id="Group 5364" o:spid="_x0000_s1366" style="width:705.6pt;height:524.8pt;mso-position-horizontal-relative:char;mso-position-vertical-relative:line" coordsize="89611,66649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mWyWpcDAACXAwAAFAAAAGRycy9tZWRpYS9pbWFn&#13;&#10;ZTIucG5niVBORw0KGgoAAAANSUhEUgAAA4cAAACMCAYAAADPwtzIAAAAAXNSR0IArs4c6QAAAARn&#13;&#10;QU1BAACxjwv8YQUAAAAJcEhZcwAADsMAAA7DAcdvqGQAAAMsSURBVHhe7dfBTcNAEEDRrC2hcCB0&#13;&#10;RQMpNA3QFOGGZC+fhC78njTy7LiCP06Zc740jx0AAIDjGGPM5mcUhedt227dLs9fAAAAHMh9Xdfr&#13;&#10;2Pf9tfns8P68AwAAcCBfy7J8LP8PAAAADkw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">
                <v:shape id="Picture 5443" o:spid="_x0000_s1367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">
                  <v:imagedata r:id="rId164" o:title=""/>
                </v:shape>
                <v:shape id="Picture 541" o:spid="_x0000_s1368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">
                  <v:imagedata r:id="rId165" o:title=""/>
                </v:shape>
                <v:shape id="Shape 5633" o:spid="_x0000_s1369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543" o:spid="_x0000_s1370" style="position:absolute;left:14175;top:4227;width:81052;height:534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" filled="f" stroked="f">
                  <v:textbox inset="0,0,0,0">
                    <w:txbxContent>
                      <w:p w14:paraId="2E1EB13A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DIAGNOSTICO DIFERENCIAL</w:t>
                        </w:r>
                      </w:p>
                    </w:txbxContent>
                  </v:textbox>
                </v:rect>
                <v:rect id="Rectangle 544" o:spid="_x0000_s1371" style="position:absolute;left:8107;top:9105;width:97198;height:53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" filled="f" stroked="f">
                  <v:textbox inset="0,0,0,0">
                    <w:txbxContent>
                      <w:p w14:paraId="1156420E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BRONCONEUMONIA  /  NEUMONIA</w:t>
                        </w:r>
                      </w:p>
                    </w:txbxContent>
                  </v:textbox>
                </v:rect>
                <v:shape id="Shape 545" o:spid="_x0000_s1372" style="position:absolute;left:47853;top:60706;width:22098;height:5334;visibility:visible;mso-wrap-style:square;v-text-anchor:top" coordsize="2209800,5334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" path="m88900,l2120900,v49149,,88900,39802,88900,88900l2209800,444500v,49099,-39751,88900,-88900,88900l88900,533400c39751,533400,,493599,,444500l,88900c,39802,39751,,88900,xe" fillcolor="#93a299" stroked="f" strokeweight="0">
                  <v:stroke miterlimit="83231f" joinstyle="miter"/>
                  <v:path arrowok="t" textboxrect="0,0,2209800,533400"/>
                </v:shape>
                <v:shape id="Shape 546" o:spid="_x0000_s1373" style="position:absolute;left:47853;top:60706;width:22098;height:5334;visibility:visible;mso-wrap-style:square;v-text-anchor:top" coordsize="2209800,5334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" path="m,88900c,39802,39751,,88900,v,,,,,l88900,,2120900,r,c2170049,,2209800,39802,2209800,88900v,,,,,l2209800,88900r,355600l2209800,444500v,49099,-39751,88900,-88900,88900c2120900,533400,2120900,533400,2120900,533400r,l88900,533400r,c39751,533400,,493599,,444500v,,,,,l,88900xe" filled="f" strokecolor="#6b766f" strokeweight="2pt">
                  <v:path arrowok="t" textboxrect="0,0,2209800,533400"/>
                </v:shape>
                <v:rect id="Rectangle 547" o:spid="_x0000_s1374" style="position:absolute;left:49203;top:61198;width:26667;height:295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" filled="f" stroked="f">
                  <v:textbox inset="0,0,0,0">
                    <w:txbxContent>
                      <w:p w14:paraId="2AB17A53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F200D"/>
                            <w:sz w:val="36"/>
                          </w:rPr>
                          <w:t xml:space="preserve">CONSOLIDACION </w:t>
                        </w:r>
                      </w:p>
                    </w:txbxContent>
                  </v:textbox>
                </v:rect>
                <v:rect id="Rectangle 548" o:spid="_x0000_s1375" style="position:absolute;left:53196;top:63942;width:15180;height:295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" filled="f" stroked="f">
                  <v:textbox inset="0,0,0,0">
                    <w:txbxContent>
                      <w:p w14:paraId="4256427A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F200D"/>
                            <w:sz w:val="36"/>
                          </w:rPr>
                          <w:t>ALVEOLAR</w:t>
                        </w:r>
                      </w:p>
                    </w:txbxContent>
                  </v:textbox>
                </v:rect>
                <v:shape id="Shape 549" o:spid="_x0000_s1376" style="position:absolute;left:9753;top:60706;width:36576;height:5334;visibility:visible;mso-wrap-style:square;v-text-anchor:top" coordsize="3657600,5334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" path="m88900,l3568700,v49149,,88900,39802,88900,88900l3657600,444500v,49099,-39751,88900,-88900,88900l88900,533400c39802,533400,,493599,,444500l,88900c,39802,39802,,88900,xe" fillcolor="#93a299" stroked="f" strokeweight="0">
                  <v:path arrowok="t" textboxrect="0,0,3657600,533400"/>
                </v:shape>
                <v:shape id="Shape 550" o:spid="_x0000_s1377" style="position:absolute;left:9753;top:60706;width:36576;height:5334;visibility:visible;mso-wrap-style:square;v-text-anchor:top" coordsize="3657600,5334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" path="m,88900c,39802,39802,,88900,v,,,,,l88900,,3568700,r,c3617849,,3657600,39802,3657600,88900v,,,,,l3657600,88900r,355600l3657600,444500v,49099,-39751,88900,-88900,88900c3568700,533400,3568700,533400,3568700,533400r,l88900,533400r,c39802,533400,,493599,,444500v,,,,,l,88900xe" filled="f" strokecolor="#6b766f" strokeweight="2pt">
                  <v:path arrowok="t" textboxrect="0,0,3657600,533400"/>
                </v:shape>
                <v:rect id="Rectangle 551" o:spid="_x0000_s1378" style="position:absolute;left:13286;top:61198;width:40075;height:295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" filled="f" stroked="f">
                  <v:textbox inset="0,0,0,0">
                    <w:txbxContent>
                      <w:p w14:paraId="17A599C6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F200D"/>
                            <w:sz w:val="36"/>
                          </w:rPr>
                          <w:t xml:space="preserve">INFLAMACION BRONQUIAL </w:t>
                        </w:r>
                      </w:p>
                    </w:txbxContent>
                  </v:textbox>
                </v:rect>
                <v:rect id="Rectangle 552" o:spid="_x0000_s1379" style="position:absolute;left:16974;top:63942;width:29437;height:295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" filled="f" stroked="f">
                  <v:textbox inset="0,0,0,0">
                    <w:txbxContent>
                      <w:p w14:paraId="41833531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1F200D"/>
                            <w:sz w:val="36"/>
                          </w:rPr>
                          <w:t>DISTAL Y PULMONAR</w:t>
                        </w:r>
                      </w:p>
                    </w:txbxContent>
                  </v:textbox>
                </v:rect>
                <v:shape id="Shape 5634" o:spid="_x0000_s1380" style="position:absolute;left:68427;top:15748;width:20574;height:41148;visibility:visible;mso-wrap-style:square;v-text-anchor:top" coordsize="2057400,41148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" path="m,l2057400,r,4114800l,4114800,,e" fillcolor="#93a299" stroked="f" strokeweight="0">
                  <v:path arrowok="t" textboxrect="0,0,2057400,4114800"/>
                </v:shape>
                <v:shape id="Shape 554" o:spid="_x0000_s1381" style="position:absolute;left:68427;top:15748;width:20574;height:41148;visibility:visible;mso-wrap-style:square;v-text-anchor:top" coordsize="2057400,41148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" path="m,4114800r2057400,l2057400,,,,,4114800xe" filled="f" strokecolor="#6b766f" strokeweight="2pt">
                  <v:path arrowok="t" textboxrect="0,0,2057400,4114800"/>
                </v:shape>
                <v:rect id="Rectangle 555" o:spid="_x0000_s1382" style="position:absolute;left:72572;top:20412;width:17224;height:295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" filled="f" stroked="f">
                  <v:textbox inset="0,0,0,0">
                    <w:txbxContent>
                      <w:p w14:paraId="4AC9E508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 xml:space="preserve">NEUMONIA </w:t>
                        </w:r>
                      </w:p>
                    </w:txbxContent>
                  </v:textbox>
                </v:rect>
                <v:rect id="Rectangle 556" o:spid="_x0000_s1383" style="position:absolute;left:72450;top:23157;width:17585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" filled="f" stroked="f">
                  <v:textbox inset="0,0,0,0">
                    <w:txbxContent>
                      <w:p w14:paraId="298458D3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 xml:space="preserve">ADQUIRIDA </w:t>
                        </w:r>
                      </w:p>
                    </w:txbxContent>
                  </v:textbox>
                </v:rect>
                <v:rect id="Rectangle 557" o:spid="_x0000_s1384" style="position:absolute;left:71506;top:25902;width:20057;height:295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" filled="f" stroked="f">
                  <v:textbox inset="0,0,0,0">
                    <w:txbxContent>
                      <w:p w14:paraId="06692C72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 xml:space="preserve">COMUNIDAD </w:t>
                        </w:r>
                      </w:p>
                    </w:txbxContent>
                  </v:textbox>
                </v:rect>
                <v:rect id="Rectangle 5126" o:spid="_x0000_s1385" style="position:absolute;left:75316;top:28646;width:1156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" filled="f" stroked="f">
                  <v:textbox inset="0,0,0,0">
                    <w:txbxContent>
                      <w:p w14:paraId="62FC8DC8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5127" o:spid="_x0000_s1386" style="position:absolute;left:81293;top:28646;width:1157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" filled="f" stroked="f">
                  <v:textbox inset="0,0,0,0">
                    <w:txbxContent>
                      <w:p w14:paraId="3873C850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5128" o:spid="_x0000_s1387" style="position:absolute;left:76169;top:28646;width:6837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" filled="f" stroked="f">
                  <v:textbox inset="0,0,0,0">
                    <w:txbxContent>
                      <w:p w14:paraId="26D7291F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NAC</w:t>
                        </w:r>
                      </w:p>
                    </w:txbxContent>
                  </v:textbox>
                </v:rect>
                <v:rect id="Rectangle 559" o:spid="_x0000_s1388" style="position:absolute;left:70134;top:34135;width:22900;height:294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" filled="f" stroked="f">
                  <v:textbox inset="0,0,0,0">
                    <w:txbxContent>
                      <w:p w14:paraId="73EDDF7E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S. PNEUMONIAE</w:t>
                        </w:r>
                      </w:p>
                    </w:txbxContent>
                  </v:textbox>
                </v:rect>
                <v:rect id="Rectangle 560" o:spid="_x0000_s1389" style="position:absolute;left:69707;top:39624;width:24031;height:294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" filled="f" stroked="f">
                  <v:textbox inset="0,0,0,0">
                    <w:txbxContent>
                      <w:p w14:paraId="32AB9DFD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M, PNEUMONIAE</w:t>
                        </w:r>
                      </w:p>
                    </w:txbxContent>
                  </v:textbox>
                </v:rect>
                <v:rect id="Rectangle 561" o:spid="_x0000_s1390" style="position:absolute;left:69829;top:45114;width:23670;height:295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" filled="f" stroked="f">
                  <v:textbox inset="0,0,0,0">
                    <w:txbxContent>
                      <w:p w14:paraId="231CDFF8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C. PNEUMONIAE</w:t>
                        </w:r>
                      </w:p>
                    </w:txbxContent>
                  </v:textbox>
                </v:rect>
                <v:rect id="Rectangle 562" o:spid="_x0000_s1391" style="position:absolute;left:70957;top:50600;width:20714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" filled="f" stroked="f">
                  <v:textbox inset="0,0,0,0">
                    <w:txbxContent>
                      <w:p w14:paraId="28B7B78E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H. INFLUENZAE</w:t>
                        </w:r>
                      </w:p>
                    </w:txbxContent>
                  </v:textbox>
                </v:rect>
                <v:shape id="Picture 564" o:spid="_x0000_s1392" type="#_x0000_t75" style="position:absolute;left:12658;top:15414;width:43243;height:42958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">
                  <v:imagedata r:id="rId173" o:title=""/>
                </v:shape>
                <w10:anchorlock/>
              </v:group>
            </w:pict>
          </mc:Fallback>
        </mc:AlternateContent>
      </w:r>
    </w:p>
    <w:p w14:paraId="622F7018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B38B525" wp14:editId="1989F02F">
                <wp:extent cx="8961120" cy="6664960"/>
                <wp:effectExtent l="0" t="0" r="0" b="0"/>
                <wp:docPr id="5014" name="Group 5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47" name="Picture 5447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7" name="Shape 5637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484630" y="585102"/>
                            <a:ext cx="7923541" cy="80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B7909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96"/>
                                </w:rPr>
                                <w:t>METODO  CLINICO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1281049" y="1749933"/>
                            <a:ext cx="2937335" cy="460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DF685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56"/>
                                </w:rPr>
                                <w:t>SEMIOLOGIA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42239" y="2453960"/>
                            <a:ext cx="130534" cy="350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93814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770839" y="2447798"/>
                            <a:ext cx="4692498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4D1B1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 xml:space="preserve">MIRADA BRILLANTE, ALGO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770839" y="2783078"/>
                            <a:ext cx="4413529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DEA51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ANSIOSA POR LA DISNEA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542239" y="3594198"/>
                            <a:ext cx="130676" cy="35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505D2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770839" y="3588030"/>
                            <a:ext cx="4685652" cy="3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78926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 xml:space="preserve">ENROJECIMIENTO DE UNA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770839" y="3923538"/>
                            <a:ext cx="2898220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09C8A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DE LAS MEJILLAS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542239" y="4734753"/>
                            <a:ext cx="130534" cy="350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127109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770839" y="4728591"/>
                            <a:ext cx="2580464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F96B9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ALETEO NASAL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542239" y="5539704"/>
                            <a:ext cx="130534" cy="350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759E9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770839" y="5533543"/>
                            <a:ext cx="4545182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A3207A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 xml:space="preserve">HERPES EN LA COMISURA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770839" y="5868899"/>
                            <a:ext cx="1197735" cy="36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14C4C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LABIAL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4912487" y="1673505"/>
                            <a:ext cx="4633592" cy="460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A44F6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56"/>
                                </w:rPr>
                                <w:t>FACIES NEUMONICA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4861560" y="2237677"/>
                            <a:ext cx="3581400" cy="40624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38B525" id="Group 5014" o:spid="_x0000_s1393" style="width:705.6pt;height:524.8pt;mso-position-horizontal-relative:char;mso-position-vertical-relative:line" coordsize="89611,66649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mWyWpcDAACXAwAAFAAAAGRycy9tZWRpYS9pbWFn&#13;&#10;ZTIucG5niVBORw0KGgoAAAANSUhEUgAAA4cAAACMCAYAAADPwtzIAAAAAXNSR0IArs4c6QAAAARn&#13;&#10;QU1BAACxjwv8YQUAAAAJcEhZcwAADsMAAA7DAcdvqGQAAAMsSURBVHhe7dfBTcNAEEDRrC2hcCB0&#13;&#10;RQMpNA3QFOGGZC+fhC78njTy7LiCP06Zc740jx0AAIDjGGPM5mcUhedt227dLs9fAAAAHMh9Xdfr&#13;&#10;2Pf9tfns8P68AwAAcCBfy7J8LP8PAAAADkw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">
                <v:shape id="Picture 5447" o:spid="_x0000_s1394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">
                  <v:imagedata r:id="rId164" o:title=""/>
                </v:shape>
                <v:shape id="Picture 574" o:spid="_x0000_s1395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">
                  <v:imagedata r:id="rId165" o:title=""/>
                </v:shape>
                <v:shape id="Shape 5637" o:spid="_x0000_s1396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576" o:spid="_x0000_s1397" style="position:absolute;left:14846;top:5851;width:79235;height:804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" filled="f" stroked="f">
                  <v:textbox inset="0,0,0,0">
                    <w:txbxContent>
                      <w:p w14:paraId="277B7909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96"/>
                          </w:rPr>
                          <w:t>METODO  CLINICO</w:t>
                        </w:r>
                      </w:p>
                    </w:txbxContent>
                  </v:textbox>
                </v:rect>
                <v:rect id="Rectangle 577" o:spid="_x0000_s1398" style="position:absolute;left:12810;top:17499;width:29373;height:46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" filled="f" stroked="f">
                  <v:textbox inset="0,0,0,0">
                    <w:txbxContent>
                      <w:p w14:paraId="765DF685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56"/>
                          </w:rPr>
                          <w:t>SEMIOLOGIA</w:t>
                        </w:r>
                      </w:p>
                    </w:txbxContent>
                  </v:textbox>
                </v:rect>
                <v:rect id="Rectangle 578" o:spid="_x0000_s1399" style="position:absolute;left:5422;top:24539;width:1305;height:35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" filled="f" stroked="f">
                  <v:textbox inset="0,0,0,0">
                    <w:txbxContent>
                      <w:p w14:paraId="2E93814F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579" o:spid="_x0000_s1400" style="position:absolute;left:7708;top:24477;width:46925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7DdpM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" filled="f" stroked="f">
                  <v:textbox inset="0,0,0,0">
                    <w:txbxContent>
                      <w:p w14:paraId="54E4D1B1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 xml:space="preserve">MIRADA BRILLANTE, ALGO </w:t>
                        </w:r>
                      </w:p>
                    </w:txbxContent>
                  </v:textbox>
                </v:rect>
                <v:rect id="Rectangle 580" o:spid="_x0000_s1401" style="position:absolute;left:7708;top:27830;width:44135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" filled="f" stroked="f">
                  <v:textbox inset="0,0,0,0">
                    <w:txbxContent>
                      <w:p w14:paraId="560DEA51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ANSIOSA POR LA DISNEA</w:t>
                        </w:r>
                      </w:p>
                    </w:txbxContent>
                  </v:textbox>
                </v:rect>
                <v:rect id="Rectangle 581" o:spid="_x0000_s1402" style="position:absolute;left:5422;top:35941;width:1307;height:351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" filled="f" stroked="f">
                  <v:textbox inset="0,0,0,0">
                    <w:txbxContent>
                      <w:p w14:paraId="182505D2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582" o:spid="_x0000_s1403" style="position:absolute;left:7708;top:35880;width:46856;height:362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" filled="f" stroked="f">
                  <v:textbox inset="0,0,0,0">
                    <w:txbxContent>
                      <w:p w14:paraId="11D78926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 xml:space="preserve">ENROJECIMIENTO DE UNA </w:t>
                        </w:r>
                      </w:p>
                    </w:txbxContent>
                  </v:textbox>
                </v:rect>
                <v:rect id="Rectangle 583" o:spid="_x0000_s1404" style="position:absolute;left:7708;top:39235;width:28982;height:361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" filled="f" stroked="f">
                  <v:textbox inset="0,0,0,0">
                    <w:txbxContent>
                      <w:p w14:paraId="05409C8A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DE LAS MEJILLAS</w:t>
                        </w:r>
                      </w:p>
                    </w:txbxContent>
                  </v:textbox>
                </v:rect>
                <v:rect id="Rectangle 584" o:spid="_x0000_s1405" style="position:absolute;left:5422;top:47347;width:1305;height:35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" filled="f" stroked="f">
                  <v:textbox inset="0,0,0,0">
                    <w:txbxContent>
                      <w:p w14:paraId="21127109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585" o:spid="_x0000_s1406" style="position:absolute;left:7708;top:47285;width:25805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" filled="f" stroked="f">
                  <v:textbox inset="0,0,0,0">
                    <w:txbxContent>
                      <w:p w14:paraId="6D0F96B9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ALETEO NASAL</w:t>
                        </w:r>
                      </w:p>
                    </w:txbxContent>
                  </v:textbox>
                </v:rect>
                <v:rect id="Rectangle 586" o:spid="_x0000_s1407" style="position:absolute;left:5422;top:55397;width:1305;height:35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" filled="f" stroked="f">
                  <v:textbox inset="0,0,0,0">
                    <w:txbxContent>
                      <w:p w14:paraId="0F759E9F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587" o:spid="_x0000_s1408" style="position:absolute;left:7708;top:55335;width:45452;height:361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" filled="f" stroked="f">
                  <v:textbox inset="0,0,0,0">
                    <w:txbxContent>
                      <w:p w14:paraId="3FA3207A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 xml:space="preserve">HERPES EN LA COMISURA </w:t>
                        </w:r>
                      </w:p>
                    </w:txbxContent>
                  </v:textbox>
                </v:rect>
                <v:rect id="Rectangle 588" o:spid="_x0000_s1409" style="position:absolute;left:7708;top:58688;width:11977;height:3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" filled="f" stroked="f">
                  <v:textbox inset="0,0,0,0">
                    <w:txbxContent>
                      <w:p w14:paraId="5A814C4C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LABIAL</w:t>
                        </w:r>
                      </w:p>
                    </w:txbxContent>
                  </v:textbox>
                </v:rect>
                <v:rect id="Rectangle 589" o:spid="_x0000_s1410" style="position:absolute;left:49124;top:16735;width:46336;height:46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" filled="f" stroked="f">
                  <v:textbox inset="0,0,0,0">
                    <w:txbxContent>
                      <w:p w14:paraId="472A44F6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56"/>
                          </w:rPr>
                          <w:t>FACIES NEUMONICA</w:t>
                        </w:r>
                      </w:p>
                    </w:txbxContent>
                  </v:textbox>
                </v:rect>
                <v:shape id="Picture 591" o:spid="_x0000_s1411" type="#_x0000_t75" style="position:absolute;left:48615;top:22376;width:35814;height:4062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">
                  <v:imagedata r:id="rId175" o:title=""/>
                </v:shape>
                <w10:anchorlock/>
              </v:group>
            </w:pict>
          </mc:Fallback>
        </mc:AlternateContent>
      </w:r>
    </w:p>
    <w:p w14:paraId="50EC251B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BD00733" wp14:editId="56B11E58">
                <wp:extent cx="8961120" cy="6664960"/>
                <wp:effectExtent l="0" t="0" r="0" b="0"/>
                <wp:docPr id="5069" name="Group 50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51" name="Picture 5451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9" name="Shape 5639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1417574" y="422703"/>
                            <a:ext cx="8105203" cy="53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8BC114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DIAGNOSTICO 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3045587" y="910543"/>
                            <a:ext cx="3775344" cy="534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B4F24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RADIOLOGIA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597406" y="1944497"/>
                            <a:ext cx="2013948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0430C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5817997" y="1944497"/>
                            <a:ext cx="2013948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886B5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5204460" y="2336864"/>
                            <a:ext cx="2740025" cy="3687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6" name="Shape 606"/>
                        <wps:cNvSpPr/>
                        <wps:spPr>
                          <a:xfrm>
                            <a:off x="5182235" y="2314512"/>
                            <a:ext cx="2784475" cy="37322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4475" h="3732276">
                                <a:moveTo>
                                  <a:pt x="0" y="3732276"/>
                                </a:moveTo>
                                <a:lnTo>
                                  <a:pt x="2784475" y="3732276"/>
                                </a:lnTo>
                                <a:lnTo>
                                  <a:pt x="27844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4450" cap="flat">
                            <a:miter lim="127000"/>
                          </a:ln>
                        </wps:spPr>
                        <wps:style>
                          <a:lnRef idx="1">
                            <a:srgbClr val="93A29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542239" y="3054448"/>
                            <a:ext cx="130676" cy="35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3FD5E2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770839" y="3008698"/>
                            <a:ext cx="4398539" cy="413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CA10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 xml:space="preserve">Opacidad homogénea, bien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770839" y="3277193"/>
                            <a:ext cx="4225188" cy="41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D0A1E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 xml:space="preserve">delimitada que respeta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770839" y="3545400"/>
                            <a:ext cx="1214909" cy="413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3DFD84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>cisuras.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42239" y="4262091"/>
                            <a:ext cx="130676" cy="350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6DC02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770839" y="4216341"/>
                            <a:ext cx="4650183" cy="413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5851B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 xml:space="preserve">No se altera el mediastino, ni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770839" y="4484837"/>
                            <a:ext cx="3994703" cy="41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614F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>los espacios intercostales.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542239" y="5201351"/>
                            <a:ext cx="130534" cy="350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25717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93A299"/>
                                  <w:sz w:val="4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770839" y="5155651"/>
                            <a:ext cx="4707790" cy="41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CD6456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 xml:space="preserve">Puede asociarse con derrame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770839" y="5423900"/>
                            <a:ext cx="1235967" cy="412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8452D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4"/>
                                </w:rPr>
                                <w:t>pleural.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Shape 617"/>
                        <wps:cNvSpPr/>
                        <wps:spPr>
                          <a:xfrm>
                            <a:off x="1813560" y="3632200"/>
                            <a:ext cx="24384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304800">
                                <a:moveTo>
                                  <a:pt x="50800" y="0"/>
                                </a:moveTo>
                                <a:lnTo>
                                  <a:pt x="2387600" y="0"/>
                                </a:lnTo>
                                <a:cubicBezTo>
                                  <a:pt x="2415667" y="0"/>
                                  <a:pt x="2438400" y="22733"/>
                                  <a:pt x="2438400" y="50800"/>
                                </a:cubicBezTo>
                                <a:lnTo>
                                  <a:pt x="2438400" y="254000"/>
                                </a:lnTo>
                                <a:cubicBezTo>
                                  <a:pt x="2438400" y="282067"/>
                                  <a:pt x="2415667" y="304800"/>
                                  <a:pt x="2387600" y="304800"/>
                                </a:cubicBezTo>
                                <a:lnTo>
                                  <a:pt x="50800" y="304800"/>
                                </a:lnTo>
                                <a:cubicBezTo>
                                  <a:pt x="22733" y="304800"/>
                                  <a:pt x="0" y="282067"/>
                                  <a:pt x="0" y="254000"/>
                                </a:cubicBezTo>
                                <a:lnTo>
                                  <a:pt x="0" y="50800"/>
                                </a:lnTo>
                                <a:cubicBezTo>
                                  <a:pt x="0" y="22733"/>
                                  <a:pt x="22733" y="0"/>
                                  <a:pt x="50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A29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1813560" y="3632200"/>
                            <a:ext cx="24384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0" h="304800">
                                <a:moveTo>
                                  <a:pt x="0" y="50800"/>
                                </a:moveTo>
                                <a:cubicBezTo>
                                  <a:pt x="0" y="22733"/>
                                  <a:pt x="22733" y="0"/>
                                  <a:pt x="50800" y="0"/>
                                </a:cubicBezTo>
                                <a:cubicBezTo>
                                  <a:pt x="50800" y="0"/>
                                  <a:pt x="50800" y="0"/>
                                  <a:pt x="50800" y="0"/>
                                </a:cubicBezTo>
                                <a:lnTo>
                                  <a:pt x="50800" y="0"/>
                                </a:lnTo>
                                <a:lnTo>
                                  <a:pt x="2387600" y="0"/>
                                </a:lnTo>
                                <a:lnTo>
                                  <a:pt x="2387600" y="0"/>
                                </a:lnTo>
                                <a:cubicBezTo>
                                  <a:pt x="2415667" y="0"/>
                                  <a:pt x="2438400" y="22733"/>
                                  <a:pt x="2438400" y="50800"/>
                                </a:cubicBezTo>
                                <a:cubicBezTo>
                                  <a:pt x="2438400" y="50800"/>
                                  <a:pt x="2438400" y="50800"/>
                                  <a:pt x="2438400" y="50800"/>
                                </a:cubicBezTo>
                                <a:lnTo>
                                  <a:pt x="2438400" y="50800"/>
                                </a:lnTo>
                                <a:lnTo>
                                  <a:pt x="2438400" y="254000"/>
                                </a:lnTo>
                                <a:lnTo>
                                  <a:pt x="2438400" y="254000"/>
                                </a:lnTo>
                                <a:cubicBezTo>
                                  <a:pt x="2438400" y="282067"/>
                                  <a:pt x="2415667" y="304800"/>
                                  <a:pt x="2387600" y="304800"/>
                                </a:cubicBezTo>
                                <a:cubicBezTo>
                                  <a:pt x="2387600" y="304800"/>
                                  <a:pt x="2387600" y="304800"/>
                                  <a:pt x="2387600" y="304800"/>
                                </a:cubicBezTo>
                                <a:lnTo>
                                  <a:pt x="2387600" y="304800"/>
                                </a:lnTo>
                                <a:lnTo>
                                  <a:pt x="50800" y="304800"/>
                                </a:lnTo>
                                <a:lnTo>
                                  <a:pt x="50800" y="304800"/>
                                </a:lnTo>
                                <a:cubicBezTo>
                                  <a:pt x="22733" y="304800"/>
                                  <a:pt x="0" y="282067"/>
                                  <a:pt x="0" y="254000"/>
                                </a:cubicBezTo>
                                <a:cubicBezTo>
                                  <a:pt x="0" y="254000"/>
                                  <a:pt x="0" y="254000"/>
                                  <a:pt x="0" y="25400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6B76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063750" y="3703092"/>
                            <a:ext cx="2579549" cy="29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F3005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262626"/>
                                  <w:sz w:val="36"/>
                                </w:rPr>
                                <w:t>SISTEMATIZACION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D00733" id="Group 5069" o:spid="_x0000_s1412" style="width:705.6pt;height:524.8pt;mso-position-horizontal-relative:char;mso-position-vertical-relative:line" coordsize="89611,6664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">
                <v:shape id="Picture 5451" o:spid="_x0000_s1413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">
                  <v:imagedata r:id="rId164" o:title=""/>
                </v:shape>
                <v:shape id="Picture 598" o:spid="_x0000_s1414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">
                  <v:imagedata r:id="rId165" o:title=""/>
                </v:shape>
                <v:shape id="Shape 5639" o:spid="_x0000_s1415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600" o:spid="_x0000_s1416" style="position:absolute;left:14175;top:4227;width:81052;height:534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" filled="f" stroked="f">
                  <v:textbox inset="0,0,0,0">
                    <w:txbxContent>
                      <w:p w14:paraId="308BC114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DIAGNOSTICO DIFERENCIAL</w:t>
                        </w:r>
                      </w:p>
                    </w:txbxContent>
                  </v:textbox>
                </v:rect>
                <v:rect id="Rectangle 601" o:spid="_x0000_s1417" style="position:absolute;left:30455;top:9105;width:37754;height:53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" filled="f" stroked="f">
                  <v:textbox inset="0,0,0,0">
                    <w:txbxContent>
                      <w:p w14:paraId="128B4F24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RADIOLOGIA</w:t>
                        </w:r>
                      </w:p>
                    </w:txbxContent>
                  </v:textbox>
                </v:rect>
                <v:rect id="Rectangle 602" o:spid="_x0000_s1418" style="position:absolute;left:15974;top:19444;width:2013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" filled="f" stroked="f">
                  <v:textbox inset="0,0,0,0">
                    <w:txbxContent>
                      <w:p w14:paraId="7BD0430C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NEUMONIA</w:t>
                        </w:r>
                      </w:p>
                    </w:txbxContent>
                  </v:textbox>
                </v:rect>
                <v:rect id="Rectangle 603" o:spid="_x0000_s1419" style="position:absolute;left:58179;top:19444;width:20140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" filled="f" stroked="f">
                  <v:textbox inset="0,0,0,0">
                    <w:txbxContent>
                      <w:p w14:paraId="132886B5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NEUMONIA</w:t>
                        </w:r>
                      </w:p>
                    </w:txbxContent>
                  </v:textbox>
                </v:rect>
                <v:shape id="Picture 605" o:spid="_x0000_s1420" type="#_x0000_t75" style="position:absolute;left:52044;top:23368;width:27400;height:3687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">
                  <v:imagedata r:id="rId177" o:title=""/>
                </v:shape>
                <v:shape id="Shape 606" o:spid="_x0000_s1421" style="position:absolute;left:51822;top:23145;width:27845;height:37322;visibility:visible;mso-wrap-style:square;v-text-anchor:top" coordsize="2784475,373227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" path="m,3732276r2784475,l2784475,,,,,3732276xe" filled="f" strokecolor="#93a299" strokeweight="3.5pt">
                  <v:stroke miterlimit="83231f" joinstyle="miter"/>
                  <v:path arrowok="t" textboxrect="0,0,2784475,3732276"/>
                </v:shape>
                <v:rect id="Rectangle 607" o:spid="_x0000_s1422" style="position:absolute;left:5422;top:30544;width:1307;height:350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" filled="f" stroked="f">
                  <v:textbox inset="0,0,0,0">
                    <w:txbxContent>
                      <w:p w14:paraId="503FD5E2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608" o:spid="_x0000_s1423" style="position:absolute;left:7708;top:30086;width:43985;height:413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" filled="f" stroked="f">
                  <v:textbox inset="0,0,0,0">
                    <w:txbxContent>
                      <w:p w14:paraId="783CA10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 xml:space="preserve">Opacidad homogénea, bien </w:t>
                        </w:r>
                      </w:p>
                    </w:txbxContent>
                  </v:textbox>
                </v:rect>
                <v:rect id="Rectangle 609" o:spid="_x0000_s1424" style="position:absolute;left:7708;top:32771;width:42252;height:412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" filled="f" stroked="f">
                  <v:textbox inset="0,0,0,0">
                    <w:txbxContent>
                      <w:p w14:paraId="368D0A1E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 xml:space="preserve">delimitada que respeta las </w:t>
                        </w:r>
                      </w:p>
                    </w:txbxContent>
                  </v:textbox>
                </v:rect>
                <v:rect id="Rectangle 610" o:spid="_x0000_s1425" style="position:absolute;left:7708;top:35454;width:12149;height:413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" filled="f" stroked="f">
                  <v:textbox inset="0,0,0,0">
                    <w:txbxContent>
                      <w:p w14:paraId="6B3DFD84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>cisuras.</w:t>
                        </w:r>
                      </w:p>
                    </w:txbxContent>
                  </v:textbox>
                </v:rect>
                <v:rect id="Rectangle 611" o:spid="_x0000_s1426" style="position:absolute;left:5422;top:42620;width:1307;height:351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" filled="f" stroked="f">
                  <v:textbox inset="0,0,0,0">
                    <w:txbxContent>
                      <w:p w14:paraId="0B76DC02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612" o:spid="_x0000_s1427" style="position:absolute;left:7708;top:42163;width:46502;height:413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" filled="f" stroked="f">
                  <v:textbox inset="0,0,0,0">
                    <w:txbxContent>
                      <w:p w14:paraId="4075851B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 xml:space="preserve">No se altera el mediastino, ni </w:t>
                        </w:r>
                      </w:p>
                    </w:txbxContent>
                  </v:textbox>
                </v:rect>
                <v:rect id="Rectangle 613" o:spid="_x0000_s1428" style="position:absolute;left:7708;top:44848;width:39947;height:41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" filled="f" stroked="f">
                  <v:textbox inset="0,0,0,0">
                    <w:txbxContent>
                      <w:p w14:paraId="0F1614F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>los espacios intercostales.</w:t>
                        </w:r>
                      </w:p>
                    </w:txbxContent>
                  </v:textbox>
                </v:rect>
                <v:rect id="Rectangle 614" o:spid="_x0000_s1429" style="position:absolute;left:5422;top:52013;width:1305;height:35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" filled="f" stroked="f">
                  <v:textbox inset="0,0,0,0">
                    <w:txbxContent>
                      <w:p w14:paraId="5A825717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93A299"/>
                            <w:sz w:val="44"/>
                          </w:rPr>
                          <w:t>•</w:t>
                        </w:r>
                      </w:p>
                    </w:txbxContent>
                  </v:textbox>
                </v:rect>
                <v:rect id="Rectangle 615" o:spid="_x0000_s1430" style="position:absolute;left:7708;top:51556;width:47078;height:412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" filled="f" stroked="f">
                  <v:textbox inset="0,0,0,0">
                    <w:txbxContent>
                      <w:p w14:paraId="10CD6456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 xml:space="preserve">Puede asociarse con derrame </w:t>
                        </w:r>
                      </w:p>
                    </w:txbxContent>
                  </v:textbox>
                </v:rect>
                <v:rect id="Rectangle 616" o:spid="_x0000_s1431" style="position:absolute;left:7708;top:54239;width:12360;height:41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" filled="f" stroked="f">
                  <v:textbox inset="0,0,0,0">
                    <w:txbxContent>
                      <w:p w14:paraId="318452D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4"/>
                          </w:rPr>
                          <w:t>pleural.</w:t>
                        </w:r>
                      </w:p>
                    </w:txbxContent>
                  </v:textbox>
                </v:rect>
                <v:shape id="Shape 617" o:spid="_x0000_s1432" style="position:absolute;left:18135;top:36322;width:24384;height:3048;visibility:visible;mso-wrap-style:square;v-text-anchor:top" coordsize="2438400,3048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" path="m50800,l2387600,v28067,,50800,22733,50800,50800l2438400,254000v,28067,-22733,50800,-50800,50800l50800,304800c22733,304800,,282067,,254000l,50800c,22733,22733,,50800,xe" fillcolor="#93a299" stroked="f" strokeweight="0">
                  <v:stroke miterlimit="83231f" joinstyle="miter"/>
                  <v:path arrowok="t" textboxrect="0,0,2438400,304800"/>
                </v:shape>
                <v:shape id="Shape 618" o:spid="_x0000_s1433" style="position:absolute;left:18135;top:36322;width:24384;height:3048;visibility:visible;mso-wrap-style:square;v-text-anchor:top" coordsize="2438400,30480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" path="m,50800c,22733,22733,,50800,v,,,,,l50800,,2387600,r,c2415667,,2438400,22733,2438400,50800v,,,,,l2438400,50800r,203200l2438400,254000v,28067,-22733,50800,-50800,50800c2387600,304800,2387600,304800,2387600,304800r,l50800,304800r,c22733,304800,,282067,,254000v,,,,,l,50800xe" filled="f" strokecolor="#6b766f" strokeweight="2pt">
                  <v:path arrowok="t" textboxrect="0,0,2438400,304800"/>
                </v:shape>
                <v:rect id="Rectangle 619" o:spid="_x0000_s1434" style="position:absolute;left:20637;top:37030;width:25795;height:295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" filled="f" stroked="f">
                  <v:textbox inset="0,0,0,0">
                    <w:txbxContent>
                      <w:p w14:paraId="054F3005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262626"/>
                            <w:sz w:val="36"/>
                          </w:rPr>
                          <w:t>SISTEMATIZACION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E58553A" w14:textId="77777777" w:rsidR="00501F4D" w:rsidRDefault="007D1519">
      <w:pPr>
        <w:spacing w:after="0"/>
        <w:ind w:left="-1296" w:right="-129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E6089B" wp14:editId="0AE51F11">
                <wp:extent cx="8961120" cy="6664960"/>
                <wp:effectExtent l="0" t="0" r="0" b="0"/>
                <wp:docPr id="5148" name="Group 5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61120" cy="6664960"/>
                          <a:chOff x="0" y="0"/>
                          <a:chExt cx="8961120" cy="6664960"/>
                        </a:xfrm>
                      </wpg:grpSpPr>
                      <pic:pic xmlns:pic="http://schemas.openxmlformats.org/drawingml/2006/picture">
                        <pic:nvPicPr>
                          <pic:cNvPr id="5455" name="Picture 5455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964168" cy="6669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179832" y="172720"/>
                            <a:ext cx="8601456" cy="1331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1" name="Shape 5641"/>
                        <wps:cNvSpPr/>
                        <wps:spPr>
                          <a:xfrm>
                            <a:off x="281419" y="271297"/>
                            <a:ext cx="8380476" cy="1118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476" h="1118591">
                                <a:moveTo>
                                  <a:pt x="0" y="0"/>
                                </a:moveTo>
                                <a:lnTo>
                                  <a:pt x="8380476" y="0"/>
                                </a:lnTo>
                                <a:lnTo>
                                  <a:pt x="8380476" y="1118591"/>
                                </a:lnTo>
                                <a:lnTo>
                                  <a:pt x="0" y="11185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417574" y="422703"/>
                            <a:ext cx="8105203" cy="53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D21B20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DIAGNOSTICO 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3045587" y="910543"/>
                            <a:ext cx="3775344" cy="534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66E2CF" w14:textId="77777777" w:rsidR="00501F4D" w:rsidRDefault="007D1519">
                              <w:r>
                                <w:rPr>
                                  <w:rFonts w:ascii="Book Antiqua" w:eastAsia="Book Antiqua" w:hAnsi="Book Antiqua" w:cs="Book Antiqua"/>
                                  <w:b/>
                                  <w:color w:val="6B7D72"/>
                                  <w:sz w:val="64"/>
                                </w:rPr>
                                <w:t>RADIOLOGIA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987857" y="1944497"/>
                            <a:ext cx="3635922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D98DC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BRONCONEUMONIA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5208143" y="1944497"/>
                            <a:ext cx="3635549" cy="36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A79A10" w14:textId="77777777" w:rsidR="00501F4D" w:rsidRDefault="007D1519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color w:val="564B3C"/>
                                  <w:sz w:val="44"/>
                                </w:rPr>
                                <w:t>BRONCONEUMONIA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4553585" y="2525458"/>
                            <a:ext cx="4041775" cy="3310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Rectangle 634"/>
                        <wps:cNvSpPr/>
                        <wps:spPr>
                          <a:xfrm>
                            <a:off x="542239" y="2539382"/>
                            <a:ext cx="254378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C9191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734263" y="2539382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0868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941527" y="2539382"/>
                            <a:ext cx="1395336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0EE6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Moteado: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837895" y="3064693"/>
                            <a:ext cx="100738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ACFB2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CF543F"/>
                                  <w:sz w:val="3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1066495" y="3029425"/>
                            <a:ext cx="2732301" cy="31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EEDD0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4"/>
                                </w:rPr>
                                <w:t>Extenso y diseminado.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837895" y="3271957"/>
                            <a:ext cx="100738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1CCDA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CF543F"/>
                                  <w:sz w:val="3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1066495" y="3236689"/>
                            <a:ext cx="1152442" cy="31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B9025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4"/>
                                </w:rPr>
                                <w:t>Bilateral.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837895" y="3479221"/>
                            <a:ext cx="100738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00E16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color w:val="CF543F"/>
                                  <w:sz w:val="3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1066495" y="3443953"/>
                            <a:ext cx="2722803" cy="31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6DBD20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4"/>
                                </w:rPr>
                                <w:t>No respeta las cisuras.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42239" y="3856625"/>
                            <a:ext cx="254378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533B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734263" y="3856625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F5E3F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941527" y="3856625"/>
                            <a:ext cx="4473352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45B3E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 xml:space="preserve">No se altera el mediastino, ni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770839" y="4039505"/>
                            <a:ext cx="3613674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9DEB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los espacios intercostales.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542239" y="4527567"/>
                            <a:ext cx="254378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11019E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734263" y="4527567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44417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941527" y="4527567"/>
                            <a:ext cx="3215296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9A9F81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 xml:space="preserve">Más frecuente que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770839" y="4710446"/>
                            <a:ext cx="1627836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24FA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neumonías.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542239" y="5198381"/>
                            <a:ext cx="254378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CDCEE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734263" y="5198381"/>
                            <a:ext cx="112047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5086E1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941527" y="5198381"/>
                            <a:ext cx="3923562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F183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 xml:space="preserve">Puede asociarse a derrame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770839" y="5381286"/>
                            <a:ext cx="1113712" cy="372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7884E2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1F200D"/>
                                  <w:sz w:val="40"/>
                                </w:rPr>
                                <w:t>pleural.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E6089B" id="Group 5148" o:spid="_x0000_s1435" style="width:705.6pt;height:524.8pt;mso-position-horizontal-relative:char;mso-position-vertical-relative:line" coordsize="89611,66649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mWyWpcDAACXAwAAFAAAAGRycy9tZWRpYS9pbWFn&#13;&#10;ZTIucG5niVBORw0KGgoAAAANSUhEUgAAA4cAAACMCAYAAADPwtzIAAAAAXNSR0IArs4c6QAAAARn&#13;&#10;QU1BAACxjwv8YQUAAAAJcEhZcwAADsMAAA7DAcdvqGQAAAMsSURBVHhe7dfBTcNAEEDRrC2hcCB0&#13;&#10;RQMpNA3QFOGGZC+fhC78njTy7LiCP06Zc740jx0AAIDjGGPM5mcUhedt227dLs9fAAAAHMh9Xdfr&#13;&#10;2Pf9tfns8P68AwAAcCBfy7J8LP8PAAAADkw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">
                <v:shape id="Picture 5455" o:spid="_x0000_s1436" type="#_x0000_t75" style="position:absolute;left:-30;top:-40;width:89641;height:6668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">
                  <v:imagedata r:id="rId164" o:title=""/>
                </v:shape>
                <v:shape id="Picture 626" o:spid="_x0000_s1437" type="#_x0000_t75" style="position:absolute;left:1798;top:1727;width:86014;height:1331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">
                  <v:imagedata r:id="rId165" o:title=""/>
                </v:shape>
                <v:shape id="Shape 5641" o:spid="_x0000_s1438" style="position:absolute;left:2814;top:2712;width:83804;height:11186;visibility:visible;mso-wrap-style:square;v-text-anchor:top" coordsize="8380476,11185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" path="m,l8380476,r,1118591l,1118591,,e" stroked="f" strokeweight="0">
                  <v:stroke miterlimit="83231f" joinstyle="miter"/>
                  <v:path arrowok="t" textboxrect="0,0,8380476,1118591"/>
                </v:shape>
                <v:rect id="Rectangle 628" o:spid="_x0000_s1439" style="position:absolute;left:14175;top:4227;width:81052;height:534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" filled="f" stroked="f">
                  <v:textbox inset="0,0,0,0">
                    <w:txbxContent>
                      <w:p w14:paraId="5DD21B20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DIAGNOSTICO DIFERENCIAL</w:t>
                        </w:r>
                      </w:p>
                    </w:txbxContent>
                  </v:textbox>
                </v:rect>
                <v:rect id="Rectangle 629" o:spid="_x0000_s1440" style="position:absolute;left:30455;top:9105;width:37754;height:53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" filled="f" stroked="f">
                  <v:textbox inset="0,0,0,0">
                    <w:txbxContent>
                      <w:p w14:paraId="7F66E2CF" w14:textId="77777777" w:rsidR="00501F4D" w:rsidRDefault="007D1519">
                        <w:r>
                          <w:rPr>
                            <w:rFonts w:ascii="Book Antiqua" w:eastAsia="Book Antiqua" w:hAnsi="Book Antiqua" w:cs="Book Antiqua"/>
                            <w:b/>
                            <w:color w:val="6B7D72"/>
                            <w:sz w:val="64"/>
                          </w:rPr>
                          <w:t>RADIOLOGIA</w:t>
                        </w:r>
                      </w:p>
                    </w:txbxContent>
                  </v:textbox>
                </v:rect>
                <v:rect id="Rectangle 630" o:spid="_x0000_s1441" style="position:absolute;left:9878;top:19444;width:36359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" filled="f" stroked="f">
                  <v:textbox inset="0,0,0,0">
                    <w:txbxContent>
                      <w:p w14:paraId="1BAD98DC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BRONCONEUMONIA</w:t>
                        </w:r>
                      </w:p>
                    </w:txbxContent>
                  </v:textbox>
                </v:rect>
                <v:rect id="Rectangle 631" o:spid="_x0000_s1442" style="position:absolute;left:52081;top:19444;width:36355;height:361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" filled="f" stroked="f">
                  <v:textbox inset="0,0,0,0">
                    <w:txbxContent>
                      <w:p w14:paraId="10A79A10" w14:textId="77777777" w:rsidR="00501F4D" w:rsidRDefault="007D1519">
                        <w:r>
                          <w:rPr>
                            <w:rFonts w:ascii="Century Gothic" w:eastAsia="Century Gothic" w:hAnsi="Century Gothic" w:cs="Century Gothic"/>
                            <w:b/>
                            <w:color w:val="564B3C"/>
                            <w:sz w:val="44"/>
                          </w:rPr>
                          <w:t>BRONCONEUMONIA</w:t>
                        </w:r>
                      </w:p>
                    </w:txbxContent>
                  </v:textbox>
                </v:rect>
                <v:shape id="Picture 633" o:spid="_x0000_s1443" type="#_x0000_t75" style="position:absolute;left:45535;top:25254;width:40418;height:3310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">
                  <v:imagedata r:id="rId179" o:title=""/>
                </v:shape>
                <v:rect id="Rectangle 634" o:spid="_x0000_s1444" style="position:absolute;left:5422;top:25393;width:2544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" filled="f" stroked="f">
                  <v:textbox inset="0,0,0,0">
                    <w:txbxContent>
                      <w:p w14:paraId="657C9191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1.</w:t>
                        </w:r>
                      </w:p>
                    </w:txbxContent>
                  </v:textbox>
                </v:rect>
                <v:rect id="Rectangle 635" o:spid="_x0000_s1445" style="position:absolute;left:7342;top:25393;width:1121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" filled="f" stroked="f">
                  <v:textbox inset="0,0,0,0">
                    <w:txbxContent>
                      <w:p w14:paraId="71B0868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636" o:spid="_x0000_s1446" style="position:absolute;left:9415;top:25393;width:13953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" filled="f" stroked="f">
                  <v:textbox inset="0,0,0,0">
                    <w:txbxContent>
                      <w:p w14:paraId="5EA0EE6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Moteado:</w:t>
                        </w:r>
                      </w:p>
                    </w:txbxContent>
                  </v:textbox>
                </v:rect>
                <v:rect id="Rectangle 637" o:spid="_x0000_s1447" style="position:absolute;left:8378;top:30646;width:1008;height:270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" filled="f" stroked="f">
                  <v:textbox inset="0,0,0,0">
                    <w:txbxContent>
                      <w:p w14:paraId="749ACFB2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CF543F"/>
                            <w:sz w:val="34"/>
                          </w:rPr>
                          <w:t>•</w:t>
                        </w:r>
                      </w:p>
                    </w:txbxContent>
                  </v:textbox>
                </v:rect>
                <v:rect id="Rectangle 638" o:spid="_x0000_s1448" style="position:absolute;left:10664;top:30294;width:27323;height:318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" filled="f" stroked="f">
                  <v:textbox inset="0,0,0,0">
                    <w:txbxContent>
                      <w:p w14:paraId="267EEDD0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4"/>
                          </w:rPr>
                          <w:t>Extenso y diseminado.</w:t>
                        </w:r>
                      </w:p>
                    </w:txbxContent>
                  </v:textbox>
                </v:rect>
                <v:rect id="Rectangle 639" o:spid="_x0000_s1449" style="position:absolute;left:8378;top:32719;width:1008;height:27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" filled="f" stroked="f">
                  <v:textbox inset="0,0,0,0">
                    <w:txbxContent>
                      <w:p w14:paraId="4131CCDA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CF543F"/>
                            <w:sz w:val="34"/>
                          </w:rPr>
                          <w:t>•</w:t>
                        </w:r>
                      </w:p>
                    </w:txbxContent>
                  </v:textbox>
                </v:rect>
                <v:rect id="Rectangle 640" o:spid="_x0000_s1450" style="position:absolute;left:10664;top:32366;width:11525;height:318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" filled="f" stroked="f">
                  <v:textbox inset="0,0,0,0">
                    <w:txbxContent>
                      <w:p w14:paraId="661B9025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4"/>
                          </w:rPr>
                          <w:t>Bilateral.</w:t>
                        </w:r>
                      </w:p>
                    </w:txbxContent>
                  </v:textbox>
                </v:rect>
                <v:rect id="Rectangle 641" o:spid="_x0000_s1451" style="position:absolute;left:8378;top:34792;width:1008;height:27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" filled="f" stroked="f">
                  <v:textbox inset="0,0,0,0">
                    <w:txbxContent>
                      <w:p w14:paraId="22000E16" w14:textId="77777777" w:rsidR="00501F4D" w:rsidRDefault="007D1519">
                        <w:r>
                          <w:rPr>
                            <w:rFonts w:ascii="Arial" w:eastAsia="Arial" w:hAnsi="Arial" w:cs="Arial"/>
                            <w:color w:val="CF543F"/>
                            <w:sz w:val="34"/>
                          </w:rPr>
                          <w:t>•</w:t>
                        </w:r>
                      </w:p>
                    </w:txbxContent>
                  </v:textbox>
                </v:rect>
                <v:rect id="Rectangle 642" o:spid="_x0000_s1452" style="position:absolute;left:10664;top:34439;width:27228;height:318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" filled="f" stroked="f">
                  <v:textbox inset="0,0,0,0">
                    <w:txbxContent>
                      <w:p w14:paraId="026DBD20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34"/>
                          </w:rPr>
                          <w:t>No respeta las cisuras.</w:t>
                        </w:r>
                      </w:p>
                    </w:txbxContent>
                  </v:textbox>
                </v:rect>
                <v:rect id="Rectangle 643" o:spid="_x0000_s1453" style="position:absolute;left:5422;top:38566;width:2544;height:372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" filled="f" stroked="f">
                  <v:textbox inset="0,0,0,0">
                    <w:txbxContent>
                      <w:p w14:paraId="79F533B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2.</w:t>
                        </w:r>
                      </w:p>
                    </w:txbxContent>
                  </v:textbox>
                </v:rect>
                <v:rect id="Rectangle 644" o:spid="_x0000_s1454" style="position:absolute;left:7342;top:38566;width:1121;height:372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" filled="f" stroked="f">
                  <v:textbox inset="0,0,0,0">
                    <w:txbxContent>
                      <w:p w14:paraId="6B8F5E3F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645" o:spid="_x0000_s1455" style="position:absolute;left:9415;top:38566;width:44733;height:372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" filled="f" stroked="f">
                  <v:textbox inset="0,0,0,0">
                    <w:txbxContent>
                      <w:p w14:paraId="32845B3E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 xml:space="preserve">No se altera el mediastino, ni    </w:t>
                        </w:r>
                      </w:p>
                    </w:txbxContent>
                  </v:textbox>
                </v:rect>
                <v:rect id="Rectangle 646" o:spid="_x0000_s1456" style="position:absolute;left:7708;top:40395;width:36137;height:372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" filled="f" stroked="f">
                  <v:textbox inset="0,0,0,0">
                    <w:txbxContent>
                      <w:p w14:paraId="7FA9DEB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los espacios intercostales.</w:t>
                        </w:r>
                      </w:p>
                    </w:txbxContent>
                  </v:textbox>
                </v:rect>
                <v:rect id="Rectangle 647" o:spid="_x0000_s1457" style="position:absolute;left:5422;top:45275;width:2544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" filled="f" stroked="f">
                  <v:textbox inset="0,0,0,0">
                    <w:txbxContent>
                      <w:p w14:paraId="2611019E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3.</w:t>
                        </w:r>
                      </w:p>
                    </w:txbxContent>
                  </v:textbox>
                </v:rect>
                <v:rect id="Rectangle 648" o:spid="_x0000_s1458" style="position:absolute;left:7342;top:45275;width:1121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" filled="f" stroked="f">
                  <v:textbox inset="0,0,0,0">
                    <w:txbxContent>
                      <w:p w14:paraId="11344417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649" o:spid="_x0000_s1459" style="position:absolute;left:9415;top:45275;width:32153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" filled="f" stroked="f">
                  <v:textbox inset="0,0,0,0">
                    <w:txbxContent>
                      <w:p w14:paraId="289A9F81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 xml:space="preserve">Más frecuente que las </w:t>
                        </w:r>
                      </w:p>
                    </w:txbxContent>
                  </v:textbox>
                </v:rect>
                <v:rect id="Rectangle 650" o:spid="_x0000_s1460" style="position:absolute;left:7708;top:47104;width:16278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" filled="f" stroked="f">
                  <v:textbox inset="0,0,0,0">
                    <w:txbxContent>
                      <w:p w14:paraId="61A24FA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neumonías.</w:t>
                        </w:r>
                      </w:p>
                    </w:txbxContent>
                  </v:textbox>
                </v:rect>
                <v:rect id="Rectangle 651" o:spid="_x0000_s1461" style="position:absolute;left:5422;top:51983;width:2544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" filled="f" stroked="f">
                  <v:textbox inset="0,0,0,0">
                    <w:txbxContent>
                      <w:p w14:paraId="22ACDCEE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4.</w:t>
                        </w:r>
                      </w:p>
                    </w:txbxContent>
                  </v:textbox>
                </v:rect>
                <v:rect id="Rectangle 652" o:spid="_x0000_s1462" style="position:absolute;left:7342;top:51983;width:1121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" filled="f" stroked="f">
                  <v:textbox inset="0,0,0,0">
                    <w:txbxContent>
                      <w:p w14:paraId="265086E1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653" o:spid="_x0000_s1463" style="position:absolute;left:9415;top:51983;width:39235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" filled="f" stroked="f">
                  <v:textbox inset="0,0,0,0">
                    <w:txbxContent>
                      <w:p w14:paraId="620F183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 xml:space="preserve">Puede asociarse a derrame </w:t>
                        </w:r>
                      </w:p>
                    </w:txbxContent>
                  </v:textbox>
                </v:rect>
                <v:rect id="Rectangle 654" o:spid="_x0000_s1464" style="position:absolute;left:7708;top:53812;width:11137;height:372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" filled="f" stroked="f">
                  <v:textbox inset="0,0,0,0">
                    <w:txbxContent>
                      <w:p w14:paraId="3E7884E2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1F200D"/>
                            <w:sz w:val="40"/>
                          </w:rPr>
                          <w:t>pleural.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DCA526E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2E59337" wp14:editId="0C4D55C3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5233" name="Group 5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658" name="Shape 658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Shape 664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9" name="Picture 545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0" name="Picture 546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Shape 671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2" name="Shape 672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3" name="Shape 5643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4" name="Shape 5644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61" name="Picture 546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1088174" y="3024632"/>
                            <a:ext cx="7232904" cy="3831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Rectangle 681"/>
                        <wps:cNvSpPr/>
                        <wps:spPr>
                          <a:xfrm>
                            <a:off x="1700822" y="3516139"/>
                            <a:ext cx="247121" cy="529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82816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1886750" y="3548625"/>
                            <a:ext cx="3201246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F36C1" w14:textId="77777777" w:rsidR="00501F4D" w:rsidRDefault="007D1519"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Rifampicina</w:t>
                              </w:r>
                              <w:proofErr w:type="spellEnd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4289463" y="3548625"/>
                            <a:ext cx="207733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FD9D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6" name="Rectangle 4976"/>
                        <wps:cNvSpPr/>
                        <wps:spPr>
                          <a:xfrm>
                            <a:off x="4444911" y="3548625"/>
                            <a:ext cx="593523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48E8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8" name="Rectangle 4978"/>
                        <wps:cNvSpPr/>
                        <wps:spPr>
                          <a:xfrm>
                            <a:off x="4889546" y="3548625"/>
                            <a:ext cx="1694777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2A24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mg/kg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7" name="Rectangle 4977"/>
                        <wps:cNvSpPr/>
                        <wps:spPr>
                          <a:xfrm>
                            <a:off x="6171929" y="3548625"/>
                            <a:ext cx="207732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5F8B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0" name="Rectangle 4980"/>
                        <wps:cNvSpPr/>
                        <wps:spPr>
                          <a:xfrm>
                            <a:off x="6996163" y="3548625"/>
                            <a:ext cx="964744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D8D0E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mg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9" name="Rectangle 4979"/>
                        <wps:cNvSpPr/>
                        <wps:spPr>
                          <a:xfrm>
                            <a:off x="6329210" y="3548625"/>
                            <a:ext cx="889205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2ADC5A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1868462" y="4247913"/>
                            <a:ext cx="247121" cy="529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89CE6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2054644" y="4280399"/>
                            <a:ext cx="2751248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8E2843" w14:textId="77777777" w:rsidR="00501F4D" w:rsidRDefault="007D1519"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Isoniazida</w:t>
                              </w:r>
                              <w:proofErr w:type="spellEnd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4118775" y="4280399"/>
                            <a:ext cx="207733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BEC2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2" name="Rectangle 4982"/>
                        <wps:cNvSpPr/>
                        <wps:spPr>
                          <a:xfrm>
                            <a:off x="4496541" y="4280399"/>
                            <a:ext cx="2212761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3523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mg/kg 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1" name="Rectangle 4981"/>
                        <wps:cNvSpPr/>
                        <wps:spPr>
                          <a:xfrm>
                            <a:off x="4274223" y="4280399"/>
                            <a:ext cx="297841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F16F1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4" name="Rectangle 4984"/>
                        <wps:cNvSpPr/>
                        <wps:spPr>
                          <a:xfrm>
                            <a:off x="6831571" y="4280399"/>
                            <a:ext cx="960428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52AB7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mg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3" name="Rectangle 4983"/>
                        <wps:cNvSpPr/>
                        <wps:spPr>
                          <a:xfrm>
                            <a:off x="6164618" y="4280399"/>
                            <a:ext cx="889205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DCDF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300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1542326" y="4980049"/>
                            <a:ext cx="246936" cy="52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D3F3B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1728254" y="5012511"/>
                            <a:ext cx="3566010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4BD02" w14:textId="77777777" w:rsidR="00501F4D" w:rsidRDefault="007D1519"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Pirazinamida</w:t>
                              </w:r>
                              <w:proofErr w:type="spellEnd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4405287" y="5012511"/>
                            <a:ext cx="207577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E4F4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560735" y="5012511"/>
                            <a:ext cx="593547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2F42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5006124" y="5012511"/>
                            <a:ext cx="179541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2161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5" name="Rectangle 4985"/>
                        <wps:cNvSpPr/>
                        <wps:spPr>
                          <a:xfrm>
                            <a:off x="5140236" y="5012511"/>
                            <a:ext cx="593616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680D2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6" name="Rectangle 4986"/>
                        <wps:cNvSpPr/>
                        <wps:spPr>
                          <a:xfrm>
                            <a:off x="5585348" y="5012511"/>
                            <a:ext cx="2074151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828A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mg/kg)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8" name="Rectangle 4988"/>
                        <wps:cNvSpPr/>
                        <wps:spPr>
                          <a:xfrm>
                            <a:off x="7368885" y="5012511"/>
                            <a:ext cx="683656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F7B83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gr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7" name="Rectangle 4987"/>
                        <wps:cNvSpPr/>
                        <wps:spPr>
                          <a:xfrm>
                            <a:off x="7146328" y="5012511"/>
                            <a:ext cx="297616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378C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1633766" y="5711823"/>
                            <a:ext cx="246936" cy="52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84C91F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819694" y="5744285"/>
                            <a:ext cx="2678551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9F6C2" w14:textId="77777777" w:rsidR="00501F4D" w:rsidRDefault="007D1519">
                              <w:proofErr w:type="spellStart"/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Etambutol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1" name="Rectangle 4991"/>
                        <wps:cNvSpPr/>
                        <wps:spPr>
                          <a:xfrm>
                            <a:off x="4018139" y="5744285"/>
                            <a:ext cx="207577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B1EDD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2" name="Rectangle 4992"/>
                        <wps:cNvSpPr/>
                        <wps:spPr>
                          <a:xfrm>
                            <a:off x="3905442" y="5744285"/>
                            <a:ext cx="149886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5D37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0" name="Rectangle 4990"/>
                        <wps:cNvSpPr/>
                        <wps:spPr>
                          <a:xfrm>
                            <a:off x="3835311" y="5744285"/>
                            <a:ext cx="146113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03E8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5" name="Rectangle 4995"/>
                        <wps:cNvSpPr/>
                        <wps:spPr>
                          <a:xfrm>
                            <a:off x="4173639" y="5744285"/>
                            <a:ext cx="593616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0CC7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6" name="Rectangle 4996"/>
                        <wps:cNvSpPr/>
                        <wps:spPr>
                          <a:xfrm>
                            <a:off x="4618750" y="5744285"/>
                            <a:ext cx="2056359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1DF9E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mg/kg)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9" name="Rectangle 4999"/>
                        <wps:cNvSpPr/>
                        <wps:spPr>
                          <a:xfrm>
                            <a:off x="7063985" y="5744285"/>
                            <a:ext cx="964558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63C5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mg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8" name="Rectangle 4998"/>
                        <wps:cNvSpPr/>
                        <wps:spPr>
                          <a:xfrm>
                            <a:off x="6173762" y="5744285"/>
                            <a:ext cx="1185615" cy="49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C034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2" name="Rectangle 5002"/>
                        <wps:cNvSpPr/>
                        <wps:spPr>
                          <a:xfrm>
                            <a:off x="4228353" y="6476110"/>
                            <a:ext cx="1882210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9B28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C000"/>
                                  <w:sz w:val="64"/>
                                </w:rPr>
                                <w:t xml:space="preserve"> DOSIS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0" name="Rectangle 5000"/>
                        <wps:cNvSpPr/>
                        <wps:spPr>
                          <a:xfrm>
                            <a:off x="3783241" y="6476110"/>
                            <a:ext cx="593616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603BA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C000"/>
                                  <w:sz w:val="64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2140115" y="123825"/>
                            <a:ext cx="5133975" cy="114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Rectangle 706"/>
                        <wps:cNvSpPr/>
                        <wps:spPr>
                          <a:xfrm>
                            <a:off x="2543848" y="425030"/>
                            <a:ext cx="1194261" cy="560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271B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72"/>
                                </w:rPr>
                                <w:t xml:space="preserve">TB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3376333" y="425030"/>
                            <a:ext cx="4662119" cy="560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3166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72"/>
                                </w:rPr>
                                <w:t>TRATAMIENTO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1425740" y="1143000"/>
                            <a:ext cx="6010275" cy="1876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Rectangle 710"/>
                        <wps:cNvSpPr/>
                        <wps:spPr>
                          <a:xfrm>
                            <a:off x="1763306" y="1425269"/>
                            <a:ext cx="1530677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E8C2B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FASE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2919133" y="1425269"/>
                            <a:ext cx="2311921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710C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INICIAL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0" name="Rectangle 4970"/>
                        <wps:cNvSpPr/>
                        <wps:spPr>
                          <a:xfrm>
                            <a:off x="4772952" y="1425269"/>
                            <a:ext cx="207577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2461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3" name="Rectangle 4973"/>
                        <wps:cNvSpPr/>
                        <wps:spPr>
                          <a:xfrm>
                            <a:off x="4929025" y="1425269"/>
                            <a:ext cx="595234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762C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5379504" y="1425269"/>
                            <a:ext cx="1960927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FE642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MESES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4" name="Rectangle 4974"/>
                        <wps:cNvSpPr/>
                        <wps:spPr>
                          <a:xfrm>
                            <a:off x="6861340" y="1425269"/>
                            <a:ext cx="207577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32C6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5" name="Rectangle 4975"/>
                        <wps:cNvSpPr/>
                        <wps:spPr>
                          <a:xfrm>
                            <a:off x="7016788" y="1425269"/>
                            <a:ext cx="149887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D150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2873413" y="1912993"/>
                            <a:ext cx="4035955" cy="497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457FA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DOSIS  DIARIA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Shape 716"/>
                        <wps:cNvSpPr/>
                        <wps:spPr>
                          <a:xfrm>
                            <a:off x="73190" y="220980"/>
                            <a:ext cx="796946" cy="795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946" h="795122">
                                <a:moveTo>
                                  <a:pt x="397737" y="0"/>
                                </a:moveTo>
                                <a:lnTo>
                                  <a:pt x="438116" y="1779"/>
                                </a:lnTo>
                                <a:lnTo>
                                  <a:pt x="478495" y="8258"/>
                                </a:lnTo>
                                <a:lnTo>
                                  <a:pt x="516120" y="18295"/>
                                </a:lnTo>
                                <a:lnTo>
                                  <a:pt x="552832" y="31127"/>
                                </a:lnTo>
                                <a:lnTo>
                                  <a:pt x="587704" y="48406"/>
                                </a:lnTo>
                                <a:lnTo>
                                  <a:pt x="620735" y="67590"/>
                                </a:lnTo>
                                <a:lnTo>
                                  <a:pt x="651940" y="90459"/>
                                </a:lnTo>
                                <a:lnTo>
                                  <a:pt x="680390" y="116123"/>
                                </a:lnTo>
                                <a:lnTo>
                                  <a:pt x="706087" y="144454"/>
                                </a:lnTo>
                                <a:lnTo>
                                  <a:pt x="729030" y="175454"/>
                                </a:lnTo>
                                <a:lnTo>
                                  <a:pt x="748306" y="208360"/>
                                </a:lnTo>
                                <a:lnTo>
                                  <a:pt x="765742" y="243171"/>
                                </a:lnTo>
                                <a:lnTo>
                                  <a:pt x="778584" y="279634"/>
                                </a:lnTo>
                                <a:lnTo>
                                  <a:pt x="788685" y="317114"/>
                                </a:lnTo>
                                <a:lnTo>
                                  <a:pt x="795106" y="357388"/>
                                </a:lnTo>
                                <a:lnTo>
                                  <a:pt x="796946" y="397574"/>
                                </a:lnTo>
                                <a:lnTo>
                                  <a:pt x="795106" y="437785"/>
                                </a:lnTo>
                                <a:lnTo>
                                  <a:pt x="788685" y="477996"/>
                                </a:lnTo>
                                <a:lnTo>
                                  <a:pt x="778584" y="515462"/>
                                </a:lnTo>
                                <a:lnTo>
                                  <a:pt x="765742" y="552027"/>
                                </a:lnTo>
                                <a:lnTo>
                                  <a:pt x="748306" y="586749"/>
                                </a:lnTo>
                                <a:lnTo>
                                  <a:pt x="729030" y="619655"/>
                                </a:lnTo>
                                <a:lnTo>
                                  <a:pt x="706087" y="650731"/>
                                </a:lnTo>
                                <a:lnTo>
                                  <a:pt x="680390" y="678148"/>
                                </a:lnTo>
                                <a:lnTo>
                                  <a:pt x="651940" y="704651"/>
                                </a:lnTo>
                                <a:lnTo>
                                  <a:pt x="620735" y="727494"/>
                                </a:lnTo>
                                <a:lnTo>
                                  <a:pt x="587704" y="746691"/>
                                </a:lnTo>
                                <a:lnTo>
                                  <a:pt x="552832" y="764058"/>
                                </a:lnTo>
                                <a:lnTo>
                                  <a:pt x="516120" y="776852"/>
                                </a:lnTo>
                                <a:lnTo>
                                  <a:pt x="478495" y="786902"/>
                                </a:lnTo>
                                <a:lnTo>
                                  <a:pt x="438116" y="793305"/>
                                </a:lnTo>
                                <a:lnTo>
                                  <a:pt x="397737" y="795122"/>
                                </a:lnTo>
                                <a:lnTo>
                                  <a:pt x="357358" y="793305"/>
                                </a:lnTo>
                                <a:lnTo>
                                  <a:pt x="316979" y="786902"/>
                                </a:lnTo>
                                <a:lnTo>
                                  <a:pt x="279354" y="776852"/>
                                </a:lnTo>
                                <a:lnTo>
                                  <a:pt x="242642" y="764058"/>
                                </a:lnTo>
                                <a:lnTo>
                                  <a:pt x="207770" y="746691"/>
                                </a:lnTo>
                                <a:lnTo>
                                  <a:pt x="174726" y="727494"/>
                                </a:lnTo>
                                <a:lnTo>
                                  <a:pt x="144448" y="704651"/>
                                </a:lnTo>
                                <a:lnTo>
                                  <a:pt x="115996" y="678148"/>
                                </a:lnTo>
                                <a:lnTo>
                                  <a:pt x="90300" y="650731"/>
                                </a:lnTo>
                                <a:lnTo>
                                  <a:pt x="67358" y="619655"/>
                                </a:lnTo>
                                <a:lnTo>
                                  <a:pt x="47167" y="586749"/>
                                </a:lnTo>
                                <a:lnTo>
                                  <a:pt x="30648" y="552027"/>
                                </a:lnTo>
                                <a:lnTo>
                                  <a:pt x="16883" y="515462"/>
                                </a:lnTo>
                                <a:lnTo>
                                  <a:pt x="7705" y="477996"/>
                                </a:lnTo>
                                <a:lnTo>
                                  <a:pt x="1281" y="437785"/>
                                </a:lnTo>
                                <a:lnTo>
                                  <a:pt x="0" y="409711"/>
                                </a:lnTo>
                                <a:lnTo>
                                  <a:pt x="0" y="385444"/>
                                </a:lnTo>
                                <a:lnTo>
                                  <a:pt x="1281" y="357388"/>
                                </a:lnTo>
                                <a:lnTo>
                                  <a:pt x="7705" y="317114"/>
                                </a:lnTo>
                                <a:lnTo>
                                  <a:pt x="16883" y="279634"/>
                                </a:lnTo>
                                <a:lnTo>
                                  <a:pt x="30648" y="243171"/>
                                </a:lnTo>
                                <a:lnTo>
                                  <a:pt x="47167" y="208360"/>
                                </a:lnTo>
                                <a:lnTo>
                                  <a:pt x="67358" y="175454"/>
                                </a:lnTo>
                                <a:lnTo>
                                  <a:pt x="90300" y="144454"/>
                                </a:lnTo>
                                <a:lnTo>
                                  <a:pt x="115996" y="116123"/>
                                </a:lnTo>
                                <a:lnTo>
                                  <a:pt x="144448" y="90459"/>
                                </a:lnTo>
                                <a:lnTo>
                                  <a:pt x="174726" y="67590"/>
                                </a:lnTo>
                                <a:lnTo>
                                  <a:pt x="207770" y="48406"/>
                                </a:lnTo>
                                <a:lnTo>
                                  <a:pt x="242642" y="31127"/>
                                </a:lnTo>
                                <a:lnTo>
                                  <a:pt x="279354" y="18295"/>
                                </a:lnTo>
                                <a:lnTo>
                                  <a:pt x="316979" y="8258"/>
                                </a:lnTo>
                                <a:lnTo>
                                  <a:pt x="357358" y="1779"/>
                                </a:lnTo>
                                <a:lnTo>
                                  <a:pt x="39773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Shape 717"/>
                        <wps:cNvSpPr/>
                        <wps:spPr>
                          <a:xfrm>
                            <a:off x="378240" y="1076425"/>
                            <a:ext cx="795068" cy="793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68" h="793291">
                                <a:moveTo>
                                  <a:pt x="399196" y="0"/>
                                </a:moveTo>
                                <a:lnTo>
                                  <a:pt x="439588" y="1829"/>
                                </a:lnTo>
                                <a:lnTo>
                                  <a:pt x="479967" y="8233"/>
                                </a:lnTo>
                                <a:lnTo>
                                  <a:pt x="517593" y="17367"/>
                                </a:lnTo>
                                <a:lnTo>
                                  <a:pt x="554291" y="31076"/>
                                </a:lnTo>
                                <a:lnTo>
                                  <a:pt x="589176" y="47529"/>
                                </a:lnTo>
                                <a:lnTo>
                                  <a:pt x="622207" y="67628"/>
                                </a:lnTo>
                                <a:lnTo>
                                  <a:pt x="653412" y="90484"/>
                                </a:lnTo>
                                <a:lnTo>
                                  <a:pt x="681862" y="116072"/>
                                </a:lnTo>
                                <a:lnTo>
                                  <a:pt x="707559" y="144403"/>
                                </a:lnTo>
                                <a:lnTo>
                                  <a:pt x="730502" y="174565"/>
                                </a:lnTo>
                                <a:lnTo>
                                  <a:pt x="749766" y="207458"/>
                                </a:lnTo>
                                <a:lnTo>
                                  <a:pt x="767201" y="242193"/>
                                </a:lnTo>
                                <a:lnTo>
                                  <a:pt x="780056" y="277830"/>
                                </a:lnTo>
                                <a:lnTo>
                                  <a:pt x="790144" y="316224"/>
                                </a:lnTo>
                                <a:lnTo>
                                  <a:pt x="795068" y="346298"/>
                                </a:lnTo>
                                <a:lnTo>
                                  <a:pt x="795068" y="446080"/>
                                </a:lnTo>
                                <a:lnTo>
                                  <a:pt x="790144" y="476153"/>
                                </a:lnTo>
                                <a:lnTo>
                                  <a:pt x="780056" y="514547"/>
                                </a:lnTo>
                                <a:lnTo>
                                  <a:pt x="767201" y="551099"/>
                                </a:lnTo>
                                <a:lnTo>
                                  <a:pt x="749766" y="585834"/>
                                </a:lnTo>
                                <a:lnTo>
                                  <a:pt x="730502" y="618727"/>
                                </a:lnTo>
                                <a:lnTo>
                                  <a:pt x="707559" y="648889"/>
                                </a:lnTo>
                                <a:lnTo>
                                  <a:pt x="681862" y="677223"/>
                                </a:lnTo>
                                <a:lnTo>
                                  <a:pt x="653412" y="702812"/>
                                </a:lnTo>
                                <a:lnTo>
                                  <a:pt x="622207" y="725660"/>
                                </a:lnTo>
                                <a:lnTo>
                                  <a:pt x="589176" y="745767"/>
                                </a:lnTo>
                                <a:lnTo>
                                  <a:pt x="554291" y="762217"/>
                                </a:lnTo>
                                <a:lnTo>
                                  <a:pt x="517593" y="775926"/>
                                </a:lnTo>
                                <a:lnTo>
                                  <a:pt x="479967" y="785066"/>
                                </a:lnTo>
                                <a:lnTo>
                                  <a:pt x="439588" y="791463"/>
                                </a:lnTo>
                                <a:lnTo>
                                  <a:pt x="399196" y="793291"/>
                                </a:lnTo>
                                <a:lnTo>
                                  <a:pt x="358817" y="791463"/>
                                </a:lnTo>
                                <a:lnTo>
                                  <a:pt x="318438" y="785066"/>
                                </a:lnTo>
                                <a:lnTo>
                                  <a:pt x="280813" y="775926"/>
                                </a:lnTo>
                                <a:lnTo>
                                  <a:pt x="244114" y="762217"/>
                                </a:lnTo>
                                <a:lnTo>
                                  <a:pt x="209230" y="745767"/>
                                </a:lnTo>
                                <a:lnTo>
                                  <a:pt x="176198" y="725660"/>
                                </a:lnTo>
                                <a:lnTo>
                                  <a:pt x="144994" y="702812"/>
                                </a:lnTo>
                                <a:lnTo>
                                  <a:pt x="117457" y="677223"/>
                                </a:lnTo>
                                <a:lnTo>
                                  <a:pt x="90846" y="648889"/>
                                </a:lnTo>
                                <a:lnTo>
                                  <a:pt x="67903" y="618727"/>
                                </a:lnTo>
                                <a:lnTo>
                                  <a:pt x="48640" y="585834"/>
                                </a:lnTo>
                                <a:lnTo>
                                  <a:pt x="31192" y="551099"/>
                                </a:lnTo>
                                <a:lnTo>
                                  <a:pt x="18350" y="514547"/>
                                </a:lnTo>
                                <a:lnTo>
                                  <a:pt x="8261" y="476153"/>
                                </a:lnTo>
                                <a:lnTo>
                                  <a:pt x="1827" y="436857"/>
                                </a:lnTo>
                                <a:lnTo>
                                  <a:pt x="0" y="395731"/>
                                </a:lnTo>
                                <a:lnTo>
                                  <a:pt x="1827" y="355520"/>
                                </a:lnTo>
                                <a:lnTo>
                                  <a:pt x="8261" y="316224"/>
                                </a:lnTo>
                                <a:lnTo>
                                  <a:pt x="18350" y="277830"/>
                                </a:lnTo>
                                <a:lnTo>
                                  <a:pt x="31192" y="242193"/>
                                </a:lnTo>
                                <a:lnTo>
                                  <a:pt x="48640" y="207458"/>
                                </a:lnTo>
                                <a:lnTo>
                                  <a:pt x="67903" y="174565"/>
                                </a:lnTo>
                                <a:lnTo>
                                  <a:pt x="90846" y="144403"/>
                                </a:lnTo>
                                <a:lnTo>
                                  <a:pt x="117457" y="116072"/>
                                </a:lnTo>
                                <a:lnTo>
                                  <a:pt x="144994" y="90484"/>
                                </a:lnTo>
                                <a:lnTo>
                                  <a:pt x="176198" y="67628"/>
                                </a:lnTo>
                                <a:lnTo>
                                  <a:pt x="209230" y="47529"/>
                                </a:lnTo>
                                <a:lnTo>
                                  <a:pt x="244114" y="31076"/>
                                </a:lnTo>
                                <a:lnTo>
                                  <a:pt x="280813" y="17367"/>
                                </a:lnTo>
                                <a:lnTo>
                                  <a:pt x="318438" y="8233"/>
                                </a:lnTo>
                                <a:lnTo>
                                  <a:pt x="358817" y="1829"/>
                                </a:lnTo>
                                <a:lnTo>
                                  <a:pt x="39919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336021" y="954877"/>
                            <a:ext cx="594683" cy="78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683" h="786889">
                                <a:moveTo>
                                  <a:pt x="80758" y="0"/>
                                </a:moveTo>
                                <a:lnTo>
                                  <a:pt x="87179" y="915"/>
                                </a:lnTo>
                                <a:lnTo>
                                  <a:pt x="92686" y="2744"/>
                                </a:lnTo>
                                <a:lnTo>
                                  <a:pt x="98194" y="5476"/>
                                </a:lnTo>
                                <a:lnTo>
                                  <a:pt x="103701" y="9135"/>
                                </a:lnTo>
                                <a:lnTo>
                                  <a:pt x="107369" y="14623"/>
                                </a:lnTo>
                                <a:lnTo>
                                  <a:pt x="111049" y="20099"/>
                                </a:lnTo>
                                <a:lnTo>
                                  <a:pt x="173444" y="168162"/>
                                </a:lnTo>
                                <a:lnTo>
                                  <a:pt x="66076" y="168162"/>
                                </a:lnTo>
                                <a:lnTo>
                                  <a:pt x="66076" y="721091"/>
                                </a:lnTo>
                                <a:lnTo>
                                  <a:pt x="406544" y="721091"/>
                                </a:lnTo>
                                <a:lnTo>
                                  <a:pt x="406544" y="670817"/>
                                </a:lnTo>
                                <a:lnTo>
                                  <a:pt x="392788" y="669903"/>
                                </a:lnTo>
                                <a:lnTo>
                                  <a:pt x="378093" y="668073"/>
                                </a:lnTo>
                                <a:lnTo>
                                  <a:pt x="364337" y="664427"/>
                                </a:lnTo>
                                <a:lnTo>
                                  <a:pt x="351483" y="660768"/>
                                </a:lnTo>
                                <a:lnTo>
                                  <a:pt x="338641" y="656194"/>
                                </a:lnTo>
                                <a:lnTo>
                                  <a:pt x="325786" y="650718"/>
                                </a:lnTo>
                                <a:lnTo>
                                  <a:pt x="313857" y="644315"/>
                                </a:lnTo>
                                <a:lnTo>
                                  <a:pt x="301929" y="637010"/>
                                </a:lnTo>
                                <a:lnTo>
                                  <a:pt x="290914" y="629692"/>
                                </a:lnTo>
                                <a:lnTo>
                                  <a:pt x="279899" y="621472"/>
                                </a:lnTo>
                                <a:lnTo>
                                  <a:pt x="269811" y="611409"/>
                                </a:lnTo>
                                <a:lnTo>
                                  <a:pt x="260636" y="601360"/>
                                </a:lnTo>
                                <a:lnTo>
                                  <a:pt x="251449" y="591310"/>
                                </a:lnTo>
                                <a:lnTo>
                                  <a:pt x="243200" y="579431"/>
                                </a:lnTo>
                                <a:lnTo>
                                  <a:pt x="235853" y="567552"/>
                                </a:lnTo>
                                <a:lnTo>
                                  <a:pt x="229432" y="554746"/>
                                </a:lnTo>
                                <a:lnTo>
                                  <a:pt x="225752" y="542867"/>
                                </a:lnTo>
                                <a:lnTo>
                                  <a:pt x="227592" y="530073"/>
                                </a:lnTo>
                                <a:lnTo>
                                  <a:pt x="234013" y="519108"/>
                                </a:lnTo>
                                <a:lnTo>
                                  <a:pt x="244114" y="510888"/>
                                </a:lnTo>
                                <a:lnTo>
                                  <a:pt x="250535" y="509059"/>
                                </a:lnTo>
                                <a:lnTo>
                                  <a:pt x="256956" y="508144"/>
                                </a:lnTo>
                                <a:lnTo>
                                  <a:pt x="263390" y="508144"/>
                                </a:lnTo>
                                <a:lnTo>
                                  <a:pt x="268885" y="509974"/>
                                </a:lnTo>
                                <a:lnTo>
                                  <a:pt x="275318" y="512705"/>
                                </a:lnTo>
                                <a:lnTo>
                                  <a:pt x="279899" y="516364"/>
                                </a:lnTo>
                                <a:lnTo>
                                  <a:pt x="284493" y="520938"/>
                                </a:lnTo>
                                <a:lnTo>
                                  <a:pt x="288160" y="526414"/>
                                </a:lnTo>
                                <a:lnTo>
                                  <a:pt x="297335" y="542867"/>
                                </a:lnTo>
                                <a:lnTo>
                                  <a:pt x="309276" y="557490"/>
                                </a:lnTo>
                                <a:lnTo>
                                  <a:pt x="322118" y="570284"/>
                                </a:lnTo>
                                <a:lnTo>
                                  <a:pt x="336801" y="581261"/>
                                </a:lnTo>
                                <a:lnTo>
                                  <a:pt x="352409" y="590395"/>
                                </a:lnTo>
                                <a:lnTo>
                                  <a:pt x="369845" y="597701"/>
                                </a:lnTo>
                                <a:lnTo>
                                  <a:pt x="387281" y="602275"/>
                                </a:lnTo>
                                <a:lnTo>
                                  <a:pt x="406544" y="605019"/>
                                </a:lnTo>
                                <a:lnTo>
                                  <a:pt x="406544" y="479812"/>
                                </a:lnTo>
                                <a:lnTo>
                                  <a:pt x="526767" y="479812"/>
                                </a:lnTo>
                                <a:lnTo>
                                  <a:pt x="523100" y="452395"/>
                                </a:lnTo>
                                <a:lnTo>
                                  <a:pt x="516679" y="425893"/>
                                </a:lnTo>
                                <a:lnTo>
                                  <a:pt x="509331" y="400292"/>
                                </a:lnTo>
                                <a:lnTo>
                                  <a:pt x="499243" y="375620"/>
                                </a:lnTo>
                                <a:lnTo>
                                  <a:pt x="487302" y="350947"/>
                                </a:lnTo>
                                <a:lnTo>
                                  <a:pt x="473546" y="328103"/>
                                </a:lnTo>
                                <a:lnTo>
                                  <a:pt x="457938" y="306162"/>
                                </a:lnTo>
                                <a:lnTo>
                                  <a:pt x="441416" y="285148"/>
                                </a:lnTo>
                                <a:lnTo>
                                  <a:pt x="422152" y="265951"/>
                                </a:lnTo>
                                <a:lnTo>
                                  <a:pt x="402876" y="247669"/>
                                </a:lnTo>
                                <a:lnTo>
                                  <a:pt x="380847" y="231216"/>
                                </a:lnTo>
                                <a:lnTo>
                                  <a:pt x="358830" y="216593"/>
                                </a:lnTo>
                                <a:lnTo>
                                  <a:pt x="334961" y="203799"/>
                                </a:lnTo>
                                <a:lnTo>
                                  <a:pt x="310190" y="192835"/>
                                </a:lnTo>
                                <a:lnTo>
                                  <a:pt x="283579" y="183700"/>
                                </a:lnTo>
                                <a:lnTo>
                                  <a:pt x="256956" y="176382"/>
                                </a:lnTo>
                                <a:lnTo>
                                  <a:pt x="250535" y="173637"/>
                                </a:lnTo>
                                <a:lnTo>
                                  <a:pt x="245028" y="170906"/>
                                </a:lnTo>
                                <a:lnTo>
                                  <a:pt x="239520" y="166332"/>
                                </a:lnTo>
                                <a:lnTo>
                                  <a:pt x="235853" y="161758"/>
                                </a:lnTo>
                                <a:lnTo>
                                  <a:pt x="233099" y="156283"/>
                                </a:lnTo>
                                <a:lnTo>
                                  <a:pt x="231259" y="149879"/>
                                </a:lnTo>
                                <a:lnTo>
                                  <a:pt x="230346" y="143489"/>
                                </a:lnTo>
                                <a:lnTo>
                                  <a:pt x="231259" y="137086"/>
                                </a:lnTo>
                                <a:lnTo>
                                  <a:pt x="234013" y="130695"/>
                                </a:lnTo>
                                <a:lnTo>
                                  <a:pt x="236767" y="125207"/>
                                </a:lnTo>
                                <a:lnTo>
                                  <a:pt x="241360" y="119718"/>
                                </a:lnTo>
                                <a:lnTo>
                                  <a:pt x="245941" y="116072"/>
                                </a:lnTo>
                                <a:lnTo>
                                  <a:pt x="251449" y="113327"/>
                                </a:lnTo>
                                <a:lnTo>
                                  <a:pt x="257883" y="111498"/>
                                </a:lnTo>
                                <a:lnTo>
                                  <a:pt x="264304" y="110583"/>
                                </a:lnTo>
                                <a:lnTo>
                                  <a:pt x="270725" y="111498"/>
                                </a:lnTo>
                                <a:lnTo>
                                  <a:pt x="305596" y="120633"/>
                                </a:lnTo>
                                <a:lnTo>
                                  <a:pt x="338641" y="132512"/>
                                </a:lnTo>
                                <a:lnTo>
                                  <a:pt x="369845" y="148050"/>
                                </a:lnTo>
                                <a:lnTo>
                                  <a:pt x="400123" y="165417"/>
                                </a:lnTo>
                                <a:lnTo>
                                  <a:pt x="428573" y="184615"/>
                                </a:lnTo>
                                <a:lnTo>
                                  <a:pt x="455184" y="206543"/>
                                </a:lnTo>
                                <a:lnTo>
                                  <a:pt x="479967" y="230301"/>
                                </a:lnTo>
                                <a:lnTo>
                                  <a:pt x="502910" y="255902"/>
                                </a:lnTo>
                                <a:lnTo>
                                  <a:pt x="523100" y="284233"/>
                                </a:lnTo>
                                <a:lnTo>
                                  <a:pt x="541449" y="312565"/>
                                </a:lnTo>
                                <a:lnTo>
                                  <a:pt x="557058" y="343629"/>
                                </a:lnTo>
                                <a:lnTo>
                                  <a:pt x="570814" y="375620"/>
                                </a:lnTo>
                                <a:lnTo>
                                  <a:pt x="580915" y="408525"/>
                                </a:lnTo>
                                <a:lnTo>
                                  <a:pt x="588262" y="442333"/>
                                </a:lnTo>
                                <a:lnTo>
                                  <a:pt x="592843" y="477068"/>
                                </a:lnTo>
                                <a:lnTo>
                                  <a:pt x="594683" y="512705"/>
                                </a:lnTo>
                                <a:lnTo>
                                  <a:pt x="594683" y="545611"/>
                                </a:lnTo>
                                <a:lnTo>
                                  <a:pt x="472620" y="545611"/>
                                </a:lnTo>
                                <a:lnTo>
                                  <a:pt x="472620" y="785974"/>
                                </a:lnTo>
                                <a:lnTo>
                                  <a:pt x="0" y="786889"/>
                                </a:lnTo>
                                <a:lnTo>
                                  <a:pt x="0" y="102363"/>
                                </a:lnTo>
                                <a:lnTo>
                                  <a:pt x="74337" y="102363"/>
                                </a:lnTo>
                                <a:lnTo>
                                  <a:pt x="50480" y="45699"/>
                                </a:lnTo>
                                <a:lnTo>
                                  <a:pt x="47726" y="32893"/>
                                </a:lnTo>
                                <a:lnTo>
                                  <a:pt x="50480" y="21014"/>
                                </a:lnTo>
                                <a:lnTo>
                                  <a:pt x="56901" y="10050"/>
                                </a:lnTo>
                                <a:lnTo>
                                  <a:pt x="67916" y="2744"/>
                                </a:lnTo>
                                <a:lnTo>
                                  <a:pt x="74337" y="915"/>
                                </a:lnTo>
                                <a:lnTo>
                                  <a:pt x="807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5" name="Shape 5645"/>
                        <wps:cNvSpPr/>
                        <wps:spPr>
                          <a:xfrm>
                            <a:off x="512220" y="762955"/>
                            <a:ext cx="53227" cy="5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27" h="53007">
                                <a:moveTo>
                                  <a:pt x="0" y="0"/>
                                </a:moveTo>
                                <a:lnTo>
                                  <a:pt x="53227" y="0"/>
                                </a:lnTo>
                                <a:lnTo>
                                  <a:pt x="53227" y="53007"/>
                                </a:lnTo>
                                <a:lnTo>
                                  <a:pt x="0" y="53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438809" y="859832"/>
                            <a:ext cx="199141" cy="161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141" h="161759">
                                <a:moveTo>
                                  <a:pt x="73411" y="0"/>
                                </a:moveTo>
                                <a:lnTo>
                                  <a:pt x="126644" y="0"/>
                                </a:lnTo>
                                <a:lnTo>
                                  <a:pt x="126644" y="52090"/>
                                </a:lnTo>
                                <a:lnTo>
                                  <a:pt x="199141" y="52090"/>
                                </a:lnTo>
                                <a:lnTo>
                                  <a:pt x="100021" y="161759"/>
                                </a:lnTo>
                                <a:lnTo>
                                  <a:pt x="0" y="52090"/>
                                </a:lnTo>
                                <a:lnTo>
                                  <a:pt x="73411" y="52090"/>
                                </a:lnTo>
                                <a:lnTo>
                                  <a:pt x="7341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232320" y="349808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8640" y="1016"/>
                                </a:lnTo>
                                <a:lnTo>
                                  <a:pt x="65162" y="2795"/>
                                </a:lnTo>
                                <a:lnTo>
                                  <a:pt x="80758" y="3684"/>
                                </a:lnTo>
                                <a:lnTo>
                                  <a:pt x="96354" y="6480"/>
                                </a:lnTo>
                                <a:lnTo>
                                  <a:pt x="111962" y="9148"/>
                                </a:lnTo>
                                <a:lnTo>
                                  <a:pt x="126644" y="11943"/>
                                </a:lnTo>
                                <a:lnTo>
                                  <a:pt x="142240" y="15627"/>
                                </a:lnTo>
                                <a:lnTo>
                                  <a:pt x="156009" y="20201"/>
                                </a:lnTo>
                                <a:lnTo>
                                  <a:pt x="170691" y="24775"/>
                                </a:lnTo>
                                <a:lnTo>
                                  <a:pt x="184459" y="30238"/>
                                </a:lnTo>
                                <a:lnTo>
                                  <a:pt x="198228" y="35701"/>
                                </a:lnTo>
                                <a:lnTo>
                                  <a:pt x="211070" y="41164"/>
                                </a:lnTo>
                                <a:lnTo>
                                  <a:pt x="223925" y="47516"/>
                                </a:lnTo>
                                <a:lnTo>
                                  <a:pt x="235853" y="54885"/>
                                </a:lnTo>
                                <a:lnTo>
                                  <a:pt x="247781" y="62254"/>
                                </a:lnTo>
                                <a:lnTo>
                                  <a:pt x="252375" y="66828"/>
                                </a:lnTo>
                                <a:lnTo>
                                  <a:pt x="255129" y="72291"/>
                                </a:lnTo>
                                <a:lnTo>
                                  <a:pt x="255129" y="78643"/>
                                </a:lnTo>
                                <a:lnTo>
                                  <a:pt x="252375" y="84996"/>
                                </a:lnTo>
                                <a:lnTo>
                                  <a:pt x="247781" y="89569"/>
                                </a:lnTo>
                                <a:lnTo>
                                  <a:pt x="242274" y="91475"/>
                                </a:lnTo>
                                <a:lnTo>
                                  <a:pt x="235853" y="91475"/>
                                </a:lnTo>
                                <a:lnTo>
                                  <a:pt x="230346" y="89569"/>
                                </a:lnTo>
                                <a:lnTo>
                                  <a:pt x="219331" y="83217"/>
                                </a:lnTo>
                                <a:lnTo>
                                  <a:pt x="208316" y="76865"/>
                                </a:lnTo>
                                <a:lnTo>
                                  <a:pt x="196388" y="71274"/>
                                </a:lnTo>
                                <a:lnTo>
                                  <a:pt x="184459" y="65811"/>
                                </a:lnTo>
                                <a:lnTo>
                                  <a:pt x="171617" y="60348"/>
                                </a:lnTo>
                                <a:lnTo>
                                  <a:pt x="158762" y="55775"/>
                                </a:lnTo>
                                <a:lnTo>
                                  <a:pt x="145920" y="52090"/>
                                </a:lnTo>
                                <a:lnTo>
                                  <a:pt x="132152" y="47516"/>
                                </a:lnTo>
                                <a:lnTo>
                                  <a:pt x="118383" y="44848"/>
                                </a:lnTo>
                                <a:lnTo>
                                  <a:pt x="104615" y="41164"/>
                                </a:lnTo>
                                <a:lnTo>
                                  <a:pt x="89933" y="39385"/>
                                </a:lnTo>
                                <a:lnTo>
                                  <a:pt x="76164" y="36590"/>
                                </a:lnTo>
                                <a:lnTo>
                                  <a:pt x="61482" y="34811"/>
                                </a:lnTo>
                                <a:lnTo>
                                  <a:pt x="45886" y="33922"/>
                                </a:lnTo>
                                <a:lnTo>
                                  <a:pt x="31204" y="32906"/>
                                </a:lnTo>
                                <a:lnTo>
                                  <a:pt x="16522" y="32906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516"/>
                                </a:lnTo>
                                <a:lnTo>
                                  <a:pt x="914" y="10164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1016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582889" y="233812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226678" y="0"/>
                                </a:moveTo>
                                <a:lnTo>
                                  <a:pt x="243188" y="0"/>
                                </a:lnTo>
                                <a:lnTo>
                                  <a:pt x="249622" y="889"/>
                                </a:lnTo>
                                <a:lnTo>
                                  <a:pt x="255129" y="4574"/>
                                </a:lnTo>
                                <a:lnTo>
                                  <a:pt x="258796" y="10037"/>
                                </a:lnTo>
                                <a:lnTo>
                                  <a:pt x="259710" y="16389"/>
                                </a:lnTo>
                                <a:lnTo>
                                  <a:pt x="258796" y="22869"/>
                                </a:lnTo>
                                <a:lnTo>
                                  <a:pt x="255129" y="28332"/>
                                </a:lnTo>
                                <a:lnTo>
                                  <a:pt x="249622" y="32016"/>
                                </a:lnTo>
                                <a:lnTo>
                                  <a:pt x="243188" y="32905"/>
                                </a:lnTo>
                                <a:lnTo>
                                  <a:pt x="227592" y="32905"/>
                                </a:lnTo>
                                <a:lnTo>
                                  <a:pt x="211996" y="33795"/>
                                </a:lnTo>
                                <a:lnTo>
                                  <a:pt x="197301" y="34684"/>
                                </a:lnTo>
                                <a:lnTo>
                                  <a:pt x="181706" y="36590"/>
                                </a:lnTo>
                                <a:lnTo>
                                  <a:pt x="167023" y="39258"/>
                                </a:lnTo>
                                <a:lnTo>
                                  <a:pt x="152341" y="41164"/>
                                </a:lnTo>
                                <a:lnTo>
                                  <a:pt x="138573" y="44721"/>
                                </a:lnTo>
                                <a:lnTo>
                                  <a:pt x="123891" y="48405"/>
                                </a:lnTo>
                                <a:lnTo>
                                  <a:pt x="110122" y="52090"/>
                                </a:lnTo>
                                <a:lnTo>
                                  <a:pt x="97280" y="56664"/>
                                </a:lnTo>
                                <a:lnTo>
                                  <a:pt x="83512" y="61237"/>
                                </a:lnTo>
                                <a:lnTo>
                                  <a:pt x="71583" y="66700"/>
                                </a:lnTo>
                                <a:lnTo>
                                  <a:pt x="58728" y="72164"/>
                                </a:lnTo>
                                <a:lnTo>
                                  <a:pt x="47714" y="77627"/>
                                </a:lnTo>
                                <a:lnTo>
                                  <a:pt x="36712" y="84995"/>
                                </a:lnTo>
                                <a:lnTo>
                                  <a:pt x="25697" y="91348"/>
                                </a:lnTo>
                                <a:lnTo>
                                  <a:pt x="19276" y="94143"/>
                                </a:lnTo>
                                <a:lnTo>
                                  <a:pt x="12842" y="94143"/>
                                </a:lnTo>
                                <a:lnTo>
                                  <a:pt x="7335" y="92237"/>
                                </a:lnTo>
                                <a:lnTo>
                                  <a:pt x="2754" y="87663"/>
                                </a:lnTo>
                                <a:lnTo>
                                  <a:pt x="0" y="81311"/>
                                </a:lnTo>
                                <a:lnTo>
                                  <a:pt x="0" y="74959"/>
                                </a:lnTo>
                                <a:lnTo>
                                  <a:pt x="1827" y="69495"/>
                                </a:lnTo>
                                <a:lnTo>
                                  <a:pt x="6421" y="64922"/>
                                </a:lnTo>
                                <a:lnTo>
                                  <a:pt x="18349" y="57553"/>
                                </a:lnTo>
                                <a:lnTo>
                                  <a:pt x="30278" y="50184"/>
                                </a:lnTo>
                                <a:lnTo>
                                  <a:pt x="43133" y="43832"/>
                                </a:lnTo>
                                <a:lnTo>
                                  <a:pt x="56901" y="37479"/>
                                </a:lnTo>
                                <a:lnTo>
                                  <a:pt x="70657" y="32016"/>
                                </a:lnTo>
                                <a:lnTo>
                                  <a:pt x="85339" y="26426"/>
                                </a:lnTo>
                                <a:lnTo>
                                  <a:pt x="99108" y="20963"/>
                                </a:lnTo>
                                <a:lnTo>
                                  <a:pt x="114716" y="17279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0037"/>
                                </a:lnTo>
                                <a:lnTo>
                                  <a:pt x="161516" y="6352"/>
                                </a:lnTo>
                                <a:lnTo>
                                  <a:pt x="177112" y="4574"/>
                                </a:lnTo>
                                <a:lnTo>
                                  <a:pt x="193634" y="2668"/>
                                </a:lnTo>
                                <a:lnTo>
                                  <a:pt x="210156" y="889"/>
                                </a:lnTo>
                                <a:lnTo>
                                  <a:pt x="22667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587470" y="349808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222097" y="0"/>
                                </a:moveTo>
                                <a:lnTo>
                                  <a:pt x="238607" y="0"/>
                                </a:lnTo>
                                <a:lnTo>
                                  <a:pt x="245041" y="1016"/>
                                </a:lnTo>
                                <a:lnTo>
                                  <a:pt x="250548" y="4574"/>
                                </a:lnTo>
                                <a:lnTo>
                                  <a:pt x="254215" y="10164"/>
                                </a:lnTo>
                                <a:lnTo>
                                  <a:pt x="255129" y="16516"/>
                                </a:lnTo>
                                <a:lnTo>
                                  <a:pt x="254215" y="22869"/>
                                </a:lnTo>
                                <a:lnTo>
                                  <a:pt x="250548" y="28332"/>
                                </a:lnTo>
                                <a:lnTo>
                                  <a:pt x="245041" y="32016"/>
                                </a:lnTo>
                                <a:lnTo>
                                  <a:pt x="238607" y="32906"/>
                                </a:lnTo>
                                <a:lnTo>
                                  <a:pt x="223925" y="32906"/>
                                </a:lnTo>
                                <a:lnTo>
                                  <a:pt x="209242" y="33922"/>
                                </a:lnTo>
                                <a:lnTo>
                                  <a:pt x="193647" y="34811"/>
                                </a:lnTo>
                                <a:lnTo>
                                  <a:pt x="178965" y="36590"/>
                                </a:lnTo>
                                <a:lnTo>
                                  <a:pt x="165196" y="39385"/>
                                </a:lnTo>
                                <a:lnTo>
                                  <a:pt x="150514" y="41164"/>
                                </a:lnTo>
                                <a:lnTo>
                                  <a:pt x="136746" y="44848"/>
                                </a:lnTo>
                                <a:lnTo>
                                  <a:pt x="122977" y="47516"/>
                                </a:lnTo>
                                <a:lnTo>
                                  <a:pt x="109209" y="52090"/>
                                </a:lnTo>
                                <a:lnTo>
                                  <a:pt x="96366" y="55775"/>
                                </a:lnTo>
                                <a:lnTo>
                                  <a:pt x="83512" y="60348"/>
                                </a:lnTo>
                                <a:lnTo>
                                  <a:pt x="70670" y="65811"/>
                                </a:lnTo>
                                <a:lnTo>
                                  <a:pt x="58741" y="71274"/>
                                </a:lnTo>
                                <a:lnTo>
                                  <a:pt x="46813" y="76865"/>
                                </a:lnTo>
                                <a:lnTo>
                                  <a:pt x="35798" y="83217"/>
                                </a:lnTo>
                                <a:lnTo>
                                  <a:pt x="24783" y="89569"/>
                                </a:lnTo>
                                <a:lnTo>
                                  <a:pt x="19276" y="91475"/>
                                </a:lnTo>
                                <a:lnTo>
                                  <a:pt x="12855" y="91475"/>
                                </a:lnTo>
                                <a:lnTo>
                                  <a:pt x="6434" y="89569"/>
                                </a:lnTo>
                                <a:lnTo>
                                  <a:pt x="1840" y="84996"/>
                                </a:lnTo>
                                <a:lnTo>
                                  <a:pt x="0" y="78643"/>
                                </a:lnTo>
                                <a:lnTo>
                                  <a:pt x="0" y="72291"/>
                                </a:lnTo>
                                <a:lnTo>
                                  <a:pt x="2754" y="66828"/>
                                </a:lnTo>
                                <a:lnTo>
                                  <a:pt x="7347" y="62254"/>
                                </a:lnTo>
                                <a:lnTo>
                                  <a:pt x="19276" y="54885"/>
                                </a:lnTo>
                                <a:lnTo>
                                  <a:pt x="31204" y="47516"/>
                                </a:lnTo>
                                <a:lnTo>
                                  <a:pt x="44059" y="41164"/>
                                </a:lnTo>
                                <a:lnTo>
                                  <a:pt x="56901" y="35701"/>
                                </a:lnTo>
                                <a:lnTo>
                                  <a:pt x="70670" y="30238"/>
                                </a:lnTo>
                                <a:lnTo>
                                  <a:pt x="84438" y="24775"/>
                                </a:lnTo>
                                <a:lnTo>
                                  <a:pt x="98207" y="20201"/>
                                </a:lnTo>
                                <a:lnTo>
                                  <a:pt x="112889" y="15627"/>
                                </a:lnTo>
                                <a:lnTo>
                                  <a:pt x="127571" y="11943"/>
                                </a:lnTo>
                                <a:lnTo>
                                  <a:pt x="143167" y="9148"/>
                                </a:lnTo>
                                <a:lnTo>
                                  <a:pt x="158775" y="6480"/>
                                </a:lnTo>
                                <a:lnTo>
                                  <a:pt x="174371" y="3684"/>
                                </a:lnTo>
                                <a:lnTo>
                                  <a:pt x="189967" y="2795"/>
                                </a:lnTo>
                                <a:lnTo>
                                  <a:pt x="205575" y="1016"/>
                                </a:lnTo>
                                <a:lnTo>
                                  <a:pt x="22209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232320" y="233812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9554" y="889"/>
                                </a:lnTo>
                                <a:lnTo>
                                  <a:pt x="66076" y="2668"/>
                                </a:lnTo>
                                <a:lnTo>
                                  <a:pt x="82598" y="4574"/>
                                </a:lnTo>
                                <a:lnTo>
                                  <a:pt x="98194" y="6352"/>
                                </a:lnTo>
                                <a:lnTo>
                                  <a:pt x="114716" y="10037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7279"/>
                                </a:lnTo>
                                <a:lnTo>
                                  <a:pt x="159676" y="20963"/>
                                </a:lnTo>
                                <a:lnTo>
                                  <a:pt x="174371" y="26426"/>
                                </a:lnTo>
                                <a:lnTo>
                                  <a:pt x="189053" y="32016"/>
                                </a:lnTo>
                                <a:lnTo>
                                  <a:pt x="202809" y="37479"/>
                                </a:lnTo>
                                <a:lnTo>
                                  <a:pt x="215664" y="43832"/>
                                </a:lnTo>
                                <a:lnTo>
                                  <a:pt x="228506" y="50184"/>
                                </a:lnTo>
                                <a:lnTo>
                                  <a:pt x="240447" y="57553"/>
                                </a:lnTo>
                                <a:lnTo>
                                  <a:pt x="252375" y="64922"/>
                                </a:lnTo>
                                <a:lnTo>
                                  <a:pt x="256956" y="69495"/>
                                </a:lnTo>
                                <a:lnTo>
                                  <a:pt x="259710" y="74959"/>
                                </a:lnTo>
                                <a:lnTo>
                                  <a:pt x="259710" y="81311"/>
                                </a:lnTo>
                                <a:lnTo>
                                  <a:pt x="256956" y="87663"/>
                                </a:lnTo>
                                <a:lnTo>
                                  <a:pt x="252375" y="92237"/>
                                </a:lnTo>
                                <a:lnTo>
                                  <a:pt x="246868" y="94143"/>
                                </a:lnTo>
                                <a:lnTo>
                                  <a:pt x="240447" y="94143"/>
                                </a:lnTo>
                                <a:lnTo>
                                  <a:pt x="234013" y="91348"/>
                                </a:lnTo>
                                <a:lnTo>
                                  <a:pt x="222998" y="84995"/>
                                </a:lnTo>
                                <a:lnTo>
                                  <a:pt x="211996" y="77627"/>
                                </a:lnTo>
                                <a:lnTo>
                                  <a:pt x="200055" y="72164"/>
                                </a:lnTo>
                                <a:lnTo>
                                  <a:pt x="188127" y="66700"/>
                                </a:lnTo>
                                <a:lnTo>
                                  <a:pt x="175285" y="61237"/>
                                </a:lnTo>
                                <a:lnTo>
                                  <a:pt x="162430" y="56664"/>
                                </a:lnTo>
                                <a:lnTo>
                                  <a:pt x="148674" y="52090"/>
                                </a:lnTo>
                                <a:lnTo>
                                  <a:pt x="134905" y="48405"/>
                                </a:lnTo>
                                <a:lnTo>
                                  <a:pt x="121137" y="44721"/>
                                </a:lnTo>
                                <a:lnTo>
                                  <a:pt x="106455" y="41164"/>
                                </a:lnTo>
                                <a:lnTo>
                                  <a:pt x="92686" y="39258"/>
                                </a:lnTo>
                                <a:lnTo>
                                  <a:pt x="77091" y="36590"/>
                                </a:lnTo>
                                <a:lnTo>
                                  <a:pt x="62409" y="34684"/>
                                </a:lnTo>
                                <a:lnTo>
                                  <a:pt x="47714" y="33795"/>
                                </a:lnTo>
                                <a:lnTo>
                                  <a:pt x="32118" y="32905"/>
                                </a:lnTo>
                                <a:lnTo>
                                  <a:pt x="16522" y="32905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389"/>
                                </a:lnTo>
                                <a:lnTo>
                                  <a:pt x="914" y="10037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889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739812" y="484225"/>
                            <a:ext cx="49566" cy="6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66" h="65811">
                                <a:moveTo>
                                  <a:pt x="12855" y="0"/>
                                </a:moveTo>
                                <a:lnTo>
                                  <a:pt x="17436" y="6353"/>
                                </a:lnTo>
                                <a:lnTo>
                                  <a:pt x="21116" y="13721"/>
                                </a:lnTo>
                                <a:lnTo>
                                  <a:pt x="25697" y="20963"/>
                                </a:lnTo>
                                <a:lnTo>
                                  <a:pt x="30291" y="28332"/>
                                </a:lnTo>
                                <a:lnTo>
                                  <a:pt x="34884" y="36590"/>
                                </a:lnTo>
                                <a:lnTo>
                                  <a:pt x="39465" y="44721"/>
                                </a:lnTo>
                                <a:lnTo>
                                  <a:pt x="44059" y="52979"/>
                                </a:lnTo>
                                <a:lnTo>
                                  <a:pt x="49566" y="61238"/>
                                </a:lnTo>
                                <a:lnTo>
                                  <a:pt x="45886" y="61238"/>
                                </a:lnTo>
                                <a:lnTo>
                                  <a:pt x="42219" y="62127"/>
                                </a:lnTo>
                                <a:lnTo>
                                  <a:pt x="38552" y="62127"/>
                                </a:lnTo>
                                <a:lnTo>
                                  <a:pt x="34884" y="63016"/>
                                </a:lnTo>
                                <a:lnTo>
                                  <a:pt x="30291" y="63906"/>
                                </a:lnTo>
                                <a:lnTo>
                                  <a:pt x="26623" y="64922"/>
                                </a:lnTo>
                                <a:lnTo>
                                  <a:pt x="22943" y="64922"/>
                                </a:lnTo>
                                <a:lnTo>
                                  <a:pt x="19276" y="65811"/>
                                </a:lnTo>
                                <a:lnTo>
                                  <a:pt x="0" y="1779"/>
                                </a:lnTo>
                                <a:lnTo>
                                  <a:pt x="3680" y="889"/>
                                </a:lnTo>
                                <a:lnTo>
                                  <a:pt x="10101" y="889"/>
                                </a:lnTo>
                                <a:lnTo>
                                  <a:pt x="128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247916" y="478762"/>
                            <a:ext cx="47726" cy="66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26" h="66701">
                                <a:moveTo>
                                  <a:pt x="25697" y="0"/>
                                </a:moveTo>
                                <a:lnTo>
                                  <a:pt x="38552" y="0"/>
                                </a:lnTo>
                                <a:lnTo>
                                  <a:pt x="43133" y="889"/>
                                </a:lnTo>
                                <a:lnTo>
                                  <a:pt x="47726" y="66701"/>
                                </a:lnTo>
                                <a:lnTo>
                                  <a:pt x="42219" y="66701"/>
                                </a:lnTo>
                                <a:lnTo>
                                  <a:pt x="35798" y="65811"/>
                                </a:lnTo>
                                <a:lnTo>
                                  <a:pt x="24783" y="65811"/>
                                </a:lnTo>
                                <a:lnTo>
                                  <a:pt x="18362" y="64795"/>
                                </a:lnTo>
                                <a:lnTo>
                                  <a:pt x="926" y="64795"/>
                                </a:lnTo>
                                <a:lnTo>
                                  <a:pt x="0" y="64795"/>
                                </a:lnTo>
                                <a:lnTo>
                                  <a:pt x="2569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126781" y="71444"/>
                            <a:ext cx="829620" cy="581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620" h="581833">
                                <a:moveTo>
                                  <a:pt x="45054" y="0"/>
                                </a:moveTo>
                                <a:lnTo>
                                  <a:pt x="198639" y="0"/>
                                </a:lnTo>
                                <a:lnTo>
                                  <a:pt x="210154" y="1525"/>
                                </a:lnTo>
                                <a:lnTo>
                                  <a:pt x="231269" y="6099"/>
                                </a:lnTo>
                                <a:lnTo>
                                  <a:pt x="251459" y="10673"/>
                                </a:lnTo>
                                <a:lnTo>
                                  <a:pt x="271648" y="17025"/>
                                </a:lnTo>
                                <a:lnTo>
                                  <a:pt x="290912" y="23377"/>
                                </a:lnTo>
                                <a:lnTo>
                                  <a:pt x="309274" y="30746"/>
                                </a:lnTo>
                                <a:lnTo>
                                  <a:pt x="326710" y="39004"/>
                                </a:lnTo>
                                <a:lnTo>
                                  <a:pt x="344145" y="48152"/>
                                </a:lnTo>
                                <a:lnTo>
                                  <a:pt x="359741" y="57300"/>
                                </a:lnTo>
                                <a:lnTo>
                                  <a:pt x="374423" y="67336"/>
                                </a:lnTo>
                                <a:lnTo>
                                  <a:pt x="389118" y="78262"/>
                                </a:lnTo>
                                <a:lnTo>
                                  <a:pt x="401960" y="90205"/>
                                </a:lnTo>
                                <a:lnTo>
                                  <a:pt x="413889" y="102021"/>
                                </a:lnTo>
                                <a:lnTo>
                                  <a:pt x="425817" y="90205"/>
                                </a:lnTo>
                                <a:lnTo>
                                  <a:pt x="439586" y="78262"/>
                                </a:lnTo>
                                <a:lnTo>
                                  <a:pt x="453354" y="67336"/>
                                </a:lnTo>
                                <a:lnTo>
                                  <a:pt x="468950" y="57300"/>
                                </a:lnTo>
                                <a:lnTo>
                                  <a:pt x="484558" y="48152"/>
                                </a:lnTo>
                                <a:lnTo>
                                  <a:pt x="501994" y="39004"/>
                                </a:lnTo>
                                <a:lnTo>
                                  <a:pt x="519430" y="30746"/>
                                </a:lnTo>
                                <a:lnTo>
                                  <a:pt x="537779" y="23377"/>
                                </a:lnTo>
                                <a:lnTo>
                                  <a:pt x="557055" y="17025"/>
                                </a:lnTo>
                                <a:lnTo>
                                  <a:pt x="576331" y="10673"/>
                                </a:lnTo>
                                <a:lnTo>
                                  <a:pt x="597434" y="6099"/>
                                </a:lnTo>
                                <a:lnTo>
                                  <a:pt x="617624" y="1525"/>
                                </a:lnTo>
                                <a:lnTo>
                                  <a:pt x="629644" y="0"/>
                                </a:lnTo>
                                <a:lnTo>
                                  <a:pt x="784559" y="0"/>
                                </a:lnTo>
                                <a:lnTo>
                                  <a:pt x="791068" y="1525"/>
                                </a:lnTo>
                                <a:lnTo>
                                  <a:pt x="802997" y="3304"/>
                                </a:lnTo>
                                <a:lnTo>
                                  <a:pt x="829620" y="8767"/>
                                </a:lnTo>
                                <a:lnTo>
                                  <a:pt x="829620" y="581833"/>
                                </a:lnTo>
                                <a:lnTo>
                                  <a:pt x="790155" y="573613"/>
                                </a:lnTo>
                                <a:lnTo>
                                  <a:pt x="781893" y="571783"/>
                                </a:lnTo>
                                <a:lnTo>
                                  <a:pt x="772719" y="570869"/>
                                </a:lnTo>
                                <a:lnTo>
                                  <a:pt x="763544" y="569954"/>
                                </a:lnTo>
                                <a:lnTo>
                                  <a:pt x="754369" y="568124"/>
                                </a:lnTo>
                                <a:lnTo>
                                  <a:pt x="745182" y="568124"/>
                                </a:lnTo>
                                <a:lnTo>
                                  <a:pt x="736007" y="567210"/>
                                </a:lnTo>
                                <a:lnTo>
                                  <a:pt x="726832" y="566295"/>
                                </a:lnTo>
                                <a:lnTo>
                                  <a:pt x="717658" y="566295"/>
                                </a:lnTo>
                                <a:lnTo>
                                  <a:pt x="713064" y="558075"/>
                                </a:lnTo>
                                <a:lnTo>
                                  <a:pt x="708483" y="550757"/>
                                </a:lnTo>
                                <a:lnTo>
                                  <a:pt x="702975" y="542537"/>
                                </a:lnTo>
                                <a:lnTo>
                                  <a:pt x="698382" y="534368"/>
                                </a:lnTo>
                                <a:lnTo>
                                  <a:pt x="693788" y="526109"/>
                                </a:lnTo>
                                <a:lnTo>
                                  <a:pt x="689207" y="517851"/>
                                </a:lnTo>
                                <a:lnTo>
                                  <a:pt x="683700" y="509593"/>
                                </a:lnTo>
                                <a:lnTo>
                                  <a:pt x="679106" y="501462"/>
                                </a:lnTo>
                                <a:lnTo>
                                  <a:pt x="685540" y="500446"/>
                                </a:lnTo>
                                <a:lnTo>
                                  <a:pt x="727746" y="500446"/>
                                </a:lnTo>
                                <a:lnTo>
                                  <a:pt x="735093" y="501462"/>
                                </a:lnTo>
                                <a:lnTo>
                                  <a:pt x="742428" y="501462"/>
                                </a:lnTo>
                                <a:lnTo>
                                  <a:pt x="749776" y="502351"/>
                                </a:lnTo>
                                <a:lnTo>
                                  <a:pt x="756197" y="502351"/>
                                </a:lnTo>
                                <a:lnTo>
                                  <a:pt x="763544" y="503241"/>
                                </a:lnTo>
                                <a:lnTo>
                                  <a:pt x="763544" y="475798"/>
                                </a:lnTo>
                                <a:lnTo>
                                  <a:pt x="750689" y="474019"/>
                                </a:lnTo>
                                <a:lnTo>
                                  <a:pt x="738761" y="473130"/>
                                </a:lnTo>
                                <a:lnTo>
                                  <a:pt x="725919" y="472114"/>
                                </a:lnTo>
                                <a:lnTo>
                                  <a:pt x="687367" y="472114"/>
                                </a:lnTo>
                                <a:lnTo>
                                  <a:pt x="675439" y="473130"/>
                                </a:lnTo>
                                <a:lnTo>
                                  <a:pt x="662597" y="474019"/>
                                </a:lnTo>
                                <a:lnTo>
                                  <a:pt x="657089" y="465761"/>
                                </a:lnTo>
                                <a:lnTo>
                                  <a:pt x="652495" y="457503"/>
                                </a:lnTo>
                                <a:lnTo>
                                  <a:pt x="647914" y="449372"/>
                                </a:lnTo>
                                <a:lnTo>
                                  <a:pt x="643321" y="441114"/>
                                </a:lnTo>
                                <a:lnTo>
                                  <a:pt x="638727" y="433745"/>
                                </a:lnTo>
                                <a:lnTo>
                                  <a:pt x="634146" y="426503"/>
                                </a:lnTo>
                                <a:lnTo>
                                  <a:pt x="630466" y="419134"/>
                                </a:lnTo>
                                <a:lnTo>
                                  <a:pt x="625885" y="412782"/>
                                </a:lnTo>
                                <a:lnTo>
                                  <a:pt x="635973" y="410876"/>
                                </a:lnTo>
                                <a:lnTo>
                                  <a:pt x="645161" y="409987"/>
                                </a:lnTo>
                                <a:lnTo>
                                  <a:pt x="655249" y="409097"/>
                                </a:lnTo>
                                <a:lnTo>
                                  <a:pt x="665350" y="408208"/>
                                </a:lnTo>
                                <a:lnTo>
                                  <a:pt x="675439" y="407319"/>
                                </a:lnTo>
                                <a:lnTo>
                                  <a:pt x="685540" y="406302"/>
                                </a:lnTo>
                                <a:lnTo>
                                  <a:pt x="727746" y="406302"/>
                                </a:lnTo>
                                <a:lnTo>
                                  <a:pt x="735093" y="407319"/>
                                </a:lnTo>
                                <a:lnTo>
                                  <a:pt x="742428" y="407319"/>
                                </a:lnTo>
                                <a:lnTo>
                                  <a:pt x="749776" y="408208"/>
                                </a:lnTo>
                                <a:lnTo>
                                  <a:pt x="756197" y="409097"/>
                                </a:lnTo>
                                <a:lnTo>
                                  <a:pt x="763544" y="409987"/>
                                </a:lnTo>
                                <a:lnTo>
                                  <a:pt x="763544" y="63652"/>
                                </a:lnTo>
                                <a:lnTo>
                                  <a:pt x="756197" y="62762"/>
                                </a:lnTo>
                                <a:lnTo>
                                  <a:pt x="749776" y="61873"/>
                                </a:lnTo>
                                <a:lnTo>
                                  <a:pt x="742428" y="60857"/>
                                </a:lnTo>
                                <a:lnTo>
                                  <a:pt x="735093" y="60857"/>
                                </a:lnTo>
                                <a:lnTo>
                                  <a:pt x="727746" y="59967"/>
                                </a:lnTo>
                                <a:lnTo>
                                  <a:pt x="705729" y="59967"/>
                                </a:lnTo>
                                <a:lnTo>
                                  <a:pt x="683700" y="60857"/>
                                </a:lnTo>
                                <a:lnTo>
                                  <a:pt x="662597" y="61873"/>
                                </a:lnTo>
                                <a:lnTo>
                                  <a:pt x="641481" y="64541"/>
                                </a:lnTo>
                                <a:lnTo>
                                  <a:pt x="620377" y="68226"/>
                                </a:lnTo>
                                <a:lnTo>
                                  <a:pt x="600188" y="72799"/>
                                </a:lnTo>
                                <a:lnTo>
                                  <a:pt x="580912" y="78262"/>
                                </a:lnTo>
                                <a:lnTo>
                                  <a:pt x="561649" y="83726"/>
                                </a:lnTo>
                                <a:lnTo>
                                  <a:pt x="544200" y="91094"/>
                                </a:lnTo>
                                <a:lnTo>
                                  <a:pt x="527691" y="99226"/>
                                </a:lnTo>
                                <a:lnTo>
                                  <a:pt x="511169" y="107484"/>
                                </a:lnTo>
                                <a:lnTo>
                                  <a:pt x="496487" y="116631"/>
                                </a:lnTo>
                                <a:lnTo>
                                  <a:pt x="483632" y="126668"/>
                                </a:lnTo>
                                <a:lnTo>
                                  <a:pt x="470790" y="137721"/>
                                </a:lnTo>
                                <a:lnTo>
                                  <a:pt x="460689" y="148648"/>
                                </a:lnTo>
                                <a:lnTo>
                                  <a:pt x="450600" y="160463"/>
                                </a:lnTo>
                                <a:lnTo>
                                  <a:pt x="443253" y="172406"/>
                                </a:lnTo>
                                <a:lnTo>
                                  <a:pt x="413889" y="224496"/>
                                </a:lnTo>
                                <a:lnTo>
                                  <a:pt x="385438" y="172406"/>
                                </a:lnTo>
                                <a:lnTo>
                                  <a:pt x="378103" y="160463"/>
                                </a:lnTo>
                                <a:lnTo>
                                  <a:pt x="368002" y="148648"/>
                                </a:lnTo>
                                <a:lnTo>
                                  <a:pt x="357914" y="137721"/>
                                </a:lnTo>
                                <a:lnTo>
                                  <a:pt x="345059" y="126668"/>
                                </a:lnTo>
                                <a:lnTo>
                                  <a:pt x="332217" y="116631"/>
                                </a:lnTo>
                                <a:lnTo>
                                  <a:pt x="317535" y="107484"/>
                                </a:lnTo>
                                <a:lnTo>
                                  <a:pt x="301013" y="99226"/>
                                </a:lnTo>
                                <a:lnTo>
                                  <a:pt x="284491" y="91094"/>
                                </a:lnTo>
                                <a:lnTo>
                                  <a:pt x="266141" y="83726"/>
                                </a:lnTo>
                                <a:lnTo>
                                  <a:pt x="247779" y="78262"/>
                                </a:lnTo>
                                <a:lnTo>
                                  <a:pt x="228516" y="72799"/>
                                </a:lnTo>
                                <a:lnTo>
                                  <a:pt x="208326" y="68226"/>
                                </a:lnTo>
                                <a:lnTo>
                                  <a:pt x="187210" y="64541"/>
                                </a:lnTo>
                                <a:lnTo>
                                  <a:pt x="166107" y="61873"/>
                                </a:lnTo>
                                <a:lnTo>
                                  <a:pt x="144078" y="60857"/>
                                </a:lnTo>
                                <a:lnTo>
                                  <a:pt x="122061" y="59967"/>
                                </a:lnTo>
                                <a:lnTo>
                                  <a:pt x="100031" y="59967"/>
                                </a:lnTo>
                                <a:lnTo>
                                  <a:pt x="93610" y="60857"/>
                                </a:lnTo>
                                <a:lnTo>
                                  <a:pt x="86263" y="60857"/>
                                </a:lnTo>
                                <a:lnTo>
                                  <a:pt x="79842" y="61873"/>
                                </a:lnTo>
                                <a:lnTo>
                                  <a:pt x="72500" y="62762"/>
                                </a:lnTo>
                                <a:lnTo>
                                  <a:pt x="66076" y="63652"/>
                                </a:lnTo>
                                <a:lnTo>
                                  <a:pt x="66076" y="409987"/>
                                </a:lnTo>
                                <a:lnTo>
                                  <a:pt x="76174" y="409097"/>
                                </a:lnTo>
                                <a:lnTo>
                                  <a:pt x="85349" y="408208"/>
                                </a:lnTo>
                                <a:lnTo>
                                  <a:pt x="95438" y="407319"/>
                                </a:lnTo>
                                <a:lnTo>
                                  <a:pt x="105539" y="406302"/>
                                </a:lnTo>
                                <a:lnTo>
                                  <a:pt x="136743" y="406302"/>
                                </a:lnTo>
                                <a:lnTo>
                                  <a:pt x="146831" y="407319"/>
                                </a:lnTo>
                                <a:lnTo>
                                  <a:pt x="121135" y="472114"/>
                                </a:lnTo>
                                <a:lnTo>
                                  <a:pt x="100031" y="472114"/>
                                </a:lnTo>
                                <a:lnTo>
                                  <a:pt x="92684" y="473130"/>
                                </a:lnTo>
                                <a:lnTo>
                                  <a:pt x="86263" y="473130"/>
                                </a:lnTo>
                                <a:lnTo>
                                  <a:pt x="78928" y="474019"/>
                                </a:lnTo>
                                <a:lnTo>
                                  <a:pt x="72500" y="474909"/>
                                </a:lnTo>
                                <a:lnTo>
                                  <a:pt x="66076" y="475798"/>
                                </a:lnTo>
                                <a:lnTo>
                                  <a:pt x="66076" y="503241"/>
                                </a:lnTo>
                                <a:lnTo>
                                  <a:pt x="71582" y="503241"/>
                                </a:lnTo>
                                <a:lnTo>
                                  <a:pt x="76174" y="502351"/>
                                </a:lnTo>
                                <a:lnTo>
                                  <a:pt x="81682" y="502351"/>
                                </a:lnTo>
                                <a:lnTo>
                                  <a:pt x="87177" y="501462"/>
                                </a:lnTo>
                                <a:lnTo>
                                  <a:pt x="98191" y="501462"/>
                                </a:lnTo>
                                <a:lnTo>
                                  <a:pt x="104625" y="500446"/>
                                </a:lnTo>
                                <a:lnTo>
                                  <a:pt x="110120" y="500446"/>
                                </a:lnTo>
                                <a:lnTo>
                                  <a:pt x="83509" y="568124"/>
                                </a:lnTo>
                                <a:lnTo>
                                  <a:pt x="78002" y="568124"/>
                                </a:lnTo>
                                <a:lnTo>
                                  <a:pt x="72500" y="569039"/>
                                </a:lnTo>
                                <a:lnTo>
                                  <a:pt x="66993" y="569954"/>
                                </a:lnTo>
                                <a:lnTo>
                                  <a:pt x="61487" y="569954"/>
                                </a:lnTo>
                                <a:lnTo>
                                  <a:pt x="55980" y="570869"/>
                                </a:lnTo>
                                <a:lnTo>
                                  <a:pt x="50474" y="571783"/>
                                </a:lnTo>
                                <a:lnTo>
                                  <a:pt x="44968" y="572698"/>
                                </a:lnTo>
                                <a:lnTo>
                                  <a:pt x="39462" y="573613"/>
                                </a:lnTo>
                                <a:lnTo>
                                  <a:pt x="0" y="581833"/>
                                </a:lnTo>
                                <a:lnTo>
                                  <a:pt x="0" y="441114"/>
                                </a:lnTo>
                                <a:lnTo>
                                  <a:pt x="0" y="8767"/>
                                </a:lnTo>
                                <a:lnTo>
                                  <a:pt x="26613" y="3304"/>
                                </a:lnTo>
                                <a:lnTo>
                                  <a:pt x="38544" y="1525"/>
                                </a:lnTo>
                                <a:lnTo>
                                  <a:pt x="4505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210291" y="571889"/>
                            <a:ext cx="90859" cy="6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59" h="68594">
                                <a:moveTo>
                                  <a:pt x="26611" y="0"/>
                                </a:moveTo>
                                <a:lnTo>
                                  <a:pt x="49554" y="0"/>
                                </a:lnTo>
                                <a:lnTo>
                                  <a:pt x="56901" y="1016"/>
                                </a:lnTo>
                                <a:lnTo>
                                  <a:pt x="64249" y="1016"/>
                                </a:lnTo>
                                <a:lnTo>
                                  <a:pt x="71583" y="1906"/>
                                </a:lnTo>
                                <a:lnTo>
                                  <a:pt x="78931" y="1906"/>
                                </a:lnTo>
                                <a:lnTo>
                                  <a:pt x="86265" y="2795"/>
                                </a:lnTo>
                                <a:lnTo>
                                  <a:pt x="90859" y="68594"/>
                                </a:lnTo>
                                <a:lnTo>
                                  <a:pt x="79844" y="67679"/>
                                </a:lnTo>
                                <a:lnTo>
                                  <a:pt x="68830" y="66764"/>
                                </a:lnTo>
                                <a:lnTo>
                                  <a:pt x="56901" y="65849"/>
                                </a:lnTo>
                                <a:lnTo>
                                  <a:pt x="22943" y="65849"/>
                                </a:lnTo>
                                <a:lnTo>
                                  <a:pt x="11015" y="66764"/>
                                </a:lnTo>
                                <a:lnTo>
                                  <a:pt x="0" y="67679"/>
                                </a:lnTo>
                                <a:lnTo>
                                  <a:pt x="2661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767348" y="572905"/>
                            <a:ext cx="77091" cy="6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91" h="66662">
                                <a:moveTo>
                                  <a:pt x="33958" y="0"/>
                                </a:moveTo>
                                <a:lnTo>
                                  <a:pt x="38539" y="0"/>
                                </a:lnTo>
                                <a:lnTo>
                                  <a:pt x="43133" y="8131"/>
                                </a:lnTo>
                                <a:lnTo>
                                  <a:pt x="48640" y="16389"/>
                                </a:lnTo>
                                <a:lnTo>
                                  <a:pt x="53221" y="24647"/>
                                </a:lnTo>
                                <a:lnTo>
                                  <a:pt x="57815" y="32906"/>
                                </a:lnTo>
                                <a:lnTo>
                                  <a:pt x="62408" y="41075"/>
                                </a:lnTo>
                                <a:lnTo>
                                  <a:pt x="67916" y="49295"/>
                                </a:lnTo>
                                <a:lnTo>
                                  <a:pt x="72497" y="56613"/>
                                </a:lnTo>
                                <a:lnTo>
                                  <a:pt x="77091" y="64833"/>
                                </a:lnTo>
                                <a:lnTo>
                                  <a:pt x="41293" y="64833"/>
                                </a:lnTo>
                                <a:lnTo>
                                  <a:pt x="33958" y="65748"/>
                                </a:lnTo>
                                <a:lnTo>
                                  <a:pt x="26611" y="65748"/>
                                </a:lnTo>
                                <a:lnTo>
                                  <a:pt x="19276" y="66662"/>
                                </a:lnTo>
                                <a:lnTo>
                                  <a:pt x="0" y="3557"/>
                                </a:lnTo>
                                <a:lnTo>
                                  <a:pt x="4594" y="2668"/>
                                </a:lnTo>
                                <a:lnTo>
                                  <a:pt x="10088" y="2668"/>
                                </a:lnTo>
                                <a:lnTo>
                                  <a:pt x="14682" y="1779"/>
                                </a:lnTo>
                                <a:lnTo>
                                  <a:pt x="19276" y="1779"/>
                                </a:lnTo>
                                <a:lnTo>
                                  <a:pt x="23857" y="889"/>
                                </a:lnTo>
                                <a:lnTo>
                                  <a:pt x="29364" y="889"/>
                                </a:lnTo>
                                <a:lnTo>
                                  <a:pt x="339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291049" y="479652"/>
                            <a:ext cx="495576" cy="24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576" h="246741">
                                <a:moveTo>
                                  <a:pt x="0" y="0"/>
                                </a:moveTo>
                                <a:lnTo>
                                  <a:pt x="19276" y="1779"/>
                                </a:lnTo>
                                <a:lnTo>
                                  <a:pt x="38552" y="4574"/>
                                </a:lnTo>
                                <a:lnTo>
                                  <a:pt x="56901" y="8258"/>
                                </a:lnTo>
                                <a:lnTo>
                                  <a:pt x="75251" y="11816"/>
                                </a:lnTo>
                                <a:lnTo>
                                  <a:pt x="92699" y="16389"/>
                                </a:lnTo>
                                <a:lnTo>
                                  <a:pt x="110135" y="21852"/>
                                </a:lnTo>
                                <a:lnTo>
                                  <a:pt x="127571" y="27443"/>
                                </a:lnTo>
                                <a:lnTo>
                                  <a:pt x="144080" y="33795"/>
                                </a:lnTo>
                                <a:lnTo>
                                  <a:pt x="159689" y="41164"/>
                                </a:lnTo>
                                <a:lnTo>
                                  <a:pt x="174371" y="49295"/>
                                </a:lnTo>
                                <a:lnTo>
                                  <a:pt x="189053" y="57553"/>
                                </a:lnTo>
                                <a:lnTo>
                                  <a:pt x="202821" y="65811"/>
                                </a:lnTo>
                                <a:lnTo>
                                  <a:pt x="215663" y="74959"/>
                                </a:lnTo>
                                <a:lnTo>
                                  <a:pt x="227592" y="84996"/>
                                </a:lnTo>
                                <a:lnTo>
                                  <a:pt x="239533" y="95033"/>
                                </a:lnTo>
                                <a:lnTo>
                                  <a:pt x="249621" y="105959"/>
                                </a:lnTo>
                                <a:lnTo>
                                  <a:pt x="258796" y="96811"/>
                                </a:lnTo>
                                <a:lnTo>
                                  <a:pt x="267984" y="88680"/>
                                </a:lnTo>
                                <a:lnTo>
                                  <a:pt x="278072" y="80422"/>
                                </a:lnTo>
                                <a:lnTo>
                                  <a:pt x="288173" y="72164"/>
                                </a:lnTo>
                                <a:lnTo>
                                  <a:pt x="299175" y="64922"/>
                                </a:lnTo>
                                <a:lnTo>
                                  <a:pt x="310190" y="57553"/>
                                </a:lnTo>
                                <a:lnTo>
                                  <a:pt x="323045" y="50184"/>
                                </a:lnTo>
                                <a:lnTo>
                                  <a:pt x="334973" y="43832"/>
                                </a:lnTo>
                                <a:lnTo>
                                  <a:pt x="347815" y="37479"/>
                                </a:lnTo>
                                <a:lnTo>
                                  <a:pt x="361584" y="32016"/>
                                </a:lnTo>
                                <a:lnTo>
                                  <a:pt x="375352" y="26426"/>
                                </a:lnTo>
                                <a:lnTo>
                                  <a:pt x="389121" y="21852"/>
                                </a:lnTo>
                                <a:lnTo>
                                  <a:pt x="403803" y="17406"/>
                                </a:lnTo>
                                <a:lnTo>
                                  <a:pt x="418485" y="12832"/>
                                </a:lnTo>
                                <a:lnTo>
                                  <a:pt x="433167" y="9148"/>
                                </a:lnTo>
                                <a:lnTo>
                                  <a:pt x="448763" y="6353"/>
                                </a:lnTo>
                                <a:lnTo>
                                  <a:pt x="468039" y="70385"/>
                                </a:lnTo>
                                <a:lnTo>
                                  <a:pt x="452443" y="73053"/>
                                </a:lnTo>
                                <a:lnTo>
                                  <a:pt x="437761" y="76737"/>
                                </a:lnTo>
                                <a:lnTo>
                                  <a:pt x="422152" y="80422"/>
                                </a:lnTo>
                                <a:lnTo>
                                  <a:pt x="408384" y="84996"/>
                                </a:lnTo>
                                <a:lnTo>
                                  <a:pt x="394628" y="89569"/>
                                </a:lnTo>
                                <a:lnTo>
                                  <a:pt x="380860" y="95033"/>
                                </a:lnTo>
                                <a:lnTo>
                                  <a:pt x="368005" y="101385"/>
                                </a:lnTo>
                                <a:lnTo>
                                  <a:pt x="356076" y="106848"/>
                                </a:lnTo>
                                <a:lnTo>
                                  <a:pt x="344148" y="114217"/>
                                </a:lnTo>
                                <a:lnTo>
                                  <a:pt x="333133" y="120569"/>
                                </a:lnTo>
                                <a:lnTo>
                                  <a:pt x="323045" y="128840"/>
                                </a:lnTo>
                                <a:lnTo>
                                  <a:pt x="312944" y="136158"/>
                                </a:lnTo>
                                <a:lnTo>
                                  <a:pt x="303769" y="144378"/>
                                </a:lnTo>
                                <a:lnTo>
                                  <a:pt x="296422" y="152611"/>
                                </a:lnTo>
                                <a:lnTo>
                                  <a:pt x="289087" y="161746"/>
                                </a:lnTo>
                                <a:lnTo>
                                  <a:pt x="282666" y="170881"/>
                                </a:lnTo>
                                <a:lnTo>
                                  <a:pt x="291841" y="163575"/>
                                </a:lnTo>
                                <a:lnTo>
                                  <a:pt x="301929" y="157172"/>
                                </a:lnTo>
                                <a:lnTo>
                                  <a:pt x="312030" y="150782"/>
                                </a:lnTo>
                                <a:lnTo>
                                  <a:pt x="323045" y="144378"/>
                                </a:lnTo>
                                <a:lnTo>
                                  <a:pt x="334047" y="138902"/>
                                </a:lnTo>
                                <a:lnTo>
                                  <a:pt x="345988" y="133414"/>
                                </a:lnTo>
                                <a:lnTo>
                                  <a:pt x="357916" y="127925"/>
                                </a:lnTo>
                                <a:lnTo>
                                  <a:pt x="369845" y="122475"/>
                                </a:lnTo>
                                <a:lnTo>
                                  <a:pt x="382687" y="118791"/>
                                </a:lnTo>
                                <a:lnTo>
                                  <a:pt x="394628" y="114217"/>
                                </a:lnTo>
                                <a:lnTo>
                                  <a:pt x="408384" y="110533"/>
                                </a:lnTo>
                                <a:lnTo>
                                  <a:pt x="421239" y="106848"/>
                                </a:lnTo>
                                <a:lnTo>
                                  <a:pt x="435007" y="104180"/>
                                </a:lnTo>
                                <a:lnTo>
                                  <a:pt x="448763" y="101385"/>
                                </a:lnTo>
                                <a:lnTo>
                                  <a:pt x="462531" y="98717"/>
                                </a:lnTo>
                                <a:lnTo>
                                  <a:pt x="476300" y="96811"/>
                                </a:lnTo>
                                <a:lnTo>
                                  <a:pt x="495576" y="159916"/>
                                </a:lnTo>
                                <a:lnTo>
                                  <a:pt x="479967" y="161746"/>
                                </a:lnTo>
                                <a:lnTo>
                                  <a:pt x="464371" y="164490"/>
                                </a:lnTo>
                                <a:lnTo>
                                  <a:pt x="448763" y="167234"/>
                                </a:lnTo>
                                <a:lnTo>
                                  <a:pt x="434081" y="170881"/>
                                </a:lnTo>
                                <a:lnTo>
                                  <a:pt x="420325" y="174540"/>
                                </a:lnTo>
                                <a:lnTo>
                                  <a:pt x="405630" y="179113"/>
                                </a:lnTo>
                                <a:lnTo>
                                  <a:pt x="391874" y="184589"/>
                                </a:lnTo>
                                <a:lnTo>
                                  <a:pt x="379020" y="189163"/>
                                </a:lnTo>
                                <a:lnTo>
                                  <a:pt x="366177" y="195566"/>
                                </a:lnTo>
                                <a:lnTo>
                                  <a:pt x="354249" y="201957"/>
                                </a:lnTo>
                                <a:lnTo>
                                  <a:pt x="343234" y="208360"/>
                                </a:lnTo>
                                <a:lnTo>
                                  <a:pt x="332220" y="214751"/>
                                </a:lnTo>
                                <a:lnTo>
                                  <a:pt x="322118" y="222983"/>
                                </a:lnTo>
                                <a:lnTo>
                                  <a:pt x="312944" y="230289"/>
                                </a:lnTo>
                                <a:lnTo>
                                  <a:pt x="304683" y="238521"/>
                                </a:lnTo>
                                <a:lnTo>
                                  <a:pt x="296422" y="246741"/>
                                </a:lnTo>
                                <a:lnTo>
                                  <a:pt x="203735" y="246741"/>
                                </a:lnTo>
                                <a:lnTo>
                                  <a:pt x="196400" y="238521"/>
                                </a:lnTo>
                                <a:lnTo>
                                  <a:pt x="188139" y="230289"/>
                                </a:lnTo>
                                <a:lnTo>
                                  <a:pt x="178965" y="222983"/>
                                </a:lnTo>
                                <a:lnTo>
                                  <a:pt x="168863" y="215665"/>
                                </a:lnTo>
                                <a:lnTo>
                                  <a:pt x="158775" y="209275"/>
                                </a:lnTo>
                                <a:lnTo>
                                  <a:pt x="147760" y="202872"/>
                                </a:lnTo>
                                <a:lnTo>
                                  <a:pt x="135832" y="196481"/>
                                </a:lnTo>
                                <a:lnTo>
                                  <a:pt x="123891" y="190992"/>
                                </a:lnTo>
                                <a:lnTo>
                                  <a:pt x="111049" y="185504"/>
                                </a:lnTo>
                                <a:lnTo>
                                  <a:pt x="97280" y="180943"/>
                                </a:lnTo>
                                <a:lnTo>
                                  <a:pt x="83512" y="176369"/>
                                </a:lnTo>
                                <a:lnTo>
                                  <a:pt x="69756" y="171795"/>
                                </a:lnTo>
                                <a:lnTo>
                                  <a:pt x="55061" y="169064"/>
                                </a:lnTo>
                                <a:lnTo>
                                  <a:pt x="40379" y="165405"/>
                                </a:lnTo>
                                <a:lnTo>
                                  <a:pt x="25697" y="162661"/>
                                </a:lnTo>
                                <a:lnTo>
                                  <a:pt x="10101" y="160831"/>
                                </a:lnTo>
                                <a:lnTo>
                                  <a:pt x="5507" y="95033"/>
                                </a:lnTo>
                                <a:lnTo>
                                  <a:pt x="21116" y="96811"/>
                                </a:lnTo>
                                <a:lnTo>
                                  <a:pt x="36712" y="98717"/>
                                </a:lnTo>
                                <a:lnTo>
                                  <a:pt x="51394" y="101385"/>
                                </a:lnTo>
                                <a:lnTo>
                                  <a:pt x="66076" y="104180"/>
                                </a:lnTo>
                                <a:lnTo>
                                  <a:pt x="80758" y="107864"/>
                                </a:lnTo>
                                <a:lnTo>
                                  <a:pt x="95453" y="111422"/>
                                </a:lnTo>
                                <a:lnTo>
                                  <a:pt x="109209" y="115996"/>
                                </a:lnTo>
                                <a:lnTo>
                                  <a:pt x="122977" y="120569"/>
                                </a:lnTo>
                                <a:lnTo>
                                  <a:pt x="135832" y="125143"/>
                                </a:lnTo>
                                <a:lnTo>
                                  <a:pt x="148674" y="130670"/>
                                </a:lnTo>
                                <a:lnTo>
                                  <a:pt x="161516" y="136158"/>
                                </a:lnTo>
                                <a:lnTo>
                                  <a:pt x="173457" y="142549"/>
                                </a:lnTo>
                                <a:lnTo>
                                  <a:pt x="185386" y="148952"/>
                                </a:lnTo>
                                <a:lnTo>
                                  <a:pt x="196400" y="156257"/>
                                </a:lnTo>
                                <a:lnTo>
                                  <a:pt x="207402" y="163575"/>
                                </a:lnTo>
                                <a:lnTo>
                                  <a:pt x="217504" y="170881"/>
                                </a:lnTo>
                                <a:lnTo>
                                  <a:pt x="210156" y="160831"/>
                                </a:lnTo>
                                <a:lnTo>
                                  <a:pt x="201908" y="150782"/>
                                </a:lnTo>
                                <a:lnTo>
                                  <a:pt x="192720" y="141634"/>
                                </a:lnTo>
                                <a:lnTo>
                                  <a:pt x="182632" y="132499"/>
                                </a:lnTo>
                                <a:lnTo>
                                  <a:pt x="171617" y="124254"/>
                                </a:lnTo>
                                <a:lnTo>
                                  <a:pt x="159689" y="115996"/>
                                </a:lnTo>
                                <a:lnTo>
                                  <a:pt x="146834" y="108754"/>
                                </a:lnTo>
                                <a:lnTo>
                                  <a:pt x="133992" y="101385"/>
                                </a:lnTo>
                                <a:lnTo>
                                  <a:pt x="119310" y="95033"/>
                                </a:lnTo>
                                <a:lnTo>
                                  <a:pt x="104628" y="88680"/>
                                </a:lnTo>
                                <a:lnTo>
                                  <a:pt x="89019" y="83090"/>
                                </a:lnTo>
                                <a:lnTo>
                                  <a:pt x="73423" y="78516"/>
                                </a:lnTo>
                                <a:lnTo>
                                  <a:pt x="56901" y="74959"/>
                                </a:lnTo>
                                <a:lnTo>
                                  <a:pt x="39465" y="71274"/>
                                </a:lnTo>
                                <a:lnTo>
                                  <a:pt x="22030" y="67590"/>
                                </a:lnTo>
                                <a:lnTo>
                                  <a:pt x="4594" y="6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756334" y="1116636"/>
                            <a:ext cx="288160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0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99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96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4939" y="32906"/>
                                </a:lnTo>
                                <a:lnTo>
                                  <a:pt x="245954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51" y="75861"/>
                                </a:lnTo>
                                <a:lnTo>
                                  <a:pt x="277158" y="88655"/>
                                </a:lnTo>
                                <a:lnTo>
                                  <a:pt x="281739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0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39" y="185529"/>
                                </a:lnTo>
                                <a:lnTo>
                                  <a:pt x="277158" y="198323"/>
                                </a:lnTo>
                                <a:lnTo>
                                  <a:pt x="271651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54" y="244937"/>
                                </a:lnTo>
                                <a:lnTo>
                                  <a:pt x="234939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96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99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74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77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34" y="254987"/>
                                </a:lnTo>
                                <a:lnTo>
                                  <a:pt x="42219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22" y="211117"/>
                                </a:lnTo>
                                <a:lnTo>
                                  <a:pt x="11015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15" y="87740"/>
                                </a:lnTo>
                                <a:lnTo>
                                  <a:pt x="24783" y="63982"/>
                                </a:lnTo>
                                <a:lnTo>
                                  <a:pt x="42219" y="42040"/>
                                </a:lnTo>
                                <a:lnTo>
                                  <a:pt x="63322" y="24686"/>
                                </a:lnTo>
                                <a:lnTo>
                                  <a:pt x="88105" y="10977"/>
                                </a:lnTo>
                                <a:lnTo>
                                  <a:pt x="114716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830671" y="1190667"/>
                            <a:ext cx="139499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99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67" y="5489"/>
                                </a:lnTo>
                                <a:lnTo>
                                  <a:pt x="102788" y="8233"/>
                                </a:lnTo>
                                <a:lnTo>
                                  <a:pt x="108295" y="11879"/>
                                </a:lnTo>
                                <a:lnTo>
                                  <a:pt x="113802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92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99" y="69458"/>
                                </a:lnTo>
                                <a:lnTo>
                                  <a:pt x="137659" y="83166"/>
                                </a:lnTo>
                                <a:lnTo>
                                  <a:pt x="133992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80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712" y="131610"/>
                                </a:lnTo>
                                <a:lnTo>
                                  <a:pt x="31204" y="127951"/>
                                </a:lnTo>
                                <a:lnTo>
                                  <a:pt x="25697" y="123377"/>
                                </a:lnTo>
                                <a:lnTo>
                                  <a:pt x="20190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507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507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90" y="21027"/>
                                </a:lnTo>
                                <a:lnTo>
                                  <a:pt x="25697" y="16453"/>
                                </a:lnTo>
                                <a:lnTo>
                                  <a:pt x="31204" y="11879"/>
                                </a:lnTo>
                                <a:lnTo>
                                  <a:pt x="36712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527828" y="1116636"/>
                            <a:ext cx="288160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0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87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84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5853" y="32906"/>
                                </a:lnTo>
                                <a:lnTo>
                                  <a:pt x="245941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38" y="75861"/>
                                </a:lnTo>
                                <a:lnTo>
                                  <a:pt x="277146" y="88655"/>
                                </a:lnTo>
                                <a:lnTo>
                                  <a:pt x="281739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0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39" y="185529"/>
                                </a:lnTo>
                                <a:lnTo>
                                  <a:pt x="277146" y="198323"/>
                                </a:lnTo>
                                <a:lnTo>
                                  <a:pt x="271638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41" y="244937"/>
                                </a:lnTo>
                                <a:lnTo>
                                  <a:pt x="235853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84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87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61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64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21" y="254987"/>
                                </a:lnTo>
                                <a:lnTo>
                                  <a:pt x="42206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09" y="211117"/>
                                </a:lnTo>
                                <a:lnTo>
                                  <a:pt x="11002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02" y="87740"/>
                                </a:lnTo>
                                <a:lnTo>
                                  <a:pt x="24771" y="63982"/>
                                </a:lnTo>
                                <a:lnTo>
                                  <a:pt x="42206" y="42040"/>
                                </a:lnTo>
                                <a:lnTo>
                                  <a:pt x="64236" y="24686"/>
                                </a:lnTo>
                                <a:lnTo>
                                  <a:pt x="88093" y="10977"/>
                                </a:lnTo>
                                <a:lnTo>
                                  <a:pt x="115630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602165" y="1190667"/>
                            <a:ext cx="139486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86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54" y="5489"/>
                                </a:lnTo>
                                <a:lnTo>
                                  <a:pt x="102775" y="8233"/>
                                </a:lnTo>
                                <a:lnTo>
                                  <a:pt x="108282" y="11879"/>
                                </a:lnTo>
                                <a:lnTo>
                                  <a:pt x="113790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79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86" y="69458"/>
                                </a:lnTo>
                                <a:lnTo>
                                  <a:pt x="137646" y="83166"/>
                                </a:lnTo>
                                <a:lnTo>
                                  <a:pt x="133979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67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699" y="131610"/>
                                </a:lnTo>
                                <a:lnTo>
                                  <a:pt x="31192" y="127951"/>
                                </a:lnTo>
                                <a:lnTo>
                                  <a:pt x="25684" y="123377"/>
                                </a:lnTo>
                                <a:lnTo>
                                  <a:pt x="20189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495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495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89" y="21027"/>
                                </a:lnTo>
                                <a:lnTo>
                                  <a:pt x="25684" y="16453"/>
                                </a:lnTo>
                                <a:lnTo>
                                  <a:pt x="31192" y="11879"/>
                                </a:lnTo>
                                <a:lnTo>
                                  <a:pt x="36699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881151" y="1241842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63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32" y="5488"/>
                                </a:lnTo>
                                <a:lnTo>
                                  <a:pt x="36699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699" y="25600"/>
                                </a:lnTo>
                                <a:lnTo>
                                  <a:pt x="33032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63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495" y="31991"/>
                                </a:lnTo>
                                <a:lnTo>
                                  <a:pt x="1827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27" y="10977"/>
                                </a:lnTo>
                                <a:lnTo>
                                  <a:pt x="5495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6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652632" y="1241842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76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44" y="5488"/>
                                </a:lnTo>
                                <a:lnTo>
                                  <a:pt x="36712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712" y="25600"/>
                                </a:lnTo>
                                <a:lnTo>
                                  <a:pt x="33044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76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507" y="31991"/>
                                </a:lnTo>
                                <a:lnTo>
                                  <a:pt x="1840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40" y="10977"/>
                                </a:lnTo>
                                <a:lnTo>
                                  <a:pt x="5507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7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7783741" y="6215063"/>
                            <a:ext cx="10033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Rectangle 739"/>
                        <wps:cNvSpPr/>
                        <wps:spPr>
                          <a:xfrm>
                            <a:off x="7483767" y="2420883"/>
                            <a:ext cx="1496753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F603C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DOTS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339280" y="2540009"/>
                            <a:ext cx="3629571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D3ED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F271C"/>
                                  <w:sz w:val="64"/>
                                </w:rPr>
                                <w:t>CATEGORIA 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E59337" id="Group 5233" o:spid="_x0000_s1465" style="position:absolute;left:0;text-align:left;margin-left:.25pt;margin-top:0;width:719.75pt;height:540pt;z-index:251670528;mso-position-horizontal-relative:page;mso-position-vertical-relative:page" coordsize="91409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">
                <v:shape id="Shape 658" o:spid="_x0000_s1466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659" o:spid="_x0000_s1467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661" o:spid="_x0000_s1468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">
                  <v:imagedata r:id="rId15" o:title=""/>
                </v:shape>
                <v:shape id="Picture 663" o:spid="_x0000_s1469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">
                  <v:imagedata r:id="rId16" o:title=""/>
                </v:shape>
                <v:shape id="Shape 664" o:spid="_x0000_s1470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666" o:spid="_x0000_s1471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">
                  <v:imagedata r:id="rId17" o:title=""/>
                </v:shape>
                <v:shape id="Picture 668" o:spid="_x0000_s1472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">
                  <v:imagedata r:id="rId18" o:title=""/>
                </v:shape>
                <v:shape id="Picture 5459" o:spid="_x0000_s1473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">
                  <v:imagedata r:id="rId19" o:title=""/>
                </v:shape>
                <v:shape id="Picture 5460" o:spid="_x0000_s1474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">
                  <v:imagedata r:id="rId19" o:title=""/>
                </v:shape>
                <v:shape id="Shape 671" o:spid="_x0000_s1475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672" o:spid="_x0000_s1476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43" o:spid="_x0000_s1477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675" o:spid="_x0000_s1478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">
                  <v:imagedata r:id="rId20" o:title=""/>
                </v:shape>
                <v:shape id="Picture 677" o:spid="_x0000_s1479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">
                  <v:imagedata r:id="rId21" o:title=""/>
                </v:shape>
                <v:shape id="Shape 5644" o:spid="_x0000_s1480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5461" o:spid="_x0000_s1481" type="#_x0000_t75" style="position:absolute;left:10881;top:30246;width:72329;height:383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">
                  <v:imagedata r:id="rId184" o:title=""/>
                </v:shape>
                <v:rect id="Rectangle 681" o:spid="_x0000_s1482" style="position:absolute;left:17008;top:35161;width:2471;height:529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" filled="f" stroked="f">
                  <v:textbox inset="0,0,0,0">
                    <w:txbxContent>
                      <w:p w14:paraId="6A282816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682" o:spid="_x0000_s1483" style="position:absolute;left:18867;top:35486;width:32012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" filled="f" stroked="f">
                  <v:textbox inset="0,0,0,0">
                    <w:txbxContent>
                      <w:p w14:paraId="2F4F36C1" w14:textId="77777777" w:rsidR="00501F4D" w:rsidRDefault="007D1519"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Rifampicina</w:t>
                        </w:r>
                        <w:proofErr w:type="spellEnd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683" o:spid="_x0000_s1484" style="position:absolute;left:42894;top:35486;width:2077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" filled="f" stroked="f">
                  <v:textbox inset="0,0,0,0">
                    <w:txbxContent>
                      <w:p w14:paraId="169FD9D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4976" o:spid="_x0000_s1485" style="position:absolute;left:44449;top:35486;width:5935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" filled="f" stroked="f">
                  <v:textbox inset="0,0,0,0">
                    <w:txbxContent>
                      <w:p w14:paraId="49F48E8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10</w:t>
                        </w:r>
                      </w:p>
                    </w:txbxContent>
                  </v:textbox>
                </v:rect>
                <v:rect id="Rectangle 4978" o:spid="_x0000_s1486" style="position:absolute;left:48895;top:35486;width:16948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" filled="f" stroked="f">
                  <v:textbox inset="0,0,0,0">
                    <w:txbxContent>
                      <w:p w14:paraId="1742A24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mg/kg </w:t>
                        </w:r>
                      </w:p>
                    </w:txbxContent>
                  </v:textbox>
                </v:rect>
                <v:rect id="Rectangle 4977" o:spid="_x0000_s1487" style="position:absolute;left:61719;top:35486;width:2077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" filled="f" stroked="f">
                  <v:textbox inset="0,0,0,0">
                    <w:txbxContent>
                      <w:p w14:paraId="3695F8B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rect id="Rectangle 4980" o:spid="_x0000_s1488" style="position:absolute;left:69961;top:35486;width:9648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" filled="f" stroked="f">
                  <v:textbox inset="0,0,0,0">
                    <w:txbxContent>
                      <w:p w14:paraId="23D8D0E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mg</w:t>
                        </w:r>
                      </w:p>
                    </w:txbxContent>
                  </v:textbox>
                </v:rect>
                <v:rect id="Rectangle 4979" o:spid="_x0000_s1489" style="position:absolute;left:63292;top:35486;width:8892;height:49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" filled="f" stroked="f">
                  <v:textbox inset="0,0,0,0">
                    <w:txbxContent>
                      <w:p w14:paraId="002ADC5A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600</w:t>
                        </w:r>
                      </w:p>
                    </w:txbxContent>
                  </v:textbox>
                </v:rect>
                <v:rect id="Rectangle 686" o:spid="_x0000_s1490" style="position:absolute;left:18684;top:42479;width:2471;height:529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" filled="f" stroked="f">
                  <v:textbox inset="0,0,0,0">
                    <w:txbxContent>
                      <w:p w14:paraId="40289CE6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687" o:spid="_x0000_s1491" style="position:absolute;left:20546;top:42803;width:27512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" filled="f" stroked="f">
                  <v:textbox inset="0,0,0,0">
                    <w:txbxContent>
                      <w:p w14:paraId="428E2843" w14:textId="77777777" w:rsidR="00501F4D" w:rsidRDefault="007D1519"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Isoniazida</w:t>
                        </w:r>
                        <w:proofErr w:type="spellEnd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688" o:spid="_x0000_s1492" style="position:absolute;left:41187;top:42803;width:2078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" filled="f" stroked="f">
                  <v:textbox inset="0,0,0,0">
                    <w:txbxContent>
                      <w:p w14:paraId="65EBEC2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4982" o:spid="_x0000_s1493" style="position:absolute;left:44965;top:42803;width:22128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" filled="f" stroked="f">
                  <v:textbox inset="0,0,0,0">
                    <w:txbxContent>
                      <w:p w14:paraId="2043523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mg/kg ) </w:t>
                        </w:r>
                      </w:p>
                    </w:txbxContent>
                  </v:textbox>
                </v:rect>
                <v:rect id="Rectangle 4981" o:spid="_x0000_s1494" style="position:absolute;left:42742;top:42803;width:2978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" filled="f" stroked="f">
                  <v:textbox inset="0,0,0,0">
                    <w:txbxContent>
                      <w:p w14:paraId="61F16F1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5</w:t>
                        </w:r>
                      </w:p>
                    </w:txbxContent>
                  </v:textbox>
                </v:rect>
                <v:rect id="Rectangle 4984" o:spid="_x0000_s1495" style="position:absolute;left:68315;top:42803;width:9604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" filled="f" stroked="f">
                  <v:textbox inset="0,0,0,0">
                    <w:txbxContent>
                      <w:p w14:paraId="6052AB7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mg</w:t>
                        </w:r>
                      </w:p>
                    </w:txbxContent>
                  </v:textbox>
                </v:rect>
                <v:rect id="Rectangle 4983" o:spid="_x0000_s1496" style="position:absolute;left:61646;top:42803;width:8892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" filled="f" stroked="f">
                  <v:textbox inset="0,0,0,0">
                    <w:txbxContent>
                      <w:p w14:paraId="63BDCDF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300</w:t>
                        </w:r>
                      </w:p>
                    </w:txbxContent>
                  </v:textbox>
                </v:rect>
                <v:rect id="Rectangle 691" o:spid="_x0000_s1497" style="position:absolute;left:15423;top:49800;width:2469;height:52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" filled="f" stroked="f">
                  <v:textbox inset="0,0,0,0">
                    <w:txbxContent>
                      <w:p w14:paraId="3A0D3F3B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692" o:spid="_x0000_s1498" style="position:absolute;left:17282;top:50125;width:35660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" filled="f" stroked="f">
                  <v:textbox inset="0,0,0,0">
                    <w:txbxContent>
                      <w:p w14:paraId="0384BD02" w14:textId="77777777" w:rsidR="00501F4D" w:rsidRDefault="007D1519"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Pirazinamida</w:t>
                        </w:r>
                        <w:proofErr w:type="spellEnd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693" o:spid="_x0000_s1499" style="position:absolute;left:44052;top:50125;width:2076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" filled="f" stroked="f">
                  <v:textbox inset="0,0,0,0">
                    <w:txbxContent>
                      <w:p w14:paraId="215E4F4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694" o:spid="_x0000_s1500" style="position:absolute;left:45607;top:50125;width:5935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" filled="f" stroked="f">
                  <v:textbox inset="0,0,0,0">
                    <w:txbxContent>
                      <w:p w14:paraId="2A42F42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15</w:t>
                        </w:r>
                      </w:p>
                    </w:txbxContent>
                  </v:textbox>
                </v:rect>
                <v:rect id="Rectangle 695" o:spid="_x0000_s1501" style="position:absolute;left:50061;top:50125;width:1795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" filled="f" stroked="f">
                  <v:textbox inset="0,0,0,0">
                    <w:txbxContent>
                      <w:p w14:paraId="3412161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4985" o:spid="_x0000_s1502" style="position:absolute;left:51402;top:50125;width:5936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" filled="f" stroked="f">
                  <v:textbox inset="0,0,0,0">
                    <w:txbxContent>
                      <w:p w14:paraId="598680D2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30</w:t>
                        </w:r>
                      </w:p>
                    </w:txbxContent>
                  </v:textbox>
                </v:rect>
                <v:rect id="Rectangle 4986" o:spid="_x0000_s1503" style="position:absolute;left:55853;top:50125;width:20741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" filled="f" stroked="f">
                  <v:textbox inset="0,0,0,0">
                    <w:txbxContent>
                      <w:p w14:paraId="28A828A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mg/kg)  </w:t>
                        </w:r>
                      </w:p>
                    </w:txbxContent>
                  </v:textbox>
                </v:rect>
                <v:rect id="Rectangle 4988" o:spid="_x0000_s1504" style="position:absolute;left:73688;top:50125;width:6837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" filled="f" stroked="f">
                  <v:textbox inset="0,0,0,0">
                    <w:txbxContent>
                      <w:p w14:paraId="1EF7B83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gr</w:t>
                        </w:r>
                      </w:p>
                    </w:txbxContent>
                  </v:textbox>
                </v:rect>
                <v:rect id="Rectangle 4987" o:spid="_x0000_s1505" style="position:absolute;left:71463;top:50125;width:2976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" filled="f" stroked="f">
                  <v:textbox inset="0,0,0,0">
                    <w:txbxContent>
                      <w:p w14:paraId="2D8378C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2</w:t>
                        </w:r>
                      </w:p>
                    </w:txbxContent>
                  </v:textbox>
                </v:rect>
                <v:rect id="Rectangle 698" o:spid="_x0000_s1506" style="position:absolute;left:16337;top:57118;width:2470;height:52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" filled="f" stroked="f">
                  <v:textbox inset="0,0,0,0">
                    <w:txbxContent>
                      <w:p w14:paraId="4084C91F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699" o:spid="_x0000_s1507" style="position:absolute;left:18196;top:57442;width:2678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" filled="f" stroked="f">
                  <v:textbox inset="0,0,0,0">
                    <w:txbxContent>
                      <w:p w14:paraId="2FE9F6C2" w14:textId="77777777" w:rsidR="00501F4D" w:rsidRDefault="007D1519">
                        <w:proofErr w:type="spellStart"/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Etambutol</w:t>
                        </w:r>
                        <w:proofErr w:type="spellEnd"/>
                      </w:p>
                    </w:txbxContent>
                  </v:textbox>
                </v:rect>
                <v:rect id="Rectangle 4991" o:spid="_x0000_s1508" style="position:absolute;left:40181;top:57442;width:207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" filled="f" stroked="f">
                  <v:textbox inset="0,0,0,0">
                    <w:txbxContent>
                      <w:p w14:paraId="13B1EDD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4992" o:spid="_x0000_s1509" style="position:absolute;left:39054;top:57442;width:1499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" filled="f" stroked="f">
                  <v:textbox inset="0,0,0,0">
                    <w:txbxContent>
                      <w:p w14:paraId="6CE5D37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90" o:spid="_x0000_s1510" style="position:absolute;left:38353;top:57442;width:1461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" filled="f" stroked="f">
                  <v:textbox inset="0,0,0,0">
                    <w:txbxContent>
                      <w:p w14:paraId="4A303E8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:</w:t>
                        </w:r>
                      </w:p>
                    </w:txbxContent>
                  </v:textbox>
                </v:rect>
                <v:rect id="Rectangle 4995" o:spid="_x0000_s1511" style="position:absolute;left:41736;top:57442;width:593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" filled="f" stroked="f">
                  <v:textbox inset="0,0,0,0">
                    <w:txbxContent>
                      <w:p w14:paraId="0900CC7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20</w:t>
                        </w:r>
                      </w:p>
                    </w:txbxContent>
                  </v:textbox>
                </v:rect>
                <v:rect id="Rectangle 4996" o:spid="_x0000_s1512" style="position:absolute;left:46187;top:57442;width:20564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" filled="f" stroked="f">
                  <v:textbox inset="0,0,0,0">
                    <w:txbxContent>
                      <w:p w14:paraId="6E1DF9E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mg/kg) </w:t>
                        </w:r>
                      </w:p>
                    </w:txbxContent>
                  </v:textbox>
                </v:rect>
                <v:rect id="Rectangle 4999" o:spid="_x0000_s1513" style="position:absolute;left:70639;top:57442;width:964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" filled="f" stroked="f">
                  <v:textbox inset="0,0,0,0">
                    <w:txbxContent>
                      <w:p w14:paraId="03563C5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mg</w:t>
                        </w:r>
                      </w:p>
                    </w:txbxContent>
                  </v:textbox>
                </v:rect>
                <v:rect id="Rectangle 4998" o:spid="_x0000_s1514" style="position:absolute;left:61737;top:57442;width:1185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" filled="f" stroked="f">
                  <v:textbox inset="0,0,0,0">
                    <w:txbxContent>
                      <w:p w14:paraId="38DC034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1200</w:t>
                        </w:r>
                      </w:p>
                    </w:txbxContent>
                  </v:textbox>
                </v:rect>
                <v:rect id="Rectangle 5002" o:spid="_x0000_s1515" style="position:absolute;left:42283;top:64761;width:18822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" filled="f" stroked="f">
                  <v:textbox inset="0,0,0,0">
                    <w:txbxContent>
                      <w:p w14:paraId="5649B28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C000"/>
                            <w:sz w:val="64"/>
                          </w:rPr>
                          <w:t xml:space="preserve"> DOSIS</w:t>
                        </w:r>
                      </w:p>
                    </w:txbxContent>
                  </v:textbox>
                </v:rect>
                <v:rect id="Rectangle 5000" o:spid="_x0000_s1516" style="position:absolute;left:37832;top:64761;width:5936;height:496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" filled="f" stroked="f">
                  <v:textbox inset="0,0,0,0">
                    <w:txbxContent>
                      <w:p w14:paraId="2D5603BA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C000"/>
                            <w:sz w:val="64"/>
                          </w:rPr>
                          <w:t>60</w:t>
                        </w:r>
                      </w:p>
                    </w:txbxContent>
                  </v:textbox>
                </v:rect>
                <v:shape id="Picture 705" o:spid="_x0000_s1517" type="#_x0000_t75" style="position:absolute;left:21401;top:1238;width:51339;height:1143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">
                  <v:imagedata r:id="rId185" o:title=""/>
                </v:shape>
                <v:rect id="Rectangle 706" o:spid="_x0000_s1518" style="position:absolute;left:25438;top:4250;width:11943;height:560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" filled="f" stroked="f">
                  <v:textbox inset="0,0,0,0">
                    <w:txbxContent>
                      <w:p w14:paraId="586271B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72"/>
                          </w:rPr>
                          <w:t xml:space="preserve">TB  </w:t>
                        </w:r>
                      </w:p>
                    </w:txbxContent>
                  </v:textbox>
                </v:rect>
                <v:rect id="Rectangle 707" o:spid="_x0000_s1519" style="position:absolute;left:33763;top:4250;width:46621;height:560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" filled="f" stroked="f">
                  <v:textbox inset="0,0,0,0">
                    <w:txbxContent>
                      <w:p w14:paraId="6EE3166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72"/>
                          </w:rPr>
                          <w:t>TRATAMIENTO</w:t>
                        </w:r>
                      </w:p>
                    </w:txbxContent>
                  </v:textbox>
                </v:rect>
                <v:shape id="Picture 709" o:spid="_x0000_s1520" type="#_x0000_t75" style="position:absolute;left:14257;top:11430;width:60103;height:1876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">
                  <v:imagedata r:id="rId186" o:title=""/>
                </v:shape>
                <v:rect id="Rectangle 710" o:spid="_x0000_s1521" style="position:absolute;left:17633;top:14252;width:1530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" filled="f" stroked="f">
                  <v:textbox inset="0,0,0,0">
                    <w:txbxContent>
                      <w:p w14:paraId="69E8C2B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FASE </w:t>
                        </w:r>
                      </w:p>
                    </w:txbxContent>
                  </v:textbox>
                </v:rect>
                <v:rect id="Rectangle 711" o:spid="_x0000_s1522" style="position:absolute;left:29191;top:14252;width:23119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" filled="f" stroked="f">
                  <v:textbox inset="0,0,0,0">
                    <w:txbxContent>
                      <w:p w14:paraId="127710C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INICIAL </w:t>
                        </w:r>
                      </w:p>
                    </w:txbxContent>
                  </v:textbox>
                </v:rect>
                <v:rect id="Rectangle 4970" o:spid="_x0000_s1523" style="position:absolute;left:47729;top:14252;width:207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" filled="f" stroked="f">
                  <v:textbox inset="0,0,0,0">
                    <w:txbxContent>
                      <w:p w14:paraId="7FE2461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4973" o:spid="_x0000_s1524" style="position:absolute;left:49290;top:14252;width:5952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" filled="f" stroked="f">
                  <v:textbox inset="0,0,0,0">
                    <w:txbxContent>
                      <w:p w14:paraId="1C3762C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2 </w:t>
                        </w:r>
                      </w:p>
                    </w:txbxContent>
                  </v:textbox>
                </v:rect>
                <v:rect id="Rectangle 713" o:spid="_x0000_s1525" style="position:absolute;left:53795;top:14252;width:19609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" filled="f" stroked="f">
                  <v:textbox inset="0,0,0,0">
                    <w:txbxContent>
                      <w:p w14:paraId="68FE642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MESES </w:t>
                        </w:r>
                      </w:p>
                    </w:txbxContent>
                  </v:textbox>
                </v:rect>
                <v:rect id="Rectangle 4974" o:spid="_x0000_s1526" style="position:absolute;left:68613;top:14252;width:2076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" filled="f" stroked="f">
                  <v:textbox inset="0,0,0,0">
                    <w:txbxContent>
                      <w:p w14:paraId="18632C6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rect id="Rectangle 4975" o:spid="_x0000_s1527" style="position:absolute;left:70167;top:14252;width:1499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" filled="f" stroked="f">
                  <v:textbox inset="0,0,0,0">
                    <w:txbxContent>
                      <w:p w14:paraId="3ABD150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" o:spid="_x0000_s1528" style="position:absolute;left:28734;top:19129;width:40359;height:49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" filled="f" stroked="f">
                  <v:textbox inset="0,0,0,0">
                    <w:txbxContent>
                      <w:p w14:paraId="4A0457FA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DOSIS  DIARIA</w:t>
                        </w:r>
                      </w:p>
                    </w:txbxContent>
                  </v:textbox>
                </v:rect>
                <v:shape id="Shape 716" o:spid="_x0000_s1529" style="position:absolute;left:731;top:2209;width:7970;height:7952;visibility:visible;mso-wrap-style:square;v-text-anchor:top" coordsize="796946,7951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" path="m397737,r40379,1779l478495,8258r37625,10037l552832,31127r34872,17279l620735,67590r31205,22869l680390,116123r25697,28331l729030,175454r19276,32906l765742,243171r12842,36463l788685,317114r6421,40274l796946,397574r-1840,40211l788685,477996r-10101,37466l765742,552027r-17436,34722l729030,619655r-22943,31076l680390,678148r-28450,26503l620735,727494r-33031,19197l552832,764058r-36712,12794l478495,786902r-40379,6403l397737,795122r-40379,-1817l316979,786902,279354,776852,242642,764058,207770,746691,174726,727494,144448,704651,115996,678148,90300,650731,67358,619655,47167,586749,30648,552027,16883,515462,7705,477996,1281,437785,,409711,,385444,1281,357388,7705,317114r9178,-37480l30648,243171,47167,208360,67358,175454,90300,144454r25696,-28331l144448,90459,174726,67590,207770,48406,242642,31127,279354,18295,316979,8258,357358,1779,397737,xe" fillcolor="#ddddbf" stroked="f" strokeweight="0">
                  <v:stroke endcap="round"/>
                  <v:path arrowok="t" textboxrect="0,0,796946,795122"/>
                </v:shape>
                <v:shape id="Shape 717" o:spid="_x0000_s1530" style="position:absolute;left:3782;top:10764;width:7951;height:7933;visibility:visible;mso-wrap-style:square;v-text-anchor:top" coordsize="795068,7932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" path="m399196,r40392,1829l479967,8233r37626,9134l554291,31076r34885,16453l622207,67628r31205,22856l681862,116072r25697,28331l730502,174565r19264,32893l767201,242193r12855,35637l790144,316224r4924,30074l795068,446080r-4924,30073l780056,514547r-12855,36552l749766,585834r-19264,32893l707559,648889r-25697,28334l653412,702812r-31205,22848l589176,745767r-34885,16450l517593,775926r-37626,9140l439588,791463r-40392,1828l358817,791463r-40379,-6397l280813,775926,244114,762217,209230,745767,176198,725660,144994,702812,117457,677223,90846,648889,67903,618727,48640,585834,31192,551099,18350,514547,8261,476153,1827,436857,,395731,1827,355520,8261,316224,18350,277830,31192,242193,48640,207458,67903,174565,90846,144403r26611,-28331l144994,90484,176198,67628,209230,47529,244114,31076,280813,17367,318438,8233,358817,1829,399196,xe" fillcolor="#bfdddd" stroked="f" strokeweight="0">
                  <v:stroke endcap="round"/>
                  <v:path arrowok="t" textboxrect="0,0,795068,793291"/>
                </v:shape>
                <v:shape id="Shape 718" o:spid="_x0000_s1531" style="position:absolute;left:3360;top:9548;width:5947;height:7869;visibility:visible;mso-wrap-style:square;v-text-anchor:top" coordsize="594683,78688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" path="m80758,r6421,915l92686,2744r5508,2732l103701,9135r3668,5488l111049,20099r62395,148063l66076,168162r,552929l406544,721091r,-50274l392788,669903r-14695,-1830l364337,664427r-12854,-3659l338641,656194r-12855,-5476l313857,644315r-11928,-7305l290914,629692r-11015,-8220l269811,611409r-9175,-10049l251449,591310r-8249,-11879l235853,567552r-6421,-12806l225752,542867r1840,-12794l234013,519108r10101,-8220l250535,509059r6421,-915l263390,508144r5495,1830l275318,512705r4581,3659l284493,520938r3667,5476l297335,542867r11941,14623l322118,570284r14683,10977l352409,590395r17436,7306l387281,602275r19263,2744l406544,479812r120223,l523100,452395r-6421,-26502l509331,400292,499243,375620,487302,350947,473546,328103,457938,306162,441416,285148,422152,265951,402876,247669,380847,231216,358830,216593,334961,203799,310190,192835r-26611,-9135l256956,176382r-6421,-2745l245028,170906r-5508,-4574l235853,161758r-2754,-5475l231259,149879r-913,-6390l231259,137086r2754,-6391l236767,125207r4593,-5489l245941,116072r5508,-2745l257883,111498r6421,-915l270725,111498r34871,9135l338641,132512r31204,15538l400123,165417r28450,19198l455184,206543r24783,23758l502910,255902r20190,28331l541449,312565r15609,31064l570814,375620r10101,32905l588262,442333r4581,34735l594683,512705r,32906l472620,545611r,240363l,786889,,102363r74337,l50480,45699,47726,32893,50480,21014,56901,10050,67916,2744,74337,915,80758,xe" fillcolor="black" stroked="f" strokeweight="0">
                  <v:stroke endcap="round"/>
                  <v:path arrowok="t" textboxrect="0,0,594683,786889"/>
                </v:shape>
                <v:shape id="Shape 5645" o:spid="_x0000_s1532" style="position:absolute;left:5122;top:7629;width:532;height:530;visibility:visible;mso-wrap-style:square;v-text-anchor:top" coordsize="53227,530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" path="m,l53227,r,53007l,53007,,e" fillcolor="black" stroked="f" strokeweight="0">
                  <v:stroke endcap="round"/>
                  <v:path arrowok="t" textboxrect="0,0,53227,53007"/>
                </v:shape>
                <v:shape id="Shape 720" o:spid="_x0000_s1533" style="position:absolute;left:4388;top:8598;width:1991;height:1617;visibility:visible;mso-wrap-style:square;v-text-anchor:top" coordsize="199141,1617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" path="m73411,r53233,l126644,52090r72497,l100021,161759,,52090r73411,l73411,xe" fillcolor="black" stroked="f" strokeweight="0">
                  <v:stroke endcap="round"/>
                  <v:path arrowok="t" textboxrect="0,0,199141,161759"/>
                </v:shape>
                <v:shape id="Shape 721" o:spid="_x0000_s1534" style="position:absolute;left:2323;top:3498;width:2551;height:914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" path="m16522,l33032,,48640,1016,65162,2795r15596,889l96354,6480r15608,2668l126644,11943r15596,3684l156009,20201r14682,4574l184459,30238r13769,5463l211070,41164r12855,6352l235853,54885r11928,7369l252375,66828r2754,5463l255129,78643r-2754,6353l247781,89569r-5507,1906l235853,91475r-5507,-1906l219331,83217,208316,76865,196388,71274,184459,65811,171617,60348,158762,55775,145920,52090,132152,47516,118383,44848,104615,41164,89933,39385,76164,36590,61482,34811,45886,33922,31204,32906r-14682,l10088,32016,4581,28332,914,22869,,16516,914,10164,4581,4574,10088,1016,16522,xe" fillcolor="black" stroked="f" strokeweight="0">
                  <v:stroke endcap="round"/>
                  <v:path arrowok="t" textboxrect="0,0,255129,91475"/>
                </v:shape>
                <v:shape id="Shape 722" o:spid="_x0000_s1535" style="position:absolute;left:5828;top:2338;width:2597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" path="m226678,r16510,l249622,889r5507,3685l258796,10037r914,6352l258796,22869r-3667,5463l249622,32016r-6434,889l227592,32905r-15596,890l197301,34684r-15595,1906l167023,39258r-14682,1906l138573,44721r-14682,3684l110122,52090,97280,56664,83512,61237,71583,66700,58728,72164,47714,77627,36712,84995,25697,91348r-6421,2795l12842,94143,7335,92237,2754,87663,,81311,,74959,1827,69495,6421,64922,18349,57553,30278,50184,43133,43832,56901,37479,70657,32016,85339,26426,99108,20963r15608,-3684l129398,12832r15596,-2795l161516,6352,177112,4574,193634,2668,210156,889,226678,xe" fillcolor="black" stroked="f" strokeweight="0">
                  <v:stroke endcap="round"/>
                  <v:path arrowok="t" textboxrect="0,0,259710,94143"/>
                </v:shape>
                <v:shape id="Shape 723" o:spid="_x0000_s1536" style="position:absolute;left:5874;top:3498;width:2551;height:914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" path="m222097,r16510,l245041,1016r5507,3558l254215,10164r914,6352l254215,22869r-3667,5463l245041,32016r-6434,890l223925,32906r-14683,1016l193647,34811r-14682,1779l165196,39385r-14682,1779l136746,44848r-13769,2668l109209,52090,96366,55775,83512,60348,70670,65811,58741,71274,46813,76865,35798,83217,24783,89569r-5507,1906l12855,91475,6434,89569,1840,84996,,78643,,72291,2754,66828,7347,62254,19276,54885,31204,47516,44059,41164,56901,35701,70670,30238,84438,24775,98207,20201r14682,-4574l127571,11943,143167,9148,158775,6480,174371,3684r15596,-889l205575,1016,222097,xe" fillcolor="black" stroked="f" strokeweight="0">
                  <v:stroke endcap="round"/>
                  <v:path arrowok="t" textboxrect="0,0,255129,91475"/>
                </v:shape>
                <v:shape id="Shape 724" o:spid="_x0000_s1537" style="position:absolute;left:2323;top:2338;width:2597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" path="m16522,l33032,,49554,889,66076,2668,82598,4574,98194,6352r16522,3685l129398,12832r15596,4447l159676,20963r14695,5463l189053,32016r13756,5463l215664,43832r12842,6352l240447,57553r11928,7369l256956,69495r2754,5464l259710,81311r-2754,6352l252375,92237r-5507,1906l240447,94143r-6434,-2795l222998,84995,211996,77627,200055,72164,188127,66700,175285,61237,162430,56664,148674,52090,134905,48405,121137,44721,106455,41164,92686,39258,77091,36590,62409,34684,47714,33795,32118,32905r-15596,l10088,32016,4581,28332,914,22869,,16389,914,10037,4581,4574,10088,889,16522,xe" fillcolor="black" stroked="f" strokeweight="0">
                  <v:stroke endcap="round"/>
                  <v:path arrowok="t" textboxrect="0,0,259710,94143"/>
                </v:shape>
                <v:shape id="Shape 725" o:spid="_x0000_s1538" style="position:absolute;left:7398;top:4842;width:495;height:658;visibility:visible;mso-wrap-style:square;v-text-anchor:top" coordsize="49566,658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" path="m12855,r4581,6353l21116,13721r4581,7242l30291,28332r4593,8258l39465,44721r4594,8258l49566,61238r-3680,l42219,62127r-3667,l34884,63016r-4593,890l26623,64922r-3680,l19276,65811,,1779,3680,889r6421,l12855,xe" fillcolor="black" stroked="f" strokeweight="0">
                  <v:stroke endcap="round"/>
                  <v:path arrowok="t" textboxrect="0,0,49566,65811"/>
                </v:shape>
                <v:shape id="Shape 726" o:spid="_x0000_s1539" style="position:absolute;left:2479;top:4787;width:477;height:667;visibility:visible;mso-wrap-style:square;v-text-anchor:top" coordsize="47726,6670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" path="m25697,l38552,r4581,889l47726,66701r-5507,l35798,65811r-11015,l18362,64795r-17436,l,64795,25697,xe" fillcolor="black" stroked="f" strokeweight="0">
                  <v:stroke endcap="round"/>
                  <v:path arrowok="t" textboxrect="0,0,47726,66701"/>
                </v:shape>
                <v:shape id="Shape 727" o:spid="_x0000_s1540" style="position:absolute;left:1267;top:714;width:8297;height:5818;visibility:visible;mso-wrap-style:square;v-text-anchor:top" coordsize="829620,58183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" path="m45054,l198639,r11515,1525l231269,6099r20190,4574l271648,17025r19264,6352l309274,30746r17436,8258l344145,48152r15596,9148l374423,67336r14695,10926l401960,90205r11929,11816l425817,90205,439586,78262,453354,67336,468950,57300r15608,-9148l501994,39004r17436,-8258l537779,23377r19276,-6352l576331,10673,597434,6099,617624,1525,629644,,784559,r6509,1525l802997,3304r26623,5463l829620,581833r-39465,-8220l781893,571783r-9174,-914l763544,569954r-9175,-1830l745182,568124r-9175,-914l726832,566295r-9174,l713064,558075r-4581,-7318l702975,542537r-4593,-8169l693788,526109r-4581,-8258l683700,509593r-4594,-8131l685540,500446r42206,l735093,501462r7335,l749776,502351r6421,l763544,503241r,-27443l750689,474019r-11928,-889l725919,472114r-38552,l675439,473130r-12842,889l657089,465761r-4594,-8258l647914,449372r-4593,-8258l638727,433745r-4581,-7242l630466,419134r-4581,-6352l635973,410876r9188,-889l655249,409097r10101,-889l675439,407319r10101,-1017l727746,406302r7347,1017l742428,407319r7348,889l756197,409097r7347,890l763544,63652r-7347,-890l749776,61873r-7348,-1016l735093,60857r-7347,-890l705729,59967r-22029,890l662597,61873r-21116,2668l620377,68226r-20189,4573l580912,78262r-19263,5464l544200,91094r-16509,8132l511169,107484r-14682,9147l483632,126668r-12842,11053l460689,148648r-10089,11815l443253,172406r-29364,52090l385438,172406r-7335,-11943l368002,148648,357914,137721,345059,126668,332217,116631r-14682,-9147l301013,99226,284491,91094,266141,83726,247779,78262,228516,72799,208326,68226,187210,64541,166107,61873,144078,60857r-22017,-890l100031,59967r-6421,890l86263,60857r-6421,1016l72500,62762r-6424,890l66076,409987r10098,-890l85349,408208r10089,-889l105539,406302r31204,l146831,407319r-25696,64795l100031,472114r-7347,1016l86263,473130r-7335,889l72500,474909r-6424,889l66076,503241r5506,l76174,502351r5508,l87177,501462r11014,l104625,500446r5495,l83509,568124r-5507,l72500,569039r-5507,915l61487,569954r-5507,915l50474,571783r-5506,915l39462,573613,,581833,,441114,,8767,26613,3304,38544,1525,45054,xe" fillcolor="black" stroked="f" strokeweight="0">
                  <v:stroke endcap="round"/>
                  <v:path arrowok="t" textboxrect="0,0,829620,581833"/>
                </v:shape>
                <v:shape id="Shape 728" o:spid="_x0000_s1541" style="position:absolute;left:2102;top:5718;width:909;height:686;visibility:visible;mso-wrap-style:square;v-text-anchor:top" coordsize="90859,6859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" path="m26611,l49554,r7347,1016l64249,1016r7334,890l78931,1906r7334,889l90859,68594,79844,67679,68830,66764,56901,65849r-33958,l11015,66764,,67679,26611,xe" fillcolor="black" stroked="f" strokeweight="0">
                  <v:stroke endcap="round"/>
                  <v:path arrowok="t" textboxrect="0,0,90859,68594"/>
                </v:shape>
                <v:shape id="Shape 729" o:spid="_x0000_s1542" style="position:absolute;left:7673;top:5729;width:771;height:666;visibility:visible;mso-wrap-style:square;v-text-anchor:top" coordsize="77091,666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" path="m33958,r4581,l43133,8131r5507,8258l53221,24647r4594,8259l62408,41075r5508,8220l72497,56613r4594,8220l41293,64833r-7335,915l26611,65748r-7335,914l,3557,4594,2668r5494,l14682,1779r4594,l23857,889r5507,l33958,xe" fillcolor="black" stroked="f" strokeweight="0">
                  <v:stroke endcap="round"/>
                  <v:path arrowok="t" textboxrect="0,0,77091,66662"/>
                </v:shape>
                <v:shape id="Shape 730" o:spid="_x0000_s1543" style="position:absolute;left:2910;top:4796;width:4956;height:2467;visibility:visible;mso-wrap-style:square;v-text-anchor:top" coordsize="495576,24674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" path="m,l19276,1779,38552,4574,56901,8258r18350,3558l92699,16389r17436,5463l127571,27443r16509,6352l159689,41164r14682,8131l189053,57553r13768,8258l215663,74959r11929,10037l239533,95033r10088,10926l258796,96811r9188,-8131l278072,80422r10101,-8258l299175,64922r11015,-7369l323045,50184r11928,-6352l347815,37479r13769,-5463l375352,26426r13769,-4574l403803,17406r14682,-4574l433167,9148,448763,6353r19276,64032l452443,73053r-14682,3684l422152,80422r-13768,4574l394628,89569r-13768,5464l368005,101385r-11929,5463l344148,114217r-11015,6352l323045,128840r-10101,7318l303769,144378r-7347,8233l289087,161746r-6421,9135l291841,163575r10088,-6403l312030,150782r11015,-6404l334047,138902r11941,-5488l357916,127925r11929,-5450l382687,118791r11941,-4574l408384,110533r12855,-3685l435007,104180r13756,-2795l462531,98717r13769,-1906l495576,159916r-15609,1830l464371,164490r-15608,2744l434081,170881r-13756,3659l405630,179113r-13756,5476l379020,189163r-12843,6403l354249,201957r-11015,6403l332220,214751r-10102,8232l312944,230289r-8261,8232l296422,246741r-92687,l196400,238521r-8261,-8232l178965,222983r-10102,-7318l158775,209275r-11015,-6403l135832,196481r-11941,-5489l111049,185504,97280,180943,83512,176369,69756,171795,55061,169064,40379,165405,25697,162661,10101,160831,5507,95033r15609,1778l36712,98717r14682,2668l66076,104180r14682,3684l95453,111422r13756,4574l122977,120569r12855,4574l148674,130670r12842,5488l173457,142549r11929,6403l196400,156257r11002,7318l217504,170881r-7348,-10050l201908,150782r-9188,-9148l182632,132499r-11015,-8245l159689,115996r-12855,-7242l133992,101385,119310,95033,104628,88680,89019,83090,73423,78516,56901,74959,39465,71274,22030,67590,4594,65811,,xe" fillcolor="black" stroked="f" strokeweight="0">
                  <v:stroke endcap="round"/>
                  <v:path arrowok="t" textboxrect="0,0,495576,246741"/>
                </v:shape>
                <v:shape id="Shape 731" o:spid="_x0000_s1544" style="position:absolute;left:7563;top:11166;width:2881;height:2870;visibility:visible;mso-wrap-style:square;v-text-anchor:top" coordsize="288160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" path="m144080,r14682,915l172531,2744r13768,3659l199141,10977r12855,6391l223925,24686r11014,8220l245954,42040r10089,10977l264304,63982r7347,11879l277158,88655r4581,12793l285407,115157r1840,13709l288160,143489r-913,14623l285407,171821r-3668,13708l277158,198323r-5507,12794l264304,223009r-8261,11879l245954,244937r-11015,10050l223925,263220r-11929,7305l199141,276013r-12842,4561l172531,284234r-13769,1829l144080,286978r-14682,-915l115630,284234r-13756,-3660l89019,276013,76177,270525,64236,263220,53234,254987,42219,244937,32118,234888,23857,223009,16522,211117,11015,198323,6421,185529,2754,171821,914,158112,,143489,2754,115157,11015,87740,24783,63982,42219,42040,63322,24686,88105,10977,114716,2744,144080,xe" fillcolor="black" stroked="f" strokeweight="0">
                  <v:stroke endcap="round"/>
                  <v:path arrowok="t" textboxrect="0,0,288160,286978"/>
                </v:shape>
                <v:shape id="Shape 732" o:spid="_x0000_s1545" style="position:absolute;left:8306;top:11906;width:1395;height:1389;visibility:visible;mso-wrap-style:square;v-text-anchor:top" coordsize="139499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" path="m63322,l76164,r7348,915l89933,2744r6434,2745l102788,8233r5507,3646l113802,16453r5495,4574l127558,31076r6434,11879l138573,55749r926,13709l137659,83166r-3667,13709l127558,108754r-8261,10062l109209,127036r-11929,6403l83512,137086r-13769,1829l63322,138915r-7347,-915l49554,136171r-6421,-1817l36712,131610r-5508,-3659l25697,123377r-5507,-4561l11928,108754,5507,96875,914,83166,,69458,914,55749,5507,42955,11928,31076,20190,21027r5507,-4574l31204,11879,36712,8233,43133,5489,49554,2744,55975,915,63322,xe" stroked="f" strokeweight="0">
                  <v:stroke endcap="round"/>
                  <v:path arrowok="t" textboxrect="0,0,139499,138915"/>
                </v:shape>
                <v:shape id="Shape 733" o:spid="_x0000_s1546" style="position:absolute;left:5278;top:11166;width:2881;height:2870;visibility:visible;mso-wrap-style:square;v-text-anchor:top" coordsize="288160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" path="m144080,r14682,915l172531,2744r13756,3659l199141,10977r12843,6391l223925,24686r11928,8220l245941,42040r10102,10977l264304,63982r7334,11879l277146,88655r4593,12793l285407,115157r1840,13709l288160,143489r-913,14623l285407,171821r-3668,13708l277146,198323r-5508,12794l264304,223009r-8261,11879l245941,244937r-10088,10050l223925,263220r-11941,7305l199141,276013r-12854,4561l172531,284234r-13769,1829l144080,286978r-14682,-915l115630,284234r-13769,-3660l89019,276013,76164,270525,64236,263220,53221,254987,42206,244937,32118,234888,23857,223009,16509,211117,11002,198323,6421,185529,2754,171821,914,158112,,143489,2754,115157,11002,87740,24771,63982,42206,42040,64236,24686,88093,10977,115630,2744,144080,xe" fillcolor="black" stroked="f" strokeweight="0">
                  <v:stroke endcap="round"/>
                  <v:path arrowok="t" textboxrect="0,0,288160,286978"/>
                </v:shape>
                <v:shape id="Shape 734" o:spid="_x0000_s1547" style="position:absolute;left:6021;top:11906;width:1395;height:1389;visibility:visible;mso-wrap-style:square;v-text-anchor:top" coordsize="139486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" path="m63322,l76164,r7348,915l89933,2744r6421,2745l102775,8233r5507,3646l113790,16453r5507,4574l127558,31076r6421,11879l138573,55749r913,13709l137646,83166r-3667,13709l127558,108754r-8261,10062l109209,127036r-11942,6403l83512,137086r-13769,1829l63322,138915r-7347,-915l49554,136171r-6421,-1817l36699,131610r-5507,-3659l25684,123377r-5495,-4561l11928,108754,5495,96875,914,83166,,69458,914,55749,5495,42955,11928,31076,20189,21027r5495,-4574l31192,11879,36699,8233,43133,5489,49554,2744,55975,915,63322,xe" stroked="f" strokeweight="0">
                  <v:stroke endcap="round"/>
                  <v:path arrowok="t" textboxrect="0,0,139486,138915"/>
                </v:shape>
                <v:shape id="Shape 735" o:spid="_x0000_s1548" style="position:absolute;left:8811;top:12418;width:385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" path="m19263,r7348,1829l33032,5488r3667,5489l38539,18282r-1840,7318l33032,31991r-6421,3659l19263,37479,11928,35650,5495,31991,1827,25600,,18282,1827,10977,5495,5488,11928,1829,19263,xe" fillcolor="black" stroked="f" strokeweight="0">
                  <v:stroke endcap="round"/>
                  <v:path arrowok="t" textboxrect="0,0,38539,37479"/>
                </v:shape>
                <v:shape id="Shape 736" o:spid="_x0000_s1549" style="position:absolute;left:6526;top:12418;width:385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" path="m19276,r7335,1829l33044,5488r3668,5489l38539,18282r-1827,7318l33044,31991r-6433,3659l19276,37479,11928,35650,5507,31991,1840,25600,,18282,1840,10977,5507,5488,11928,1829,19276,xe" fillcolor="black" stroked="f" strokeweight="0">
                  <v:stroke endcap="round"/>
                  <v:path arrowok="t" textboxrect="0,0,38539,37479"/>
                </v:shape>
                <v:shape id="Picture 738" o:spid="_x0000_s1550" type="#_x0000_t75" style="position:absolute;left:77837;top:62150;width:10033;height:419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">
                  <v:imagedata r:id="rId187" o:title=""/>
                </v:shape>
                <v:rect id="Rectangle 739" o:spid="_x0000_s1551" style="position:absolute;left:74837;top:24208;width:14968;height:601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" filled="f" stroked="f">
                  <v:textbox inset="0,0,0,0">
                    <w:txbxContent>
                      <w:p w14:paraId="30F603C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DOTS</w:t>
                        </w:r>
                      </w:p>
                    </w:txbxContent>
                  </v:textbox>
                </v:rect>
                <v:rect id="Rectangle 740" o:spid="_x0000_s1552" style="position:absolute;left:3392;top:25400;width:36296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" filled="f" stroked="f">
                  <v:textbox inset="0,0,0,0">
                    <w:txbxContent>
                      <w:p w14:paraId="311D3ED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4F271C"/>
                            <w:sz w:val="64"/>
                          </w:rPr>
                          <w:t>CATEGORIA  I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5C9474B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DDFD6D6" wp14:editId="5F417DAC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5175" name="Group 5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770" name="Shape 770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Shape 776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8" name="Picture 77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Picture 78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5" name="Picture 546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6" name="Picture 546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Shape 783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49" name="Shape 5649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0" name="Shape 5650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1159040" y="4105275"/>
                            <a:ext cx="7277100" cy="2486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3" name="Rectangle 793"/>
                        <wps:cNvSpPr/>
                        <wps:spPr>
                          <a:xfrm>
                            <a:off x="1726984" y="4545327"/>
                            <a:ext cx="246936" cy="52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F08DE8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1913293" y="4491004"/>
                            <a:ext cx="3382604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FAED8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Rifampicina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4459008" y="4491004"/>
                            <a:ext cx="179545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717B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0" name="Rectangle 4960"/>
                        <wps:cNvSpPr/>
                        <wps:spPr>
                          <a:xfrm>
                            <a:off x="6351671" y="4491004"/>
                            <a:ext cx="179546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AC7C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1" name="Rectangle 4961"/>
                        <wps:cNvSpPr/>
                        <wps:spPr>
                          <a:xfrm>
                            <a:off x="5044033" y="4491004"/>
                            <a:ext cx="1735385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D3D2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mg/kg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9" name="Rectangle 4959"/>
                        <wps:cNvSpPr/>
                        <wps:spPr>
                          <a:xfrm>
                            <a:off x="4593120" y="4491004"/>
                            <a:ext cx="599715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192E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4" name="Rectangle 4964"/>
                        <wps:cNvSpPr/>
                        <wps:spPr>
                          <a:xfrm>
                            <a:off x="7162617" y="4491004"/>
                            <a:ext cx="958541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6EB66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 mg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2" name="Rectangle 4962"/>
                        <wps:cNvSpPr/>
                        <wps:spPr>
                          <a:xfrm>
                            <a:off x="6486436" y="4491004"/>
                            <a:ext cx="899402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B6BA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600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1784896" y="5277483"/>
                            <a:ext cx="246936" cy="52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E2A9F" w14:textId="77777777" w:rsidR="00501F4D" w:rsidRDefault="007D1519">
                              <w:r>
                                <w:rPr>
                                  <w:rFonts w:ascii="Wingdings" w:eastAsia="Wingdings" w:hAnsi="Wingdings" w:cs="Wingdings"/>
                                  <w:color w:val="FFFFFF"/>
                                  <w:sz w:val="64"/>
                                </w:rPr>
                                <w:t>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1971205" y="5223160"/>
                            <a:ext cx="2934022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19985" w14:textId="77777777" w:rsidR="00501F4D" w:rsidRDefault="007D151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Isoniazida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4175544" y="5223160"/>
                            <a:ext cx="478224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3085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(1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5" name="Rectangle 4965"/>
                        <wps:cNvSpPr/>
                        <wps:spPr>
                          <a:xfrm>
                            <a:off x="4535208" y="5223160"/>
                            <a:ext cx="299889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CDE03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6" name="Rectangle 4966"/>
                        <wps:cNvSpPr/>
                        <wps:spPr>
                          <a:xfrm>
                            <a:off x="4760688" y="5223160"/>
                            <a:ext cx="2221766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3C7A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 mg/kg 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9" name="Rectangle 4969"/>
                        <wps:cNvSpPr/>
                        <wps:spPr>
                          <a:xfrm>
                            <a:off x="7107753" y="5223160"/>
                            <a:ext cx="958542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A23DC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 mg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8" name="Rectangle 4968"/>
                        <wps:cNvSpPr/>
                        <wps:spPr>
                          <a:xfrm>
                            <a:off x="6431572" y="5223160"/>
                            <a:ext cx="899402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3378D5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750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2" name="Rectangle 4972"/>
                        <wps:cNvSpPr/>
                        <wps:spPr>
                          <a:xfrm>
                            <a:off x="4288003" y="5954984"/>
                            <a:ext cx="1971706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AF9D9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64"/>
                                </w:rPr>
                                <w:t xml:space="preserve">  DOSIS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1" name="Rectangle 4971"/>
                        <wps:cNvSpPr/>
                        <wps:spPr>
                          <a:xfrm>
                            <a:off x="3837216" y="5954984"/>
                            <a:ext cx="599629" cy="6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255CF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C000"/>
                                  <w:sz w:val="64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2140115" y="314325"/>
                            <a:ext cx="5133975" cy="115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Rectangle 806"/>
                        <wps:cNvSpPr/>
                        <wps:spPr>
                          <a:xfrm>
                            <a:off x="2662720" y="530584"/>
                            <a:ext cx="1146277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34D61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 xml:space="preserve">TB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3525685" y="530584"/>
                            <a:ext cx="4303687" cy="678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A1FED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72"/>
                                </w:rPr>
                                <w:t>TRATAMIENTO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Picture 80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1159040" y="1571625"/>
                            <a:ext cx="7096125" cy="266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Rectangle 810"/>
                        <wps:cNvSpPr/>
                        <wps:spPr>
                          <a:xfrm>
                            <a:off x="1846491" y="1857196"/>
                            <a:ext cx="325653" cy="49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80C0A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64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2090712" y="1770411"/>
                            <a:ext cx="6994533" cy="601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9A922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ASE DE CONTINUACION  (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5" name="Rectangle 4955"/>
                        <wps:cNvSpPr/>
                        <wps:spPr>
                          <a:xfrm>
                            <a:off x="7353084" y="1770411"/>
                            <a:ext cx="299855" cy="601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51CB6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6" name="Rectangle 4956"/>
                        <wps:cNvSpPr/>
                        <wps:spPr>
                          <a:xfrm>
                            <a:off x="7578636" y="1770411"/>
                            <a:ext cx="149796" cy="601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BFFD9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2026323" y="2261117"/>
                            <a:ext cx="2041718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90BA04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MESES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8" name="Rectangle 4958"/>
                        <wps:cNvSpPr/>
                        <wps:spPr>
                          <a:xfrm>
                            <a:off x="3694213" y="2261117"/>
                            <a:ext cx="149909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95A2B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7" name="Rectangle 4957"/>
                        <wps:cNvSpPr/>
                        <wps:spPr>
                          <a:xfrm>
                            <a:off x="3560102" y="2261117"/>
                            <a:ext cx="179680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E54E7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3920020" y="2261117"/>
                            <a:ext cx="4775700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FE16E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 xml:space="preserve">DOSIS 2 VECES 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3840518" y="2749178"/>
                            <a:ext cx="2326160" cy="601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5A22A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64"/>
                                </w:rPr>
                                <w:t>SEMANA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Shape 817"/>
                        <wps:cNvSpPr/>
                        <wps:spPr>
                          <a:xfrm>
                            <a:off x="157327" y="281305"/>
                            <a:ext cx="796946" cy="795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946" h="795122">
                                <a:moveTo>
                                  <a:pt x="397737" y="0"/>
                                </a:moveTo>
                                <a:lnTo>
                                  <a:pt x="438116" y="1779"/>
                                </a:lnTo>
                                <a:lnTo>
                                  <a:pt x="478495" y="8258"/>
                                </a:lnTo>
                                <a:lnTo>
                                  <a:pt x="516120" y="18295"/>
                                </a:lnTo>
                                <a:lnTo>
                                  <a:pt x="552832" y="31127"/>
                                </a:lnTo>
                                <a:lnTo>
                                  <a:pt x="587704" y="48406"/>
                                </a:lnTo>
                                <a:lnTo>
                                  <a:pt x="620735" y="67590"/>
                                </a:lnTo>
                                <a:lnTo>
                                  <a:pt x="651940" y="90459"/>
                                </a:lnTo>
                                <a:lnTo>
                                  <a:pt x="680390" y="116123"/>
                                </a:lnTo>
                                <a:lnTo>
                                  <a:pt x="706087" y="144454"/>
                                </a:lnTo>
                                <a:lnTo>
                                  <a:pt x="729030" y="175454"/>
                                </a:lnTo>
                                <a:lnTo>
                                  <a:pt x="748306" y="208360"/>
                                </a:lnTo>
                                <a:lnTo>
                                  <a:pt x="765742" y="243171"/>
                                </a:lnTo>
                                <a:lnTo>
                                  <a:pt x="778584" y="279634"/>
                                </a:lnTo>
                                <a:lnTo>
                                  <a:pt x="788685" y="317114"/>
                                </a:lnTo>
                                <a:lnTo>
                                  <a:pt x="795106" y="357388"/>
                                </a:lnTo>
                                <a:lnTo>
                                  <a:pt x="796946" y="397574"/>
                                </a:lnTo>
                                <a:lnTo>
                                  <a:pt x="795106" y="437785"/>
                                </a:lnTo>
                                <a:lnTo>
                                  <a:pt x="788685" y="477996"/>
                                </a:lnTo>
                                <a:lnTo>
                                  <a:pt x="778584" y="515462"/>
                                </a:lnTo>
                                <a:lnTo>
                                  <a:pt x="765742" y="552027"/>
                                </a:lnTo>
                                <a:lnTo>
                                  <a:pt x="748306" y="586749"/>
                                </a:lnTo>
                                <a:lnTo>
                                  <a:pt x="729030" y="619655"/>
                                </a:lnTo>
                                <a:lnTo>
                                  <a:pt x="706087" y="650731"/>
                                </a:lnTo>
                                <a:lnTo>
                                  <a:pt x="680390" y="678148"/>
                                </a:lnTo>
                                <a:lnTo>
                                  <a:pt x="651940" y="704651"/>
                                </a:lnTo>
                                <a:lnTo>
                                  <a:pt x="620735" y="727494"/>
                                </a:lnTo>
                                <a:lnTo>
                                  <a:pt x="587704" y="746691"/>
                                </a:lnTo>
                                <a:lnTo>
                                  <a:pt x="552832" y="764058"/>
                                </a:lnTo>
                                <a:lnTo>
                                  <a:pt x="516120" y="776852"/>
                                </a:lnTo>
                                <a:lnTo>
                                  <a:pt x="478495" y="786902"/>
                                </a:lnTo>
                                <a:lnTo>
                                  <a:pt x="438116" y="793305"/>
                                </a:lnTo>
                                <a:lnTo>
                                  <a:pt x="397737" y="795122"/>
                                </a:lnTo>
                                <a:lnTo>
                                  <a:pt x="357358" y="793305"/>
                                </a:lnTo>
                                <a:lnTo>
                                  <a:pt x="316979" y="786902"/>
                                </a:lnTo>
                                <a:lnTo>
                                  <a:pt x="279354" y="776852"/>
                                </a:lnTo>
                                <a:lnTo>
                                  <a:pt x="242642" y="764058"/>
                                </a:lnTo>
                                <a:lnTo>
                                  <a:pt x="207770" y="746691"/>
                                </a:lnTo>
                                <a:lnTo>
                                  <a:pt x="174726" y="727494"/>
                                </a:lnTo>
                                <a:lnTo>
                                  <a:pt x="144448" y="704651"/>
                                </a:lnTo>
                                <a:lnTo>
                                  <a:pt x="115996" y="678148"/>
                                </a:lnTo>
                                <a:lnTo>
                                  <a:pt x="90300" y="650731"/>
                                </a:lnTo>
                                <a:lnTo>
                                  <a:pt x="67358" y="619655"/>
                                </a:lnTo>
                                <a:lnTo>
                                  <a:pt x="47167" y="586749"/>
                                </a:lnTo>
                                <a:lnTo>
                                  <a:pt x="30648" y="552027"/>
                                </a:lnTo>
                                <a:lnTo>
                                  <a:pt x="16883" y="515462"/>
                                </a:lnTo>
                                <a:lnTo>
                                  <a:pt x="7705" y="477996"/>
                                </a:lnTo>
                                <a:lnTo>
                                  <a:pt x="1281" y="437785"/>
                                </a:lnTo>
                                <a:lnTo>
                                  <a:pt x="0" y="409711"/>
                                </a:lnTo>
                                <a:lnTo>
                                  <a:pt x="0" y="385444"/>
                                </a:lnTo>
                                <a:lnTo>
                                  <a:pt x="1281" y="357388"/>
                                </a:lnTo>
                                <a:lnTo>
                                  <a:pt x="7705" y="317114"/>
                                </a:lnTo>
                                <a:lnTo>
                                  <a:pt x="16883" y="279634"/>
                                </a:lnTo>
                                <a:lnTo>
                                  <a:pt x="30648" y="243171"/>
                                </a:lnTo>
                                <a:lnTo>
                                  <a:pt x="47167" y="208360"/>
                                </a:lnTo>
                                <a:lnTo>
                                  <a:pt x="67358" y="175454"/>
                                </a:lnTo>
                                <a:lnTo>
                                  <a:pt x="90300" y="144454"/>
                                </a:lnTo>
                                <a:lnTo>
                                  <a:pt x="115996" y="116123"/>
                                </a:lnTo>
                                <a:lnTo>
                                  <a:pt x="144448" y="90459"/>
                                </a:lnTo>
                                <a:lnTo>
                                  <a:pt x="174726" y="67590"/>
                                </a:lnTo>
                                <a:lnTo>
                                  <a:pt x="207770" y="48406"/>
                                </a:lnTo>
                                <a:lnTo>
                                  <a:pt x="242642" y="31127"/>
                                </a:lnTo>
                                <a:lnTo>
                                  <a:pt x="279354" y="18295"/>
                                </a:lnTo>
                                <a:lnTo>
                                  <a:pt x="316979" y="8258"/>
                                </a:lnTo>
                                <a:lnTo>
                                  <a:pt x="357358" y="1779"/>
                                </a:lnTo>
                                <a:lnTo>
                                  <a:pt x="39773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B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462378" y="1136750"/>
                            <a:ext cx="795068" cy="793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68" h="793291">
                                <a:moveTo>
                                  <a:pt x="399196" y="0"/>
                                </a:moveTo>
                                <a:lnTo>
                                  <a:pt x="439588" y="1829"/>
                                </a:lnTo>
                                <a:lnTo>
                                  <a:pt x="479967" y="8233"/>
                                </a:lnTo>
                                <a:lnTo>
                                  <a:pt x="517593" y="17367"/>
                                </a:lnTo>
                                <a:lnTo>
                                  <a:pt x="554291" y="31076"/>
                                </a:lnTo>
                                <a:lnTo>
                                  <a:pt x="589176" y="47529"/>
                                </a:lnTo>
                                <a:lnTo>
                                  <a:pt x="622207" y="67628"/>
                                </a:lnTo>
                                <a:lnTo>
                                  <a:pt x="653412" y="90484"/>
                                </a:lnTo>
                                <a:lnTo>
                                  <a:pt x="681862" y="116072"/>
                                </a:lnTo>
                                <a:lnTo>
                                  <a:pt x="707559" y="144403"/>
                                </a:lnTo>
                                <a:lnTo>
                                  <a:pt x="730502" y="174565"/>
                                </a:lnTo>
                                <a:lnTo>
                                  <a:pt x="749766" y="207458"/>
                                </a:lnTo>
                                <a:lnTo>
                                  <a:pt x="767201" y="242193"/>
                                </a:lnTo>
                                <a:lnTo>
                                  <a:pt x="780056" y="277830"/>
                                </a:lnTo>
                                <a:lnTo>
                                  <a:pt x="790144" y="316224"/>
                                </a:lnTo>
                                <a:lnTo>
                                  <a:pt x="795068" y="346298"/>
                                </a:lnTo>
                                <a:lnTo>
                                  <a:pt x="795068" y="446080"/>
                                </a:lnTo>
                                <a:lnTo>
                                  <a:pt x="790144" y="476153"/>
                                </a:lnTo>
                                <a:lnTo>
                                  <a:pt x="780056" y="514547"/>
                                </a:lnTo>
                                <a:lnTo>
                                  <a:pt x="767201" y="551099"/>
                                </a:lnTo>
                                <a:lnTo>
                                  <a:pt x="749766" y="585834"/>
                                </a:lnTo>
                                <a:lnTo>
                                  <a:pt x="730502" y="618727"/>
                                </a:lnTo>
                                <a:lnTo>
                                  <a:pt x="707559" y="648889"/>
                                </a:lnTo>
                                <a:lnTo>
                                  <a:pt x="681862" y="677223"/>
                                </a:lnTo>
                                <a:lnTo>
                                  <a:pt x="653412" y="702812"/>
                                </a:lnTo>
                                <a:lnTo>
                                  <a:pt x="622207" y="725660"/>
                                </a:lnTo>
                                <a:lnTo>
                                  <a:pt x="589176" y="745767"/>
                                </a:lnTo>
                                <a:lnTo>
                                  <a:pt x="554291" y="762217"/>
                                </a:lnTo>
                                <a:lnTo>
                                  <a:pt x="517593" y="775926"/>
                                </a:lnTo>
                                <a:lnTo>
                                  <a:pt x="479967" y="785066"/>
                                </a:lnTo>
                                <a:lnTo>
                                  <a:pt x="439588" y="791463"/>
                                </a:lnTo>
                                <a:lnTo>
                                  <a:pt x="399196" y="793291"/>
                                </a:lnTo>
                                <a:lnTo>
                                  <a:pt x="358817" y="791463"/>
                                </a:lnTo>
                                <a:lnTo>
                                  <a:pt x="318438" y="785066"/>
                                </a:lnTo>
                                <a:lnTo>
                                  <a:pt x="280813" y="775926"/>
                                </a:lnTo>
                                <a:lnTo>
                                  <a:pt x="244114" y="762217"/>
                                </a:lnTo>
                                <a:lnTo>
                                  <a:pt x="209230" y="745767"/>
                                </a:lnTo>
                                <a:lnTo>
                                  <a:pt x="176198" y="725660"/>
                                </a:lnTo>
                                <a:lnTo>
                                  <a:pt x="144994" y="702812"/>
                                </a:lnTo>
                                <a:lnTo>
                                  <a:pt x="117457" y="677223"/>
                                </a:lnTo>
                                <a:lnTo>
                                  <a:pt x="90846" y="648889"/>
                                </a:lnTo>
                                <a:lnTo>
                                  <a:pt x="67903" y="618727"/>
                                </a:lnTo>
                                <a:lnTo>
                                  <a:pt x="48640" y="585834"/>
                                </a:lnTo>
                                <a:lnTo>
                                  <a:pt x="31192" y="551099"/>
                                </a:lnTo>
                                <a:lnTo>
                                  <a:pt x="18350" y="514547"/>
                                </a:lnTo>
                                <a:lnTo>
                                  <a:pt x="8261" y="476153"/>
                                </a:lnTo>
                                <a:lnTo>
                                  <a:pt x="1827" y="436857"/>
                                </a:lnTo>
                                <a:lnTo>
                                  <a:pt x="0" y="395731"/>
                                </a:lnTo>
                                <a:lnTo>
                                  <a:pt x="1827" y="355520"/>
                                </a:lnTo>
                                <a:lnTo>
                                  <a:pt x="8261" y="316224"/>
                                </a:lnTo>
                                <a:lnTo>
                                  <a:pt x="18350" y="277830"/>
                                </a:lnTo>
                                <a:lnTo>
                                  <a:pt x="31192" y="242193"/>
                                </a:lnTo>
                                <a:lnTo>
                                  <a:pt x="48640" y="207458"/>
                                </a:lnTo>
                                <a:lnTo>
                                  <a:pt x="67903" y="174565"/>
                                </a:lnTo>
                                <a:lnTo>
                                  <a:pt x="90846" y="144403"/>
                                </a:lnTo>
                                <a:lnTo>
                                  <a:pt x="117457" y="116072"/>
                                </a:lnTo>
                                <a:lnTo>
                                  <a:pt x="144994" y="90484"/>
                                </a:lnTo>
                                <a:lnTo>
                                  <a:pt x="176198" y="67628"/>
                                </a:lnTo>
                                <a:lnTo>
                                  <a:pt x="209230" y="47529"/>
                                </a:lnTo>
                                <a:lnTo>
                                  <a:pt x="244114" y="31076"/>
                                </a:lnTo>
                                <a:lnTo>
                                  <a:pt x="280813" y="17367"/>
                                </a:lnTo>
                                <a:lnTo>
                                  <a:pt x="318438" y="8233"/>
                                </a:lnTo>
                                <a:lnTo>
                                  <a:pt x="358817" y="1829"/>
                                </a:lnTo>
                                <a:lnTo>
                                  <a:pt x="39919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F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Shape 819"/>
                        <wps:cNvSpPr/>
                        <wps:spPr>
                          <a:xfrm>
                            <a:off x="420159" y="1015202"/>
                            <a:ext cx="594683" cy="786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683" h="786889">
                                <a:moveTo>
                                  <a:pt x="80758" y="0"/>
                                </a:moveTo>
                                <a:lnTo>
                                  <a:pt x="87179" y="915"/>
                                </a:lnTo>
                                <a:lnTo>
                                  <a:pt x="92686" y="2744"/>
                                </a:lnTo>
                                <a:lnTo>
                                  <a:pt x="98194" y="5476"/>
                                </a:lnTo>
                                <a:lnTo>
                                  <a:pt x="103701" y="9135"/>
                                </a:lnTo>
                                <a:lnTo>
                                  <a:pt x="107369" y="14623"/>
                                </a:lnTo>
                                <a:lnTo>
                                  <a:pt x="111049" y="20099"/>
                                </a:lnTo>
                                <a:lnTo>
                                  <a:pt x="173445" y="168162"/>
                                </a:lnTo>
                                <a:lnTo>
                                  <a:pt x="66076" y="168162"/>
                                </a:lnTo>
                                <a:lnTo>
                                  <a:pt x="66076" y="721091"/>
                                </a:lnTo>
                                <a:lnTo>
                                  <a:pt x="406544" y="721091"/>
                                </a:lnTo>
                                <a:lnTo>
                                  <a:pt x="406544" y="670817"/>
                                </a:lnTo>
                                <a:lnTo>
                                  <a:pt x="392788" y="669903"/>
                                </a:lnTo>
                                <a:lnTo>
                                  <a:pt x="378093" y="668073"/>
                                </a:lnTo>
                                <a:lnTo>
                                  <a:pt x="364338" y="664427"/>
                                </a:lnTo>
                                <a:lnTo>
                                  <a:pt x="351483" y="660768"/>
                                </a:lnTo>
                                <a:lnTo>
                                  <a:pt x="338641" y="656194"/>
                                </a:lnTo>
                                <a:lnTo>
                                  <a:pt x="325786" y="650718"/>
                                </a:lnTo>
                                <a:lnTo>
                                  <a:pt x="313857" y="644315"/>
                                </a:lnTo>
                                <a:lnTo>
                                  <a:pt x="301929" y="637010"/>
                                </a:lnTo>
                                <a:lnTo>
                                  <a:pt x="290914" y="629692"/>
                                </a:lnTo>
                                <a:lnTo>
                                  <a:pt x="279899" y="621472"/>
                                </a:lnTo>
                                <a:lnTo>
                                  <a:pt x="269811" y="611409"/>
                                </a:lnTo>
                                <a:lnTo>
                                  <a:pt x="260636" y="601360"/>
                                </a:lnTo>
                                <a:lnTo>
                                  <a:pt x="251449" y="591310"/>
                                </a:lnTo>
                                <a:lnTo>
                                  <a:pt x="243200" y="579431"/>
                                </a:lnTo>
                                <a:lnTo>
                                  <a:pt x="235853" y="567552"/>
                                </a:lnTo>
                                <a:lnTo>
                                  <a:pt x="229432" y="554746"/>
                                </a:lnTo>
                                <a:lnTo>
                                  <a:pt x="225752" y="542867"/>
                                </a:lnTo>
                                <a:lnTo>
                                  <a:pt x="227592" y="530073"/>
                                </a:lnTo>
                                <a:lnTo>
                                  <a:pt x="234013" y="519108"/>
                                </a:lnTo>
                                <a:lnTo>
                                  <a:pt x="244114" y="510888"/>
                                </a:lnTo>
                                <a:lnTo>
                                  <a:pt x="250535" y="509059"/>
                                </a:lnTo>
                                <a:lnTo>
                                  <a:pt x="256956" y="508144"/>
                                </a:lnTo>
                                <a:lnTo>
                                  <a:pt x="263390" y="508144"/>
                                </a:lnTo>
                                <a:lnTo>
                                  <a:pt x="268885" y="509974"/>
                                </a:lnTo>
                                <a:lnTo>
                                  <a:pt x="275318" y="512705"/>
                                </a:lnTo>
                                <a:lnTo>
                                  <a:pt x="279899" y="516364"/>
                                </a:lnTo>
                                <a:lnTo>
                                  <a:pt x="284493" y="520938"/>
                                </a:lnTo>
                                <a:lnTo>
                                  <a:pt x="288160" y="526414"/>
                                </a:lnTo>
                                <a:lnTo>
                                  <a:pt x="297335" y="542867"/>
                                </a:lnTo>
                                <a:lnTo>
                                  <a:pt x="309276" y="557490"/>
                                </a:lnTo>
                                <a:lnTo>
                                  <a:pt x="322118" y="570284"/>
                                </a:lnTo>
                                <a:lnTo>
                                  <a:pt x="336801" y="581261"/>
                                </a:lnTo>
                                <a:lnTo>
                                  <a:pt x="352409" y="590395"/>
                                </a:lnTo>
                                <a:lnTo>
                                  <a:pt x="369845" y="597701"/>
                                </a:lnTo>
                                <a:lnTo>
                                  <a:pt x="387281" y="602275"/>
                                </a:lnTo>
                                <a:lnTo>
                                  <a:pt x="406544" y="605019"/>
                                </a:lnTo>
                                <a:lnTo>
                                  <a:pt x="406544" y="479812"/>
                                </a:lnTo>
                                <a:lnTo>
                                  <a:pt x="526767" y="479812"/>
                                </a:lnTo>
                                <a:lnTo>
                                  <a:pt x="523100" y="452395"/>
                                </a:lnTo>
                                <a:lnTo>
                                  <a:pt x="516679" y="425893"/>
                                </a:lnTo>
                                <a:lnTo>
                                  <a:pt x="509331" y="400292"/>
                                </a:lnTo>
                                <a:lnTo>
                                  <a:pt x="499243" y="375620"/>
                                </a:lnTo>
                                <a:lnTo>
                                  <a:pt x="487302" y="350947"/>
                                </a:lnTo>
                                <a:lnTo>
                                  <a:pt x="473546" y="328103"/>
                                </a:lnTo>
                                <a:lnTo>
                                  <a:pt x="457938" y="306162"/>
                                </a:lnTo>
                                <a:lnTo>
                                  <a:pt x="441416" y="285148"/>
                                </a:lnTo>
                                <a:lnTo>
                                  <a:pt x="422152" y="265951"/>
                                </a:lnTo>
                                <a:lnTo>
                                  <a:pt x="402876" y="247669"/>
                                </a:lnTo>
                                <a:lnTo>
                                  <a:pt x="380847" y="231216"/>
                                </a:lnTo>
                                <a:lnTo>
                                  <a:pt x="358830" y="216593"/>
                                </a:lnTo>
                                <a:lnTo>
                                  <a:pt x="334961" y="203799"/>
                                </a:lnTo>
                                <a:lnTo>
                                  <a:pt x="310190" y="192835"/>
                                </a:lnTo>
                                <a:lnTo>
                                  <a:pt x="283579" y="183700"/>
                                </a:lnTo>
                                <a:lnTo>
                                  <a:pt x="256956" y="176382"/>
                                </a:lnTo>
                                <a:lnTo>
                                  <a:pt x="250535" y="173637"/>
                                </a:lnTo>
                                <a:lnTo>
                                  <a:pt x="245028" y="170906"/>
                                </a:lnTo>
                                <a:lnTo>
                                  <a:pt x="239520" y="166332"/>
                                </a:lnTo>
                                <a:lnTo>
                                  <a:pt x="235853" y="161758"/>
                                </a:lnTo>
                                <a:lnTo>
                                  <a:pt x="233099" y="156283"/>
                                </a:lnTo>
                                <a:lnTo>
                                  <a:pt x="231259" y="149879"/>
                                </a:lnTo>
                                <a:lnTo>
                                  <a:pt x="230346" y="143489"/>
                                </a:lnTo>
                                <a:lnTo>
                                  <a:pt x="231259" y="137086"/>
                                </a:lnTo>
                                <a:lnTo>
                                  <a:pt x="234013" y="130695"/>
                                </a:lnTo>
                                <a:lnTo>
                                  <a:pt x="236767" y="125207"/>
                                </a:lnTo>
                                <a:lnTo>
                                  <a:pt x="241360" y="119718"/>
                                </a:lnTo>
                                <a:lnTo>
                                  <a:pt x="245941" y="116072"/>
                                </a:lnTo>
                                <a:lnTo>
                                  <a:pt x="251449" y="113327"/>
                                </a:lnTo>
                                <a:lnTo>
                                  <a:pt x="257883" y="111498"/>
                                </a:lnTo>
                                <a:lnTo>
                                  <a:pt x="264304" y="110583"/>
                                </a:lnTo>
                                <a:lnTo>
                                  <a:pt x="270725" y="111498"/>
                                </a:lnTo>
                                <a:lnTo>
                                  <a:pt x="305596" y="120633"/>
                                </a:lnTo>
                                <a:lnTo>
                                  <a:pt x="338641" y="132512"/>
                                </a:lnTo>
                                <a:lnTo>
                                  <a:pt x="369845" y="148050"/>
                                </a:lnTo>
                                <a:lnTo>
                                  <a:pt x="400123" y="165417"/>
                                </a:lnTo>
                                <a:lnTo>
                                  <a:pt x="428573" y="184615"/>
                                </a:lnTo>
                                <a:lnTo>
                                  <a:pt x="455184" y="206543"/>
                                </a:lnTo>
                                <a:lnTo>
                                  <a:pt x="479967" y="230301"/>
                                </a:lnTo>
                                <a:lnTo>
                                  <a:pt x="502910" y="255902"/>
                                </a:lnTo>
                                <a:lnTo>
                                  <a:pt x="523100" y="284233"/>
                                </a:lnTo>
                                <a:lnTo>
                                  <a:pt x="541449" y="312565"/>
                                </a:lnTo>
                                <a:lnTo>
                                  <a:pt x="557058" y="343629"/>
                                </a:lnTo>
                                <a:lnTo>
                                  <a:pt x="570814" y="375620"/>
                                </a:lnTo>
                                <a:lnTo>
                                  <a:pt x="580915" y="408525"/>
                                </a:lnTo>
                                <a:lnTo>
                                  <a:pt x="588262" y="442333"/>
                                </a:lnTo>
                                <a:lnTo>
                                  <a:pt x="592843" y="477068"/>
                                </a:lnTo>
                                <a:lnTo>
                                  <a:pt x="594683" y="512705"/>
                                </a:lnTo>
                                <a:lnTo>
                                  <a:pt x="594683" y="545611"/>
                                </a:lnTo>
                                <a:lnTo>
                                  <a:pt x="472620" y="545611"/>
                                </a:lnTo>
                                <a:lnTo>
                                  <a:pt x="472620" y="785974"/>
                                </a:lnTo>
                                <a:lnTo>
                                  <a:pt x="0" y="786889"/>
                                </a:lnTo>
                                <a:lnTo>
                                  <a:pt x="0" y="102363"/>
                                </a:lnTo>
                                <a:lnTo>
                                  <a:pt x="74337" y="102363"/>
                                </a:lnTo>
                                <a:lnTo>
                                  <a:pt x="50480" y="45699"/>
                                </a:lnTo>
                                <a:lnTo>
                                  <a:pt x="47726" y="32893"/>
                                </a:lnTo>
                                <a:lnTo>
                                  <a:pt x="50480" y="21014"/>
                                </a:lnTo>
                                <a:lnTo>
                                  <a:pt x="56901" y="10050"/>
                                </a:lnTo>
                                <a:lnTo>
                                  <a:pt x="67916" y="2744"/>
                                </a:lnTo>
                                <a:lnTo>
                                  <a:pt x="74337" y="915"/>
                                </a:lnTo>
                                <a:lnTo>
                                  <a:pt x="807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1" name="Shape 5651"/>
                        <wps:cNvSpPr/>
                        <wps:spPr>
                          <a:xfrm>
                            <a:off x="596357" y="823280"/>
                            <a:ext cx="53227" cy="53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27" h="53007">
                                <a:moveTo>
                                  <a:pt x="0" y="0"/>
                                </a:moveTo>
                                <a:lnTo>
                                  <a:pt x="53227" y="0"/>
                                </a:lnTo>
                                <a:lnTo>
                                  <a:pt x="53227" y="53007"/>
                                </a:lnTo>
                                <a:lnTo>
                                  <a:pt x="0" y="53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Shape 821"/>
                        <wps:cNvSpPr/>
                        <wps:spPr>
                          <a:xfrm>
                            <a:off x="522947" y="920157"/>
                            <a:ext cx="199141" cy="1617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141" h="161759">
                                <a:moveTo>
                                  <a:pt x="73411" y="0"/>
                                </a:moveTo>
                                <a:lnTo>
                                  <a:pt x="126644" y="0"/>
                                </a:lnTo>
                                <a:lnTo>
                                  <a:pt x="126644" y="52090"/>
                                </a:lnTo>
                                <a:lnTo>
                                  <a:pt x="199141" y="52090"/>
                                </a:lnTo>
                                <a:lnTo>
                                  <a:pt x="100021" y="161759"/>
                                </a:lnTo>
                                <a:lnTo>
                                  <a:pt x="0" y="52090"/>
                                </a:lnTo>
                                <a:lnTo>
                                  <a:pt x="73411" y="52090"/>
                                </a:lnTo>
                                <a:lnTo>
                                  <a:pt x="7341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316458" y="410133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8640" y="1016"/>
                                </a:lnTo>
                                <a:lnTo>
                                  <a:pt x="65162" y="2795"/>
                                </a:lnTo>
                                <a:lnTo>
                                  <a:pt x="80758" y="3684"/>
                                </a:lnTo>
                                <a:lnTo>
                                  <a:pt x="96354" y="6480"/>
                                </a:lnTo>
                                <a:lnTo>
                                  <a:pt x="111962" y="9148"/>
                                </a:lnTo>
                                <a:lnTo>
                                  <a:pt x="126644" y="11943"/>
                                </a:lnTo>
                                <a:lnTo>
                                  <a:pt x="142240" y="15627"/>
                                </a:lnTo>
                                <a:lnTo>
                                  <a:pt x="156009" y="20201"/>
                                </a:lnTo>
                                <a:lnTo>
                                  <a:pt x="170691" y="24775"/>
                                </a:lnTo>
                                <a:lnTo>
                                  <a:pt x="184459" y="30238"/>
                                </a:lnTo>
                                <a:lnTo>
                                  <a:pt x="198228" y="35701"/>
                                </a:lnTo>
                                <a:lnTo>
                                  <a:pt x="211070" y="41164"/>
                                </a:lnTo>
                                <a:lnTo>
                                  <a:pt x="223925" y="47516"/>
                                </a:lnTo>
                                <a:lnTo>
                                  <a:pt x="235853" y="54885"/>
                                </a:lnTo>
                                <a:lnTo>
                                  <a:pt x="247781" y="62254"/>
                                </a:lnTo>
                                <a:lnTo>
                                  <a:pt x="252375" y="66828"/>
                                </a:lnTo>
                                <a:lnTo>
                                  <a:pt x="255129" y="72291"/>
                                </a:lnTo>
                                <a:lnTo>
                                  <a:pt x="255129" y="78643"/>
                                </a:lnTo>
                                <a:lnTo>
                                  <a:pt x="252375" y="84996"/>
                                </a:lnTo>
                                <a:lnTo>
                                  <a:pt x="247781" y="89569"/>
                                </a:lnTo>
                                <a:lnTo>
                                  <a:pt x="242274" y="91475"/>
                                </a:lnTo>
                                <a:lnTo>
                                  <a:pt x="235853" y="91475"/>
                                </a:lnTo>
                                <a:lnTo>
                                  <a:pt x="230346" y="89569"/>
                                </a:lnTo>
                                <a:lnTo>
                                  <a:pt x="219331" y="83217"/>
                                </a:lnTo>
                                <a:lnTo>
                                  <a:pt x="208316" y="76865"/>
                                </a:lnTo>
                                <a:lnTo>
                                  <a:pt x="196388" y="71274"/>
                                </a:lnTo>
                                <a:lnTo>
                                  <a:pt x="184459" y="65811"/>
                                </a:lnTo>
                                <a:lnTo>
                                  <a:pt x="171617" y="60348"/>
                                </a:lnTo>
                                <a:lnTo>
                                  <a:pt x="158762" y="55775"/>
                                </a:lnTo>
                                <a:lnTo>
                                  <a:pt x="145920" y="52090"/>
                                </a:lnTo>
                                <a:lnTo>
                                  <a:pt x="132152" y="47516"/>
                                </a:lnTo>
                                <a:lnTo>
                                  <a:pt x="118383" y="44848"/>
                                </a:lnTo>
                                <a:lnTo>
                                  <a:pt x="104615" y="41164"/>
                                </a:lnTo>
                                <a:lnTo>
                                  <a:pt x="89933" y="39385"/>
                                </a:lnTo>
                                <a:lnTo>
                                  <a:pt x="76164" y="36590"/>
                                </a:lnTo>
                                <a:lnTo>
                                  <a:pt x="61482" y="34811"/>
                                </a:lnTo>
                                <a:lnTo>
                                  <a:pt x="45886" y="33922"/>
                                </a:lnTo>
                                <a:lnTo>
                                  <a:pt x="31204" y="32906"/>
                                </a:lnTo>
                                <a:lnTo>
                                  <a:pt x="16522" y="32906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516"/>
                                </a:lnTo>
                                <a:lnTo>
                                  <a:pt x="914" y="10164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1016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667027" y="294137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226678" y="0"/>
                                </a:moveTo>
                                <a:lnTo>
                                  <a:pt x="243188" y="0"/>
                                </a:lnTo>
                                <a:lnTo>
                                  <a:pt x="249622" y="889"/>
                                </a:lnTo>
                                <a:lnTo>
                                  <a:pt x="255129" y="4574"/>
                                </a:lnTo>
                                <a:lnTo>
                                  <a:pt x="258796" y="10037"/>
                                </a:lnTo>
                                <a:lnTo>
                                  <a:pt x="259710" y="16389"/>
                                </a:lnTo>
                                <a:lnTo>
                                  <a:pt x="258796" y="22869"/>
                                </a:lnTo>
                                <a:lnTo>
                                  <a:pt x="255129" y="28332"/>
                                </a:lnTo>
                                <a:lnTo>
                                  <a:pt x="249622" y="32016"/>
                                </a:lnTo>
                                <a:lnTo>
                                  <a:pt x="243188" y="32905"/>
                                </a:lnTo>
                                <a:lnTo>
                                  <a:pt x="227592" y="32905"/>
                                </a:lnTo>
                                <a:lnTo>
                                  <a:pt x="211996" y="33795"/>
                                </a:lnTo>
                                <a:lnTo>
                                  <a:pt x="197301" y="34684"/>
                                </a:lnTo>
                                <a:lnTo>
                                  <a:pt x="181706" y="36590"/>
                                </a:lnTo>
                                <a:lnTo>
                                  <a:pt x="167023" y="39258"/>
                                </a:lnTo>
                                <a:lnTo>
                                  <a:pt x="152341" y="41164"/>
                                </a:lnTo>
                                <a:lnTo>
                                  <a:pt x="138573" y="44721"/>
                                </a:lnTo>
                                <a:lnTo>
                                  <a:pt x="123891" y="48405"/>
                                </a:lnTo>
                                <a:lnTo>
                                  <a:pt x="110122" y="52090"/>
                                </a:lnTo>
                                <a:lnTo>
                                  <a:pt x="97280" y="56664"/>
                                </a:lnTo>
                                <a:lnTo>
                                  <a:pt x="83512" y="61237"/>
                                </a:lnTo>
                                <a:lnTo>
                                  <a:pt x="71583" y="66700"/>
                                </a:lnTo>
                                <a:lnTo>
                                  <a:pt x="58728" y="72164"/>
                                </a:lnTo>
                                <a:lnTo>
                                  <a:pt x="47714" y="77627"/>
                                </a:lnTo>
                                <a:lnTo>
                                  <a:pt x="36712" y="84995"/>
                                </a:lnTo>
                                <a:lnTo>
                                  <a:pt x="25697" y="91348"/>
                                </a:lnTo>
                                <a:lnTo>
                                  <a:pt x="19276" y="94143"/>
                                </a:lnTo>
                                <a:lnTo>
                                  <a:pt x="12842" y="94143"/>
                                </a:lnTo>
                                <a:lnTo>
                                  <a:pt x="7335" y="92237"/>
                                </a:lnTo>
                                <a:lnTo>
                                  <a:pt x="2754" y="87663"/>
                                </a:lnTo>
                                <a:lnTo>
                                  <a:pt x="0" y="81311"/>
                                </a:lnTo>
                                <a:lnTo>
                                  <a:pt x="0" y="74959"/>
                                </a:lnTo>
                                <a:lnTo>
                                  <a:pt x="1827" y="69495"/>
                                </a:lnTo>
                                <a:lnTo>
                                  <a:pt x="6421" y="64922"/>
                                </a:lnTo>
                                <a:lnTo>
                                  <a:pt x="18349" y="57553"/>
                                </a:lnTo>
                                <a:lnTo>
                                  <a:pt x="30278" y="50184"/>
                                </a:lnTo>
                                <a:lnTo>
                                  <a:pt x="43133" y="43832"/>
                                </a:lnTo>
                                <a:lnTo>
                                  <a:pt x="56901" y="37479"/>
                                </a:lnTo>
                                <a:lnTo>
                                  <a:pt x="70657" y="32016"/>
                                </a:lnTo>
                                <a:lnTo>
                                  <a:pt x="85339" y="26426"/>
                                </a:lnTo>
                                <a:lnTo>
                                  <a:pt x="99108" y="20963"/>
                                </a:lnTo>
                                <a:lnTo>
                                  <a:pt x="114716" y="17279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0037"/>
                                </a:lnTo>
                                <a:lnTo>
                                  <a:pt x="161516" y="6352"/>
                                </a:lnTo>
                                <a:lnTo>
                                  <a:pt x="177112" y="4574"/>
                                </a:lnTo>
                                <a:lnTo>
                                  <a:pt x="193634" y="2668"/>
                                </a:lnTo>
                                <a:lnTo>
                                  <a:pt x="210156" y="889"/>
                                </a:lnTo>
                                <a:lnTo>
                                  <a:pt x="22667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671608" y="410133"/>
                            <a:ext cx="255129" cy="91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129" h="91475">
                                <a:moveTo>
                                  <a:pt x="222097" y="0"/>
                                </a:moveTo>
                                <a:lnTo>
                                  <a:pt x="238607" y="0"/>
                                </a:lnTo>
                                <a:lnTo>
                                  <a:pt x="245041" y="1016"/>
                                </a:lnTo>
                                <a:lnTo>
                                  <a:pt x="250548" y="4574"/>
                                </a:lnTo>
                                <a:lnTo>
                                  <a:pt x="254215" y="10164"/>
                                </a:lnTo>
                                <a:lnTo>
                                  <a:pt x="255129" y="16516"/>
                                </a:lnTo>
                                <a:lnTo>
                                  <a:pt x="254215" y="22869"/>
                                </a:lnTo>
                                <a:lnTo>
                                  <a:pt x="250548" y="28332"/>
                                </a:lnTo>
                                <a:lnTo>
                                  <a:pt x="245041" y="32016"/>
                                </a:lnTo>
                                <a:lnTo>
                                  <a:pt x="238607" y="32906"/>
                                </a:lnTo>
                                <a:lnTo>
                                  <a:pt x="223925" y="32906"/>
                                </a:lnTo>
                                <a:lnTo>
                                  <a:pt x="209242" y="33922"/>
                                </a:lnTo>
                                <a:lnTo>
                                  <a:pt x="193647" y="34811"/>
                                </a:lnTo>
                                <a:lnTo>
                                  <a:pt x="178965" y="36590"/>
                                </a:lnTo>
                                <a:lnTo>
                                  <a:pt x="165196" y="39385"/>
                                </a:lnTo>
                                <a:lnTo>
                                  <a:pt x="150514" y="41164"/>
                                </a:lnTo>
                                <a:lnTo>
                                  <a:pt x="136746" y="44848"/>
                                </a:lnTo>
                                <a:lnTo>
                                  <a:pt x="122977" y="47516"/>
                                </a:lnTo>
                                <a:lnTo>
                                  <a:pt x="109209" y="52090"/>
                                </a:lnTo>
                                <a:lnTo>
                                  <a:pt x="96366" y="55775"/>
                                </a:lnTo>
                                <a:lnTo>
                                  <a:pt x="83512" y="60348"/>
                                </a:lnTo>
                                <a:lnTo>
                                  <a:pt x="70670" y="65811"/>
                                </a:lnTo>
                                <a:lnTo>
                                  <a:pt x="58741" y="71274"/>
                                </a:lnTo>
                                <a:lnTo>
                                  <a:pt x="46813" y="76865"/>
                                </a:lnTo>
                                <a:lnTo>
                                  <a:pt x="35798" y="83217"/>
                                </a:lnTo>
                                <a:lnTo>
                                  <a:pt x="24783" y="89569"/>
                                </a:lnTo>
                                <a:lnTo>
                                  <a:pt x="19276" y="91475"/>
                                </a:lnTo>
                                <a:lnTo>
                                  <a:pt x="12855" y="91475"/>
                                </a:lnTo>
                                <a:lnTo>
                                  <a:pt x="6434" y="89569"/>
                                </a:lnTo>
                                <a:lnTo>
                                  <a:pt x="1840" y="84996"/>
                                </a:lnTo>
                                <a:lnTo>
                                  <a:pt x="0" y="78643"/>
                                </a:lnTo>
                                <a:lnTo>
                                  <a:pt x="0" y="72291"/>
                                </a:lnTo>
                                <a:lnTo>
                                  <a:pt x="2754" y="66828"/>
                                </a:lnTo>
                                <a:lnTo>
                                  <a:pt x="7347" y="62254"/>
                                </a:lnTo>
                                <a:lnTo>
                                  <a:pt x="19276" y="54885"/>
                                </a:lnTo>
                                <a:lnTo>
                                  <a:pt x="31204" y="47516"/>
                                </a:lnTo>
                                <a:lnTo>
                                  <a:pt x="44059" y="41164"/>
                                </a:lnTo>
                                <a:lnTo>
                                  <a:pt x="56901" y="35701"/>
                                </a:lnTo>
                                <a:lnTo>
                                  <a:pt x="70670" y="30238"/>
                                </a:lnTo>
                                <a:lnTo>
                                  <a:pt x="84438" y="24775"/>
                                </a:lnTo>
                                <a:lnTo>
                                  <a:pt x="98207" y="20201"/>
                                </a:lnTo>
                                <a:lnTo>
                                  <a:pt x="112889" y="15627"/>
                                </a:lnTo>
                                <a:lnTo>
                                  <a:pt x="127571" y="11943"/>
                                </a:lnTo>
                                <a:lnTo>
                                  <a:pt x="143167" y="9148"/>
                                </a:lnTo>
                                <a:lnTo>
                                  <a:pt x="158775" y="6480"/>
                                </a:lnTo>
                                <a:lnTo>
                                  <a:pt x="174371" y="3684"/>
                                </a:lnTo>
                                <a:lnTo>
                                  <a:pt x="189967" y="2795"/>
                                </a:lnTo>
                                <a:lnTo>
                                  <a:pt x="205575" y="1016"/>
                                </a:lnTo>
                                <a:lnTo>
                                  <a:pt x="22209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316458" y="294137"/>
                            <a:ext cx="259710" cy="941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10" h="94143">
                                <a:moveTo>
                                  <a:pt x="16522" y="0"/>
                                </a:moveTo>
                                <a:lnTo>
                                  <a:pt x="33032" y="0"/>
                                </a:lnTo>
                                <a:lnTo>
                                  <a:pt x="49554" y="889"/>
                                </a:lnTo>
                                <a:lnTo>
                                  <a:pt x="66076" y="2668"/>
                                </a:lnTo>
                                <a:lnTo>
                                  <a:pt x="82598" y="4574"/>
                                </a:lnTo>
                                <a:lnTo>
                                  <a:pt x="98194" y="6352"/>
                                </a:lnTo>
                                <a:lnTo>
                                  <a:pt x="114716" y="10037"/>
                                </a:lnTo>
                                <a:lnTo>
                                  <a:pt x="129398" y="12832"/>
                                </a:lnTo>
                                <a:lnTo>
                                  <a:pt x="144994" y="17279"/>
                                </a:lnTo>
                                <a:lnTo>
                                  <a:pt x="159676" y="20963"/>
                                </a:lnTo>
                                <a:lnTo>
                                  <a:pt x="174371" y="26426"/>
                                </a:lnTo>
                                <a:lnTo>
                                  <a:pt x="189053" y="32016"/>
                                </a:lnTo>
                                <a:lnTo>
                                  <a:pt x="202809" y="37479"/>
                                </a:lnTo>
                                <a:lnTo>
                                  <a:pt x="215664" y="43832"/>
                                </a:lnTo>
                                <a:lnTo>
                                  <a:pt x="228506" y="50184"/>
                                </a:lnTo>
                                <a:lnTo>
                                  <a:pt x="240447" y="57553"/>
                                </a:lnTo>
                                <a:lnTo>
                                  <a:pt x="252375" y="64922"/>
                                </a:lnTo>
                                <a:lnTo>
                                  <a:pt x="256956" y="69495"/>
                                </a:lnTo>
                                <a:lnTo>
                                  <a:pt x="259710" y="74959"/>
                                </a:lnTo>
                                <a:lnTo>
                                  <a:pt x="259710" y="81311"/>
                                </a:lnTo>
                                <a:lnTo>
                                  <a:pt x="256956" y="87663"/>
                                </a:lnTo>
                                <a:lnTo>
                                  <a:pt x="252375" y="92237"/>
                                </a:lnTo>
                                <a:lnTo>
                                  <a:pt x="246868" y="94143"/>
                                </a:lnTo>
                                <a:lnTo>
                                  <a:pt x="240447" y="94143"/>
                                </a:lnTo>
                                <a:lnTo>
                                  <a:pt x="234013" y="91348"/>
                                </a:lnTo>
                                <a:lnTo>
                                  <a:pt x="222998" y="84995"/>
                                </a:lnTo>
                                <a:lnTo>
                                  <a:pt x="211996" y="77627"/>
                                </a:lnTo>
                                <a:lnTo>
                                  <a:pt x="200055" y="72164"/>
                                </a:lnTo>
                                <a:lnTo>
                                  <a:pt x="188127" y="66700"/>
                                </a:lnTo>
                                <a:lnTo>
                                  <a:pt x="175285" y="61237"/>
                                </a:lnTo>
                                <a:lnTo>
                                  <a:pt x="162430" y="56664"/>
                                </a:lnTo>
                                <a:lnTo>
                                  <a:pt x="148674" y="52090"/>
                                </a:lnTo>
                                <a:lnTo>
                                  <a:pt x="134905" y="48405"/>
                                </a:lnTo>
                                <a:lnTo>
                                  <a:pt x="121137" y="44721"/>
                                </a:lnTo>
                                <a:lnTo>
                                  <a:pt x="106455" y="41164"/>
                                </a:lnTo>
                                <a:lnTo>
                                  <a:pt x="92686" y="39258"/>
                                </a:lnTo>
                                <a:lnTo>
                                  <a:pt x="77091" y="36590"/>
                                </a:lnTo>
                                <a:lnTo>
                                  <a:pt x="62409" y="34684"/>
                                </a:lnTo>
                                <a:lnTo>
                                  <a:pt x="47714" y="33795"/>
                                </a:lnTo>
                                <a:lnTo>
                                  <a:pt x="32118" y="32905"/>
                                </a:lnTo>
                                <a:lnTo>
                                  <a:pt x="16522" y="32905"/>
                                </a:lnTo>
                                <a:lnTo>
                                  <a:pt x="10088" y="32016"/>
                                </a:lnTo>
                                <a:lnTo>
                                  <a:pt x="4581" y="28332"/>
                                </a:lnTo>
                                <a:lnTo>
                                  <a:pt x="914" y="22869"/>
                                </a:lnTo>
                                <a:lnTo>
                                  <a:pt x="0" y="16389"/>
                                </a:lnTo>
                                <a:lnTo>
                                  <a:pt x="914" y="10037"/>
                                </a:lnTo>
                                <a:lnTo>
                                  <a:pt x="4581" y="4574"/>
                                </a:lnTo>
                                <a:lnTo>
                                  <a:pt x="10088" y="889"/>
                                </a:lnTo>
                                <a:lnTo>
                                  <a:pt x="165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823949" y="544550"/>
                            <a:ext cx="49566" cy="6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66" h="65811">
                                <a:moveTo>
                                  <a:pt x="12855" y="0"/>
                                </a:moveTo>
                                <a:lnTo>
                                  <a:pt x="17436" y="6353"/>
                                </a:lnTo>
                                <a:lnTo>
                                  <a:pt x="21116" y="13721"/>
                                </a:lnTo>
                                <a:lnTo>
                                  <a:pt x="25697" y="20963"/>
                                </a:lnTo>
                                <a:lnTo>
                                  <a:pt x="30291" y="28332"/>
                                </a:lnTo>
                                <a:lnTo>
                                  <a:pt x="34884" y="36590"/>
                                </a:lnTo>
                                <a:lnTo>
                                  <a:pt x="39465" y="44721"/>
                                </a:lnTo>
                                <a:lnTo>
                                  <a:pt x="44059" y="52979"/>
                                </a:lnTo>
                                <a:lnTo>
                                  <a:pt x="49566" y="61238"/>
                                </a:lnTo>
                                <a:lnTo>
                                  <a:pt x="45886" y="61238"/>
                                </a:lnTo>
                                <a:lnTo>
                                  <a:pt x="42219" y="62127"/>
                                </a:lnTo>
                                <a:lnTo>
                                  <a:pt x="38552" y="62127"/>
                                </a:lnTo>
                                <a:lnTo>
                                  <a:pt x="34884" y="63016"/>
                                </a:lnTo>
                                <a:lnTo>
                                  <a:pt x="30291" y="63906"/>
                                </a:lnTo>
                                <a:lnTo>
                                  <a:pt x="26623" y="64922"/>
                                </a:lnTo>
                                <a:lnTo>
                                  <a:pt x="22943" y="64922"/>
                                </a:lnTo>
                                <a:lnTo>
                                  <a:pt x="19276" y="65811"/>
                                </a:lnTo>
                                <a:lnTo>
                                  <a:pt x="0" y="1779"/>
                                </a:lnTo>
                                <a:lnTo>
                                  <a:pt x="3680" y="889"/>
                                </a:lnTo>
                                <a:lnTo>
                                  <a:pt x="10101" y="889"/>
                                </a:lnTo>
                                <a:lnTo>
                                  <a:pt x="1285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332054" y="539087"/>
                            <a:ext cx="47726" cy="667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26" h="66701">
                                <a:moveTo>
                                  <a:pt x="25697" y="0"/>
                                </a:moveTo>
                                <a:lnTo>
                                  <a:pt x="38552" y="0"/>
                                </a:lnTo>
                                <a:lnTo>
                                  <a:pt x="43133" y="889"/>
                                </a:lnTo>
                                <a:lnTo>
                                  <a:pt x="47726" y="66701"/>
                                </a:lnTo>
                                <a:lnTo>
                                  <a:pt x="42219" y="66701"/>
                                </a:lnTo>
                                <a:lnTo>
                                  <a:pt x="35798" y="65811"/>
                                </a:lnTo>
                                <a:lnTo>
                                  <a:pt x="24783" y="65811"/>
                                </a:lnTo>
                                <a:lnTo>
                                  <a:pt x="18362" y="64795"/>
                                </a:lnTo>
                                <a:lnTo>
                                  <a:pt x="926" y="64795"/>
                                </a:lnTo>
                                <a:lnTo>
                                  <a:pt x="0" y="64795"/>
                                </a:lnTo>
                                <a:lnTo>
                                  <a:pt x="25697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210919" y="131769"/>
                            <a:ext cx="829620" cy="581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620" h="581833">
                                <a:moveTo>
                                  <a:pt x="45054" y="0"/>
                                </a:moveTo>
                                <a:lnTo>
                                  <a:pt x="198639" y="0"/>
                                </a:lnTo>
                                <a:lnTo>
                                  <a:pt x="210154" y="1525"/>
                                </a:lnTo>
                                <a:lnTo>
                                  <a:pt x="231269" y="6099"/>
                                </a:lnTo>
                                <a:lnTo>
                                  <a:pt x="251459" y="10673"/>
                                </a:lnTo>
                                <a:lnTo>
                                  <a:pt x="271649" y="17025"/>
                                </a:lnTo>
                                <a:lnTo>
                                  <a:pt x="290912" y="23377"/>
                                </a:lnTo>
                                <a:lnTo>
                                  <a:pt x="309274" y="30746"/>
                                </a:lnTo>
                                <a:lnTo>
                                  <a:pt x="326710" y="39004"/>
                                </a:lnTo>
                                <a:lnTo>
                                  <a:pt x="344145" y="48152"/>
                                </a:lnTo>
                                <a:lnTo>
                                  <a:pt x="359741" y="57300"/>
                                </a:lnTo>
                                <a:lnTo>
                                  <a:pt x="374423" y="67336"/>
                                </a:lnTo>
                                <a:lnTo>
                                  <a:pt x="389118" y="78262"/>
                                </a:lnTo>
                                <a:lnTo>
                                  <a:pt x="401960" y="90205"/>
                                </a:lnTo>
                                <a:lnTo>
                                  <a:pt x="413889" y="102021"/>
                                </a:lnTo>
                                <a:lnTo>
                                  <a:pt x="425817" y="90205"/>
                                </a:lnTo>
                                <a:lnTo>
                                  <a:pt x="439586" y="78262"/>
                                </a:lnTo>
                                <a:lnTo>
                                  <a:pt x="453354" y="67336"/>
                                </a:lnTo>
                                <a:lnTo>
                                  <a:pt x="468950" y="57300"/>
                                </a:lnTo>
                                <a:lnTo>
                                  <a:pt x="484558" y="48152"/>
                                </a:lnTo>
                                <a:lnTo>
                                  <a:pt x="501994" y="39004"/>
                                </a:lnTo>
                                <a:lnTo>
                                  <a:pt x="519430" y="30746"/>
                                </a:lnTo>
                                <a:lnTo>
                                  <a:pt x="537779" y="23377"/>
                                </a:lnTo>
                                <a:lnTo>
                                  <a:pt x="557055" y="17025"/>
                                </a:lnTo>
                                <a:lnTo>
                                  <a:pt x="576331" y="10673"/>
                                </a:lnTo>
                                <a:lnTo>
                                  <a:pt x="597434" y="6099"/>
                                </a:lnTo>
                                <a:lnTo>
                                  <a:pt x="617624" y="1525"/>
                                </a:lnTo>
                                <a:lnTo>
                                  <a:pt x="629644" y="0"/>
                                </a:lnTo>
                                <a:lnTo>
                                  <a:pt x="784559" y="0"/>
                                </a:lnTo>
                                <a:lnTo>
                                  <a:pt x="791068" y="1525"/>
                                </a:lnTo>
                                <a:lnTo>
                                  <a:pt x="802997" y="3304"/>
                                </a:lnTo>
                                <a:lnTo>
                                  <a:pt x="829620" y="8767"/>
                                </a:lnTo>
                                <a:lnTo>
                                  <a:pt x="829620" y="581833"/>
                                </a:lnTo>
                                <a:lnTo>
                                  <a:pt x="790155" y="573613"/>
                                </a:lnTo>
                                <a:lnTo>
                                  <a:pt x="781893" y="571783"/>
                                </a:lnTo>
                                <a:lnTo>
                                  <a:pt x="772719" y="570869"/>
                                </a:lnTo>
                                <a:lnTo>
                                  <a:pt x="763544" y="569954"/>
                                </a:lnTo>
                                <a:lnTo>
                                  <a:pt x="754369" y="568124"/>
                                </a:lnTo>
                                <a:lnTo>
                                  <a:pt x="745182" y="568124"/>
                                </a:lnTo>
                                <a:lnTo>
                                  <a:pt x="736007" y="567210"/>
                                </a:lnTo>
                                <a:lnTo>
                                  <a:pt x="726832" y="566295"/>
                                </a:lnTo>
                                <a:lnTo>
                                  <a:pt x="717658" y="566295"/>
                                </a:lnTo>
                                <a:lnTo>
                                  <a:pt x="713064" y="558075"/>
                                </a:lnTo>
                                <a:lnTo>
                                  <a:pt x="708483" y="550757"/>
                                </a:lnTo>
                                <a:lnTo>
                                  <a:pt x="702975" y="542537"/>
                                </a:lnTo>
                                <a:lnTo>
                                  <a:pt x="698382" y="534368"/>
                                </a:lnTo>
                                <a:lnTo>
                                  <a:pt x="693788" y="526109"/>
                                </a:lnTo>
                                <a:lnTo>
                                  <a:pt x="689207" y="517851"/>
                                </a:lnTo>
                                <a:lnTo>
                                  <a:pt x="683700" y="509593"/>
                                </a:lnTo>
                                <a:lnTo>
                                  <a:pt x="679106" y="501462"/>
                                </a:lnTo>
                                <a:lnTo>
                                  <a:pt x="685540" y="500446"/>
                                </a:lnTo>
                                <a:lnTo>
                                  <a:pt x="727746" y="500446"/>
                                </a:lnTo>
                                <a:lnTo>
                                  <a:pt x="735093" y="501462"/>
                                </a:lnTo>
                                <a:lnTo>
                                  <a:pt x="742428" y="501462"/>
                                </a:lnTo>
                                <a:lnTo>
                                  <a:pt x="749776" y="502351"/>
                                </a:lnTo>
                                <a:lnTo>
                                  <a:pt x="756197" y="502351"/>
                                </a:lnTo>
                                <a:lnTo>
                                  <a:pt x="763544" y="503241"/>
                                </a:lnTo>
                                <a:lnTo>
                                  <a:pt x="763544" y="475798"/>
                                </a:lnTo>
                                <a:lnTo>
                                  <a:pt x="750689" y="474019"/>
                                </a:lnTo>
                                <a:lnTo>
                                  <a:pt x="738761" y="473130"/>
                                </a:lnTo>
                                <a:lnTo>
                                  <a:pt x="725919" y="472114"/>
                                </a:lnTo>
                                <a:lnTo>
                                  <a:pt x="687367" y="472114"/>
                                </a:lnTo>
                                <a:lnTo>
                                  <a:pt x="675439" y="473130"/>
                                </a:lnTo>
                                <a:lnTo>
                                  <a:pt x="662596" y="474019"/>
                                </a:lnTo>
                                <a:lnTo>
                                  <a:pt x="657089" y="465761"/>
                                </a:lnTo>
                                <a:lnTo>
                                  <a:pt x="652495" y="457503"/>
                                </a:lnTo>
                                <a:lnTo>
                                  <a:pt x="647914" y="449372"/>
                                </a:lnTo>
                                <a:lnTo>
                                  <a:pt x="643321" y="441114"/>
                                </a:lnTo>
                                <a:lnTo>
                                  <a:pt x="638727" y="433745"/>
                                </a:lnTo>
                                <a:lnTo>
                                  <a:pt x="634146" y="426503"/>
                                </a:lnTo>
                                <a:lnTo>
                                  <a:pt x="630466" y="419134"/>
                                </a:lnTo>
                                <a:lnTo>
                                  <a:pt x="625885" y="412782"/>
                                </a:lnTo>
                                <a:lnTo>
                                  <a:pt x="635973" y="410876"/>
                                </a:lnTo>
                                <a:lnTo>
                                  <a:pt x="645161" y="409987"/>
                                </a:lnTo>
                                <a:lnTo>
                                  <a:pt x="655249" y="409097"/>
                                </a:lnTo>
                                <a:lnTo>
                                  <a:pt x="665350" y="408208"/>
                                </a:lnTo>
                                <a:lnTo>
                                  <a:pt x="675439" y="407319"/>
                                </a:lnTo>
                                <a:lnTo>
                                  <a:pt x="685540" y="406302"/>
                                </a:lnTo>
                                <a:lnTo>
                                  <a:pt x="727746" y="406302"/>
                                </a:lnTo>
                                <a:lnTo>
                                  <a:pt x="735093" y="407319"/>
                                </a:lnTo>
                                <a:lnTo>
                                  <a:pt x="742428" y="407319"/>
                                </a:lnTo>
                                <a:lnTo>
                                  <a:pt x="749776" y="408208"/>
                                </a:lnTo>
                                <a:lnTo>
                                  <a:pt x="756197" y="409097"/>
                                </a:lnTo>
                                <a:lnTo>
                                  <a:pt x="763544" y="409987"/>
                                </a:lnTo>
                                <a:lnTo>
                                  <a:pt x="763544" y="63652"/>
                                </a:lnTo>
                                <a:lnTo>
                                  <a:pt x="756197" y="62762"/>
                                </a:lnTo>
                                <a:lnTo>
                                  <a:pt x="749776" y="61873"/>
                                </a:lnTo>
                                <a:lnTo>
                                  <a:pt x="742428" y="60857"/>
                                </a:lnTo>
                                <a:lnTo>
                                  <a:pt x="735093" y="60857"/>
                                </a:lnTo>
                                <a:lnTo>
                                  <a:pt x="727746" y="59967"/>
                                </a:lnTo>
                                <a:lnTo>
                                  <a:pt x="705729" y="59967"/>
                                </a:lnTo>
                                <a:lnTo>
                                  <a:pt x="683700" y="60857"/>
                                </a:lnTo>
                                <a:lnTo>
                                  <a:pt x="662596" y="61873"/>
                                </a:lnTo>
                                <a:lnTo>
                                  <a:pt x="641481" y="64541"/>
                                </a:lnTo>
                                <a:lnTo>
                                  <a:pt x="620378" y="68226"/>
                                </a:lnTo>
                                <a:lnTo>
                                  <a:pt x="600188" y="72799"/>
                                </a:lnTo>
                                <a:lnTo>
                                  <a:pt x="580912" y="78262"/>
                                </a:lnTo>
                                <a:lnTo>
                                  <a:pt x="561649" y="83726"/>
                                </a:lnTo>
                                <a:lnTo>
                                  <a:pt x="544200" y="91094"/>
                                </a:lnTo>
                                <a:lnTo>
                                  <a:pt x="527691" y="99226"/>
                                </a:lnTo>
                                <a:lnTo>
                                  <a:pt x="511169" y="107484"/>
                                </a:lnTo>
                                <a:lnTo>
                                  <a:pt x="496487" y="116631"/>
                                </a:lnTo>
                                <a:lnTo>
                                  <a:pt x="483632" y="126668"/>
                                </a:lnTo>
                                <a:lnTo>
                                  <a:pt x="470790" y="137721"/>
                                </a:lnTo>
                                <a:lnTo>
                                  <a:pt x="460689" y="148648"/>
                                </a:lnTo>
                                <a:lnTo>
                                  <a:pt x="450600" y="160463"/>
                                </a:lnTo>
                                <a:lnTo>
                                  <a:pt x="443253" y="172406"/>
                                </a:lnTo>
                                <a:lnTo>
                                  <a:pt x="413889" y="224496"/>
                                </a:lnTo>
                                <a:lnTo>
                                  <a:pt x="385438" y="172406"/>
                                </a:lnTo>
                                <a:lnTo>
                                  <a:pt x="378103" y="160463"/>
                                </a:lnTo>
                                <a:lnTo>
                                  <a:pt x="368002" y="148648"/>
                                </a:lnTo>
                                <a:lnTo>
                                  <a:pt x="357914" y="137721"/>
                                </a:lnTo>
                                <a:lnTo>
                                  <a:pt x="345059" y="126668"/>
                                </a:lnTo>
                                <a:lnTo>
                                  <a:pt x="332217" y="116631"/>
                                </a:lnTo>
                                <a:lnTo>
                                  <a:pt x="317535" y="107484"/>
                                </a:lnTo>
                                <a:lnTo>
                                  <a:pt x="301013" y="99226"/>
                                </a:lnTo>
                                <a:lnTo>
                                  <a:pt x="284491" y="91094"/>
                                </a:lnTo>
                                <a:lnTo>
                                  <a:pt x="266141" y="83726"/>
                                </a:lnTo>
                                <a:lnTo>
                                  <a:pt x="247779" y="78262"/>
                                </a:lnTo>
                                <a:lnTo>
                                  <a:pt x="228516" y="72799"/>
                                </a:lnTo>
                                <a:lnTo>
                                  <a:pt x="208326" y="68226"/>
                                </a:lnTo>
                                <a:lnTo>
                                  <a:pt x="187210" y="64541"/>
                                </a:lnTo>
                                <a:lnTo>
                                  <a:pt x="166107" y="61873"/>
                                </a:lnTo>
                                <a:lnTo>
                                  <a:pt x="144078" y="60857"/>
                                </a:lnTo>
                                <a:lnTo>
                                  <a:pt x="122061" y="59967"/>
                                </a:lnTo>
                                <a:lnTo>
                                  <a:pt x="100031" y="59967"/>
                                </a:lnTo>
                                <a:lnTo>
                                  <a:pt x="93610" y="60857"/>
                                </a:lnTo>
                                <a:lnTo>
                                  <a:pt x="86263" y="60857"/>
                                </a:lnTo>
                                <a:lnTo>
                                  <a:pt x="79842" y="61873"/>
                                </a:lnTo>
                                <a:lnTo>
                                  <a:pt x="72500" y="62762"/>
                                </a:lnTo>
                                <a:lnTo>
                                  <a:pt x="66076" y="63652"/>
                                </a:lnTo>
                                <a:lnTo>
                                  <a:pt x="66076" y="409987"/>
                                </a:lnTo>
                                <a:lnTo>
                                  <a:pt x="76174" y="409097"/>
                                </a:lnTo>
                                <a:lnTo>
                                  <a:pt x="85349" y="408208"/>
                                </a:lnTo>
                                <a:lnTo>
                                  <a:pt x="95438" y="407319"/>
                                </a:lnTo>
                                <a:lnTo>
                                  <a:pt x="105539" y="406302"/>
                                </a:lnTo>
                                <a:lnTo>
                                  <a:pt x="136743" y="406302"/>
                                </a:lnTo>
                                <a:lnTo>
                                  <a:pt x="146831" y="407319"/>
                                </a:lnTo>
                                <a:lnTo>
                                  <a:pt x="121135" y="472114"/>
                                </a:lnTo>
                                <a:lnTo>
                                  <a:pt x="100031" y="472114"/>
                                </a:lnTo>
                                <a:lnTo>
                                  <a:pt x="92684" y="473130"/>
                                </a:lnTo>
                                <a:lnTo>
                                  <a:pt x="86263" y="473130"/>
                                </a:lnTo>
                                <a:lnTo>
                                  <a:pt x="78928" y="474019"/>
                                </a:lnTo>
                                <a:lnTo>
                                  <a:pt x="72500" y="474909"/>
                                </a:lnTo>
                                <a:lnTo>
                                  <a:pt x="66076" y="475798"/>
                                </a:lnTo>
                                <a:lnTo>
                                  <a:pt x="66076" y="503241"/>
                                </a:lnTo>
                                <a:lnTo>
                                  <a:pt x="71582" y="503241"/>
                                </a:lnTo>
                                <a:lnTo>
                                  <a:pt x="76174" y="502351"/>
                                </a:lnTo>
                                <a:lnTo>
                                  <a:pt x="81682" y="502351"/>
                                </a:lnTo>
                                <a:lnTo>
                                  <a:pt x="87177" y="501462"/>
                                </a:lnTo>
                                <a:lnTo>
                                  <a:pt x="98191" y="501462"/>
                                </a:lnTo>
                                <a:lnTo>
                                  <a:pt x="104625" y="500446"/>
                                </a:lnTo>
                                <a:lnTo>
                                  <a:pt x="110120" y="500446"/>
                                </a:lnTo>
                                <a:lnTo>
                                  <a:pt x="83509" y="568124"/>
                                </a:lnTo>
                                <a:lnTo>
                                  <a:pt x="78002" y="568124"/>
                                </a:lnTo>
                                <a:lnTo>
                                  <a:pt x="72500" y="569039"/>
                                </a:lnTo>
                                <a:lnTo>
                                  <a:pt x="66993" y="569954"/>
                                </a:lnTo>
                                <a:lnTo>
                                  <a:pt x="61487" y="569954"/>
                                </a:lnTo>
                                <a:lnTo>
                                  <a:pt x="55980" y="570869"/>
                                </a:lnTo>
                                <a:lnTo>
                                  <a:pt x="50474" y="571783"/>
                                </a:lnTo>
                                <a:lnTo>
                                  <a:pt x="44968" y="572698"/>
                                </a:lnTo>
                                <a:lnTo>
                                  <a:pt x="39462" y="573613"/>
                                </a:lnTo>
                                <a:lnTo>
                                  <a:pt x="0" y="581833"/>
                                </a:lnTo>
                                <a:lnTo>
                                  <a:pt x="0" y="441114"/>
                                </a:lnTo>
                                <a:lnTo>
                                  <a:pt x="0" y="8767"/>
                                </a:lnTo>
                                <a:lnTo>
                                  <a:pt x="26613" y="3304"/>
                                </a:lnTo>
                                <a:lnTo>
                                  <a:pt x="38544" y="1525"/>
                                </a:lnTo>
                                <a:lnTo>
                                  <a:pt x="45054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Shape 829"/>
                        <wps:cNvSpPr/>
                        <wps:spPr>
                          <a:xfrm>
                            <a:off x="294428" y="632214"/>
                            <a:ext cx="90859" cy="68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859" h="68594">
                                <a:moveTo>
                                  <a:pt x="26611" y="0"/>
                                </a:moveTo>
                                <a:lnTo>
                                  <a:pt x="49554" y="0"/>
                                </a:lnTo>
                                <a:lnTo>
                                  <a:pt x="56901" y="1016"/>
                                </a:lnTo>
                                <a:lnTo>
                                  <a:pt x="64249" y="1016"/>
                                </a:lnTo>
                                <a:lnTo>
                                  <a:pt x="71583" y="1906"/>
                                </a:lnTo>
                                <a:lnTo>
                                  <a:pt x="78931" y="1906"/>
                                </a:lnTo>
                                <a:lnTo>
                                  <a:pt x="86265" y="2795"/>
                                </a:lnTo>
                                <a:lnTo>
                                  <a:pt x="90859" y="68594"/>
                                </a:lnTo>
                                <a:lnTo>
                                  <a:pt x="79844" y="67679"/>
                                </a:lnTo>
                                <a:lnTo>
                                  <a:pt x="68830" y="66764"/>
                                </a:lnTo>
                                <a:lnTo>
                                  <a:pt x="56901" y="65849"/>
                                </a:lnTo>
                                <a:lnTo>
                                  <a:pt x="22943" y="65849"/>
                                </a:lnTo>
                                <a:lnTo>
                                  <a:pt x="11015" y="66764"/>
                                </a:lnTo>
                                <a:lnTo>
                                  <a:pt x="0" y="67679"/>
                                </a:lnTo>
                                <a:lnTo>
                                  <a:pt x="26611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" name="Shape 830"/>
                        <wps:cNvSpPr/>
                        <wps:spPr>
                          <a:xfrm>
                            <a:off x="851486" y="633230"/>
                            <a:ext cx="77091" cy="66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091" h="66662">
                                <a:moveTo>
                                  <a:pt x="33958" y="0"/>
                                </a:moveTo>
                                <a:lnTo>
                                  <a:pt x="38539" y="0"/>
                                </a:lnTo>
                                <a:lnTo>
                                  <a:pt x="43133" y="8131"/>
                                </a:lnTo>
                                <a:lnTo>
                                  <a:pt x="48640" y="16389"/>
                                </a:lnTo>
                                <a:lnTo>
                                  <a:pt x="53221" y="24647"/>
                                </a:lnTo>
                                <a:lnTo>
                                  <a:pt x="57815" y="32906"/>
                                </a:lnTo>
                                <a:lnTo>
                                  <a:pt x="62408" y="41075"/>
                                </a:lnTo>
                                <a:lnTo>
                                  <a:pt x="67916" y="49295"/>
                                </a:lnTo>
                                <a:lnTo>
                                  <a:pt x="72497" y="56613"/>
                                </a:lnTo>
                                <a:lnTo>
                                  <a:pt x="77091" y="64833"/>
                                </a:lnTo>
                                <a:lnTo>
                                  <a:pt x="41293" y="64833"/>
                                </a:lnTo>
                                <a:lnTo>
                                  <a:pt x="33958" y="65748"/>
                                </a:lnTo>
                                <a:lnTo>
                                  <a:pt x="26611" y="65748"/>
                                </a:lnTo>
                                <a:lnTo>
                                  <a:pt x="19276" y="66662"/>
                                </a:lnTo>
                                <a:lnTo>
                                  <a:pt x="0" y="3557"/>
                                </a:lnTo>
                                <a:lnTo>
                                  <a:pt x="4594" y="2668"/>
                                </a:lnTo>
                                <a:lnTo>
                                  <a:pt x="10088" y="2668"/>
                                </a:lnTo>
                                <a:lnTo>
                                  <a:pt x="14682" y="1779"/>
                                </a:lnTo>
                                <a:lnTo>
                                  <a:pt x="19276" y="1779"/>
                                </a:lnTo>
                                <a:lnTo>
                                  <a:pt x="23857" y="889"/>
                                </a:lnTo>
                                <a:lnTo>
                                  <a:pt x="29364" y="889"/>
                                </a:lnTo>
                                <a:lnTo>
                                  <a:pt x="3395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" name="Shape 831"/>
                        <wps:cNvSpPr/>
                        <wps:spPr>
                          <a:xfrm>
                            <a:off x="375186" y="539977"/>
                            <a:ext cx="495576" cy="246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576" h="246741">
                                <a:moveTo>
                                  <a:pt x="0" y="0"/>
                                </a:moveTo>
                                <a:lnTo>
                                  <a:pt x="19276" y="1779"/>
                                </a:lnTo>
                                <a:lnTo>
                                  <a:pt x="38552" y="4574"/>
                                </a:lnTo>
                                <a:lnTo>
                                  <a:pt x="56901" y="8258"/>
                                </a:lnTo>
                                <a:lnTo>
                                  <a:pt x="75251" y="11816"/>
                                </a:lnTo>
                                <a:lnTo>
                                  <a:pt x="92699" y="16389"/>
                                </a:lnTo>
                                <a:lnTo>
                                  <a:pt x="110135" y="21852"/>
                                </a:lnTo>
                                <a:lnTo>
                                  <a:pt x="127571" y="27443"/>
                                </a:lnTo>
                                <a:lnTo>
                                  <a:pt x="144080" y="33795"/>
                                </a:lnTo>
                                <a:lnTo>
                                  <a:pt x="159689" y="41164"/>
                                </a:lnTo>
                                <a:lnTo>
                                  <a:pt x="174371" y="49295"/>
                                </a:lnTo>
                                <a:lnTo>
                                  <a:pt x="189053" y="57553"/>
                                </a:lnTo>
                                <a:lnTo>
                                  <a:pt x="202821" y="65811"/>
                                </a:lnTo>
                                <a:lnTo>
                                  <a:pt x="215663" y="74959"/>
                                </a:lnTo>
                                <a:lnTo>
                                  <a:pt x="227592" y="84996"/>
                                </a:lnTo>
                                <a:lnTo>
                                  <a:pt x="239533" y="95033"/>
                                </a:lnTo>
                                <a:lnTo>
                                  <a:pt x="249621" y="105959"/>
                                </a:lnTo>
                                <a:lnTo>
                                  <a:pt x="258796" y="96811"/>
                                </a:lnTo>
                                <a:lnTo>
                                  <a:pt x="267984" y="88680"/>
                                </a:lnTo>
                                <a:lnTo>
                                  <a:pt x="278072" y="80422"/>
                                </a:lnTo>
                                <a:lnTo>
                                  <a:pt x="288173" y="72164"/>
                                </a:lnTo>
                                <a:lnTo>
                                  <a:pt x="299175" y="64922"/>
                                </a:lnTo>
                                <a:lnTo>
                                  <a:pt x="310190" y="57553"/>
                                </a:lnTo>
                                <a:lnTo>
                                  <a:pt x="323045" y="50184"/>
                                </a:lnTo>
                                <a:lnTo>
                                  <a:pt x="334973" y="43832"/>
                                </a:lnTo>
                                <a:lnTo>
                                  <a:pt x="347815" y="37479"/>
                                </a:lnTo>
                                <a:lnTo>
                                  <a:pt x="361584" y="32016"/>
                                </a:lnTo>
                                <a:lnTo>
                                  <a:pt x="375352" y="26426"/>
                                </a:lnTo>
                                <a:lnTo>
                                  <a:pt x="389121" y="21852"/>
                                </a:lnTo>
                                <a:lnTo>
                                  <a:pt x="403803" y="17406"/>
                                </a:lnTo>
                                <a:lnTo>
                                  <a:pt x="418485" y="12832"/>
                                </a:lnTo>
                                <a:lnTo>
                                  <a:pt x="433167" y="9148"/>
                                </a:lnTo>
                                <a:lnTo>
                                  <a:pt x="448763" y="6353"/>
                                </a:lnTo>
                                <a:lnTo>
                                  <a:pt x="468039" y="70385"/>
                                </a:lnTo>
                                <a:lnTo>
                                  <a:pt x="452443" y="73053"/>
                                </a:lnTo>
                                <a:lnTo>
                                  <a:pt x="437761" y="76737"/>
                                </a:lnTo>
                                <a:lnTo>
                                  <a:pt x="422152" y="80422"/>
                                </a:lnTo>
                                <a:lnTo>
                                  <a:pt x="408384" y="84996"/>
                                </a:lnTo>
                                <a:lnTo>
                                  <a:pt x="394628" y="89569"/>
                                </a:lnTo>
                                <a:lnTo>
                                  <a:pt x="380860" y="95033"/>
                                </a:lnTo>
                                <a:lnTo>
                                  <a:pt x="368005" y="101385"/>
                                </a:lnTo>
                                <a:lnTo>
                                  <a:pt x="356076" y="106848"/>
                                </a:lnTo>
                                <a:lnTo>
                                  <a:pt x="344148" y="114217"/>
                                </a:lnTo>
                                <a:lnTo>
                                  <a:pt x="333133" y="120569"/>
                                </a:lnTo>
                                <a:lnTo>
                                  <a:pt x="323045" y="128840"/>
                                </a:lnTo>
                                <a:lnTo>
                                  <a:pt x="312944" y="136158"/>
                                </a:lnTo>
                                <a:lnTo>
                                  <a:pt x="303769" y="144378"/>
                                </a:lnTo>
                                <a:lnTo>
                                  <a:pt x="296422" y="152611"/>
                                </a:lnTo>
                                <a:lnTo>
                                  <a:pt x="289087" y="161746"/>
                                </a:lnTo>
                                <a:lnTo>
                                  <a:pt x="282666" y="170881"/>
                                </a:lnTo>
                                <a:lnTo>
                                  <a:pt x="291841" y="163575"/>
                                </a:lnTo>
                                <a:lnTo>
                                  <a:pt x="301929" y="157172"/>
                                </a:lnTo>
                                <a:lnTo>
                                  <a:pt x="312030" y="150782"/>
                                </a:lnTo>
                                <a:lnTo>
                                  <a:pt x="323045" y="144378"/>
                                </a:lnTo>
                                <a:lnTo>
                                  <a:pt x="334047" y="138902"/>
                                </a:lnTo>
                                <a:lnTo>
                                  <a:pt x="345988" y="133414"/>
                                </a:lnTo>
                                <a:lnTo>
                                  <a:pt x="357916" y="127925"/>
                                </a:lnTo>
                                <a:lnTo>
                                  <a:pt x="369845" y="122475"/>
                                </a:lnTo>
                                <a:lnTo>
                                  <a:pt x="382687" y="118791"/>
                                </a:lnTo>
                                <a:lnTo>
                                  <a:pt x="394628" y="114217"/>
                                </a:lnTo>
                                <a:lnTo>
                                  <a:pt x="408384" y="110533"/>
                                </a:lnTo>
                                <a:lnTo>
                                  <a:pt x="421239" y="106848"/>
                                </a:lnTo>
                                <a:lnTo>
                                  <a:pt x="435007" y="104180"/>
                                </a:lnTo>
                                <a:lnTo>
                                  <a:pt x="448763" y="101385"/>
                                </a:lnTo>
                                <a:lnTo>
                                  <a:pt x="462531" y="98717"/>
                                </a:lnTo>
                                <a:lnTo>
                                  <a:pt x="476300" y="96811"/>
                                </a:lnTo>
                                <a:lnTo>
                                  <a:pt x="495576" y="159916"/>
                                </a:lnTo>
                                <a:lnTo>
                                  <a:pt x="479967" y="161746"/>
                                </a:lnTo>
                                <a:lnTo>
                                  <a:pt x="464371" y="164490"/>
                                </a:lnTo>
                                <a:lnTo>
                                  <a:pt x="448763" y="167234"/>
                                </a:lnTo>
                                <a:lnTo>
                                  <a:pt x="434081" y="170881"/>
                                </a:lnTo>
                                <a:lnTo>
                                  <a:pt x="420325" y="174540"/>
                                </a:lnTo>
                                <a:lnTo>
                                  <a:pt x="405630" y="179113"/>
                                </a:lnTo>
                                <a:lnTo>
                                  <a:pt x="391874" y="184589"/>
                                </a:lnTo>
                                <a:lnTo>
                                  <a:pt x="379020" y="189163"/>
                                </a:lnTo>
                                <a:lnTo>
                                  <a:pt x="366177" y="195566"/>
                                </a:lnTo>
                                <a:lnTo>
                                  <a:pt x="354249" y="201957"/>
                                </a:lnTo>
                                <a:lnTo>
                                  <a:pt x="343234" y="208360"/>
                                </a:lnTo>
                                <a:lnTo>
                                  <a:pt x="332220" y="214751"/>
                                </a:lnTo>
                                <a:lnTo>
                                  <a:pt x="322118" y="222983"/>
                                </a:lnTo>
                                <a:lnTo>
                                  <a:pt x="312944" y="230289"/>
                                </a:lnTo>
                                <a:lnTo>
                                  <a:pt x="304683" y="238521"/>
                                </a:lnTo>
                                <a:lnTo>
                                  <a:pt x="296422" y="246741"/>
                                </a:lnTo>
                                <a:lnTo>
                                  <a:pt x="203735" y="246741"/>
                                </a:lnTo>
                                <a:lnTo>
                                  <a:pt x="196400" y="238521"/>
                                </a:lnTo>
                                <a:lnTo>
                                  <a:pt x="188139" y="230289"/>
                                </a:lnTo>
                                <a:lnTo>
                                  <a:pt x="178965" y="222983"/>
                                </a:lnTo>
                                <a:lnTo>
                                  <a:pt x="168863" y="215665"/>
                                </a:lnTo>
                                <a:lnTo>
                                  <a:pt x="158775" y="209275"/>
                                </a:lnTo>
                                <a:lnTo>
                                  <a:pt x="147760" y="202872"/>
                                </a:lnTo>
                                <a:lnTo>
                                  <a:pt x="135832" y="196481"/>
                                </a:lnTo>
                                <a:lnTo>
                                  <a:pt x="123891" y="190992"/>
                                </a:lnTo>
                                <a:lnTo>
                                  <a:pt x="111049" y="185504"/>
                                </a:lnTo>
                                <a:lnTo>
                                  <a:pt x="97280" y="180943"/>
                                </a:lnTo>
                                <a:lnTo>
                                  <a:pt x="83512" y="176369"/>
                                </a:lnTo>
                                <a:lnTo>
                                  <a:pt x="69756" y="171795"/>
                                </a:lnTo>
                                <a:lnTo>
                                  <a:pt x="55061" y="169064"/>
                                </a:lnTo>
                                <a:lnTo>
                                  <a:pt x="40379" y="165405"/>
                                </a:lnTo>
                                <a:lnTo>
                                  <a:pt x="25697" y="162661"/>
                                </a:lnTo>
                                <a:lnTo>
                                  <a:pt x="10101" y="160831"/>
                                </a:lnTo>
                                <a:lnTo>
                                  <a:pt x="5507" y="95033"/>
                                </a:lnTo>
                                <a:lnTo>
                                  <a:pt x="21116" y="96811"/>
                                </a:lnTo>
                                <a:lnTo>
                                  <a:pt x="36712" y="98717"/>
                                </a:lnTo>
                                <a:lnTo>
                                  <a:pt x="51394" y="101385"/>
                                </a:lnTo>
                                <a:lnTo>
                                  <a:pt x="66076" y="104180"/>
                                </a:lnTo>
                                <a:lnTo>
                                  <a:pt x="80758" y="107864"/>
                                </a:lnTo>
                                <a:lnTo>
                                  <a:pt x="95453" y="111422"/>
                                </a:lnTo>
                                <a:lnTo>
                                  <a:pt x="109209" y="115996"/>
                                </a:lnTo>
                                <a:lnTo>
                                  <a:pt x="122977" y="120569"/>
                                </a:lnTo>
                                <a:lnTo>
                                  <a:pt x="135832" y="125143"/>
                                </a:lnTo>
                                <a:lnTo>
                                  <a:pt x="148674" y="130670"/>
                                </a:lnTo>
                                <a:lnTo>
                                  <a:pt x="161516" y="136158"/>
                                </a:lnTo>
                                <a:lnTo>
                                  <a:pt x="173457" y="142549"/>
                                </a:lnTo>
                                <a:lnTo>
                                  <a:pt x="185386" y="148952"/>
                                </a:lnTo>
                                <a:lnTo>
                                  <a:pt x="196400" y="156257"/>
                                </a:lnTo>
                                <a:lnTo>
                                  <a:pt x="207402" y="163575"/>
                                </a:lnTo>
                                <a:lnTo>
                                  <a:pt x="217504" y="170881"/>
                                </a:lnTo>
                                <a:lnTo>
                                  <a:pt x="210156" y="160831"/>
                                </a:lnTo>
                                <a:lnTo>
                                  <a:pt x="201908" y="150782"/>
                                </a:lnTo>
                                <a:lnTo>
                                  <a:pt x="192720" y="141634"/>
                                </a:lnTo>
                                <a:lnTo>
                                  <a:pt x="182632" y="132499"/>
                                </a:lnTo>
                                <a:lnTo>
                                  <a:pt x="171617" y="124254"/>
                                </a:lnTo>
                                <a:lnTo>
                                  <a:pt x="159689" y="115996"/>
                                </a:lnTo>
                                <a:lnTo>
                                  <a:pt x="146834" y="108754"/>
                                </a:lnTo>
                                <a:lnTo>
                                  <a:pt x="133992" y="101385"/>
                                </a:lnTo>
                                <a:lnTo>
                                  <a:pt x="119310" y="95033"/>
                                </a:lnTo>
                                <a:lnTo>
                                  <a:pt x="104628" y="88680"/>
                                </a:lnTo>
                                <a:lnTo>
                                  <a:pt x="89019" y="83090"/>
                                </a:lnTo>
                                <a:lnTo>
                                  <a:pt x="73423" y="78516"/>
                                </a:lnTo>
                                <a:lnTo>
                                  <a:pt x="56901" y="74959"/>
                                </a:lnTo>
                                <a:lnTo>
                                  <a:pt x="39465" y="71274"/>
                                </a:lnTo>
                                <a:lnTo>
                                  <a:pt x="22030" y="67590"/>
                                </a:lnTo>
                                <a:lnTo>
                                  <a:pt x="4594" y="6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840471" y="1176961"/>
                            <a:ext cx="288161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1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99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96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4939" y="32906"/>
                                </a:lnTo>
                                <a:lnTo>
                                  <a:pt x="245954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51" y="75861"/>
                                </a:lnTo>
                                <a:lnTo>
                                  <a:pt x="277158" y="88655"/>
                                </a:lnTo>
                                <a:lnTo>
                                  <a:pt x="281740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1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40" y="185529"/>
                                </a:lnTo>
                                <a:lnTo>
                                  <a:pt x="277158" y="198323"/>
                                </a:lnTo>
                                <a:lnTo>
                                  <a:pt x="271651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54" y="244937"/>
                                </a:lnTo>
                                <a:lnTo>
                                  <a:pt x="234939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96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99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74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77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34" y="254987"/>
                                </a:lnTo>
                                <a:lnTo>
                                  <a:pt x="42219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22" y="211117"/>
                                </a:lnTo>
                                <a:lnTo>
                                  <a:pt x="11015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15" y="87740"/>
                                </a:lnTo>
                                <a:lnTo>
                                  <a:pt x="24783" y="63982"/>
                                </a:lnTo>
                                <a:lnTo>
                                  <a:pt x="42219" y="42040"/>
                                </a:lnTo>
                                <a:lnTo>
                                  <a:pt x="63322" y="24686"/>
                                </a:lnTo>
                                <a:lnTo>
                                  <a:pt x="88105" y="10977"/>
                                </a:lnTo>
                                <a:lnTo>
                                  <a:pt x="114716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Shape 833"/>
                        <wps:cNvSpPr/>
                        <wps:spPr>
                          <a:xfrm>
                            <a:off x="914808" y="1250992"/>
                            <a:ext cx="139499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99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67" y="5489"/>
                                </a:lnTo>
                                <a:lnTo>
                                  <a:pt x="102788" y="8233"/>
                                </a:lnTo>
                                <a:lnTo>
                                  <a:pt x="108295" y="11879"/>
                                </a:lnTo>
                                <a:lnTo>
                                  <a:pt x="113802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92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99" y="69458"/>
                                </a:lnTo>
                                <a:lnTo>
                                  <a:pt x="137659" y="83166"/>
                                </a:lnTo>
                                <a:lnTo>
                                  <a:pt x="133992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80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712" y="131610"/>
                                </a:lnTo>
                                <a:lnTo>
                                  <a:pt x="31204" y="127951"/>
                                </a:lnTo>
                                <a:lnTo>
                                  <a:pt x="25697" y="123377"/>
                                </a:lnTo>
                                <a:lnTo>
                                  <a:pt x="20190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507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507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90" y="21027"/>
                                </a:lnTo>
                                <a:lnTo>
                                  <a:pt x="25697" y="16453"/>
                                </a:lnTo>
                                <a:lnTo>
                                  <a:pt x="31204" y="11879"/>
                                </a:lnTo>
                                <a:lnTo>
                                  <a:pt x="36712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" name="Shape 834"/>
                        <wps:cNvSpPr/>
                        <wps:spPr>
                          <a:xfrm>
                            <a:off x="611966" y="1176961"/>
                            <a:ext cx="288160" cy="2869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160" h="286978">
                                <a:moveTo>
                                  <a:pt x="144080" y="0"/>
                                </a:moveTo>
                                <a:lnTo>
                                  <a:pt x="158762" y="915"/>
                                </a:lnTo>
                                <a:lnTo>
                                  <a:pt x="172531" y="2744"/>
                                </a:lnTo>
                                <a:lnTo>
                                  <a:pt x="186287" y="6403"/>
                                </a:lnTo>
                                <a:lnTo>
                                  <a:pt x="199141" y="10977"/>
                                </a:lnTo>
                                <a:lnTo>
                                  <a:pt x="211984" y="17368"/>
                                </a:lnTo>
                                <a:lnTo>
                                  <a:pt x="223925" y="24686"/>
                                </a:lnTo>
                                <a:lnTo>
                                  <a:pt x="235853" y="32906"/>
                                </a:lnTo>
                                <a:lnTo>
                                  <a:pt x="245941" y="42040"/>
                                </a:lnTo>
                                <a:lnTo>
                                  <a:pt x="256043" y="53017"/>
                                </a:lnTo>
                                <a:lnTo>
                                  <a:pt x="264304" y="63982"/>
                                </a:lnTo>
                                <a:lnTo>
                                  <a:pt x="271638" y="75861"/>
                                </a:lnTo>
                                <a:lnTo>
                                  <a:pt x="277146" y="88655"/>
                                </a:lnTo>
                                <a:lnTo>
                                  <a:pt x="281739" y="101448"/>
                                </a:lnTo>
                                <a:lnTo>
                                  <a:pt x="285407" y="115157"/>
                                </a:lnTo>
                                <a:lnTo>
                                  <a:pt x="287247" y="128866"/>
                                </a:lnTo>
                                <a:lnTo>
                                  <a:pt x="288160" y="143489"/>
                                </a:lnTo>
                                <a:lnTo>
                                  <a:pt x="287247" y="158112"/>
                                </a:lnTo>
                                <a:lnTo>
                                  <a:pt x="285407" y="171821"/>
                                </a:lnTo>
                                <a:lnTo>
                                  <a:pt x="281739" y="185529"/>
                                </a:lnTo>
                                <a:lnTo>
                                  <a:pt x="277146" y="198323"/>
                                </a:lnTo>
                                <a:lnTo>
                                  <a:pt x="271638" y="211117"/>
                                </a:lnTo>
                                <a:lnTo>
                                  <a:pt x="264304" y="223009"/>
                                </a:lnTo>
                                <a:lnTo>
                                  <a:pt x="256043" y="234888"/>
                                </a:lnTo>
                                <a:lnTo>
                                  <a:pt x="245941" y="244937"/>
                                </a:lnTo>
                                <a:lnTo>
                                  <a:pt x="235853" y="254987"/>
                                </a:lnTo>
                                <a:lnTo>
                                  <a:pt x="223925" y="263220"/>
                                </a:lnTo>
                                <a:lnTo>
                                  <a:pt x="211984" y="270525"/>
                                </a:lnTo>
                                <a:lnTo>
                                  <a:pt x="199141" y="276013"/>
                                </a:lnTo>
                                <a:lnTo>
                                  <a:pt x="186287" y="280574"/>
                                </a:lnTo>
                                <a:lnTo>
                                  <a:pt x="172531" y="284234"/>
                                </a:lnTo>
                                <a:lnTo>
                                  <a:pt x="158762" y="286063"/>
                                </a:lnTo>
                                <a:lnTo>
                                  <a:pt x="144080" y="286978"/>
                                </a:lnTo>
                                <a:lnTo>
                                  <a:pt x="129398" y="286063"/>
                                </a:lnTo>
                                <a:lnTo>
                                  <a:pt x="115630" y="284234"/>
                                </a:lnTo>
                                <a:lnTo>
                                  <a:pt x="101861" y="280574"/>
                                </a:lnTo>
                                <a:lnTo>
                                  <a:pt x="89019" y="276013"/>
                                </a:lnTo>
                                <a:lnTo>
                                  <a:pt x="76164" y="270525"/>
                                </a:lnTo>
                                <a:lnTo>
                                  <a:pt x="64236" y="263220"/>
                                </a:lnTo>
                                <a:lnTo>
                                  <a:pt x="53221" y="254987"/>
                                </a:lnTo>
                                <a:lnTo>
                                  <a:pt x="42206" y="244937"/>
                                </a:lnTo>
                                <a:lnTo>
                                  <a:pt x="32118" y="234888"/>
                                </a:lnTo>
                                <a:lnTo>
                                  <a:pt x="23857" y="223009"/>
                                </a:lnTo>
                                <a:lnTo>
                                  <a:pt x="16509" y="211117"/>
                                </a:lnTo>
                                <a:lnTo>
                                  <a:pt x="11002" y="198323"/>
                                </a:lnTo>
                                <a:lnTo>
                                  <a:pt x="6421" y="185529"/>
                                </a:lnTo>
                                <a:lnTo>
                                  <a:pt x="2754" y="171821"/>
                                </a:lnTo>
                                <a:lnTo>
                                  <a:pt x="914" y="158112"/>
                                </a:lnTo>
                                <a:lnTo>
                                  <a:pt x="0" y="143489"/>
                                </a:lnTo>
                                <a:lnTo>
                                  <a:pt x="2754" y="115157"/>
                                </a:lnTo>
                                <a:lnTo>
                                  <a:pt x="11002" y="87740"/>
                                </a:lnTo>
                                <a:lnTo>
                                  <a:pt x="24771" y="63982"/>
                                </a:lnTo>
                                <a:lnTo>
                                  <a:pt x="42206" y="42040"/>
                                </a:lnTo>
                                <a:lnTo>
                                  <a:pt x="64236" y="24686"/>
                                </a:lnTo>
                                <a:lnTo>
                                  <a:pt x="88093" y="10977"/>
                                </a:lnTo>
                                <a:lnTo>
                                  <a:pt x="115630" y="2744"/>
                                </a:lnTo>
                                <a:lnTo>
                                  <a:pt x="14408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" name="Shape 835"/>
                        <wps:cNvSpPr/>
                        <wps:spPr>
                          <a:xfrm>
                            <a:off x="686303" y="1250992"/>
                            <a:ext cx="139487" cy="138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87" h="138915">
                                <a:moveTo>
                                  <a:pt x="63322" y="0"/>
                                </a:moveTo>
                                <a:lnTo>
                                  <a:pt x="76164" y="0"/>
                                </a:lnTo>
                                <a:lnTo>
                                  <a:pt x="83512" y="915"/>
                                </a:lnTo>
                                <a:lnTo>
                                  <a:pt x="89933" y="2744"/>
                                </a:lnTo>
                                <a:lnTo>
                                  <a:pt x="96354" y="5489"/>
                                </a:lnTo>
                                <a:lnTo>
                                  <a:pt x="102775" y="8233"/>
                                </a:lnTo>
                                <a:lnTo>
                                  <a:pt x="108282" y="11879"/>
                                </a:lnTo>
                                <a:lnTo>
                                  <a:pt x="113790" y="16453"/>
                                </a:lnTo>
                                <a:lnTo>
                                  <a:pt x="119297" y="21027"/>
                                </a:lnTo>
                                <a:lnTo>
                                  <a:pt x="127558" y="31076"/>
                                </a:lnTo>
                                <a:lnTo>
                                  <a:pt x="133979" y="42955"/>
                                </a:lnTo>
                                <a:lnTo>
                                  <a:pt x="138573" y="55749"/>
                                </a:lnTo>
                                <a:lnTo>
                                  <a:pt x="139487" y="69458"/>
                                </a:lnTo>
                                <a:lnTo>
                                  <a:pt x="137646" y="83166"/>
                                </a:lnTo>
                                <a:lnTo>
                                  <a:pt x="133979" y="96875"/>
                                </a:lnTo>
                                <a:lnTo>
                                  <a:pt x="127558" y="108754"/>
                                </a:lnTo>
                                <a:lnTo>
                                  <a:pt x="119297" y="118816"/>
                                </a:lnTo>
                                <a:lnTo>
                                  <a:pt x="109209" y="127036"/>
                                </a:lnTo>
                                <a:lnTo>
                                  <a:pt x="97267" y="133439"/>
                                </a:lnTo>
                                <a:lnTo>
                                  <a:pt x="83512" y="137086"/>
                                </a:lnTo>
                                <a:lnTo>
                                  <a:pt x="69743" y="138915"/>
                                </a:lnTo>
                                <a:lnTo>
                                  <a:pt x="63322" y="138915"/>
                                </a:lnTo>
                                <a:lnTo>
                                  <a:pt x="55975" y="138000"/>
                                </a:lnTo>
                                <a:lnTo>
                                  <a:pt x="49554" y="136171"/>
                                </a:lnTo>
                                <a:lnTo>
                                  <a:pt x="43133" y="134354"/>
                                </a:lnTo>
                                <a:lnTo>
                                  <a:pt x="36699" y="131610"/>
                                </a:lnTo>
                                <a:lnTo>
                                  <a:pt x="31192" y="127951"/>
                                </a:lnTo>
                                <a:lnTo>
                                  <a:pt x="25684" y="123377"/>
                                </a:lnTo>
                                <a:lnTo>
                                  <a:pt x="20189" y="118816"/>
                                </a:lnTo>
                                <a:lnTo>
                                  <a:pt x="11928" y="108754"/>
                                </a:lnTo>
                                <a:lnTo>
                                  <a:pt x="5495" y="96875"/>
                                </a:lnTo>
                                <a:lnTo>
                                  <a:pt x="914" y="83166"/>
                                </a:lnTo>
                                <a:lnTo>
                                  <a:pt x="0" y="69458"/>
                                </a:lnTo>
                                <a:lnTo>
                                  <a:pt x="914" y="55749"/>
                                </a:lnTo>
                                <a:lnTo>
                                  <a:pt x="5495" y="42955"/>
                                </a:lnTo>
                                <a:lnTo>
                                  <a:pt x="11928" y="31076"/>
                                </a:lnTo>
                                <a:lnTo>
                                  <a:pt x="20189" y="21027"/>
                                </a:lnTo>
                                <a:lnTo>
                                  <a:pt x="25684" y="16453"/>
                                </a:lnTo>
                                <a:lnTo>
                                  <a:pt x="31192" y="11879"/>
                                </a:lnTo>
                                <a:lnTo>
                                  <a:pt x="36699" y="8233"/>
                                </a:lnTo>
                                <a:lnTo>
                                  <a:pt x="43133" y="5489"/>
                                </a:lnTo>
                                <a:lnTo>
                                  <a:pt x="49554" y="2744"/>
                                </a:lnTo>
                                <a:lnTo>
                                  <a:pt x="55975" y="915"/>
                                </a:lnTo>
                                <a:lnTo>
                                  <a:pt x="6332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" name="Shape 836"/>
                        <wps:cNvSpPr/>
                        <wps:spPr>
                          <a:xfrm>
                            <a:off x="965288" y="1302167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63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32" y="5488"/>
                                </a:lnTo>
                                <a:lnTo>
                                  <a:pt x="36699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699" y="25600"/>
                                </a:lnTo>
                                <a:lnTo>
                                  <a:pt x="33032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63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495" y="31991"/>
                                </a:lnTo>
                                <a:lnTo>
                                  <a:pt x="1827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27" y="10977"/>
                                </a:lnTo>
                                <a:lnTo>
                                  <a:pt x="5495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63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" name="Shape 837"/>
                        <wps:cNvSpPr/>
                        <wps:spPr>
                          <a:xfrm>
                            <a:off x="736770" y="1302167"/>
                            <a:ext cx="38539" cy="37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39" h="37479">
                                <a:moveTo>
                                  <a:pt x="19276" y="0"/>
                                </a:moveTo>
                                <a:lnTo>
                                  <a:pt x="26611" y="1829"/>
                                </a:lnTo>
                                <a:lnTo>
                                  <a:pt x="33044" y="5488"/>
                                </a:lnTo>
                                <a:lnTo>
                                  <a:pt x="36712" y="10977"/>
                                </a:lnTo>
                                <a:lnTo>
                                  <a:pt x="38539" y="18282"/>
                                </a:lnTo>
                                <a:lnTo>
                                  <a:pt x="36712" y="25600"/>
                                </a:lnTo>
                                <a:lnTo>
                                  <a:pt x="33044" y="31991"/>
                                </a:lnTo>
                                <a:lnTo>
                                  <a:pt x="26611" y="35650"/>
                                </a:lnTo>
                                <a:lnTo>
                                  <a:pt x="19276" y="37479"/>
                                </a:lnTo>
                                <a:lnTo>
                                  <a:pt x="11928" y="35650"/>
                                </a:lnTo>
                                <a:lnTo>
                                  <a:pt x="5507" y="31991"/>
                                </a:lnTo>
                                <a:lnTo>
                                  <a:pt x="1840" y="25600"/>
                                </a:lnTo>
                                <a:lnTo>
                                  <a:pt x="0" y="18282"/>
                                </a:lnTo>
                                <a:lnTo>
                                  <a:pt x="1840" y="10977"/>
                                </a:lnTo>
                                <a:lnTo>
                                  <a:pt x="5507" y="5488"/>
                                </a:lnTo>
                                <a:lnTo>
                                  <a:pt x="11928" y="1829"/>
                                </a:lnTo>
                                <a:lnTo>
                                  <a:pt x="19276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7783741" y="6215063"/>
                            <a:ext cx="1003300" cy="419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0" name="Rectangle 840"/>
                        <wps:cNvSpPr/>
                        <wps:spPr>
                          <a:xfrm>
                            <a:off x="248755" y="3515369"/>
                            <a:ext cx="3313925" cy="601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C4DC9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F271C"/>
                                  <w:sz w:val="64"/>
                                </w:rPr>
                                <w:t xml:space="preserve">CATEGORIA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2752128" y="3515369"/>
                            <a:ext cx="149909" cy="601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03CC8" w14:textId="77777777" w:rsidR="00501F4D" w:rsidRDefault="007D151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F271C"/>
                                  <w:sz w:val="6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DFD6D6" id="Group 5175" o:spid="_x0000_s1553" style="position:absolute;left:0;text-align:left;margin-left:.25pt;margin-top:0;width:719.75pt;height:540pt;z-index:251671552;mso-position-horizontal-relative:page;mso-position-vertical-relative:page" coordsize="91409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">
                <v:shape id="Shape 770" o:spid="_x0000_s1554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771" o:spid="_x0000_s1555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773" o:spid="_x0000_s1556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">
                  <v:imagedata r:id="rId15" o:title=""/>
                </v:shape>
                <v:shape id="Picture 775" o:spid="_x0000_s1557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">
                  <v:imagedata r:id="rId16" o:title=""/>
                </v:shape>
                <v:shape id="Shape 776" o:spid="_x0000_s1558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778" o:spid="_x0000_s1559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">
                  <v:imagedata r:id="rId17" o:title=""/>
                </v:shape>
                <v:shape id="Picture 780" o:spid="_x0000_s1560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">
                  <v:imagedata r:id="rId18" o:title=""/>
                </v:shape>
                <v:shape id="Picture 5465" o:spid="_x0000_s1561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">
                  <v:imagedata r:id="rId19" o:title=""/>
                </v:shape>
                <v:shape id="Picture 5466" o:spid="_x0000_s1562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">
                  <v:imagedata r:id="rId19" o:title=""/>
                </v:shape>
                <v:shape id="Shape 783" o:spid="_x0000_s1563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784" o:spid="_x0000_s1564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49" o:spid="_x0000_s1565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787" o:spid="_x0000_s1566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">
                  <v:imagedata r:id="rId20" o:title=""/>
                </v:shape>
                <v:shape id="Picture 789" o:spid="_x0000_s1567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">
                  <v:imagedata r:id="rId21" o:title=""/>
                </v:shape>
                <v:shape id="Shape 5650" o:spid="_x0000_s1568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" path="m,l73152,r,6857999l,6857999,,e" stroked="f" strokeweight="0">
                  <v:stroke endcap="round"/>
                  <v:path arrowok="t" textboxrect="0,0,73152,6857999"/>
                </v:shape>
                <v:shape id="Picture 792" o:spid="_x0000_s1569" type="#_x0000_t75" style="position:absolute;left:11590;top:41052;width:72771;height:2486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">
                  <v:imagedata r:id="rId191" o:title=""/>
                </v:shape>
                <v:rect id="Rectangle 793" o:spid="_x0000_s1570" style="position:absolute;left:17269;top:45453;width:2470;height:529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" filled="f" stroked="f">
                  <v:textbox inset="0,0,0,0">
                    <w:txbxContent>
                      <w:p w14:paraId="08F08DE8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794" o:spid="_x0000_s1571" style="position:absolute;left:19132;top:44910;width:33826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" filled="f" stroked="f">
                  <v:textbox inset="0,0,0,0">
                    <w:txbxContent>
                      <w:p w14:paraId="577FAED8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Rifampicina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795" o:spid="_x0000_s1572" style="position:absolute;left:44590;top:44910;width:1795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e16Xc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" filled="f" stroked="f">
                  <v:textbox inset="0,0,0,0">
                    <w:txbxContent>
                      <w:p w14:paraId="7CE717B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(</w:t>
                        </w:r>
                      </w:p>
                    </w:txbxContent>
                  </v:textbox>
                </v:rect>
                <v:rect id="Rectangle 4960" o:spid="_x0000_s1573" style="position:absolute;left:63516;top:44910;width:1796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" filled="f" stroked="f">
                  <v:textbox inset="0,0,0,0">
                    <w:txbxContent>
                      <w:p w14:paraId="378AC7C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rect id="Rectangle 4961" o:spid="_x0000_s1574" style="position:absolute;left:50440;top:44910;width:17354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" filled="f" stroked="f">
                  <v:textbox inset="0,0,0,0">
                    <w:txbxContent>
                      <w:p w14:paraId="4E8D3D2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mg/kg </w:t>
                        </w:r>
                      </w:p>
                    </w:txbxContent>
                  </v:textbox>
                </v:rect>
                <v:rect id="Rectangle 4959" o:spid="_x0000_s1575" style="position:absolute;left:45931;top:44910;width:5997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" filled="f" stroked="f">
                  <v:textbox inset="0,0,0,0">
                    <w:txbxContent>
                      <w:p w14:paraId="42F192E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10</w:t>
                        </w:r>
                      </w:p>
                    </w:txbxContent>
                  </v:textbox>
                </v:rect>
                <v:rect id="Rectangle 4964" o:spid="_x0000_s1576" style="position:absolute;left:71626;top:44910;width:9585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" filled="f" stroked="f">
                  <v:textbox inset="0,0,0,0">
                    <w:txbxContent>
                      <w:p w14:paraId="5186EB66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 mg</w:t>
                        </w:r>
                      </w:p>
                    </w:txbxContent>
                  </v:textbox>
                </v:rect>
                <v:rect id="Rectangle 4962" o:spid="_x0000_s1577" style="position:absolute;left:64864;top:44910;width:8994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" filled="f" stroked="f">
                  <v:textbox inset="0,0,0,0">
                    <w:txbxContent>
                      <w:p w14:paraId="13DB6BA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600</w:t>
                        </w:r>
                      </w:p>
                    </w:txbxContent>
                  </v:textbox>
                </v:rect>
                <v:rect id="Rectangle 798" o:spid="_x0000_s1578" style="position:absolute;left:17848;top:52774;width:2470;height:529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" filled="f" stroked="f">
                  <v:textbox inset="0,0,0,0">
                    <w:txbxContent>
                      <w:p w14:paraId="634E2A9F" w14:textId="77777777" w:rsidR="00501F4D" w:rsidRDefault="007D1519">
                        <w:r>
                          <w:rPr>
                            <w:rFonts w:ascii="Wingdings" w:eastAsia="Wingdings" w:hAnsi="Wingdings" w:cs="Wingdings"/>
                            <w:color w:val="FFFFFF"/>
                            <w:sz w:val="64"/>
                          </w:rPr>
                          <w:t></w:t>
                        </w:r>
                      </w:p>
                    </w:txbxContent>
                  </v:textbox>
                </v:rect>
                <v:rect id="Rectangle 799" o:spid="_x0000_s1579" style="position:absolute;left:19712;top:52231;width:29340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" filled="f" stroked="f">
                  <v:textbox inset="0,0,0,0">
                    <w:txbxContent>
                      <w:p w14:paraId="6C719985" w14:textId="77777777" w:rsidR="00501F4D" w:rsidRDefault="007D151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Isoniazida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800" o:spid="_x0000_s1580" style="position:absolute;left:41755;top:52231;width:4782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" filled="f" stroked="f">
                  <v:textbox inset="0,0,0,0">
                    <w:txbxContent>
                      <w:p w14:paraId="0213085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(1</w:t>
                        </w:r>
                      </w:p>
                    </w:txbxContent>
                  </v:textbox>
                </v:rect>
                <v:rect id="Rectangle 4965" o:spid="_x0000_s1581" style="position:absolute;left:45352;top:52231;width:2998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" filled="f" stroked="f">
                  <v:textbox inset="0,0,0,0">
                    <w:txbxContent>
                      <w:p w14:paraId="6EFCDE03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5</w:t>
                        </w:r>
                      </w:p>
                    </w:txbxContent>
                  </v:textbox>
                </v:rect>
                <v:rect id="Rectangle 4966" o:spid="_x0000_s1582" style="position:absolute;left:47606;top:52231;width:22218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" filled="f" stroked="f">
                  <v:textbox inset="0,0,0,0">
                    <w:txbxContent>
                      <w:p w14:paraId="6163C7A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 mg/kg ) </w:t>
                        </w:r>
                      </w:p>
                    </w:txbxContent>
                  </v:textbox>
                </v:rect>
                <v:rect id="Rectangle 4969" o:spid="_x0000_s1583" style="position:absolute;left:71077;top:52231;width:9585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" filled="f" stroked="f">
                  <v:textbox inset="0,0,0,0">
                    <w:txbxContent>
                      <w:p w14:paraId="641A23DC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 mg</w:t>
                        </w:r>
                      </w:p>
                    </w:txbxContent>
                  </v:textbox>
                </v:rect>
                <v:rect id="Rectangle 4968" o:spid="_x0000_s1584" style="position:absolute;left:64315;top:52231;width:8994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" filled="f" stroked="f">
                  <v:textbox inset="0,0,0,0">
                    <w:txbxContent>
                      <w:p w14:paraId="4E3378D5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750</w:t>
                        </w:r>
                      </w:p>
                    </w:txbxContent>
                  </v:textbox>
                </v:rect>
                <v:rect id="Rectangle 4972" o:spid="_x0000_s1585" style="position:absolute;left:42880;top:59549;width:19717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" filled="f" stroked="f">
                  <v:textbox inset="0,0,0,0">
                    <w:txbxContent>
                      <w:p w14:paraId="0E0AF9D9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C000"/>
                            <w:sz w:val="64"/>
                          </w:rPr>
                          <w:t xml:space="preserve">  DOSIS</w:t>
                        </w:r>
                      </w:p>
                    </w:txbxContent>
                  </v:textbox>
                </v:rect>
                <v:rect id="Rectangle 4971" o:spid="_x0000_s1586" style="position:absolute;left:38372;top:59549;width:5996;height:601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" filled="f" stroked="f">
                  <v:textbox inset="0,0,0,0">
                    <w:txbxContent>
                      <w:p w14:paraId="168255CF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C000"/>
                            <w:sz w:val="64"/>
                          </w:rPr>
                          <w:t>40</w:t>
                        </w:r>
                      </w:p>
                    </w:txbxContent>
                  </v:textbox>
                </v:rect>
                <v:shape id="Picture 805" o:spid="_x0000_s1587" type="#_x0000_t75" style="position:absolute;left:21401;top:3143;width:51339;height:1152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">
                  <v:imagedata r:id="rId192" o:title=""/>
                </v:shape>
                <v:rect id="Rectangle 806" o:spid="_x0000_s1588" style="position:absolute;left:26627;top:5305;width:11462;height:67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" filled="f" stroked="f">
                  <v:textbox inset="0,0,0,0">
                    <w:txbxContent>
                      <w:p w14:paraId="4734D61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72"/>
                          </w:rPr>
                          <w:t xml:space="preserve">TB  </w:t>
                        </w:r>
                      </w:p>
                    </w:txbxContent>
                  </v:textbox>
                </v:rect>
                <v:rect id="Rectangle 807" o:spid="_x0000_s1589" style="position:absolute;left:35256;top:5305;width:43037;height:678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" filled="f" stroked="f">
                  <v:textbox inset="0,0,0,0">
                    <w:txbxContent>
                      <w:p w14:paraId="078A1FED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72"/>
                          </w:rPr>
                          <w:t>TRATAMIENTO</w:t>
                        </w:r>
                      </w:p>
                    </w:txbxContent>
                  </v:textbox>
                </v:rect>
                <v:shape id="Picture 809" o:spid="_x0000_s1590" type="#_x0000_t75" style="position:absolute;left:11590;top:15716;width:70961;height:2667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">
                  <v:imagedata r:id="rId193" o:title=""/>
                </v:shape>
                <v:rect id="Rectangle 810" o:spid="_x0000_s1591" style="position:absolute;left:18464;top:18571;width:3257;height:49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" filled="f" stroked="f">
                  <v:textbox inset="0,0,0,0">
                    <w:txbxContent>
                      <w:p w14:paraId="2BD80C0A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64"/>
                          </w:rPr>
                          <w:t>F</w:t>
                        </w:r>
                      </w:p>
                    </w:txbxContent>
                  </v:textbox>
                </v:rect>
                <v:rect id="Rectangle 811" o:spid="_x0000_s1592" style="position:absolute;left:20907;top:17704;width:69945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" filled="f" stroked="f">
                  <v:textbox inset="0,0,0,0">
                    <w:txbxContent>
                      <w:p w14:paraId="6D79A922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ASE DE CONTINUACION  ( </w:t>
                        </w:r>
                      </w:p>
                    </w:txbxContent>
                  </v:textbox>
                </v:rect>
                <v:rect id="Rectangle 4955" o:spid="_x0000_s1593" style="position:absolute;left:73530;top:17704;width:2999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" filled="f" stroked="f">
                  <v:textbox inset="0,0,0,0">
                    <w:txbxContent>
                      <w:p w14:paraId="7B451CB6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4</w:t>
                        </w:r>
                      </w:p>
                    </w:txbxContent>
                  </v:textbox>
                </v:rect>
                <v:rect id="Rectangle 4956" o:spid="_x0000_s1594" style="position:absolute;left:75786;top:17704;width:1498;height:601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" filled="f" stroked="f">
                  <v:textbox inset="0,0,0,0">
                    <w:txbxContent>
                      <w:p w14:paraId="268BFFD9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3" o:spid="_x0000_s1595" style="position:absolute;left:20263;top:22611;width:20417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" filled="f" stroked="f">
                  <v:textbox inset="0,0,0,0">
                    <w:txbxContent>
                      <w:p w14:paraId="1390BA04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MESES </w:t>
                        </w:r>
                      </w:p>
                    </w:txbxContent>
                  </v:textbox>
                </v:rect>
                <v:rect id="Rectangle 4958" o:spid="_x0000_s1596" style="position:absolute;left:36942;top:22611;width:1499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" filled="f" stroked="f">
                  <v:textbox inset="0,0,0,0">
                    <w:txbxContent>
                      <w:p w14:paraId="67B95A2B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7" o:spid="_x0000_s1597" style="position:absolute;left:35601;top:22611;width:1796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" filled="f" stroked="f">
                  <v:textbox inset="0,0,0,0">
                    <w:txbxContent>
                      <w:p w14:paraId="40CE54E7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)</w:t>
                        </w:r>
                      </w:p>
                    </w:txbxContent>
                  </v:textbox>
                </v:rect>
                <v:rect id="Rectangle 815" o:spid="_x0000_s1598" style="position:absolute;left:39200;top:22611;width:47757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" filled="f" stroked="f">
                  <v:textbox inset="0,0,0,0">
                    <w:txbxContent>
                      <w:p w14:paraId="6A9FE16E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 xml:space="preserve">DOSIS 2 VECES X </w:t>
                        </w:r>
                      </w:p>
                    </w:txbxContent>
                  </v:textbox>
                </v:rect>
                <v:rect id="Rectangle 816" o:spid="_x0000_s1599" style="position:absolute;left:38405;top:27491;width:23261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" filled="f" stroked="f">
                  <v:textbox inset="0,0,0,0">
                    <w:txbxContent>
                      <w:p w14:paraId="70A5A22A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64"/>
                          </w:rPr>
                          <w:t>SEMANA</w:t>
                        </w:r>
                      </w:p>
                    </w:txbxContent>
                  </v:textbox>
                </v:rect>
                <v:shape id="Shape 817" o:spid="_x0000_s1600" style="position:absolute;left:1573;top:2813;width:7969;height:7951;visibility:visible;mso-wrap-style:square;v-text-anchor:top" coordsize="796946,79512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" path="m397737,r40379,1779l478495,8258r37625,10037l552832,31127r34872,17279l620735,67590r31205,22869l680390,116123r25697,28331l729030,175454r19276,32906l765742,243171r12842,36463l788685,317114r6421,40274l796946,397574r-1840,40211l788685,477996r-10101,37466l765742,552027r-17436,34722l729030,619655r-22943,31076l680390,678148r-28450,26503l620735,727494r-33031,19197l552832,764058r-36712,12794l478495,786902r-40379,6403l397737,795122r-40379,-1817l316979,786902,279354,776852,242642,764058,207770,746691,174726,727494,144448,704651,115996,678148,90300,650731,67358,619655,47167,586749,30648,552027,16883,515462,7705,477996,1281,437785,,409711,,385444,1281,357388,7705,317114r9178,-37480l30648,243171,47167,208360,67358,175454,90300,144454r25696,-28331l144448,90459,174726,67590,207770,48406,242642,31127,279354,18295,316979,8258,357358,1779,397737,xe" fillcolor="#ddddbf" stroked="f" strokeweight="0">
                  <v:stroke endcap="round"/>
                  <v:path arrowok="t" textboxrect="0,0,796946,795122"/>
                </v:shape>
                <v:shape id="Shape 818" o:spid="_x0000_s1601" style="position:absolute;left:4623;top:11367;width:7951;height:7933;visibility:visible;mso-wrap-style:square;v-text-anchor:top" coordsize="795068,79329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" path="m399196,r40392,1829l479967,8233r37626,9134l554291,31076r34885,16453l622207,67628r31205,22856l681862,116072r25697,28331l730502,174565r19264,32893l767201,242193r12855,35637l790144,316224r4924,30074l795068,446080r-4924,30073l780056,514547r-12855,36552l749766,585834r-19264,32893l707559,648889r-25697,28334l653412,702812r-31205,22848l589176,745767r-34885,16450l517593,775926r-37626,9140l439588,791463r-40392,1828l358817,791463r-40379,-6397l280813,775926,244114,762217,209230,745767,176198,725660,144994,702812,117457,677223,90846,648889,67903,618727,48640,585834,31192,551099,18350,514547,8261,476153,1827,436857,,395731,1827,355520,8261,316224,18350,277830,31192,242193,48640,207458,67903,174565,90846,144403r26611,-28331l144994,90484,176198,67628,209230,47529,244114,31076,280813,17367,318438,8233,358817,1829,399196,xe" fillcolor="#bfdddd" stroked="f" strokeweight="0">
                  <v:stroke endcap="round"/>
                  <v:path arrowok="t" textboxrect="0,0,795068,793291"/>
                </v:shape>
                <v:shape id="Shape 819" o:spid="_x0000_s1602" style="position:absolute;left:4201;top:10152;width:5947;height:7868;visibility:visible;mso-wrap-style:square;v-text-anchor:top" coordsize="594683,78688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" path="m80758,r6421,915l92686,2744r5508,2732l103701,9135r3668,5488l111049,20099r62396,148063l66076,168162r,552929l406544,721091r,-50274l392788,669903r-14695,-1830l364338,664427r-12855,-3659l338641,656194r-12855,-5476l313857,644315r-11928,-7305l290914,629692r-11015,-8220l269811,611409r-9175,-10049l251449,591310r-8249,-11879l235853,567552r-6421,-12806l225752,542867r1840,-12794l234013,519108r10101,-8220l250535,509059r6421,-915l263390,508144r5495,1830l275318,512705r4581,3659l284493,520938r3667,5476l297335,542867r11941,14623l322118,570284r14683,10977l352409,590395r17436,7306l387281,602275r19263,2744l406544,479812r120223,l523100,452395r-6421,-26502l509331,400292,499243,375620,487302,350947,473546,328103,457938,306162,441416,285148,422152,265951,402876,247669,380847,231216,358830,216593,334961,203799,310190,192835r-26611,-9135l256956,176382r-6421,-2745l245028,170906r-5508,-4574l235853,161758r-2754,-5475l231259,149879r-913,-6390l231259,137086r2754,-6391l236767,125207r4593,-5489l245941,116072r5508,-2745l257883,111498r6421,-915l270725,111498r34871,9135l338641,132512r31204,15538l400123,165417r28450,19198l455184,206543r24783,23758l502910,255902r20190,28331l541449,312565r15609,31064l570814,375620r10101,32905l588262,442333r4581,34735l594683,512705r,32906l472620,545611r,240363l,786889,,102363r74337,l50480,45699,47726,32893,50480,21014,56901,10050,67916,2744,74337,915,80758,xe" fillcolor="black" stroked="f" strokeweight="0">
                  <v:stroke endcap="round"/>
                  <v:path arrowok="t" textboxrect="0,0,594683,786889"/>
                </v:shape>
                <v:shape id="Shape 5651" o:spid="_x0000_s1603" style="position:absolute;left:5963;top:8232;width:532;height:530;visibility:visible;mso-wrap-style:square;v-text-anchor:top" coordsize="53227,530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" path="m,l53227,r,53007l,53007,,e" fillcolor="black" stroked="f" strokeweight="0">
                  <v:stroke endcap="round"/>
                  <v:path arrowok="t" textboxrect="0,0,53227,53007"/>
                </v:shape>
                <v:shape id="Shape 821" o:spid="_x0000_s1604" style="position:absolute;left:5229;top:9201;width:1991;height:1618;visibility:visible;mso-wrap-style:square;v-text-anchor:top" coordsize="199141,1617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" path="m73411,r53233,l126644,52090r72497,l100021,161759,,52090r73411,l73411,xe" fillcolor="black" stroked="f" strokeweight="0">
                  <v:stroke endcap="round"/>
                  <v:path arrowok="t" textboxrect="0,0,199141,161759"/>
                </v:shape>
                <v:shape id="Shape 822" o:spid="_x0000_s1605" style="position:absolute;left:3164;top:4101;width:2551;height:915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" path="m16522,l33032,,48640,1016,65162,2795r15596,889l96354,6480r15608,2668l126644,11943r15596,3684l156009,20201r14682,4574l184459,30238r13769,5463l211070,41164r12855,6352l235853,54885r11928,7369l252375,66828r2754,5463l255129,78643r-2754,6353l247781,89569r-5507,1906l235853,91475r-5507,-1906l219331,83217,208316,76865,196388,71274,184459,65811,171617,60348,158762,55775,145920,52090,132152,47516,118383,44848,104615,41164,89933,39385,76164,36590,61482,34811,45886,33922,31204,32906r-14682,l10088,32016,4581,28332,914,22869,,16516,914,10164,4581,4574,10088,1016,16522,xe" fillcolor="black" stroked="f" strokeweight="0">
                  <v:stroke endcap="round"/>
                  <v:path arrowok="t" textboxrect="0,0,255129,91475"/>
                </v:shape>
                <v:shape id="Shape 823" o:spid="_x0000_s1606" style="position:absolute;left:6670;top:2941;width:2597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" path="m226678,r16510,l249622,889r5507,3685l258796,10037r914,6352l258796,22869r-3667,5463l249622,32016r-6434,889l227592,32905r-15596,890l197301,34684r-15595,1906l167023,39258r-14682,1906l138573,44721r-14682,3684l110122,52090,97280,56664,83512,61237,71583,66700,58728,72164,47714,77627,36712,84995,25697,91348r-6421,2795l12842,94143,7335,92237,2754,87663,,81311,,74959,1827,69495,6421,64922,18349,57553,30278,50184,43133,43832,56901,37479,70657,32016,85339,26426,99108,20963r15608,-3684l129398,12832r15596,-2795l161516,6352,177112,4574,193634,2668,210156,889,226678,xe" fillcolor="black" stroked="f" strokeweight="0">
                  <v:stroke endcap="round"/>
                  <v:path arrowok="t" textboxrect="0,0,259710,94143"/>
                </v:shape>
                <v:shape id="Shape 824" o:spid="_x0000_s1607" style="position:absolute;left:6716;top:4101;width:2551;height:915;visibility:visible;mso-wrap-style:square;v-text-anchor:top" coordsize="255129,9147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" path="m222097,r16510,l245041,1016r5507,3558l254215,10164r914,6352l254215,22869r-3667,5463l245041,32016r-6434,890l223925,32906r-14683,1016l193647,34811r-14682,1779l165196,39385r-14682,1779l136746,44848r-13769,2668l109209,52090,96366,55775,83512,60348,70670,65811,58741,71274,46813,76865,35798,83217,24783,89569r-5507,1906l12855,91475,6434,89569,1840,84996,,78643,,72291,2754,66828,7347,62254,19276,54885,31204,47516,44059,41164,56901,35701,70670,30238,84438,24775,98207,20201r14682,-4574l127571,11943,143167,9148,158775,6480,174371,3684r15596,-889l205575,1016,222097,xe" fillcolor="black" stroked="f" strokeweight="0">
                  <v:stroke endcap="round"/>
                  <v:path arrowok="t" textboxrect="0,0,255129,91475"/>
                </v:shape>
                <v:shape id="Shape 825" o:spid="_x0000_s1608" style="position:absolute;left:3164;top:2941;width:2597;height:941;visibility:visible;mso-wrap-style:square;v-text-anchor:top" coordsize="259710,9414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" path="m16522,l33032,,49554,889,66076,2668,82598,4574,98194,6352r16522,3685l129398,12832r15596,4447l159676,20963r14695,5463l189053,32016r13756,5463l215664,43832r12842,6352l240447,57553r11928,7369l256956,69495r2754,5464l259710,81311r-2754,6352l252375,92237r-5507,1906l240447,94143r-6434,-2795l222998,84995,211996,77627,200055,72164,188127,66700,175285,61237,162430,56664,148674,52090,134905,48405,121137,44721,106455,41164,92686,39258,77091,36590,62409,34684,47714,33795,32118,32905r-15596,l10088,32016,4581,28332,914,22869,,16389,914,10037,4581,4574,10088,889,16522,xe" fillcolor="black" stroked="f" strokeweight="0">
                  <v:stroke endcap="round"/>
                  <v:path arrowok="t" textboxrect="0,0,259710,94143"/>
                </v:shape>
                <v:shape id="Shape 826" o:spid="_x0000_s1609" style="position:absolute;left:8239;top:5445;width:496;height:658;visibility:visible;mso-wrap-style:square;v-text-anchor:top" coordsize="49566,658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" path="m12855,r4581,6353l21116,13721r4581,7242l30291,28332r4593,8258l39465,44721r4594,8258l49566,61238r-3680,l42219,62127r-3667,l34884,63016r-4593,890l26623,64922r-3680,l19276,65811,,1779,3680,889r6421,l12855,xe" fillcolor="black" stroked="f" strokeweight="0">
                  <v:stroke endcap="round"/>
                  <v:path arrowok="t" textboxrect="0,0,49566,65811"/>
                </v:shape>
                <v:shape id="Shape 827" o:spid="_x0000_s1610" style="position:absolute;left:3320;top:5390;width:477;height:667;visibility:visible;mso-wrap-style:square;v-text-anchor:top" coordsize="47726,6670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" path="m25697,l38552,r4581,889l47726,66701r-5507,l35798,65811r-11015,l18362,64795r-17436,l,64795,25697,xe" fillcolor="black" stroked="f" strokeweight="0">
                  <v:stroke endcap="round"/>
                  <v:path arrowok="t" textboxrect="0,0,47726,66701"/>
                </v:shape>
                <v:shape id="Shape 828" o:spid="_x0000_s1611" style="position:absolute;left:2109;top:1317;width:8296;height:5819;visibility:visible;mso-wrap-style:square;v-text-anchor:top" coordsize="829620,58183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" path="m45054,l198639,r11515,1525l231269,6099r20190,4574l271649,17025r19263,6352l309274,30746r17436,8258l344145,48152r15596,9148l374423,67336r14695,10926l401960,90205r11929,11816l425817,90205,439586,78262,453354,67336,468950,57300r15608,-9148l501994,39004r17436,-8258l537779,23377r19276,-6352l576331,10673,597434,6099,617624,1525,629644,,784559,r6509,1525l802997,3304r26623,5463l829620,581833r-39465,-8220l781893,571783r-9174,-914l763544,569954r-9175,-1830l745182,568124r-9175,-914l726832,566295r-9174,l713064,558075r-4581,-7318l702975,542537r-4593,-8169l693788,526109r-4581,-8258l683700,509593r-4594,-8131l685540,500446r42206,l735093,501462r7335,l749776,502351r6421,l763544,503241r,-27443l750689,474019r-11928,-889l725919,472114r-38552,l675439,473130r-12843,889l657089,465761r-4594,-8258l647914,449372r-4593,-8258l638727,433745r-4581,-7242l630466,419134r-4581,-6352l635973,410876r9188,-889l655249,409097r10101,-889l675439,407319r10101,-1017l727746,406302r7347,1017l742428,407319r7348,889l756197,409097r7347,890l763544,63652r-7347,-890l749776,61873r-7348,-1016l735093,60857r-7347,-890l705729,59967r-22029,890l662596,61873r-21115,2668l620378,68226r-20190,4573l580912,78262r-19263,5464l544200,91094r-16509,8132l511169,107484r-14682,9147l483632,126668r-12842,11053l460689,148648r-10089,11815l443253,172406r-29364,52090l385438,172406r-7335,-11943l368002,148648,357914,137721,345059,126668,332217,116631r-14682,-9147l301013,99226,284491,91094,266141,83726,247779,78262,228516,72799,208326,68226,187210,64541,166107,61873,144078,60857r-22017,-890l100031,59967r-6421,890l86263,60857r-6421,1016l72500,62762r-6424,890l66076,409987r10098,-890l85349,408208r10089,-889l105539,406302r31204,l146831,407319r-25696,64795l100031,472114r-7347,1016l86263,473130r-7335,889l72500,474909r-6424,889l66076,503241r5506,l76174,502351r5508,l87177,501462r11014,l104625,500446r5495,l83509,568124r-5507,l72500,569039r-5507,915l61487,569954r-5507,915l50474,571783r-5506,915l39462,573613,,581833,,441114,,8767,26613,3304,38544,1525,45054,xe" fillcolor="black" stroked="f" strokeweight="0">
                  <v:stroke endcap="round"/>
                  <v:path arrowok="t" textboxrect="0,0,829620,581833"/>
                </v:shape>
                <v:shape id="Shape 829" o:spid="_x0000_s1612" style="position:absolute;left:2944;top:6322;width:908;height:686;visibility:visible;mso-wrap-style:square;v-text-anchor:top" coordsize="90859,6859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" path="m26611,l49554,r7347,1016l64249,1016r7334,890l78931,1906r7334,889l90859,68594,79844,67679,68830,66764,56901,65849r-33958,l11015,66764,,67679,26611,xe" fillcolor="black" stroked="f" strokeweight="0">
                  <v:stroke endcap="round"/>
                  <v:path arrowok="t" textboxrect="0,0,90859,68594"/>
                </v:shape>
                <v:shape id="Shape 830" o:spid="_x0000_s1613" style="position:absolute;left:8514;top:6332;width:771;height:666;visibility:visible;mso-wrap-style:square;v-text-anchor:top" coordsize="77091,6666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" path="m33958,r4581,l43133,8131r5507,8258l53221,24647r4594,8259l62408,41075r5508,8220l72497,56613r4594,8220l41293,64833r-7335,915l26611,65748r-7335,914l,3557,4594,2668r5494,l14682,1779r4594,l23857,889r5507,l33958,xe" fillcolor="black" stroked="f" strokeweight="0">
                  <v:stroke endcap="round"/>
                  <v:path arrowok="t" textboxrect="0,0,77091,66662"/>
                </v:shape>
                <v:shape id="Shape 831" o:spid="_x0000_s1614" style="position:absolute;left:3751;top:5399;width:4956;height:2468;visibility:visible;mso-wrap-style:square;v-text-anchor:top" coordsize="495576,24674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" path="m,l19276,1779,38552,4574,56901,8258r18350,3558l92699,16389r17436,5463l127571,27443r16509,6352l159689,41164r14682,8131l189053,57553r13768,8258l215663,74959r11929,10037l239533,95033r10088,10926l258796,96811r9188,-8131l278072,80422r10101,-8258l299175,64922r11015,-7369l323045,50184r11928,-6352l347815,37479r13769,-5463l375352,26426r13769,-4574l403803,17406r14682,-4574l433167,9148,448763,6353r19276,64032l452443,73053r-14682,3684l422152,80422r-13768,4574l394628,89569r-13768,5464l368005,101385r-11929,5463l344148,114217r-11015,6352l323045,128840r-10101,7318l303769,144378r-7347,8233l289087,161746r-6421,9135l291841,163575r10088,-6403l312030,150782r11015,-6404l334047,138902r11941,-5488l357916,127925r11929,-5450l382687,118791r11941,-4574l408384,110533r12855,-3685l435007,104180r13756,-2795l462531,98717r13769,-1906l495576,159916r-15609,1830l464371,164490r-15608,2744l434081,170881r-13756,3659l405630,179113r-13756,5476l379020,189163r-12843,6403l354249,201957r-11015,6403l332220,214751r-10102,8232l312944,230289r-8261,8232l296422,246741r-92687,l196400,238521r-8261,-8232l178965,222983r-10102,-7318l158775,209275r-11015,-6403l135832,196481r-11941,-5489l111049,185504,97280,180943,83512,176369,69756,171795,55061,169064,40379,165405,25697,162661,10101,160831,5507,95033r15609,1778l36712,98717r14682,2668l66076,104180r14682,3684l95453,111422r13756,4574l122977,120569r12855,4574l148674,130670r12842,5488l173457,142549r11929,6403l196400,156257r11002,7318l217504,170881r-7348,-10050l201908,150782r-9188,-9148l182632,132499r-11015,-8245l159689,115996r-12855,-7242l133992,101385,119310,95033,104628,88680,89019,83090,73423,78516,56901,74959,39465,71274,22030,67590,4594,65811,,xe" fillcolor="black" stroked="f" strokeweight="0">
                  <v:stroke endcap="round"/>
                  <v:path arrowok="t" textboxrect="0,0,495576,246741"/>
                </v:shape>
                <v:shape id="Shape 832" o:spid="_x0000_s1615" style="position:absolute;left:8404;top:11769;width:2882;height:2870;visibility:visible;mso-wrap-style:square;v-text-anchor:top" coordsize="288161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" path="m144080,r14682,915l172531,2744r13768,3659l199141,10977r12855,6391l223925,24686r11014,8220l245954,42040r10089,10977l264304,63982r7347,11879l277158,88655r4582,12793l285407,115157r1840,13709l288161,143489r-914,14623l285407,171821r-3667,13708l277158,198323r-5507,12794l264304,223009r-8261,11879l245954,244937r-11015,10050l223925,263220r-11929,7305l199141,276013r-12842,4561l172531,284234r-13769,1829l144080,286978r-14682,-915l115630,284234r-13756,-3660l89019,276013,76177,270525,64236,263220,53234,254987,42219,244937,32118,234888,23857,223009,16522,211117,11015,198323,6421,185529,2754,171821,914,158112,,143489,2754,115157,11015,87740,24783,63982,42219,42040,63322,24686,88105,10977,114716,2744,144080,xe" fillcolor="black" stroked="f" strokeweight="0">
                  <v:stroke endcap="round"/>
                  <v:path arrowok="t" textboxrect="0,0,288161,286978"/>
                </v:shape>
                <v:shape id="Shape 833" o:spid="_x0000_s1616" style="position:absolute;left:9148;top:12509;width:1395;height:1390;visibility:visible;mso-wrap-style:square;v-text-anchor:top" coordsize="139499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" path="m63322,l76164,r7348,915l89933,2744r6434,2745l102788,8233r5507,3646l113802,16453r5495,4574l127558,31076r6434,11879l138573,55749r926,13709l137659,83166r-3667,13709l127558,108754r-8261,10062l109209,127036r-11929,6403l83512,137086r-13769,1829l63322,138915r-7347,-915l49554,136171r-6421,-1817l36712,131610r-5508,-3659l25697,123377r-5507,-4561l11928,108754,5507,96875,914,83166,,69458,914,55749,5507,42955,11928,31076,20190,21027r5507,-4574l31204,11879,36712,8233,43133,5489,49554,2744,55975,915,63322,xe" stroked="f" strokeweight="0">
                  <v:stroke endcap="round"/>
                  <v:path arrowok="t" textboxrect="0,0,139499,138915"/>
                </v:shape>
                <v:shape id="Shape 834" o:spid="_x0000_s1617" style="position:absolute;left:6119;top:11769;width:2882;height:2870;visibility:visible;mso-wrap-style:square;v-text-anchor:top" coordsize="288160,2869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" path="m144080,r14682,915l172531,2744r13756,3659l199141,10977r12843,6391l223925,24686r11928,8220l245941,42040r10102,10977l264304,63982r7334,11879l277146,88655r4593,12793l285407,115157r1840,13709l288160,143489r-913,14623l285407,171821r-3668,13708l277146,198323r-5508,12794l264304,223009r-8261,11879l245941,244937r-10088,10050l223925,263220r-11941,7305l199141,276013r-12854,4561l172531,284234r-13769,1829l144080,286978r-14682,-915l115630,284234r-13769,-3660l89019,276013,76164,270525,64236,263220,53221,254987,42206,244937,32118,234888,23857,223009,16509,211117,11002,198323,6421,185529,2754,171821,914,158112,,143489,2754,115157,11002,87740,24771,63982,42206,42040,64236,24686,88093,10977,115630,2744,144080,xe" fillcolor="black" stroked="f" strokeweight="0">
                  <v:stroke endcap="round"/>
                  <v:path arrowok="t" textboxrect="0,0,288160,286978"/>
                </v:shape>
                <v:shape id="Shape 835" o:spid="_x0000_s1618" style="position:absolute;left:6863;top:12509;width:1394;height:1390;visibility:visible;mso-wrap-style:square;v-text-anchor:top" coordsize="139487,138915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" path="m63322,l76164,r7348,915l89933,2744r6421,2745l102775,8233r5507,3646l113790,16453r5507,4574l127558,31076r6421,11879l138573,55749r914,13709l137646,83166r-3667,13709l127558,108754r-8261,10062l109209,127036r-11942,6403l83512,137086r-13769,1829l63322,138915r-7347,-915l49554,136171r-6421,-1817l36699,131610r-5507,-3659l25684,123377r-5495,-4561l11928,108754,5495,96875,914,83166,,69458,914,55749,5495,42955,11928,31076,20189,21027r5495,-4574l31192,11879,36699,8233,43133,5489,49554,2744,55975,915,63322,xe" stroked="f" strokeweight="0">
                  <v:stroke endcap="round"/>
                  <v:path arrowok="t" textboxrect="0,0,139487,138915"/>
                </v:shape>
                <v:shape id="Shape 836" o:spid="_x0000_s1619" style="position:absolute;left:9652;top:13021;width:386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" path="m19263,r7348,1829l33032,5488r3667,5489l38539,18282r-1840,7318l33032,31991r-6421,3659l19263,37479,11928,35650,5495,31991,1827,25600,,18282,1827,10977,5495,5488,11928,1829,19263,xe" fillcolor="black" stroked="f" strokeweight="0">
                  <v:stroke endcap="round"/>
                  <v:path arrowok="t" textboxrect="0,0,38539,37479"/>
                </v:shape>
                <v:shape id="Shape 837" o:spid="_x0000_s1620" style="position:absolute;left:7367;top:13021;width:386;height:375;visibility:visible;mso-wrap-style:square;v-text-anchor:top" coordsize="38539,3747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" path="m19276,r7335,1829l33044,5488r3668,5489l38539,18282r-1827,7318l33044,31991r-6433,3659l19276,37479,11928,35650,5507,31991,1840,25600,,18282,1840,10977,5507,5488,11928,1829,19276,xe" fillcolor="black" stroked="f" strokeweight="0">
                  <v:stroke endcap="round"/>
                  <v:path arrowok="t" textboxrect="0,0,38539,37479"/>
                </v:shape>
                <v:shape id="Picture 839" o:spid="_x0000_s1621" type="#_x0000_t75" style="position:absolute;left:77837;top:62150;width:10033;height:419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">
                  <v:imagedata r:id="rId187" o:title=""/>
                </v:shape>
                <v:rect id="Rectangle 840" o:spid="_x0000_s1622" style="position:absolute;left:2487;top:35153;width:33139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" filled="f" stroked="f">
                  <v:textbox inset="0,0,0,0">
                    <w:txbxContent>
                      <w:p w14:paraId="673C4DC9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4F271C"/>
                            <w:sz w:val="64"/>
                          </w:rPr>
                          <w:t xml:space="preserve">CATEGORIA </w:t>
                        </w:r>
                      </w:p>
                    </w:txbxContent>
                  </v:textbox>
                </v:rect>
                <v:rect id="Rectangle 841" o:spid="_x0000_s1623" style="position:absolute;left:27521;top:35153;width:1499;height:601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" filled="f" stroked="f">
                  <v:textbox inset="0,0,0,0">
                    <w:txbxContent>
                      <w:p w14:paraId="65D03CC8" w14:textId="77777777" w:rsidR="00501F4D" w:rsidRDefault="007D1519">
                        <w:r>
                          <w:rPr>
                            <w:rFonts w:ascii="Arial" w:eastAsia="Arial" w:hAnsi="Arial" w:cs="Arial"/>
                            <w:b/>
                            <w:color w:val="4F271C"/>
                            <w:sz w:val="64"/>
                          </w:rPr>
                          <w:t>I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5C0A924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E7F1695" wp14:editId="1C924FF0">
                <wp:simplePos x="0" y="0"/>
                <wp:positionH relativeFrom="page">
                  <wp:posOffset>152400</wp:posOffset>
                </wp:positionH>
                <wp:positionV relativeFrom="page">
                  <wp:posOffset>0</wp:posOffset>
                </wp:positionV>
                <wp:extent cx="8591550" cy="6858000"/>
                <wp:effectExtent l="0" t="0" r="0" b="0"/>
                <wp:wrapTopAndBottom/>
                <wp:docPr id="5197" name="Group 5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91550" cy="6858000"/>
                          <a:chOff x="0" y="0"/>
                          <a:chExt cx="8591550" cy="6858000"/>
                        </a:xfrm>
                      </wpg:grpSpPr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" name="Picture 86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8747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6" name="Shape 866"/>
                        <wps:cNvSpPr/>
                        <wps:spPr>
                          <a:xfrm>
                            <a:off x="2619375" y="198501"/>
                            <a:ext cx="43577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1428750">
                                <a:moveTo>
                                  <a:pt x="2178812" y="0"/>
                                </a:moveTo>
                                <a:cubicBezTo>
                                  <a:pt x="3382137" y="0"/>
                                  <a:pt x="4357624" y="319786"/>
                                  <a:pt x="4357624" y="714375"/>
                                </a:cubicBezTo>
                                <a:cubicBezTo>
                                  <a:pt x="4357751" y="1108837"/>
                                  <a:pt x="3382137" y="1428750"/>
                                  <a:pt x="2178812" y="1428750"/>
                                </a:cubicBezTo>
                                <a:cubicBezTo>
                                  <a:pt x="975487" y="1428750"/>
                                  <a:pt x="0" y="1108837"/>
                                  <a:pt x="0" y="714375"/>
                                </a:cubicBezTo>
                                <a:cubicBezTo>
                                  <a:pt x="0" y="319786"/>
                                  <a:pt x="975487" y="0"/>
                                  <a:pt x="21788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7" name="Shape 867"/>
                        <wps:cNvSpPr/>
                        <wps:spPr>
                          <a:xfrm>
                            <a:off x="2619375" y="198501"/>
                            <a:ext cx="43577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1428750">
                                <a:moveTo>
                                  <a:pt x="0" y="714375"/>
                                </a:moveTo>
                                <a:cubicBezTo>
                                  <a:pt x="0" y="319786"/>
                                  <a:pt x="975487" y="0"/>
                                  <a:pt x="2178812" y="0"/>
                                </a:cubicBezTo>
                                <a:lnTo>
                                  <a:pt x="2178812" y="0"/>
                                </a:lnTo>
                                <a:cubicBezTo>
                                  <a:pt x="3382137" y="0"/>
                                  <a:pt x="4357624" y="319786"/>
                                  <a:pt x="4357624" y="714375"/>
                                </a:cubicBezTo>
                                <a:cubicBezTo>
                                  <a:pt x="4357751" y="714375"/>
                                  <a:pt x="4357751" y="714375"/>
                                  <a:pt x="4357624" y="714375"/>
                                </a:cubicBezTo>
                                <a:lnTo>
                                  <a:pt x="4357624" y="714375"/>
                                </a:lnTo>
                                <a:cubicBezTo>
                                  <a:pt x="4357751" y="1108837"/>
                                  <a:pt x="3382137" y="1428750"/>
                                  <a:pt x="2178812" y="1428750"/>
                                </a:cubicBezTo>
                                <a:cubicBezTo>
                                  <a:pt x="2178812" y="1428750"/>
                                  <a:pt x="2178812" y="1428750"/>
                                  <a:pt x="2178812" y="1428750"/>
                                </a:cubicBezTo>
                                <a:lnTo>
                                  <a:pt x="2178812" y="1428750"/>
                                </a:lnTo>
                                <a:cubicBezTo>
                                  <a:pt x="975487" y="1428750"/>
                                  <a:pt x="0" y="1108837"/>
                                  <a:pt x="0" y="714375"/>
                                </a:cubicBezTo>
                                <a:cubicBezTo>
                                  <a:pt x="0" y="714375"/>
                                  <a:pt x="0" y="714375"/>
                                  <a:pt x="0" y="71437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3988054" y="638224"/>
                            <a:ext cx="2410877" cy="840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9DF8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108"/>
                                </w:rPr>
                                <w:t xml:space="preserve">OMS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1504950" y="1857375"/>
                            <a:ext cx="7000875" cy="1619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Rectangle 871"/>
                        <wps:cNvSpPr/>
                        <wps:spPr>
                          <a:xfrm>
                            <a:off x="2754503" y="2101246"/>
                            <a:ext cx="804624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04C5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 xml:space="preserve">TB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3355213" y="2101246"/>
                            <a:ext cx="1123152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9B225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C000"/>
                                  <w:sz w:val="56"/>
                                </w:rPr>
                                <w:t>MDR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4398010" y="2101246"/>
                            <a:ext cx="3873116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0DCD1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TUBERCULOSIS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2474087" y="2527966"/>
                            <a:ext cx="1540891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2F09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MULTI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3632581" y="2527966"/>
                            <a:ext cx="158077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FFAE7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3751453" y="2527966"/>
                            <a:ext cx="1863216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D705D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DROGA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5151120" y="2527966"/>
                            <a:ext cx="158077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1EC2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5269992" y="2527966"/>
                            <a:ext cx="3037635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F4C48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RESISTENTE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504950" y="3343275"/>
                            <a:ext cx="7067550" cy="140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Picture 882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694176"/>
                            <a:ext cx="731520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Picture 884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2462784" y="3694176"/>
                            <a:ext cx="228904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4434840" y="3694176"/>
                            <a:ext cx="46939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4651248" y="3694176"/>
                            <a:ext cx="341985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Picture 890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880616" y="4242816"/>
                            <a:ext cx="6416040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9" name="Rectangle 5129"/>
                        <wps:cNvSpPr/>
                        <wps:spPr>
                          <a:xfrm>
                            <a:off x="2193671" y="3833412"/>
                            <a:ext cx="167829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36636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0" name="Rectangle 5130"/>
                        <wps:cNvSpPr/>
                        <wps:spPr>
                          <a:xfrm>
                            <a:off x="2318715" y="3833412"/>
                            <a:ext cx="384608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37172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%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2" name="Rectangle 5132"/>
                        <wps:cNvSpPr/>
                        <wps:spPr>
                          <a:xfrm>
                            <a:off x="2696210" y="3833412"/>
                            <a:ext cx="2506186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AD37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MEDIO  MILLON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1" name="Rectangle 5131"/>
                        <wps:cNvSpPr/>
                        <wps:spPr>
                          <a:xfrm>
                            <a:off x="2608199" y="3833412"/>
                            <a:ext cx="11705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32B22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4" name="Rectangle 5134"/>
                        <wps:cNvSpPr/>
                        <wps:spPr>
                          <a:xfrm>
                            <a:off x="4669536" y="3833412"/>
                            <a:ext cx="84523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5BD7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3" name="Rectangle 5133"/>
                        <wps:cNvSpPr/>
                        <wps:spPr>
                          <a:xfrm>
                            <a:off x="4581144" y="3833412"/>
                            <a:ext cx="11705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EE9B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4797552" y="3833412"/>
                            <a:ext cx="4125492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1C40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NUEVOS CASOS ANUALES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2026031" y="4382306"/>
                            <a:ext cx="8115990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C609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BACILO RESISTENTE A RIFAMPICINA E ISONIACIDA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9" name="Picture 89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1636776" y="630936"/>
                            <a:ext cx="957072" cy="1426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Shape 900"/>
                        <wps:cNvSpPr/>
                        <wps:spPr>
                          <a:xfrm>
                            <a:off x="1750187" y="1214501"/>
                            <a:ext cx="731520" cy="730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730250">
                                <a:moveTo>
                                  <a:pt x="0" y="0"/>
                                </a:moveTo>
                                <a:cubicBezTo>
                                  <a:pt x="0" y="214757"/>
                                  <a:pt x="225679" y="402209"/>
                                  <a:pt x="548640" y="455930"/>
                                </a:cubicBezTo>
                                <a:lnTo>
                                  <a:pt x="548640" y="364490"/>
                                </a:lnTo>
                                <a:lnTo>
                                  <a:pt x="731520" y="562356"/>
                                </a:lnTo>
                                <a:lnTo>
                                  <a:pt x="548640" y="730250"/>
                                </a:lnTo>
                                <a:lnTo>
                                  <a:pt x="548640" y="638810"/>
                                </a:lnTo>
                                <a:cubicBezTo>
                                  <a:pt x="225679" y="585089"/>
                                  <a:pt x="0" y="397637"/>
                                  <a:pt x="0" y="1828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320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1685671" y="743585"/>
                            <a:ext cx="796036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036" h="562356">
                                <a:moveTo>
                                  <a:pt x="796036" y="0"/>
                                </a:moveTo>
                                <a:lnTo>
                                  <a:pt x="796036" y="182880"/>
                                </a:lnTo>
                                <a:cubicBezTo>
                                  <a:pt x="446786" y="182880"/>
                                  <a:pt x="146304" y="341757"/>
                                  <a:pt x="78486" y="562356"/>
                                </a:cubicBezTo>
                                <a:cubicBezTo>
                                  <a:pt x="0" y="307213"/>
                                  <a:pt x="257683" y="59436"/>
                                  <a:pt x="654050" y="8890"/>
                                </a:cubicBezTo>
                                <a:cubicBezTo>
                                  <a:pt x="700786" y="2921"/>
                                  <a:pt x="748411" y="0"/>
                                  <a:pt x="796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280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1750187" y="743585"/>
                            <a:ext cx="731520" cy="1201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1201166">
                                <a:moveTo>
                                  <a:pt x="0" y="470916"/>
                                </a:moveTo>
                                <a:cubicBezTo>
                                  <a:pt x="0" y="685673"/>
                                  <a:pt x="225679" y="873125"/>
                                  <a:pt x="548640" y="926846"/>
                                </a:cubicBezTo>
                                <a:lnTo>
                                  <a:pt x="548640" y="835406"/>
                                </a:lnTo>
                                <a:lnTo>
                                  <a:pt x="731520" y="1033272"/>
                                </a:lnTo>
                                <a:lnTo>
                                  <a:pt x="548640" y="1201166"/>
                                </a:lnTo>
                                <a:lnTo>
                                  <a:pt x="548640" y="1109726"/>
                                </a:lnTo>
                                <a:lnTo>
                                  <a:pt x="548640" y="1109726"/>
                                </a:lnTo>
                                <a:cubicBezTo>
                                  <a:pt x="225679" y="1056005"/>
                                  <a:pt x="0" y="868553"/>
                                  <a:pt x="0" y="653796"/>
                                </a:cubicBezTo>
                                <a:lnTo>
                                  <a:pt x="0" y="653796"/>
                                </a:lnTo>
                                <a:lnTo>
                                  <a:pt x="0" y="470916"/>
                                </a:lnTo>
                                <a:lnTo>
                                  <a:pt x="0" y="470916"/>
                                </a:lnTo>
                                <a:cubicBezTo>
                                  <a:pt x="0" y="210820"/>
                                  <a:pt x="327533" y="0"/>
                                  <a:pt x="731520" y="0"/>
                                </a:cubicBezTo>
                                <a:lnTo>
                                  <a:pt x="731520" y="0"/>
                                </a:lnTo>
                                <a:lnTo>
                                  <a:pt x="731520" y="182880"/>
                                </a:lnTo>
                                <a:lnTo>
                                  <a:pt x="731520" y="182880"/>
                                </a:lnTo>
                                <a:cubicBezTo>
                                  <a:pt x="382270" y="182880"/>
                                  <a:pt x="81788" y="341757"/>
                                  <a:pt x="13970" y="562356"/>
                                </a:cubicBez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8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4" name="Picture 904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"/>
                            <a:ext cx="1323975" cy="126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Picture 906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1524000" y="4895850"/>
                            <a:ext cx="7067550" cy="1028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Picture 90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2112264" y="4956049"/>
                            <a:ext cx="310591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4956049"/>
                            <a:ext cx="55473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Picture 912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5138928" y="4956049"/>
                            <a:ext cx="295960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4" name="Picture 914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182368" y="5230369"/>
                            <a:ext cx="40538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2270760" y="5230369"/>
                            <a:ext cx="222808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Picture 918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4181856" y="5230369"/>
                            <a:ext cx="43281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Picture 920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4325112" y="5230369"/>
                            <a:ext cx="173431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Picture 922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5742432" y="5230369"/>
                            <a:ext cx="39319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Picture 924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5940552" y="5230369"/>
                            <a:ext cx="2084832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Rectangle 925"/>
                        <wps:cNvSpPr/>
                        <wps:spPr>
                          <a:xfrm>
                            <a:off x="2257679" y="5094185"/>
                            <a:ext cx="3716949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8238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FLUOROQUINOLONAS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5" name="Rectangle 5135"/>
                        <wps:cNvSpPr/>
                        <wps:spPr>
                          <a:xfrm>
                            <a:off x="5047488" y="5094185"/>
                            <a:ext cx="177795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C611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6" name="Rectangle 5136"/>
                        <wps:cNvSpPr/>
                        <wps:spPr>
                          <a:xfrm>
                            <a:off x="5181601" y="5094185"/>
                            <a:ext cx="169845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71797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5285232" y="5094185"/>
                            <a:ext cx="3516322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65F8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AGENTE INYECTABLE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2327783" y="5368715"/>
                            <a:ext cx="11705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2AC2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2416175" y="5368715"/>
                            <a:ext cx="2538717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596E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CAPREOMICINA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4327906" y="5368715"/>
                            <a:ext cx="152019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3406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4471162" y="5368715"/>
                            <a:ext cx="1883516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291F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AMIKACINA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5888990" y="5368715"/>
                            <a:ext cx="101244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2A2B0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6087110" y="5368715"/>
                            <a:ext cx="2353254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F10A7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KANAMICINA)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7F1695" id="Group 5197" o:spid="_x0000_s1624" style="position:absolute;left:0;text-align:left;margin-left:12pt;margin-top:0;width:676.5pt;height:540pt;z-index:251672576;mso-position-horizontal-relative:page;mso-position-vertical-relative:page" coordsize="85915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">
                <v:shape id="Picture 862" o:spid="_x0000_s1625" type="#_x0000_t75" style="position:absolute;left:7833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">
                  <v:imagedata r:id="rId20" o:title=""/>
                </v:shape>
                <v:shape id="Picture 864" o:spid="_x0000_s1626" type="#_x0000_t75" style="position:absolute;left:8747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">
                  <v:imagedata r:id="rId21" o:title=""/>
                </v:shape>
                <v:shape id="Shape 866" o:spid="_x0000_s1627" style="position:absolute;left:26193;top:1985;width:43578;height:14287;visibility:visible;mso-wrap-style:square;v-text-anchor:top" coordsize="4357751,14287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" path="m2178812,c3382137,,4357624,319786,4357624,714375v127,394462,-975487,714375,-2178812,714375c975487,1428750,,1108837,,714375,,319786,975487,,2178812,xe" fillcolor="maroon" stroked="f" strokeweight="0">
                  <v:stroke miterlimit="83231f" joinstyle="miter"/>
                  <v:path arrowok="t" textboxrect="0,0,4357751,1428750"/>
                </v:shape>
                <v:shape id="Shape 867" o:spid="_x0000_s1628" style="position:absolute;left:26193;top:1985;width:43578;height:14287;visibility:visible;mso-wrap-style:square;v-text-anchor:top" coordsize="4357751,14287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" path="m,714375c,319786,975487,,2178812,r,c3382137,,4357624,319786,4357624,714375v127,,127,,,l4357624,714375v127,394462,-975487,714375,-2178812,714375c2178812,1428750,2178812,1428750,2178812,1428750r,c975487,1428750,,1108837,,714375v,,,,,xe" filled="f" strokeweight="1pt">
                  <v:path arrowok="t" textboxrect="0,0,4357751,1428750"/>
                </v:shape>
                <v:rect id="Rectangle 868" o:spid="_x0000_s1629" style="position:absolute;left:39880;top:6382;width:24109;height:84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" filled="f" stroked="f">
                  <v:textbox inset="0,0,0,0">
                    <w:txbxContent>
                      <w:p w14:paraId="4B39DF8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108"/>
                          </w:rPr>
                          <w:t xml:space="preserve">OMS </w:t>
                        </w:r>
                      </w:p>
                    </w:txbxContent>
                  </v:textbox>
                </v:rect>
                <v:shape id="Picture 870" o:spid="_x0000_s1630" type="#_x0000_t75" style="position:absolute;left:15049;top:18573;width:70009;height:1619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">
                  <v:imagedata r:id="rId213" o:title=""/>
                </v:shape>
                <v:rect id="Rectangle 871" o:spid="_x0000_s1631" style="position:absolute;left:27545;top:21012;width:8046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" filled="f" stroked="f">
                  <v:textbox inset="0,0,0,0">
                    <w:txbxContent>
                      <w:p w14:paraId="13704C5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 xml:space="preserve">TB </w:t>
                        </w:r>
                      </w:p>
                    </w:txbxContent>
                  </v:textbox>
                </v:rect>
                <v:rect id="Rectangle 872" o:spid="_x0000_s1632" style="position:absolute;left:33552;top:21012;width:11231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" filled="f" stroked="f">
                  <v:textbox inset="0,0,0,0">
                    <w:txbxContent>
                      <w:p w14:paraId="0C9B225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C000"/>
                            <w:sz w:val="56"/>
                          </w:rPr>
                          <w:t>MDR</w:t>
                        </w:r>
                      </w:p>
                    </w:txbxContent>
                  </v:textbox>
                </v:rect>
                <v:rect id="Rectangle 873" o:spid="_x0000_s1633" style="position:absolute;left:43980;top:21012;width:38731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" filled="f" stroked="f">
                  <v:textbox inset="0,0,0,0">
                    <w:txbxContent>
                      <w:p w14:paraId="280DCD1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TUBERCULOSIS</w:t>
                        </w:r>
                      </w:p>
                    </w:txbxContent>
                  </v:textbox>
                </v:rect>
                <v:rect id="Rectangle 874" o:spid="_x0000_s1634" style="position:absolute;left:24740;top:25279;width:15409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" filled="f" stroked="f">
                  <v:textbox inset="0,0,0,0">
                    <w:txbxContent>
                      <w:p w14:paraId="4932F09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MULTI</w:t>
                        </w:r>
                      </w:p>
                    </w:txbxContent>
                  </v:textbox>
                </v:rect>
                <v:rect id="Rectangle 875" o:spid="_x0000_s1635" style="position:absolute;left:36325;top:25279;width:1581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" filled="f" stroked="f">
                  <v:textbox inset="0,0,0,0">
                    <w:txbxContent>
                      <w:p w14:paraId="6BFFAE7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876" o:spid="_x0000_s1636" style="position:absolute;left:37514;top:25279;width:18632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" filled="f" stroked="f">
                  <v:textbox inset="0,0,0,0">
                    <w:txbxContent>
                      <w:p w14:paraId="57D705D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DROGA</w:t>
                        </w:r>
                      </w:p>
                    </w:txbxContent>
                  </v:textbox>
                </v:rect>
                <v:rect id="Rectangle 877" o:spid="_x0000_s1637" style="position:absolute;left:51511;top:25279;width:1580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" filled="f" stroked="f">
                  <v:textbox inset="0,0,0,0">
                    <w:txbxContent>
                      <w:p w14:paraId="4C21EC2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878" o:spid="_x0000_s1638" style="position:absolute;left:52699;top:25279;width:30377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" filled="f" stroked="f">
                  <v:textbox inset="0,0,0,0">
                    <w:txbxContent>
                      <w:p w14:paraId="18F4C48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RESISTENTE</w:t>
                        </w:r>
                      </w:p>
                    </w:txbxContent>
                  </v:textbox>
                </v:rect>
                <v:shape id="Picture 880" o:spid="_x0000_s1639" type="#_x0000_t75" style="position:absolute;left:15049;top:33432;width:70676;height:1400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">
                  <v:imagedata r:id="rId214" o:title=""/>
                </v:shape>
                <v:shape id="Picture 882" o:spid="_x0000_s1640" type="#_x0000_t75" style="position:absolute;left:20482;top:36941;width:7315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">
                  <v:imagedata r:id="rId215" o:title=""/>
                </v:shape>
                <v:shape id="Picture 884" o:spid="_x0000_s1641" type="#_x0000_t75" style="position:absolute;left:24627;top:36941;width:22891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">
                  <v:imagedata r:id="rId216" o:title=""/>
                </v:shape>
                <v:shape id="Picture 886" o:spid="_x0000_s1642" type="#_x0000_t75" style="position:absolute;left:44348;top:36941;width:4694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">
                  <v:imagedata r:id="rId217" o:title=""/>
                </v:shape>
                <v:shape id="Picture 888" o:spid="_x0000_s1643" type="#_x0000_t75" style="position:absolute;left:46512;top:36941;width:34199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">
                  <v:imagedata r:id="rId218" o:title=""/>
                </v:shape>
                <v:shape id="Picture 890" o:spid="_x0000_s1644" type="#_x0000_t75" style="position:absolute;left:18806;top:42428;width:6416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">
                  <v:imagedata r:id="rId219" o:title=""/>
                </v:shape>
                <v:rect id="Rectangle 5129" o:spid="_x0000_s1645" style="position:absolute;left:21936;top:38334;width:1679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" filled="f" stroked="f">
                  <v:textbox inset="0,0,0,0">
                    <w:txbxContent>
                      <w:p w14:paraId="4B036636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5130" o:spid="_x0000_s1646" style="position:absolute;left:23187;top:38334;width:3846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" filled="f" stroked="f">
                  <v:textbox inset="0,0,0,0">
                    <w:txbxContent>
                      <w:p w14:paraId="0E37172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%  </w:t>
                        </w:r>
                      </w:p>
                    </w:txbxContent>
                  </v:textbox>
                </v:rect>
                <v:rect id="Rectangle 5132" o:spid="_x0000_s1647" style="position:absolute;left:26962;top:38334;width:25061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" filled="f" stroked="f">
                  <v:textbox inset="0,0,0,0">
                    <w:txbxContent>
                      <w:p w14:paraId="0C2AD37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MEDIO  MILLON</w:t>
                        </w:r>
                      </w:p>
                    </w:txbxContent>
                  </v:textbox>
                </v:rect>
                <v:rect id="Rectangle 5131" o:spid="_x0000_s1648" style="position:absolute;left:26081;top:38334;width:1171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" filled="f" stroked="f">
                  <v:textbox inset="0,0,0,0">
                    <w:txbxContent>
                      <w:p w14:paraId="0132B22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5134" o:spid="_x0000_s1649" style="position:absolute;left:46695;top:38334;width:845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" filled="f" stroked="f">
                  <v:textbox inset="0,0,0,0">
                    <w:txbxContent>
                      <w:p w14:paraId="3DB5BD7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33" o:spid="_x0000_s1650" style="position:absolute;left:45811;top:38334;width:1170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" filled="f" stroked="f">
                  <v:textbox inset="0,0,0,0">
                    <w:txbxContent>
                      <w:p w14:paraId="132EE9B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894" o:spid="_x0000_s1651" style="position:absolute;left:47975;top:38334;width:41255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" filled="f" stroked="f">
                  <v:textbox inset="0,0,0,0">
                    <w:txbxContent>
                      <w:p w14:paraId="01F1C40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NUEVOS CASOS ANUALES</w:t>
                        </w:r>
                      </w:p>
                    </w:txbxContent>
                  </v:textbox>
                </v:rect>
                <v:rect id="Rectangle 895" o:spid="_x0000_s1652" style="position:absolute;left:20260;top:43823;width:81160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" filled="f" stroked="f">
                  <v:textbox inset="0,0,0,0">
                    <w:txbxContent>
                      <w:p w14:paraId="3F5C609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BACILO RESISTENTE A RIFAMPICINA E ISONIACIDA </w:t>
                        </w:r>
                      </w:p>
                    </w:txbxContent>
                  </v:textbox>
                </v:rect>
                <v:shape id="Picture 899" o:spid="_x0000_s1653" type="#_x0000_t75" style="position:absolute;left:16367;top:6309;width:9571;height:1426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">
                  <v:imagedata r:id="rId220" o:title=""/>
                </v:shape>
                <v:shape id="Shape 900" o:spid="_x0000_s1654" style="position:absolute;left:17501;top:12145;width:7316;height:7302;visibility:visible;mso-wrap-style:square;v-text-anchor:top" coordsize="731520,7302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" path="m,c,214757,225679,402209,548640,455930r,-91440l731520,562356,548640,730250r,-91440c225679,585089,,397637,,182880l,xe" fillcolor="#713204" stroked="f" strokeweight="0">
                  <v:path arrowok="t" textboxrect="0,0,731520,730250"/>
                </v:shape>
                <v:shape id="Shape 901" o:spid="_x0000_s1655" style="position:absolute;left:16856;top:7435;width:7961;height:5624;visibility:visible;mso-wrap-style:square;v-text-anchor:top" coordsize="796036,56235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" path="m796036,r,182880c446786,182880,146304,341757,78486,562356,,307213,257683,59436,654050,8890,700786,2921,748411,,796036,xe" fillcolor="#5b2803" stroked="f" strokeweight="0">
                  <v:path arrowok="t" textboxrect="0,0,796036,562356"/>
                </v:shape>
                <v:shape id="Shape 902" o:spid="_x0000_s1656" style="position:absolute;left:17501;top:7435;width:7316;height:12012;visibility:visible;mso-wrap-style:square;v-text-anchor:top" coordsize="731520,120116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" path="m,470916c,685673,225679,873125,548640,926846r,-91440l731520,1033272,548640,1201166r,-91440l548640,1109726c225679,1056005,,868553,,653796r,l,470916r,c,210820,327533,,731520,r,l731520,182880r,c382270,182880,81788,341757,13970,562356e" filled="f" strokecolor="maroon" strokeweight="1pt">
                  <v:path arrowok="t" textboxrect="0,0,731520,1201166"/>
                </v:shape>
                <v:shape id="Picture 904" o:spid="_x0000_s1657" type="#_x0000_t75" style="position:absolute;top:2286;width:13239;height:1263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">
                  <v:imagedata r:id="rId221" o:title=""/>
                </v:shape>
                <v:shape id="Picture 906" o:spid="_x0000_s1658" type="#_x0000_t75" style="position:absolute;left:15240;top:48958;width:70675;height:1028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">
                  <v:imagedata r:id="rId222" o:title=""/>
                </v:shape>
                <v:shape id="Picture 908" o:spid="_x0000_s1659" type="#_x0000_t75" style="position:absolute;left:21122;top:49560;width:31059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">
                  <v:imagedata r:id="rId223" o:title=""/>
                </v:shape>
                <v:shape id="Picture 910" o:spid="_x0000_s1660" type="#_x0000_t75" style="position:absolute;left:49011;top:49560;width:5548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">
                  <v:imagedata r:id="rId224" o:title=""/>
                </v:shape>
                <v:shape id="Picture 912" o:spid="_x0000_s1661" type="#_x0000_t75" style="position:absolute;left:51389;top:49560;width:29596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">
                  <v:imagedata r:id="rId225" o:title=""/>
                </v:shape>
                <v:shape id="Picture 914" o:spid="_x0000_s1662" type="#_x0000_t75" style="position:absolute;left:21823;top:52303;width:4054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">
                  <v:imagedata r:id="rId226" o:title=""/>
                </v:shape>
                <v:shape id="Picture 916" o:spid="_x0000_s1663" type="#_x0000_t75" style="position:absolute;left:22707;top:52303;width:22281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">
                  <v:imagedata r:id="rId227" o:title=""/>
                </v:shape>
                <v:shape id="Picture 918" o:spid="_x0000_s1664" type="#_x0000_t75" style="position:absolute;left:41818;top:52303;width:4328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">
                  <v:imagedata r:id="rId228" o:title=""/>
                </v:shape>
                <v:shape id="Picture 920" o:spid="_x0000_s1665" type="#_x0000_t75" style="position:absolute;left:43251;top:52303;width:17343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">
                  <v:imagedata r:id="rId229" o:title=""/>
                </v:shape>
                <v:shape id="Picture 922" o:spid="_x0000_s1666" type="#_x0000_t75" style="position:absolute;left:57424;top:52303;width:3932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">
                  <v:imagedata r:id="rId230" o:title=""/>
                </v:shape>
                <v:shape id="Picture 924" o:spid="_x0000_s1667" type="#_x0000_t75" style="position:absolute;left:59405;top:52303;width:20848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">
                  <v:imagedata r:id="rId231" o:title=""/>
                </v:shape>
                <v:rect id="Rectangle 925" o:spid="_x0000_s1668" style="position:absolute;left:22576;top:50941;width:37170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" filled="f" stroked="f">
                  <v:textbox inset="0,0,0,0">
                    <w:txbxContent>
                      <w:p w14:paraId="6BD8238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FLUOROQUINOLONAS </w:t>
                        </w:r>
                      </w:p>
                    </w:txbxContent>
                  </v:textbox>
                </v:rect>
                <v:rect id="Rectangle 5135" o:spid="_x0000_s1669" style="position:absolute;left:50474;top:50941;width:1778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" filled="f" stroked="f">
                  <v:textbox inset="0,0,0,0">
                    <w:txbxContent>
                      <w:p w14:paraId="2B3C611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+</w:t>
                        </w:r>
                      </w:p>
                    </w:txbxContent>
                  </v:textbox>
                </v:rect>
                <v:rect id="Rectangle 5136" o:spid="_x0000_s1670" style="position:absolute;left:51816;top:50941;width:1698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" filled="f" stroked="f">
                  <v:textbox inset="0,0,0,0">
                    <w:txbxContent>
                      <w:p w14:paraId="1371797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927" o:spid="_x0000_s1671" style="position:absolute;left:52852;top:50941;width:35163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" filled="f" stroked="f">
                  <v:textbox inset="0,0,0,0">
                    <w:txbxContent>
                      <w:p w14:paraId="7DA65F8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AGENTE INYECTABLE </w:t>
                        </w:r>
                      </w:p>
                    </w:txbxContent>
                  </v:textbox>
                </v:rect>
                <v:rect id="Rectangle 928" o:spid="_x0000_s1672" style="position:absolute;left:23277;top:53687;width:1171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" filled="f" stroked="f">
                  <v:textbox inset="0,0,0,0">
                    <w:txbxContent>
                      <w:p w14:paraId="3842AC2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929" o:spid="_x0000_s1673" style="position:absolute;left:24161;top:53687;width:25387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" filled="f" stroked="f">
                  <v:textbox inset="0,0,0,0">
                    <w:txbxContent>
                      <w:p w14:paraId="5FB596E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CAPREOMICINA</w:t>
                        </w:r>
                      </w:p>
                    </w:txbxContent>
                  </v:textbox>
                </v:rect>
                <v:rect id="Rectangle 930" o:spid="_x0000_s1674" style="position:absolute;left:43279;top:53687;width:1520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" filled="f" stroked="f">
                  <v:textbox inset="0,0,0,0">
                    <w:txbxContent>
                      <w:p w14:paraId="2993406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931" o:spid="_x0000_s1675" style="position:absolute;left:44711;top:53687;width:18835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" filled="f" stroked="f">
                  <v:textbox inset="0,0,0,0">
                    <w:txbxContent>
                      <w:p w14:paraId="5BD291F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AMIKACINA</w:t>
                        </w:r>
                      </w:p>
                    </w:txbxContent>
                  </v:textbox>
                </v:rect>
                <v:rect id="Rectangle 932" o:spid="_x0000_s1676" style="position:absolute;left:58889;top:53687;width:1013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" filled="f" stroked="f">
                  <v:textbox inset="0,0,0,0">
                    <w:txbxContent>
                      <w:p w14:paraId="2E2A2B0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933" o:spid="_x0000_s1677" style="position:absolute;left:60871;top:53687;width:23532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" filled="f" stroked="f">
                  <v:textbox inset="0,0,0,0">
                    <w:txbxContent>
                      <w:p w14:paraId="00F10A7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KANAMICINA)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2599F4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4115CC4" wp14:editId="192095FC">
                <wp:simplePos x="0" y="0"/>
                <wp:positionH relativeFrom="page">
                  <wp:posOffset>152400</wp:posOffset>
                </wp:positionH>
                <wp:positionV relativeFrom="page">
                  <wp:posOffset>0</wp:posOffset>
                </wp:positionV>
                <wp:extent cx="8772525" cy="6858000"/>
                <wp:effectExtent l="0" t="0" r="0" b="0"/>
                <wp:wrapTopAndBottom/>
                <wp:docPr id="4748" name="Group 4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72525" cy="6858000"/>
                          <a:chOff x="0" y="0"/>
                          <a:chExt cx="8772525" cy="6858000"/>
                        </a:xfrm>
                      </wpg:grpSpPr>
                      <pic:pic xmlns:pic="http://schemas.openxmlformats.org/drawingml/2006/picture">
                        <pic:nvPicPr>
                          <pic:cNvPr id="947" name="Picture 9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Picture 94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87477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1" name="Shape 951"/>
                        <wps:cNvSpPr/>
                        <wps:spPr>
                          <a:xfrm>
                            <a:off x="2066925" y="92075"/>
                            <a:ext cx="43577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1428750">
                                <a:moveTo>
                                  <a:pt x="2178812" y="0"/>
                                </a:moveTo>
                                <a:cubicBezTo>
                                  <a:pt x="3382137" y="0"/>
                                  <a:pt x="4357624" y="319786"/>
                                  <a:pt x="4357624" y="714375"/>
                                </a:cubicBezTo>
                                <a:cubicBezTo>
                                  <a:pt x="4357751" y="1108964"/>
                                  <a:pt x="3382137" y="1428750"/>
                                  <a:pt x="2178812" y="1428750"/>
                                </a:cubicBezTo>
                                <a:cubicBezTo>
                                  <a:pt x="975487" y="1428750"/>
                                  <a:pt x="0" y="1108964"/>
                                  <a:pt x="0" y="714375"/>
                                </a:cubicBezTo>
                                <a:cubicBezTo>
                                  <a:pt x="0" y="319786"/>
                                  <a:pt x="975487" y="0"/>
                                  <a:pt x="21788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2066925" y="92075"/>
                            <a:ext cx="4357751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7751" h="1428750">
                                <a:moveTo>
                                  <a:pt x="0" y="714375"/>
                                </a:moveTo>
                                <a:cubicBezTo>
                                  <a:pt x="0" y="319786"/>
                                  <a:pt x="975487" y="0"/>
                                  <a:pt x="2178812" y="0"/>
                                </a:cubicBezTo>
                                <a:lnTo>
                                  <a:pt x="2178812" y="0"/>
                                </a:lnTo>
                                <a:cubicBezTo>
                                  <a:pt x="3382137" y="0"/>
                                  <a:pt x="4357624" y="319786"/>
                                  <a:pt x="4357624" y="714375"/>
                                </a:cubicBezTo>
                                <a:cubicBezTo>
                                  <a:pt x="4357751" y="714375"/>
                                  <a:pt x="4357751" y="714375"/>
                                  <a:pt x="4357624" y="714375"/>
                                </a:cubicBezTo>
                                <a:lnTo>
                                  <a:pt x="4357624" y="714375"/>
                                </a:lnTo>
                                <a:cubicBezTo>
                                  <a:pt x="4357751" y="1108964"/>
                                  <a:pt x="3382137" y="1428750"/>
                                  <a:pt x="2178812" y="1428750"/>
                                </a:cubicBezTo>
                                <a:cubicBezTo>
                                  <a:pt x="2178812" y="1428750"/>
                                  <a:pt x="2178812" y="1428750"/>
                                  <a:pt x="2178812" y="1428750"/>
                                </a:cubicBezTo>
                                <a:lnTo>
                                  <a:pt x="2178812" y="1428750"/>
                                </a:lnTo>
                                <a:cubicBezTo>
                                  <a:pt x="975487" y="1428750"/>
                                  <a:pt x="0" y="1108964"/>
                                  <a:pt x="0" y="714375"/>
                                </a:cubicBezTo>
                                <a:cubicBezTo>
                                  <a:pt x="0" y="714375"/>
                                  <a:pt x="0" y="714375"/>
                                  <a:pt x="0" y="71437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3435096" y="531798"/>
                            <a:ext cx="2410877" cy="840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05B6C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108"/>
                                </w:rPr>
                                <w:t xml:space="preserve">OMS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5" name="Picture 955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1562100" y="1752600"/>
                            <a:ext cx="6991350" cy="1628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6" name="Rectangle 956"/>
                        <wps:cNvSpPr/>
                        <wps:spPr>
                          <a:xfrm>
                            <a:off x="2055622" y="2000662"/>
                            <a:ext cx="1088023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AA0B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C000"/>
                                  <w:sz w:val="56"/>
                                </w:rPr>
                                <w:t>XDR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3070860" y="2000662"/>
                            <a:ext cx="6910276" cy="437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E08CB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 xml:space="preserve">EXTENSE DRUG RESISTANT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3607308" y="2427974"/>
                            <a:ext cx="3873603" cy="437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2A2D43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56"/>
                                </w:rPr>
                                <w:t>TUBERCULOSIS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960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1676400" y="3238500"/>
                            <a:ext cx="7096125" cy="192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2" name="Picture 962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1798320" y="3346704"/>
                            <a:ext cx="376123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4" name="Picture 964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3346704"/>
                            <a:ext cx="178612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6711696" y="3346704"/>
                            <a:ext cx="199948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Picture 968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5001768" y="3621024"/>
                            <a:ext cx="51206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2301240" y="3895345"/>
                            <a:ext cx="589483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Picture 972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987296" y="4169664"/>
                            <a:ext cx="6544057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4" name="Picture 974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4215384" y="4443984"/>
                            <a:ext cx="2023872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5" name="Rectangle 975"/>
                        <wps:cNvSpPr/>
                        <wps:spPr>
                          <a:xfrm>
                            <a:off x="1945513" y="3484162"/>
                            <a:ext cx="457820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7F12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RESISTENCIA DEL BACILO A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5391023" y="3484162"/>
                            <a:ext cx="1952836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5EFF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RIFAMPICIN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6860413" y="3484162"/>
                            <a:ext cx="2244104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3C878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,  ISONIACIDA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0" name="Rectangle 4690"/>
                        <wps:cNvSpPr/>
                        <wps:spPr>
                          <a:xfrm>
                            <a:off x="5149850" y="3758482"/>
                            <a:ext cx="177558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B9F6C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1" name="Rectangle 4691"/>
                        <wps:cNvSpPr/>
                        <wps:spPr>
                          <a:xfrm>
                            <a:off x="5283962" y="3758482"/>
                            <a:ext cx="84523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15C4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2448433" y="4033056"/>
                            <a:ext cx="7441634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3995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A CUALQUIER  QUINOLONA + AL MENOS A 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2134489" y="4307376"/>
                            <a:ext cx="8277435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FAEEFF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AGENTE INYECTABLE (CAPREOMICINA, AMIKACINA,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4363212" y="4581740"/>
                            <a:ext cx="2269321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A8BD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KANAMICINA)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" name="Picture 98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222248" y="432816"/>
                            <a:ext cx="957072" cy="1426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6" name="Shape 986"/>
                        <wps:cNvSpPr/>
                        <wps:spPr>
                          <a:xfrm>
                            <a:off x="1335024" y="1017016"/>
                            <a:ext cx="731520" cy="730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730250">
                                <a:moveTo>
                                  <a:pt x="0" y="0"/>
                                </a:moveTo>
                                <a:cubicBezTo>
                                  <a:pt x="0" y="214757"/>
                                  <a:pt x="225679" y="402336"/>
                                  <a:pt x="548640" y="455930"/>
                                </a:cubicBezTo>
                                <a:lnTo>
                                  <a:pt x="548640" y="364490"/>
                                </a:lnTo>
                                <a:lnTo>
                                  <a:pt x="731520" y="562356"/>
                                </a:lnTo>
                                <a:lnTo>
                                  <a:pt x="548640" y="730250"/>
                                </a:lnTo>
                                <a:lnTo>
                                  <a:pt x="548640" y="638810"/>
                                </a:lnTo>
                                <a:cubicBezTo>
                                  <a:pt x="225679" y="585216"/>
                                  <a:pt x="0" y="397637"/>
                                  <a:pt x="0" y="18288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320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1270508" y="546100"/>
                            <a:ext cx="796036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036" h="562356">
                                <a:moveTo>
                                  <a:pt x="796036" y="0"/>
                                </a:moveTo>
                                <a:lnTo>
                                  <a:pt x="796036" y="182880"/>
                                </a:lnTo>
                                <a:cubicBezTo>
                                  <a:pt x="446786" y="182880"/>
                                  <a:pt x="146304" y="341757"/>
                                  <a:pt x="78486" y="562356"/>
                                </a:cubicBezTo>
                                <a:cubicBezTo>
                                  <a:pt x="0" y="307213"/>
                                  <a:pt x="257683" y="59436"/>
                                  <a:pt x="654050" y="9017"/>
                                </a:cubicBezTo>
                                <a:cubicBezTo>
                                  <a:pt x="700786" y="3048"/>
                                  <a:pt x="748411" y="0"/>
                                  <a:pt x="796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280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1335024" y="546100"/>
                            <a:ext cx="731520" cy="1201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" h="1201166">
                                <a:moveTo>
                                  <a:pt x="0" y="470916"/>
                                </a:moveTo>
                                <a:cubicBezTo>
                                  <a:pt x="0" y="685673"/>
                                  <a:pt x="225679" y="873252"/>
                                  <a:pt x="548640" y="926846"/>
                                </a:cubicBezTo>
                                <a:lnTo>
                                  <a:pt x="548640" y="835406"/>
                                </a:lnTo>
                                <a:lnTo>
                                  <a:pt x="731520" y="1033272"/>
                                </a:lnTo>
                                <a:lnTo>
                                  <a:pt x="548640" y="1201166"/>
                                </a:lnTo>
                                <a:lnTo>
                                  <a:pt x="548640" y="1109726"/>
                                </a:lnTo>
                                <a:lnTo>
                                  <a:pt x="548640" y="1109726"/>
                                </a:lnTo>
                                <a:cubicBezTo>
                                  <a:pt x="225679" y="1056132"/>
                                  <a:pt x="0" y="868553"/>
                                  <a:pt x="0" y="653796"/>
                                </a:cubicBezTo>
                                <a:lnTo>
                                  <a:pt x="0" y="653796"/>
                                </a:lnTo>
                                <a:lnTo>
                                  <a:pt x="0" y="470916"/>
                                </a:lnTo>
                                <a:lnTo>
                                  <a:pt x="0" y="470916"/>
                                </a:lnTo>
                                <a:cubicBezTo>
                                  <a:pt x="0" y="210820"/>
                                  <a:pt x="327533" y="0"/>
                                  <a:pt x="731520" y="0"/>
                                </a:cubicBezTo>
                                <a:lnTo>
                                  <a:pt x="731520" y="0"/>
                                </a:lnTo>
                                <a:lnTo>
                                  <a:pt x="731520" y="182880"/>
                                </a:lnTo>
                                <a:lnTo>
                                  <a:pt x="731520" y="182880"/>
                                </a:lnTo>
                                <a:cubicBezTo>
                                  <a:pt x="382270" y="182880"/>
                                  <a:pt x="81788" y="341757"/>
                                  <a:pt x="13970" y="562356"/>
                                </a:cubicBez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8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90" name="Picture 99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0"/>
                            <a:ext cx="1323975" cy="126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2" name="Picture 99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1657350" y="5191124"/>
                            <a:ext cx="7067550" cy="1619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4" name="Picture 994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932432" y="5282184"/>
                            <a:ext cx="282549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" name="Picture 996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4440936" y="5282184"/>
                            <a:ext cx="50596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Picture 998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4629912" y="5282184"/>
                            <a:ext cx="392582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0" name="Picture 100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3456432" y="5556504"/>
                            <a:ext cx="283768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Picture 1002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5977128" y="5556504"/>
                            <a:ext cx="98755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4" name="Picture 1004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2209800" y="5830824"/>
                            <a:ext cx="195986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" name="Picture 1006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5830824"/>
                            <a:ext cx="1075944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Picture 1008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4611624" y="5830824"/>
                            <a:ext cx="2033016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Picture 1010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6327648" y="5830824"/>
                            <a:ext cx="194767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2" name="Picture 1012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910584" y="6105144"/>
                            <a:ext cx="2663952" cy="384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3" name="Rectangle 1013"/>
                        <wps:cNvSpPr/>
                        <wps:spPr>
                          <a:xfrm>
                            <a:off x="2078990" y="5420785"/>
                            <a:ext cx="3333473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563D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TRATAMIENTO CON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2" name="Rectangle 4692"/>
                        <wps:cNvSpPr/>
                        <wps:spPr>
                          <a:xfrm>
                            <a:off x="4588510" y="5420785"/>
                            <a:ext cx="167829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E2A705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3" name="Rectangle 4693"/>
                        <wps:cNvSpPr/>
                        <wps:spPr>
                          <a:xfrm>
                            <a:off x="4713478" y="5420785"/>
                            <a:ext cx="84523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C9380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4777486" y="5420785"/>
                            <a:ext cx="4796503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95597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O MAS DE OTRAS DROGAS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3603625" y="5695131"/>
                            <a:ext cx="3350499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0311E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SEGUNDA LINEA EN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6125210" y="5695131"/>
                            <a:ext cx="892656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64DE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>DOTS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2356739" y="5969545"/>
                            <a:ext cx="2195950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92E24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ETIONAMIDA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3999865" y="5969545"/>
                            <a:ext cx="1008925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667519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/ PAS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4759198" y="5969545"/>
                            <a:ext cx="2289110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888CD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CICLOSERINA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6475731" y="5969545"/>
                            <a:ext cx="2168246" cy="28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27651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/ RIFABUTIN /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4057777" y="6244076"/>
                            <a:ext cx="3119126" cy="280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B61AB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b/>
                                  <w:color w:val="FFFFFF"/>
                                  <w:sz w:val="36"/>
                                </w:rPr>
                                <w:t xml:space="preserve">CLOFAZIMINE/ ETC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15CC4" id="Group 4748" o:spid="_x0000_s1678" style="position:absolute;left:0;text-align:left;margin-left:12pt;margin-top:0;width:690.75pt;height:540pt;z-index:251673600;mso-position-horizontal-relative:page;mso-position-vertical-relative:page" coordsize="87725,68580" o:gfxdata="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">
                <v:shape id="Picture 947" o:spid="_x0000_s1679" type="#_x0000_t75" style="position:absolute;left:7833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">
                  <v:imagedata r:id="rId20" o:title=""/>
                </v:shape>
                <v:shape id="Picture 949" o:spid="_x0000_s1680" type="#_x0000_t75" style="position:absolute;left:8747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">
                  <v:imagedata r:id="rId21" o:title=""/>
                </v:shape>
                <v:shape id="Shape 951" o:spid="_x0000_s1681" style="position:absolute;left:20669;top:920;width:43577;height:14288;visibility:visible;mso-wrap-style:square;v-text-anchor:top" coordsize="4357751,14287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" path="m2178812,c3382137,,4357624,319786,4357624,714375v127,394589,-975487,714375,-2178812,714375c975487,1428750,,1108964,,714375,,319786,975487,,2178812,xe" fillcolor="maroon" stroked="f" strokeweight="0">
                  <v:stroke miterlimit="83231f" joinstyle="miter"/>
                  <v:path arrowok="t" textboxrect="0,0,4357751,1428750"/>
                </v:shape>
                <v:shape id="Shape 952" o:spid="_x0000_s1682" style="position:absolute;left:20669;top:920;width:43577;height:14288;visibility:visible;mso-wrap-style:square;v-text-anchor:top" coordsize="4357751,14287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" path="m,714375c,319786,975487,,2178812,r,c3382137,,4357624,319786,4357624,714375v127,,127,,,l4357624,714375v127,394589,-975487,714375,-2178812,714375c2178812,1428750,2178812,1428750,2178812,1428750r,c975487,1428750,,1108964,,714375v,,,,,xe" filled="f" strokeweight="1pt">
                  <v:path arrowok="t" textboxrect="0,0,4357751,1428750"/>
                </v:shape>
                <v:rect id="Rectangle 953" o:spid="_x0000_s1683" style="position:absolute;left:34350;top:5317;width:24109;height:840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" filled="f" stroked="f">
                  <v:textbox inset="0,0,0,0">
                    <w:txbxContent>
                      <w:p w14:paraId="42F05B6C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108"/>
                          </w:rPr>
                          <w:t xml:space="preserve">OMS </w:t>
                        </w:r>
                      </w:p>
                    </w:txbxContent>
                  </v:textbox>
                </v:rect>
                <v:shape id="Picture 955" o:spid="_x0000_s1684" type="#_x0000_t75" style="position:absolute;left:15621;top:17526;width:69913;height:1628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">
                  <v:imagedata r:id="rId253" o:title=""/>
                </v:shape>
                <v:rect id="Rectangle 956" o:spid="_x0000_s1685" style="position:absolute;left:20556;top:20006;width:10880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" filled="f" stroked="f">
                  <v:textbox inset="0,0,0,0">
                    <w:txbxContent>
                      <w:p w14:paraId="283AA0B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C000"/>
                            <w:sz w:val="56"/>
                          </w:rPr>
                          <w:t>XDR</w:t>
                        </w:r>
                      </w:p>
                    </w:txbxContent>
                  </v:textbox>
                </v:rect>
                <v:rect id="Rectangle 957" o:spid="_x0000_s1686" style="position:absolute;left:30708;top:20006;width:69103;height:4374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tGg+s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" filled="f" stroked="f">
                  <v:textbox inset="0,0,0,0">
                    <w:txbxContent>
                      <w:p w14:paraId="25E08CB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 xml:space="preserve">EXTENSE DRUG RESISTANT </w:t>
                        </w:r>
                      </w:p>
                    </w:txbxContent>
                  </v:textbox>
                </v:rect>
                <v:rect id="Rectangle 958" o:spid="_x0000_s1687" style="position:absolute;left:36073;top:24279;width:38736;height:437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" filled="f" stroked="f">
                  <v:textbox inset="0,0,0,0">
                    <w:txbxContent>
                      <w:p w14:paraId="7D2A2D43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56"/>
                          </w:rPr>
                          <w:t>TUBERCULOSIS</w:t>
                        </w:r>
                      </w:p>
                    </w:txbxContent>
                  </v:textbox>
                </v:rect>
                <v:shape id="Picture 960" o:spid="_x0000_s1688" type="#_x0000_t75" style="position:absolute;left:16764;top:32385;width:70961;height:192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">
                  <v:imagedata r:id="rId254" o:title=""/>
                </v:shape>
                <v:shape id="Picture 962" o:spid="_x0000_s1689" type="#_x0000_t75" style="position:absolute;left:17983;top:33467;width:37612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">
                  <v:imagedata r:id="rId255" o:title=""/>
                </v:shape>
                <v:shape id="Picture 964" o:spid="_x0000_s1690" type="#_x0000_t75" style="position:absolute;left:52425;top:33467;width:17861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">
                  <v:imagedata r:id="rId256" o:title=""/>
                </v:shape>
                <v:shape id="Picture 966" o:spid="_x0000_s1691" type="#_x0000_t75" style="position:absolute;left:67116;top:33467;width:19995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">
                  <v:imagedata r:id="rId257" o:title=""/>
                </v:shape>
                <v:shape id="Picture 968" o:spid="_x0000_s1692" type="#_x0000_t75" style="position:absolute;left:50017;top:36210;width:5121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">
                  <v:imagedata r:id="rId258" o:title=""/>
                </v:shape>
                <v:shape id="Picture 970" o:spid="_x0000_s1693" type="#_x0000_t75" style="position:absolute;left:23012;top:38953;width:58948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">
                  <v:imagedata r:id="rId259" o:title=""/>
                </v:shape>
                <v:shape id="Picture 972" o:spid="_x0000_s1694" type="#_x0000_t75" style="position:absolute;left:19872;top:41696;width:65441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">
                  <v:imagedata r:id="rId260" o:title=""/>
                </v:shape>
                <v:shape id="Picture 974" o:spid="_x0000_s1695" type="#_x0000_t75" style="position:absolute;left:42153;top:44439;width:20239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">
                  <v:imagedata r:id="rId261" o:title=""/>
                </v:shape>
                <v:rect id="Rectangle 975" o:spid="_x0000_s1696" style="position:absolute;left:19455;top:34841;width:45782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" filled="f" stroked="f">
                  <v:textbox inset="0,0,0,0">
                    <w:txbxContent>
                      <w:p w14:paraId="5897F12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RESISTENCIA DEL BACILO A  </w:t>
                        </w:r>
                      </w:p>
                    </w:txbxContent>
                  </v:textbox>
                </v:rect>
                <v:rect id="Rectangle 976" o:spid="_x0000_s1697" style="position:absolute;left:53910;top:34841;width:19528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" filled="f" stroked="f">
                  <v:textbox inset="0,0,0,0">
                    <w:txbxContent>
                      <w:p w14:paraId="4C55EFF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RIFAMPICIN </w:t>
                        </w:r>
                      </w:p>
                    </w:txbxContent>
                  </v:textbox>
                </v:rect>
                <v:rect id="Rectangle 977" o:spid="_x0000_s1698" style="position:absolute;left:68604;top:34841;width:22441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" filled="f" stroked="f">
                  <v:textbox inset="0,0,0,0">
                    <w:txbxContent>
                      <w:p w14:paraId="2AB3C878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,  ISONIACIDA </w:t>
                        </w:r>
                      </w:p>
                    </w:txbxContent>
                  </v:textbox>
                </v:rect>
                <v:rect id="Rectangle 4690" o:spid="_x0000_s1699" style="position:absolute;left:51498;top:37584;width:1776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" filled="f" stroked="f">
                  <v:textbox inset="0,0,0,0">
                    <w:txbxContent>
                      <w:p w14:paraId="7DB9F6C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+</w:t>
                        </w:r>
                      </w:p>
                    </w:txbxContent>
                  </v:textbox>
                </v:rect>
                <v:rect id="Rectangle 4691" o:spid="_x0000_s1700" style="position:absolute;left:52839;top:37584;width:845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" filled="f" stroked="f">
                  <v:textbox inset="0,0,0,0">
                    <w:txbxContent>
                      <w:p w14:paraId="03015C4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9" o:spid="_x0000_s1701" style="position:absolute;left:24484;top:40330;width:74416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" filled="f" stroked="f">
                  <v:textbox inset="0,0,0,0">
                    <w:txbxContent>
                      <w:p w14:paraId="7623995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A CUALQUIER  QUINOLONA + AL MENOS A UN </w:t>
                        </w:r>
                      </w:p>
                    </w:txbxContent>
                  </v:textbox>
                </v:rect>
                <v:rect id="Rectangle 980" o:spid="_x0000_s1702" style="position:absolute;left:21344;top:43073;width:82775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" filled="f" stroked="f">
                  <v:textbox inset="0,0,0,0">
                    <w:txbxContent>
                      <w:p w14:paraId="29FAEEFF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AGENTE INYECTABLE (CAPREOMICINA, AMIKACINA, </w:t>
                        </w:r>
                      </w:p>
                    </w:txbxContent>
                  </v:textbox>
                </v:rect>
                <v:rect id="Rectangle 981" o:spid="_x0000_s1703" style="position:absolute;left:43632;top:45817;width:22693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" filled="f" stroked="f">
                  <v:textbox inset="0,0,0,0">
                    <w:txbxContent>
                      <w:p w14:paraId="57AA8BD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KANAMICINA)</w:t>
                        </w:r>
                      </w:p>
                    </w:txbxContent>
                  </v:textbox>
                </v:rect>
                <v:shape id="Picture 985" o:spid="_x0000_s1704" type="#_x0000_t75" style="position:absolute;left:12222;top:4328;width:9571;height:1426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">
                  <v:imagedata r:id="rId262" o:title=""/>
                </v:shape>
                <v:shape id="Shape 986" o:spid="_x0000_s1705" style="position:absolute;left:13350;top:10170;width:7315;height:7302;visibility:visible;mso-wrap-style:square;v-text-anchor:top" coordsize="731520,73025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" path="m,c,214757,225679,402336,548640,455930r,-91440l731520,562356,548640,730250r,-91440c225679,585216,,397637,,182880l,xe" fillcolor="#713204" stroked="f" strokeweight="0">
                  <v:path arrowok="t" textboxrect="0,0,731520,730250"/>
                </v:shape>
                <v:shape id="Shape 987" o:spid="_x0000_s1706" style="position:absolute;left:12705;top:5461;width:7960;height:5623;visibility:visible;mso-wrap-style:square;v-text-anchor:top" coordsize="796036,56235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" path="m796036,r,182880c446786,182880,146304,341757,78486,562356,,307213,257683,59436,654050,9017,700786,3048,748411,,796036,xe" fillcolor="#5b2803" stroked="f" strokeweight="0">
                  <v:path arrowok="t" textboxrect="0,0,796036,562356"/>
                </v:shape>
                <v:shape id="Shape 988" o:spid="_x0000_s1707" style="position:absolute;left:13350;top:5461;width:7315;height:12011;visibility:visible;mso-wrap-style:square;v-text-anchor:top" coordsize="731520,1201166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" path="m,470916c,685673,225679,873252,548640,926846r,-91440l731520,1033272,548640,1201166r,-91440l548640,1109726c225679,1056132,,868553,,653796r,l,470916r,c,210820,327533,,731520,r,l731520,182880r,c382270,182880,81788,341757,13970,562356e" filled="f" strokecolor="maroon" strokeweight="1pt">
                  <v:path arrowok="t" textboxrect="0,0,731520,1201166"/>
                </v:shape>
                <v:shape id="Picture 990" o:spid="_x0000_s1708" type="#_x0000_t75" style="position:absolute;top:2286;width:13239;height:1263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">
                  <v:imagedata r:id="rId221" o:title=""/>
                </v:shape>
                <v:shape id="Picture 992" o:spid="_x0000_s1709" type="#_x0000_t75" style="position:absolute;left:16573;top:51911;width:70676;height:161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">
                  <v:imagedata r:id="rId263" o:title=""/>
                </v:shape>
                <v:shape id="Picture 994" o:spid="_x0000_s1710" type="#_x0000_t75" style="position:absolute;left:19324;top:52821;width:28255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">
                  <v:imagedata r:id="rId264" o:title=""/>
                </v:shape>
                <v:shape id="Picture 996" o:spid="_x0000_s1711" type="#_x0000_t75" style="position:absolute;left:44409;top:52821;width:5060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">
                  <v:imagedata r:id="rId265" o:title=""/>
                </v:shape>
                <v:shape id="Picture 998" o:spid="_x0000_s1712" type="#_x0000_t75" style="position:absolute;left:46299;top:52821;width:39258;height:3841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">
                  <v:imagedata r:id="rId266" o:title=""/>
                </v:shape>
                <v:shape id="Picture 1000" o:spid="_x0000_s1713" type="#_x0000_t75" style="position:absolute;left:34564;top:55565;width:28377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">
                  <v:imagedata r:id="rId267" o:title=""/>
                </v:shape>
                <v:shape id="Picture 1002" o:spid="_x0000_s1714" type="#_x0000_t75" style="position:absolute;left:59771;top:55565;width:9875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">
                  <v:imagedata r:id="rId268" o:title=""/>
                </v:shape>
                <v:shape id="Picture 1004" o:spid="_x0000_s1715" type="#_x0000_t75" style="position:absolute;left:22098;top:58308;width:19598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">
                  <v:imagedata r:id="rId269" o:title=""/>
                </v:shape>
                <v:shape id="Picture 1006" o:spid="_x0000_s1716" type="#_x0000_t75" style="position:absolute;left:38526;top:58308;width:1076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">
                  <v:imagedata r:id="rId270" o:title=""/>
                </v:shape>
                <v:shape id="Picture 1008" o:spid="_x0000_s1717" type="#_x0000_t75" style="position:absolute;left:46116;top:58308;width:2033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">
                  <v:imagedata r:id="rId271" o:title=""/>
                </v:shape>
                <v:shape id="Picture 1010" o:spid="_x0000_s1718" type="#_x0000_t75" style="position:absolute;left:63276;top:58308;width:19477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">
                  <v:imagedata r:id="rId272" o:title=""/>
                </v:shape>
                <v:shape id="Picture 1012" o:spid="_x0000_s1719" type="#_x0000_t75" style="position:absolute;left:39105;top:61051;width:26640;height:384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">
                  <v:imagedata r:id="rId273" o:title=""/>
                </v:shape>
                <v:rect id="Rectangle 1013" o:spid="_x0000_s1720" style="position:absolute;left:20789;top:54207;width:33335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" filled="f" stroked="f">
                  <v:textbox inset="0,0,0,0">
                    <w:txbxContent>
                      <w:p w14:paraId="79A563D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TRATAMIENTO CON  </w:t>
                        </w:r>
                      </w:p>
                    </w:txbxContent>
                  </v:textbox>
                </v:rect>
                <v:rect id="Rectangle 4692" o:spid="_x0000_s1721" style="position:absolute;left:45885;top:54207;width:1678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" filled="f" stroked="f">
                  <v:textbox inset="0,0,0,0">
                    <w:txbxContent>
                      <w:p w14:paraId="02E2A705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4693" o:spid="_x0000_s1722" style="position:absolute;left:47134;top:54207;width:846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" filled="f" stroked="f">
                  <v:textbox inset="0,0,0,0">
                    <w:txbxContent>
                      <w:p w14:paraId="206C9380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5" o:spid="_x0000_s1723" style="position:absolute;left:47774;top:54207;width:47965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" filled="f" stroked="f">
                  <v:textbox inset="0,0,0,0">
                    <w:txbxContent>
                      <w:p w14:paraId="7E495597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O MAS DE OTRAS DROGAS DE </w:t>
                        </w:r>
                      </w:p>
                    </w:txbxContent>
                  </v:textbox>
                </v:rect>
                <v:rect id="Rectangle 1016" o:spid="_x0000_s1724" style="position:absolute;left:36036;top:56951;width:33505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" filled="f" stroked="f">
                  <v:textbox inset="0,0,0,0">
                    <w:txbxContent>
                      <w:p w14:paraId="7530311E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SEGUNDA LINEA EN  </w:t>
                        </w:r>
                      </w:p>
                    </w:txbxContent>
                  </v:textbox>
                </v:rect>
                <v:rect id="Rectangle 1017" o:spid="_x0000_s1725" style="position:absolute;left:61252;top:56951;width:8926;height:280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" filled="f" stroked="f">
                  <v:textbox inset="0,0,0,0">
                    <w:txbxContent>
                      <w:p w14:paraId="2CF64DE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>DOTS</w:t>
                        </w:r>
                      </w:p>
                    </w:txbxContent>
                  </v:textbox>
                </v:rect>
                <v:rect id="Rectangle 1018" o:spid="_x0000_s1726" style="position:absolute;left:23567;top:59695;width:21959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" filled="f" stroked="f">
                  <v:textbox inset="0,0,0,0">
                    <w:txbxContent>
                      <w:p w14:paraId="08992E24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ETIONAMIDA </w:t>
                        </w:r>
                      </w:p>
                    </w:txbxContent>
                  </v:textbox>
                </v:rect>
                <v:rect id="Rectangle 1019" o:spid="_x0000_s1727" style="position:absolute;left:39998;top:59695;width:10089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" filled="f" stroked="f">
                  <v:textbox inset="0,0,0,0">
                    <w:txbxContent>
                      <w:p w14:paraId="47667519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/ PAS / </w:t>
                        </w:r>
                      </w:p>
                    </w:txbxContent>
                  </v:textbox>
                </v:rect>
                <v:rect id="Rectangle 1020" o:spid="_x0000_s1728" style="position:absolute;left:47591;top:59695;width:22892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" filled="f" stroked="f">
                  <v:textbox inset="0,0,0,0">
                    <w:txbxContent>
                      <w:p w14:paraId="653888CD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CICLOSERINA </w:t>
                        </w:r>
                      </w:p>
                    </w:txbxContent>
                  </v:textbox>
                </v:rect>
                <v:rect id="Rectangle 1021" o:spid="_x0000_s1729" style="position:absolute;left:64757;top:59695;width:21682;height:2805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" filled="f" stroked="f">
                  <v:textbox inset="0,0,0,0">
                    <w:txbxContent>
                      <w:p w14:paraId="23127651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/ RIFABUTIN / </w:t>
                        </w:r>
                      </w:p>
                    </w:txbxContent>
                  </v:textbox>
                </v:rect>
                <v:rect id="Rectangle 1022" o:spid="_x0000_s1730" style="position:absolute;left:40577;top:62440;width:31192;height:280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" filled="f" stroked="f">
                  <v:textbox inset="0,0,0,0">
                    <w:txbxContent>
                      <w:p w14:paraId="5BEB61AB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b/>
                            <w:color w:val="FFFFFF"/>
                            <w:sz w:val="36"/>
                          </w:rPr>
                          <w:t xml:space="preserve">CLOFAZIMINE/ ETC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C8FF13F" w14:textId="77777777" w:rsidR="00501F4D" w:rsidRDefault="007D1519">
      <w:pPr>
        <w:spacing w:after="0"/>
        <w:ind w:left="-1440" w:right="129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226A2AA" wp14:editId="6F3B1D7C">
                <wp:simplePos x="0" y="0"/>
                <wp:positionH relativeFrom="page">
                  <wp:posOffset>3010</wp:posOffset>
                </wp:positionH>
                <wp:positionV relativeFrom="page">
                  <wp:posOffset>0</wp:posOffset>
                </wp:positionV>
                <wp:extent cx="9140990" cy="6858000"/>
                <wp:effectExtent l="0" t="0" r="0" b="0"/>
                <wp:wrapTopAndBottom/>
                <wp:docPr id="4791" name="Group 4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0990" cy="6858000"/>
                          <a:chOff x="0" y="0"/>
                          <a:chExt cx="9140990" cy="6858000"/>
                        </a:xfrm>
                      </wpg:grpSpPr>
                      <wps:wsp>
                        <wps:cNvPr id="1030" name="Shape 1030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507" y="0"/>
                                </a:moveTo>
                                <a:lnTo>
                                  <a:pt x="819950" y="0"/>
                                </a:ln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AF4">
                              <a:alpha val="3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1" name="Shape 1031"/>
                        <wps:cNvSpPr/>
                        <wps:spPr>
                          <a:xfrm>
                            <a:off x="0" y="3556"/>
                            <a:ext cx="819950" cy="81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950" h="819404">
                                <a:moveTo>
                                  <a:pt x="819950" y="0"/>
                                </a:moveTo>
                                <a:cubicBezTo>
                                  <a:pt x="819950" y="452501"/>
                                  <a:pt x="453072" y="819404"/>
                                  <a:pt x="506" y="819404"/>
                                </a:cubicBezTo>
                                <a:cubicBezTo>
                                  <a:pt x="337" y="819404"/>
                                  <a:pt x="169" y="819404"/>
                                  <a:pt x="0" y="819404"/>
                                </a:cubicBezTo>
                                <a:lnTo>
                                  <a:pt x="0" y="819404"/>
                                </a:lnTo>
                                <a:lnTo>
                                  <a:pt x="507" y="0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D2C39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3" name="Picture 103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21958" y="3048"/>
                            <a:ext cx="1789176" cy="1789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" name="Picture 103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87590" y="865632"/>
                            <a:ext cx="60960" cy="60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" name="Shape 1036"/>
                        <wps:cNvSpPr/>
                        <wps:spPr>
                          <a:xfrm>
                            <a:off x="165811" y="21082"/>
                            <a:ext cx="1702143" cy="1702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2143" h="1702181">
                                <a:moveTo>
                                  <a:pt x="0" y="851154"/>
                                </a:moveTo>
                                <a:cubicBezTo>
                                  <a:pt x="0" y="381128"/>
                                  <a:pt x="381038" y="0"/>
                                  <a:pt x="851091" y="0"/>
                                </a:cubicBezTo>
                                <a:cubicBezTo>
                                  <a:pt x="851091" y="0"/>
                                  <a:pt x="851091" y="0"/>
                                  <a:pt x="851091" y="0"/>
                                </a:cubicBezTo>
                                <a:lnTo>
                                  <a:pt x="851091" y="0"/>
                                </a:lnTo>
                                <a:cubicBezTo>
                                  <a:pt x="1321143" y="0"/>
                                  <a:pt x="1702143" y="381128"/>
                                  <a:pt x="1702143" y="851154"/>
                                </a:cubicBezTo>
                                <a:cubicBezTo>
                                  <a:pt x="1702143" y="851154"/>
                                  <a:pt x="1702143" y="851154"/>
                                  <a:pt x="1702143" y="851154"/>
                                </a:cubicBezTo>
                                <a:lnTo>
                                  <a:pt x="1702143" y="851154"/>
                                </a:lnTo>
                                <a:cubicBezTo>
                                  <a:pt x="1702143" y="1321181"/>
                                  <a:pt x="1321143" y="1702181"/>
                                  <a:pt x="851091" y="1702181"/>
                                </a:cubicBezTo>
                                <a:cubicBezTo>
                                  <a:pt x="851091" y="1702181"/>
                                  <a:pt x="851091" y="1702181"/>
                                  <a:pt x="851091" y="1702181"/>
                                </a:cubicBezTo>
                                <a:lnTo>
                                  <a:pt x="851091" y="1702181"/>
                                </a:lnTo>
                                <a:cubicBezTo>
                                  <a:pt x="381038" y="1702181"/>
                                  <a:pt x="0" y="1321181"/>
                                  <a:pt x="0" y="851154"/>
                                </a:cubicBezTo>
                                <a:cubicBezTo>
                                  <a:pt x="0" y="851154"/>
                                  <a:pt x="0" y="851154"/>
                                  <a:pt x="0" y="851154"/>
                                </a:cubicBezTo>
                                <a:close/>
                              </a:path>
                            </a:pathLst>
                          </a:custGeom>
                          <a:ln w="27305" cap="rnd">
                            <a:round/>
                          </a:ln>
                        </wps:spPr>
                        <wps:style>
                          <a:lnRef idx="1">
                            <a:srgbClr val="FFF6D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8" name="Picture 10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64630" y="1039368"/>
                            <a:ext cx="1164336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28510" y="1603248"/>
                            <a:ext cx="3657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6" name="Picture 54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7" name="Picture 547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9870" y="1046480"/>
                            <a:ext cx="1121664" cy="1118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3" name="Shape 1043"/>
                        <wps:cNvSpPr/>
                        <wps:spPr>
                          <a:xfrm>
                            <a:off x="112872" y="981583"/>
                            <a:ext cx="1259655" cy="124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9655" h="1249680">
                                <a:moveTo>
                                  <a:pt x="189934" y="273685"/>
                                </a:moveTo>
                                <a:cubicBezTo>
                                  <a:pt x="379875" y="35687"/>
                                  <a:pt x="730814" y="0"/>
                                  <a:pt x="973765" y="193929"/>
                                </a:cubicBezTo>
                                <a:cubicBezTo>
                                  <a:pt x="973765" y="193929"/>
                                  <a:pt x="973765" y="193929"/>
                                  <a:pt x="973765" y="193929"/>
                                </a:cubicBezTo>
                                <a:lnTo>
                                  <a:pt x="973765" y="193929"/>
                                </a:lnTo>
                                <a:cubicBezTo>
                                  <a:pt x="1216729" y="387858"/>
                                  <a:pt x="1259655" y="737997"/>
                                  <a:pt x="1069777" y="975868"/>
                                </a:cubicBezTo>
                                <a:cubicBezTo>
                                  <a:pt x="1069777" y="975868"/>
                                  <a:pt x="1069777" y="975868"/>
                                  <a:pt x="1069777" y="975868"/>
                                </a:cubicBezTo>
                                <a:lnTo>
                                  <a:pt x="1069777" y="975868"/>
                                </a:lnTo>
                                <a:cubicBezTo>
                                  <a:pt x="879836" y="1213866"/>
                                  <a:pt x="528909" y="1249680"/>
                                  <a:pt x="285946" y="1055751"/>
                                </a:cubicBezTo>
                                <a:cubicBezTo>
                                  <a:pt x="285946" y="1055751"/>
                                  <a:pt x="285946" y="1055751"/>
                                  <a:pt x="285946" y="1055751"/>
                                </a:cubicBezTo>
                                <a:lnTo>
                                  <a:pt x="285946" y="1055751"/>
                                </a:lnTo>
                                <a:cubicBezTo>
                                  <a:pt x="42982" y="861822"/>
                                  <a:pt x="0" y="511683"/>
                                  <a:pt x="189934" y="273685"/>
                                </a:cubicBezTo>
                                <a:cubicBezTo>
                                  <a:pt x="189934" y="273685"/>
                                  <a:pt x="189934" y="273685"/>
                                  <a:pt x="189934" y="273685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" name="Shape 1044"/>
                        <wps:cNvSpPr/>
                        <wps:spPr>
                          <a:xfrm>
                            <a:off x="259804" y="1128522"/>
                            <a:ext cx="965860" cy="9558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860" h="955802">
                                <a:moveTo>
                                  <a:pt x="144983" y="208153"/>
                                </a:moveTo>
                                <a:cubicBezTo>
                                  <a:pt x="0" y="389763"/>
                                  <a:pt x="33769" y="657860"/>
                                  <a:pt x="220409" y="806831"/>
                                </a:cubicBezTo>
                                <a:lnTo>
                                  <a:pt x="220409" y="806831"/>
                                </a:lnTo>
                                <a:cubicBezTo>
                                  <a:pt x="407048" y="955802"/>
                                  <a:pt x="675881" y="929259"/>
                                  <a:pt x="820865" y="747649"/>
                                </a:cubicBezTo>
                                <a:cubicBezTo>
                                  <a:pt x="820865" y="747649"/>
                                  <a:pt x="820865" y="747649"/>
                                  <a:pt x="820865" y="747649"/>
                                </a:cubicBezTo>
                                <a:lnTo>
                                  <a:pt x="820865" y="747649"/>
                                </a:lnTo>
                                <a:cubicBezTo>
                                  <a:pt x="965860" y="565912"/>
                                  <a:pt x="932091" y="297942"/>
                                  <a:pt x="745452" y="148971"/>
                                </a:cubicBezTo>
                                <a:cubicBezTo>
                                  <a:pt x="745452" y="148971"/>
                                  <a:pt x="745452" y="148971"/>
                                  <a:pt x="745452" y="148971"/>
                                </a:cubicBezTo>
                                <a:lnTo>
                                  <a:pt x="745452" y="148971"/>
                                </a:lnTo>
                                <a:cubicBezTo>
                                  <a:pt x="558800" y="0"/>
                                  <a:pt x="289966" y="26543"/>
                                  <a:pt x="144983" y="208153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C7B79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55" name="Shape 5655"/>
                        <wps:cNvSpPr/>
                        <wps:spPr>
                          <a:xfrm>
                            <a:off x="1009866" y="0"/>
                            <a:ext cx="8131124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31124" h="6857999">
                                <a:moveTo>
                                  <a:pt x="0" y="0"/>
                                </a:moveTo>
                                <a:lnTo>
                                  <a:pt x="8131124" y="0"/>
                                </a:lnTo>
                                <a:lnTo>
                                  <a:pt x="8131124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47" name="Picture 104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32726" y="0"/>
                            <a:ext cx="158496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Picture 104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66" y="3386328"/>
                            <a:ext cx="85344" cy="85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6" name="Shape 5656"/>
                        <wps:cNvSpPr/>
                        <wps:spPr>
                          <a:xfrm>
                            <a:off x="1011974" y="0"/>
                            <a:ext cx="7315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" h="6857999">
                                <a:moveTo>
                                  <a:pt x="0" y="0"/>
                                </a:moveTo>
                                <a:lnTo>
                                  <a:pt x="73152" y="0"/>
                                </a:lnTo>
                                <a:lnTo>
                                  <a:pt x="7315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2" name="Picture 1052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60998" y="5233416"/>
                            <a:ext cx="9079992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" name="Rectangle 1053"/>
                        <wps:cNvSpPr/>
                        <wps:spPr>
                          <a:xfrm>
                            <a:off x="434683" y="5571418"/>
                            <a:ext cx="11330570" cy="683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902A62" w14:textId="77777777" w:rsidR="00501F4D" w:rsidRDefault="007D1519">
                              <w:r>
                                <w:rPr>
                                  <w:rFonts w:ascii="Gill Sans MT" w:eastAsia="Gill Sans MT" w:hAnsi="Gill Sans MT" w:cs="Gill Sans MT"/>
                                  <w:color w:val="572314"/>
                                  <w:sz w:val="88"/>
                                </w:rPr>
                                <w:t>PREGUNTAS DE COMPROBACION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1550835" y="998913"/>
                            <a:ext cx="202895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2B47D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1703235" y="998913"/>
                            <a:ext cx="135131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A80240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1876971" y="998913"/>
                            <a:ext cx="7887735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1253F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 xml:space="preserve">CITE 3 FORMAS RADIOLOGICAS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2514384" y="1364945"/>
                            <a:ext cx="565476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3A33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TUBERCULOSIS PULMONAR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1873923" y="2096719"/>
                            <a:ext cx="202692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3ED3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2026704" y="2096719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CF6A9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2200440" y="2096719"/>
                            <a:ext cx="702084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C137F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 xml:space="preserve">DIGA CUAL ES EL ELEMENTO MAS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1544739" y="2462461"/>
                            <a:ext cx="8337756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4B03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 xml:space="preserve">IMPORTANTE PARA EL DIAGNOSTICO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3206534" y="2828493"/>
                            <a:ext cx="3810672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F18E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LA TUBERCULOSIS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1965744" y="3560394"/>
                            <a:ext cx="202692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A2244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2118144" y="3560394"/>
                            <a:ext cx="134996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A929C3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2291880" y="3560394"/>
                            <a:ext cx="6782885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E7FB2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 xml:space="preserve">MENCIONE LAS DROGAS  QUE 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1520355" y="3926137"/>
                            <a:ext cx="8402681" cy="449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5F01F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 xml:space="preserve">UTILIZAN  EN EL TRATAMIENTO DE ESTA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3550958" y="4292168"/>
                            <a:ext cx="2898159" cy="44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BBE1C" w14:textId="77777777" w:rsidR="00501F4D" w:rsidRDefault="007D1519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262626"/>
                                  <w:sz w:val="48"/>
                                </w:rPr>
                                <w:t>ENFERMEDAD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26A2AA" id="Group 4791" o:spid="_x0000_s1731" style="position:absolute;left:0;text-align:left;margin-left:.25pt;margin-top:0;width:719.75pt;height:540pt;z-index:251674624;mso-position-horizontal-relative:page;mso-position-vertical-relative:page" coordsize="91409,68580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">
                <v:shape id="Shape 1030" o:spid="_x0000_s1732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" path="m507,l819950,v,452501,-366878,819404,-819444,819404c337,819404,169,819404,,819404l507,xe" fillcolor="#fefaf4" stroked="f" strokeweight="0">
                  <v:fill opacity="21588f"/>
                  <v:stroke miterlimit="83231f" joinstyle="miter"/>
                  <v:path arrowok="t" textboxrect="0,0,819950,819404"/>
                </v:shape>
                <v:shape id="Shape 1031" o:spid="_x0000_s1733" style="position:absolute;top:35;width:8199;height:8194;visibility:visible;mso-wrap-style:square;v-text-anchor:top" coordsize="819950,81940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" path="m819950,v,452501,-366878,819404,-819444,819404c337,819404,169,819404,,819404r,l507,,819950,xe" filled="f" strokecolor="#d2c39e" strokeweight="1pt">
                  <v:stroke endcap="round"/>
                  <v:path arrowok="t" textboxrect="0,0,819950,819404"/>
                </v:shape>
                <v:shape id="Picture 1033" o:spid="_x0000_s1734" type="#_x0000_t75" style="position:absolute;left:1219;top:30;width:17892;height:1789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">
                  <v:imagedata r:id="rId15" o:title=""/>
                </v:shape>
                <v:shape id="Picture 1035" o:spid="_x0000_s1735" type="#_x0000_t75" style="position:absolute;left:9875;top:8656;width:610;height:609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">
                  <v:imagedata r:id="rId16" o:title=""/>
                </v:shape>
                <v:shape id="Shape 1036" o:spid="_x0000_s1736" style="position:absolute;left:1658;top:210;width:17021;height:17022;visibility:visible;mso-wrap-style:square;v-text-anchor:top" coordsize="1702143,170218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" path="m,851154c,381128,381038,,851091,v,,,,,l851091,v470052,,851052,381128,851052,851154c1702143,851154,1702143,851154,1702143,851154r,c1702143,1321181,1321143,1702181,851091,1702181v,,,,,l851091,1702181c381038,1702181,,1321181,,851154v,,,,,xe" filled="f" strokecolor="#fff6db" strokeweight="2.15pt">
                  <v:stroke endcap="round"/>
                  <v:path arrowok="t" textboxrect="0,0,1702143,1702181"/>
                </v:shape>
                <v:shape id="Picture 1038" o:spid="_x0000_s1737" type="#_x0000_t75" style="position:absolute;left:1646;top:10393;width:11643;height:1161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">
                  <v:imagedata r:id="rId17" o:title=""/>
                </v:shape>
                <v:shape id="Picture 1040" o:spid="_x0000_s1738" type="#_x0000_t75" style="position:absolute;left:7285;top:16032;width:365;height:36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">
                  <v:imagedata r:id="rId18" o:title=""/>
                </v:shape>
                <v:shape id="Picture 5476" o:spid="_x0000_s1739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">
                  <v:imagedata r:id="rId19" o:title=""/>
                </v:shape>
                <v:shape id="Picture 5477" o:spid="_x0000_s1740" type="#_x0000_t75" style="position:absolute;left:1798;top:10464;width:11217;height:11186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">
                  <v:imagedata r:id="rId19" o:title=""/>
                </v:shape>
                <v:shape id="Shape 1043" o:spid="_x0000_s1741" style="position:absolute;left:1128;top:9815;width:12597;height:12497;visibility:visible;mso-wrap-style:square;v-text-anchor:top" coordsize="1259655,124968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" path="m189934,273685c379875,35687,730814,,973765,193929v,,,,,l973765,193929v242964,193929,285890,544068,96012,781939c1069777,975868,1069777,975868,1069777,975868r,c879836,1213866,528909,1249680,285946,1055751v,,,,,l285946,1055751c42982,861822,,511683,189934,273685v,,,,,xe" filled="f" strokecolor="#c7b791" strokeweight="1pt">
                  <v:stroke endcap="round"/>
                  <v:path arrowok="t" textboxrect="0,0,1259655,1249680"/>
                </v:shape>
                <v:shape id="Shape 1044" o:spid="_x0000_s1742" style="position:absolute;left:2598;top:11285;width:9658;height:9558;visibility:visible;mso-wrap-style:square;v-text-anchor:top" coordsize="965860,955802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" path="m144983,208153c,389763,33769,657860,220409,806831r,c407048,955802,675881,929259,820865,747649v,,,,,l820865,747649c965860,565912,932091,297942,745452,148971v,,,,,l745452,148971c558800,,289966,26543,144983,208153xe" filled="f" strokecolor="#c7b791" strokeweight="1pt">
                  <v:stroke endcap="round"/>
                  <v:path arrowok="t" textboxrect="0,0,965860,955802"/>
                </v:shape>
                <v:shape id="Shape 5655" o:spid="_x0000_s1743" style="position:absolute;left:10098;width:81311;height:68579;visibility:visible;mso-wrap-style:square;v-text-anchor:top" coordsize="8131124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" path="m,l8131124,r,6857999l,6857999,,e" stroked="f" strokeweight="0">
                  <v:stroke endcap="round"/>
                  <v:path arrowok="t" textboxrect="0,0,8131124,6857999"/>
                </v:shape>
                <v:shape id="Picture 1047" o:spid="_x0000_s1744" type="#_x0000_t75" style="position:absolute;left:9327;width:1585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">
                  <v:imagedata r:id="rId20" o:title=""/>
                </v:shape>
                <v:shape id="Picture 1049" o:spid="_x0000_s1745" type="#_x0000_t75" style="position:absolute;left:10241;top:33863;width:854;height:853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">
                  <v:imagedata r:id="rId21" o:title=""/>
                </v:shape>
                <v:shape id="Shape 5656" o:spid="_x0000_s1746" style="position:absolute;left:10119;width:732;height:68579;visibility:visible;mso-wrap-style:square;v-text-anchor:top" coordsize="73152,685799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" path="m,l73152,r,6857999l,6857999,,e" stroked="f" strokeweight="0">
                  <v:stroke endcap="round"/>
                  <v:path arrowok="t" textboxrect="0,0,73152,6857999"/>
                </v:shape>
                <v:shape id="Picture 1052" o:spid="_x0000_s1747" type="#_x0000_t75" style="position:absolute;left:609;top:52334;width:90800;height:9144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">
                  <v:imagedata r:id="rId275" o:title=""/>
                </v:shape>
                <v:rect id="Rectangle 1053" o:spid="_x0000_s1748" style="position:absolute;left:4346;top:55714;width:113306;height:683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" filled="f" stroked="f">
                  <v:textbox inset="0,0,0,0">
                    <w:txbxContent>
                      <w:p w14:paraId="02902A62" w14:textId="77777777" w:rsidR="00501F4D" w:rsidRDefault="007D1519">
                        <w:r>
                          <w:rPr>
                            <w:rFonts w:ascii="Gill Sans MT" w:eastAsia="Gill Sans MT" w:hAnsi="Gill Sans MT" w:cs="Gill Sans MT"/>
                            <w:color w:val="572314"/>
                            <w:sz w:val="88"/>
                          </w:rPr>
                          <w:t>PREGUNTAS DE COMPROBACION</w:t>
                        </w:r>
                      </w:p>
                    </w:txbxContent>
                  </v:textbox>
                </v:rect>
                <v:rect id="Rectangle 1054" o:spid="_x0000_s1749" style="position:absolute;left:15508;top:9989;width:2029;height:449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" filled="f" stroked="f">
                  <v:textbox inset="0,0,0,0">
                    <w:txbxContent>
                      <w:p w14:paraId="4E12B47D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1</w:t>
                        </w:r>
                      </w:p>
                    </w:txbxContent>
                  </v:textbox>
                </v:rect>
                <v:rect id="Rectangle 1055" o:spid="_x0000_s1750" style="position:absolute;left:17032;top:9989;width:1351;height:449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" filled="f" stroked="f">
                  <v:textbox inset="0,0,0,0">
                    <w:txbxContent>
                      <w:p w14:paraId="0FA80240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056" o:spid="_x0000_s1751" style="position:absolute;left:18769;top:9989;width:78878;height:449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" filled="f" stroked="f">
                  <v:textbox inset="0,0,0,0">
                    <w:txbxContent>
                      <w:p w14:paraId="13A1253F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 xml:space="preserve">CITE 3 FORMAS RADIOLOGICAS DE LA </w:t>
                        </w:r>
                      </w:p>
                    </w:txbxContent>
                  </v:textbox>
                </v:rect>
                <v:rect id="Rectangle 1057" o:spid="_x0000_s1752" style="position:absolute;left:25143;top:13649;width:56548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" filled="f" stroked="f">
                  <v:textbox inset="0,0,0,0">
                    <w:txbxContent>
                      <w:p w14:paraId="3843A33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TUBERCULOSIS PULMONAR</w:t>
                        </w:r>
                      </w:p>
                    </w:txbxContent>
                  </v:textbox>
                </v:rect>
                <v:rect id="Rectangle 1058" o:spid="_x0000_s1753" style="position:absolute;left:18739;top:20967;width:2027;height:448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" filled="f" stroked="f">
                  <v:textbox inset="0,0,0,0">
                    <w:txbxContent>
                      <w:p w14:paraId="6753ED3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2</w:t>
                        </w:r>
                      </w:p>
                    </w:txbxContent>
                  </v:textbox>
                </v:rect>
                <v:rect id="Rectangle 1059" o:spid="_x0000_s1754" style="position:absolute;left:20267;top:20967;width:1350;height:448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" filled="f" stroked="f">
                  <v:textbox inset="0,0,0,0">
                    <w:txbxContent>
                      <w:p w14:paraId="672CF6A9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060" o:spid="_x0000_s1755" style="position:absolute;left:22004;top:20967;width:70208;height:4487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" filled="f" stroked="f">
                  <v:textbox inset="0,0,0,0">
                    <w:txbxContent>
                      <w:p w14:paraId="65AC137F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 xml:space="preserve">DIGA CUAL ES EL ELEMENTO MAS </w:t>
                        </w:r>
                      </w:p>
                    </w:txbxContent>
                  </v:textbox>
                </v:rect>
                <v:rect id="Rectangle 1061" o:spid="_x0000_s1756" style="position:absolute;left:15447;top:24624;width:83377;height:449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" filled="f" stroked="f">
                  <v:textbox inset="0,0,0,0">
                    <w:txbxContent>
                      <w:p w14:paraId="3C54B03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 xml:space="preserve">IMPORTANTE PARA EL DIAGNOSTICO DE </w:t>
                        </w:r>
                      </w:p>
                    </w:txbxContent>
                  </v:textbox>
                </v:rect>
                <v:rect id="Rectangle 1062" o:spid="_x0000_s1757" style="position:absolute;left:32065;top:28284;width:38107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" filled="f" stroked="f">
                  <v:textbox inset="0,0,0,0">
                    <w:txbxContent>
                      <w:p w14:paraId="631F18E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LA TUBERCULOSIS</w:t>
                        </w:r>
                      </w:p>
                    </w:txbxContent>
                  </v:textbox>
                </v:rect>
                <v:rect id="Rectangle 1063" o:spid="_x0000_s1758" style="position:absolute;left:19657;top:35603;width:2027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" filled="f" stroked="f">
                  <v:textbox inset="0,0,0,0">
                    <w:txbxContent>
                      <w:p w14:paraId="22CA2244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3</w:t>
                        </w:r>
                      </w:p>
                    </w:txbxContent>
                  </v:textbox>
                </v:rect>
                <v:rect id="Rectangle 1064" o:spid="_x0000_s1759" style="position:absolute;left:21181;top:35603;width:1350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" filled="f" stroked="f">
                  <v:textbox inset="0,0,0,0">
                    <w:txbxContent>
                      <w:p w14:paraId="43A929C3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-</w:t>
                        </w:r>
                      </w:p>
                    </w:txbxContent>
                  </v:textbox>
                </v:rect>
                <v:rect id="Rectangle 1065" o:spid="_x0000_s1760" style="position:absolute;left:22918;top:35603;width:67829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" filled="f" stroked="f">
                  <v:textbox inset="0,0,0,0">
                    <w:txbxContent>
                      <w:p w14:paraId="4F6E7FB2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 xml:space="preserve">MENCIONE LAS DROGAS  QUE SE </w:t>
                        </w:r>
                      </w:p>
                    </w:txbxContent>
                  </v:textbox>
                </v:rect>
                <v:rect id="Rectangle 1066" o:spid="_x0000_s1761" style="position:absolute;left:15203;top:39261;width:84027;height:449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" filled="f" stroked="f">
                  <v:textbox inset="0,0,0,0">
                    <w:txbxContent>
                      <w:p w14:paraId="0B45F01F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 xml:space="preserve">UTILIZAN  EN EL TRATAMIENTO DE ESTA </w:t>
                        </w:r>
                      </w:p>
                    </w:txbxContent>
                  </v:textbox>
                </v:rect>
                <v:rect id="Rectangle 1067" o:spid="_x0000_s1762" style="position:absolute;left:35509;top:42921;width:28982;height:448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" filled="f" stroked="f">
                  <v:textbox inset="0,0,0,0">
                    <w:txbxContent>
                      <w:p w14:paraId="10DBBE1C" w14:textId="77777777" w:rsidR="00501F4D" w:rsidRDefault="007D1519">
                        <w:r>
                          <w:rPr>
                            <w:rFonts w:ascii="Times New Roman" w:eastAsia="Times New Roman" w:hAnsi="Times New Roman" w:cs="Times New Roman"/>
                            <w:b/>
                            <w:color w:val="262626"/>
                            <w:sz w:val="48"/>
                          </w:rPr>
                          <w:t>ENFERMEDAD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501F4D">
      <w:headerReference w:type="even" r:id="rId276"/>
      <w:headerReference w:type="default" r:id="rId277"/>
      <w:footerReference w:type="even" r:id="rId278"/>
      <w:footerReference w:type="default" r:id="rId279"/>
      <w:headerReference w:type="first" r:id="rId280"/>
      <w:footerReference w:type="first" r:id="rId281"/>
      <w:pgSz w:w="14400" w:h="10800" w:orient="landscape"/>
      <w:pgMar w:top="160" w:right="1440" w:bottom="144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09A6F7" w14:textId="77777777" w:rsidR="00947042" w:rsidRDefault="00947042">
      <w:pPr>
        <w:spacing w:after="0" w:line="240" w:lineRule="auto"/>
      </w:pPr>
      <w:r>
        <w:separator/>
      </w:r>
    </w:p>
  </w:endnote>
  <w:endnote w:type="continuationSeparator" w:id="0">
    <w:p w14:paraId="48992A65" w14:textId="77777777" w:rsidR="00947042" w:rsidRDefault="009470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262702" w14:textId="77777777" w:rsidR="00501F4D" w:rsidRDefault="007D1519">
    <w:pPr>
      <w:spacing w:after="0"/>
      <w:ind w:left="2152" w:right="-363"/>
    </w:pPr>
    <w:r>
      <w:rPr>
        <w:noProof/>
      </w:rPr>
      <w:drawing>
        <wp:anchor distT="0" distB="0" distL="114300" distR="114300" simplePos="0" relativeHeight="251661312" behindDoc="0" locked="0" layoutInCell="1" allowOverlap="0" wp14:anchorId="1863285B" wp14:editId="2F0FE52B">
          <wp:simplePos x="0" y="0"/>
          <wp:positionH relativeFrom="page">
            <wp:posOffset>533400</wp:posOffset>
          </wp:positionH>
          <wp:positionV relativeFrom="page">
            <wp:posOffset>5836844</wp:posOffset>
          </wp:positionV>
          <wp:extent cx="1013295" cy="683527"/>
          <wp:effectExtent l="0" t="0" r="0" b="0"/>
          <wp:wrapSquare wrapText="bothSides"/>
          <wp:docPr id="72" name="Picture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3295" cy="683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b/>
        <w:sz w:val="36"/>
      </w:rPr>
      <w:t xml:space="preserve">OSHAKATI HOSPITAL   DR ROBERTO R LARREA FABRA </w:t>
    </w:r>
  </w:p>
  <w:p w14:paraId="15B33DCA" w14:textId="77777777" w:rsidR="00501F4D" w:rsidRDefault="007D1519">
    <w:pPr>
      <w:spacing w:after="0"/>
      <w:ind w:left="2496"/>
      <w:jc w:val="center"/>
    </w:pPr>
    <w:r>
      <w:rPr>
        <w:rFonts w:ascii="Arial" w:eastAsia="Arial" w:hAnsi="Arial" w:cs="Arial"/>
        <w:b/>
        <w:sz w:val="36"/>
      </w:rPr>
      <w:t>2013-2014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697196" w14:textId="77777777" w:rsidR="00501F4D" w:rsidRDefault="007D1519">
    <w:pPr>
      <w:spacing w:after="0"/>
      <w:ind w:left="2152" w:right="-363"/>
    </w:pPr>
    <w:r>
      <w:rPr>
        <w:noProof/>
      </w:rPr>
      <w:drawing>
        <wp:anchor distT="0" distB="0" distL="114300" distR="114300" simplePos="0" relativeHeight="251662336" behindDoc="0" locked="0" layoutInCell="1" allowOverlap="0" wp14:anchorId="0FD76400" wp14:editId="552406C3">
          <wp:simplePos x="0" y="0"/>
          <wp:positionH relativeFrom="page">
            <wp:posOffset>533400</wp:posOffset>
          </wp:positionH>
          <wp:positionV relativeFrom="page">
            <wp:posOffset>5836844</wp:posOffset>
          </wp:positionV>
          <wp:extent cx="1013295" cy="683527"/>
          <wp:effectExtent l="0" t="0" r="0" b="0"/>
          <wp:wrapSquare wrapText="bothSides"/>
          <wp:docPr id="1" name="Picture 7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Picture 7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3295" cy="683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b/>
        <w:sz w:val="36"/>
      </w:rPr>
      <w:t xml:space="preserve">OSHAKATI HOSPITAL   DR ROBERTO R LARREA FABRA </w:t>
    </w:r>
  </w:p>
  <w:p w14:paraId="7A3765E6" w14:textId="77777777" w:rsidR="00501F4D" w:rsidRDefault="007D1519">
    <w:pPr>
      <w:spacing w:after="0"/>
      <w:ind w:left="2496"/>
      <w:jc w:val="center"/>
    </w:pPr>
    <w:r>
      <w:rPr>
        <w:rFonts w:ascii="Arial" w:eastAsia="Arial" w:hAnsi="Arial" w:cs="Arial"/>
        <w:b/>
        <w:sz w:val="36"/>
      </w:rPr>
      <w:t>2013-2014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DB37D" w14:textId="77777777" w:rsidR="00501F4D" w:rsidRDefault="00501F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D61B25" w14:textId="77777777" w:rsidR="00501F4D" w:rsidRDefault="007D1519">
    <w:pPr>
      <w:spacing w:after="0"/>
      <w:ind w:left="-1440" w:right="10524"/>
    </w:pPr>
    <w:r>
      <w:rPr>
        <w:noProof/>
      </w:rPr>
      <w:drawing>
        <wp:anchor distT="0" distB="0" distL="114300" distR="114300" simplePos="0" relativeHeight="251666432" behindDoc="0" locked="0" layoutInCell="1" allowOverlap="0" wp14:anchorId="5651A719" wp14:editId="15844127">
          <wp:simplePos x="0" y="0"/>
          <wp:positionH relativeFrom="page">
            <wp:posOffset>533400</wp:posOffset>
          </wp:positionH>
          <wp:positionV relativeFrom="page">
            <wp:posOffset>5836844</wp:posOffset>
          </wp:positionV>
          <wp:extent cx="1013295" cy="683527"/>
          <wp:effectExtent l="0" t="0" r="0" b="0"/>
          <wp:wrapSquare wrapText="bothSides"/>
          <wp:docPr id="164" name="Picture 1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Picture 1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3295" cy="683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7D29E6" w14:textId="77777777" w:rsidR="00501F4D" w:rsidRDefault="007D1519">
    <w:pPr>
      <w:spacing w:after="0"/>
      <w:ind w:left="-1440" w:right="10524"/>
    </w:pPr>
    <w:r>
      <w:rPr>
        <w:noProof/>
      </w:rPr>
      <w:drawing>
        <wp:anchor distT="0" distB="0" distL="114300" distR="114300" simplePos="0" relativeHeight="251667456" behindDoc="0" locked="0" layoutInCell="1" allowOverlap="0" wp14:anchorId="0DC42B32" wp14:editId="39B9CF38">
          <wp:simplePos x="0" y="0"/>
          <wp:positionH relativeFrom="page">
            <wp:posOffset>533400</wp:posOffset>
          </wp:positionH>
          <wp:positionV relativeFrom="page">
            <wp:posOffset>5836844</wp:posOffset>
          </wp:positionV>
          <wp:extent cx="1013295" cy="683527"/>
          <wp:effectExtent l="0" t="0" r="0" b="0"/>
          <wp:wrapSquare wrapText="bothSides"/>
          <wp:docPr id="2" name="Picture 1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Picture 1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3295" cy="683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2037A5" w14:textId="77777777" w:rsidR="00501F4D" w:rsidRDefault="007D1519">
    <w:pPr>
      <w:spacing w:after="0"/>
      <w:ind w:left="-1440" w:right="10524"/>
    </w:pPr>
    <w:r>
      <w:rPr>
        <w:noProof/>
      </w:rPr>
      <w:drawing>
        <wp:anchor distT="0" distB="0" distL="114300" distR="114300" simplePos="0" relativeHeight="251668480" behindDoc="0" locked="0" layoutInCell="1" allowOverlap="0" wp14:anchorId="0A507AF4" wp14:editId="4C89A494">
          <wp:simplePos x="0" y="0"/>
          <wp:positionH relativeFrom="page">
            <wp:posOffset>533400</wp:posOffset>
          </wp:positionH>
          <wp:positionV relativeFrom="page">
            <wp:posOffset>5836844</wp:posOffset>
          </wp:positionV>
          <wp:extent cx="1013295" cy="683527"/>
          <wp:effectExtent l="0" t="0" r="0" b="0"/>
          <wp:wrapSquare wrapText="bothSides"/>
          <wp:docPr id="3" name="Picture 16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Picture 16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3295" cy="6835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E7CEEE" w14:textId="77777777" w:rsidR="00501F4D" w:rsidRDefault="00501F4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AC6190" w14:textId="77777777" w:rsidR="00501F4D" w:rsidRDefault="00501F4D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43DAB2" w14:textId="77777777" w:rsidR="00501F4D" w:rsidRDefault="00501F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E7140F" w14:textId="77777777" w:rsidR="00947042" w:rsidRDefault="00947042">
      <w:pPr>
        <w:spacing w:after="0" w:line="240" w:lineRule="auto"/>
      </w:pPr>
      <w:r>
        <w:separator/>
      </w:r>
    </w:p>
  </w:footnote>
  <w:footnote w:type="continuationSeparator" w:id="0">
    <w:p w14:paraId="39FB2BDD" w14:textId="77777777" w:rsidR="00947042" w:rsidRDefault="009470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E06319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A9149FD" wp14:editId="02D0231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03" name="Group 55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04" name="Picture 55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9EE26E5" id="Group 5503" o:spid="_x0000_s1026" style="position:absolute;margin-left:0;margin-top:0;width:10in;height:540pt;z-index:-251658240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w5B82F2qo81L3ZalxOeVQ+YETNtwCFoPsxO9bHmxU7rcsKz6gEzYqYNOATNh9mpPta82GldTnhW&#13;&#10;PWBGzLQBh6D5MDvVx5oX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HnCBBiW5ezbFuXE5/lFsyItA04R4AQ27qcZdu6nPgst2BGpG3AOQKE2NblLNvW5cRnuQUz&#13;&#10;Im0DzhEgxLYuZ9m2Lic+yy2YEWkbcI4AIbZ1Ocu2dTnxWW7BjEjbgHMECLGty1m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rGPCthgs&#13;&#10;toQ4rLlhS4iDl9lhT4h1TNgWg8WWEIc1N2wJcfAyO+wJsY4J22Kw2BLisOaGLSEOXmaHPSHWMWFb&#13;&#10;DBZbQhzW3LAlxMHL7LAnxDombIvBYkuIw5obtoQ4eJkd9oRYx4RtMVhsCXFYc8OWEAcvs8OeEOuY&#13;&#10;sC0Giy0hDmtu2BLi4GV22BNiHRO2xWCxJcRhzQ1bQhy8zA57QqxjwrYYLLaEOKy5YUuIg5fZYU+I&#13;&#10;dUzYFoPFlhCHNTdsCXHwMjvsCbGOCdtisN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Yeg+TDbGmLNi23rcuKz3IIZkbYBh6D5MNsaYs2Lbety4rPcghmRtgGHoPkw2xpizYtt63Li&#13;&#10;s9yCGZG2AYeg+TDbGmLNi2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04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B9F6BB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5DDE07A" wp14:editId="2BF95CA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487" name="Group 54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488" name="Picture 54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6F6FE7" id="Group 5487" o:spid="_x0000_s1026" style="position:absolute;margin-left:0;margin-top:0;width:10in;height:540pt;z-index:-251657216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488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5DF505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62245638" wp14:editId="270C8FB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483" name="Group 54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484" name="Picture 548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496B17B" id="Group 5483" o:spid="_x0000_s1026" style="position:absolute;margin-left:0;margin-top:0;width:10in;height:540pt;z-index:-251656192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LBy1C2aE&#13;&#10;bWHWvLAlxGHNDVtCHLzMDntCLBy1C2aEbWHWvLAlxGHNDVtCHLzMDntCLBy1C2aEbWHWvLAlxGHN&#13;&#10;DVtCHLzMDntCLBy1C2aEbWHWvLAlxGHNDVtCHLzMDntCLBy1C2aEbWHWvLAlxGHNDVtCHLzMDntC&#13;&#10;LBy1C2aEbWHWvLAlxGHNDVtCHLzMDntCLBy1C2aEbWHWvLA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GHoPkw2xpizYtt63Lis9yCGZG2AYeg+TDbGmLNi23rcuKz3IIZkbYBh6D5MNsaYs2Lbety&#13;&#10;4rPcghmRtgGHoPkw2xpizYt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484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0F1A48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27F326FE" wp14:editId="362BB63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38" name="Group 55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39" name="Picture 55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428E829" id="Group 5538" o:spid="_x0000_s1026" style="position:absolute;margin-left:0;margin-top:0;width:10in;height:540pt;z-index:-251653120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LBy1C2aE&#13;&#10;bWHWvLAlxGHNDVtCHLzMDntCLBy1C2aEbWHWvLAlxGHNDVtCHLzMDntCLBy1C2aEbWHWvLAlxGHN&#13;&#10;DVtCHLzMDntCLBy1C2aEbWHWvLAlxGHNDVtCHLzMDntCLBy1C2aEbWHWvLAlxGHNDVtCHLzMDntC&#13;&#10;LBy1C2aEbWHWvLAlxGHNDVtCHLzMDntCLBy1C2aEbWHWvLA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GHoPkw2xpizYtt63Lis9yCGZG2AYeg+TDbGmLNi23rcuKz3IIZkbYBh6D5MNsaYs2Lbety&#13;&#10;4rPcghmRtgGHoPkw2xpizYt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39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55EECC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45FB2571" wp14:editId="4ED82D6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29" name="Group 55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30" name="Picture 55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4D5D5F4" id="Group 5529" o:spid="_x0000_s1026" style="position:absolute;margin-left:0;margin-top:0;width:10in;height:540pt;z-index:-251652096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LBy1C2aE&#13;&#10;bWHWvLAlxGHNDVtCHLzMDntCLBy1C2aEbWHWvLAlxGHNDVtCHLzMDntCLBy1C2aEbWHWvLAlxGHN&#13;&#10;DVtCHLzMDntCLBy1C2aEbWHWvLAlxGHNDVtCHLzMDntCLBy1C2aEbWHWvLAlxGHNDVtCHLzMDntC&#13;&#10;LBy1C2aEbWHWvLAlxGHNDVtCHLzMDntCLBy1C2aEbWHWvLA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HAFC7NTlLDutywnPqgfMiJk24BwBQuzU5Sw7rcsJ&#13;&#10;z6oHzIiZNuAcAULs1OUs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30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F92590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284F57B5" wp14:editId="06E495B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20" name="Group 55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21" name="Picture 552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3459A59" id="Group 5520" o:spid="_x0000_s1026" style="position:absolute;margin-left:0;margin-top:0;width:10in;height:540pt;z-index:-251651072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21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AB5C3F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 wp14:anchorId="577B959C" wp14:editId="3B27655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56" name="Group 55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57" name="Picture 55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C95187B" id="Group 5556" o:spid="_x0000_s1026" style="position:absolute;margin-left:0;margin-top:0;width:10in;height:540pt;z-index:-251646976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w5B82F2qo81L3ZalxOeVQ+YETNtwCFoPsxO9bHmxU7rcsKz6gEzYqYNOATNh9mpPta82GldTnhW&#13;&#10;PWBGzLQBh6D5MDvVx5oX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HnCBBiW5ezbFuXE5/lFsyItA04R4AQ27qcZdu6nPgst2BGpG3AOQKE2NblLNvW5cRnuQUz&#13;&#10;Im0DzhEgxLYuZ9m2Lic+yy2YEWkbcI4AIbZ1Ocu2dTnxWW7BjEjbgHMECLGty1m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rGPCthgs&#13;&#10;toQ4rLlhS4iDl9lhT4h1TNgWg8WWEIc1N2wJcfAyO+wJsY4J22Kw2BLisOaGLSEOXmaHPSHWMWFb&#13;&#10;DBZbQhzW3LAlxMHL7LAnxDombIvBYkuIw5obtoQ4eJkd9oRYx4RtMVhsCXFYc8OWEAcvs8OeEOuY&#13;&#10;sC0Giy0hDmtu2BLi4GV22BNiHRO2xWCxJcRhzQ1bQhy8zA57QqxjwrYYLLaEOKy5YUuIg5fZYU+I&#13;&#10;dUzYFoPFlhCHNTdsCXHwMjvsCbGOCdtisN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Yeg+TDbGmLNi23rcuKz3IIZkbYBh6D5MNsaYs2Lbety4rPcghmRtgGHoPkw2xpizYtt63Li&#13;&#10;s9yCGZG2AYeg+TDbGmLNi2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57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CEAE15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71671151" wp14:editId="1A104D6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52" name="Group 55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53" name="Picture 555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4292F6C" id="Group 5552" o:spid="_x0000_s1026" style="position:absolute;margin-left:0;margin-top:0;width:10in;height:540pt;z-index:-251645952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w5B82F2qo81L3ZalxOeVQ+YETNtwCFoPsxO9bHmxU7rcsKz6gEzYqYNOATNh9mpPta82GldTnhW&#13;&#10;PWBGzLQBh6D5MDvVx5oX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HnCBBiW5ezbFuXE5/lFsyItA04R4AQ27qcZdu6nPgst2BGpG3AOQKE2NblLNvW5cRnuQUz&#13;&#10;Im0DzhEgxLYuZ9m2Lic+yy2YEWkbcI4AIbZ1Ocu2dTnxWW7BjEjbgHMECLGty1m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rGPCthgs&#13;&#10;toQ4rLlhS4iDl9lhT4h1TNgWg8WWEIc1N2wJcfAyO+wJsY4J22Kw2BLisOaGLSEOXmaHPSHWMWFb&#13;&#10;DBZbQhzW3LAlxMHL7LAnxDombIvBYkuIw5obtoQ4eJkd9oRYx4RtMVhsCXFYc8OWEAcvs8OeEOuY&#13;&#10;sC0Giy0hDmtu2BLi4GV22BNiHRO2xWCxJcRhzQ1bQhy8zA57QqxjwrYYLLaEOKy5YUuIg5fZYU+I&#13;&#10;dUzYFoPFlhCHNTdsCXHwMjvsCbGOCdtisN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Yeg+TDbGmLNi23rcuKz3IIZkbYBh6D5MNsaYs2Lbety4rPcghmRtgGHoPkw2xpizYtt63Li&#13;&#10;s9yCGZG2AYeg+TDbGmLNi2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53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2BE7E1" w14:textId="77777777" w:rsidR="00501F4D" w:rsidRDefault="007D1519"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7E7667B8" wp14:editId="1F75EEF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7999"/>
              <wp:effectExtent l="0" t="0" r="0" b="0"/>
              <wp:wrapNone/>
              <wp:docPr id="5548" name="Group 55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57999"/>
                        <a:chOff x="0" y="0"/>
                        <a:chExt cx="9144000" cy="6857999"/>
                      </a:xfrm>
                    </wpg:grpSpPr>
                    <pic:pic xmlns:pic="http://schemas.openxmlformats.org/drawingml/2006/picture">
                      <pic:nvPicPr>
                        <pic:cNvPr id="5549" name="Picture 55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8EAC173" id="Group 5548" o:spid="_x0000_s1026" style="position:absolute;margin-left:0;margin-top:0;width:10in;height:540pt;z-index:-251644928;mso-position-horizontal-relative:page;mso-position-vertical-relative:page" coordsize="91440,68579" o:gfxdata="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&#13;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549" o:spid="_x0000_s1027" type="#_x0000_t75" style="position:absolute;width:91440;height:68580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&#13;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1F4D"/>
    <w:rsid w:val="00501F4D"/>
    <w:rsid w:val="007D1519"/>
    <w:rsid w:val="00947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D117B0"/>
  <w15:docId w15:val="{8AA574F8-AA89-0A4F-9ED6-DC98B0A6F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U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  <w:lang w:val="es-ES" w:bidi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 /><Relationship Id="rId21" Type="http://schemas.openxmlformats.org/officeDocument/2006/relationships/image" Target="media/image16.png" /><Relationship Id="rId42" Type="http://schemas.openxmlformats.org/officeDocument/2006/relationships/image" Target="media/image34.png" /><Relationship Id="rId63" Type="http://schemas.openxmlformats.org/officeDocument/2006/relationships/image" Target="media/image49.png" /><Relationship Id="rId84" Type="http://schemas.openxmlformats.org/officeDocument/2006/relationships/image" Target="media/image70.png" /><Relationship Id="rId138" Type="http://schemas.openxmlformats.org/officeDocument/2006/relationships/image" Target="media/image124.png" /><Relationship Id="rId159" Type="http://schemas.openxmlformats.org/officeDocument/2006/relationships/image" Target="media/image145.jpeg" /><Relationship Id="rId170" Type="http://schemas.openxmlformats.org/officeDocument/2006/relationships/image" Target="media/image156.jpeg" /><Relationship Id="rId191" Type="http://schemas.openxmlformats.org/officeDocument/2006/relationships/image" Target="media/image177.png" /><Relationship Id="rId205" Type="http://schemas.openxmlformats.org/officeDocument/2006/relationships/image" Target="media/image191.png" /><Relationship Id="rId226" Type="http://schemas.openxmlformats.org/officeDocument/2006/relationships/image" Target="media/image212.png" /><Relationship Id="rId247" Type="http://schemas.openxmlformats.org/officeDocument/2006/relationships/image" Target="media/image233.png" /><Relationship Id="rId107" Type="http://schemas.openxmlformats.org/officeDocument/2006/relationships/image" Target="media/image93.png" /><Relationship Id="rId268" Type="http://schemas.openxmlformats.org/officeDocument/2006/relationships/image" Target="media/image254.png" /><Relationship Id="rId11" Type="http://schemas.openxmlformats.org/officeDocument/2006/relationships/image" Target="media/image6.png" /><Relationship Id="rId32" Type="http://schemas.openxmlformats.org/officeDocument/2006/relationships/image" Target="media/image27.jpg" /><Relationship Id="rId53" Type="http://schemas.openxmlformats.org/officeDocument/2006/relationships/image" Target="media/image45.jpg" /><Relationship Id="rId74" Type="http://schemas.openxmlformats.org/officeDocument/2006/relationships/image" Target="media/image60.png" /><Relationship Id="rId128" Type="http://schemas.openxmlformats.org/officeDocument/2006/relationships/image" Target="media/image114.png" /><Relationship Id="rId149" Type="http://schemas.openxmlformats.org/officeDocument/2006/relationships/image" Target="media/image135.png" /><Relationship Id="rId5" Type="http://schemas.openxmlformats.org/officeDocument/2006/relationships/endnotes" Target="endnotes.xml" /><Relationship Id="rId95" Type="http://schemas.openxmlformats.org/officeDocument/2006/relationships/image" Target="media/image81.png" /><Relationship Id="rId160" Type="http://schemas.openxmlformats.org/officeDocument/2006/relationships/image" Target="media/image146.png" /><Relationship Id="rId181" Type="http://schemas.openxmlformats.org/officeDocument/2006/relationships/image" Target="media/image167.png" /><Relationship Id="rId216" Type="http://schemas.openxmlformats.org/officeDocument/2006/relationships/image" Target="media/image202.png" /><Relationship Id="rId237" Type="http://schemas.openxmlformats.org/officeDocument/2006/relationships/image" Target="media/image223.png" /><Relationship Id="rId258" Type="http://schemas.openxmlformats.org/officeDocument/2006/relationships/image" Target="media/image244.png" /><Relationship Id="rId279" Type="http://schemas.openxmlformats.org/officeDocument/2006/relationships/footer" Target="footer8.xml" /><Relationship Id="rId22" Type="http://schemas.openxmlformats.org/officeDocument/2006/relationships/image" Target="media/image17.png" /><Relationship Id="rId43" Type="http://schemas.openxmlformats.org/officeDocument/2006/relationships/image" Target="media/image35.png" /><Relationship Id="rId64" Type="http://schemas.openxmlformats.org/officeDocument/2006/relationships/image" Target="media/image50.png" /><Relationship Id="rId118" Type="http://schemas.openxmlformats.org/officeDocument/2006/relationships/image" Target="media/image104.png" /><Relationship Id="rId139" Type="http://schemas.openxmlformats.org/officeDocument/2006/relationships/image" Target="media/image125.png" /><Relationship Id="rId85" Type="http://schemas.openxmlformats.org/officeDocument/2006/relationships/image" Target="media/image71.png" /><Relationship Id="rId150" Type="http://schemas.openxmlformats.org/officeDocument/2006/relationships/image" Target="media/image136.png" /><Relationship Id="rId171" Type="http://schemas.openxmlformats.org/officeDocument/2006/relationships/image" Target="media/image157.jpeg" /><Relationship Id="rId192" Type="http://schemas.openxmlformats.org/officeDocument/2006/relationships/image" Target="media/image178.png" /><Relationship Id="rId206" Type="http://schemas.openxmlformats.org/officeDocument/2006/relationships/image" Target="media/image192.png" /><Relationship Id="rId227" Type="http://schemas.openxmlformats.org/officeDocument/2006/relationships/image" Target="media/image213.png" /><Relationship Id="rId248" Type="http://schemas.openxmlformats.org/officeDocument/2006/relationships/image" Target="media/image234.png" /><Relationship Id="rId269" Type="http://schemas.openxmlformats.org/officeDocument/2006/relationships/image" Target="media/image255.png" /><Relationship Id="rId12" Type="http://schemas.openxmlformats.org/officeDocument/2006/relationships/image" Target="media/image7.png" /><Relationship Id="rId33" Type="http://schemas.openxmlformats.org/officeDocument/2006/relationships/image" Target="media/image28.png" /><Relationship Id="rId108" Type="http://schemas.openxmlformats.org/officeDocument/2006/relationships/image" Target="media/image94.jpeg" /><Relationship Id="rId129" Type="http://schemas.openxmlformats.org/officeDocument/2006/relationships/image" Target="media/image115.png" /><Relationship Id="rId280" Type="http://schemas.openxmlformats.org/officeDocument/2006/relationships/header" Target="header9.xml" /><Relationship Id="rId54" Type="http://schemas.openxmlformats.org/officeDocument/2006/relationships/image" Target="media/image46.png" /><Relationship Id="rId75" Type="http://schemas.openxmlformats.org/officeDocument/2006/relationships/image" Target="media/image61.png" /><Relationship Id="rId96" Type="http://schemas.openxmlformats.org/officeDocument/2006/relationships/image" Target="media/image82.png" /><Relationship Id="rId140" Type="http://schemas.openxmlformats.org/officeDocument/2006/relationships/image" Target="media/image126.png" /><Relationship Id="rId161" Type="http://schemas.openxmlformats.org/officeDocument/2006/relationships/image" Target="media/image147.png" /><Relationship Id="rId182" Type="http://schemas.openxmlformats.org/officeDocument/2006/relationships/image" Target="media/image168.png" /><Relationship Id="rId217" Type="http://schemas.openxmlformats.org/officeDocument/2006/relationships/image" Target="media/image203.png" /><Relationship Id="rId6" Type="http://schemas.openxmlformats.org/officeDocument/2006/relationships/image" Target="media/image1.png" /><Relationship Id="rId238" Type="http://schemas.openxmlformats.org/officeDocument/2006/relationships/image" Target="media/image224.png" /><Relationship Id="rId259" Type="http://schemas.openxmlformats.org/officeDocument/2006/relationships/image" Target="media/image245.png" /><Relationship Id="rId23" Type="http://schemas.openxmlformats.org/officeDocument/2006/relationships/image" Target="media/image18.png" /><Relationship Id="rId119" Type="http://schemas.openxmlformats.org/officeDocument/2006/relationships/image" Target="media/image105.png" /><Relationship Id="rId270" Type="http://schemas.openxmlformats.org/officeDocument/2006/relationships/image" Target="media/image256.png" /><Relationship Id="rId44" Type="http://schemas.openxmlformats.org/officeDocument/2006/relationships/image" Target="media/image36.jpg" /><Relationship Id="rId65" Type="http://schemas.openxmlformats.org/officeDocument/2006/relationships/image" Target="media/image51.png" /><Relationship Id="rId86" Type="http://schemas.openxmlformats.org/officeDocument/2006/relationships/image" Target="media/image72.png" /><Relationship Id="rId130" Type="http://schemas.openxmlformats.org/officeDocument/2006/relationships/image" Target="media/image116.png" /><Relationship Id="rId151" Type="http://schemas.openxmlformats.org/officeDocument/2006/relationships/image" Target="media/image137.png" /><Relationship Id="rId172" Type="http://schemas.openxmlformats.org/officeDocument/2006/relationships/image" Target="media/image158.jpg" /><Relationship Id="rId193" Type="http://schemas.openxmlformats.org/officeDocument/2006/relationships/image" Target="media/image179.png" /><Relationship Id="rId207" Type="http://schemas.openxmlformats.org/officeDocument/2006/relationships/image" Target="media/image193.png" /><Relationship Id="rId228" Type="http://schemas.openxmlformats.org/officeDocument/2006/relationships/image" Target="media/image214.png" /><Relationship Id="rId249" Type="http://schemas.openxmlformats.org/officeDocument/2006/relationships/image" Target="media/image235.png" /><Relationship Id="rId13" Type="http://schemas.openxmlformats.org/officeDocument/2006/relationships/image" Target="media/image8.png" /><Relationship Id="rId18" Type="http://schemas.openxmlformats.org/officeDocument/2006/relationships/image" Target="media/image13.png" /><Relationship Id="rId39" Type="http://schemas.openxmlformats.org/officeDocument/2006/relationships/footer" Target="footer2.xml" /><Relationship Id="rId109" Type="http://schemas.openxmlformats.org/officeDocument/2006/relationships/image" Target="media/image95.jpeg" /><Relationship Id="rId260" Type="http://schemas.openxmlformats.org/officeDocument/2006/relationships/image" Target="media/image246.png" /><Relationship Id="rId265" Type="http://schemas.openxmlformats.org/officeDocument/2006/relationships/image" Target="media/image251.png" /><Relationship Id="rId281" Type="http://schemas.openxmlformats.org/officeDocument/2006/relationships/footer" Target="footer9.xml" /><Relationship Id="rId34" Type="http://schemas.openxmlformats.org/officeDocument/2006/relationships/image" Target="media/image29.jpeg" /><Relationship Id="rId50" Type="http://schemas.openxmlformats.org/officeDocument/2006/relationships/image" Target="media/image42.jpeg" /><Relationship Id="rId55" Type="http://schemas.openxmlformats.org/officeDocument/2006/relationships/image" Target="media/image47.jpeg" /><Relationship Id="rId76" Type="http://schemas.openxmlformats.org/officeDocument/2006/relationships/image" Target="media/image62.jpeg" /><Relationship Id="rId97" Type="http://schemas.openxmlformats.org/officeDocument/2006/relationships/image" Target="media/image83.png" /><Relationship Id="rId104" Type="http://schemas.openxmlformats.org/officeDocument/2006/relationships/image" Target="media/image90.png" /><Relationship Id="rId120" Type="http://schemas.openxmlformats.org/officeDocument/2006/relationships/image" Target="media/image106.png" /><Relationship Id="rId125" Type="http://schemas.openxmlformats.org/officeDocument/2006/relationships/image" Target="media/image111.png" /><Relationship Id="rId141" Type="http://schemas.openxmlformats.org/officeDocument/2006/relationships/image" Target="media/image127.png" /><Relationship Id="rId146" Type="http://schemas.openxmlformats.org/officeDocument/2006/relationships/image" Target="media/image132.png" /><Relationship Id="rId167" Type="http://schemas.openxmlformats.org/officeDocument/2006/relationships/image" Target="media/image153.jpeg" /><Relationship Id="rId188" Type="http://schemas.openxmlformats.org/officeDocument/2006/relationships/image" Target="media/image174.png" /><Relationship Id="rId7" Type="http://schemas.openxmlformats.org/officeDocument/2006/relationships/image" Target="media/image2.png" /><Relationship Id="rId71" Type="http://schemas.openxmlformats.org/officeDocument/2006/relationships/image" Target="media/image57.png" /><Relationship Id="rId92" Type="http://schemas.openxmlformats.org/officeDocument/2006/relationships/image" Target="media/image78.png" /><Relationship Id="rId162" Type="http://schemas.openxmlformats.org/officeDocument/2006/relationships/image" Target="media/image148.jpg" /><Relationship Id="rId183" Type="http://schemas.openxmlformats.org/officeDocument/2006/relationships/image" Target="media/image169.jpg" /><Relationship Id="rId213" Type="http://schemas.openxmlformats.org/officeDocument/2006/relationships/image" Target="media/image199.png" /><Relationship Id="rId218" Type="http://schemas.openxmlformats.org/officeDocument/2006/relationships/image" Target="media/image204.png" /><Relationship Id="rId234" Type="http://schemas.openxmlformats.org/officeDocument/2006/relationships/image" Target="media/image220.png" /><Relationship Id="rId239" Type="http://schemas.openxmlformats.org/officeDocument/2006/relationships/image" Target="media/image225.png" /><Relationship Id="rId2" Type="http://schemas.openxmlformats.org/officeDocument/2006/relationships/settings" Target="settings.xml" /><Relationship Id="rId29" Type="http://schemas.openxmlformats.org/officeDocument/2006/relationships/image" Target="media/image24.jpg" /><Relationship Id="rId250" Type="http://schemas.openxmlformats.org/officeDocument/2006/relationships/image" Target="media/image236.png" /><Relationship Id="rId255" Type="http://schemas.openxmlformats.org/officeDocument/2006/relationships/image" Target="media/image241.png" /><Relationship Id="rId271" Type="http://schemas.openxmlformats.org/officeDocument/2006/relationships/image" Target="media/image257.png" /><Relationship Id="rId276" Type="http://schemas.openxmlformats.org/officeDocument/2006/relationships/header" Target="header7.xml" /><Relationship Id="rId24" Type="http://schemas.openxmlformats.org/officeDocument/2006/relationships/image" Target="media/image19.png" /><Relationship Id="rId40" Type="http://schemas.openxmlformats.org/officeDocument/2006/relationships/header" Target="header3.xml" /><Relationship Id="rId45" Type="http://schemas.openxmlformats.org/officeDocument/2006/relationships/image" Target="media/image37.png" /><Relationship Id="rId66" Type="http://schemas.openxmlformats.org/officeDocument/2006/relationships/image" Target="media/image52.jpg" /><Relationship Id="rId87" Type="http://schemas.openxmlformats.org/officeDocument/2006/relationships/image" Target="media/image73.png" /><Relationship Id="rId110" Type="http://schemas.openxmlformats.org/officeDocument/2006/relationships/image" Target="media/image96.png" /><Relationship Id="rId115" Type="http://schemas.openxmlformats.org/officeDocument/2006/relationships/image" Target="media/image101.png" /><Relationship Id="rId131" Type="http://schemas.openxmlformats.org/officeDocument/2006/relationships/image" Target="media/image117.png" /><Relationship Id="rId136" Type="http://schemas.openxmlformats.org/officeDocument/2006/relationships/image" Target="media/image122.png" /><Relationship Id="rId157" Type="http://schemas.openxmlformats.org/officeDocument/2006/relationships/image" Target="media/image143.jpg" /><Relationship Id="rId178" Type="http://schemas.openxmlformats.org/officeDocument/2006/relationships/image" Target="media/image164.jpg" /><Relationship Id="rId61" Type="http://schemas.openxmlformats.org/officeDocument/2006/relationships/footer" Target="footer6.xml" /><Relationship Id="rId82" Type="http://schemas.openxmlformats.org/officeDocument/2006/relationships/image" Target="media/image68.png" /><Relationship Id="rId152" Type="http://schemas.openxmlformats.org/officeDocument/2006/relationships/image" Target="media/image138.png" /><Relationship Id="rId173" Type="http://schemas.openxmlformats.org/officeDocument/2006/relationships/image" Target="media/image159.jpeg" /><Relationship Id="rId194" Type="http://schemas.openxmlformats.org/officeDocument/2006/relationships/image" Target="media/image180.png" /><Relationship Id="rId199" Type="http://schemas.openxmlformats.org/officeDocument/2006/relationships/image" Target="media/image185.png" /><Relationship Id="rId203" Type="http://schemas.openxmlformats.org/officeDocument/2006/relationships/image" Target="media/image189.png" /><Relationship Id="rId208" Type="http://schemas.openxmlformats.org/officeDocument/2006/relationships/image" Target="media/image194.png" /><Relationship Id="rId229" Type="http://schemas.openxmlformats.org/officeDocument/2006/relationships/image" Target="media/image215.png" /><Relationship Id="rId19" Type="http://schemas.openxmlformats.org/officeDocument/2006/relationships/image" Target="media/image14.png" /><Relationship Id="rId224" Type="http://schemas.openxmlformats.org/officeDocument/2006/relationships/image" Target="media/image210.png" /><Relationship Id="rId240" Type="http://schemas.openxmlformats.org/officeDocument/2006/relationships/image" Target="media/image226.png" /><Relationship Id="rId245" Type="http://schemas.openxmlformats.org/officeDocument/2006/relationships/image" Target="media/image231.png" /><Relationship Id="rId261" Type="http://schemas.openxmlformats.org/officeDocument/2006/relationships/image" Target="media/image247.png" /><Relationship Id="rId266" Type="http://schemas.openxmlformats.org/officeDocument/2006/relationships/image" Target="media/image252.png" /><Relationship Id="rId14" Type="http://schemas.openxmlformats.org/officeDocument/2006/relationships/image" Target="media/image9.png" /><Relationship Id="rId30" Type="http://schemas.openxmlformats.org/officeDocument/2006/relationships/image" Target="media/image25.png" /><Relationship Id="rId35" Type="http://schemas.openxmlformats.org/officeDocument/2006/relationships/image" Target="media/image30.png" /><Relationship Id="rId56" Type="http://schemas.openxmlformats.org/officeDocument/2006/relationships/header" Target="header4.xml" /><Relationship Id="rId77" Type="http://schemas.openxmlformats.org/officeDocument/2006/relationships/image" Target="media/image63.jpeg" /><Relationship Id="rId100" Type="http://schemas.openxmlformats.org/officeDocument/2006/relationships/image" Target="media/image86.png" /><Relationship Id="rId105" Type="http://schemas.openxmlformats.org/officeDocument/2006/relationships/image" Target="media/image91.png" /><Relationship Id="rId126" Type="http://schemas.openxmlformats.org/officeDocument/2006/relationships/image" Target="media/image112.png" /><Relationship Id="rId147" Type="http://schemas.openxmlformats.org/officeDocument/2006/relationships/image" Target="media/image133.png" /><Relationship Id="rId168" Type="http://schemas.openxmlformats.org/officeDocument/2006/relationships/image" Target="media/image154.jpg" /><Relationship Id="rId282" Type="http://schemas.openxmlformats.org/officeDocument/2006/relationships/fontTable" Target="fontTable.xml" /><Relationship Id="rId8" Type="http://schemas.openxmlformats.org/officeDocument/2006/relationships/image" Target="media/image3.png" /><Relationship Id="rId51" Type="http://schemas.openxmlformats.org/officeDocument/2006/relationships/image" Target="media/image43.png" /><Relationship Id="rId72" Type="http://schemas.openxmlformats.org/officeDocument/2006/relationships/image" Target="media/image58.png" /><Relationship Id="rId93" Type="http://schemas.openxmlformats.org/officeDocument/2006/relationships/image" Target="media/image79.png" /><Relationship Id="rId98" Type="http://schemas.openxmlformats.org/officeDocument/2006/relationships/image" Target="media/image84.png" /><Relationship Id="rId121" Type="http://schemas.openxmlformats.org/officeDocument/2006/relationships/image" Target="media/image107.png" /><Relationship Id="rId142" Type="http://schemas.openxmlformats.org/officeDocument/2006/relationships/image" Target="media/image128.png" /><Relationship Id="rId163" Type="http://schemas.openxmlformats.org/officeDocument/2006/relationships/image" Target="media/image149.jpg" /><Relationship Id="rId184" Type="http://schemas.openxmlformats.org/officeDocument/2006/relationships/image" Target="media/image170.png" /><Relationship Id="rId189" Type="http://schemas.openxmlformats.org/officeDocument/2006/relationships/image" Target="media/image175.png" /><Relationship Id="rId219" Type="http://schemas.openxmlformats.org/officeDocument/2006/relationships/image" Target="media/image205.png" /><Relationship Id="rId3" Type="http://schemas.openxmlformats.org/officeDocument/2006/relationships/webSettings" Target="webSettings.xml" /><Relationship Id="rId214" Type="http://schemas.openxmlformats.org/officeDocument/2006/relationships/image" Target="media/image200.png" /><Relationship Id="rId230" Type="http://schemas.openxmlformats.org/officeDocument/2006/relationships/image" Target="media/image216.png" /><Relationship Id="rId235" Type="http://schemas.openxmlformats.org/officeDocument/2006/relationships/image" Target="media/image221.png" /><Relationship Id="rId251" Type="http://schemas.openxmlformats.org/officeDocument/2006/relationships/image" Target="media/image237.png" /><Relationship Id="rId256" Type="http://schemas.openxmlformats.org/officeDocument/2006/relationships/image" Target="media/image242.png" /><Relationship Id="rId277" Type="http://schemas.openxmlformats.org/officeDocument/2006/relationships/header" Target="header8.xml" /><Relationship Id="rId25" Type="http://schemas.openxmlformats.org/officeDocument/2006/relationships/image" Target="media/image20.jpg" /><Relationship Id="rId46" Type="http://schemas.openxmlformats.org/officeDocument/2006/relationships/image" Target="media/image38.png" /><Relationship Id="rId67" Type="http://schemas.openxmlformats.org/officeDocument/2006/relationships/image" Target="media/image53.jpg" /><Relationship Id="rId116" Type="http://schemas.openxmlformats.org/officeDocument/2006/relationships/image" Target="media/image102.png" /><Relationship Id="rId137" Type="http://schemas.openxmlformats.org/officeDocument/2006/relationships/image" Target="media/image123.png" /><Relationship Id="rId158" Type="http://schemas.openxmlformats.org/officeDocument/2006/relationships/image" Target="media/image144.png" /><Relationship Id="rId272" Type="http://schemas.openxmlformats.org/officeDocument/2006/relationships/image" Target="media/image258.png" /><Relationship Id="rId20" Type="http://schemas.openxmlformats.org/officeDocument/2006/relationships/image" Target="media/image15.png" /><Relationship Id="rId41" Type="http://schemas.openxmlformats.org/officeDocument/2006/relationships/footer" Target="footer3.xml" /><Relationship Id="rId62" Type="http://schemas.openxmlformats.org/officeDocument/2006/relationships/image" Target="media/image48.png" /><Relationship Id="rId83" Type="http://schemas.openxmlformats.org/officeDocument/2006/relationships/image" Target="media/image69.png" /><Relationship Id="rId88" Type="http://schemas.openxmlformats.org/officeDocument/2006/relationships/image" Target="media/image74.png" /><Relationship Id="rId111" Type="http://schemas.openxmlformats.org/officeDocument/2006/relationships/image" Target="media/image97.png" /><Relationship Id="rId132" Type="http://schemas.openxmlformats.org/officeDocument/2006/relationships/image" Target="media/image118.png" /><Relationship Id="rId153" Type="http://schemas.openxmlformats.org/officeDocument/2006/relationships/image" Target="media/image139.png" /><Relationship Id="rId174" Type="http://schemas.openxmlformats.org/officeDocument/2006/relationships/image" Target="media/image160.jpg" /><Relationship Id="rId179" Type="http://schemas.openxmlformats.org/officeDocument/2006/relationships/image" Target="media/image165.jpeg" /><Relationship Id="rId195" Type="http://schemas.openxmlformats.org/officeDocument/2006/relationships/image" Target="media/image181.png" /><Relationship Id="rId209" Type="http://schemas.openxmlformats.org/officeDocument/2006/relationships/image" Target="media/image195.png" /><Relationship Id="rId190" Type="http://schemas.openxmlformats.org/officeDocument/2006/relationships/image" Target="media/image176.png" /><Relationship Id="rId204" Type="http://schemas.openxmlformats.org/officeDocument/2006/relationships/image" Target="media/image190.png" /><Relationship Id="rId220" Type="http://schemas.openxmlformats.org/officeDocument/2006/relationships/image" Target="media/image206.png" /><Relationship Id="rId225" Type="http://schemas.openxmlformats.org/officeDocument/2006/relationships/image" Target="media/image211.png" /><Relationship Id="rId241" Type="http://schemas.openxmlformats.org/officeDocument/2006/relationships/image" Target="media/image227.png" /><Relationship Id="rId246" Type="http://schemas.openxmlformats.org/officeDocument/2006/relationships/image" Target="media/image232.png" /><Relationship Id="rId267" Type="http://schemas.openxmlformats.org/officeDocument/2006/relationships/image" Target="media/image253.png" /><Relationship Id="rId15" Type="http://schemas.openxmlformats.org/officeDocument/2006/relationships/image" Target="media/image10.png" /><Relationship Id="rId36" Type="http://schemas.openxmlformats.org/officeDocument/2006/relationships/header" Target="header1.xml" /><Relationship Id="rId57" Type="http://schemas.openxmlformats.org/officeDocument/2006/relationships/header" Target="header5.xml" /><Relationship Id="rId106" Type="http://schemas.openxmlformats.org/officeDocument/2006/relationships/image" Target="media/image92.png" /><Relationship Id="rId127" Type="http://schemas.openxmlformats.org/officeDocument/2006/relationships/image" Target="media/image113.png" /><Relationship Id="rId262" Type="http://schemas.openxmlformats.org/officeDocument/2006/relationships/image" Target="media/image248.png" /><Relationship Id="rId283" Type="http://schemas.openxmlformats.org/officeDocument/2006/relationships/theme" Target="theme/theme1.xml" /><Relationship Id="rId10" Type="http://schemas.openxmlformats.org/officeDocument/2006/relationships/image" Target="media/image5.png" /><Relationship Id="rId31" Type="http://schemas.openxmlformats.org/officeDocument/2006/relationships/image" Target="media/image26.jpeg" /><Relationship Id="rId52" Type="http://schemas.openxmlformats.org/officeDocument/2006/relationships/image" Target="media/image44.png" /><Relationship Id="rId73" Type="http://schemas.openxmlformats.org/officeDocument/2006/relationships/image" Target="media/image59.png" /><Relationship Id="rId78" Type="http://schemas.openxmlformats.org/officeDocument/2006/relationships/image" Target="media/image64.png" /><Relationship Id="rId94" Type="http://schemas.openxmlformats.org/officeDocument/2006/relationships/image" Target="media/image80.png" /><Relationship Id="rId99" Type="http://schemas.openxmlformats.org/officeDocument/2006/relationships/image" Target="media/image85.png" /><Relationship Id="rId101" Type="http://schemas.openxmlformats.org/officeDocument/2006/relationships/image" Target="media/image87.jpg" /><Relationship Id="rId122" Type="http://schemas.openxmlformats.org/officeDocument/2006/relationships/image" Target="media/image108.png" /><Relationship Id="rId143" Type="http://schemas.openxmlformats.org/officeDocument/2006/relationships/image" Target="media/image129.png" /><Relationship Id="rId148" Type="http://schemas.openxmlformats.org/officeDocument/2006/relationships/image" Target="media/image134.png" /><Relationship Id="rId164" Type="http://schemas.openxmlformats.org/officeDocument/2006/relationships/image" Target="media/image150.png" /><Relationship Id="rId169" Type="http://schemas.openxmlformats.org/officeDocument/2006/relationships/image" Target="media/image155.jpg" /><Relationship Id="rId185" Type="http://schemas.openxmlformats.org/officeDocument/2006/relationships/image" Target="media/image171.png" /><Relationship Id="rId4" Type="http://schemas.openxmlformats.org/officeDocument/2006/relationships/footnotes" Target="footnotes.xml" /><Relationship Id="rId9" Type="http://schemas.openxmlformats.org/officeDocument/2006/relationships/image" Target="media/image4.png" /><Relationship Id="rId180" Type="http://schemas.openxmlformats.org/officeDocument/2006/relationships/image" Target="media/image166.png" /><Relationship Id="rId210" Type="http://schemas.openxmlformats.org/officeDocument/2006/relationships/image" Target="media/image196.png" /><Relationship Id="rId215" Type="http://schemas.openxmlformats.org/officeDocument/2006/relationships/image" Target="media/image201.png" /><Relationship Id="rId236" Type="http://schemas.openxmlformats.org/officeDocument/2006/relationships/image" Target="media/image222.png" /><Relationship Id="rId257" Type="http://schemas.openxmlformats.org/officeDocument/2006/relationships/image" Target="media/image243.png" /><Relationship Id="rId278" Type="http://schemas.openxmlformats.org/officeDocument/2006/relationships/footer" Target="footer7.xml" /><Relationship Id="rId26" Type="http://schemas.openxmlformats.org/officeDocument/2006/relationships/image" Target="media/image21.png" /><Relationship Id="rId231" Type="http://schemas.openxmlformats.org/officeDocument/2006/relationships/image" Target="media/image217.png" /><Relationship Id="rId252" Type="http://schemas.openxmlformats.org/officeDocument/2006/relationships/image" Target="media/image238.png" /><Relationship Id="rId273" Type="http://schemas.openxmlformats.org/officeDocument/2006/relationships/image" Target="media/image259.png" /><Relationship Id="rId47" Type="http://schemas.openxmlformats.org/officeDocument/2006/relationships/image" Target="media/image39.jpeg" /><Relationship Id="rId68" Type="http://schemas.openxmlformats.org/officeDocument/2006/relationships/image" Target="media/image54.png" /><Relationship Id="rId89" Type="http://schemas.openxmlformats.org/officeDocument/2006/relationships/image" Target="media/image75.png" /><Relationship Id="rId112" Type="http://schemas.openxmlformats.org/officeDocument/2006/relationships/image" Target="media/image98.png" /><Relationship Id="rId133" Type="http://schemas.openxmlformats.org/officeDocument/2006/relationships/image" Target="media/image119.png" /><Relationship Id="rId154" Type="http://schemas.openxmlformats.org/officeDocument/2006/relationships/image" Target="media/image140.png" /><Relationship Id="rId175" Type="http://schemas.openxmlformats.org/officeDocument/2006/relationships/image" Target="media/image161.jpeg" /><Relationship Id="rId196" Type="http://schemas.openxmlformats.org/officeDocument/2006/relationships/image" Target="media/image182.png" /><Relationship Id="rId200" Type="http://schemas.openxmlformats.org/officeDocument/2006/relationships/image" Target="media/image186.png" /><Relationship Id="rId16" Type="http://schemas.openxmlformats.org/officeDocument/2006/relationships/image" Target="media/image11.png" /><Relationship Id="rId221" Type="http://schemas.openxmlformats.org/officeDocument/2006/relationships/image" Target="media/image207.jpeg" /><Relationship Id="rId242" Type="http://schemas.openxmlformats.org/officeDocument/2006/relationships/image" Target="media/image228.png" /><Relationship Id="rId263" Type="http://schemas.openxmlformats.org/officeDocument/2006/relationships/image" Target="media/image249.png" /><Relationship Id="rId37" Type="http://schemas.openxmlformats.org/officeDocument/2006/relationships/header" Target="header2.xml" /><Relationship Id="rId58" Type="http://schemas.openxmlformats.org/officeDocument/2006/relationships/footer" Target="footer4.xml" /><Relationship Id="rId79" Type="http://schemas.openxmlformats.org/officeDocument/2006/relationships/image" Target="media/image65.png" /><Relationship Id="rId102" Type="http://schemas.openxmlformats.org/officeDocument/2006/relationships/image" Target="media/image88.jpg" /><Relationship Id="rId123" Type="http://schemas.openxmlformats.org/officeDocument/2006/relationships/image" Target="media/image109.png" /><Relationship Id="rId144" Type="http://schemas.openxmlformats.org/officeDocument/2006/relationships/image" Target="media/image130.png" /><Relationship Id="rId90" Type="http://schemas.openxmlformats.org/officeDocument/2006/relationships/image" Target="media/image76.png" /><Relationship Id="rId165" Type="http://schemas.openxmlformats.org/officeDocument/2006/relationships/image" Target="media/image151.png" /><Relationship Id="rId186" Type="http://schemas.openxmlformats.org/officeDocument/2006/relationships/image" Target="media/image172.png" /><Relationship Id="rId211" Type="http://schemas.openxmlformats.org/officeDocument/2006/relationships/image" Target="media/image197.png" /><Relationship Id="rId232" Type="http://schemas.openxmlformats.org/officeDocument/2006/relationships/image" Target="media/image218.png" /><Relationship Id="rId253" Type="http://schemas.openxmlformats.org/officeDocument/2006/relationships/image" Target="media/image239.png" /><Relationship Id="rId274" Type="http://schemas.openxmlformats.org/officeDocument/2006/relationships/image" Target="media/image260.png" /><Relationship Id="rId27" Type="http://schemas.openxmlformats.org/officeDocument/2006/relationships/image" Target="media/image22.jpeg" /><Relationship Id="rId48" Type="http://schemas.openxmlformats.org/officeDocument/2006/relationships/image" Target="media/image40.jpg" /><Relationship Id="rId69" Type="http://schemas.openxmlformats.org/officeDocument/2006/relationships/image" Target="media/image55.png" /><Relationship Id="rId113" Type="http://schemas.openxmlformats.org/officeDocument/2006/relationships/image" Target="media/image99.png" /><Relationship Id="rId134" Type="http://schemas.openxmlformats.org/officeDocument/2006/relationships/image" Target="media/image120.png" /><Relationship Id="rId80" Type="http://schemas.openxmlformats.org/officeDocument/2006/relationships/image" Target="media/image66.png" /><Relationship Id="rId155" Type="http://schemas.openxmlformats.org/officeDocument/2006/relationships/image" Target="media/image141.png" /><Relationship Id="rId176" Type="http://schemas.openxmlformats.org/officeDocument/2006/relationships/image" Target="media/image162.png" /><Relationship Id="rId197" Type="http://schemas.openxmlformats.org/officeDocument/2006/relationships/image" Target="media/image183.png" /><Relationship Id="rId201" Type="http://schemas.openxmlformats.org/officeDocument/2006/relationships/image" Target="media/image187.png" /><Relationship Id="rId222" Type="http://schemas.openxmlformats.org/officeDocument/2006/relationships/image" Target="media/image208.png" /><Relationship Id="rId243" Type="http://schemas.openxmlformats.org/officeDocument/2006/relationships/image" Target="media/image229.png" /><Relationship Id="rId264" Type="http://schemas.openxmlformats.org/officeDocument/2006/relationships/image" Target="media/image250.png" /><Relationship Id="rId17" Type="http://schemas.openxmlformats.org/officeDocument/2006/relationships/image" Target="media/image12.png" /><Relationship Id="rId38" Type="http://schemas.openxmlformats.org/officeDocument/2006/relationships/footer" Target="footer1.xml" /><Relationship Id="rId59" Type="http://schemas.openxmlformats.org/officeDocument/2006/relationships/footer" Target="footer5.xml" /><Relationship Id="rId103" Type="http://schemas.openxmlformats.org/officeDocument/2006/relationships/image" Target="media/image89.png" /><Relationship Id="rId124" Type="http://schemas.openxmlformats.org/officeDocument/2006/relationships/image" Target="media/image110.png" /><Relationship Id="rId70" Type="http://schemas.openxmlformats.org/officeDocument/2006/relationships/image" Target="media/image56.png" /><Relationship Id="rId91" Type="http://schemas.openxmlformats.org/officeDocument/2006/relationships/image" Target="media/image77.png" /><Relationship Id="rId145" Type="http://schemas.openxmlformats.org/officeDocument/2006/relationships/image" Target="media/image131.png" /><Relationship Id="rId166" Type="http://schemas.openxmlformats.org/officeDocument/2006/relationships/image" Target="media/image152.jpeg" /><Relationship Id="rId187" Type="http://schemas.openxmlformats.org/officeDocument/2006/relationships/image" Target="media/image173.jpeg" /><Relationship Id="rId1" Type="http://schemas.openxmlformats.org/officeDocument/2006/relationships/styles" Target="styles.xml" /><Relationship Id="rId212" Type="http://schemas.openxmlformats.org/officeDocument/2006/relationships/image" Target="media/image198.png" /><Relationship Id="rId233" Type="http://schemas.openxmlformats.org/officeDocument/2006/relationships/image" Target="media/image219.png" /><Relationship Id="rId254" Type="http://schemas.openxmlformats.org/officeDocument/2006/relationships/image" Target="media/image240.png" /><Relationship Id="rId28" Type="http://schemas.openxmlformats.org/officeDocument/2006/relationships/image" Target="media/image23.png" /><Relationship Id="rId49" Type="http://schemas.openxmlformats.org/officeDocument/2006/relationships/image" Target="media/image41.png" /><Relationship Id="rId114" Type="http://schemas.openxmlformats.org/officeDocument/2006/relationships/image" Target="media/image100.png" /><Relationship Id="rId275" Type="http://schemas.openxmlformats.org/officeDocument/2006/relationships/image" Target="media/image261.png" /><Relationship Id="rId60" Type="http://schemas.openxmlformats.org/officeDocument/2006/relationships/header" Target="header6.xml" /><Relationship Id="rId81" Type="http://schemas.openxmlformats.org/officeDocument/2006/relationships/image" Target="media/image67.png" /><Relationship Id="rId135" Type="http://schemas.openxmlformats.org/officeDocument/2006/relationships/image" Target="media/image121.png" /><Relationship Id="rId156" Type="http://schemas.openxmlformats.org/officeDocument/2006/relationships/image" Target="media/image142.png" /><Relationship Id="rId177" Type="http://schemas.openxmlformats.org/officeDocument/2006/relationships/image" Target="media/image163.png" /><Relationship Id="rId198" Type="http://schemas.openxmlformats.org/officeDocument/2006/relationships/image" Target="media/image184.png" /><Relationship Id="rId202" Type="http://schemas.openxmlformats.org/officeDocument/2006/relationships/image" Target="media/image188.jpg" /><Relationship Id="rId223" Type="http://schemas.openxmlformats.org/officeDocument/2006/relationships/image" Target="media/image209.png" /><Relationship Id="rId244" Type="http://schemas.openxmlformats.org/officeDocument/2006/relationships/image" Target="media/image230.png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 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 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 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 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g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32.png" /><Relationship Id="rId1" Type="http://schemas.openxmlformats.org/officeDocument/2006/relationships/image" Target="media/image31.png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jorge.rdguez71@gmail.com</dc:creator>
  <cp:keywords/>
  <dc:description/>
  <cp:lastModifiedBy>jorge.rdguez71@gmail.com</cp:lastModifiedBy>
  <cp:revision>2</cp:revision>
  <dcterms:created xsi:type="dcterms:W3CDTF">2021-01-29T13:35:00Z</dcterms:created>
  <dcterms:modified xsi:type="dcterms:W3CDTF">2021-01-29T13:35:00Z</dcterms:modified>
</cp:coreProperties>
</file>