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EFC" w:rsidRDefault="00404EFC">
      <w:pPr>
        <w:rPr>
          <w:noProof/>
          <w:lang w:eastAsia="es-ES"/>
        </w:rPr>
      </w:pPr>
      <w:r>
        <w:rPr>
          <w:noProof/>
          <w:lang w:eastAsia="es-ES"/>
        </w:rPr>
        <w:t>Preguntas de SDA o Hemorragia Digestiva Aguda</w:t>
      </w:r>
    </w:p>
    <w:p w:rsidR="00404EFC" w:rsidRDefault="00404EFC">
      <w:pPr>
        <w:rPr>
          <w:noProof/>
          <w:lang w:eastAsia="es-ES"/>
        </w:rPr>
      </w:pPr>
      <w:bookmarkStart w:id="0" w:name="_GoBack"/>
      <w:bookmarkEnd w:id="0"/>
    </w:p>
    <w:p w:rsidR="004E64BF" w:rsidRDefault="004E64BF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5AC13721" wp14:editId="0B18FA24">
            <wp:extent cx="5400040" cy="1981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>
      <w:pPr>
        <w:rPr>
          <w:noProof/>
          <w:lang w:eastAsia="es-ES"/>
        </w:rPr>
      </w:pPr>
    </w:p>
    <w:p w:rsidR="004E64BF" w:rsidRDefault="004E64BF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315055A" wp14:editId="7ECA4251">
            <wp:extent cx="5400040" cy="1981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>
      <w:pPr>
        <w:rPr>
          <w:noProof/>
          <w:lang w:eastAsia="es-ES"/>
        </w:rPr>
      </w:pPr>
    </w:p>
    <w:p w:rsidR="004E64BF" w:rsidRDefault="004E64BF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FF7F670" wp14:editId="329137FB">
            <wp:extent cx="5400040" cy="1981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>
      <w:pPr>
        <w:rPr>
          <w:noProof/>
          <w:lang w:eastAsia="es-ES"/>
        </w:rPr>
      </w:pPr>
    </w:p>
    <w:p w:rsidR="004E64BF" w:rsidRDefault="004E64BF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1248CC8B" wp14:editId="06FA195B">
            <wp:extent cx="5400040" cy="19812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>
      <w:pPr>
        <w:rPr>
          <w:noProof/>
          <w:lang w:eastAsia="es-ES"/>
        </w:rPr>
      </w:pPr>
    </w:p>
    <w:p w:rsidR="004E64BF" w:rsidRDefault="004E64BF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B7E0D95" wp14:editId="0E9D5F74">
            <wp:extent cx="5400040" cy="1981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>
      <w:pPr>
        <w:rPr>
          <w:noProof/>
          <w:lang w:eastAsia="es-ES"/>
        </w:rPr>
      </w:pPr>
    </w:p>
    <w:p w:rsidR="004E64BF" w:rsidRDefault="004E64BF">
      <w:r>
        <w:rPr>
          <w:noProof/>
          <w:lang w:eastAsia="es-ES"/>
        </w:rPr>
        <w:drawing>
          <wp:inline distT="0" distB="0" distL="0" distR="0" wp14:anchorId="7F40446D" wp14:editId="7B555730">
            <wp:extent cx="5400040" cy="1981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/>
    <w:p w:rsidR="004E64BF" w:rsidRDefault="004E64BF">
      <w:r>
        <w:rPr>
          <w:noProof/>
          <w:lang w:eastAsia="es-ES"/>
        </w:rPr>
        <w:lastRenderedPageBreak/>
        <w:drawing>
          <wp:inline distT="0" distB="0" distL="0" distR="0" wp14:anchorId="452286B2" wp14:editId="486708F5">
            <wp:extent cx="5400040" cy="1981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4BF" w:rsidRDefault="004E64BF"/>
    <w:p w:rsidR="004E64BF" w:rsidRDefault="004E64BF"/>
    <w:p w:rsidR="005173BC" w:rsidRDefault="004E64BF">
      <w:r>
        <w:rPr>
          <w:noProof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1981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3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4BF"/>
    <w:rsid w:val="00404EFC"/>
    <w:rsid w:val="004E64BF"/>
    <w:rsid w:val="00517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1160A"/>
  <w15:chartTrackingRefBased/>
  <w15:docId w15:val="{84C85DAC-0BB9-445F-9217-039DA0996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Romero</dc:creator>
  <cp:keywords/>
  <dc:description/>
  <cp:lastModifiedBy>Dr. Romero</cp:lastModifiedBy>
  <cp:revision>1</cp:revision>
  <dcterms:created xsi:type="dcterms:W3CDTF">2020-03-25T14:41:00Z</dcterms:created>
  <dcterms:modified xsi:type="dcterms:W3CDTF">2020-03-25T15:03:00Z</dcterms:modified>
</cp:coreProperties>
</file>