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8"/>
      </w:tblGrid>
      <w:tr w:rsidR="004715B5" w:rsidRPr="00DE5E5D" w:rsidTr="000102CF">
        <w:trPr>
          <w:trHeight w:val="1365"/>
          <w:jc w:val="center"/>
        </w:trPr>
        <w:tc>
          <w:tcPr>
            <w:tcW w:w="4368" w:type="dxa"/>
          </w:tcPr>
          <w:p w:rsidR="004715B5" w:rsidRPr="00DE5E5D" w:rsidRDefault="004715B5" w:rsidP="000102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2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15B5" w:rsidRPr="00DE5E5D" w:rsidRDefault="004715B5" w:rsidP="004715B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15B5" w:rsidRDefault="00F01730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  <w:bookmarkStart w:id="0" w:name="_GoBack"/>
      <w:r w:rsidRPr="00F01730"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>Entrenamiento</w:t>
      </w:r>
      <w:bookmarkEnd w:id="0"/>
      <w:r w:rsidRPr="00F01730"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 xml:space="preserve"> básico de Moodle para alumnos ayudantes</w:t>
      </w:r>
    </w:p>
    <w:p w:rsidR="004715B5" w:rsidRDefault="004715B5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:rsidR="004715B5" w:rsidRPr="004715B5" w:rsidRDefault="004715B5" w:rsidP="0047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  <w:r w:rsidRPr="004715B5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Convocatoria a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l</w:t>
      </w:r>
      <w:r w:rsidR="00FA4D5B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 </w:t>
      </w:r>
      <w:r w:rsidR="00F01730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e</w:t>
      </w:r>
      <w:r w:rsidR="00F01730" w:rsidRPr="00F01730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ntrenamiento</w:t>
      </w:r>
      <w:r w:rsidRPr="004715B5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 virtual</w:t>
      </w:r>
    </w:p>
    <w:p w:rsidR="004715B5" w:rsidRPr="00B01827" w:rsidRDefault="004715B5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Estimados colegas, por esta vía estamos invitando a los </w:t>
      </w:r>
      <w:r w:rsidR="00692965" w:rsidRPr="00692965">
        <w:rPr>
          <w:rFonts w:ascii="Times New Roman" w:eastAsia="Times New Roman" w:hAnsi="Times New Roman"/>
          <w:sz w:val="24"/>
          <w:szCs w:val="24"/>
          <w:lang w:val="es-ES" w:eastAsia="es-ES"/>
        </w:rPr>
        <w:t>alumnos ayudantes</w:t>
      </w:r>
      <w:r w:rsidR="00C16B0C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 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Facultad de Ciencias Médicas Miguel Enríquez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interesados en suscribirse al e</w:t>
      </w:r>
      <w:r w:rsidRPr="00AF1B5E">
        <w:rPr>
          <w:rFonts w:ascii="Times New Roman" w:eastAsia="Times New Roman" w:hAnsi="Times New Roman"/>
          <w:sz w:val="24"/>
          <w:szCs w:val="24"/>
          <w:lang w:val="es-ES" w:eastAsia="es-ES"/>
        </w:rPr>
        <w:t>ntrenamiento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virtual</w:t>
      </w:r>
      <w:r w:rsidRPr="00AF1B5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“</w:t>
      </w:r>
      <w:r w:rsidR="00692965" w:rsidRPr="00692965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Entrenamiento básico de Moodle para alumnos ayudantes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” 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programado para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febrero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través de la plataforma Moodle del Aula Virtual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4715B5" w:rsidRDefault="004715B5" w:rsidP="004715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Los interesados en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cursarlo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 deben solicitar la matr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í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cula al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Dr.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 José Pedro Martínez a través del correo electrónico </w:t>
      </w:r>
      <w:hyperlink r:id="rId5" w:tgtFrame="_blank" w:history="1">
        <w:r w:rsidRPr="00557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ES"/>
          </w:rPr>
          <w:t>jpmtzl@infomed.sld.cu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84AFF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próximo </w:t>
      </w:r>
      <w:r w:rsidR="00C84AFF">
        <w:rPr>
          <w:rFonts w:ascii="Times New Roman" w:eastAsia="Times New Roman" w:hAnsi="Times New Roman"/>
          <w:sz w:val="24"/>
          <w:szCs w:val="24"/>
          <w:lang w:val="es-ES" w:eastAsia="es-ES"/>
        </w:rPr>
        <w:t>jueves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1</w:t>
      </w:r>
      <w:r w:rsidR="00E475F0">
        <w:rPr>
          <w:rFonts w:ascii="Times New Roman" w:eastAsia="Times New Roman" w:hAnsi="Times New Roman"/>
          <w:sz w:val="24"/>
          <w:szCs w:val="24"/>
          <w:lang w:val="es-ES" w:eastAsia="es-ES"/>
        </w:rPr>
        <w:t>7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febrero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 las </w:t>
      </w:r>
      <w:r w:rsidR="00E475F0">
        <w:rPr>
          <w:rFonts w:ascii="Times New Roman" w:eastAsia="Times New Roman" w:hAnsi="Times New Roman"/>
          <w:sz w:val="24"/>
          <w:szCs w:val="24"/>
          <w:lang w:val="es-ES" w:eastAsia="es-ES"/>
        </w:rPr>
        <w:t>11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>: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00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AM, se efectuará la presentación e inicio del mismo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el </w:t>
      </w:r>
      <w:r w:rsidR="00E475F0" w:rsidRPr="00E475F0">
        <w:rPr>
          <w:rFonts w:ascii="Times New Roman" w:eastAsia="Times New Roman" w:hAnsi="Times New Roman"/>
          <w:sz w:val="24"/>
          <w:szCs w:val="24"/>
          <w:lang w:val="es-ES" w:eastAsia="es-ES"/>
        </w:rPr>
        <w:t>Laboratorio Central de Líquido Cefalorraquídeo (LABCEL)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; allí los esperamos.</w:t>
      </w: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4715B5" w:rsidRPr="00DE5E5D" w:rsidRDefault="004715B5" w:rsidP="004715B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Claustro de profesores</w:t>
      </w:r>
    </w:p>
    <w:p w:rsidR="004715B5" w:rsidRDefault="004715B5" w:rsidP="004715B5"/>
    <w:p w:rsidR="004715B5" w:rsidRDefault="004715B5" w:rsidP="004715B5"/>
    <w:p w:rsidR="004715B5" w:rsidRDefault="004715B5" w:rsidP="004715B5"/>
    <w:p w:rsidR="009761D7" w:rsidRDefault="00E710D7"/>
    <w:sectPr w:rsidR="009761D7" w:rsidSect="00ED2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B5"/>
    <w:rsid w:val="004715B5"/>
    <w:rsid w:val="005342B9"/>
    <w:rsid w:val="00692335"/>
    <w:rsid w:val="00692965"/>
    <w:rsid w:val="008C1363"/>
    <w:rsid w:val="00AB672E"/>
    <w:rsid w:val="00C16B0C"/>
    <w:rsid w:val="00C84AFF"/>
    <w:rsid w:val="00D340E7"/>
    <w:rsid w:val="00E475F0"/>
    <w:rsid w:val="00E710D7"/>
    <w:rsid w:val="00EB5C9B"/>
    <w:rsid w:val="00F01730"/>
    <w:rsid w:val="00FA4D5B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3186"/>
  <w15:docId w15:val="{F5AE6EB8-DF7E-45B0-BED7-84F2631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B5"/>
    <w:pPr>
      <w:spacing w:after="160" w:line="259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mtzl@infomed.sld.c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José Pedro Martínez Larrarte</cp:lastModifiedBy>
  <cp:revision>2</cp:revision>
  <cp:lastPrinted>2022-02-17T04:59:00Z</cp:lastPrinted>
  <dcterms:created xsi:type="dcterms:W3CDTF">2022-02-17T05:58:00Z</dcterms:created>
  <dcterms:modified xsi:type="dcterms:W3CDTF">2022-02-17T05:58:00Z</dcterms:modified>
</cp:coreProperties>
</file>