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8"/>
      </w:tblGrid>
      <w:tr w:rsidR="00D4267C" w:rsidRPr="00DE5E5D" w14:paraId="7D157966" w14:textId="77777777" w:rsidTr="007E385F">
        <w:trPr>
          <w:trHeight w:val="1365"/>
          <w:jc w:val="center"/>
        </w:trPr>
        <w:tc>
          <w:tcPr>
            <w:tcW w:w="4368" w:type="dxa"/>
          </w:tcPr>
          <w:p w14:paraId="6F9332EC" w14:textId="77777777" w:rsidR="00D4267C" w:rsidRPr="00DE5E5D" w:rsidRDefault="00D4267C" w:rsidP="007E38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56A751F5" wp14:editId="6C000BA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095500" cy="866775"/>
                  <wp:effectExtent l="19050" t="0" r="0" b="9525"/>
                  <wp:wrapSquare wrapText="bothSides"/>
                  <wp:docPr id="2" name="Imagen 3" descr="fcm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fcm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BDF2D06" w14:textId="77777777" w:rsidR="00D4267C" w:rsidRPr="00DE5E5D" w:rsidRDefault="00D4267C" w:rsidP="00D4267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310E5B6" w14:textId="5B2B6BB4" w:rsidR="00D4267C" w:rsidRDefault="00D4267C" w:rsidP="00D4267C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es-ES" w:eastAsia="es-ES"/>
        </w:rPr>
      </w:pPr>
      <w:r w:rsidRPr="00F01730">
        <w:rPr>
          <w:rFonts w:ascii="Times New Roman" w:eastAsia="Times New Roman" w:hAnsi="Times New Roman"/>
          <w:b/>
          <w:sz w:val="32"/>
          <w:szCs w:val="32"/>
          <w:lang w:val="es-ES" w:eastAsia="es-ES"/>
        </w:rPr>
        <w:t>Entrenamiento básico de Moodle para alumnos ayudantes</w:t>
      </w:r>
    </w:p>
    <w:p w14:paraId="2BCFCE8E" w14:textId="77777777" w:rsidR="00D4267C" w:rsidRDefault="00D4267C" w:rsidP="00D4267C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es-ES" w:eastAsia="es-ES"/>
        </w:rPr>
      </w:pPr>
    </w:p>
    <w:p w14:paraId="6AD7267C" w14:textId="50484960" w:rsidR="00D4267C" w:rsidRDefault="00D4267C" w:rsidP="00D4267C">
      <w:pPr>
        <w:spacing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val="es-ES" w:eastAsia="es-ES"/>
        </w:rPr>
      </w:pPr>
      <w:r>
        <w:rPr>
          <w:rFonts w:ascii="Times New Roman" w:eastAsia="Times New Roman" w:hAnsi="Times New Roman"/>
          <w:b/>
          <w:sz w:val="36"/>
          <w:szCs w:val="36"/>
          <w:lang w:val="es-ES" w:eastAsia="es-ES"/>
        </w:rPr>
        <w:t>Guía orientadora de la unidad didáctica 2. Como subir un video al curso virtual</w:t>
      </w:r>
    </w:p>
    <w:p w14:paraId="0033B821" w14:textId="77777777" w:rsidR="00D4267C" w:rsidRDefault="00D4267C" w:rsidP="00D4267C">
      <w:pPr>
        <w:spacing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val="es-ES" w:eastAsia="es-ES"/>
        </w:rPr>
      </w:pPr>
    </w:p>
    <w:p w14:paraId="45E3F9FF" w14:textId="19CC8E20" w:rsidR="00D4267C" w:rsidRPr="00D4267C" w:rsidRDefault="00D4267C" w:rsidP="00D4267C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r w:rsidRPr="00D4267C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Estudie la conferencia introductora de tema</w:t>
      </w:r>
      <w:r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2</w:t>
      </w:r>
      <w:r w:rsidR="002E1A7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.</w:t>
      </w:r>
      <w:r w:rsidR="002E1A7E" w:rsidRPr="002E1A7E">
        <w:t xml:space="preserve"> </w:t>
      </w:r>
      <w:r w:rsidR="002E1A7E" w:rsidRPr="002E1A7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Como subir un video al curso virtual</w:t>
      </w:r>
      <w:r w:rsidR="002E1A7E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</w:p>
    <w:p w14:paraId="335DBD2F" w14:textId="49C789D3" w:rsidR="00D4267C" w:rsidRPr="00D4267C" w:rsidRDefault="002E1A7E" w:rsidP="00D4267C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Anote</w:t>
      </w:r>
      <w:r w:rsidR="00D4267C" w:rsidRPr="00D4267C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en un cuaderno las dudas que le surgen durante el estudio</w:t>
      </w:r>
    </w:p>
    <w:p w14:paraId="04C0C3C5" w14:textId="7777DFC9" w:rsidR="00D4267C" w:rsidRPr="00D4267C" w:rsidRDefault="00D4267C" w:rsidP="00D4267C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r w:rsidRPr="00D4267C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Acuda al foro de aclaración de dudas para planteárselas al claustro de profesores</w:t>
      </w:r>
    </w:p>
    <w:p w14:paraId="6EAB18D7" w14:textId="092DB339" w:rsidR="00D4267C" w:rsidRPr="00D4267C" w:rsidRDefault="00D4267C" w:rsidP="00D4267C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D4267C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En el espacio abierto para su práctica, intente incluir un video por varios métodos estudiados.</w:t>
      </w:r>
    </w:p>
    <w:p w14:paraId="5AEC65A5" w14:textId="77777777" w:rsidR="00D4267C" w:rsidRDefault="00D4267C" w:rsidP="00D4267C"/>
    <w:p w14:paraId="3A045BDC" w14:textId="77777777" w:rsidR="00D4267C" w:rsidRDefault="00D4267C" w:rsidP="00D4267C"/>
    <w:p w14:paraId="5444D67F" w14:textId="77777777" w:rsidR="00D4267C" w:rsidRDefault="00D4267C" w:rsidP="00D4267C"/>
    <w:p w14:paraId="6FE59C3A" w14:textId="77777777" w:rsidR="00D4267C" w:rsidRDefault="00D4267C" w:rsidP="00D4267C"/>
    <w:p w14:paraId="1904E543" w14:textId="77777777" w:rsidR="007110BF" w:rsidRDefault="002E1A7E"/>
    <w:sectPr w:rsidR="007110BF" w:rsidSect="00ED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6107"/>
    <w:multiLevelType w:val="hybridMultilevel"/>
    <w:tmpl w:val="11C864F0"/>
    <w:lvl w:ilvl="0" w:tplc="5C0A000F">
      <w:start w:val="1"/>
      <w:numFmt w:val="decimal"/>
      <w:lvlText w:val="%1."/>
      <w:lvlJc w:val="left"/>
      <w:pPr>
        <w:ind w:left="360" w:hanging="360"/>
      </w:pPr>
    </w:lvl>
    <w:lvl w:ilvl="1" w:tplc="5C0A0019" w:tentative="1">
      <w:start w:val="1"/>
      <w:numFmt w:val="lowerLetter"/>
      <w:lvlText w:val="%2."/>
      <w:lvlJc w:val="left"/>
      <w:pPr>
        <w:ind w:left="1080" w:hanging="360"/>
      </w:pPr>
    </w:lvl>
    <w:lvl w:ilvl="2" w:tplc="5C0A001B" w:tentative="1">
      <w:start w:val="1"/>
      <w:numFmt w:val="lowerRoman"/>
      <w:lvlText w:val="%3."/>
      <w:lvlJc w:val="right"/>
      <w:pPr>
        <w:ind w:left="1800" w:hanging="180"/>
      </w:pPr>
    </w:lvl>
    <w:lvl w:ilvl="3" w:tplc="5C0A000F" w:tentative="1">
      <w:start w:val="1"/>
      <w:numFmt w:val="decimal"/>
      <w:lvlText w:val="%4."/>
      <w:lvlJc w:val="left"/>
      <w:pPr>
        <w:ind w:left="2520" w:hanging="360"/>
      </w:pPr>
    </w:lvl>
    <w:lvl w:ilvl="4" w:tplc="5C0A0019" w:tentative="1">
      <w:start w:val="1"/>
      <w:numFmt w:val="lowerLetter"/>
      <w:lvlText w:val="%5."/>
      <w:lvlJc w:val="left"/>
      <w:pPr>
        <w:ind w:left="3240" w:hanging="360"/>
      </w:pPr>
    </w:lvl>
    <w:lvl w:ilvl="5" w:tplc="5C0A001B" w:tentative="1">
      <w:start w:val="1"/>
      <w:numFmt w:val="lowerRoman"/>
      <w:lvlText w:val="%6."/>
      <w:lvlJc w:val="right"/>
      <w:pPr>
        <w:ind w:left="3960" w:hanging="180"/>
      </w:pPr>
    </w:lvl>
    <w:lvl w:ilvl="6" w:tplc="5C0A000F" w:tentative="1">
      <w:start w:val="1"/>
      <w:numFmt w:val="decimal"/>
      <w:lvlText w:val="%7."/>
      <w:lvlJc w:val="left"/>
      <w:pPr>
        <w:ind w:left="4680" w:hanging="360"/>
      </w:pPr>
    </w:lvl>
    <w:lvl w:ilvl="7" w:tplc="5C0A0019" w:tentative="1">
      <w:start w:val="1"/>
      <w:numFmt w:val="lowerLetter"/>
      <w:lvlText w:val="%8."/>
      <w:lvlJc w:val="left"/>
      <w:pPr>
        <w:ind w:left="5400" w:hanging="360"/>
      </w:pPr>
    </w:lvl>
    <w:lvl w:ilvl="8" w:tplc="5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7C"/>
    <w:rsid w:val="00042560"/>
    <w:rsid w:val="002E1A7E"/>
    <w:rsid w:val="0039530F"/>
    <w:rsid w:val="004C18D2"/>
    <w:rsid w:val="00C52744"/>
    <w:rsid w:val="00D4267C"/>
    <w:rsid w:val="00F05A1C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56E339"/>
  <w15:chartTrackingRefBased/>
  <w15:docId w15:val="{4EF3FA59-5329-4B01-8868-BCF92B15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67C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2022-04-08T06:10:00Z</dcterms:created>
  <dcterms:modified xsi:type="dcterms:W3CDTF">2022-04-08T06:16:00Z</dcterms:modified>
</cp:coreProperties>
</file>