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6F3" w:rsidRPr="00350973" w:rsidRDefault="00350973" w:rsidP="00350973">
      <w:pPr>
        <w:jc w:val="center"/>
        <w:rPr>
          <w:b/>
        </w:rPr>
      </w:pPr>
      <w:r w:rsidRPr="00350973">
        <w:rPr>
          <w:b/>
        </w:rPr>
        <w:t>Orientaciones para la Unidad 2.</w:t>
      </w:r>
    </w:p>
    <w:p w:rsidR="00350973" w:rsidRDefault="00350973" w:rsidP="00350973">
      <w:pPr>
        <w:pStyle w:val="Prrafodelista"/>
        <w:numPr>
          <w:ilvl w:val="0"/>
          <w:numId w:val="1"/>
        </w:numPr>
      </w:pPr>
      <w:r>
        <w:t xml:space="preserve">Lea detenidamente el material sobre </w:t>
      </w:r>
      <w:r w:rsidRPr="00350973">
        <w:rPr>
          <w:u w:val="single"/>
        </w:rPr>
        <w:t>Redes Informáticas</w:t>
      </w:r>
      <w:r>
        <w:t xml:space="preserve"> que se encuentra en la carpeta Materiales  complementarios y entre al foro debate nombrado “Redes Informáticas”  habilitado e intercambie sus ideas con sus compañeros de la clase.</w:t>
      </w:r>
    </w:p>
    <w:p w:rsidR="00350973" w:rsidRDefault="00350973" w:rsidP="00350973">
      <w:pPr>
        <w:pStyle w:val="Prrafodelista"/>
        <w:numPr>
          <w:ilvl w:val="0"/>
          <w:numId w:val="1"/>
        </w:numPr>
      </w:pPr>
      <w:bookmarkStart w:id="0" w:name="_GoBack"/>
      <w:bookmarkEnd w:id="0"/>
    </w:p>
    <w:p w:rsidR="00350973" w:rsidRDefault="00350973" w:rsidP="00350973">
      <w:pPr>
        <w:pStyle w:val="Prrafodelista"/>
        <w:numPr>
          <w:ilvl w:val="0"/>
          <w:numId w:val="1"/>
        </w:numPr>
      </w:pPr>
      <w:r>
        <w:t>Realice el cuestionario que el profesor ha orientado en la Unidad</w:t>
      </w:r>
    </w:p>
    <w:sectPr w:rsidR="0035097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844A4F"/>
    <w:multiLevelType w:val="hybridMultilevel"/>
    <w:tmpl w:val="C5003364"/>
    <w:lvl w:ilvl="0" w:tplc="A56E18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973"/>
    <w:rsid w:val="0017644F"/>
    <w:rsid w:val="00350973"/>
    <w:rsid w:val="003547CF"/>
    <w:rsid w:val="00810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9E08A65-7BCD-4A6A-A44F-40FBDF98F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509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51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Baby e Isabel</dc:creator>
  <cp:keywords/>
  <dc:description/>
  <cp:lastModifiedBy>Baby e Isabel</cp:lastModifiedBy>
  <cp:revision>1</cp:revision>
  <dcterms:created xsi:type="dcterms:W3CDTF">2018-07-22T18:22:00Z</dcterms:created>
  <dcterms:modified xsi:type="dcterms:W3CDTF">2018-07-22T18:36:00Z</dcterms:modified>
</cp:coreProperties>
</file>