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24" w:rsidRDefault="00B0008E" w:rsidP="00B00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FCM GENERAL CALIXTO GARCÍA</w:t>
      </w:r>
    </w:p>
    <w:p w:rsidR="00B0008E" w:rsidRDefault="00B0008E" w:rsidP="00B00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DE EVALUACIÓN EXAMEN PRÁCTICO PROPEDÉUTICA CLÍNICA.</w:t>
      </w:r>
    </w:p>
    <w:p w:rsidR="00B0008E" w:rsidRDefault="00EF61CF" w:rsidP="00B00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 CURSO 2020-2021</w:t>
      </w:r>
      <w:bookmarkStart w:id="0" w:name="_GoBack"/>
      <w:bookmarkEnd w:id="0"/>
    </w:p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Estimado Profesor, a continuación le presentamos los acápites fundamentales a tener en cuenta para la evaluación práctica </w:t>
      </w:r>
      <w:r w:rsidR="00976EC8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>de tercer año de la carrera de Medicina, en la asignatura Propedéutica Clínica.</w:t>
      </w:r>
    </w:p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Cada aspecto será evaluado en base a 5, 4, 3 o 2, al igual que la evaluación final del examen. Se le dará importancia capital a la correcta realización de la anamn</w:t>
      </w:r>
      <w:r w:rsidR="009671EB">
        <w:rPr>
          <w:rFonts w:ascii="Arial" w:hAnsi="Arial" w:cs="Arial"/>
          <w:b/>
        </w:rPr>
        <w:t>esis,</w:t>
      </w:r>
      <w:r w:rsidR="008C7D7A">
        <w:rPr>
          <w:rFonts w:ascii="Arial" w:hAnsi="Arial" w:cs="Arial"/>
          <w:b/>
        </w:rPr>
        <w:t xml:space="preserve"> interrogatorio,</w:t>
      </w:r>
      <w:r w:rsidR="009671EB">
        <w:rPr>
          <w:rFonts w:ascii="Arial" w:hAnsi="Arial" w:cs="Arial"/>
          <w:b/>
        </w:rPr>
        <w:t xml:space="preserve"> examen físico y </w:t>
      </w:r>
      <w:r w:rsidR="009671EB" w:rsidRPr="009671EB">
        <w:rPr>
          <w:rFonts w:ascii="Arial" w:hAnsi="Arial" w:cs="Arial"/>
          <w:b/>
        </w:rPr>
        <w:t>calidad del registro realizado</w:t>
      </w:r>
      <w:r w:rsidR="009671EB" w:rsidRPr="009671EB">
        <w:rPr>
          <w:rFonts w:ascii="Arial" w:hAnsi="Arial" w:cs="Arial"/>
          <w:b/>
          <w:sz w:val="20"/>
        </w:rPr>
        <w:t xml:space="preserve"> </w:t>
      </w:r>
      <w:r w:rsidR="009671EB">
        <w:rPr>
          <w:rFonts w:ascii="Arial" w:hAnsi="Arial" w:cs="Arial"/>
          <w:b/>
        </w:rPr>
        <w:t xml:space="preserve">en </w:t>
      </w:r>
      <w:r>
        <w:rPr>
          <w:rFonts w:ascii="Arial" w:hAnsi="Arial" w:cs="Arial"/>
          <w:b/>
        </w:rPr>
        <w:t>la historia clínica.</w:t>
      </w:r>
    </w:p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</w:p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Alumno: __________________________________________    Fecha: ________</w:t>
      </w:r>
    </w:p>
    <w:p w:rsidR="0003443C" w:rsidRDefault="0003443C" w:rsidP="00B0008E">
      <w:pPr>
        <w:spacing w:after="0" w:line="240" w:lineRule="exact"/>
        <w:rPr>
          <w:rFonts w:ascii="Arial" w:hAnsi="Arial" w:cs="Arial"/>
          <w:b/>
        </w:rPr>
      </w:pPr>
    </w:p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Brigad</w:t>
      </w:r>
      <w:r w:rsidR="009671EB">
        <w:rPr>
          <w:rFonts w:ascii="Arial" w:hAnsi="Arial" w:cs="Arial"/>
          <w:b/>
        </w:rPr>
        <w:t>a: _______</w:t>
      </w:r>
      <w:r>
        <w:rPr>
          <w:rFonts w:ascii="Arial" w:hAnsi="Arial" w:cs="Arial"/>
          <w:b/>
        </w:rPr>
        <w:t>Profesor: _______________________</w:t>
      </w:r>
      <w:r w:rsidR="009671EB">
        <w:rPr>
          <w:rFonts w:ascii="Arial" w:hAnsi="Arial" w:cs="Arial"/>
          <w:b/>
        </w:rPr>
        <w:t>Sede________________</w:t>
      </w:r>
    </w:p>
    <w:p w:rsidR="0003443C" w:rsidRDefault="0003443C" w:rsidP="00B0008E">
      <w:pPr>
        <w:spacing w:after="0" w:line="240" w:lineRule="exact"/>
        <w:rPr>
          <w:rFonts w:ascii="Arial" w:hAnsi="Arial" w:cs="Arial"/>
          <w:b/>
        </w:rPr>
      </w:pPr>
    </w:p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015"/>
      </w:tblGrid>
      <w:tr w:rsidR="00B0008E" w:rsidTr="0003443C">
        <w:tc>
          <w:tcPr>
            <w:tcW w:w="6629" w:type="dxa"/>
          </w:tcPr>
          <w:p w:rsidR="00B0008E" w:rsidRDefault="00B0008E" w:rsidP="00B0008E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ACÁPITE A EVALUAR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CALIFICACIÓN</w:t>
            </w:r>
          </w:p>
        </w:tc>
      </w:tr>
      <w:tr w:rsidR="00B0008E" w:rsidTr="0003443C">
        <w:tc>
          <w:tcPr>
            <w:tcW w:w="6629" w:type="dxa"/>
          </w:tcPr>
          <w:p w:rsidR="00B0008E" w:rsidRPr="00B0008E" w:rsidRDefault="00B0008E" w:rsidP="00B0008E">
            <w:pPr>
              <w:pStyle w:val="Prrafodelista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INTERROGATORIO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B0008E" w:rsidRDefault="00C91C73" w:rsidP="00B0008E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Anamnesis reciente y remota.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B0008E" w:rsidRDefault="00C91C73" w:rsidP="00B0008E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Interrogatorio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B0008E" w:rsidRDefault="00B0008E" w:rsidP="00B0008E">
            <w:pPr>
              <w:pStyle w:val="Prrafodelista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EXAMEN FÍSICO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B0008E" w:rsidRDefault="00B0008E" w:rsidP="00B0008E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 del examen físico general y regional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B0008E" w:rsidRDefault="00B0008E" w:rsidP="00B0008E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 del examen físico por aparatos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B0008E" w:rsidRDefault="00B0008E" w:rsidP="00B0008E">
            <w:pPr>
              <w:pStyle w:val="Prrafodelista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PLANTEAMIENTOS SINDRÓMICOS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Default="00B0008E" w:rsidP="00B0008E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Exposición lógica y correcta de cada síndrome</w:t>
            </w:r>
            <w:r w:rsidR="00AD3199">
              <w:rPr>
                <w:rFonts w:ascii="Arial" w:hAnsi="Arial" w:cs="Arial"/>
                <w:b/>
              </w:rPr>
              <w:t>.</w:t>
            </w:r>
          </w:p>
          <w:p w:rsidR="00AD3199" w:rsidRPr="00B0008E" w:rsidRDefault="00AD3199" w:rsidP="00B0008E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Justificar</w:t>
            </w:r>
            <w:r w:rsidR="00C91C7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los</w:t>
            </w:r>
            <w:r w:rsidR="00C91C73">
              <w:rPr>
                <w:rFonts w:ascii="Arial" w:hAnsi="Arial" w:cs="Arial"/>
                <w:b/>
              </w:rPr>
              <w:t xml:space="preserve"> mismos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AD3199" w:rsidRDefault="00AD3199" w:rsidP="00AD3199">
            <w:pPr>
              <w:pStyle w:val="Prrafodelista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EXÁMENES COMPLEMENTARIOS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AD3199" w:rsidRDefault="00AD3199" w:rsidP="00AD3199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C91C73">
              <w:rPr>
                <w:rFonts w:ascii="Arial" w:hAnsi="Arial" w:cs="Arial"/>
                <w:b/>
              </w:rPr>
              <w:t>ndicaciones correctas e interpretar</w:t>
            </w:r>
            <w:r>
              <w:rPr>
                <w:rFonts w:ascii="Arial" w:hAnsi="Arial" w:cs="Arial"/>
                <w:b/>
              </w:rPr>
              <w:t xml:space="preserve"> los resultados que espera encontrar.</w:t>
            </w:r>
            <w:r w:rsidR="00C91C73">
              <w:rPr>
                <w:rFonts w:ascii="Arial" w:hAnsi="Arial" w:cs="Arial"/>
                <w:b/>
              </w:rPr>
              <w:t xml:space="preserve"> (mínimo 5)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AD3199" w:rsidRDefault="00AD3199" w:rsidP="00AD3199">
            <w:pPr>
              <w:pStyle w:val="Prrafodelista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RADIOGRAFÍA DE TORAX</w:t>
            </w:r>
            <w:r w:rsidR="00C91C73">
              <w:rPr>
                <w:rFonts w:ascii="Arial" w:hAnsi="Arial" w:cs="Arial"/>
                <w:b/>
              </w:rPr>
              <w:t xml:space="preserve"> o EKG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03443C" w:rsidRDefault="00C91C73" w:rsidP="0003443C">
            <w:pPr>
              <w:pStyle w:val="Prrafodelista"/>
              <w:numPr>
                <w:ilvl w:val="0"/>
                <w:numId w:val="2"/>
              </w:numPr>
              <w:spacing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03443C">
              <w:rPr>
                <w:rFonts w:ascii="Arial" w:hAnsi="Arial" w:cs="Arial"/>
                <w:b/>
              </w:rPr>
              <w:t>escripción del mismo en un orden lógico, describir las alteraciones observadas, realizar diagnóstico correcto.</w:t>
            </w:r>
            <w:r w:rsidR="003939AE">
              <w:rPr>
                <w:rFonts w:ascii="Arial" w:hAnsi="Arial" w:cs="Arial"/>
                <w:b/>
              </w:rPr>
              <w:t xml:space="preserve"> </w:t>
            </w:r>
            <w:r w:rsidR="007B5A22">
              <w:rPr>
                <w:rFonts w:ascii="Arial" w:hAnsi="Arial" w:cs="Arial"/>
                <w:b/>
              </w:rPr>
              <w:t xml:space="preserve">( VADI 3 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  <w:tr w:rsidR="00B0008E" w:rsidTr="0003443C">
        <w:tc>
          <w:tcPr>
            <w:tcW w:w="6629" w:type="dxa"/>
          </w:tcPr>
          <w:p w:rsidR="00B0008E" w:rsidRPr="008C7D7A" w:rsidRDefault="008C7D7A" w:rsidP="008C7D7A">
            <w:pPr>
              <w:pStyle w:val="Prrafodelista"/>
              <w:spacing w:line="240" w:lineRule="exac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CALIFICA</w:t>
            </w:r>
            <w:r w:rsidR="0003443C" w:rsidRPr="008C7D7A">
              <w:rPr>
                <w:rFonts w:ascii="Arial" w:hAnsi="Arial" w:cs="Arial"/>
                <w:b/>
                <w:color w:val="000000" w:themeColor="text1"/>
              </w:rPr>
              <w:t>CIÓN FINAL</w:t>
            </w:r>
            <w:r w:rsidR="00C91C73" w:rsidRPr="008C7D7A">
              <w:rPr>
                <w:rFonts w:ascii="Arial" w:hAnsi="Arial" w:cs="Arial"/>
                <w:b/>
                <w:color w:val="000000" w:themeColor="text1"/>
              </w:rPr>
              <w:t xml:space="preserve"> ( VADI 5 )</w:t>
            </w:r>
          </w:p>
        </w:tc>
        <w:tc>
          <w:tcPr>
            <w:tcW w:w="2015" w:type="dxa"/>
          </w:tcPr>
          <w:p w:rsidR="00B0008E" w:rsidRDefault="00B0008E" w:rsidP="00B0008E">
            <w:pPr>
              <w:spacing w:line="240" w:lineRule="exact"/>
              <w:rPr>
                <w:rFonts w:ascii="Arial" w:hAnsi="Arial" w:cs="Arial"/>
                <w:b/>
              </w:rPr>
            </w:pPr>
          </w:p>
        </w:tc>
      </w:tr>
    </w:tbl>
    <w:p w:rsidR="00B0008E" w:rsidRDefault="00B0008E" w:rsidP="00B0008E">
      <w:pPr>
        <w:spacing w:after="0" w:line="240" w:lineRule="exact"/>
        <w:rPr>
          <w:rFonts w:ascii="Arial" w:hAnsi="Arial" w:cs="Arial"/>
          <w:b/>
        </w:rPr>
      </w:pPr>
    </w:p>
    <w:p w:rsidR="0003443C" w:rsidRDefault="0003443C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tomará en cuenta el porte y aspecto adecuado del estudiante, acercamiento afectivo y </w:t>
      </w:r>
      <w:r w:rsidRPr="009671EB">
        <w:rPr>
          <w:rFonts w:ascii="Arial" w:hAnsi="Arial" w:cs="Arial"/>
          <w:b/>
        </w:rPr>
        <w:t>calidad del registro realizado</w:t>
      </w:r>
      <w:r>
        <w:rPr>
          <w:rFonts w:ascii="Arial" w:hAnsi="Arial" w:cs="Arial"/>
          <w:b/>
        </w:rPr>
        <w:t xml:space="preserve">. </w:t>
      </w:r>
      <w:r w:rsidR="008C7D7A">
        <w:rPr>
          <w:rFonts w:ascii="Arial" w:hAnsi="Arial" w:cs="Arial"/>
          <w:b/>
        </w:rPr>
        <w:t>Recordar que debe guardarse la evidencia (Historia Clínica) Califica</w:t>
      </w:r>
      <w:r>
        <w:rPr>
          <w:rFonts w:ascii="Arial" w:hAnsi="Arial" w:cs="Arial"/>
          <w:b/>
        </w:rPr>
        <w:t>ción final del examen en base a 5</w:t>
      </w:r>
      <w:r w:rsidR="008C7D7A">
        <w:rPr>
          <w:rFonts w:ascii="Arial" w:hAnsi="Arial" w:cs="Arial"/>
          <w:b/>
        </w:rPr>
        <w:t xml:space="preserve"> puntos VADI 5 bloques</w:t>
      </w:r>
    </w:p>
    <w:p w:rsidR="009671EB" w:rsidRDefault="009671EB" w:rsidP="00B0008E">
      <w:pPr>
        <w:spacing w:after="0" w:line="240" w:lineRule="exact"/>
        <w:rPr>
          <w:rFonts w:ascii="Arial" w:hAnsi="Arial" w:cs="Arial"/>
          <w:b/>
        </w:rPr>
      </w:pP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TRIBUNAL: Presidente: _________________________________</w:t>
      </w: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Secretario: __________________________________</w:t>
      </w: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Vocal: ______________________________________</w:t>
      </w: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</w:p>
    <w:p w:rsidR="00B83D0A" w:rsidRDefault="00B83D0A" w:rsidP="00B83D0A">
      <w:pPr>
        <w:spacing w:after="0" w:line="240" w:lineRule="exact"/>
        <w:rPr>
          <w:rFonts w:ascii="Arial" w:hAnsi="Arial" w:cs="Arial"/>
          <w:b/>
        </w:rPr>
      </w:pPr>
    </w:p>
    <w:p w:rsidR="00B83D0A" w:rsidRDefault="00B5081A" w:rsidP="00B83D0A">
      <w:pPr>
        <w:spacing w:after="0"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p w:rsidR="00B5081A" w:rsidRDefault="00B5081A" w:rsidP="00B83D0A">
      <w:pPr>
        <w:spacing w:after="0" w:line="240" w:lineRule="exac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Estudiante: ________________________________</w:t>
      </w: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:rsidR="00B5081A" w:rsidRDefault="00B5081A" w:rsidP="00B0008E">
      <w:pPr>
        <w:spacing w:after="0" w:line="240" w:lineRule="exact"/>
        <w:rPr>
          <w:rFonts w:ascii="Arial" w:hAnsi="Arial" w:cs="Arial"/>
          <w:b/>
        </w:rPr>
      </w:pPr>
    </w:p>
    <w:p w:rsidR="00B5081A" w:rsidRPr="00B0008E" w:rsidRDefault="00B5081A" w:rsidP="00B0008E">
      <w:pPr>
        <w:spacing w:after="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</w:t>
      </w:r>
    </w:p>
    <w:sectPr w:rsidR="00B5081A" w:rsidRPr="00B0008E" w:rsidSect="00866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F2C"/>
    <w:multiLevelType w:val="hybridMultilevel"/>
    <w:tmpl w:val="A4A60D7C"/>
    <w:lvl w:ilvl="0" w:tplc="D4A685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91509"/>
    <w:multiLevelType w:val="hybridMultilevel"/>
    <w:tmpl w:val="32901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08E"/>
    <w:rsid w:val="0003443C"/>
    <w:rsid w:val="00186CDD"/>
    <w:rsid w:val="003939AE"/>
    <w:rsid w:val="007075D1"/>
    <w:rsid w:val="007B5A22"/>
    <w:rsid w:val="00866D24"/>
    <w:rsid w:val="008C7D7A"/>
    <w:rsid w:val="009671EB"/>
    <w:rsid w:val="00976EC8"/>
    <w:rsid w:val="00AD3199"/>
    <w:rsid w:val="00B0008E"/>
    <w:rsid w:val="00B0106C"/>
    <w:rsid w:val="00B5081A"/>
    <w:rsid w:val="00B83D0A"/>
    <w:rsid w:val="00C5682B"/>
    <w:rsid w:val="00C712F6"/>
    <w:rsid w:val="00C91C73"/>
    <w:rsid w:val="00CC7E61"/>
    <w:rsid w:val="00D76040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B56D2-0089-48B9-A10D-2D3222A1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Interna</dc:creator>
  <cp:keywords/>
  <dc:description/>
  <cp:lastModifiedBy>Cristina</cp:lastModifiedBy>
  <cp:revision>8</cp:revision>
  <dcterms:created xsi:type="dcterms:W3CDTF">2007-01-01T23:47:00Z</dcterms:created>
  <dcterms:modified xsi:type="dcterms:W3CDTF">2019-09-20T19:36:00Z</dcterms:modified>
</cp:coreProperties>
</file>