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03" w:rsidRDefault="00353F03" w:rsidP="00252A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52A99" w:rsidRPr="00252A99" w:rsidRDefault="00252A99" w:rsidP="00252A9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2A99">
        <w:rPr>
          <w:rFonts w:ascii="Arial" w:hAnsi="Arial" w:cs="Arial"/>
          <w:b/>
          <w:sz w:val="24"/>
          <w:szCs w:val="24"/>
        </w:rPr>
        <w:t>ORIENTACIONES PARA LA PRESENTACIÓN DE CASO</w:t>
      </w:r>
    </w:p>
    <w:p w:rsidR="00353F03" w:rsidRDefault="00353F03" w:rsidP="00252A9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El </w:t>
      </w:r>
      <w:r w:rsidR="00252A99" w:rsidRPr="00252A99">
        <w:rPr>
          <w:rFonts w:ascii="Arial" w:hAnsi="Arial" w:cs="Arial"/>
        </w:rPr>
        <w:t>estudiante</w:t>
      </w:r>
      <w:r w:rsidRPr="00252A99">
        <w:rPr>
          <w:rFonts w:ascii="Arial" w:hAnsi="Arial" w:cs="Arial"/>
        </w:rPr>
        <w:t xml:space="preserve"> presentará una </w:t>
      </w:r>
      <w:r w:rsidRPr="00252A99">
        <w:rPr>
          <w:rFonts w:ascii="Arial" w:hAnsi="Arial" w:cs="Arial"/>
          <w:b/>
        </w:rPr>
        <w:t>presentación de caso</w:t>
      </w:r>
      <w:r w:rsidRPr="00252A99">
        <w:rPr>
          <w:rFonts w:ascii="Arial" w:hAnsi="Arial" w:cs="Arial"/>
        </w:rPr>
        <w:t xml:space="preserve"> </w:t>
      </w:r>
      <w:r w:rsidR="00252A99" w:rsidRPr="00252A99">
        <w:rPr>
          <w:rFonts w:ascii="Arial" w:hAnsi="Arial" w:cs="Arial"/>
        </w:rPr>
        <w:t>de una enfermedad crónica, trasmisibles y de enfermedades del sistema osteomioarticular que</w:t>
      </w:r>
      <w:r w:rsidRPr="00252A99">
        <w:rPr>
          <w:rFonts w:ascii="Arial" w:hAnsi="Arial" w:cs="Arial"/>
        </w:rPr>
        <w:t xml:space="preserve"> será la forma de evaluación de este curso.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  <w:b/>
        </w:rPr>
      </w:pPr>
      <w:r w:rsidRPr="00252A99">
        <w:rPr>
          <w:rFonts w:ascii="Arial" w:hAnsi="Arial" w:cs="Arial"/>
          <w:b/>
        </w:rPr>
        <w:t>-Formato para confeccionar el documento.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Arial 12, interlineado 1.5, justificados, no más de 10 hojas</w:t>
      </w:r>
    </w:p>
    <w:p w:rsidR="00273184" w:rsidRPr="00252A99" w:rsidRDefault="00353F03" w:rsidP="00252A99">
      <w:pPr>
        <w:spacing w:after="0" w:line="276" w:lineRule="auto"/>
        <w:jc w:val="both"/>
        <w:rPr>
          <w:rFonts w:ascii="Arial" w:hAnsi="Arial" w:cs="Arial"/>
          <w:b/>
        </w:rPr>
      </w:pPr>
      <w:r w:rsidRPr="00252A99">
        <w:rPr>
          <w:rFonts w:ascii="Arial" w:hAnsi="Arial" w:cs="Arial"/>
          <w:b/>
        </w:rPr>
        <w:t>-</w:t>
      </w:r>
      <w:r w:rsidR="00273184" w:rsidRPr="00252A99">
        <w:rPr>
          <w:rFonts w:ascii="Arial" w:hAnsi="Arial" w:cs="Arial"/>
          <w:b/>
        </w:rPr>
        <w:t>Aspectos a tener en cuenta para hacer la presentación del caso.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Datos generales del paciente (edad, sexo)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APP, APF, HABITOS TÓXICOS.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OCUPACIÓN.HEA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MC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Examen físico: Datos positivos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Exámenes complementarios: resultados.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ID Sindrómico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ID Definitivo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Conducta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Tratamiento farmacológico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Tratamiento con modalidades de MNT: (acupuntura, moxibustión, ventosas, auriculoterapia), apiterapia, fitoterapia, ejercicios terapéuticos tradicionales, dietoterapia, hidrología médica, </w:t>
      </w:r>
      <w:proofErr w:type="spellStart"/>
      <w:r w:rsidRPr="00252A99">
        <w:rPr>
          <w:rFonts w:ascii="Arial" w:hAnsi="Arial" w:cs="Arial"/>
        </w:rPr>
        <w:t>heliotalasoterapia</w:t>
      </w:r>
      <w:proofErr w:type="spellEnd"/>
      <w:r w:rsidRPr="00252A99">
        <w:rPr>
          <w:rFonts w:ascii="Arial" w:hAnsi="Arial" w:cs="Arial"/>
        </w:rPr>
        <w:t>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Usted debe de saber cuál proceder va a integral en cada caso.</w:t>
      </w:r>
    </w:p>
    <w:p w:rsidR="00273184" w:rsidRPr="00252A99" w:rsidRDefault="00273184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Del proceder describa en el caso de las técnicas </w:t>
      </w:r>
      <w:r w:rsidR="00353F03" w:rsidRPr="00252A99">
        <w:rPr>
          <w:rFonts w:ascii="Arial" w:hAnsi="Arial" w:cs="Arial"/>
        </w:rPr>
        <w:t>externas (</w:t>
      </w:r>
      <w:r w:rsidRPr="00252A99">
        <w:rPr>
          <w:rFonts w:ascii="Arial" w:hAnsi="Arial" w:cs="Arial"/>
        </w:rPr>
        <w:t>acupuntura y demás), el punto donde lo va a realizar</w:t>
      </w:r>
      <w:r w:rsidR="00353F03" w:rsidRPr="00252A99">
        <w:rPr>
          <w:rFonts w:ascii="Arial" w:hAnsi="Arial" w:cs="Arial"/>
        </w:rPr>
        <w:t>, duración, Ej.: acupuntura en IG4 en días alternos por 10 días</w:t>
      </w:r>
      <w:r w:rsidRPr="00252A99">
        <w:rPr>
          <w:rFonts w:ascii="Arial" w:hAnsi="Arial" w:cs="Arial"/>
        </w:rPr>
        <w:t>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En cuanto a plantas medicinales, formas de prescripción según el método extractivo (infusión, decocción, maceración), dosis, y duración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Fitofármacos: dosis, duración </w:t>
      </w:r>
      <w:r w:rsidR="00252A99" w:rsidRPr="00252A99">
        <w:rPr>
          <w:rFonts w:ascii="Arial" w:hAnsi="Arial" w:cs="Arial"/>
        </w:rPr>
        <w:t>(solo los fitofármacos que están autorizados).</w:t>
      </w:r>
    </w:p>
    <w:p w:rsidR="00353F03" w:rsidRPr="00252A99" w:rsidRDefault="00353F03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 xml:space="preserve">Los trabajos se </w:t>
      </w:r>
      <w:r w:rsidR="00252A99" w:rsidRPr="00252A99">
        <w:rPr>
          <w:rFonts w:ascii="Arial" w:hAnsi="Arial" w:cs="Arial"/>
        </w:rPr>
        <w:t>enviarán al profesor del curso a atreves del aula virtual</w:t>
      </w:r>
      <w:r w:rsidR="00252A99">
        <w:rPr>
          <w:rFonts w:ascii="Arial" w:hAnsi="Arial" w:cs="Arial"/>
        </w:rPr>
        <w:t xml:space="preserve"> </w:t>
      </w:r>
    </w:p>
    <w:p w:rsidR="00353F03" w:rsidRPr="00252A99" w:rsidRDefault="001551C5" w:rsidP="00252A99">
      <w:pPr>
        <w:spacing w:after="0" w:line="276" w:lineRule="auto"/>
        <w:jc w:val="both"/>
        <w:rPr>
          <w:rFonts w:ascii="Arial" w:hAnsi="Arial" w:cs="Arial"/>
        </w:rPr>
      </w:pPr>
      <w:r w:rsidRPr="00252A99">
        <w:rPr>
          <w:rFonts w:ascii="Arial" w:hAnsi="Arial" w:cs="Arial"/>
        </w:rPr>
        <w:t>Bibliografía a utilizar.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Básica 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-Libro de MGI Álvarez Sintes, capítulo 91 Tosar Pérez MA, Álvarez Díaz TA. Medicina Natural y Tradicional en Atención Primaria de Salud. En: Álvarez Sintes R, et. al. Medicina General Integral. 3 ed. aumentada y corregida. La Habana: Editorial Ciencias Médicas; 2014. p. 920-49. 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Complementaria: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-Álvarez Díaz TA, Tosar Pérez MA,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Echemendia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Sálix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C. Medicina tradicional china, Acupuntura, moxibustión y medicina herbolaria. La Habana: Editorial Universidad de La Habana; 2014.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-MINSAP. Manual para la práctica de la medicina natural y tradicional, Editorial Ciencias médicas, La Habana, 2014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-MINSAP. Guía para la prescripción de productos naturales. La Habana: Editorial Ciencias médicas, 2014</w:t>
      </w:r>
    </w:p>
    <w:p w:rsidR="00DA7D5F" w:rsidRPr="00252A99" w:rsidRDefault="00DA7D5F" w:rsidP="00252A99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-Giovanni </w:t>
      </w:r>
      <w:proofErr w:type="spell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Maciocia</w:t>
      </w:r>
      <w:proofErr w:type="spell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Fundamentos de la medicina china. España: Editorial </w:t>
      </w:r>
      <w:proofErr w:type="gramStart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Gaia;2015.p</w:t>
      </w:r>
      <w:proofErr w:type="gramEnd"/>
      <w:r w:rsidRPr="00252A9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1336 </w:t>
      </w:r>
    </w:p>
    <w:p w:rsidR="00252A99" w:rsidRDefault="00252A99" w:rsidP="00252A99">
      <w:pPr>
        <w:spacing w:after="0" w:line="276" w:lineRule="auto"/>
        <w:jc w:val="right"/>
        <w:rPr>
          <w:rFonts w:ascii="Arial" w:hAnsi="Arial" w:cs="Arial"/>
        </w:rPr>
      </w:pPr>
    </w:p>
    <w:p w:rsidR="00C37710" w:rsidRPr="0045210A" w:rsidRDefault="00C37710" w:rsidP="00252A9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2A99">
        <w:rPr>
          <w:rFonts w:ascii="Arial" w:hAnsi="Arial" w:cs="Arial"/>
        </w:rPr>
        <w:t>PP Dra. Ma. Asunción Tosar Pérez</w:t>
      </w:r>
      <w:r>
        <w:rPr>
          <w:rFonts w:ascii="Arial" w:hAnsi="Arial" w:cs="Arial"/>
          <w:sz w:val="24"/>
          <w:szCs w:val="24"/>
        </w:rPr>
        <w:t>.</w:t>
      </w:r>
    </w:p>
    <w:sectPr w:rsidR="00C37710" w:rsidRPr="0045210A" w:rsidSect="00252A9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10"/>
    <w:rsid w:val="00024970"/>
    <w:rsid w:val="000266E2"/>
    <w:rsid w:val="0008026B"/>
    <w:rsid w:val="001551C5"/>
    <w:rsid w:val="00252A99"/>
    <w:rsid w:val="00255AB0"/>
    <w:rsid w:val="00273184"/>
    <w:rsid w:val="00304826"/>
    <w:rsid w:val="00353F03"/>
    <w:rsid w:val="00375881"/>
    <w:rsid w:val="00390A5C"/>
    <w:rsid w:val="003A6DFC"/>
    <w:rsid w:val="004C7742"/>
    <w:rsid w:val="005D1C78"/>
    <w:rsid w:val="00604F64"/>
    <w:rsid w:val="006534E9"/>
    <w:rsid w:val="006538CB"/>
    <w:rsid w:val="006A268E"/>
    <w:rsid w:val="007745D6"/>
    <w:rsid w:val="00791CED"/>
    <w:rsid w:val="00795600"/>
    <w:rsid w:val="008B722A"/>
    <w:rsid w:val="00924B54"/>
    <w:rsid w:val="00A02D41"/>
    <w:rsid w:val="00BF5EB9"/>
    <w:rsid w:val="00C37710"/>
    <w:rsid w:val="00CB5D35"/>
    <w:rsid w:val="00DA7D5F"/>
    <w:rsid w:val="00DC2680"/>
    <w:rsid w:val="00E82DB0"/>
    <w:rsid w:val="00F70DB6"/>
    <w:rsid w:val="00FA0C11"/>
    <w:rsid w:val="00F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735D"/>
  <w15:chartTrackingRefBased/>
  <w15:docId w15:val="{579BDC24-4FE8-45E6-9C2C-510DB6E1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4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Asunta</dc:creator>
  <cp:keywords/>
  <dc:description/>
  <cp:lastModifiedBy>Casa</cp:lastModifiedBy>
  <cp:revision>2</cp:revision>
  <dcterms:created xsi:type="dcterms:W3CDTF">2021-09-24T03:42:00Z</dcterms:created>
  <dcterms:modified xsi:type="dcterms:W3CDTF">2021-09-24T03:42:00Z</dcterms:modified>
</cp:coreProperties>
</file>