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8"/>
      </w:tblGrid>
      <w:tr w:rsidR="00B01827" w:rsidRPr="00DE5E5D" w:rsidTr="00C07162">
        <w:trPr>
          <w:trHeight w:val="1365"/>
          <w:jc w:val="center"/>
        </w:trPr>
        <w:tc>
          <w:tcPr>
            <w:tcW w:w="4368" w:type="dxa"/>
          </w:tcPr>
          <w:p w:rsidR="00B01827" w:rsidRPr="00DE5E5D" w:rsidRDefault="00B01827" w:rsidP="00C071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2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1827" w:rsidRPr="00DE5E5D" w:rsidRDefault="00B01827" w:rsidP="00B0182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1827" w:rsidRPr="00B01827" w:rsidRDefault="00B01827" w:rsidP="00B01827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  <w:r w:rsidRPr="00B01827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Taller “Uso del aula virtual: Departamento de preparación para la defensa y desastres”</w:t>
      </w:r>
    </w:p>
    <w:p w:rsidR="00B01827" w:rsidRPr="003E542F" w:rsidRDefault="00B01827" w:rsidP="00B01827">
      <w:pPr>
        <w:spacing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B01827" w:rsidRPr="0094222C" w:rsidRDefault="00B01827" w:rsidP="00B0182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es-ES"/>
        </w:rPr>
      </w:pPr>
      <w:r w:rsidRPr="0094222C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>¡Bienvenidos!</w:t>
      </w:r>
    </w:p>
    <w:p w:rsidR="00B01827" w:rsidRPr="0094222C" w:rsidRDefault="00B01827" w:rsidP="00B0182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 w:rsidRPr="0094222C">
        <w:rPr>
          <w:rFonts w:ascii="Times New Roman" w:eastAsia="Times New Roman" w:hAnsi="Times New Roman"/>
          <w:sz w:val="24"/>
          <w:szCs w:val="24"/>
          <w:lang w:eastAsia="es-ES"/>
        </w:rPr>
        <w:t>Estimados estudiantes:</w:t>
      </w:r>
    </w:p>
    <w:p w:rsidR="00B01827" w:rsidRPr="0094222C" w:rsidRDefault="00B01827" w:rsidP="00B0182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 w:rsidRPr="0094222C">
        <w:rPr>
          <w:rFonts w:ascii="Times New Roman" w:eastAsia="Times New Roman" w:hAnsi="Times New Roman"/>
          <w:sz w:val="24"/>
          <w:szCs w:val="24"/>
          <w:lang w:eastAsia="es-ES"/>
        </w:rPr>
        <w:t xml:space="preserve">Les damos la más cordial bienvenida a nuestro espacio de trabajo, donde compartiremos durante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cuatro</w:t>
      </w:r>
      <w:r w:rsidRPr="0094222C">
        <w:rPr>
          <w:rFonts w:ascii="Times New Roman" w:eastAsia="Times New Roman" w:hAnsi="Times New Roman"/>
          <w:sz w:val="24"/>
          <w:szCs w:val="24"/>
          <w:lang w:eastAsia="es-ES"/>
        </w:rPr>
        <w:t xml:space="preserve"> semanas en pos de lograr una formación básica que los prepare como tutores para el aprendizaje en red.</w:t>
      </w:r>
    </w:p>
    <w:p w:rsidR="00B01827" w:rsidRPr="0094222C" w:rsidRDefault="00B01827" w:rsidP="00B0182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 w:rsidRPr="0094222C">
        <w:rPr>
          <w:rFonts w:ascii="Times New Roman" w:eastAsia="Times New Roman" w:hAnsi="Times New Roman"/>
          <w:sz w:val="24"/>
          <w:szCs w:val="24"/>
          <w:lang w:eastAsia="es-ES"/>
        </w:rPr>
        <w:t>Durante estos días les recomendaremos la lectura de algunos textos y realizaremos actividades conjuntas que propiciaran la familiarización con los entornos virtuales.</w:t>
      </w:r>
    </w:p>
    <w:p w:rsidR="00B01827" w:rsidRPr="0094222C" w:rsidRDefault="00B01827" w:rsidP="00B0182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 w:rsidRPr="0094222C">
        <w:rPr>
          <w:rFonts w:ascii="Times New Roman" w:eastAsia="Times New Roman" w:hAnsi="Times New Roman"/>
          <w:sz w:val="24"/>
          <w:szCs w:val="24"/>
          <w:lang w:eastAsia="es-ES"/>
        </w:rPr>
        <w:t>Las orientaciones del trabajo las recibirán cada semana y administraran su tiempo de manera tal que podamos concluir en los plazos previstos en este entrenamiento.</w:t>
      </w:r>
    </w:p>
    <w:p w:rsidR="00B01827" w:rsidRPr="0094222C" w:rsidRDefault="00B01827" w:rsidP="00B0182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 w:rsidRPr="0094222C">
        <w:rPr>
          <w:rFonts w:ascii="Times New Roman" w:eastAsia="Times New Roman" w:hAnsi="Times New Roman"/>
          <w:sz w:val="24"/>
          <w:szCs w:val="24"/>
          <w:lang w:eastAsia="es-ES"/>
        </w:rPr>
        <w:t>El foro será una herramienta fundamental para el intercambio, además de otras vías de comunicación que utilizaremos para la construcción del rol del tutor en cada uno de ustedes.</w:t>
      </w:r>
    </w:p>
    <w:p w:rsidR="00B01827" w:rsidRPr="00B01827" w:rsidRDefault="00B01827" w:rsidP="00B0182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  <w:r w:rsidRPr="00B01827">
        <w:rPr>
          <w:rFonts w:ascii="Times New Roman" w:eastAsia="Times New Roman" w:hAnsi="Times New Roman"/>
          <w:sz w:val="24"/>
          <w:szCs w:val="24"/>
          <w:lang w:eastAsia="es-ES"/>
        </w:rPr>
        <w:t>La permanencia en el curso estará condicionada por el cumplimiento de los objetivos y las actividades en los plazos previstos.</w:t>
      </w:r>
      <w:r w:rsidRPr="00B01827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B01827">
        <w:rPr>
          <w:rFonts w:ascii="Times New Roman" w:eastAsia="Times New Roman" w:hAnsi="Times New Roman"/>
          <w:sz w:val="24"/>
          <w:szCs w:val="24"/>
          <w:lang w:eastAsia="es-ES"/>
        </w:rPr>
        <w:br/>
        <w:t>Les deseamos muchos éxitos,</w:t>
      </w:r>
    </w:p>
    <w:p w:rsidR="00B01827" w:rsidRPr="0094222C" w:rsidRDefault="00B01827" w:rsidP="00B01827">
      <w:pPr>
        <w:spacing w:before="100" w:beforeAutospacing="1" w:after="240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Claustro de profesores</w:t>
      </w:r>
    </w:p>
    <w:p w:rsidR="00B01827" w:rsidRPr="00B01827" w:rsidRDefault="00B01827" w:rsidP="00B0182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1827" w:rsidRPr="00DE5E5D" w:rsidRDefault="00B01827" w:rsidP="00B0182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1827" w:rsidRDefault="00B01827" w:rsidP="00B01827"/>
    <w:p w:rsidR="00B01827" w:rsidRDefault="00B01827" w:rsidP="00B01827"/>
    <w:p w:rsidR="009761D7" w:rsidRDefault="00B01827"/>
    <w:sectPr w:rsidR="009761D7" w:rsidSect="00E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827"/>
    <w:rsid w:val="005342B9"/>
    <w:rsid w:val="00692335"/>
    <w:rsid w:val="008C1363"/>
    <w:rsid w:val="00AB672E"/>
    <w:rsid w:val="00B01827"/>
    <w:rsid w:val="00F9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27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01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LABCEL</cp:lastModifiedBy>
  <cp:revision>1</cp:revision>
  <dcterms:created xsi:type="dcterms:W3CDTF">2022-01-13T15:11:00Z</dcterms:created>
  <dcterms:modified xsi:type="dcterms:W3CDTF">2022-01-13T15:14:00Z</dcterms:modified>
</cp:coreProperties>
</file>