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8"/>
      </w:tblGrid>
      <w:tr w:rsidR="004715B5" w:rsidRPr="00DE5E5D" w:rsidTr="000102CF">
        <w:trPr>
          <w:trHeight w:val="1365"/>
          <w:jc w:val="center"/>
        </w:trPr>
        <w:tc>
          <w:tcPr>
            <w:tcW w:w="4368" w:type="dxa"/>
          </w:tcPr>
          <w:p w:rsidR="004715B5" w:rsidRPr="00DE5E5D" w:rsidRDefault="004715B5" w:rsidP="000102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2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15B5" w:rsidRPr="00DE5E5D" w:rsidRDefault="004715B5" w:rsidP="004715B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715B5" w:rsidRDefault="00F01730" w:rsidP="004715B5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  <w:bookmarkStart w:id="0" w:name="_GoBack"/>
      <w:r w:rsidRPr="00F01730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>Entrenamiento</w:t>
      </w:r>
      <w:bookmarkEnd w:id="0"/>
      <w:r w:rsidRPr="00F01730">
        <w:rPr>
          <w:rFonts w:ascii="Times New Roman" w:eastAsia="Times New Roman" w:hAnsi="Times New Roman"/>
          <w:b/>
          <w:sz w:val="32"/>
          <w:szCs w:val="32"/>
          <w:lang w:val="es-ES" w:eastAsia="es-ES"/>
        </w:rPr>
        <w:t xml:space="preserve"> básico de Moodle para alumnos ayudantes</w:t>
      </w:r>
    </w:p>
    <w:p w:rsidR="004715B5" w:rsidRDefault="004715B5" w:rsidP="004715B5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</w:p>
    <w:p w:rsidR="004715B5" w:rsidRPr="004715B5" w:rsidRDefault="004715B5" w:rsidP="0047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s-ES" w:eastAsia="es-ES"/>
        </w:rPr>
      </w:pPr>
      <w:r w:rsidRPr="004715B5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Convocatoria a</w:t>
      </w:r>
      <w:r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l</w:t>
      </w:r>
      <w:r w:rsidR="00FA4D5B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 </w:t>
      </w:r>
      <w:r w:rsidR="00F01730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e</w:t>
      </w:r>
      <w:r w:rsidR="00F01730" w:rsidRPr="00F01730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>ntrenamiento</w:t>
      </w:r>
      <w:r w:rsidRPr="004715B5">
        <w:rPr>
          <w:rFonts w:ascii="Times New Roman" w:eastAsia="Times New Roman" w:hAnsi="Times New Roman"/>
          <w:b/>
          <w:sz w:val="36"/>
          <w:szCs w:val="36"/>
          <w:lang w:val="es-ES" w:eastAsia="es-ES"/>
        </w:rPr>
        <w:t xml:space="preserve"> virtual</w:t>
      </w:r>
    </w:p>
    <w:p w:rsidR="004715B5" w:rsidRPr="00B01827" w:rsidRDefault="004715B5" w:rsidP="004715B5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s-ES" w:eastAsia="es-ES"/>
        </w:rPr>
      </w:pP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Estimados colegas, por esta vía estamos invitando a los </w:t>
      </w:r>
      <w:r w:rsidR="00692965" w:rsidRPr="00692965">
        <w:rPr>
          <w:rFonts w:ascii="Times New Roman" w:eastAsia="Times New Roman" w:hAnsi="Times New Roman"/>
          <w:sz w:val="24"/>
          <w:szCs w:val="24"/>
          <w:lang w:val="es-ES" w:eastAsia="es-ES"/>
        </w:rPr>
        <w:t>alumnos ayudantes</w:t>
      </w:r>
      <w:r w:rsidR="00C16B0C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la 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Facultad de Ciencias Médicas Miguel Enríquez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interesados en suscribirse al e</w:t>
      </w:r>
      <w:r w:rsidRPr="00AF1B5E">
        <w:rPr>
          <w:rFonts w:ascii="Times New Roman" w:eastAsia="Times New Roman" w:hAnsi="Times New Roman"/>
          <w:sz w:val="24"/>
          <w:szCs w:val="24"/>
          <w:lang w:val="es-ES" w:eastAsia="es-ES"/>
        </w:rPr>
        <w:t>ntrenamiento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virtual</w:t>
      </w:r>
      <w:r w:rsidRPr="00AF1B5E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“</w:t>
      </w:r>
      <w:r w:rsidR="00692965" w:rsidRPr="00692965">
        <w:rPr>
          <w:rFonts w:ascii="Times New Roman" w:eastAsia="Times New Roman" w:hAnsi="Times New Roman"/>
          <w:b/>
          <w:sz w:val="24"/>
          <w:szCs w:val="24"/>
          <w:lang w:val="es-ES" w:eastAsia="es-ES"/>
        </w:rPr>
        <w:t>Entrenamiento básico de Moodle para alumnos ayudantes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” 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programado para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febrero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202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2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 través de la plataforma Moodle del Aula Virtual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4715B5" w:rsidRDefault="004715B5" w:rsidP="004715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Los interesados en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cursarlo</w:t>
      </w: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 deben solicitar la matr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í</w:t>
      </w: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cula al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Dr.</w:t>
      </w:r>
      <w:r w:rsidRPr="00557B0B">
        <w:rPr>
          <w:rFonts w:ascii="Times New Roman" w:eastAsia="Times New Roman" w:hAnsi="Times New Roman"/>
          <w:sz w:val="24"/>
          <w:szCs w:val="24"/>
          <w:lang w:eastAsia="es-ES"/>
        </w:rPr>
        <w:t xml:space="preserve"> José Pedro Martínez a través del correo electrónico </w:t>
      </w:r>
      <w:hyperlink r:id="rId5" w:tgtFrame="_blank" w:history="1">
        <w:r w:rsidRPr="00557B0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s-ES"/>
          </w:rPr>
          <w:t>jpmtzl@infomed.sld.cu</w:t>
        </w:r>
      </w:hyperlink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84AFF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 próximo </w:t>
      </w:r>
      <w:r w:rsidR="00C84AFF">
        <w:rPr>
          <w:rFonts w:ascii="Times New Roman" w:eastAsia="Times New Roman" w:hAnsi="Times New Roman"/>
          <w:sz w:val="24"/>
          <w:szCs w:val="24"/>
          <w:lang w:val="es-ES" w:eastAsia="es-ES"/>
        </w:rPr>
        <w:t>jueves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1</w:t>
      </w:r>
      <w:r w:rsidR="00E475F0">
        <w:rPr>
          <w:rFonts w:ascii="Times New Roman" w:eastAsia="Times New Roman" w:hAnsi="Times New Roman"/>
          <w:sz w:val="24"/>
          <w:szCs w:val="24"/>
          <w:lang w:val="es-ES" w:eastAsia="es-ES"/>
        </w:rPr>
        <w:t>7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febrero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202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2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a las </w:t>
      </w:r>
      <w:r w:rsidR="00E475F0">
        <w:rPr>
          <w:rFonts w:ascii="Times New Roman" w:eastAsia="Times New Roman" w:hAnsi="Times New Roman"/>
          <w:sz w:val="24"/>
          <w:szCs w:val="24"/>
          <w:lang w:val="es-ES" w:eastAsia="es-ES"/>
        </w:rPr>
        <w:t>11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>: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00</w:t>
      </w:r>
      <w:r w:rsidRPr="00557B0B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AM, se efectuará la presentación e inicio del mismo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el </w:t>
      </w:r>
      <w:r w:rsidR="00E475F0" w:rsidRPr="00E475F0">
        <w:rPr>
          <w:rFonts w:ascii="Times New Roman" w:eastAsia="Times New Roman" w:hAnsi="Times New Roman"/>
          <w:sz w:val="24"/>
          <w:szCs w:val="24"/>
          <w:lang w:val="es-ES" w:eastAsia="es-ES"/>
        </w:rPr>
        <w:t>Laboratorio Central de Líquido Cefalorraquídeo (LABCEL)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; allí los esperamos.</w:t>
      </w:r>
    </w:p>
    <w:p w:rsidR="004715B5" w:rsidRDefault="004715B5" w:rsidP="00471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4715B5" w:rsidRPr="00DE5E5D" w:rsidRDefault="004715B5" w:rsidP="004715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s-ES" w:eastAsia="es-ES"/>
        </w:rPr>
        <w:t>Claustro de profesores</w:t>
      </w:r>
    </w:p>
    <w:p w:rsidR="004715B5" w:rsidRDefault="004715B5" w:rsidP="004715B5"/>
    <w:p w:rsidR="004715B5" w:rsidRDefault="004715B5" w:rsidP="004715B5"/>
    <w:p w:rsidR="004715B5" w:rsidRDefault="004715B5" w:rsidP="004715B5"/>
    <w:p w:rsidR="009761D7" w:rsidRDefault="00E710D7"/>
    <w:sectPr w:rsidR="009761D7" w:rsidSect="00E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B5"/>
    <w:rsid w:val="004715B5"/>
    <w:rsid w:val="005342B9"/>
    <w:rsid w:val="00692335"/>
    <w:rsid w:val="00692965"/>
    <w:rsid w:val="008C1363"/>
    <w:rsid w:val="00AB672E"/>
    <w:rsid w:val="00C16B0C"/>
    <w:rsid w:val="00C84AFF"/>
    <w:rsid w:val="00D340E7"/>
    <w:rsid w:val="00E475F0"/>
    <w:rsid w:val="00E710D7"/>
    <w:rsid w:val="00EB5C9B"/>
    <w:rsid w:val="00F01730"/>
    <w:rsid w:val="00FA4D5B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3186"/>
  <w15:docId w15:val="{F5AE6EB8-DF7E-45B0-BED7-84F2631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B5"/>
    <w:pPr>
      <w:spacing w:after="160" w:line="259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7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mtzl@infomed.sld.c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José Pedro Martínez Larrarte</cp:lastModifiedBy>
  <cp:revision>2</cp:revision>
  <cp:lastPrinted>2022-02-17T04:59:00Z</cp:lastPrinted>
  <dcterms:created xsi:type="dcterms:W3CDTF">2022-02-17T05:58:00Z</dcterms:created>
  <dcterms:modified xsi:type="dcterms:W3CDTF">2022-02-17T05:58:00Z</dcterms:modified>
</cp:coreProperties>
</file>