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75" w:rsidRDefault="00A86175" w:rsidP="00A86175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</w:p>
    <w:p w:rsidR="0082059A" w:rsidRPr="00DD1BAE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Asignatura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>
        <w:rPr>
          <w:rFonts w:ascii="Arial" w:eastAsia="Calibri" w:hAnsi="Arial" w:cs="Arial"/>
          <w:sz w:val="24"/>
          <w:szCs w:val="24"/>
          <w:lang w:val="es-ES"/>
        </w:rPr>
        <w:t>Teoría Socio-Política</w:t>
      </w:r>
    </w:p>
    <w:p w:rsidR="0082059A" w:rsidRPr="00DD1BAE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FOD:</w:t>
      </w:r>
      <w:r w:rsidRPr="00DD1BAE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>Seminario 3</w:t>
      </w:r>
    </w:p>
    <w:p w:rsidR="0082059A" w:rsidRPr="000D1A2C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Método</w:t>
      </w:r>
      <w:r w:rsidRPr="00F11C47">
        <w:rPr>
          <w:rFonts w:ascii="Arial" w:eastAsia="Calibri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eastAsia="Calibri" w:hAnsi="Arial" w:cs="Arial"/>
          <w:sz w:val="24"/>
          <w:szCs w:val="24"/>
          <w:lang w:val="es-ES"/>
        </w:rPr>
        <w:t>Trabajo independiente</w:t>
      </w:r>
    </w:p>
    <w:p w:rsidR="0082059A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Medios de enseñanza: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pizarrón, medios audiovisuales</w:t>
      </w:r>
    </w:p>
    <w:p w:rsidR="0082059A" w:rsidRPr="007D4C3D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Título</w:t>
      </w:r>
      <w:r w:rsidRPr="00DD1BAE">
        <w:rPr>
          <w:rFonts w:ascii="Arial" w:eastAsia="Calibri" w:hAnsi="Arial" w:cs="Arial"/>
          <w:lang w:val="es-ES"/>
        </w:rPr>
        <w:t xml:space="preserve">: </w:t>
      </w:r>
      <w:r w:rsidRPr="00997D09">
        <w:rPr>
          <w:rFonts w:ascii="Arial" w:eastAsia="Calibri" w:hAnsi="Arial" w:cs="Arial"/>
          <w:sz w:val="24"/>
          <w:szCs w:val="24"/>
          <w:lang w:val="es-ES"/>
        </w:rPr>
        <w:t>Tema 2:</w:t>
      </w:r>
      <w:r>
        <w:rPr>
          <w:rFonts w:ascii="Arial" w:eastAsia="Calibri" w:hAnsi="Arial" w:cs="Arial"/>
          <w:lang w:val="es-ES"/>
        </w:rPr>
        <w:t xml:space="preserve"> </w:t>
      </w:r>
      <w:r w:rsidRPr="00997D09">
        <w:rPr>
          <w:rFonts w:ascii="Arial" w:eastAsia="Calibri" w:hAnsi="Arial" w:cs="Arial"/>
          <w:sz w:val="24"/>
          <w:szCs w:val="24"/>
        </w:rPr>
        <w:t>La geopolítica internac</w:t>
      </w:r>
      <w:r>
        <w:rPr>
          <w:rFonts w:ascii="Arial" w:eastAsia="Calibri" w:hAnsi="Arial" w:cs="Arial"/>
          <w:sz w:val="24"/>
          <w:szCs w:val="24"/>
        </w:rPr>
        <w:t>ional y la integración regional</w:t>
      </w:r>
    </w:p>
    <w:p w:rsidR="0082059A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8"/>
          <w:szCs w:val="28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Sumario:</w:t>
      </w:r>
      <w:r w:rsidRPr="00997D09">
        <w:rPr>
          <w:rFonts w:ascii="Arial" w:eastAsia="Calibri" w:hAnsi="Arial" w:cs="Arial"/>
          <w:sz w:val="28"/>
          <w:szCs w:val="28"/>
        </w:rPr>
        <w:t xml:space="preserve"> </w:t>
      </w:r>
    </w:p>
    <w:p w:rsidR="0082059A" w:rsidRPr="005713C7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713C7">
        <w:rPr>
          <w:rFonts w:ascii="Arial" w:eastAsia="Times New Roman" w:hAnsi="Arial" w:cs="Arial"/>
          <w:sz w:val="24"/>
          <w:szCs w:val="24"/>
          <w:lang w:eastAsia="es-ES"/>
        </w:rPr>
        <w:t>-Los</w:t>
      </w:r>
      <w:r w:rsidRPr="005713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713C7">
        <w:rPr>
          <w:rFonts w:ascii="Arial" w:eastAsia="Times New Roman" w:hAnsi="Arial" w:cs="Arial"/>
          <w:sz w:val="24"/>
          <w:szCs w:val="24"/>
          <w:lang w:eastAsia="es-ES"/>
        </w:rPr>
        <w:t>conflictos sociales. Un análisis desde la contemporaneidad</w:t>
      </w:r>
    </w:p>
    <w:p w:rsidR="0082059A" w:rsidRPr="00DD1BAE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Objetivos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>:</w:t>
      </w:r>
      <w:r w:rsidRPr="00DD1BAE">
        <w:rPr>
          <w:rFonts w:ascii="Arial" w:eastAsia="Calibri" w:hAnsi="Arial" w:cs="Arial"/>
          <w:bCs/>
          <w:lang w:val="es-ES"/>
        </w:rPr>
        <w:t xml:space="preserve"> </w:t>
      </w:r>
    </w:p>
    <w:p w:rsidR="0082059A" w:rsidRDefault="0082059A" w:rsidP="0082059A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Analizar los </w:t>
      </w:r>
      <w:r>
        <w:rPr>
          <w:rFonts w:ascii="Arial" w:eastAsia="Calibri" w:hAnsi="Arial" w:cs="Arial"/>
          <w:sz w:val="24"/>
          <w:szCs w:val="24"/>
        </w:rPr>
        <w:t>conflictos sociales desde el estudio de casos contemporáneos, haciendo énfasis en el significado que tienen dichos conflictos en la geopolítica internacional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r w:rsidRPr="00DD1BAE">
        <w:rPr>
          <w:rFonts w:ascii="Arial" w:eastAsia="Calibri" w:hAnsi="Arial" w:cs="Arial"/>
          <w:bCs/>
          <w:sz w:val="24"/>
          <w:szCs w:val="24"/>
          <w:lang w:val="es-ES"/>
        </w:rPr>
        <w:t xml:space="preserve">a un nivel reproductivo-aplicativo y a través de tareas docentes para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fomentar una cultura política en los estudiantes de las ciencias médicas que les ayude</w:t>
      </w:r>
      <w:r w:rsidRPr="00DD1BA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a comprender mejor el contexto histórico en el que viven.</w:t>
      </w:r>
    </w:p>
    <w:p w:rsidR="0082059A" w:rsidRPr="00AB667A" w:rsidRDefault="0082059A" w:rsidP="0082059A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AB667A">
        <w:rPr>
          <w:rFonts w:ascii="Arial" w:eastAsia="Calibri" w:hAnsi="Arial" w:cs="Arial"/>
          <w:b/>
          <w:sz w:val="24"/>
          <w:szCs w:val="24"/>
          <w:lang w:val="es-ES"/>
        </w:rPr>
        <w:t xml:space="preserve">El seminario se realizará por equipos. Cada equipo escogerá al azar uno o varios conflictos contemporáneos que se relacionen y realizarán un análisis crítico sobre el mismo, que expondrán de forma oral. </w:t>
      </w:r>
    </w:p>
    <w:p w:rsidR="0082059A" w:rsidRDefault="0082059A" w:rsidP="0082059A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El </w:t>
      </w:r>
      <w:r w:rsidRPr="007F54B1">
        <w:rPr>
          <w:rFonts w:ascii="Arial" w:eastAsia="Calibri" w:hAnsi="Arial" w:cs="Arial"/>
          <w:b/>
          <w:sz w:val="24"/>
          <w:szCs w:val="24"/>
          <w:lang w:val="es-ES"/>
        </w:rPr>
        <w:t>análisis crítico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se realiza con el propósito de </w:t>
      </w:r>
      <w:r>
        <w:rPr>
          <w:rFonts w:ascii="Arial" w:eastAsia="Times New Roman" w:hAnsi="Arial" w:cs="Arial"/>
          <w:sz w:val="24"/>
          <w:szCs w:val="24"/>
          <w:lang w:eastAsia="es-ES"/>
        </w:rPr>
        <w:t>extraer información, analizar, interpretar</w:t>
      </w:r>
      <w:r w:rsidRPr="0001027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emitir un juicio crítico. </w:t>
      </w:r>
      <w:bookmarkStart w:id="0" w:name="_GoBack"/>
      <w:bookmarkEnd w:id="0"/>
    </w:p>
    <w:p w:rsidR="0082059A" w:rsidRDefault="0082059A" w:rsidP="0082059A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BD09B5">
        <w:rPr>
          <w:rFonts w:ascii="Arial" w:eastAsia="Calibri" w:hAnsi="Arial" w:cs="Arial"/>
          <w:b/>
          <w:sz w:val="24"/>
          <w:szCs w:val="24"/>
          <w:lang w:val="es-ES"/>
        </w:rPr>
        <w:t>Tarea</w:t>
      </w:r>
      <w:r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Pr="00BD09B5">
        <w:rPr>
          <w:rFonts w:ascii="Arial" w:eastAsia="Calibri" w:hAnsi="Arial" w:cs="Arial"/>
          <w:b/>
          <w:sz w:val="24"/>
          <w:szCs w:val="24"/>
          <w:lang w:val="es-ES"/>
        </w:rPr>
        <w:t xml:space="preserve"> docente</w:t>
      </w:r>
      <w:r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Pr="00BD09B5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:rsidR="0082059A" w:rsidRDefault="0082059A" w:rsidP="0082059A">
      <w:pPr>
        <w:pStyle w:val="Prrafodelista"/>
        <w:numPr>
          <w:ilvl w:val="0"/>
          <w:numId w:val="9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Establece las causas, los orígenes y el desarrollo de cada uno de los conflictos elegidos </w:t>
      </w:r>
    </w:p>
    <w:p w:rsidR="0082059A" w:rsidRPr="00651561" w:rsidRDefault="0082059A" w:rsidP="0082059A">
      <w:pPr>
        <w:pStyle w:val="Prrafodelista"/>
        <w:numPr>
          <w:ilvl w:val="0"/>
          <w:numId w:val="9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 w:rsidRPr="00651561">
        <w:rPr>
          <w:rFonts w:ascii="Arial" w:hAnsi="Arial" w:cs="Arial"/>
          <w:snapToGrid w:val="0"/>
          <w:szCs w:val="20"/>
          <w:lang w:val="es-ES" w:eastAsia="es-ES"/>
        </w:rPr>
        <w:t xml:space="preserve">Clasifique el conflicto </w:t>
      </w:r>
      <w:r>
        <w:rPr>
          <w:rFonts w:ascii="Arial" w:hAnsi="Arial" w:cs="Arial"/>
          <w:snapToGrid w:val="0"/>
          <w:szCs w:val="20"/>
          <w:lang w:val="es-ES" w:eastAsia="es-ES"/>
        </w:rPr>
        <w:t xml:space="preserve">(s) </w:t>
      </w:r>
      <w:r w:rsidRPr="00651561">
        <w:rPr>
          <w:rFonts w:ascii="Arial" w:hAnsi="Arial" w:cs="Arial"/>
          <w:snapToGrid w:val="0"/>
          <w:szCs w:val="20"/>
          <w:lang w:val="es-ES" w:eastAsia="es-ES"/>
        </w:rPr>
        <w:t>en real o irreal</w:t>
      </w:r>
      <w:r>
        <w:rPr>
          <w:rFonts w:ascii="Arial" w:hAnsi="Arial" w:cs="Arial"/>
          <w:snapToGrid w:val="0"/>
          <w:szCs w:val="20"/>
          <w:lang w:val="es-ES" w:eastAsia="es-ES"/>
        </w:rPr>
        <w:t xml:space="preserve"> y </w:t>
      </w:r>
      <w:r w:rsidRPr="00651561">
        <w:rPr>
          <w:rFonts w:ascii="Arial" w:hAnsi="Arial" w:cs="Arial"/>
          <w:snapToGrid w:val="0"/>
          <w:szCs w:val="20"/>
          <w:lang w:val="es-ES" w:eastAsia="es-ES"/>
        </w:rPr>
        <w:t>en endógeno o exógeno</w:t>
      </w:r>
      <w:r>
        <w:rPr>
          <w:rFonts w:ascii="Arial" w:hAnsi="Arial" w:cs="Arial"/>
          <w:snapToGrid w:val="0"/>
          <w:szCs w:val="20"/>
          <w:lang w:val="es-ES" w:eastAsia="es-ES"/>
        </w:rPr>
        <w:t xml:space="preserve"> </w:t>
      </w:r>
    </w:p>
    <w:p w:rsidR="0082059A" w:rsidRDefault="0082059A" w:rsidP="0082059A">
      <w:pPr>
        <w:pStyle w:val="Prrafodelista"/>
        <w:widowControl w:val="0"/>
        <w:numPr>
          <w:ilvl w:val="0"/>
          <w:numId w:val="9"/>
        </w:numPr>
        <w:spacing w:before="240" w:line="360" w:lineRule="auto"/>
        <w:ind w:right="-964"/>
        <w:jc w:val="both"/>
        <w:rPr>
          <w:rFonts w:ascii="Arial" w:hAnsi="Arial" w:cs="Arial"/>
          <w:snapToGrid w:val="0"/>
          <w:szCs w:val="20"/>
          <w:lang w:val="es-ES" w:eastAsia="es-ES"/>
        </w:rPr>
      </w:pPr>
      <w:r>
        <w:rPr>
          <w:rFonts w:ascii="Arial" w:hAnsi="Arial" w:cs="Arial"/>
          <w:snapToGrid w:val="0"/>
          <w:szCs w:val="20"/>
          <w:lang w:val="es-ES" w:eastAsia="es-ES"/>
        </w:rPr>
        <w:t>¿Por qué etapas ha atravesado el conflicto (s)? ¿Ha sido necesario un mediador? ¿Qué papel ha desempeñado?</w:t>
      </w:r>
    </w:p>
    <w:p w:rsidR="0082059A" w:rsidRDefault="0082059A" w:rsidP="0082059A">
      <w:pPr>
        <w:pStyle w:val="Prrafodelista"/>
        <w:widowControl w:val="0"/>
        <w:numPr>
          <w:ilvl w:val="0"/>
          <w:numId w:val="9"/>
        </w:numPr>
        <w:spacing w:before="240" w:line="360" w:lineRule="auto"/>
        <w:ind w:right="-964"/>
        <w:jc w:val="both"/>
        <w:rPr>
          <w:rFonts w:ascii="Arial" w:hAnsi="Arial" w:cs="Arial"/>
          <w:snapToGrid w:val="0"/>
          <w:szCs w:val="20"/>
          <w:lang w:val="es-ES" w:eastAsia="es-ES"/>
        </w:rPr>
      </w:pPr>
      <w:r>
        <w:rPr>
          <w:rFonts w:ascii="Arial" w:hAnsi="Arial" w:cs="Arial"/>
          <w:snapToGrid w:val="0"/>
          <w:szCs w:val="20"/>
          <w:lang w:val="es-ES" w:eastAsia="es-ES"/>
        </w:rPr>
        <w:t>Emita su juicio crítico sobre el conflicto (s)</w:t>
      </w:r>
    </w:p>
    <w:p w:rsidR="0082059A" w:rsidRDefault="0082059A" w:rsidP="0082059A">
      <w:pPr>
        <w:widowControl w:val="0"/>
        <w:spacing w:before="240" w:line="360" w:lineRule="auto"/>
        <w:ind w:left="-567" w:right="-964"/>
        <w:jc w:val="both"/>
        <w:rPr>
          <w:rFonts w:ascii="Arial" w:hAnsi="Arial" w:cs="Arial"/>
          <w:snapToGrid w:val="0"/>
          <w:szCs w:val="20"/>
          <w:lang w:val="es-ES" w:eastAsia="es-ES"/>
        </w:rPr>
      </w:pPr>
      <w:r w:rsidRPr="00C30E4B">
        <w:rPr>
          <w:rFonts w:ascii="Arial" w:hAnsi="Arial" w:cs="Arial"/>
          <w:b/>
          <w:snapToGrid w:val="0"/>
          <w:lang w:val="es-ES" w:eastAsia="es-ES"/>
        </w:rPr>
        <w:t xml:space="preserve">Lista de conflictos </w:t>
      </w:r>
      <w:r>
        <w:rPr>
          <w:rFonts w:ascii="Arial" w:hAnsi="Arial" w:cs="Arial"/>
          <w:b/>
          <w:snapToGrid w:val="0"/>
          <w:lang w:val="es-ES" w:eastAsia="es-ES"/>
        </w:rPr>
        <w:t>contemporáneos para su análisis</w:t>
      </w:r>
    </w:p>
    <w:p w:rsidR="0082059A" w:rsidRPr="00DB4E61" w:rsidRDefault="0082059A" w:rsidP="0082059A">
      <w:pPr>
        <w:pStyle w:val="Prrafodelista"/>
        <w:numPr>
          <w:ilvl w:val="0"/>
          <w:numId w:val="11"/>
        </w:numPr>
        <w:ind w:right="-397"/>
        <w:rPr>
          <w:rFonts w:ascii="Arial" w:hAnsi="Arial" w:cs="Arial"/>
        </w:rPr>
      </w:pPr>
      <w:r w:rsidRPr="00F84203">
        <w:rPr>
          <w:rFonts w:ascii="Arial" w:hAnsi="Arial" w:cs="Arial"/>
        </w:rPr>
        <w:t xml:space="preserve">Estado islámico y Chiitas-sunitas </w:t>
      </w:r>
    </w:p>
    <w:p w:rsidR="0082059A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C21C96">
        <w:rPr>
          <w:rFonts w:ascii="Arial" w:hAnsi="Arial" w:cs="Arial"/>
          <w:sz w:val="24"/>
          <w:szCs w:val="24"/>
        </w:rPr>
        <w:t>EEUU</w:t>
      </w:r>
      <w:r>
        <w:rPr>
          <w:rFonts w:ascii="Arial" w:hAnsi="Arial" w:cs="Arial"/>
          <w:sz w:val="24"/>
          <w:szCs w:val="24"/>
        </w:rPr>
        <w:t>-</w:t>
      </w:r>
      <w:r w:rsidRPr="00C21C96">
        <w:rPr>
          <w:rFonts w:ascii="Arial" w:hAnsi="Arial" w:cs="Arial"/>
          <w:sz w:val="24"/>
          <w:szCs w:val="24"/>
        </w:rPr>
        <w:t xml:space="preserve">países del Medio Oriente (Irak, </w:t>
      </w:r>
      <w:r>
        <w:rPr>
          <w:rFonts w:ascii="Arial" w:hAnsi="Arial" w:cs="Arial"/>
          <w:sz w:val="24"/>
          <w:szCs w:val="24"/>
        </w:rPr>
        <w:t>I</w:t>
      </w:r>
      <w:r w:rsidRPr="00C21C96">
        <w:rPr>
          <w:rFonts w:ascii="Arial" w:hAnsi="Arial" w:cs="Arial"/>
          <w:sz w:val="24"/>
          <w:szCs w:val="24"/>
        </w:rPr>
        <w:t xml:space="preserve">rán, Afganistán, </w:t>
      </w:r>
      <w:r>
        <w:rPr>
          <w:rFonts w:ascii="Arial" w:hAnsi="Arial" w:cs="Arial"/>
          <w:sz w:val="24"/>
          <w:szCs w:val="24"/>
        </w:rPr>
        <w:t>S</w:t>
      </w:r>
      <w:r w:rsidRPr="00C21C96">
        <w:rPr>
          <w:rFonts w:ascii="Arial" w:hAnsi="Arial" w:cs="Arial"/>
          <w:sz w:val="24"/>
          <w:szCs w:val="24"/>
        </w:rPr>
        <w:t xml:space="preserve">iria) </w:t>
      </w:r>
    </w:p>
    <w:p w:rsidR="0082059A" w:rsidRPr="005B68B8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BC66A8">
        <w:rPr>
          <w:rFonts w:ascii="Arial" w:hAnsi="Arial" w:cs="Arial"/>
          <w:sz w:val="24"/>
          <w:szCs w:val="24"/>
        </w:rPr>
        <w:lastRenderedPageBreak/>
        <w:t xml:space="preserve">Israel-Palestina </w:t>
      </w:r>
      <w:r>
        <w:rPr>
          <w:rFonts w:ascii="Arial" w:hAnsi="Arial" w:cs="Arial"/>
          <w:sz w:val="24"/>
          <w:szCs w:val="24"/>
        </w:rPr>
        <w:t xml:space="preserve">e </w:t>
      </w:r>
      <w:r w:rsidRPr="005B68B8">
        <w:rPr>
          <w:rFonts w:ascii="Arial" w:hAnsi="Arial" w:cs="Arial"/>
          <w:sz w:val="24"/>
          <w:szCs w:val="24"/>
        </w:rPr>
        <w:t xml:space="preserve">India-Pakistán </w:t>
      </w:r>
    </w:p>
    <w:p w:rsidR="0082059A" w:rsidRPr="005B68B8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Conflicto</w:t>
      </w:r>
      <w:r w:rsidRPr="00796241">
        <w:rPr>
          <w:rFonts w:ascii="Arial" w:hAnsi="Arial" w:cs="Arial"/>
          <w:sz w:val="24"/>
          <w:szCs w:val="24"/>
        </w:rPr>
        <w:t xml:space="preserve"> </w:t>
      </w:r>
      <w:r w:rsidRPr="005B68B8">
        <w:rPr>
          <w:rFonts w:ascii="Arial" w:hAnsi="Arial" w:cs="Arial"/>
          <w:sz w:val="24"/>
          <w:szCs w:val="24"/>
        </w:rPr>
        <w:t>EEUU-Rusia</w:t>
      </w:r>
      <w:r>
        <w:rPr>
          <w:rFonts w:ascii="Arial" w:hAnsi="Arial" w:cs="Arial"/>
          <w:sz w:val="24"/>
          <w:szCs w:val="24"/>
        </w:rPr>
        <w:t xml:space="preserve"> y </w:t>
      </w:r>
      <w:r w:rsidRPr="005B68B8">
        <w:rPr>
          <w:rFonts w:ascii="Arial" w:hAnsi="Arial" w:cs="Arial"/>
          <w:sz w:val="24"/>
          <w:szCs w:val="24"/>
        </w:rPr>
        <w:t>EEUU-China</w:t>
      </w:r>
    </w:p>
    <w:p w:rsidR="0082059A" w:rsidRPr="006C71BB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B2453F">
        <w:rPr>
          <w:rFonts w:ascii="Arial" w:hAnsi="Arial" w:cs="Arial"/>
          <w:sz w:val="24"/>
          <w:szCs w:val="24"/>
        </w:rPr>
        <w:t>Nacionalismo vasco</w:t>
      </w:r>
      <w:r>
        <w:rPr>
          <w:rFonts w:ascii="Arial" w:hAnsi="Arial" w:cs="Arial"/>
          <w:sz w:val="24"/>
          <w:szCs w:val="24"/>
        </w:rPr>
        <w:t xml:space="preserve"> y catalán; </w:t>
      </w:r>
      <w:r w:rsidRPr="00A9509B">
        <w:rPr>
          <w:rFonts w:ascii="Arial" w:hAnsi="Arial" w:cs="Arial"/>
          <w:sz w:val="24"/>
          <w:szCs w:val="24"/>
        </w:rPr>
        <w:t xml:space="preserve">Conflicto étnico en Bolivia </w:t>
      </w:r>
    </w:p>
    <w:p w:rsidR="0082059A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FD4AD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halecos</w:t>
      </w:r>
      <w:r w:rsidRPr="00FD4ADC">
        <w:rPr>
          <w:rFonts w:ascii="Arial" w:hAnsi="Arial" w:cs="Arial"/>
          <w:sz w:val="24"/>
          <w:szCs w:val="24"/>
        </w:rPr>
        <w:t xml:space="preserve"> amarill</w:t>
      </w:r>
      <w:r>
        <w:rPr>
          <w:rFonts w:ascii="Arial" w:hAnsi="Arial" w:cs="Arial"/>
          <w:sz w:val="24"/>
          <w:szCs w:val="24"/>
        </w:rPr>
        <w:t>o</w:t>
      </w:r>
      <w:r w:rsidRPr="00FD4ADC">
        <w:rPr>
          <w:rFonts w:ascii="Arial" w:hAnsi="Arial" w:cs="Arial"/>
          <w:sz w:val="24"/>
          <w:szCs w:val="24"/>
        </w:rPr>
        <w:t xml:space="preserve">s </w:t>
      </w:r>
    </w:p>
    <w:p w:rsidR="0082059A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582253">
        <w:rPr>
          <w:rFonts w:ascii="Arial" w:hAnsi="Arial" w:cs="Arial"/>
          <w:sz w:val="24"/>
          <w:szCs w:val="24"/>
        </w:rPr>
        <w:t xml:space="preserve">Movimiento de Liberación Nacional en Sudán </w:t>
      </w:r>
    </w:p>
    <w:p w:rsidR="0082059A" w:rsidRPr="002F08BF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4D227D">
        <w:rPr>
          <w:rFonts w:ascii="Arial" w:hAnsi="Arial" w:cs="Arial"/>
          <w:sz w:val="24"/>
          <w:szCs w:val="24"/>
        </w:rPr>
        <w:t>EEUU-Cuba</w:t>
      </w:r>
      <w:r>
        <w:rPr>
          <w:rFonts w:ascii="Arial" w:hAnsi="Arial" w:cs="Arial"/>
          <w:sz w:val="24"/>
          <w:szCs w:val="24"/>
        </w:rPr>
        <w:t xml:space="preserve">, </w:t>
      </w:r>
      <w:r w:rsidRPr="0036103F">
        <w:rPr>
          <w:rFonts w:ascii="Arial" w:hAnsi="Arial" w:cs="Arial"/>
          <w:sz w:val="24"/>
          <w:szCs w:val="24"/>
        </w:rPr>
        <w:t>Venezuela- EEUU</w:t>
      </w:r>
      <w:r>
        <w:rPr>
          <w:rFonts w:ascii="Arial" w:hAnsi="Arial" w:cs="Arial"/>
          <w:sz w:val="24"/>
          <w:szCs w:val="24"/>
        </w:rPr>
        <w:t xml:space="preserve"> y </w:t>
      </w:r>
      <w:r w:rsidRPr="002F08BF">
        <w:rPr>
          <w:rFonts w:ascii="Arial" w:hAnsi="Arial" w:cs="Arial"/>
          <w:sz w:val="24"/>
          <w:szCs w:val="24"/>
        </w:rPr>
        <w:t>Golpe de estado a Evo Morales en Bolivia</w:t>
      </w:r>
    </w:p>
    <w:p w:rsidR="0082059A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Conflicto armado en Colombia</w:t>
      </w:r>
    </w:p>
    <w:p w:rsidR="0082059A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ED4312">
        <w:rPr>
          <w:rFonts w:ascii="Arial" w:hAnsi="Arial" w:cs="Arial"/>
          <w:sz w:val="24"/>
          <w:szCs w:val="24"/>
        </w:rPr>
        <w:t xml:space="preserve">Las madres de plaza de mayo en Argentina </w:t>
      </w:r>
    </w:p>
    <w:p w:rsidR="0082059A" w:rsidRDefault="0082059A" w:rsidP="0082059A">
      <w:pPr>
        <w:numPr>
          <w:ilvl w:val="0"/>
          <w:numId w:val="11"/>
        </w:numPr>
        <w:ind w:right="-397"/>
        <w:contextualSpacing/>
        <w:rPr>
          <w:rFonts w:ascii="Arial" w:hAnsi="Arial" w:cs="Arial"/>
          <w:sz w:val="24"/>
          <w:szCs w:val="24"/>
        </w:rPr>
      </w:pPr>
      <w:r w:rsidRPr="00026ABB">
        <w:rPr>
          <w:rFonts w:ascii="Arial" w:hAnsi="Arial" w:cs="Arial"/>
          <w:sz w:val="24"/>
          <w:szCs w:val="24"/>
        </w:rPr>
        <w:t>Conflicto racial en EEUU</w:t>
      </w:r>
    </w:p>
    <w:p w:rsidR="0082059A" w:rsidRDefault="0082059A" w:rsidP="0082059A">
      <w:pPr>
        <w:ind w:left="77" w:right="-397"/>
        <w:contextualSpacing/>
        <w:rPr>
          <w:rFonts w:ascii="Arial" w:hAnsi="Arial" w:cs="Arial"/>
          <w:sz w:val="24"/>
          <w:szCs w:val="24"/>
        </w:rPr>
      </w:pPr>
    </w:p>
    <w:p w:rsidR="0082059A" w:rsidRPr="00026ABB" w:rsidRDefault="0082059A" w:rsidP="0082059A">
      <w:pPr>
        <w:ind w:left="-283" w:right="-397"/>
        <w:contextualSpacing/>
        <w:rPr>
          <w:rFonts w:ascii="Arial" w:hAnsi="Arial" w:cs="Arial"/>
          <w:sz w:val="24"/>
          <w:szCs w:val="24"/>
        </w:rPr>
      </w:pPr>
      <w:r w:rsidRPr="00026ABB">
        <w:rPr>
          <w:rFonts w:ascii="Arial" w:eastAsia="Calibri" w:hAnsi="Arial" w:cs="Arial"/>
          <w:b/>
          <w:sz w:val="24"/>
          <w:szCs w:val="24"/>
          <w:lang w:val="es-ES"/>
        </w:rPr>
        <w:t xml:space="preserve">Bibliografías: </w:t>
      </w:r>
      <w:r w:rsidRPr="00026ABB">
        <w:rPr>
          <w:rFonts w:ascii="Arial" w:eastAsia="Calibri" w:hAnsi="Arial" w:cs="Arial"/>
          <w:sz w:val="24"/>
          <w:szCs w:val="24"/>
          <w:lang w:val="es-ES"/>
        </w:rPr>
        <w:t>(en formato digital)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7219B7">
        <w:rPr>
          <w:rFonts w:ascii="Arial" w:eastAsia="Calibri" w:hAnsi="Arial" w:cs="Arial"/>
          <w:sz w:val="24"/>
          <w:szCs w:val="24"/>
          <w:lang w:val="es-ES"/>
        </w:rPr>
        <w:t>-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Historia de Medio Oriente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45609">
        <w:rPr>
          <w:rFonts w:ascii="Arial" w:eastAsia="Calibri" w:hAnsi="Arial" w:cs="Arial"/>
          <w:sz w:val="24"/>
          <w:szCs w:val="24"/>
          <w:lang w:val="es-ES"/>
        </w:rPr>
        <w:t xml:space="preserve">-En medio </w:t>
      </w:r>
      <w:r>
        <w:rPr>
          <w:rFonts w:ascii="Arial" w:eastAsia="Calibri" w:hAnsi="Arial" w:cs="Arial"/>
          <w:sz w:val="24"/>
          <w:szCs w:val="24"/>
          <w:lang w:val="es-ES"/>
        </w:rPr>
        <w:t>de la tensión de EEUU e Irán: ¿Quiénes son sus principales aliados y enemigos en Medio Oriente?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-Crisis en Medio Oriente: 7 claves para entender la disputa entre Estados Unidos e Irán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-Tensión en Medio Oriente: todas las claves para entender el conflicto entre Irán y Estados Unidos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-Chiitas y sunitas: grietas y guerras en el siglo XXI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-</w:t>
      </w:r>
      <w:r w:rsidRPr="004C481C">
        <w:rPr>
          <w:rFonts w:ascii="Arial" w:eastAsia="Times New Roman" w:hAnsi="Arial" w:cs="Arial"/>
          <w:bCs/>
          <w:sz w:val="24"/>
          <w:szCs w:val="24"/>
          <w:lang w:eastAsia="es-ES"/>
        </w:rPr>
        <w:t>El conflicto entre sunitas y chiitas: una guerra civil rel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igiosa de propaganda en el Islam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4C4CC9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C87333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Cuáles son las diferencias entre sunitas y chiitas, el trasfondo del conflicto entre Arabia Saudita e Irán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 w:rsidRPr="000D11D2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proofErr w:type="spellStart"/>
      <w:r w:rsidRPr="000D11D2">
        <w:rPr>
          <w:rFonts w:ascii="Arial" w:hAnsi="Arial" w:cs="Arial"/>
          <w:bCs/>
          <w:sz w:val="24"/>
          <w:szCs w:val="24"/>
        </w:rPr>
        <w:t>Sunismo</w:t>
      </w:r>
      <w:proofErr w:type="spellEnd"/>
      <w:r w:rsidRPr="000D11D2">
        <w:rPr>
          <w:rFonts w:ascii="Arial" w:hAnsi="Arial" w:cs="Arial"/>
          <w:bCs/>
          <w:sz w:val="24"/>
          <w:szCs w:val="24"/>
        </w:rPr>
        <w:t xml:space="preserve"> y </w:t>
      </w:r>
      <w:r>
        <w:rPr>
          <w:rFonts w:ascii="Arial" w:hAnsi="Arial" w:cs="Arial"/>
          <w:bCs/>
          <w:sz w:val="24"/>
          <w:szCs w:val="24"/>
        </w:rPr>
        <w:t>chiismo, las dos ramas del Islam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0D11D2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Sunitas y chiitas, diferencias y conflictos entre las dos principales ramas del islam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-La evolución del impacto del Estado Islámico en los conflictos de Siria e Irak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060CBA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-Irán vs Estados Unidos: por qué Estado Islámico es el gran beneficiado del enfrentamiento entre los dos países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031AB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-¿Resucita el Estado Islámico? Conflicto entre Irán y EE.UU. haría resurgir al grupo </w:t>
      </w:r>
      <w:proofErr w:type="spellStart"/>
      <w:r w:rsidRPr="00031AB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yihadista</w:t>
      </w:r>
      <w:proofErr w:type="spellEnd"/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F102ED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Israel y Palestina, o la historia de una colonización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665159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-Israel y Palest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ina: el complejo camino a la paz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proofErr w:type="spellStart"/>
      <w:r w:rsidRPr="00156F68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Abás</w:t>
      </w:r>
      <w:proofErr w:type="spellEnd"/>
      <w:r w:rsidRPr="00156F68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pide conferencia internacional para "lanzar un proceso de paz" entre Israel y Palestina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D20EBD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Por qué Jerusalén es una ciudad tan disputada y por qué ninguna potencia excepto Estados Unidos la reconoce como la capital de Israel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3971BA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El plan de paz de </w:t>
      </w:r>
      <w:proofErr w:type="spellStart"/>
      <w:r w:rsidRPr="003971BA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Trump</w:t>
      </w:r>
      <w:proofErr w:type="spellEnd"/>
      <w:r w:rsidRPr="003971BA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propone un "Estado Palestino" con capital en Jerusalén Este y el reconocimiento de los territorios ocupados por Israel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930AE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-Cómo el siglo XX e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xacerbó la disputa por Jerusalén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494C3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India vs. Pakistán: 3 preguntas para entender el conflicto por la región de Cachemira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130431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Por qué hay una disputa territorial en Cachemira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74517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Cinco claves para entender el conflicto por Cachemira entre la India y Pakistán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-Perspectivas y análisis sobre el conflicto entre Pakistán e India por la región de Cachemira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16555F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Conflicto Rusia y Ucrania: 3 claves que explican la tensión entre ambos países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874347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Ucrania, cinco años del conflicto armado que ha marcado la evolución del país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284288">
        <w:rPr>
          <w:rFonts w:ascii="Arial" w:eastAsia="Times New Roman" w:hAnsi="Arial" w:cs="Arial"/>
          <w:sz w:val="24"/>
          <w:szCs w:val="24"/>
          <w:lang w:eastAsia="es-ES"/>
        </w:rPr>
        <w:t>El Conflicto en Ucrania: El primer enfrentamiento serio de Rusia con Occidente durante la etapa de la Post-Guerra Fría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87FD2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087FD2">
        <w:rPr>
          <w:rFonts w:ascii="Arial" w:eastAsia="Times New Roman" w:hAnsi="Arial" w:cs="Arial"/>
          <w:bCs/>
          <w:sz w:val="24"/>
          <w:szCs w:val="24"/>
          <w:lang w:eastAsia="es-ES"/>
        </w:rPr>
        <w:t>Rusia responderá a sanciones de EEUU con reducción de inversiones en economía norteamericana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-China y sus relaciones con Estados Unidos: ¿competencia o interdependencia?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A3E0B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-</w:t>
      </w:r>
      <w:r w:rsidRPr="00AA3E0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¿Entre China y Estados Unidos?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Pr="00675125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China y Estados Unidos: qué es la "doctrina Pompeo" que quiere revertir uno de los mayores éxitos de la política exterior de Nixon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Pr="003B5FBD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Estados Unidos vs China: 5 frentes de disputa entre Washington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y Pekín en medio de la pandemia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AA6B29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EE.UU. anuncia sanciones a China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hyperlink r:id="rId5" w:tooltip="Guerra comercial" w:history="1">
        <w:r>
          <w:rPr>
            <w:rFonts w:ascii="Arial" w:eastAsia="Times New Roman" w:hAnsi="Arial" w:cs="Arial"/>
            <w:bCs/>
            <w:sz w:val="24"/>
            <w:szCs w:val="24"/>
            <w:lang w:eastAsia="es-ES"/>
          </w:rPr>
          <w:t>G</w:t>
        </w:r>
        <w:r w:rsidRPr="00FF78B8">
          <w:rPr>
            <w:rFonts w:ascii="Arial" w:eastAsia="Times New Roman" w:hAnsi="Arial" w:cs="Arial"/>
            <w:bCs/>
            <w:sz w:val="24"/>
            <w:szCs w:val="24"/>
            <w:lang w:eastAsia="es-ES"/>
          </w:rPr>
          <w:t>uerra comercial</w:t>
        </w:r>
      </w:hyperlink>
      <w:r w:rsidRPr="00FF78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China y los Estados Unidos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-Separatismo vasco vs independentismo catalán: aspectos socio-culturales</w:t>
      </w:r>
    </w:p>
    <w:p w:rsidR="0082059A" w:rsidRPr="009C4390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9C439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Persistencia del conflicto nacional vasco en el Estado español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-Movimiento de Chalecos amarillos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Pr="00D30D61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Los ‘chalecos amarillos’ se desarr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ollaron en un desierto político</w:t>
      </w:r>
      <w:r w:rsidRPr="00D30D61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930E66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Los 'chalecos amarillos' retoman sus protestas en Francia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7055A4">
        <w:rPr>
          <w:rFonts w:ascii="Arial" w:eastAsia="Calibri" w:hAnsi="Arial" w:cs="Arial"/>
          <w:sz w:val="24"/>
          <w:szCs w:val="24"/>
          <w:lang w:val="es-ES"/>
        </w:rPr>
        <w:t>Sudán y Sudán del Sur: convulso proceso de paz en el continente africano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A926E5">
        <w:rPr>
          <w:rFonts w:ascii="Arial" w:eastAsia="Times New Roman" w:hAnsi="Arial" w:cs="Arial"/>
          <w:bCs/>
          <w:sz w:val="24"/>
          <w:szCs w:val="24"/>
          <w:lang w:eastAsia="es-ES"/>
        </w:rPr>
        <w:t>Los rebeldes del Movimiento de Liberación de Sudán acusan al gobierno de violar el armisticio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D20B03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Liberados más de un centenar de niños de los grupos armados en Sudán del Sur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1059E3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Acuerdo de paz en Sudán, ¿paso a la reconciliación?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BA17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1959: </w:t>
      </w:r>
      <w:proofErr w:type="gramStart"/>
      <w:r w:rsidRPr="00BA17EA">
        <w:rPr>
          <w:rFonts w:ascii="Arial" w:eastAsia="Times New Roman" w:hAnsi="Arial" w:cs="Arial"/>
          <w:bCs/>
          <w:sz w:val="24"/>
          <w:szCs w:val="24"/>
          <w:lang w:eastAsia="es-ES"/>
        </w:rPr>
        <w:t>¿</w:t>
      </w:r>
      <w:proofErr w:type="gramEnd"/>
      <w:r w:rsidRPr="00BA17EA">
        <w:rPr>
          <w:rFonts w:ascii="Arial" w:eastAsia="Times New Roman" w:hAnsi="Arial" w:cs="Arial"/>
          <w:bCs/>
          <w:sz w:val="24"/>
          <w:szCs w:val="24"/>
          <w:lang w:eastAsia="es-ES"/>
        </w:rPr>
        <w:t>origen y causa del conflicto EE. UU.-Cuba?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C33A2A">
        <w:rPr>
          <w:rFonts w:ascii="Arial" w:eastAsia="Times New Roman" w:hAnsi="Arial" w:cs="Arial"/>
          <w:bCs/>
          <w:sz w:val="24"/>
          <w:szCs w:val="24"/>
          <w:lang w:eastAsia="es-ES"/>
        </w:rPr>
        <w:t>¿La guerra total de Estados Unidos contra Cuba?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Pr="009C72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año en que nos tiraron a matar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403322">
        <w:rPr>
          <w:rFonts w:ascii="Arial" w:eastAsia="Times New Roman" w:hAnsi="Arial" w:cs="Arial"/>
          <w:bCs/>
          <w:sz w:val="24"/>
          <w:szCs w:val="24"/>
          <w:lang w:eastAsia="es-ES"/>
        </w:rPr>
        <w:t>Auditoría en EE.UU asevera que transmisiones de Radio y TV Martí están llenas de “mal periodismo” y “propaganda ineficaz”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754390">
        <w:rPr>
          <w:rFonts w:ascii="Arial" w:eastAsia="Times New Roman" w:hAnsi="Arial" w:cs="Arial"/>
          <w:bCs/>
          <w:sz w:val="24"/>
          <w:szCs w:val="24"/>
          <w:lang w:eastAsia="es-ES"/>
        </w:rPr>
        <w:t>La ultraderecha anticubana arremete nuevamente contra la colaboración cubana de salud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10777A">
        <w:rPr>
          <w:rFonts w:ascii="Arial" w:eastAsia="Times New Roman" w:hAnsi="Arial" w:cs="Arial"/>
          <w:bCs/>
          <w:sz w:val="24"/>
          <w:szCs w:val="24"/>
          <w:lang w:eastAsia="es-ES"/>
        </w:rPr>
        <w:t>Maduro ante despliegue naval norteamericano: “No se equivoquen con Venezuela”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B520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Venezuela, la DEA desmiente a </w:t>
      </w:r>
      <w:proofErr w:type="spellStart"/>
      <w:r w:rsidRPr="00B520CD">
        <w:rPr>
          <w:rFonts w:ascii="Arial" w:eastAsia="Times New Roman" w:hAnsi="Arial" w:cs="Arial"/>
          <w:bCs/>
          <w:sz w:val="24"/>
          <w:szCs w:val="24"/>
          <w:lang w:eastAsia="es-ES"/>
        </w:rPr>
        <w:t>Trump</w:t>
      </w:r>
      <w:proofErr w:type="spellEnd"/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5146F2">
        <w:rPr>
          <w:rFonts w:ascii="Arial" w:eastAsia="Times New Roman" w:hAnsi="Arial" w:cs="Arial"/>
          <w:bCs/>
          <w:sz w:val="24"/>
          <w:szCs w:val="24"/>
          <w:lang w:eastAsia="es-ES"/>
        </w:rPr>
        <w:t>Venezuela denuncia nuevas amenazas desde EE.UU., Brasil y Colombia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EA69DD">
        <w:rPr>
          <w:rFonts w:ascii="Arial" w:eastAsia="Times New Roman" w:hAnsi="Arial" w:cs="Arial"/>
          <w:bCs/>
          <w:sz w:val="24"/>
          <w:szCs w:val="24"/>
          <w:lang w:eastAsia="es-ES"/>
        </w:rPr>
        <w:t>Venezuela rompe relaciones con Estados Unidos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143715">
        <w:rPr>
          <w:rFonts w:ascii="Arial" w:eastAsia="Times New Roman" w:hAnsi="Arial" w:cs="Arial"/>
          <w:bCs/>
          <w:sz w:val="24"/>
          <w:szCs w:val="24"/>
          <w:lang w:eastAsia="es-ES"/>
        </w:rPr>
        <w:t>Estados Unidos vs Cuba y Venezuela: Reacciones e implicaciones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815A8A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El verdadero interés de Estados Unidos en Venezuela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96133D">
        <w:rPr>
          <w:rFonts w:ascii="Arial" w:eastAsia="Times New Roman" w:hAnsi="Arial" w:cs="Arial"/>
          <w:bCs/>
          <w:sz w:val="24"/>
          <w:szCs w:val="24"/>
          <w:lang w:eastAsia="es-ES"/>
        </w:rPr>
        <w:t>Evo advierte de nuevo golpe de Estado en Bolivia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Evo </w:t>
      </w:r>
      <w:r w:rsidRPr="00CB2E95">
        <w:rPr>
          <w:rFonts w:ascii="Arial" w:eastAsia="Times New Roman" w:hAnsi="Arial" w:cs="Arial"/>
          <w:bCs/>
          <w:sz w:val="24"/>
          <w:szCs w:val="24"/>
          <w:lang w:eastAsia="es-ES"/>
        </w:rPr>
        <w:t>Morales: Golpe de Estado es una conspiración política y económica desde EEUU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0C297A">
        <w:rPr>
          <w:rFonts w:ascii="Arial" w:eastAsia="Times New Roman" w:hAnsi="Arial" w:cs="Arial"/>
          <w:bCs/>
          <w:sz w:val="24"/>
          <w:szCs w:val="24"/>
          <w:lang w:eastAsia="es-ES"/>
        </w:rPr>
        <w:t>Evo Morales acusa a la OEA de organizar complot tras golpe de Estado en Bolivia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5D42C6">
        <w:rPr>
          <w:rFonts w:ascii="Arial" w:eastAsia="Times New Roman" w:hAnsi="Arial" w:cs="Arial"/>
          <w:bCs/>
          <w:sz w:val="24"/>
          <w:szCs w:val="24"/>
          <w:lang w:eastAsia="es-ES"/>
        </w:rPr>
        <w:t>El silencio sobre el golpe de Estado en Bolivia respaldado por Estados Unidos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040FD8">
        <w:rPr>
          <w:rFonts w:ascii="Arial" w:eastAsia="Times New Roman" w:hAnsi="Arial" w:cs="Arial"/>
          <w:bCs/>
          <w:sz w:val="24"/>
          <w:szCs w:val="24"/>
          <w:lang w:eastAsia="es-ES"/>
        </w:rPr>
        <w:t>Salen a la luz nuevas evidencias del golpe de Estado en Bolivia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727CB0">
        <w:rPr>
          <w:rFonts w:ascii="Arial" w:eastAsia="Times New Roman" w:hAnsi="Arial" w:cs="Arial"/>
          <w:bCs/>
          <w:sz w:val="24"/>
          <w:szCs w:val="24"/>
          <w:lang w:eastAsia="es-ES"/>
        </w:rPr>
        <w:t>En Bolivia, el gobierno de facto institucionaliza el golpe de Estado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>
        <w:rPr>
          <w:rFonts w:ascii="Arial" w:eastAsia="Calibri" w:hAnsi="Arial" w:cs="Arial"/>
          <w:sz w:val="24"/>
          <w:szCs w:val="24"/>
          <w:lang w:val="es-ES"/>
        </w:rPr>
        <w:t>C</w:t>
      </w:r>
      <w:r w:rsidRPr="00822643">
        <w:rPr>
          <w:rFonts w:ascii="Arial" w:eastAsia="Calibri" w:hAnsi="Arial" w:cs="Arial"/>
          <w:sz w:val="24"/>
          <w:szCs w:val="24"/>
          <w:lang w:val="es-ES"/>
        </w:rPr>
        <w:t>ontradicciones campesino-indígenas en Bolivia contemporánea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D36913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La crisis en Bolivia reaviva históricas tensiones étnicas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1C6D90">
        <w:rPr>
          <w:rFonts w:ascii="Arial" w:eastAsia="Times New Roman" w:hAnsi="Arial" w:cs="Arial"/>
          <w:bCs/>
          <w:sz w:val="24"/>
          <w:szCs w:val="24"/>
          <w:lang w:eastAsia="es-ES"/>
        </w:rPr>
        <w:t>La difícil realidad del conflicto armado en Colombia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-Conflicto armado y Paramilitarismo en Colombia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0B75AF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¿Por qué empezó y qué pasó en la guerra de más de 50 años que desangró a Colombia?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1B11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FARC-EP y Gobierno colombiano firman histórico acuerdo para la paz en Colombia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847DE4">
        <w:rPr>
          <w:rFonts w:ascii="Arial" w:eastAsia="Times New Roman" w:hAnsi="Arial" w:cs="Arial"/>
          <w:bCs/>
          <w:sz w:val="24"/>
          <w:szCs w:val="24"/>
          <w:lang w:eastAsia="es-ES"/>
        </w:rPr>
        <w:t>Proceso de paz en Colombia: Desconocer protocolos equivale a cerrar la puerta y botar la llave de los apoyos internacionales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0F461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Las madres  de plaza de mayo 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7D08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Madres de Plaza de Mayo: 43 años de lucha sostenida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065BC8">
        <w:rPr>
          <w:rFonts w:ascii="Arial" w:eastAsia="Times New Roman" w:hAnsi="Arial" w:cs="Arial"/>
          <w:sz w:val="24"/>
          <w:szCs w:val="24"/>
          <w:lang w:eastAsia="es-ES"/>
        </w:rPr>
        <w:t xml:space="preserve">Las madres de plaza de mayo en la era neoliberal: ampliando objetivos para unir el pasado, el presente y el futuro 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434596">
        <w:rPr>
          <w:rFonts w:ascii="Arial" w:eastAsia="Times New Roman" w:hAnsi="Arial" w:cs="Arial"/>
          <w:bCs/>
          <w:sz w:val="24"/>
          <w:szCs w:val="24"/>
          <w:lang w:eastAsia="es-ES"/>
        </w:rPr>
        <w:t>Asesinaron a su familia, pero nunca perdió la Esperanza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lastRenderedPageBreak/>
        <w:t>-</w:t>
      </w:r>
      <w:r w:rsidRPr="00026ABB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Protestas contra el racismo en Estados Unidos: qué es la "fuga blanca" y cómo derivó en la segregación de las ciudades del país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867544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¿De dónde proviene el asentado racismo que sufre Estados Unidos?</w:t>
      </w:r>
    </w:p>
    <w:p w:rsidR="0082059A" w:rsidRDefault="0082059A" w:rsidP="0082059A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-</w:t>
      </w:r>
      <w:r w:rsidRPr="0089783D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George Floyd: 4 datos que muestran la profunda desigualdad racial entre blancos y negros en EE.UU.</w:t>
      </w:r>
    </w:p>
    <w:p w:rsidR="0040088F" w:rsidRDefault="0040088F" w:rsidP="00A86175">
      <w:pPr>
        <w:spacing w:after="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</w:p>
    <w:p w:rsidR="00263395" w:rsidRPr="00C422EC" w:rsidRDefault="00263395" w:rsidP="00A86175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</w:p>
    <w:sectPr w:rsidR="00263395" w:rsidRPr="00C42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2EE"/>
    <w:multiLevelType w:val="hybridMultilevel"/>
    <w:tmpl w:val="26AAC152"/>
    <w:lvl w:ilvl="0" w:tplc="A4D6483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E753285"/>
    <w:multiLevelType w:val="hybridMultilevel"/>
    <w:tmpl w:val="C4C657F6"/>
    <w:lvl w:ilvl="0" w:tplc="140C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C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E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21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C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A2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C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2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24749"/>
    <w:multiLevelType w:val="hybridMultilevel"/>
    <w:tmpl w:val="AD8C6F00"/>
    <w:lvl w:ilvl="0" w:tplc="CBC6EC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947197E"/>
    <w:multiLevelType w:val="hybridMultilevel"/>
    <w:tmpl w:val="E42AD912"/>
    <w:lvl w:ilvl="0" w:tplc="3410AF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68E091E"/>
    <w:multiLevelType w:val="hybridMultilevel"/>
    <w:tmpl w:val="FC584E9C"/>
    <w:lvl w:ilvl="0" w:tplc="EA48549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798669C"/>
    <w:multiLevelType w:val="hybridMultilevel"/>
    <w:tmpl w:val="6356425E"/>
    <w:lvl w:ilvl="0" w:tplc="66729010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6">
    <w:nsid w:val="4AD342EC"/>
    <w:multiLevelType w:val="hybridMultilevel"/>
    <w:tmpl w:val="32541FD4"/>
    <w:lvl w:ilvl="0" w:tplc="89609A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8952386"/>
    <w:multiLevelType w:val="hybridMultilevel"/>
    <w:tmpl w:val="AB4AEBBC"/>
    <w:lvl w:ilvl="0" w:tplc="B1EC4F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D0A2064"/>
    <w:multiLevelType w:val="hybridMultilevel"/>
    <w:tmpl w:val="CC5EA6AE"/>
    <w:lvl w:ilvl="0" w:tplc="E0C4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AE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8D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0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83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A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A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A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D846C7"/>
    <w:multiLevelType w:val="hybridMultilevel"/>
    <w:tmpl w:val="A1F26A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3626E"/>
    <w:multiLevelType w:val="hybridMultilevel"/>
    <w:tmpl w:val="4EBE38B6"/>
    <w:lvl w:ilvl="0" w:tplc="88B4C8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8A"/>
    <w:rsid w:val="00001895"/>
    <w:rsid w:val="00010275"/>
    <w:rsid w:val="00011BBD"/>
    <w:rsid w:val="000201EC"/>
    <w:rsid w:val="00026ABB"/>
    <w:rsid w:val="00031AB5"/>
    <w:rsid w:val="00033A11"/>
    <w:rsid w:val="0003575A"/>
    <w:rsid w:val="00040FD8"/>
    <w:rsid w:val="0004202D"/>
    <w:rsid w:val="0004341E"/>
    <w:rsid w:val="00045C3D"/>
    <w:rsid w:val="00047170"/>
    <w:rsid w:val="00054950"/>
    <w:rsid w:val="00055916"/>
    <w:rsid w:val="00060CBA"/>
    <w:rsid w:val="00074807"/>
    <w:rsid w:val="0007522A"/>
    <w:rsid w:val="0007605A"/>
    <w:rsid w:val="00086076"/>
    <w:rsid w:val="00087FD2"/>
    <w:rsid w:val="000B0AD4"/>
    <w:rsid w:val="000B656F"/>
    <w:rsid w:val="000B75AF"/>
    <w:rsid w:val="000C297A"/>
    <w:rsid w:val="000C446B"/>
    <w:rsid w:val="000C4A70"/>
    <w:rsid w:val="000C5DD4"/>
    <w:rsid w:val="000D11D2"/>
    <w:rsid w:val="000D1A2C"/>
    <w:rsid w:val="000D2544"/>
    <w:rsid w:val="000D473D"/>
    <w:rsid w:val="000D7064"/>
    <w:rsid w:val="000E0884"/>
    <w:rsid w:val="000E7B3B"/>
    <w:rsid w:val="000F4610"/>
    <w:rsid w:val="000F529A"/>
    <w:rsid w:val="000F5704"/>
    <w:rsid w:val="00100BE3"/>
    <w:rsid w:val="0010318A"/>
    <w:rsid w:val="001059E3"/>
    <w:rsid w:val="0010777A"/>
    <w:rsid w:val="0010799A"/>
    <w:rsid w:val="00113928"/>
    <w:rsid w:val="0012200B"/>
    <w:rsid w:val="001231ED"/>
    <w:rsid w:val="00126950"/>
    <w:rsid w:val="00126FBB"/>
    <w:rsid w:val="00130431"/>
    <w:rsid w:val="00143715"/>
    <w:rsid w:val="001450E4"/>
    <w:rsid w:val="00156F68"/>
    <w:rsid w:val="0016555F"/>
    <w:rsid w:val="00180984"/>
    <w:rsid w:val="00183B76"/>
    <w:rsid w:val="00186C63"/>
    <w:rsid w:val="00190243"/>
    <w:rsid w:val="0019042C"/>
    <w:rsid w:val="00190D39"/>
    <w:rsid w:val="00193D41"/>
    <w:rsid w:val="001A4CC3"/>
    <w:rsid w:val="001A52DD"/>
    <w:rsid w:val="001A6048"/>
    <w:rsid w:val="001B0EF1"/>
    <w:rsid w:val="001B11A6"/>
    <w:rsid w:val="001B7949"/>
    <w:rsid w:val="001C6D90"/>
    <w:rsid w:val="001D3DC9"/>
    <w:rsid w:val="001E448D"/>
    <w:rsid w:val="001E76E7"/>
    <w:rsid w:val="001F1609"/>
    <w:rsid w:val="001F48F1"/>
    <w:rsid w:val="00210EC8"/>
    <w:rsid w:val="00220587"/>
    <w:rsid w:val="002401CE"/>
    <w:rsid w:val="00242C74"/>
    <w:rsid w:val="0024743B"/>
    <w:rsid w:val="002555E3"/>
    <w:rsid w:val="002577B3"/>
    <w:rsid w:val="00263395"/>
    <w:rsid w:val="00265ED6"/>
    <w:rsid w:val="00274ABF"/>
    <w:rsid w:val="0028156B"/>
    <w:rsid w:val="00281DE1"/>
    <w:rsid w:val="00284288"/>
    <w:rsid w:val="00285980"/>
    <w:rsid w:val="00286713"/>
    <w:rsid w:val="00286942"/>
    <w:rsid w:val="00292E42"/>
    <w:rsid w:val="0029314A"/>
    <w:rsid w:val="00296813"/>
    <w:rsid w:val="002A4B8E"/>
    <w:rsid w:val="002B4DDC"/>
    <w:rsid w:val="002C0ECC"/>
    <w:rsid w:val="002C15BE"/>
    <w:rsid w:val="002C2882"/>
    <w:rsid w:val="002C5589"/>
    <w:rsid w:val="002C7643"/>
    <w:rsid w:val="002C7E2D"/>
    <w:rsid w:val="002D5F4A"/>
    <w:rsid w:val="002F1403"/>
    <w:rsid w:val="003005AC"/>
    <w:rsid w:val="00301189"/>
    <w:rsid w:val="00301735"/>
    <w:rsid w:val="003123F3"/>
    <w:rsid w:val="003312C2"/>
    <w:rsid w:val="00345609"/>
    <w:rsid w:val="003530E4"/>
    <w:rsid w:val="00355046"/>
    <w:rsid w:val="003738F8"/>
    <w:rsid w:val="00375884"/>
    <w:rsid w:val="00377EB8"/>
    <w:rsid w:val="003839FB"/>
    <w:rsid w:val="003971BA"/>
    <w:rsid w:val="003A0358"/>
    <w:rsid w:val="003B5FBD"/>
    <w:rsid w:val="003C196E"/>
    <w:rsid w:val="003C5D8E"/>
    <w:rsid w:val="003D1DE3"/>
    <w:rsid w:val="003D701F"/>
    <w:rsid w:val="003F0891"/>
    <w:rsid w:val="003F0FB2"/>
    <w:rsid w:val="003F7BB3"/>
    <w:rsid w:val="0040088F"/>
    <w:rsid w:val="00400D25"/>
    <w:rsid w:val="00403322"/>
    <w:rsid w:val="0041062A"/>
    <w:rsid w:val="0041794D"/>
    <w:rsid w:val="0042094D"/>
    <w:rsid w:val="00431E79"/>
    <w:rsid w:val="00432488"/>
    <w:rsid w:val="00434596"/>
    <w:rsid w:val="00437E92"/>
    <w:rsid w:val="00450169"/>
    <w:rsid w:val="00455872"/>
    <w:rsid w:val="00483237"/>
    <w:rsid w:val="00483733"/>
    <w:rsid w:val="00493E56"/>
    <w:rsid w:val="00494C35"/>
    <w:rsid w:val="004A1461"/>
    <w:rsid w:val="004A492D"/>
    <w:rsid w:val="004A6874"/>
    <w:rsid w:val="004C2F49"/>
    <w:rsid w:val="004C4CC9"/>
    <w:rsid w:val="004D227D"/>
    <w:rsid w:val="004D3840"/>
    <w:rsid w:val="004E152C"/>
    <w:rsid w:val="004E6874"/>
    <w:rsid w:val="004F508D"/>
    <w:rsid w:val="0050267D"/>
    <w:rsid w:val="005074B3"/>
    <w:rsid w:val="005113DC"/>
    <w:rsid w:val="00513A8A"/>
    <w:rsid w:val="005146F2"/>
    <w:rsid w:val="00520A90"/>
    <w:rsid w:val="0052216D"/>
    <w:rsid w:val="00523F65"/>
    <w:rsid w:val="00524229"/>
    <w:rsid w:val="00531900"/>
    <w:rsid w:val="00534F53"/>
    <w:rsid w:val="00535943"/>
    <w:rsid w:val="005377D4"/>
    <w:rsid w:val="005460B3"/>
    <w:rsid w:val="0055625B"/>
    <w:rsid w:val="00560D4A"/>
    <w:rsid w:val="00565D3B"/>
    <w:rsid w:val="005713C7"/>
    <w:rsid w:val="00582253"/>
    <w:rsid w:val="0058609D"/>
    <w:rsid w:val="005951B9"/>
    <w:rsid w:val="00595FE1"/>
    <w:rsid w:val="005969BD"/>
    <w:rsid w:val="005A1726"/>
    <w:rsid w:val="005A4562"/>
    <w:rsid w:val="005B3D5D"/>
    <w:rsid w:val="005C002D"/>
    <w:rsid w:val="005C1063"/>
    <w:rsid w:val="005C4D7F"/>
    <w:rsid w:val="005C6B3D"/>
    <w:rsid w:val="005D31FF"/>
    <w:rsid w:val="005D42C6"/>
    <w:rsid w:val="005D4DDE"/>
    <w:rsid w:val="005D653B"/>
    <w:rsid w:val="005E4568"/>
    <w:rsid w:val="005E50E3"/>
    <w:rsid w:val="005F4232"/>
    <w:rsid w:val="005F44D3"/>
    <w:rsid w:val="0060743C"/>
    <w:rsid w:val="00611D1B"/>
    <w:rsid w:val="00634B95"/>
    <w:rsid w:val="006363BA"/>
    <w:rsid w:val="006405C7"/>
    <w:rsid w:val="006408B7"/>
    <w:rsid w:val="00651561"/>
    <w:rsid w:val="0065228F"/>
    <w:rsid w:val="00652AF8"/>
    <w:rsid w:val="00663F98"/>
    <w:rsid w:val="00664709"/>
    <w:rsid w:val="00665159"/>
    <w:rsid w:val="00666112"/>
    <w:rsid w:val="00666E86"/>
    <w:rsid w:val="00675125"/>
    <w:rsid w:val="00677F60"/>
    <w:rsid w:val="00692E35"/>
    <w:rsid w:val="006B258A"/>
    <w:rsid w:val="006C55B4"/>
    <w:rsid w:val="006C76CE"/>
    <w:rsid w:val="006E115C"/>
    <w:rsid w:val="006F57F6"/>
    <w:rsid w:val="006F6039"/>
    <w:rsid w:val="006F6594"/>
    <w:rsid w:val="007055A4"/>
    <w:rsid w:val="00713585"/>
    <w:rsid w:val="00714FB2"/>
    <w:rsid w:val="00715DB0"/>
    <w:rsid w:val="00720EEF"/>
    <w:rsid w:val="007219B7"/>
    <w:rsid w:val="007267EC"/>
    <w:rsid w:val="00727CB0"/>
    <w:rsid w:val="00745170"/>
    <w:rsid w:val="00750458"/>
    <w:rsid w:val="00752225"/>
    <w:rsid w:val="00754390"/>
    <w:rsid w:val="00755E65"/>
    <w:rsid w:val="00757FB2"/>
    <w:rsid w:val="0077007F"/>
    <w:rsid w:val="00775540"/>
    <w:rsid w:val="00784B0B"/>
    <w:rsid w:val="00796241"/>
    <w:rsid w:val="007966A2"/>
    <w:rsid w:val="007A3965"/>
    <w:rsid w:val="007B52E4"/>
    <w:rsid w:val="007C4103"/>
    <w:rsid w:val="007D08AB"/>
    <w:rsid w:val="007D4C3D"/>
    <w:rsid w:val="007D4D46"/>
    <w:rsid w:val="007D4FF4"/>
    <w:rsid w:val="007F54B1"/>
    <w:rsid w:val="008058C4"/>
    <w:rsid w:val="00805B2E"/>
    <w:rsid w:val="008113A0"/>
    <w:rsid w:val="00815A8A"/>
    <w:rsid w:val="00816C3C"/>
    <w:rsid w:val="0082059A"/>
    <w:rsid w:val="00822643"/>
    <w:rsid w:val="008430F8"/>
    <w:rsid w:val="00847DE4"/>
    <w:rsid w:val="00853A50"/>
    <w:rsid w:val="00855B2E"/>
    <w:rsid w:val="00856889"/>
    <w:rsid w:val="008607E5"/>
    <w:rsid w:val="0086080C"/>
    <w:rsid w:val="00863B9D"/>
    <w:rsid w:val="00867544"/>
    <w:rsid w:val="00874347"/>
    <w:rsid w:val="00881EA5"/>
    <w:rsid w:val="00885979"/>
    <w:rsid w:val="008918D8"/>
    <w:rsid w:val="0089783D"/>
    <w:rsid w:val="008B5531"/>
    <w:rsid w:val="008C5152"/>
    <w:rsid w:val="008C5B22"/>
    <w:rsid w:val="008C7966"/>
    <w:rsid w:val="008D0352"/>
    <w:rsid w:val="008D1781"/>
    <w:rsid w:val="008E188D"/>
    <w:rsid w:val="0091378D"/>
    <w:rsid w:val="00920ED7"/>
    <w:rsid w:val="00930AE5"/>
    <w:rsid w:val="00930E66"/>
    <w:rsid w:val="0093212F"/>
    <w:rsid w:val="0093448A"/>
    <w:rsid w:val="00937EE5"/>
    <w:rsid w:val="00941517"/>
    <w:rsid w:val="0096133D"/>
    <w:rsid w:val="0096404E"/>
    <w:rsid w:val="00964F61"/>
    <w:rsid w:val="00980CF0"/>
    <w:rsid w:val="00997D09"/>
    <w:rsid w:val="009A19EB"/>
    <w:rsid w:val="009A24E8"/>
    <w:rsid w:val="009A390C"/>
    <w:rsid w:val="009A6892"/>
    <w:rsid w:val="009A76F2"/>
    <w:rsid w:val="009B604C"/>
    <w:rsid w:val="009C4390"/>
    <w:rsid w:val="009C6365"/>
    <w:rsid w:val="009C72B8"/>
    <w:rsid w:val="009D43F1"/>
    <w:rsid w:val="009D448E"/>
    <w:rsid w:val="009D7245"/>
    <w:rsid w:val="009E5B6B"/>
    <w:rsid w:val="00A06D27"/>
    <w:rsid w:val="00A06F6F"/>
    <w:rsid w:val="00A2067C"/>
    <w:rsid w:val="00A21A37"/>
    <w:rsid w:val="00A4084F"/>
    <w:rsid w:val="00A40B40"/>
    <w:rsid w:val="00A4211A"/>
    <w:rsid w:val="00A45282"/>
    <w:rsid w:val="00A46218"/>
    <w:rsid w:val="00A5438E"/>
    <w:rsid w:val="00A55999"/>
    <w:rsid w:val="00A648E9"/>
    <w:rsid w:val="00A70A30"/>
    <w:rsid w:val="00A70B3F"/>
    <w:rsid w:val="00A86175"/>
    <w:rsid w:val="00A926E5"/>
    <w:rsid w:val="00A9509B"/>
    <w:rsid w:val="00AA3E0B"/>
    <w:rsid w:val="00AA6B29"/>
    <w:rsid w:val="00AA6C0B"/>
    <w:rsid w:val="00AB42E1"/>
    <w:rsid w:val="00AB667A"/>
    <w:rsid w:val="00AC7EF6"/>
    <w:rsid w:val="00AE4FF7"/>
    <w:rsid w:val="00AE6011"/>
    <w:rsid w:val="00AF1B95"/>
    <w:rsid w:val="00AF30D8"/>
    <w:rsid w:val="00B238A8"/>
    <w:rsid w:val="00B2453F"/>
    <w:rsid w:val="00B27535"/>
    <w:rsid w:val="00B27C09"/>
    <w:rsid w:val="00B27E87"/>
    <w:rsid w:val="00B34F9B"/>
    <w:rsid w:val="00B36369"/>
    <w:rsid w:val="00B36743"/>
    <w:rsid w:val="00B36D89"/>
    <w:rsid w:val="00B36EF6"/>
    <w:rsid w:val="00B375C6"/>
    <w:rsid w:val="00B51D2E"/>
    <w:rsid w:val="00B520CD"/>
    <w:rsid w:val="00B524CA"/>
    <w:rsid w:val="00B55648"/>
    <w:rsid w:val="00B64E52"/>
    <w:rsid w:val="00B65B1A"/>
    <w:rsid w:val="00B66605"/>
    <w:rsid w:val="00B73909"/>
    <w:rsid w:val="00B76890"/>
    <w:rsid w:val="00B906C2"/>
    <w:rsid w:val="00B93AD8"/>
    <w:rsid w:val="00BA13AC"/>
    <w:rsid w:val="00BA17EA"/>
    <w:rsid w:val="00BA56C3"/>
    <w:rsid w:val="00BB1A0E"/>
    <w:rsid w:val="00BB6C28"/>
    <w:rsid w:val="00BC0E27"/>
    <w:rsid w:val="00BC66A8"/>
    <w:rsid w:val="00BD016C"/>
    <w:rsid w:val="00BD09B5"/>
    <w:rsid w:val="00BD25D6"/>
    <w:rsid w:val="00BD5760"/>
    <w:rsid w:val="00BD7F7F"/>
    <w:rsid w:val="00BE5004"/>
    <w:rsid w:val="00BE7618"/>
    <w:rsid w:val="00BF2C85"/>
    <w:rsid w:val="00C06F0E"/>
    <w:rsid w:val="00C07188"/>
    <w:rsid w:val="00C10BF4"/>
    <w:rsid w:val="00C141CA"/>
    <w:rsid w:val="00C16BED"/>
    <w:rsid w:val="00C21C96"/>
    <w:rsid w:val="00C23B8B"/>
    <w:rsid w:val="00C26905"/>
    <w:rsid w:val="00C30E4B"/>
    <w:rsid w:val="00C316F8"/>
    <w:rsid w:val="00C33A2A"/>
    <w:rsid w:val="00C37A71"/>
    <w:rsid w:val="00C422EC"/>
    <w:rsid w:val="00C466A0"/>
    <w:rsid w:val="00C47E5C"/>
    <w:rsid w:val="00C506CE"/>
    <w:rsid w:val="00C53F7C"/>
    <w:rsid w:val="00C602A4"/>
    <w:rsid w:val="00C74238"/>
    <w:rsid w:val="00C87333"/>
    <w:rsid w:val="00C90184"/>
    <w:rsid w:val="00C91F71"/>
    <w:rsid w:val="00C954C3"/>
    <w:rsid w:val="00CA059B"/>
    <w:rsid w:val="00CA475F"/>
    <w:rsid w:val="00CA7170"/>
    <w:rsid w:val="00CA7B84"/>
    <w:rsid w:val="00CB2E95"/>
    <w:rsid w:val="00CC01CF"/>
    <w:rsid w:val="00CC0C99"/>
    <w:rsid w:val="00CC21C2"/>
    <w:rsid w:val="00D11AD4"/>
    <w:rsid w:val="00D20B03"/>
    <w:rsid w:val="00D20EBD"/>
    <w:rsid w:val="00D27755"/>
    <w:rsid w:val="00D30D61"/>
    <w:rsid w:val="00D36913"/>
    <w:rsid w:val="00D466E4"/>
    <w:rsid w:val="00D4670E"/>
    <w:rsid w:val="00D46F5E"/>
    <w:rsid w:val="00D47A12"/>
    <w:rsid w:val="00D51DB4"/>
    <w:rsid w:val="00D52947"/>
    <w:rsid w:val="00D630BB"/>
    <w:rsid w:val="00D70CDF"/>
    <w:rsid w:val="00D73BA7"/>
    <w:rsid w:val="00D77E16"/>
    <w:rsid w:val="00D82D20"/>
    <w:rsid w:val="00D85893"/>
    <w:rsid w:val="00D96C43"/>
    <w:rsid w:val="00DC211A"/>
    <w:rsid w:val="00DD67DE"/>
    <w:rsid w:val="00DE236F"/>
    <w:rsid w:val="00DE67CC"/>
    <w:rsid w:val="00DF4F58"/>
    <w:rsid w:val="00DF502E"/>
    <w:rsid w:val="00DF5B99"/>
    <w:rsid w:val="00DF75AB"/>
    <w:rsid w:val="00E00276"/>
    <w:rsid w:val="00E01386"/>
    <w:rsid w:val="00E05759"/>
    <w:rsid w:val="00E07622"/>
    <w:rsid w:val="00E11C0A"/>
    <w:rsid w:val="00E16AFE"/>
    <w:rsid w:val="00E206E8"/>
    <w:rsid w:val="00E41E31"/>
    <w:rsid w:val="00E51FF3"/>
    <w:rsid w:val="00E648BA"/>
    <w:rsid w:val="00E6698F"/>
    <w:rsid w:val="00E732B0"/>
    <w:rsid w:val="00E87267"/>
    <w:rsid w:val="00E9159F"/>
    <w:rsid w:val="00E917A6"/>
    <w:rsid w:val="00EA06F8"/>
    <w:rsid w:val="00EA69DD"/>
    <w:rsid w:val="00EA6F0B"/>
    <w:rsid w:val="00EB55AE"/>
    <w:rsid w:val="00EC30C8"/>
    <w:rsid w:val="00EC4325"/>
    <w:rsid w:val="00ED4312"/>
    <w:rsid w:val="00ED6960"/>
    <w:rsid w:val="00ED74B6"/>
    <w:rsid w:val="00EE1FD2"/>
    <w:rsid w:val="00EF50CE"/>
    <w:rsid w:val="00F025C5"/>
    <w:rsid w:val="00F0701E"/>
    <w:rsid w:val="00F0707F"/>
    <w:rsid w:val="00F102ED"/>
    <w:rsid w:val="00F11C47"/>
    <w:rsid w:val="00F12732"/>
    <w:rsid w:val="00F247C6"/>
    <w:rsid w:val="00F337E8"/>
    <w:rsid w:val="00F70C51"/>
    <w:rsid w:val="00F7684A"/>
    <w:rsid w:val="00F76BD6"/>
    <w:rsid w:val="00F82586"/>
    <w:rsid w:val="00F82B84"/>
    <w:rsid w:val="00FA5666"/>
    <w:rsid w:val="00FB0DCF"/>
    <w:rsid w:val="00FB6FE1"/>
    <w:rsid w:val="00FB7017"/>
    <w:rsid w:val="00FD0E02"/>
    <w:rsid w:val="00FD1F37"/>
    <w:rsid w:val="00FD4ADC"/>
    <w:rsid w:val="00FD6E71"/>
    <w:rsid w:val="00FE34E3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9CC4-C71F-4BF9-87DC-A7A3BA9B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1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Guerra_comer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1136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711</cp:revision>
  <dcterms:created xsi:type="dcterms:W3CDTF">2019-09-30T23:08:00Z</dcterms:created>
  <dcterms:modified xsi:type="dcterms:W3CDTF">2020-02-16T03:18:00Z</dcterms:modified>
</cp:coreProperties>
</file>