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2F" w:rsidRDefault="00C60F7D">
      <w:r>
        <w:t xml:space="preserve">Es </w:t>
      </w:r>
      <w:r w:rsidR="00793C8A">
        <w:t xml:space="preserve">en BLOG </w:t>
      </w:r>
      <w:bookmarkStart w:id="0" w:name="_GoBack"/>
      <w:bookmarkEnd w:id="0"/>
      <w:r>
        <w:t xml:space="preserve"> que hay que entrar desde el URL que está en la bibliografía.</w:t>
      </w:r>
    </w:p>
    <w:p w:rsidR="00C60F7D" w:rsidRDefault="00C60F7D"/>
    <w:sectPr w:rsidR="00C60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40"/>
    <w:rsid w:val="00793C8A"/>
    <w:rsid w:val="00A83440"/>
    <w:rsid w:val="00C60F7D"/>
    <w:rsid w:val="00EC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F55FE-20B3-4F2B-AB40-F2F9783B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Antonia Pacheco Guzman</dc:creator>
  <cp:keywords/>
  <dc:description/>
  <cp:lastModifiedBy>Maria Antonia Pacheco Guzman</cp:lastModifiedBy>
  <cp:revision>3</cp:revision>
  <dcterms:created xsi:type="dcterms:W3CDTF">2023-03-01T15:24:00Z</dcterms:created>
  <dcterms:modified xsi:type="dcterms:W3CDTF">2023-03-01T15:25:00Z</dcterms:modified>
</cp:coreProperties>
</file>